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B73A5" w14:textId="77777777" w:rsidR="009C39F9" w:rsidRPr="00FA0F7F" w:rsidRDefault="009C39F9" w:rsidP="00D3645E">
      <w:pPr>
        <w:pStyle w:val="ConsPlusNormal"/>
        <w:widowControl/>
        <w:tabs>
          <w:tab w:val="left" w:pos="7230"/>
          <w:tab w:val="left" w:pos="8327"/>
        </w:tabs>
        <w:ind w:firstLine="11199"/>
        <w:rPr>
          <w:rFonts w:ascii="Times New Roman" w:hAnsi="Times New Roman" w:cs="Times New Roman"/>
          <w:sz w:val="24"/>
          <w:szCs w:val="24"/>
        </w:rPr>
      </w:pPr>
      <w:r w:rsidRPr="00FA0F7F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1578D" w:rsidRPr="00FA0F7F">
        <w:rPr>
          <w:rFonts w:ascii="Times New Roman" w:hAnsi="Times New Roman" w:cs="Times New Roman"/>
          <w:sz w:val="24"/>
          <w:szCs w:val="24"/>
        </w:rPr>
        <w:t>8</w:t>
      </w:r>
      <w:r w:rsidRPr="00FA0F7F">
        <w:rPr>
          <w:rFonts w:ascii="Times New Roman" w:hAnsi="Times New Roman" w:cs="Times New Roman"/>
          <w:sz w:val="24"/>
          <w:szCs w:val="24"/>
        </w:rPr>
        <w:tab/>
      </w:r>
    </w:p>
    <w:p w14:paraId="1DD07E00" w14:textId="77777777" w:rsidR="009C39F9" w:rsidRPr="00FA0F7F" w:rsidRDefault="009C39F9" w:rsidP="00D3645E">
      <w:pPr>
        <w:pStyle w:val="ConsPlusNormal"/>
        <w:widowControl/>
        <w:tabs>
          <w:tab w:val="left" w:pos="7230"/>
        </w:tabs>
        <w:ind w:firstLine="11199"/>
        <w:rPr>
          <w:rFonts w:ascii="Times New Roman" w:hAnsi="Times New Roman" w:cs="Times New Roman"/>
          <w:sz w:val="24"/>
          <w:szCs w:val="24"/>
        </w:rPr>
      </w:pPr>
      <w:r w:rsidRPr="00FA0F7F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27E7F8B" w14:textId="77777777" w:rsidR="009C39F9" w:rsidRPr="00FA0F7F" w:rsidRDefault="009C39F9" w:rsidP="00D3645E">
      <w:pPr>
        <w:pStyle w:val="ConsPlusNormal"/>
        <w:widowControl/>
        <w:tabs>
          <w:tab w:val="left" w:pos="7230"/>
        </w:tabs>
        <w:ind w:firstLine="11199"/>
        <w:rPr>
          <w:rFonts w:ascii="Times New Roman" w:hAnsi="Times New Roman" w:cs="Times New Roman"/>
          <w:sz w:val="24"/>
          <w:szCs w:val="24"/>
        </w:rPr>
      </w:pPr>
      <w:r w:rsidRPr="00FA0F7F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B393730" w14:textId="77777777" w:rsidR="00567EB6" w:rsidRDefault="00567EB6" w:rsidP="00567EB6">
      <w:pPr>
        <w:pStyle w:val="ConsPlusNormal"/>
        <w:widowControl/>
        <w:tabs>
          <w:tab w:val="left" w:pos="7230"/>
        </w:tabs>
        <w:ind w:firstLine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от_18.12.2024_№_4977-па____</w:t>
      </w:r>
    </w:p>
    <w:p w14:paraId="7D06DE1D" w14:textId="77777777" w:rsidR="00567EB6" w:rsidRDefault="00567EB6" w:rsidP="00567EB6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731E80CE" w14:textId="77777777"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tbl>
      <w:tblPr>
        <w:tblW w:w="1447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"/>
        <w:gridCol w:w="2133"/>
        <w:gridCol w:w="3118"/>
        <w:gridCol w:w="1418"/>
        <w:gridCol w:w="1275"/>
        <w:gridCol w:w="1276"/>
        <w:gridCol w:w="1276"/>
        <w:gridCol w:w="1276"/>
        <w:gridCol w:w="1275"/>
        <w:gridCol w:w="1418"/>
      </w:tblGrid>
      <w:tr w:rsidR="00F4092B" w:rsidRPr="00B804D7" w14:paraId="77FAB221" w14:textId="77777777" w:rsidTr="00D3645E">
        <w:trPr>
          <w:trHeight w:val="962"/>
        </w:trPr>
        <w:tc>
          <w:tcPr>
            <w:tcW w:w="2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14:paraId="74404B67" w14:textId="77777777" w:rsidR="00F4092B" w:rsidRPr="00B804D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«Показатели цели подпрограммы 2 и их значения (по годам реализации)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99B643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0F20E51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11C1B6F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E553B47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CFF758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350E22F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101D82D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 (прогноз-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F0B8B" w14:textId="77777777" w:rsidR="00F4092B" w:rsidRPr="00B804D7" w:rsidRDefault="00F4092B" w:rsidP="00F40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 (прогноз-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ный период)</w:t>
            </w:r>
          </w:p>
        </w:tc>
      </w:tr>
      <w:tr w:rsidR="00F4092B" w:rsidRPr="00B804D7" w14:paraId="4429E4E1" w14:textId="77777777" w:rsidTr="00D3645E">
        <w:trPr>
          <w:trHeight w:val="1130"/>
        </w:trPr>
        <w:tc>
          <w:tcPr>
            <w:tcW w:w="21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9085A3" w14:textId="77777777" w:rsidR="00F4092B" w:rsidRPr="00B804D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E639C8D" w14:textId="77777777" w:rsidR="00F4092B" w:rsidRPr="00B804D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потребителей (абонентов) природного газа (получивших техническую возможность для подключения к сети газоснабжения), проц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E799B00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A3C174E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56F00A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438E44" w14:textId="77777777" w:rsidR="00F4092B" w:rsidRPr="00B804D7" w:rsidRDefault="00FC6D86" w:rsidP="00FC6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4092B"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B5B05A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3B4B08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A3FAF" w14:textId="77777777" w:rsidR="00F4092B" w:rsidRPr="00B804D7" w:rsidRDefault="00544332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</w:p>
        </w:tc>
      </w:tr>
      <w:tr w:rsidR="00F4092B" w:rsidRPr="00B804D7" w14:paraId="5DABE9AF" w14:textId="77777777" w:rsidTr="00D3645E">
        <w:trPr>
          <w:trHeight w:val="962"/>
        </w:trPr>
        <w:tc>
          <w:tcPr>
            <w:tcW w:w="21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3E7072" w14:textId="77777777" w:rsidR="00F4092B" w:rsidRPr="00B804D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6C7DAF" w14:textId="77777777" w:rsidR="00F4092B" w:rsidRPr="00B804D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функционирующих объектов благоустройства, подключенных к электрической энергии, ед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1E8C3A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F6450C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1C384C7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C973BD" w14:textId="77777777" w:rsidR="00F4092B" w:rsidRPr="00B804D7" w:rsidRDefault="00544332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F69E6A6" w14:textId="7332574A" w:rsidR="00F4092B" w:rsidRPr="00B804D7" w:rsidRDefault="00134C19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C26452" w14:textId="76B6C63F" w:rsidR="00F4092B" w:rsidRPr="00B804D7" w:rsidRDefault="00134C19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F548F" w14:textId="0EEB3481" w:rsidR="00F4092B" w:rsidRPr="00B804D7" w:rsidRDefault="00134C19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</w:tr>
      <w:tr w:rsidR="00F4092B" w:rsidRPr="00B804D7" w14:paraId="6A4EDDF3" w14:textId="77777777" w:rsidTr="00D3645E">
        <w:trPr>
          <w:trHeight w:val="707"/>
        </w:trPr>
        <w:tc>
          <w:tcPr>
            <w:tcW w:w="21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30C275" w14:textId="77777777" w:rsidR="00F4092B" w:rsidRPr="00B804D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A0BADA" w14:textId="77777777" w:rsidR="00F4092B" w:rsidRPr="00B804D7" w:rsidRDefault="00F4092B" w:rsidP="00C74A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Протяженность освещенных дорог, улиц и межквартальных проездов, км; тыс 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52D0772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B83A0D7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E3ED5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7D4C58" w14:textId="77777777" w:rsidR="00F4092B" w:rsidRPr="00B804D7" w:rsidRDefault="00F4092B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5E69314" w14:textId="44E8A505" w:rsidR="00F4092B" w:rsidRPr="00B804D7" w:rsidRDefault="00134C19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A52835" w14:textId="47F965F5" w:rsidR="00F4092B" w:rsidRPr="00B804D7" w:rsidRDefault="00134C19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426BC" w14:textId="774E9245" w:rsidR="00F4092B" w:rsidRPr="00B804D7" w:rsidRDefault="00134C19" w:rsidP="00C74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179,29</w:t>
            </w:r>
            <w:r w:rsidR="008E61C8"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6A3331" w:rsidRPr="00B804D7" w14:paraId="6E09A49A" w14:textId="77777777" w:rsidTr="00D3645E">
        <w:trPr>
          <w:gridBefore w:val="1"/>
          <w:wBefore w:w="9" w:type="dxa"/>
          <w:trHeight w:val="227"/>
        </w:trPr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629C1" w14:textId="121758C4" w:rsidR="006A3331" w:rsidRPr="00B804D7" w:rsidRDefault="00FC110B" w:rsidP="001206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A3331"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CCCAC" w14:textId="77777777" w:rsidR="006A3331" w:rsidRPr="00B804D7" w:rsidRDefault="006A3331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4AA31" w14:textId="77777777" w:rsidR="006A3331" w:rsidRPr="00B804D7" w:rsidRDefault="006A3331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1ED1E" w14:textId="77777777" w:rsidR="006A3331" w:rsidRPr="00B804D7" w:rsidRDefault="006A3331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9780" w14:textId="77777777" w:rsidR="006A3331" w:rsidRPr="00B804D7" w:rsidRDefault="006A3331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AF039" w14:textId="77777777" w:rsidR="006A3331" w:rsidRPr="00B804D7" w:rsidRDefault="006A3331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EBC09" w14:textId="77777777" w:rsidR="006A3331" w:rsidRPr="00B804D7" w:rsidRDefault="006A3331" w:rsidP="00120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06C86" w14:textId="77777777" w:rsidR="006A3331" w:rsidRPr="00B804D7" w:rsidRDefault="006A3331" w:rsidP="0092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 (прогноз-</w:t>
            </w:r>
          </w:p>
          <w:p w14:paraId="1AB046EB" w14:textId="77777777" w:rsidR="006A3331" w:rsidRPr="00B804D7" w:rsidRDefault="006A3331" w:rsidP="0092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9D711F" w14:textId="77777777" w:rsidR="006A3331" w:rsidRPr="00B804D7" w:rsidRDefault="006A3331" w:rsidP="00F409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 (прогноз-ный период)</w:t>
            </w:r>
          </w:p>
        </w:tc>
      </w:tr>
      <w:tr w:rsidR="006A3331" w:rsidRPr="00B804D7" w14:paraId="60880EAD" w14:textId="77777777" w:rsidTr="00D3645E">
        <w:trPr>
          <w:gridBefore w:val="1"/>
          <w:wBefore w:w="9" w:type="dxa"/>
          <w:trHeight w:val="487"/>
        </w:trPr>
        <w:tc>
          <w:tcPr>
            <w:tcW w:w="2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88FB" w14:textId="77777777" w:rsidR="006A3331" w:rsidRPr="00B804D7" w:rsidRDefault="006A3331" w:rsidP="0076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C15A" w14:textId="77777777" w:rsidR="006A3331" w:rsidRPr="00B804D7" w:rsidRDefault="006A3331" w:rsidP="007456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96E11" w14:textId="1E3CAC20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176 981,64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060E3" w14:textId="685D49AA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38 232,20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1AEB9" w14:textId="71905FB7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41 839,06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8A2E8" w14:textId="17200392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49 642,41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E84DC" w14:textId="209FD184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52 750,48 &lt;*&gt;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BB8F3" w14:textId="5269F054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11A1" w14:textId="38B10E10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</w:tr>
      <w:tr w:rsidR="006A3331" w:rsidRPr="00B804D7" w14:paraId="36B88503" w14:textId="77777777" w:rsidTr="00D3645E">
        <w:trPr>
          <w:gridBefore w:val="1"/>
          <w:wBefore w:w="9" w:type="dxa"/>
          <w:trHeight w:val="197"/>
        </w:trPr>
        <w:tc>
          <w:tcPr>
            <w:tcW w:w="2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7DDBC" w14:textId="77777777" w:rsidR="006A3331" w:rsidRPr="00B804D7" w:rsidRDefault="006A3331" w:rsidP="0076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25BCC" w14:textId="77777777" w:rsidR="006A3331" w:rsidRPr="00B804D7" w:rsidRDefault="006A3331" w:rsidP="007456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8D88" w14:textId="5EA32201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A6DE1" w14:textId="7A114225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6118D" w14:textId="02EDB229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2CA1" w14:textId="54113F0D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91798" w14:textId="626D1B3D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B0CC5" w14:textId="30F5380D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A06E" w14:textId="61E859CC" w:rsidR="006A3331" w:rsidRPr="00B804D7" w:rsidRDefault="006A3331" w:rsidP="007456C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A3331" w:rsidRPr="00B804D7" w14:paraId="4044601E" w14:textId="77777777" w:rsidTr="00D3645E">
        <w:trPr>
          <w:gridBefore w:val="1"/>
          <w:wBefore w:w="9" w:type="dxa"/>
          <w:trHeight w:val="511"/>
        </w:trPr>
        <w:tc>
          <w:tcPr>
            <w:tcW w:w="2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3910A" w14:textId="77777777" w:rsidR="006A3331" w:rsidRPr="00B804D7" w:rsidRDefault="006A3331" w:rsidP="0076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01B60" w14:textId="77777777" w:rsidR="006A3331" w:rsidRPr="00B804D7" w:rsidRDefault="006A3331" w:rsidP="0076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71D8C" w14:textId="3E5D6088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55E60" w14:textId="6D574355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24C8A" w14:textId="03AF7237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EFE6F" w14:textId="05C99BEF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B9EB" w14:textId="348BDF5B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06528" w14:textId="47B9F717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81E1" w14:textId="40BCD9CD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3331" w:rsidRPr="00B804D7" w14:paraId="13D5075B" w14:textId="77777777" w:rsidTr="00D3645E">
        <w:trPr>
          <w:gridBefore w:val="1"/>
          <w:wBefore w:w="9" w:type="dxa"/>
          <w:trHeight w:val="561"/>
        </w:trPr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82E66" w14:textId="77777777" w:rsidR="006A3331" w:rsidRPr="00B804D7" w:rsidRDefault="006A3331" w:rsidP="0076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8CE2F" w14:textId="77777777" w:rsidR="006A3331" w:rsidRPr="00B804D7" w:rsidRDefault="006A3331" w:rsidP="0076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A8D5C" w14:textId="19D1F134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90 267,39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DC350" w14:textId="0F6E6D8C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5 229,60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A9314" w14:textId="70A399E4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936E4" w14:textId="5790EBF8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40 717,29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B8D64" w14:textId="7B156801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44 320,50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BF086" w14:textId="698EE02A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70B30" w14:textId="4A1E678F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3331" w:rsidRPr="00B804D7" w14:paraId="73B5B49F" w14:textId="77777777" w:rsidTr="00D3645E">
        <w:trPr>
          <w:gridBefore w:val="1"/>
          <w:wBefore w:w="9" w:type="dxa"/>
          <w:trHeight w:val="555"/>
        </w:trPr>
        <w:tc>
          <w:tcPr>
            <w:tcW w:w="2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7FC82" w14:textId="77777777" w:rsidR="006A3331" w:rsidRPr="00B804D7" w:rsidRDefault="006A3331" w:rsidP="0076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EE7E2" w14:textId="77777777" w:rsidR="006A3331" w:rsidRPr="00B804D7" w:rsidRDefault="006A3331" w:rsidP="0076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2AF3A" w14:textId="080D5856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93417" w14:textId="1607250D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01F1D" w14:textId="49DDDDDB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65D52" w14:textId="71599440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FF0F" w14:textId="563D122A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3CE59" w14:textId="05F91EA4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FF564" w14:textId="7ECDF926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A3331" w:rsidRPr="00B804D7" w14:paraId="6CE3FA70" w14:textId="77777777" w:rsidTr="00D3645E">
        <w:trPr>
          <w:gridBefore w:val="1"/>
          <w:wBefore w:w="9" w:type="dxa"/>
          <w:trHeight w:val="315"/>
        </w:trPr>
        <w:tc>
          <w:tcPr>
            <w:tcW w:w="2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F39EA" w14:textId="77777777" w:rsidR="006A3331" w:rsidRPr="00B804D7" w:rsidRDefault="006A3331" w:rsidP="0076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D8D1E" w14:textId="77777777" w:rsidR="006A3331" w:rsidRPr="00B804D7" w:rsidRDefault="006A3331" w:rsidP="007659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0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B79D7" w14:textId="1FD9BD94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267 249,03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DDA96" w14:textId="6B4CCB2F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43 461,80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79025" w14:textId="4C914C90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41 839,06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1CB9C" w14:textId="2B557D9E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90 359,70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CF64B" w14:textId="450A5CAB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97 070,98 &lt;*&gt;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14DD3" w14:textId="2A83BED2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32 754,90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3626F" w14:textId="58F04427" w:rsidR="006A3331" w:rsidRPr="00B804D7" w:rsidRDefault="006A3331" w:rsidP="0076595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4D7">
              <w:rPr>
                <w:rFonts w:ascii="Times New Roman" w:hAnsi="Times New Roman" w:cs="Times New Roman"/>
                <w:sz w:val="24"/>
                <w:szCs w:val="24"/>
              </w:rPr>
              <w:t>32 754,90»</w:t>
            </w:r>
          </w:p>
        </w:tc>
      </w:tr>
    </w:tbl>
    <w:p w14:paraId="365ACE50" w14:textId="630BD492" w:rsidR="0024087C" w:rsidRDefault="0024087C" w:rsidP="007456C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</w:t>
      </w:r>
    </w:p>
    <w:p w14:paraId="010B8AC9" w14:textId="77777777" w:rsidR="00E261A6" w:rsidRDefault="00E261A6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E261A6" w:rsidSect="00D3645E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D67326" w14:textId="77777777" w:rsidR="00CB6ACF" w:rsidRDefault="00CB6ACF" w:rsidP="009C39F9">
      <w:pPr>
        <w:spacing w:after="0" w:line="240" w:lineRule="auto"/>
      </w:pPr>
      <w:r>
        <w:separator/>
      </w:r>
    </w:p>
  </w:endnote>
  <w:endnote w:type="continuationSeparator" w:id="0">
    <w:p w14:paraId="72C5ECE4" w14:textId="77777777" w:rsidR="00CB6ACF" w:rsidRDefault="00CB6ACF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2C07A" w14:textId="77777777" w:rsidR="00B45B9F" w:rsidRPr="00B45B9F" w:rsidRDefault="00B45B9F" w:rsidP="00B45B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45B9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7C1DB" w14:textId="77777777" w:rsidR="00B45B9F" w:rsidRPr="00B45B9F" w:rsidRDefault="00B45B9F" w:rsidP="00B45B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45B9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0336653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4CE54D" w14:textId="77777777" w:rsidR="00CB6ACF" w:rsidRDefault="00CB6ACF" w:rsidP="009C39F9">
      <w:pPr>
        <w:spacing w:after="0" w:line="240" w:lineRule="auto"/>
      </w:pPr>
      <w:r>
        <w:separator/>
      </w:r>
    </w:p>
  </w:footnote>
  <w:footnote w:type="continuationSeparator" w:id="0">
    <w:p w14:paraId="0A918E8B" w14:textId="77777777" w:rsidR="00CB6ACF" w:rsidRDefault="00CB6ACF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51291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1106B0BE" w14:textId="77777777" w:rsidR="00DE6FE0" w:rsidRPr="007456C0" w:rsidRDefault="00DE6FE0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7456C0">
          <w:rPr>
            <w:rFonts w:ascii="Times New Roman" w:hAnsi="Times New Roman" w:cs="Times New Roman"/>
            <w:szCs w:val="24"/>
          </w:rPr>
          <w:fldChar w:fldCharType="begin"/>
        </w:r>
        <w:r w:rsidRPr="007456C0">
          <w:rPr>
            <w:rFonts w:ascii="Times New Roman" w:hAnsi="Times New Roman" w:cs="Times New Roman"/>
            <w:szCs w:val="24"/>
          </w:rPr>
          <w:instrText>PAGE   \* MERGEFORMAT</w:instrText>
        </w:r>
        <w:r w:rsidRPr="007456C0">
          <w:rPr>
            <w:rFonts w:ascii="Times New Roman" w:hAnsi="Times New Roman" w:cs="Times New Roman"/>
            <w:szCs w:val="24"/>
          </w:rPr>
          <w:fldChar w:fldCharType="separate"/>
        </w:r>
        <w:r w:rsidR="00134C19">
          <w:rPr>
            <w:rFonts w:ascii="Times New Roman" w:hAnsi="Times New Roman" w:cs="Times New Roman"/>
            <w:noProof/>
            <w:szCs w:val="24"/>
          </w:rPr>
          <w:t>2</w:t>
        </w:r>
        <w:r w:rsidRPr="007456C0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48B72916" w14:textId="77777777" w:rsidR="00DE6FE0" w:rsidRDefault="00DE6F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2762C"/>
    <w:rsid w:val="000B658D"/>
    <w:rsid w:val="000D012F"/>
    <w:rsid w:val="000D0E6C"/>
    <w:rsid w:val="0010231B"/>
    <w:rsid w:val="00134C19"/>
    <w:rsid w:val="001C1EA3"/>
    <w:rsid w:val="00220D31"/>
    <w:rsid w:val="00233D6B"/>
    <w:rsid w:val="0024087C"/>
    <w:rsid w:val="002437E1"/>
    <w:rsid w:val="00254AB6"/>
    <w:rsid w:val="002A043F"/>
    <w:rsid w:val="002D00EA"/>
    <w:rsid w:val="0031578D"/>
    <w:rsid w:val="0037770F"/>
    <w:rsid w:val="00390392"/>
    <w:rsid w:val="003B4ED8"/>
    <w:rsid w:val="003C37A0"/>
    <w:rsid w:val="003F1CBE"/>
    <w:rsid w:val="00433C69"/>
    <w:rsid w:val="004431C6"/>
    <w:rsid w:val="00483E5A"/>
    <w:rsid w:val="004936F2"/>
    <w:rsid w:val="005318F1"/>
    <w:rsid w:val="00544332"/>
    <w:rsid w:val="0055790F"/>
    <w:rsid w:val="00567EB6"/>
    <w:rsid w:val="005725C0"/>
    <w:rsid w:val="00592553"/>
    <w:rsid w:val="00604F2B"/>
    <w:rsid w:val="006162DD"/>
    <w:rsid w:val="006309CF"/>
    <w:rsid w:val="00673F87"/>
    <w:rsid w:val="00677DCA"/>
    <w:rsid w:val="0068240A"/>
    <w:rsid w:val="00685741"/>
    <w:rsid w:val="006A3331"/>
    <w:rsid w:val="0071374F"/>
    <w:rsid w:val="00717074"/>
    <w:rsid w:val="007456C0"/>
    <w:rsid w:val="00757BAC"/>
    <w:rsid w:val="0076595D"/>
    <w:rsid w:val="00786E5C"/>
    <w:rsid w:val="007D502E"/>
    <w:rsid w:val="00866CD3"/>
    <w:rsid w:val="00877437"/>
    <w:rsid w:val="008E61C8"/>
    <w:rsid w:val="0091241C"/>
    <w:rsid w:val="00922ED2"/>
    <w:rsid w:val="00973230"/>
    <w:rsid w:val="009A468C"/>
    <w:rsid w:val="009C39F9"/>
    <w:rsid w:val="009D2741"/>
    <w:rsid w:val="009E19B8"/>
    <w:rsid w:val="00A04729"/>
    <w:rsid w:val="00A12B95"/>
    <w:rsid w:val="00A4643A"/>
    <w:rsid w:val="00A54D71"/>
    <w:rsid w:val="00A60D70"/>
    <w:rsid w:val="00B33DCB"/>
    <w:rsid w:val="00B41D61"/>
    <w:rsid w:val="00B45B9F"/>
    <w:rsid w:val="00B804D7"/>
    <w:rsid w:val="00BA0799"/>
    <w:rsid w:val="00C74AEA"/>
    <w:rsid w:val="00CB6ACF"/>
    <w:rsid w:val="00D0333A"/>
    <w:rsid w:val="00D117D9"/>
    <w:rsid w:val="00D3645E"/>
    <w:rsid w:val="00DE6FE0"/>
    <w:rsid w:val="00DF0B17"/>
    <w:rsid w:val="00DF1D6A"/>
    <w:rsid w:val="00E14FA9"/>
    <w:rsid w:val="00E15BAD"/>
    <w:rsid w:val="00E261A6"/>
    <w:rsid w:val="00E66166"/>
    <w:rsid w:val="00E7037A"/>
    <w:rsid w:val="00F0394F"/>
    <w:rsid w:val="00F4092B"/>
    <w:rsid w:val="00F64893"/>
    <w:rsid w:val="00FA0F7F"/>
    <w:rsid w:val="00FB461E"/>
    <w:rsid w:val="00FC110B"/>
    <w:rsid w:val="00FC6D86"/>
    <w:rsid w:val="00FD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CA91"/>
  <w15:docId w15:val="{45912B4A-E155-46B5-B625-B597A012D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8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BC3D8-B9F1-43E4-94B7-121B49F06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58</cp:revision>
  <dcterms:created xsi:type="dcterms:W3CDTF">2022-03-29T05:09:00Z</dcterms:created>
  <dcterms:modified xsi:type="dcterms:W3CDTF">2024-12-18T04:41:00Z</dcterms:modified>
</cp:coreProperties>
</file>