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8485C" w14:textId="77777777" w:rsidR="001E7B67" w:rsidRPr="00285618" w:rsidRDefault="00961DBD" w:rsidP="00961DBD">
      <w:pPr>
        <w:pStyle w:val="ConsPlusNormal"/>
        <w:tabs>
          <w:tab w:val="left" w:pos="5670"/>
          <w:tab w:val="left" w:pos="10915"/>
        </w:tabs>
        <w:ind w:right="-598" w:firstLine="10800"/>
        <w:jc w:val="both"/>
        <w:rPr>
          <w:szCs w:val="20"/>
        </w:rPr>
      </w:pPr>
      <w:r w:rsidRPr="00285618">
        <w:rPr>
          <w:szCs w:val="20"/>
        </w:rPr>
        <w:t xml:space="preserve">             </w:t>
      </w:r>
      <w:r w:rsidR="001E7B67" w:rsidRPr="00285618">
        <w:rPr>
          <w:szCs w:val="20"/>
        </w:rPr>
        <w:t xml:space="preserve">Приложение </w:t>
      </w:r>
      <w:r w:rsidR="00C07E65" w:rsidRPr="00285618">
        <w:rPr>
          <w:szCs w:val="20"/>
        </w:rPr>
        <w:t>7</w:t>
      </w:r>
    </w:p>
    <w:p w14:paraId="3FDCE8C9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18DB3F10" w14:textId="77777777" w:rsidR="001E7B67" w:rsidRPr="00285618" w:rsidRDefault="00961DBD" w:rsidP="00961DBD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598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285618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2E0F0CB3" w14:textId="7F5B659B" w:rsidR="001E7B67" w:rsidRPr="00285618" w:rsidRDefault="00961DBD" w:rsidP="00961DBD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right="-598" w:firstLine="10800"/>
        <w:rPr>
          <w:rFonts w:ascii="Times New Roman" w:eastAsia="Times New Roman" w:hAnsi="Times New Roman"/>
          <w:szCs w:val="20"/>
          <w:lang w:eastAsia="ru-RU"/>
        </w:rPr>
      </w:pPr>
      <w:r w:rsidRPr="00285618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BD200A">
        <w:t>от __19.12.2024__№__5025-па__</w:t>
      </w:r>
    </w:p>
    <w:p w14:paraId="1266F83C" w14:textId="77777777" w:rsidR="005728DA" w:rsidRPr="00285618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134DDB09" w14:textId="77777777" w:rsidR="00D83744" w:rsidRPr="00285618" w:rsidRDefault="00D83744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253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подпрограммы 1 «Содержание и ремонт улично-дорожной сети и благоустройство внегородских территорий ЗАТО Северск» муниципальной программы «Улучшение жизнедеятельности внегородских территорий ЗАТО Северск»</w:t>
      </w:r>
    </w:p>
    <w:p w14:paraId="2CD89574" w14:textId="77777777" w:rsidR="005728DA" w:rsidRPr="00285618" w:rsidRDefault="005728DA" w:rsidP="00961DBD">
      <w:pPr>
        <w:widowControl w:val="0"/>
        <w:autoSpaceDE w:val="0"/>
        <w:autoSpaceDN w:val="0"/>
        <w:adjustRightInd w:val="0"/>
        <w:spacing w:after="0" w:line="240" w:lineRule="auto"/>
        <w:ind w:left="709" w:right="-113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285618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61DBD" w:rsidRPr="00285618">
        <w:rPr>
          <w:rFonts w:ascii="Times New Roman" w:eastAsia="Times New Roman" w:hAnsi="Times New Roman"/>
          <w:szCs w:val="24"/>
          <w:lang w:eastAsia="ru-RU"/>
        </w:rPr>
        <w:t xml:space="preserve">      </w:t>
      </w:r>
      <w:r w:rsidRPr="00285618">
        <w:rPr>
          <w:rFonts w:ascii="Times New Roman" w:eastAsia="Times New Roman" w:hAnsi="Times New Roman"/>
          <w:szCs w:val="24"/>
          <w:lang w:eastAsia="ru-RU"/>
        </w:rPr>
        <w:t xml:space="preserve">  Таблица </w:t>
      </w:r>
      <w:r w:rsidR="00D83744" w:rsidRPr="00285618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850"/>
        <w:gridCol w:w="993"/>
        <w:gridCol w:w="992"/>
        <w:gridCol w:w="850"/>
        <w:gridCol w:w="993"/>
        <w:gridCol w:w="850"/>
        <w:gridCol w:w="1134"/>
        <w:gridCol w:w="1134"/>
        <w:gridCol w:w="1276"/>
        <w:gridCol w:w="1559"/>
        <w:gridCol w:w="1531"/>
      </w:tblGrid>
      <w:tr w:rsidR="0076534D" w:rsidRPr="00285618" w14:paraId="7A4A5168" w14:textId="77777777" w:rsidTr="00066205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4AE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1A06" w14:textId="5E0838C8" w:rsidR="0076534D" w:rsidRPr="00285618" w:rsidRDefault="0076534D" w:rsidP="009B68E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Наименова</w:t>
            </w:r>
            <w:r w:rsidR="00030346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2D4D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Еди-ница изме-</w:t>
            </w:r>
            <w:r w:rsidRPr="00285618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6EA3A2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74B1" w14:textId="77777777" w:rsidR="0076534D" w:rsidRPr="00285618" w:rsidRDefault="0076534D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16113" w14:textId="1F1C8F59" w:rsidR="0076534D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Пери</w:t>
            </w:r>
            <w:r w:rsidR="0076534D" w:rsidRPr="00285618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-дич</w:t>
            </w:r>
            <w:r w:rsidR="0076534D" w:rsidRPr="00285618">
              <w:rPr>
                <w:rFonts w:ascii="Times New Roman" w:hAnsi="Times New Roman"/>
              </w:rPr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5E747" w14:textId="7C7C380E" w:rsidR="0076534D" w:rsidRPr="00285618" w:rsidRDefault="00066205" w:rsidP="00030346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Метод сбора </w:t>
            </w:r>
            <w:r w:rsidR="0076534D" w:rsidRPr="00285618">
              <w:rPr>
                <w:rFonts w:ascii="Times New Roman" w:hAnsi="Times New Roman"/>
              </w:rPr>
              <w:t>информации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64C50" w14:textId="78613099" w:rsidR="0076534D" w:rsidRPr="00285618" w:rsidRDefault="0076534D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066205" w:rsidRPr="00285618" w14:paraId="3BC08023" w14:textId="77777777" w:rsidTr="00066205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F367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36A33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C759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56A3D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98163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57F3D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43EB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D527C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216CC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48FC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2025 год (про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гнозный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99DB" w14:textId="77777777" w:rsidR="00030346" w:rsidRPr="00285618" w:rsidRDefault="00030346" w:rsidP="00A97F82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2026 год (про</w:t>
            </w:r>
            <w:r w:rsidR="00A97F82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23C6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94C22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68BB" w14:textId="77777777" w:rsidR="00030346" w:rsidRPr="00285618" w:rsidRDefault="00030346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066205" w:rsidRPr="00285618" w14:paraId="6078F9BF" w14:textId="77777777" w:rsidTr="00066205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8D0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EB0A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436B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6306C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C5CD3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1F055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DB302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5488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CA22D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657BC" w14:textId="77777777" w:rsidR="00030346" w:rsidRPr="00285618" w:rsidRDefault="00030346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0BAC2" w14:textId="77777777" w:rsidR="00030346" w:rsidRPr="00285618" w:rsidRDefault="002D2045" w:rsidP="003A472E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A13C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B3ED4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4886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</w:t>
            </w:r>
            <w:r w:rsidR="002D2045" w:rsidRPr="00285618">
              <w:rPr>
                <w:rFonts w:ascii="Times New Roman" w:hAnsi="Times New Roman"/>
              </w:rPr>
              <w:t>4</w:t>
            </w:r>
          </w:p>
        </w:tc>
      </w:tr>
      <w:tr w:rsidR="0076534D" w:rsidRPr="00285618" w14:paraId="77239648" w14:textId="77777777" w:rsidTr="00E53D96">
        <w:trPr>
          <w:trHeight w:val="367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EFA7" w14:textId="77777777" w:rsidR="0076534D" w:rsidRPr="00285618" w:rsidRDefault="0076534D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подпрограммы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066205" w:rsidRPr="00285618" w14:paraId="35079B7B" w14:textId="77777777" w:rsidTr="00066205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4656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C2696" w14:textId="77777777" w:rsidR="00030346" w:rsidRPr="00285618" w:rsidRDefault="00030346" w:rsidP="002D204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</w:t>
            </w:r>
            <w:r w:rsidR="002D2045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рованных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1E10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B0FED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5221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AED9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73B4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950F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5968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4408" w14:textId="77777777" w:rsidR="00030346" w:rsidRPr="00285618" w:rsidRDefault="001E61D4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A9BE" w14:textId="77617FDD" w:rsidR="00030346" w:rsidRPr="00285618" w:rsidRDefault="00BC75AA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2B8C2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6E968" w14:textId="77777777" w:rsidR="00030346" w:rsidRPr="00285618" w:rsidRDefault="002D204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4450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50915" w14:textId="0501E25C" w:rsidR="00030346" w:rsidRPr="00285618" w:rsidRDefault="00030346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3D5A" w14:textId="130C10E6" w:rsidR="00030346" w:rsidRPr="00285618" w:rsidRDefault="0006620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="00030346"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6D8C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445609BC" w14:textId="77777777" w:rsidTr="00066205">
        <w:trPr>
          <w:trHeight w:val="14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8ED4" w14:textId="77777777" w:rsidR="00030346" w:rsidRPr="00285618" w:rsidRDefault="00030346" w:rsidP="0076534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505A" w14:textId="384C6332" w:rsidR="00030346" w:rsidRPr="00285618" w:rsidRDefault="00030346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отремонти</w:t>
            </w:r>
            <w:r w:rsidR="002D2045" w:rsidRPr="00285618"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рованных тротуаров нараста</w:t>
            </w:r>
            <w:r w:rsidR="00066205" w:rsidRPr="00285618">
              <w:rPr>
                <w:rFonts w:ascii="Times New Roman" w:hAnsi="Times New Roman"/>
              </w:rPr>
              <w:t>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7455" w14:textId="38CAC2D0" w:rsidR="00030346" w:rsidRPr="00964987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E84984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909F2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5D35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7A15B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5F780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C25D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153F6" w14:textId="77777777" w:rsidR="00030346" w:rsidRPr="00285618" w:rsidRDefault="00030346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4EC69B" w14:textId="77777777" w:rsidR="00030346" w:rsidRPr="00285618" w:rsidRDefault="002D204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F1AA" w14:textId="10DE687E" w:rsidR="00030346" w:rsidRPr="00285618" w:rsidRDefault="0006620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D9EE" w14:textId="6F310F5E" w:rsidR="00030346" w:rsidRPr="00285618" w:rsidRDefault="00066205" w:rsidP="0076534D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94AC3" w14:textId="77777777" w:rsidR="00030346" w:rsidRPr="00285618" w:rsidRDefault="00030346" w:rsidP="004816E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05D4F8A4" w14:textId="77777777" w:rsidTr="00066205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642E8" w14:textId="17685664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16CE4" w14:textId="01B48281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</w:t>
            </w:r>
            <w:r>
              <w:rPr>
                <w:rFonts w:ascii="Times New Roman" w:hAnsi="Times New Roman"/>
              </w:rPr>
              <w:t xml:space="preserve"> </w:t>
            </w:r>
            <w:r w:rsidRPr="00285618">
              <w:rPr>
                <w:rFonts w:ascii="Times New Roman" w:hAnsi="Times New Roman"/>
              </w:rPr>
              <w:t>отремонти-рованных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198E" w14:textId="2CF288CB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0354D" w14:textId="6F76976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A736" w14:textId="339B4B72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08D18" w14:textId="67AA2629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C0AF" w14:textId="0586D342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9FA3A" w14:textId="20632EB8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15830" w14:textId="180414F9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11076" w14:textId="6FA55CE9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D175C8" w14:textId="35EA4949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373F" w14:textId="384C998B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45191" w14:textId="21E2B624" w:rsidR="00066205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EDD0" w14:textId="73408FCA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УВГТ Админи-страции </w:t>
            </w:r>
          </w:p>
        </w:tc>
      </w:tr>
      <w:tr w:rsidR="00066205" w:rsidRPr="00285618" w14:paraId="1327F69F" w14:textId="77777777" w:rsidTr="00066205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448B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5AC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0FBF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F7985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592A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8A28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0284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602C9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AE70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1DB3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40010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31DEE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0358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2AF33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066205" w:rsidRPr="00285618" w14:paraId="27E18910" w14:textId="77777777" w:rsidTr="00066205">
        <w:trPr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1F308" w14:textId="5A05465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B831" w14:textId="3C0ABAD7" w:rsidR="00066205" w:rsidRPr="00285618" w:rsidRDefault="00066205" w:rsidP="00066205">
            <w:pPr>
              <w:tabs>
                <w:tab w:val="right" w:pos="1769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дворовых территорий и проездов нарастаю-щим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1E6F2" w14:textId="6FCBD4BB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C621" w14:textId="4C8A46D2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EAF43" w14:textId="0CA261B0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67DEC" w14:textId="1B1B97FC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A5BD" w14:textId="3FFE554F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5027" w14:textId="081C47E2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B1D3" w14:textId="4C843CC6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B455" w14:textId="2FF45C43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020F" w14:textId="677FE155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A87F" w14:textId="44926E5B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AC95A" w14:textId="1172572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A404D" w14:textId="0ED931FF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</w:tr>
      <w:tr w:rsidR="00066205" w:rsidRPr="00285618" w14:paraId="664C75FF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026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D103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Объем ликви-дированных свалок мусора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164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764C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20EF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5106B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3A7E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D46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AAB84" w14:textId="3570DA70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2CBF5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74A2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46CF9" w14:textId="077C850A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545C7" w14:textId="30C7F10C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2BB68" w14:textId="50483300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0C43F02C" w14:textId="77777777" w:rsidTr="00066205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7A31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489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Доля обработан-ных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60BF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2602A1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FDD1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185E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0B3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A396F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4C4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D7B30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BC52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D4B7" w14:textId="15003500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B33C4" w14:textId="3887CAB6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C464" w14:textId="43E53F48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39FAF9BB" w14:textId="77777777" w:rsidTr="00066205">
        <w:trPr>
          <w:trHeight w:val="23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722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5BF94" w14:textId="7D1F8F82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Доля населения дер.Семиозерки, обеспечен-ного питьевой водой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35015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3FBC2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E424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80E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BC37D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5F83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7FAE9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179B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71662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26A37" w14:textId="49D7FD6A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1BE29" w14:textId="6A052DB2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003D" w14:textId="7AB19DA2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4C2AEA97" w14:textId="77777777" w:rsidTr="00066205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3F0B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671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560B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FB8A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C355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0D71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B82C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57F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D393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0A77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62E4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C809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BD93D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9B61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066205" w:rsidRPr="00285618" w14:paraId="2E51B423" w14:textId="77777777" w:rsidTr="00066205">
        <w:trPr>
          <w:trHeight w:val="19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2113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CBE9" w14:textId="21C2D324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мест массового посещения, благоустроен</w:t>
            </w:r>
            <w:r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ных с участием населения вне-городских территорий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AD2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2535E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1306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A278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B062F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9365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70F82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ACEF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279F4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3D2A" w14:textId="1E30A3E4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03E96" w14:textId="2D547813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E187" w14:textId="3C509971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1A71FABA" w14:textId="77777777" w:rsidTr="00E53D96">
        <w:trPr>
          <w:trHeight w:val="277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701E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1 «Содержание и ремонт улично-дорожной сети внегородских территорий ЗАТО Северск» подпрограммы 1</w:t>
            </w:r>
          </w:p>
        </w:tc>
      </w:tr>
      <w:tr w:rsidR="00066205" w:rsidRPr="00285618" w14:paraId="45B7AB54" w14:textId="77777777" w:rsidTr="00066205">
        <w:trPr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C8485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498B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асфальто-бетонных покрытий дорог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37961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42A12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2821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ED85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2837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7FB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377F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5968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BB67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3B6F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F035D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0D442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BE122" w14:textId="4755DF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8CA9E" w14:textId="4A4724D8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CD25" w14:textId="630BF27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066205" w:rsidRPr="00285618" w14:paraId="62CB5F84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99C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0CC2" w14:textId="3B29A697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дорог с неусовер</w:t>
            </w:r>
            <w:r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шенство-ванным покрытием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416C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4A8FF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138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E1A87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C89E0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589A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DDA18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4B5DF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1D5E6" w14:textId="77777777" w:rsidR="00066205" w:rsidRPr="00285618" w:rsidRDefault="00066205" w:rsidP="0006620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A0A3" w14:textId="5718F610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A5D03" w14:textId="0F82A759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2717" w14:textId="0F21A07E" w:rsidR="00066205" w:rsidRPr="00285618" w:rsidRDefault="00066205" w:rsidP="0006620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63C3EC53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0633" w14:textId="59AB4362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98F6" w14:textId="1A44EC5B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2E552" w14:textId="612C2C28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42700" w14:textId="76A6F735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E4EC" w14:textId="7E66B60B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F4DE" w14:textId="4562C5B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DF43" w14:textId="794727AF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9D57F" w14:textId="39CA659A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03FE8" w14:textId="24A896B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067CC" w14:textId="72A9E4A8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ABFA6" w14:textId="7AB5F17F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022B" w14:textId="708C8349" w:rsidR="00FE2FA8" w:rsidRPr="00B179F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B14AC" w14:textId="5369B6B6" w:rsidR="00FE2FA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4D749" w14:textId="19934946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5D416BFD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C33B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857AE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9F8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BE3E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36FD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1B5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FEEC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942C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2D1D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89C66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D435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C7BD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7421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508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FE2FA8" w:rsidRPr="00285618" w14:paraId="18CC8E4B" w14:textId="77777777" w:rsidTr="00066205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13FC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9885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6EE3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1AC8E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A99A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5F4B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B24E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244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80F70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250C63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8FD7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1A836" w14:textId="64875DAB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E694" w14:textId="6FA54271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06FC4" w14:textId="4C19B4BF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4D32D10F" w14:textId="77777777" w:rsidTr="00066205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8FC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1.5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8093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обслужива</w:t>
            </w:r>
            <w:r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>емых дорожных знаков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F5F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72DB3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D03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C3E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F00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23D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7C1E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689BE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F1B2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1C545" w14:textId="26E6EEFA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7E396" w14:textId="0D7408AB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2A439" w14:textId="59F9D30A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3DD9126B" w14:textId="77777777" w:rsidTr="00E53D96">
        <w:trPr>
          <w:trHeight w:val="376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08B0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2 «Поддержание в нормативном состоянии улично-дорожной сети внегородских территорий ЗАТО Северск подпрограммы 1</w:t>
            </w:r>
          </w:p>
        </w:tc>
      </w:tr>
      <w:tr w:rsidR="00FE2FA8" w:rsidRPr="00285618" w14:paraId="1CAB1615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5B7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3188" w14:textId="2C8B7FCE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асфальто-бетонных покрытий дорог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722E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37C9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AA4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48F0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0F27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1912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5371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20B1" w14:textId="66BAD7EF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2331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DEE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2995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62AA" w14:textId="2969AD38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D013" w14:textId="305BA9AB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D4B36" w14:textId="65B97940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53C7628E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6F281" w14:textId="3BFFA95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24536" w14:textId="5A0F81CF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дорог с неусовер-шенствован-ным покрытием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5F652" w14:textId="1FF3C5EE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76920" w14:textId="65FD0C3B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D973" w14:textId="37CB2C4B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AEF09" w14:textId="086F1290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1970" w14:textId="2827E59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9D07A" w14:textId="1D9EE1EA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3650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BCA5" w14:textId="734D999C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0E77" w14:textId="030ADA14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9CE9" w14:textId="525CF40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5A87" w14:textId="6BB83394" w:rsidR="00FE2FA8" w:rsidRPr="00B179F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DC9C" w14:textId="149FB0DA" w:rsidR="00FE2FA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D3858" w14:textId="4D5046E1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4AB8478E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C499" w14:textId="33D18ED5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1D907" w14:textId="09614305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тротуаров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FCB45" w14:textId="7354CEC9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D4EE" w14:textId="178DE929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69784" w14:textId="3A36925A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4963" w14:textId="5A9952F9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F6223" w14:textId="4710F0D9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A645" w14:textId="6FF49F3A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5878" w14:textId="168D7194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BE4C" w14:textId="4B4AF7D5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471E" w14:textId="161281A5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73E1D" w14:textId="129F7C4B" w:rsidR="00FE2FA8" w:rsidRPr="00B179F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ADE2" w14:textId="14BE1F49" w:rsidR="00FE2FA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 xml:space="preserve">ность УВГТ Админи-страции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99EA8" w14:textId="695C0416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УВГТ Админи-страции </w:t>
            </w:r>
            <w:r>
              <w:rPr>
                <w:rFonts w:ascii="Times New Roman" w:hAnsi="Times New Roman"/>
              </w:rPr>
              <w:t>ЗАТО</w:t>
            </w:r>
          </w:p>
        </w:tc>
      </w:tr>
      <w:tr w:rsidR="00FE2FA8" w:rsidRPr="00285618" w14:paraId="4A52349B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AF7B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D603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4E8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DCF56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BE4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9D4E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17D1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7FD2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84E7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6D7A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C63A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082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CF3F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82F0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FE2FA8" w:rsidRPr="00285618" w14:paraId="485F8160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46966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6B90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304E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4F4A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AB9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8974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177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E672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7459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F57B3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499C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CA5A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D1977" w14:textId="5CC2F980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E3D6" w14:textId="7B1162A8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 xml:space="preserve"> Северск</w:t>
            </w:r>
          </w:p>
        </w:tc>
      </w:tr>
      <w:tr w:rsidR="00FE2FA8" w:rsidRPr="00285618" w14:paraId="372D4954" w14:textId="77777777" w:rsidTr="00066205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9193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9EFB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Ремонт дворовых территорий и проездов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DD59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7A57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EAF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FCF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830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F05A6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78F0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5B8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9A7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BA0E" w14:textId="31948F18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5C3D" w14:textId="2D41D07E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86FFE" w14:textId="79FA3F98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32F47097" w14:textId="77777777" w:rsidTr="00066205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DE20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2.5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5DD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обслужива-емых дорожных знаков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263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2FF9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4E7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32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9A57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4C7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B48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E70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C9A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05B98" w14:textId="728100B0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B228" w14:textId="73006CCF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7D7F" w14:textId="2EA463BA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0A4027B4" w14:textId="77777777" w:rsidTr="00E53D96">
        <w:trPr>
          <w:trHeight w:val="320"/>
        </w:trPr>
        <w:tc>
          <w:tcPr>
            <w:tcW w:w="152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7DF7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3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FE2FA8" w:rsidRPr="00285618" w14:paraId="6840D0A4" w14:textId="77777777" w:rsidTr="00066205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FD5F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16B8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обработан-ной территории против клещей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7B53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F291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116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99E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8AFFF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4A053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7966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9A4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9478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27,18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85CD" w14:textId="466C27A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98AD" w14:textId="56760DC4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1DDA6" w14:textId="7AE80461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6446F2A2" w14:textId="77777777" w:rsidTr="00FE2FA8">
        <w:trPr>
          <w:trHeight w:val="2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0B4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  <w:lang w:val="en-US"/>
              </w:rPr>
              <w:t>3</w:t>
            </w:r>
            <w:r w:rsidRPr="00285618">
              <w:rPr>
                <w:rFonts w:ascii="Times New Roman" w:hAnsi="Times New Roman"/>
              </w:rPr>
              <w:t>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A29E" w14:textId="5500A06A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Поддержание санитарного благополу-чия внутриква-ртальных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D82F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B8B6" w14:textId="21F6BE74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315330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F16F" w14:textId="11F52788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2EEE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316 670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720D3" w14:textId="1348A68C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199D" w14:textId="652A05ED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8982" w14:textId="1832305D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022A" w14:textId="462C733C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D91B" w14:textId="661F2CA5" w:rsidR="00FE2FA8" w:rsidRP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316670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29E1A" w14:textId="52FAF98E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0EDE" w14:textId="4284A02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B3396" w14:textId="3C6E4963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5BEBA3F8" w14:textId="77777777" w:rsidTr="00FE2FA8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C7EDF" w14:textId="29C4D3CA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BE0AB" w14:textId="7EFDAADF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C7AE" w14:textId="64911995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72399" w14:textId="2D8F4A9D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D5FB4" w14:textId="6D2E289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3BED" w14:textId="1ED76A71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F47F" w14:textId="491B3F33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0A0A6" w14:textId="355472AD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FEB86" w14:textId="03C026F3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7130" w14:textId="7DA2F26B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FB81" w14:textId="6F3AF146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A5F21" w14:textId="4346F4C1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0319C" w14:textId="1428605D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BDF1F" w14:textId="6C0597DD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FE2FA8" w:rsidRPr="00285618" w14:paraId="39ACE9EA" w14:textId="77777777" w:rsidTr="00066205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155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A279C" w14:textId="30A2A3BD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Поддержание санитарного благополу-чия территорий мест захоронений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E5B5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235DA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8B6BF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7B353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4D3F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B3869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FBC6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967F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C6F7C" w14:textId="77777777" w:rsidR="00FE2FA8" w:rsidRPr="00FE2FA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  <w:b/>
                <w:spacing w:val="-16"/>
              </w:rPr>
            </w:pPr>
            <w:r w:rsidRPr="00FE2FA8">
              <w:rPr>
                <w:rFonts w:ascii="Times New Roman" w:hAnsi="Times New Roman"/>
                <w:spacing w:val="-16"/>
              </w:rPr>
              <w:t>75 050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D0DE" w14:textId="2950345D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8F92F" w14:textId="5F662C8E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C4F59" w14:textId="339BD38F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60DFA094" w14:textId="77777777" w:rsidTr="00E53D96">
        <w:trPr>
          <w:trHeight w:val="376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950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4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FE2FA8" w:rsidRPr="00285618" w14:paraId="6D411746" w14:textId="77777777" w:rsidTr="000662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3DB4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F4DE1" w14:textId="1D5E1D5C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Количество реализован</w:t>
            </w:r>
            <w:r>
              <w:rPr>
                <w:rFonts w:ascii="Times New Roman" w:hAnsi="Times New Roman"/>
              </w:rPr>
              <w:t>-</w:t>
            </w:r>
            <w:r w:rsidRPr="00285618">
              <w:rPr>
                <w:rFonts w:ascii="Times New Roman" w:hAnsi="Times New Roman"/>
              </w:rPr>
              <w:t xml:space="preserve"> ных проектов по обустрой-ству мест массового посещения,</w:t>
            </w:r>
          </w:p>
          <w:p w14:paraId="35EC30D5" w14:textId="2D6663DE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предложен-ных населением внегородских территорий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A1A65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36551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8F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DD1A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61B52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C96C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E34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6A6B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714D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5611" w14:textId="24A4B509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7B67" w14:textId="7088B85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0539" w14:textId="5FF76442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33F6AB42" w14:textId="77777777" w:rsidTr="00E53D96">
        <w:trPr>
          <w:trHeight w:val="341"/>
        </w:trPr>
        <w:tc>
          <w:tcPr>
            <w:tcW w:w="152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C8F9" w14:textId="77777777" w:rsidR="00FE2FA8" w:rsidRPr="00285618" w:rsidRDefault="00FE2FA8" w:rsidP="00FE2FA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Показатели задачи 5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FE2FA8" w:rsidRPr="00285618" w14:paraId="1771A728" w14:textId="77777777" w:rsidTr="00FE2FA8">
        <w:trPr>
          <w:trHeight w:val="2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E2AA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4582" w14:textId="00CB8F2D" w:rsidR="00FE2FA8" w:rsidRPr="00285618" w:rsidRDefault="00405B7A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</w:t>
            </w:r>
            <w:r w:rsidR="00FE2FA8">
              <w:rPr>
                <w:rFonts w:ascii="Times New Roman" w:hAnsi="Times New Roman"/>
              </w:rPr>
              <w:t>личество разработан-ной ПСД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7D71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437F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4B1C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4146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D493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E372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504C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E632D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A0F2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3775" w14:textId="4866E6DB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71A5" w14:textId="2A6929DA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C7BE" w14:textId="415FC1A2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  <w:tr w:rsidR="00FE2FA8" w:rsidRPr="00285618" w14:paraId="49ECBFBF" w14:textId="77777777" w:rsidTr="00FE2FA8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903A" w14:textId="7F0F5F12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6F8CF" w14:textId="0BBF20B1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DAB7" w14:textId="3E55D030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A7D31" w14:textId="7D208984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8B0E" w14:textId="6448831D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7226" w14:textId="4CDADA9B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0261" w14:textId="03015BCE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36B4" w14:textId="662BAC19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6DB6" w14:textId="3476391D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09C30" w14:textId="3679EBF2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9257" w14:textId="7E5D77A8" w:rsidR="00FE2FA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D039" w14:textId="62C45294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F287" w14:textId="20A0DCFF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D405" w14:textId="564AE552" w:rsidR="00FE2FA8" w:rsidRPr="00285618" w:rsidRDefault="00FE2FA8" w:rsidP="00FE2FA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14</w:t>
            </w:r>
          </w:p>
        </w:tc>
      </w:tr>
      <w:tr w:rsidR="00FE2FA8" w:rsidRPr="00285618" w14:paraId="2C6C6C7F" w14:textId="77777777" w:rsidTr="00066205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68EB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5.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F2D6" w14:textId="77777777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Площадь объектов, на которых выполнены работы по строитель-ству и ремонту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D223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4CC1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38E4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6630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D5F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1640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6CB1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9B2A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846F" w14:textId="77777777" w:rsidR="00FE2FA8" w:rsidRPr="00285618" w:rsidRDefault="00FE2FA8" w:rsidP="00FE2F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588F" w14:textId="5633BBE9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B179F8">
              <w:rPr>
                <w:rFonts w:ascii="Times New Roman" w:hAnsi="Times New Roman"/>
              </w:rPr>
              <w:t>Ежеквар-тально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55AA" w14:textId="7766ABE8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</w:t>
            </w:r>
            <w:r w:rsidRPr="00285618">
              <w:rPr>
                <w:rFonts w:ascii="Times New Roman" w:hAnsi="Times New Roman"/>
              </w:rPr>
              <w:t>ность УВГТ Админи-страции ЗАТО Северск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45D" w14:textId="3075FFF0" w:rsidR="00FE2FA8" w:rsidRPr="00285618" w:rsidRDefault="00FE2FA8" w:rsidP="00FE2FA8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285618">
              <w:rPr>
                <w:rFonts w:ascii="Times New Roman" w:hAnsi="Times New Roman"/>
              </w:rPr>
              <w:t>УВГТ Админи-страции ЗАТО Северск</w:t>
            </w:r>
          </w:p>
        </w:tc>
      </w:tr>
    </w:tbl>
    <w:p w14:paraId="568B0F97" w14:textId="77777777" w:rsidR="00AD112A" w:rsidRPr="00285618" w:rsidRDefault="00AD112A" w:rsidP="00AD112A">
      <w:pPr>
        <w:tabs>
          <w:tab w:val="left" w:pos="11970"/>
        </w:tabs>
        <w:spacing w:after="0"/>
        <w:jc w:val="right"/>
        <w:rPr>
          <w:rFonts w:ascii="Times New Roman" w:hAnsi="Times New Roman"/>
        </w:rPr>
      </w:pPr>
    </w:p>
    <w:sectPr w:rsidR="00AD112A" w:rsidRPr="00285618" w:rsidSect="0044330B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680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C2687F" w14:textId="77777777" w:rsidR="00E708FE" w:rsidRDefault="00E708FE" w:rsidP="008849A4">
      <w:pPr>
        <w:spacing w:after="0" w:line="240" w:lineRule="auto"/>
      </w:pPr>
      <w:r>
        <w:separator/>
      </w:r>
    </w:p>
  </w:endnote>
  <w:endnote w:type="continuationSeparator" w:id="0">
    <w:p w14:paraId="5DA073A1" w14:textId="77777777" w:rsidR="00E708FE" w:rsidRDefault="00E708FE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9BE17" w14:textId="155A175E" w:rsidR="00066205" w:rsidRPr="00D70EEB" w:rsidRDefault="00066205" w:rsidP="00D70EEB">
    <w:pPr>
      <w:pStyle w:val="a5"/>
      <w:rPr>
        <w:rFonts w:ascii="Times New Roman" w:hAnsi="Times New Roman"/>
        <w:sz w:val="20"/>
        <w:szCs w:val="20"/>
      </w:rPr>
    </w:pPr>
    <w:r w:rsidRPr="00D70EEB">
      <w:rPr>
        <w:rFonts w:ascii="Times New Roman" w:hAnsi="Times New Roman"/>
        <w:sz w:val="20"/>
        <w:szCs w:val="20"/>
      </w:rPr>
      <w:t xml:space="preserve">Внутренний номер: </w:t>
    </w:r>
    <w:r w:rsidRPr="007051B0">
      <w:rPr>
        <w:rFonts w:ascii="Times New Roman" w:hAnsi="Times New Roman"/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6F9B5" w14:textId="6C8A6591" w:rsidR="00066205" w:rsidRPr="00D70EEB" w:rsidRDefault="00066205" w:rsidP="00D70EEB">
    <w:pPr>
      <w:pStyle w:val="a5"/>
      <w:rPr>
        <w:rFonts w:ascii="Times New Roman" w:hAnsi="Times New Roman"/>
        <w:sz w:val="20"/>
        <w:szCs w:val="20"/>
      </w:rPr>
    </w:pPr>
    <w:r w:rsidRPr="00D70EEB">
      <w:rPr>
        <w:rFonts w:ascii="Times New Roman" w:hAnsi="Times New Roman"/>
        <w:sz w:val="20"/>
        <w:szCs w:val="20"/>
      </w:rPr>
      <w:t xml:space="preserve">Внутренний номер: </w:t>
    </w:r>
    <w:r w:rsidRPr="007051B0">
      <w:rPr>
        <w:rFonts w:ascii="Times New Roman" w:hAnsi="Times New Roman"/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045280" w14:textId="77777777" w:rsidR="00E708FE" w:rsidRDefault="00E708FE" w:rsidP="008849A4">
      <w:pPr>
        <w:spacing w:after="0" w:line="240" w:lineRule="auto"/>
      </w:pPr>
      <w:r>
        <w:separator/>
      </w:r>
    </w:p>
  </w:footnote>
  <w:footnote w:type="continuationSeparator" w:id="0">
    <w:p w14:paraId="7BD02852" w14:textId="77777777" w:rsidR="00E708FE" w:rsidRDefault="00E708FE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5D1F0" w14:textId="50A24534" w:rsidR="00066205" w:rsidRPr="00DC4E24" w:rsidRDefault="00066205">
    <w:pPr>
      <w:pStyle w:val="a3"/>
      <w:jc w:val="center"/>
      <w:rPr>
        <w:rFonts w:ascii="Times New Roman" w:hAnsi="Times New Roman"/>
      </w:rPr>
    </w:pPr>
    <w:r w:rsidRPr="00DC4E24">
      <w:rPr>
        <w:rFonts w:ascii="Times New Roman" w:hAnsi="Times New Roman"/>
      </w:rPr>
      <w:fldChar w:fldCharType="begin"/>
    </w:r>
    <w:r w:rsidRPr="00DC4E24">
      <w:rPr>
        <w:rFonts w:ascii="Times New Roman" w:hAnsi="Times New Roman"/>
      </w:rPr>
      <w:instrText>PAGE   \* MERGEFORMAT</w:instrText>
    </w:r>
    <w:r w:rsidRPr="00DC4E24">
      <w:rPr>
        <w:rFonts w:ascii="Times New Roman" w:hAnsi="Times New Roman"/>
      </w:rPr>
      <w:fldChar w:fldCharType="separate"/>
    </w:r>
    <w:r w:rsidR="009B68E2">
      <w:rPr>
        <w:rFonts w:ascii="Times New Roman" w:hAnsi="Times New Roman"/>
        <w:noProof/>
      </w:rPr>
      <w:t>2</w:t>
    </w:r>
    <w:r w:rsidRPr="00DC4E24">
      <w:rPr>
        <w:rFonts w:ascii="Times New Roman" w:hAnsi="Times New Roman"/>
      </w:rPr>
      <w:fldChar w:fldCharType="end"/>
    </w:r>
  </w:p>
  <w:p w14:paraId="01639F63" w14:textId="77777777" w:rsidR="00066205" w:rsidRDefault="000662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0346"/>
    <w:rsid w:val="00066205"/>
    <w:rsid w:val="000A19FE"/>
    <w:rsid w:val="000A68E7"/>
    <w:rsid w:val="000C5ADD"/>
    <w:rsid w:val="000E2CD5"/>
    <w:rsid w:val="000E31DE"/>
    <w:rsid w:val="001403D8"/>
    <w:rsid w:val="00173817"/>
    <w:rsid w:val="001E61D4"/>
    <w:rsid w:val="001E7B67"/>
    <w:rsid w:val="001F683B"/>
    <w:rsid w:val="00201AC3"/>
    <w:rsid w:val="00206E2F"/>
    <w:rsid w:val="002244B8"/>
    <w:rsid w:val="00245E86"/>
    <w:rsid w:val="002477E4"/>
    <w:rsid w:val="00264D8C"/>
    <w:rsid w:val="00272ED7"/>
    <w:rsid w:val="00285618"/>
    <w:rsid w:val="002A6E2D"/>
    <w:rsid w:val="002D2045"/>
    <w:rsid w:val="002F03B7"/>
    <w:rsid w:val="003107A5"/>
    <w:rsid w:val="003257A5"/>
    <w:rsid w:val="00326F59"/>
    <w:rsid w:val="00366B01"/>
    <w:rsid w:val="0039631F"/>
    <w:rsid w:val="003A472E"/>
    <w:rsid w:val="003B1DB6"/>
    <w:rsid w:val="00405B7A"/>
    <w:rsid w:val="004104C3"/>
    <w:rsid w:val="0044330B"/>
    <w:rsid w:val="00446F25"/>
    <w:rsid w:val="004612EF"/>
    <w:rsid w:val="00480817"/>
    <w:rsid w:val="004816E5"/>
    <w:rsid w:val="00493C1E"/>
    <w:rsid w:val="004C2552"/>
    <w:rsid w:val="00522770"/>
    <w:rsid w:val="00524A39"/>
    <w:rsid w:val="005351AE"/>
    <w:rsid w:val="00550F2A"/>
    <w:rsid w:val="00571439"/>
    <w:rsid w:val="005728DA"/>
    <w:rsid w:val="005A1BD0"/>
    <w:rsid w:val="005A4583"/>
    <w:rsid w:val="005B0F0E"/>
    <w:rsid w:val="005B458E"/>
    <w:rsid w:val="005E0680"/>
    <w:rsid w:val="00603C2F"/>
    <w:rsid w:val="00621552"/>
    <w:rsid w:val="00632F38"/>
    <w:rsid w:val="00653ED8"/>
    <w:rsid w:val="006836DB"/>
    <w:rsid w:val="0069431C"/>
    <w:rsid w:val="006A299C"/>
    <w:rsid w:val="006B5039"/>
    <w:rsid w:val="006D0CB2"/>
    <w:rsid w:val="00700B2C"/>
    <w:rsid w:val="007051B0"/>
    <w:rsid w:val="00717582"/>
    <w:rsid w:val="0076534D"/>
    <w:rsid w:val="007A470F"/>
    <w:rsid w:val="007C0C24"/>
    <w:rsid w:val="007C2D67"/>
    <w:rsid w:val="007E09B1"/>
    <w:rsid w:val="008360A9"/>
    <w:rsid w:val="008503EF"/>
    <w:rsid w:val="008849A4"/>
    <w:rsid w:val="00885AF3"/>
    <w:rsid w:val="008D2FA6"/>
    <w:rsid w:val="008E76A4"/>
    <w:rsid w:val="009043C0"/>
    <w:rsid w:val="00922D0D"/>
    <w:rsid w:val="00945C1D"/>
    <w:rsid w:val="00946D7F"/>
    <w:rsid w:val="00961DBD"/>
    <w:rsid w:val="00964987"/>
    <w:rsid w:val="009B117B"/>
    <w:rsid w:val="009B68E2"/>
    <w:rsid w:val="009F6308"/>
    <w:rsid w:val="00A13F90"/>
    <w:rsid w:val="00A606F7"/>
    <w:rsid w:val="00A90635"/>
    <w:rsid w:val="00A97F82"/>
    <w:rsid w:val="00AA2F4C"/>
    <w:rsid w:val="00AB0A0B"/>
    <w:rsid w:val="00AD112A"/>
    <w:rsid w:val="00AF4DF8"/>
    <w:rsid w:val="00B11C07"/>
    <w:rsid w:val="00B1753B"/>
    <w:rsid w:val="00BB309A"/>
    <w:rsid w:val="00BC75AA"/>
    <w:rsid w:val="00BD200A"/>
    <w:rsid w:val="00C07E65"/>
    <w:rsid w:val="00C3792F"/>
    <w:rsid w:val="00C63DA1"/>
    <w:rsid w:val="00C72936"/>
    <w:rsid w:val="00CC1C19"/>
    <w:rsid w:val="00D02B14"/>
    <w:rsid w:val="00D10387"/>
    <w:rsid w:val="00D30059"/>
    <w:rsid w:val="00D70EEB"/>
    <w:rsid w:val="00D83744"/>
    <w:rsid w:val="00D871C6"/>
    <w:rsid w:val="00DA55D7"/>
    <w:rsid w:val="00DC4E24"/>
    <w:rsid w:val="00DE6F77"/>
    <w:rsid w:val="00E53D96"/>
    <w:rsid w:val="00E64915"/>
    <w:rsid w:val="00E653AE"/>
    <w:rsid w:val="00E708FE"/>
    <w:rsid w:val="00E8224A"/>
    <w:rsid w:val="00EB771F"/>
    <w:rsid w:val="00F114E9"/>
    <w:rsid w:val="00F242F2"/>
    <w:rsid w:val="00F724B9"/>
    <w:rsid w:val="00F857C3"/>
    <w:rsid w:val="00FE0D50"/>
    <w:rsid w:val="00FE2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9587A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A6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A6E2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5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4</cp:revision>
  <cp:lastPrinted>2024-12-12T01:07:00Z</cp:lastPrinted>
  <dcterms:created xsi:type="dcterms:W3CDTF">2024-12-12T01:08:00Z</dcterms:created>
  <dcterms:modified xsi:type="dcterms:W3CDTF">2024-12-19T03:33:00Z</dcterms:modified>
</cp:coreProperties>
</file>