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4D28C" w14:textId="77777777" w:rsidR="008E6B39" w:rsidRPr="00B30C67" w:rsidRDefault="008E6B39" w:rsidP="008E6B39">
      <w:pPr>
        <w:pStyle w:val="af4"/>
        <w:spacing w:after="120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УТВЕРЖДЕНА</w:t>
      </w:r>
    </w:p>
    <w:p w14:paraId="15DDF81D" w14:textId="77777777" w:rsidR="008E6B39" w:rsidRPr="00B30C67" w:rsidRDefault="008E6B39" w:rsidP="008E6B39">
      <w:pPr>
        <w:pStyle w:val="af4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постановлением</w:t>
      </w:r>
    </w:p>
    <w:p w14:paraId="7F842D4C" w14:textId="77777777" w:rsidR="008E6B39" w:rsidRPr="00B30C67" w:rsidRDefault="008E6B39" w:rsidP="008E6B39">
      <w:pPr>
        <w:pStyle w:val="af4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Администрации ЗАТО Северск</w:t>
      </w:r>
    </w:p>
    <w:p w14:paraId="0CCAC8BB" w14:textId="7B79FFA1" w:rsidR="008E6B39" w:rsidRPr="00B30C67" w:rsidRDefault="008E6B39" w:rsidP="008E6B39">
      <w:pPr>
        <w:pStyle w:val="af4"/>
        <w:spacing w:after="240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от__</w:t>
      </w:r>
      <w:r w:rsidR="00B0292C">
        <w:rPr>
          <w:sz w:val="24"/>
          <w:szCs w:val="24"/>
        </w:rPr>
        <w:t>20.12.2024</w:t>
      </w:r>
      <w:r w:rsidRPr="00B30C67">
        <w:rPr>
          <w:sz w:val="24"/>
          <w:szCs w:val="24"/>
        </w:rPr>
        <w:t>__№__</w:t>
      </w:r>
      <w:r w:rsidR="00B0292C">
        <w:rPr>
          <w:sz w:val="24"/>
          <w:szCs w:val="24"/>
        </w:rPr>
        <w:t>5100-па</w:t>
      </w:r>
      <w:r w:rsidRPr="00B30C67">
        <w:rPr>
          <w:sz w:val="24"/>
          <w:szCs w:val="24"/>
        </w:rPr>
        <w:t>_</w:t>
      </w:r>
    </w:p>
    <w:p w14:paraId="5A8354D2" w14:textId="77777777" w:rsidR="008E6B39" w:rsidRDefault="008E6B39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14:paraId="7B59E08A" w14:textId="77777777" w:rsidR="0030746E" w:rsidRDefault="0030746E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14:paraId="42080FAF" w14:textId="77777777" w:rsidR="0030746E" w:rsidRDefault="0030746E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14:paraId="4A4E88A9" w14:textId="77777777" w:rsidR="0030746E" w:rsidRDefault="0030746E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14:paraId="41DD9E4D" w14:textId="77777777" w:rsidR="001E6770" w:rsidRPr="00B30C67" w:rsidRDefault="001E6770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МУНИЦИПАЛЬНАЯ ПРОГРАММА</w:t>
      </w:r>
    </w:p>
    <w:p w14:paraId="6E0EC0D1" w14:textId="77777777" w:rsidR="001E6770" w:rsidRPr="00B30C67" w:rsidRDefault="006D061F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840261" w:rsidRPr="00B30C67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 населения на территории</w:t>
      </w:r>
    </w:p>
    <w:p w14:paraId="470811C1" w14:textId="77777777" w:rsidR="001E6770" w:rsidRPr="00B30C67" w:rsidRDefault="00840261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ЗАТО Северск</w:t>
      </w:r>
      <w:r w:rsidR="006D061F">
        <w:rPr>
          <w:rFonts w:ascii="Times New Roman" w:hAnsi="Times New Roman" w:cs="Times New Roman"/>
          <w:b w:val="0"/>
          <w:sz w:val="24"/>
          <w:szCs w:val="24"/>
        </w:rPr>
        <w:t>»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на 202</w:t>
      </w:r>
      <w:r w:rsidR="009F1A3D">
        <w:rPr>
          <w:rFonts w:ascii="Times New Roman" w:hAnsi="Times New Roman" w:cs="Times New Roman"/>
          <w:b w:val="0"/>
          <w:sz w:val="24"/>
          <w:szCs w:val="24"/>
        </w:rPr>
        <w:t>5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- 202</w:t>
      </w:r>
      <w:r w:rsidR="009F1A3D">
        <w:rPr>
          <w:rFonts w:ascii="Times New Roman" w:hAnsi="Times New Roman" w:cs="Times New Roman"/>
          <w:b w:val="0"/>
          <w:sz w:val="24"/>
          <w:szCs w:val="24"/>
        </w:rPr>
        <w:t>7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годы</w:t>
      </w:r>
    </w:p>
    <w:p w14:paraId="1B9DEE76" w14:textId="77777777" w:rsidR="008E6B39" w:rsidRPr="00B30C67" w:rsidRDefault="008E6B39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D1D413" w14:textId="77777777" w:rsidR="00C441F9" w:rsidRPr="00B30C67" w:rsidRDefault="001E6770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безопасности населения </w:t>
      </w:r>
    </w:p>
    <w:p w14:paraId="50C1A103" w14:textId="77777777" w:rsidR="001E6770" w:rsidRPr="00B30C67" w:rsidRDefault="001E6770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на территории ЗАТО Северск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2F4ACE33" w14:textId="77777777" w:rsidR="001E6770" w:rsidRPr="00B30C67" w:rsidRDefault="001E6770" w:rsidP="00960FC6">
      <w:pPr>
        <w:pStyle w:val="ConsPlusTitle"/>
        <w:outlineLvl w:val="2"/>
        <w:rPr>
          <w:rFonts w:ascii="Times New Roman" w:hAnsi="Times New Roman" w:cs="Times New Roman"/>
          <w:sz w:val="12"/>
          <w:szCs w:val="12"/>
        </w:rPr>
      </w:pPr>
    </w:p>
    <w:tbl>
      <w:tblPr>
        <w:tblW w:w="4856" w:type="pct"/>
        <w:tblLayout w:type="fixed"/>
        <w:tblLook w:val="04A0" w:firstRow="1" w:lastRow="0" w:firstColumn="1" w:lastColumn="0" w:noHBand="0" w:noVBand="1"/>
      </w:tblPr>
      <w:tblGrid>
        <w:gridCol w:w="2256"/>
        <w:gridCol w:w="2413"/>
        <w:gridCol w:w="198"/>
        <w:gridCol w:w="971"/>
        <w:gridCol w:w="148"/>
        <w:gridCol w:w="1021"/>
        <w:gridCol w:w="99"/>
        <w:gridCol w:w="1070"/>
        <w:gridCol w:w="49"/>
        <w:gridCol w:w="1126"/>
      </w:tblGrid>
      <w:tr w:rsidR="009F1A3D" w:rsidRPr="006165B4" w14:paraId="038CF8CF" w14:textId="77777777" w:rsidTr="00A61C5B">
        <w:trPr>
          <w:trHeight w:val="964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559C2" w14:textId="77777777" w:rsidR="009F1A3D" w:rsidRPr="006165B4" w:rsidRDefault="009F1A3D" w:rsidP="00CF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муниципальной программы (далее </w:t>
            </w:r>
            <w:r w:rsidR="00CF3492" w:rsidRPr="00853992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Программа)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16283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населения на территории ЗАТО Северск</w:t>
            </w:r>
          </w:p>
        </w:tc>
      </w:tr>
      <w:tr w:rsidR="009F1A3D" w:rsidRPr="006165B4" w14:paraId="0676E94C" w14:textId="77777777" w:rsidTr="00A61C5B">
        <w:trPr>
          <w:trHeight w:val="461"/>
        </w:trPr>
        <w:tc>
          <w:tcPr>
            <w:tcW w:w="1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1E009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940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2025 - 2027 годы</w:t>
            </w:r>
          </w:p>
        </w:tc>
      </w:tr>
      <w:tr w:rsidR="009F1A3D" w:rsidRPr="006165B4" w14:paraId="4732C4FC" w14:textId="77777777" w:rsidTr="00A61C5B">
        <w:trPr>
          <w:trHeight w:val="709"/>
        </w:trPr>
        <w:tc>
          <w:tcPr>
            <w:tcW w:w="1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0B08C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BD95" w14:textId="77777777" w:rsidR="009F1A3D" w:rsidRPr="006165B4" w:rsidRDefault="001A0234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023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F1A3D" w:rsidRPr="006165B4" w14:paraId="28F9FDC9" w14:textId="77777777" w:rsidTr="00A61C5B">
        <w:trPr>
          <w:trHeight w:val="437"/>
        </w:trPr>
        <w:tc>
          <w:tcPr>
            <w:tcW w:w="1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D8CF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927D6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Отсутствуют </w:t>
            </w:r>
          </w:p>
        </w:tc>
      </w:tr>
      <w:tr w:rsidR="009F1A3D" w:rsidRPr="006165B4" w14:paraId="18485DD5" w14:textId="77777777" w:rsidTr="00A61C5B">
        <w:trPr>
          <w:trHeight w:val="552"/>
        </w:trPr>
        <w:tc>
          <w:tcPr>
            <w:tcW w:w="12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9C59D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D759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9F1A3D" w:rsidRPr="006165B4" w14:paraId="04CF15F4" w14:textId="77777777" w:rsidTr="00A61C5B">
        <w:trPr>
          <w:trHeight w:val="253"/>
        </w:trPr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46875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80D31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9F1A3D" w:rsidRPr="006165B4" w14:paraId="0B476FE5" w14:textId="77777777" w:rsidTr="00A61C5B">
        <w:trPr>
          <w:trHeight w:val="272"/>
        </w:trPr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9DC94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D051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9F1A3D" w:rsidRPr="006165B4" w14:paraId="07214E73" w14:textId="77777777" w:rsidTr="00A61C5B">
        <w:trPr>
          <w:trHeight w:val="276"/>
        </w:trPr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C6E1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861F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9F1A3D" w:rsidRPr="006165B4" w14:paraId="0524D758" w14:textId="77777777" w:rsidTr="00A61C5B">
        <w:trPr>
          <w:trHeight w:val="552"/>
        </w:trPr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B369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39A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F1A3D" w:rsidRPr="006165B4" w14:paraId="6C499497" w14:textId="77777777" w:rsidTr="00A61C5B">
        <w:trPr>
          <w:trHeight w:val="273"/>
        </w:trPr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5F620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01B70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9F1A3D" w:rsidRPr="006165B4" w14:paraId="305ED3E5" w14:textId="77777777" w:rsidTr="00A61C5B">
        <w:trPr>
          <w:trHeight w:val="264"/>
        </w:trPr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65D44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4CFA6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9F1A3D" w:rsidRPr="006165B4" w14:paraId="4B5630FD" w14:textId="77777777" w:rsidTr="00A61C5B">
        <w:trPr>
          <w:trHeight w:val="552"/>
        </w:trPr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C1B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AAC5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9F1A3D" w:rsidRPr="006165B4" w14:paraId="4CC5695B" w14:textId="77777777" w:rsidTr="00A61C5B">
        <w:trPr>
          <w:trHeight w:val="1251"/>
        </w:trPr>
        <w:tc>
          <w:tcPr>
            <w:tcW w:w="12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498E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социально-экономического развития ЗАТО Северск, на</w:t>
            </w:r>
          </w:p>
          <w:p w14:paraId="20EC98CA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реализацию которой направлена Программа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E4CCF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безопасности среды жизнедеятельности, общественной безопасности и обеспечения правопорядка</w:t>
            </w:r>
          </w:p>
        </w:tc>
      </w:tr>
      <w:tr w:rsidR="009F1A3D" w:rsidRPr="006165B4" w14:paraId="750C82F1" w14:textId="77777777" w:rsidTr="00A61C5B">
        <w:trPr>
          <w:trHeight w:val="22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79ED3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4EB88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безопасности населения на территории ЗАТО Северск</w:t>
            </w:r>
          </w:p>
        </w:tc>
      </w:tr>
      <w:tr w:rsidR="009F1A3D" w:rsidRPr="006165B4" w14:paraId="613B62DD" w14:textId="77777777" w:rsidTr="0087639F">
        <w:trPr>
          <w:trHeight w:val="481"/>
        </w:trPr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3CC7" w14:textId="77777777" w:rsidR="009F1A3D" w:rsidRPr="006165B4" w:rsidRDefault="009F1A3D" w:rsidP="002E2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0876A" w14:textId="77777777" w:rsidR="009F1A3D" w:rsidRPr="006165B4" w:rsidRDefault="009F1A3D" w:rsidP="002E2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E7B8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13B22" w14:textId="77777777" w:rsidR="009F1A3D" w:rsidRPr="006165B4" w:rsidRDefault="009F1A3D" w:rsidP="009F1A3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2025 год </w:t>
            </w:r>
          </w:p>
          <w:p w14:paraId="4E767785" w14:textId="77777777" w:rsidR="009F1A3D" w:rsidRPr="006165B4" w:rsidRDefault="009F1A3D" w:rsidP="004029BD">
            <w:pPr>
              <w:spacing w:after="0" w:line="240" w:lineRule="auto"/>
              <w:ind w:left="-312" w:firstLine="1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40002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2026 год </w:t>
            </w:r>
          </w:p>
          <w:p w14:paraId="2D112CA3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A2FE0" w14:textId="77777777" w:rsidR="009F1A3D" w:rsidRPr="006165B4" w:rsidRDefault="009F1A3D" w:rsidP="00402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  <w:r w:rsidR="008763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F1A3D" w:rsidRPr="006165B4" w14:paraId="14EAF3FD" w14:textId="77777777" w:rsidTr="00A61C5B">
        <w:trPr>
          <w:trHeight w:val="573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A4DB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46F8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1. Уровень преступности, преступлений на 100 тысяч населения, ед</w:t>
            </w:r>
          </w:p>
        </w:tc>
        <w:tc>
          <w:tcPr>
            <w:tcW w:w="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50AB" w14:textId="77777777" w:rsidR="009F1A3D" w:rsidRPr="006165B4" w:rsidRDefault="008A3421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68EC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CD13" w14:textId="77777777" w:rsidR="009F1A3D" w:rsidRPr="006165B4" w:rsidRDefault="009F1A3D" w:rsidP="009F1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133D" w14:textId="77777777" w:rsidR="009F1A3D" w:rsidRPr="006165B4" w:rsidRDefault="009F1A3D" w:rsidP="009F1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1002</w:t>
            </w:r>
          </w:p>
        </w:tc>
      </w:tr>
      <w:tr w:rsidR="009F1A3D" w:rsidRPr="006165B4" w14:paraId="6849F91A" w14:textId="77777777" w:rsidTr="00A61C5B">
        <w:trPr>
          <w:trHeight w:val="415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E8E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F3E1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2. 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C70C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0D5B4" w14:textId="77777777" w:rsidR="009F1A3D" w:rsidRPr="006165B4" w:rsidRDefault="004029B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12A9" w14:textId="77777777" w:rsidR="009F1A3D" w:rsidRPr="006165B4" w:rsidRDefault="008974F9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DE09" w14:textId="77777777" w:rsidR="009F1A3D" w:rsidRPr="006165B4" w:rsidRDefault="008974F9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14:paraId="30A5EB8B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1A3D" w:rsidRPr="006165B4" w14:paraId="0F3C2577" w14:textId="77777777" w:rsidTr="00A61C5B">
        <w:trPr>
          <w:trHeight w:val="1106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50D4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7D4EB" w14:textId="77777777" w:rsidR="009F1A3D" w:rsidRPr="006165B4" w:rsidRDefault="009F1A3D" w:rsidP="003B3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="0013375E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Выполнены нормативные требования</w:t>
            </w:r>
            <w:r w:rsidR="003B33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содержанию противопожарных барьеров, проц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0179C" w14:textId="77777777" w:rsidR="009F1A3D" w:rsidRPr="006165B4" w:rsidRDefault="003B3364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68626" w14:textId="77777777" w:rsidR="009F1A3D" w:rsidRPr="006165B4" w:rsidRDefault="004029BD" w:rsidP="009F1A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4EC6" w14:textId="77777777" w:rsidR="009F1A3D" w:rsidRPr="006165B4" w:rsidRDefault="008974F9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DC38" w14:textId="77777777" w:rsidR="009F1A3D" w:rsidRPr="006165B4" w:rsidRDefault="008974F9" w:rsidP="009F1A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F1A3D" w:rsidRPr="006165B4" w14:paraId="4C4409BE" w14:textId="77777777" w:rsidTr="00A61C5B">
        <w:trPr>
          <w:trHeight w:val="365"/>
        </w:trPr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17606E6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4FA9" w14:textId="77777777" w:rsidR="009F1A3D" w:rsidRPr="006165B4" w:rsidRDefault="009F1A3D" w:rsidP="009F1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1. Повышение эффективности работы в сфере профилактики правонарушений на территории ЗАТО Северск</w:t>
            </w:r>
          </w:p>
        </w:tc>
      </w:tr>
      <w:tr w:rsidR="009F1A3D" w:rsidRPr="006165B4" w14:paraId="0D8F7700" w14:textId="77777777" w:rsidTr="00A61C5B">
        <w:trPr>
          <w:trHeight w:val="833"/>
        </w:trPr>
        <w:tc>
          <w:tcPr>
            <w:tcW w:w="1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36A7E5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EF47" w14:textId="77777777" w:rsidR="009F1A3D" w:rsidRPr="006165B4" w:rsidRDefault="009F1A3D" w:rsidP="009F1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2. 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9F1A3D" w:rsidRPr="006165B4" w14:paraId="25653079" w14:textId="77777777" w:rsidTr="00A61C5B">
        <w:trPr>
          <w:trHeight w:val="345"/>
        </w:trPr>
        <w:tc>
          <w:tcPr>
            <w:tcW w:w="12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D4E66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Программы</w:t>
            </w: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71DF6" w14:textId="77777777" w:rsidR="009F1A3D" w:rsidRPr="006165B4" w:rsidRDefault="009F1A3D" w:rsidP="009F1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1A3D" w:rsidRPr="006165B4" w14:paraId="5E661A0E" w14:textId="77777777" w:rsidTr="00A61C5B">
        <w:trPr>
          <w:trHeight w:val="285"/>
        </w:trPr>
        <w:tc>
          <w:tcPr>
            <w:tcW w:w="12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015E16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33A72" w14:textId="77777777" w:rsidR="009F1A3D" w:rsidRPr="006165B4" w:rsidRDefault="009F1A3D" w:rsidP="009F1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2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1A3D" w:rsidRPr="006165B4" w14:paraId="13F190C5" w14:textId="77777777" w:rsidTr="00A61C5B">
        <w:trPr>
          <w:trHeight w:val="235"/>
        </w:trPr>
        <w:tc>
          <w:tcPr>
            <w:tcW w:w="12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61A2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79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2F77" w14:textId="77777777" w:rsidR="009F1A3D" w:rsidRPr="006165B4" w:rsidRDefault="009F1A3D" w:rsidP="009F1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3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Обеспечивающая подпрограмма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1A3D" w:rsidRPr="006165B4" w14:paraId="7F9CAAF9" w14:textId="77777777" w:rsidTr="00A61C5B">
        <w:trPr>
          <w:trHeight w:val="552"/>
        </w:trPr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934F" w14:textId="77777777" w:rsidR="009F1A3D" w:rsidRPr="006165B4" w:rsidRDefault="009F1A3D" w:rsidP="002E2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Программы, всего, по годам реализации Программы, тыс. руб.</w:t>
            </w:r>
            <w:r w:rsidR="00F07E55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F0AF4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F087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F6C99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5DF4E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4963D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  <w:p w14:paraId="02A49960" w14:textId="77777777" w:rsidR="009F1A3D" w:rsidRPr="006165B4" w:rsidRDefault="009F1A3D" w:rsidP="009F1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F1A3D" w:rsidRPr="006165B4" w14:paraId="1CFEDD87" w14:textId="77777777" w:rsidTr="00A61C5B">
        <w:trPr>
          <w:trHeight w:val="55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0E04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8E17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CBA5" w14:textId="77777777" w:rsidR="009F1A3D" w:rsidRPr="006165B4" w:rsidRDefault="00C94D44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  <w:r w:rsidR="008871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708</w:t>
            </w:r>
            <w:r w:rsidR="007F2C9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30C2" w14:textId="77777777" w:rsidR="009F1A3D" w:rsidRPr="006165B4" w:rsidRDefault="007F2C9E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8871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255,6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D8F0A" w14:textId="77777777" w:rsidR="009F1A3D" w:rsidRPr="006165B4" w:rsidRDefault="007F2C9E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8871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441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6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5698B" w14:textId="77777777" w:rsidR="009F1A3D" w:rsidRPr="006165B4" w:rsidRDefault="007F2C9E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8871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011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</w:tr>
      <w:tr w:rsidR="00A61C5B" w:rsidRPr="006165B4" w14:paraId="3606A23E" w14:textId="77777777" w:rsidTr="00A61C5B">
        <w:trPr>
          <w:trHeight w:val="187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4A53" w14:textId="77777777" w:rsidR="00A61C5B" w:rsidRPr="006165B4" w:rsidRDefault="00A61C5B" w:rsidP="00A61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3A87" w14:textId="77777777" w:rsidR="00A61C5B" w:rsidRPr="006165B4" w:rsidRDefault="00A61C5B" w:rsidP="00A61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27EE" w14:textId="77777777" w:rsidR="00A61C5B" w:rsidRPr="006165B4" w:rsidRDefault="0033315A" w:rsidP="00EB2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103 </w:t>
            </w:r>
            <w:r w:rsidR="00EB2E4E">
              <w:rPr>
                <w:rFonts w:ascii="Times New Roman" w:hAnsi="Times New Roman" w:cs="Times New Roman"/>
                <w:sz w:val="20"/>
                <w:szCs w:val="20"/>
              </w:rPr>
              <w:t>592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,26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BBF6" w14:textId="77777777" w:rsidR="00A61C5B" w:rsidRPr="006165B4" w:rsidRDefault="0033315A" w:rsidP="00EB2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</w:t>
            </w:r>
            <w:r w:rsidR="00EB2E4E"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,17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B8CA" w14:textId="77777777" w:rsidR="00A61C5B" w:rsidRPr="006165B4" w:rsidRDefault="0033315A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2E4E">
              <w:rPr>
                <w:rFonts w:ascii="Times New Roman" w:hAnsi="Times New Roman" w:cs="Times New Roman"/>
                <w:sz w:val="20"/>
                <w:szCs w:val="20"/>
              </w:rPr>
              <w:t>3 3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76,92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BF0EE" w14:textId="77777777" w:rsidR="00A61C5B" w:rsidRPr="006165B4" w:rsidRDefault="00EB2E4E" w:rsidP="00A61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34 0</w:t>
            </w:r>
            <w:r w:rsidR="0033315A">
              <w:rPr>
                <w:rFonts w:ascii="Times New Roman" w:hAnsi="Times New Roman" w:cs="Times New Roman"/>
                <w:sz w:val="20"/>
                <w:szCs w:val="20"/>
              </w:rPr>
              <w:t>20,17</w:t>
            </w:r>
          </w:p>
        </w:tc>
      </w:tr>
      <w:tr w:rsidR="009F1A3D" w:rsidRPr="006165B4" w14:paraId="2BDEF042" w14:textId="77777777" w:rsidTr="00A61C5B">
        <w:trPr>
          <w:trHeight w:val="236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ED0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E46AE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A683D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DBCA3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6FD7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14E8B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F1A3D" w:rsidRPr="006165B4" w14:paraId="22291689" w14:textId="77777777" w:rsidTr="00A61C5B">
        <w:trPr>
          <w:trHeight w:val="55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CB93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597B3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98AF1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FC06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815B2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2B41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1A3D" w:rsidRPr="006165B4" w14:paraId="4BA80FD3" w14:textId="77777777" w:rsidTr="00A61C5B">
        <w:trPr>
          <w:trHeight w:val="55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48E8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3BC87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757E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C0C5B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F7FE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ABB5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1A3D" w:rsidRPr="006165B4" w14:paraId="442711DF" w14:textId="77777777" w:rsidTr="00A61C5B">
        <w:trPr>
          <w:trHeight w:val="55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0006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AF03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3CED9" w14:textId="77777777" w:rsidR="009F1A3D" w:rsidRPr="0027145B" w:rsidRDefault="009F1A3D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7145B">
              <w:rPr>
                <w:rFonts w:ascii="Times New Roman" w:hAnsi="Times New Roman" w:cs="Times New Roman"/>
                <w:sz w:val="20"/>
                <w:szCs w:val="20"/>
              </w:rPr>
              <w:t>95 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  <w:r w:rsidRPr="0027145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1C9F" w14:textId="77777777" w:rsidR="009F1A3D" w:rsidRPr="0027145B" w:rsidRDefault="009F1A3D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7145B">
              <w:rPr>
                <w:rFonts w:ascii="Times New Roman" w:hAnsi="Times New Roman" w:cs="Times New Roman"/>
                <w:sz w:val="20"/>
                <w:szCs w:val="20"/>
              </w:rPr>
              <w:t>23 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551</w:t>
            </w:r>
            <w:r w:rsidRPr="0027145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DC5AC" w14:textId="77777777" w:rsidR="009F1A3D" w:rsidRPr="0027145B" w:rsidRDefault="00C94D44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9F1A3D" w:rsidRPr="00271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017</w:t>
            </w:r>
            <w:r w:rsidR="009F1A3D" w:rsidRPr="0027145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51D04" w14:textId="77777777" w:rsidR="009F1A3D" w:rsidRPr="0027145B" w:rsidRDefault="007F2C9E" w:rsidP="00C94D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41 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827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9F1A3D" w:rsidRPr="006165B4" w14:paraId="13208E6A" w14:textId="77777777" w:rsidTr="00A61C5B">
        <w:trPr>
          <w:trHeight w:val="55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75AC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2345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FB76" w14:textId="77777777" w:rsidR="009F1A3D" w:rsidRPr="006165B4" w:rsidRDefault="00C94D44" w:rsidP="00EB2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95 </w:t>
            </w:r>
            <w:r w:rsidR="00EB2E4E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CBF34" w14:textId="77777777" w:rsidR="009F1A3D" w:rsidRPr="006165B4" w:rsidRDefault="00C94D44" w:rsidP="00EB2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23 </w:t>
            </w:r>
            <w:r w:rsidR="00EB2E4E">
              <w:rPr>
                <w:rFonts w:ascii="Times New Roman" w:hAnsi="Times New Roman" w:cs="Times New Roman"/>
                <w:sz w:val="20"/>
                <w:szCs w:val="20"/>
              </w:rPr>
              <w:t>551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,90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DF7F" w14:textId="77777777" w:rsidR="009F1A3D" w:rsidRPr="006165B4" w:rsidRDefault="00C94D44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2E4E">
              <w:rPr>
                <w:rFonts w:ascii="Times New Roman" w:hAnsi="Times New Roman" w:cs="Times New Roman"/>
                <w:sz w:val="20"/>
                <w:szCs w:val="20"/>
              </w:rPr>
              <w:t>0 0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17,20</w:t>
            </w:r>
          </w:p>
        </w:tc>
        <w:tc>
          <w:tcPr>
            <w:tcW w:w="6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C80E" w14:textId="77777777" w:rsidR="009F1A3D" w:rsidRPr="006165B4" w:rsidRDefault="00EB2E4E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41 8</w:t>
            </w:r>
            <w:r w:rsidR="00C94D44">
              <w:rPr>
                <w:rFonts w:ascii="Times New Roman" w:hAnsi="Times New Roman" w:cs="Times New Roman"/>
                <w:sz w:val="20"/>
                <w:szCs w:val="20"/>
              </w:rPr>
              <w:t>27,90</w:t>
            </w:r>
          </w:p>
        </w:tc>
      </w:tr>
      <w:tr w:rsidR="009F1A3D" w:rsidRPr="006165B4" w14:paraId="6FB237B0" w14:textId="77777777" w:rsidTr="00A61C5B">
        <w:trPr>
          <w:trHeight w:val="55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3D5D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31637" w14:textId="77777777" w:rsidR="009F1A3D" w:rsidRPr="006165B4" w:rsidRDefault="009F1A3D" w:rsidP="009F1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8185E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BA691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C90A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A5F99" w14:textId="77777777" w:rsidR="009F1A3D" w:rsidRPr="006165B4" w:rsidRDefault="009F1A3D" w:rsidP="009F1A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974F9" w:rsidRPr="006165B4" w14:paraId="2B7F2762" w14:textId="77777777" w:rsidTr="00A61C5B">
        <w:trPr>
          <w:trHeight w:val="82"/>
        </w:trPr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433D" w14:textId="77777777" w:rsidR="008974F9" w:rsidRPr="006165B4" w:rsidRDefault="008974F9" w:rsidP="0089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34F02" w14:textId="77777777" w:rsidR="008974F9" w:rsidRPr="006165B4" w:rsidRDefault="008974F9" w:rsidP="00897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BD04" w14:textId="77777777" w:rsidR="008974F9" w:rsidRPr="006165B4" w:rsidRDefault="00C94D44" w:rsidP="008974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198 989,26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329F" w14:textId="77777777" w:rsidR="008974F9" w:rsidRPr="006165B4" w:rsidRDefault="00C94D44" w:rsidP="008974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69 747,07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CD475" w14:textId="77777777" w:rsidR="008974F9" w:rsidRPr="006165B4" w:rsidRDefault="00C94D44" w:rsidP="008974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53 394,12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460C" w14:textId="77777777" w:rsidR="008974F9" w:rsidRPr="006165B4" w:rsidRDefault="00C94D44" w:rsidP="008974F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75 848,07</w:t>
            </w:r>
          </w:p>
        </w:tc>
      </w:tr>
    </w:tbl>
    <w:p w14:paraId="4816A4B5" w14:textId="77777777" w:rsidR="00CE4E1C" w:rsidRDefault="00CE4E1C" w:rsidP="007966C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B97FE2" w14:textId="77777777" w:rsidR="00C94D44" w:rsidRDefault="00C94D44" w:rsidP="007966C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6BC98F" w14:textId="77777777" w:rsidR="00C94D44" w:rsidRDefault="00C94D44" w:rsidP="007966C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203F3A" w14:textId="77777777" w:rsidR="00C94D44" w:rsidRDefault="00C94D44" w:rsidP="007966C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266A77" w14:textId="77777777" w:rsidR="00C94D44" w:rsidRPr="007772D4" w:rsidRDefault="00C94D44" w:rsidP="007966C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CF1B44" w14:textId="77777777" w:rsidR="00CE4E1C" w:rsidRDefault="00CE4E1C" w:rsidP="007966CE">
      <w:pPr>
        <w:pStyle w:val="ConsPlusTitle"/>
        <w:suppressAutoHyphens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  <w:sectPr w:rsidR="00CE4E1C" w:rsidSect="0095631D">
          <w:headerReference w:type="default" r:id="rId8"/>
          <w:footerReference w:type="default" r:id="rId9"/>
          <w:footerReference w:type="first" r:id="rId10"/>
          <w:type w:val="continuous"/>
          <w:pgSz w:w="11906" w:h="16838" w:code="9"/>
          <w:pgMar w:top="1134" w:right="567" w:bottom="1077" w:left="1701" w:header="709" w:footer="567" w:gutter="0"/>
          <w:cols w:space="708"/>
          <w:titlePg/>
          <w:docGrid w:linePitch="360"/>
        </w:sectPr>
      </w:pPr>
    </w:p>
    <w:p w14:paraId="7C55D6D7" w14:textId="77777777" w:rsidR="00E42E8D" w:rsidRPr="00B30C67" w:rsidRDefault="00E42E8D" w:rsidP="007966CE">
      <w:pPr>
        <w:pStyle w:val="ConsPlusTitle"/>
        <w:suppressAutoHyphens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041FFFD4" w14:textId="77777777" w:rsidR="00E42E8D" w:rsidRPr="00B30C67" w:rsidRDefault="00E42E8D" w:rsidP="007966CE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ПРОГРАММЫ</w:t>
      </w:r>
    </w:p>
    <w:p w14:paraId="5AA61618" w14:textId="77777777" w:rsidR="00E42E8D" w:rsidRDefault="00E42E8D" w:rsidP="007966CE">
      <w:pPr>
        <w:pStyle w:val="ConsPlusTitle"/>
        <w:suppressAutoHyphens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30AA8BC2" w14:textId="77777777" w:rsidR="009B20D7" w:rsidRPr="00853992" w:rsidRDefault="009B20D7" w:rsidP="009B20D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В Стратегии социально-экономического развит</w:t>
      </w:r>
      <w:r>
        <w:rPr>
          <w:rFonts w:ascii="Times New Roman" w:eastAsia="Times New Roman" w:hAnsi="Times New Roman" w:cs="Times New Roman"/>
          <w:sz w:val="24"/>
          <w:szCs w:val="24"/>
        </w:rPr>
        <w:t>ия ЗАТО Северск Томской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на 2017 - 2030 годы, утвержденной </w:t>
      </w:r>
      <w:r w:rsidRPr="002D290F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ешением Думы ЗАТО Северск от 21.12.2017 № </w:t>
      </w:r>
      <w:r>
        <w:rPr>
          <w:rFonts w:ascii="Times New Roman" w:eastAsia="Times New Roman" w:hAnsi="Times New Roman" w:cs="Times New Roman"/>
          <w:sz w:val="24"/>
          <w:szCs w:val="24"/>
        </w:rPr>
        <w:t>33/2,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 рамках стратегического приоритетного развития ЗАТО Северск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Создание комфортной городской среды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и приоритетного направления развития ЗАТО Северск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Развитие сферы безопасности ЗАТО Северск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определена цель 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t>социально-экономического развития ЗАТО Северск «Повышение уровня безопасности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среды жизнедеятельности, общественной безопасности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обеспечение правопорядка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C060AE" w14:textId="77777777" w:rsidR="009B20D7" w:rsidRPr="00853992" w:rsidRDefault="009B20D7" w:rsidP="009B20D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Основными задачами по приоритетному направлению развития ЗАТО Северск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Развитие сферы безопасности ЗАТО Северск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являются обеспечение пожарной безопасности и защиты от чрезвычайных ситуаций природного и техногенного характера, повышение уровня общественной безопасности и правопорядка, предотвращение негативного воздействия водных объектов.</w:t>
      </w:r>
    </w:p>
    <w:p w14:paraId="0449A677" w14:textId="77777777" w:rsidR="009B20D7" w:rsidRPr="00853992" w:rsidRDefault="009B20D7" w:rsidP="009B2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Практика и накопленный опыт реализации задач по обеспечению безопасности приводят к выводу о необходимости внедрения компле</w:t>
      </w:r>
      <w:r>
        <w:rPr>
          <w:rFonts w:ascii="Times New Roman" w:eastAsia="Times New Roman" w:hAnsi="Times New Roman" w:cs="Times New Roman"/>
          <w:sz w:val="24"/>
          <w:szCs w:val="24"/>
        </w:rPr>
        <w:t>ксного подхода в данной работе</w:t>
      </w:r>
      <w:r w:rsidR="00FA1E7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реализации мероприятий в области обеспечения общественной безопасности и антитеррористической защищенности, по по</w:t>
      </w:r>
      <w:r>
        <w:rPr>
          <w:rFonts w:ascii="Times New Roman" w:eastAsia="Times New Roman" w:hAnsi="Times New Roman" w:cs="Times New Roman"/>
          <w:sz w:val="24"/>
          <w:szCs w:val="24"/>
        </w:rPr>
        <w:t>вышению уровня защиты населения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территории ЗАТО Северск от угроз природного и техногенного характера</w:t>
      </w:r>
      <w:r w:rsidR="00FA1E7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в том числе пожаров, </w:t>
      </w:r>
      <w:r w:rsidR="00FA1E76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обеспечению необходимых условий для безопасной жизнедеятельности населения.</w:t>
      </w:r>
    </w:p>
    <w:p w14:paraId="1883E000" w14:textId="77777777" w:rsidR="009B20D7" w:rsidRPr="00853992" w:rsidRDefault="009B20D7" w:rsidP="00FA1E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В рамках полномочий, предоставленных законодательством Российской Федерации органам местного самоуправления, для обеспечения ком</w:t>
      </w:r>
      <w:r>
        <w:rPr>
          <w:rFonts w:ascii="Times New Roman" w:eastAsia="Times New Roman" w:hAnsi="Times New Roman" w:cs="Times New Roman"/>
          <w:sz w:val="24"/>
          <w:szCs w:val="24"/>
        </w:rPr>
        <w:t>плексной безопасности населения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и инфраструктуры ЗАТО Северск разрабатывается </w:t>
      </w:r>
      <w:r w:rsidR="00FA1E76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</w:t>
      </w:r>
      <w:r w:rsidR="00FA1E76" w:rsidRPr="00B30C67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населения на территории ЗАТО Северск</w:t>
      </w:r>
      <w:r w:rsidR="00FF390C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Программа</w:t>
      </w:r>
      <w:r w:rsidR="00FA1E7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, в которой предусматриваются решения по указанным направлениям деятельности.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Основанием для принятия</w:t>
      </w:r>
      <w:r w:rsidR="00FA1E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финансирования Программы являются полномочия органов местного самоуправления, определенные Федеральным законом 6 октября 2003 года №</w:t>
      </w:r>
      <w:r w:rsidRPr="00853992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131-ФЗ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и иными законодательными нормативными актами Российской Федерации.</w:t>
      </w:r>
    </w:p>
    <w:p w14:paraId="16351F64" w14:textId="77777777" w:rsidR="009B20D7" w:rsidRPr="00853992" w:rsidRDefault="009B20D7" w:rsidP="009B2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 рамках реализации муниципальной программы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населения на территории ЗАТО Северск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на 2021 - 2024 годы, утвержденной постановлением Администрации ЗАТО Северск от 18.12.2020 № 2290, в целях обеспечения комплексной безопасности населения и инфраструктуры ЗАТО Северск были реализованы мероприятия, направленные как на снижение уличной преступности, повышение уровня антитеррористической защищенности в муниципальных</w:t>
      </w:r>
      <w:r w:rsidR="006F16B0">
        <w:rPr>
          <w:rFonts w:ascii="Times New Roman" w:eastAsia="Times New Roman" w:hAnsi="Times New Roman" w:cs="Times New Roman"/>
          <w:sz w:val="24"/>
          <w:szCs w:val="24"/>
        </w:rPr>
        <w:t xml:space="preserve"> учреждениях,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t xml:space="preserve"> так и на защиту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населения и территории ЗАТО Северск от угроз природного и техногенного характера. </w:t>
      </w:r>
    </w:p>
    <w:p w14:paraId="0F020C6F" w14:textId="77777777" w:rsidR="009B20D7" w:rsidRPr="00DF1935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Анализ статистических данных последних лет о состоянии криминогенной обстановки на территории ЗАТО Северск, предоставляемых Управлением внутренних дел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России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по закрытому административно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t xml:space="preserve">-территориальному образованию г.Северск Томской области, показывает, что на территории обслуживания отмечается рост регистрации преступлений. </w:t>
      </w:r>
      <w:r w:rsidRPr="00DF193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Так, в 2023 году на территории ЗАТО Северск зарегистрировано 1363 преступления, что на 20,7% больше, чем в 2022 году (1129) и в 2021 году (1109). 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t>Уровень преступности также повысился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br/>
        <w:t>и составляет 1217,2 условных преступлений на 100 тыс. жителей ЗАТО Северск (в 2022 г. – 1006, в 2021 г. – 988), при этом данный уровень является самым низким по городской зоне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br/>
        <w:t>и значительно ниже средне областного показателя – 1842.</w:t>
      </w:r>
    </w:p>
    <w:p w14:paraId="5CA3AE47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1935">
        <w:rPr>
          <w:rFonts w:ascii="Times New Roman" w:eastAsia="Times New Roman" w:hAnsi="Times New Roman" w:cs="Times New Roman"/>
          <w:sz w:val="24"/>
          <w:szCs w:val="24"/>
        </w:rPr>
        <w:t xml:space="preserve">Во многом спокойствие граждан определяется состоянием уличной преступности. Принимаемые меры по поддержанию правопорядка в общественных местах и на улицах способствовали сокращению числа данных преступлений. Так, в 2023 году количество преступлений, совершенных в общественных местах, снизилось на 13% (в 2023 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t>– 3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t>30,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br/>
        <w:t>в 2022 г. – 379, в 2021 г.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t xml:space="preserve"> – 310), в том числе на улице на 19,5% </w:t>
      </w:r>
      <w:r w:rsidRPr="00DF1935">
        <w:rPr>
          <w:rFonts w:ascii="Times New Roman" w:eastAsia="Times New Roman" w:hAnsi="Times New Roman" w:cs="Times New Roman"/>
          <w:iCs/>
          <w:sz w:val="24"/>
          <w:szCs w:val="24"/>
        </w:rPr>
        <w:t>(в 20</w:t>
      </w:r>
      <w:r w:rsidRPr="00853992">
        <w:rPr>
          <w:rFonts w:ascii="Times New Roman" w:eastAsia="Times New Roman" w:hAnsi="Times New Roman" w:cs="Times New Roman"/>
          <w:iCs/>
          <w:sz w:val="24"/>
          <w:szCs w:val="24"/>
        </w:rPr>
        <w:t xml:space="preserve">23 г. – 188, в 2022 г. – 266, </w:t>
      </w:r>
      <w:r w:rsidRPr="00853992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в 2021</w:t>
      </w:r>
      <w:r w:rsidR="006573EB">
        <w:rPr>
          <w:rFonts w:ascii="Times New Roman" w:eastAsia="Times New Roman" w:hAnsi="Times New Roman" w:cs="Times New Roman"/>
          <w:iCs/>
          <w:sz w:val="24"/>
          <w:szCs w:val="24"/>
        </w:rPr>
        <w:t xml:space="preserve"> г.</w:t>
      </w:r>
      <w:r w:rsidRPr="00853992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188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). При этом их доля в общем числе зарегистрированных преступлений также снизилась. </w:t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>Д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остигнуто снижение количества тяжких и особо тяжких преступлений, совершенных на улице (в 2023 г. – 17, в 2022 </w:t>
      </w:r>
      <w:r w:rsidR="00BD2D9F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– 33, в 2021 г. – 11).</w:t>
      </w:r>
    </w:p>
    <w:p w14:paraId="0E61BD3A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Несмотря на имеющуюся тенденцию к уменьшению</w:t>
      </w:r>
      <w:r w:rsidR="00972F0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количество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охране общественного порядка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профилактике правонарушений. Поэтому одним из возможных способов решения проблемы уличной преступности является привлечение граж</w:t>
      </w:r>
      <w:r>
        <w:rPr>
          <w:rFonts w:ascii="Times New Roman" w:eastAsia="Times New Roman" w:hAnsi="Times New Roman" w:cs="Times New Roman"/>
          <w:sz w:val="24"/>
          <w:szCs w:val="24"/>
        </w:rPr>
        <w:t>дан и общественных формирований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к охране общественного порядка. Федеральным законом Российской Федерации от 2 апреля 2014 года № 44-ФЗ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 участии граждан в охране общественного порядка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 </w:t>
      </w:r>
    </w:p>
    <w:p w14:paraId="56A50EF8" w14:textId="77777777" w:rsidR="009B20D7" w:rsidRPr="00853992" w:rsidRDefault="006573EB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2014 году была создана местная общественная организация </w:t>
      </w:r>
      <w:r w:rsidR="009B20D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>Народная дружина ЗАТО Северск</w:t>
      </w:r>
      <w:r w:rsidR="009B20D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, которая на сегодняшний день насчитывает 38 дружинников. Члены местной общественной организации </w:t>
      </w:r>
      <w:r w:rsidR="009B20D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>Народная дружина ЗАТО Северск</w:t>
      </w:r>
      <w:r w:rsidR="009B20D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 совместно с сотрудниками полиции ежедневно патрулируют улицы и дворы г.Северска, охраняют общественный порядок при проведении массовых мероприятий (в 2023 г. – 22, в 2022 г. – 33, в 2021 г. – 20)</w:t>
      </w:r>
      <w:r w:rsidR="009B20D7" w:rsidRPr="008E3576">
        <w:rPr>
          <w:rFonts w:ascii="Times New Roman" w:eastAsia="Times New Roman" w:hAnsi="Times New Roman" w:cs="Times New Roman"/>
          <w:sz w:val="24"/>
          <w:szCs w:val="24"/>
        </w:rPr>
        <w:t>,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 участвуют в профилактических рейдах (в 2023 г. – 68, в 2022 г. – 101, в 2021 г. – 151)</w:t>
      </w:r>
      <w:r w:rsidR="009B20D7" w:rsidRPr="008E3576">
        <w:rPr>
          <w:rFonts w:ascii="Times New Roman" w:eastAsia="Times New Roman" w:hAnsi="Times New Roman" w:cs="Times New Roman"/>
          <w:sz w:val="24"/>
          <w:szCs w:val="24"/>
        </w:rPr>
        <w:t>.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3C2314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пунктом 7.1 статьи 16 Федерального закона от 6 октября 2003 года № 131-ФЗ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участие в профилактике терроризма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14:paraId="3F1A67B8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Указом Президента Российской Федерации от 29 мая 2020 года № 344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 утверждении Стратегии противодействия экстремизму в Российской Федерации до 2025 года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экстремистская деятельность является одним из источников угроз национальной безопасности. Экстремизм подрывает авторитет органов местного самоуправления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оказывает негативное влияние на все сферы общественной жизни. Его проявление вызывает социальную напряженность, влечет затраты населения, организаций и предприятий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на ликвидацию прямого и косвенного ущерба от преступных деяний.</w:t>
      </w:r>
    </w:p>
    <w:p w14:paraId="7309D32F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пунктами 2 и 4 статьи 5.2 Федерального закона от 6 марта 2006 года № 35-ФЗ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 противодействии терроризму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14:paraId="5AF7AE01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В результате проведенных надзорными и контролирующими органами проверок муниципальных образовательных учреждений, учреждений культуры и спорта по вопросам обеспечения их антитеррористической защищен</w:t>
      </w:r>
      <w:r w:rsidR="003D1028">
        <w:rPr>
          <w:rFonts w:ascii="Times New Roman" w:eastAsia="Times New Roman" w:hAnsi="Times New Roman" w:cs="Times New Roman"/>
          <w:sz w:val="24"/>
          <w:szCs w:val="24"/>
        </w:rPr>
        <w:t xml:space="preserve">ности были выявлены 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t xml:space="preserve">следующие </w:t>
      </w:r>
      <w:r w:rsidR="003D1028">
        <w:rPr>
          <w:rFonts w:ascii="Times New Roman" w:eastAsia="Times New Roman" w:hAnsi="Times New Roman" w:cs="Times New Roman"/>
          <w:sz w:val="24"/>
          <w:szCs w:val="24"/>
        </w:rPr>
        <w:t>недостатки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ADB46FC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1) в ряде образовательных учреждений, а также учреждений спорта, отдыха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и оздоровления детей требуется устройство либо ремонт ограждения прилегающей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lastRenderedPageBreak/>
        <w:t>территории, а также в ночное время отсутствует уличное освещение указанной территории;</w:t>
      </w:r>
    </w:p>
    <w:p w14:paraId="793F1D97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2) требуется оснащение образовательных учреждений системами контроля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управления доступом, в том числе путем установки автоматических ворот на прилегающей территории;</w:t>
      </w:r>
    </w:p>
    <w:p w14:paraId="055F275D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3) по-прежнему требует повышенного внимания оснащение учреждений техническими средствами контроля, в том числе 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t>средствами видеонаблюдения,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и системами оповещения людей</w:t>
      </w:r>
      <w:r w:rsidR="006F16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 угрозе совершения либо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совершении террористического акта.</w:t>
      </w:r>
    </w:p>
    <w:p w14:paraId="2E75D7DA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Федеральным законом от 21 декабря 1994 года № 68-ФЗ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 защите населения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территорий от чрезвычайных ситуаций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определены полномочия органов местного самоуправления </w:t>
      </w:r>
      <w:r w:rsidRPr="00853992">
        <w:rPr>
          <w:rFonts w:ascii="Times New Roman" w:eastAsia="Times New Roman" w:hAnsi="Times New Roman" w:cs="Times New Roman"/>
          <w:bCs/>
          <w:sz w:val="24"/>
          <w:szCs w:val="24"/>
        </w:rPr>
        <w:t>в области защиты населения и территорий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bCs/>
          <w:sz w:val="24"/>
          <w:szCs w:val="24"/>
        </w:rPr>
        <w:t>от чрезвычайных ситуаций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E6A174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На территории ЗАТО Северск существует риск возникновения чрезвычайных ситуаций (далее – ЧС) природного и техногенного характера.</w:t>
      </w:r>
    </w:p>
    <w:p w14:paraId="1FCCE87D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Возможными источниками техногенных ЧС на территории ЗАТО Северск являются потенциаль</w:t>
      </w:r>
      <w:r w:rsidR="00972F09">
        <w:rPr>
          <w:rFonts w:ascii="Times New Roman" w:eastAsia="Times New Roman" w:hAnsi="Times New Roman" w:cs="Times New Roman"/>
          <w:sz w:val="24"/>
          <w:szCs w:val="24"/>
        </w:rPr>
        <w:t>но опасные объекты, в том числе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Акционерное общество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Сибирский химический комбинат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 газо- и нефтепроводов, а также расположены объекты их инфраструктуры. Потенциально опасные объекты представляют опасность для здоровья и жизни населения, а также окружающей природной среды. </w:t>
      </w:r>
    </w:p>
    <w:p w14:paraId="12FFB4F1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Ч</w:t>
      </w:r>
      <w:r w:rsidR="006573EB">
        <w:rPr>
          <w:rFonts w:ascii="Times New Roman" w:eastAsia="Times New Roman" w:hAnsi="Times New Roman" w:cs="Times New Roman"/>
          <w:sz w:val="24"/>
          <w:szCs w:val="24"/>
        </w:rPr>
        <w:t>резвычайные ситуации прир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одного характера, возникновение которых возможно на территории ЗАТО Северск, являются:</w:t>
      </w:r>
    </w:p>
    <w:p w14:paraId="76CD377F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- сильные морозы (возникает угроза нарушения теплоснабжения);</w:t>
      </w:r>
    </w:p>
    <w:p w14:paraId="39D6FAF3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- сильные метели (нарушается транспортная доступность населенных пунктов ЗАТО Северск);</w:t>
      </w:r>
    </w:p>
    <w:p w14:paraId="076600D7" w14:textId="77777777" w:rsidR="009B20D7" w:rsidRPr="00853992" w:rsidRDefault="006573EB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 сильные ветры, сопровождающие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>ся ливневыми дождями и градом (</w:t>
      </w:r>
      <w:r w:rsidR="00FF390C" w:rsidRPr="00853992">
        <w:rPr>
          <w:rFonts w:ascii="Times New Roman" w:eastAsia="Times New Roman" w:hAnsi="Times New Roman" w:cs="Times New Roman"/>
          <w:sz w:val="24"/>
          <w:szCs w:val="24"/>
        </w:rPr>
        <w:t xml:space="preserve">возникает угроза </w:t>
      </w:r>
      <w:r w:rsidR="00FF390C">
        <w:rPr>
          <w:rFonts w:ascii="Times New Roman" w:eastAsia="Times New Roman" w:hAnsi="Times New Roman" w:cs="Times New Roman"/>
          <w:sz w:val="24"/>
          <w:szCs w:val="24"/>
        </w:rPr>
        <w:t>разрушения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 зданий, сооружений, линий электропередач</w:t>
      </w:r>
      <w:r w:rsidR="00FF390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F16B0">
        <w:rPr>
          <w:rFonts w:ascii="Times New Roman" w:eastAsia="Times New Roman" w:hAnsi="Times New Roman" w:cs="Times New Roman"/>
          <w:sz w:val="24"/>
          <w:szCs w:val="24"/>
        </w:rPr>
        <w:t xml:space="preserve"> и других разрушений</w:t>
      </w:r>
      <w:r w:rsidR="009B20D7" w:rsidRPr="00DF1935">
        <w:rPr>
          <w:rFonts w:ascii="Times New Roman" w:eastAsia="Times New Roman" w:hAnsi="Times New Roman" w:cs="Times New Roman"/>
          <w:sz w:val="24"/>
          <w:szCs w:val="24"/>
        </w:rPr>
        <w:t>);</w:t>
      </w:r>
      <w:r w:rsidR="009B20D7" w:rsidRPr="0085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F3AF34C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- подтопление в период весеннего половодья части населенных пунктов пос.Орловка, г.Северска;</w:t>
      </w:r>
    </w:p>
    <w:p w14:paraId="4394977B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- лесные пожары и другие ландшафтные (природные) пожары.</w:t>
      </w:r>
    </w:p>
    <w:p w14:paraId="368420AD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требований Федерального закона от 12 февраля 1998 года № 28-ФЗ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 гражданской обороне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необходимо создать и поддерживать в состоянии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br/>
        <w:t>постоянной готовности к использованию муниципальную систему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оповещения населения,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что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треб</w:t>
      </w:r>
      <w:r>
        <w:rPr>
          <w:rFonts w:ascii="Times New Roman" w:eastAsia="Times New Roman" w:hAnsi="Times New Roman" w:cs="Times New Roman"/>
          <w:sz w:val="24"/>
          <w:szCs w:val="24"/>
        </w:rPr>
        <w:t>ует</w:t>
      </w:r>
      <w:r w:rsidR="00FF390C">
        <w:rPr>
          <w:rFonts w:ascii="Times New Roman" w:eastAsia="Times New Roman" w:hAnsi="Times New Roman" w:cs="Times New Roman"/>
          <w:sz w:val="24"/>
          <w:szCs w:val="24"/>
        </w:rPr>
        <w:t xml:space="preserve"> совершенствования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существующей системы оповещения населения ЗАТО Северск. </w:t>
      </w:r>
    </w:p>
    <w:p w14:paraId="05E66245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 </w:t>
      </w:r>
      <w:r w:rsidR="006F16B0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1960</w:t>
      </w:r>
      <w:r w:rsidR="00FF390C">
        <w:rPr>
          <w:rFonts w:ascii="Times New Roman" w:eastAsia="Times New Roman" w:hAnsi="Times New Roman" w:cs="Times New Roman"/>
          <w:sz w:val="24"/>
          <w:szCs w:val="24"/>
        </w:rPr>
        <w:t>-е годы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и расположенная в г.Северске по просп.Коммунистическому от дома 30 до дома </w:t>
      </w:r>
      <w:r>
        <w:rPr>
          <w:rFonts w:ascii="Times New Roman" w:eastAsia="Times New Roman" w:hAnsi="Times New Roman" w:cs="Times New Roman"/>
          <w:sz w:val="24"/>
          <w:szCs w:val="24"/>
        </w:rPr>
        <w:t>90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в настоящее время не может обеспечить выполнение вышеуказанной задачи в полном объеме.</w:t>
      </w:r>
    </w:p>
    <w:p w14:paraId="7254A73D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 целях исполнения мероприятий по совершенствованию системы оповещения населения ЗАТО Северск осуществляется реализация проекта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Строительство системы оповещения территории г.Северска</w:t>
      </w:r>
      <w:r>
        <w:rPr>
          <w:rFonts w:ascii="Times New Roman" w:eastAsia="Times New Roman" w:hAnsi="Times New Roman" w:cs="Times New Roman"/>
          <w:sz w:val="24"/>
          <w:szCs w:val="24"/>
        </w:rPr>
        <w:t>» (далее – проект), разработанного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по заявке Управления капитального строительства Администрации ЗАТО Северск.</w:t>
      </w:r>
    </w:p>
    <w:p w14:paraId="34A0B583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Основной водной артерией ЗАТО Северск является река Томь. В период паводка </w:t>
      </w:r>
      <w:r w:rsidRPr="008539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существует угроза </w:t>
      </w:r>
      <w:r w:rsidRPr="0085399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 xml:space="preserve">затопления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населенных пунктов (пос.Орловка, г.Северск</w:t>
      </w:r>
      <w:r w:rsidR="0016353F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>. Всего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br/>
      </w:r>
      <w:r w:rsidR="0016353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>в зону затопления попадаю</w:t>
      </w:r>
      <w:r w:rsidRPr="0085399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 xml:space="preserve">т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38 жилых домов, где проживают 67 человек, </w:t>
      </w:r>
      <w:r>
        <w:rPr>
          <w:rFonts w:ascii="Times New Roman" w:eastAsia="Times New Roman" w:hAnsi="Times New Roman" w:cs="Times New Roman"/>
          <w:sz w:val="24"/>
          <w:szCs w:val="24"/>
        </w:rPr>
        <w:t>в том числе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21 ребенок и 2 маломобильных гражданина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(в результате затопления пос.Орловка в </w:t>
      </w:r>
      <w:smartTag w:uri="urn:schemas-microsoft-com:office:smarttags" w:element="metricconverter">
        <w:smartTagPr>
          <w:attr w:name="ProductID" w:val="2004 г"/>
        </w:smartTagPr>
        <w:r w:rsidRPr="00853992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2004 г</w:t>
        </w:r>
      </w:smartTag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и 2015 г. сложилась ЧС муниципального характера). При разливе малых рек в</w:t>
      </w:r>
      <w:r w:rsidRPr="0085399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 xml:space="preserve">озможно затопление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улицы Нижняя Ксензовка, находящейся </w:t>
      </w:r>
      <w:r w:rsidRPr="0085399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 xml:space="preserve">в пойме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реки Киргизки. </w:t>
      </w:r>
    </w:p>
    <w:p w14:paraId="1460413A" w14:textId="77777777" w:rsidR="00096842" w:rsidRDefault="009B20D7" w:rsidP="00096842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Для минимизации последствий возможной ЧС необходимо развер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16353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период </w:t>
      </w:r>
      <w:r w:rsidR="00163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угрозы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одного нештатного водомерного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 для мониторинга обстановки</w:t>
      </w:r>
      <w:r w:rsidR="00FE3D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с целью принятия своевременных мер по защите пострадавшего населения в пос.Орлов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ка.</w:t>
      </w:r>
    </w:p>
    <w:p w14:paraId="4BB3115B" w14:textId="77777777" w:rsidR="009B20D7" w:rsidRPr="00853992" w:rsidRDefault="009B20D7" w:rsidP="00096842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случае затопления моста через реку Черн</w:t>
      </w:r>
      <w:r w:rsidR="00D1509D">
        <w:rPr>
          <w:rFonts w:ascii="Times New Roman" w:eastAsia="Times New Roman" w:hAnsi="Times New Roman" w:cs="Times New Roman"/>
          <w:color w:val="000000"/>
          <w:sz w:val="24"/>
          <w:szCs w:val="24"/>
        </w:rPr>
        <w:t>ую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пос.Орловка необходимо организовать работы по перевозке пострадавшего населения в безопасный район.</w:t>
      </w:r>
    </w:p>
    <w:p w14:paraId="2FADAE3F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требованиями постановления 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12.11.2010 № 223а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утверждении </w:t>
      </w:r>
      <w:hyperlink w:anchor="Par37" w:tooltip="Ссылка на текущий документ" w:history="1">
        <w:r w:rsidRPr="00853992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Прави</w:t>
        </w:r>
      </w:hyperlink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л охраны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жизни людей на водных объектах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в Томской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обеспечено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дежурство спасателей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предупреждения несчастны</w:t>
      </w:r>
      <w:r w:rsidR="00D1509D">
        <w:rPr>
          <w:rFonts w:ascii="Times New Roman" w:eastAsia="Times New Roman" w:hAnsi="Times New Roman" w:cs="Times New Roman"/>
          <w:color w:val="000000"/>
          <w:sz w:val="24"/>
          <w:szCs w:val="24"/>
        </w:rPr>
        <w:t>х случаев. Необходимо в рамках П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рограммы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продолжить работу </w:t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по развертыванию спасательных постов с целью обеспечения безопасности людей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в местах массового отдыха на водных объектах, охраны их жизни и здоровья.</w:t>
      </w:r>
    </w:p>
    <w:p w14:paraId="350266BA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В целях защиты населенных пунктов от угрозы возникновения лесных пожаров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color w:val="000000"/>
          <w:sz w:val="24"/>
          <w:szCs w:val="24"/>
        </w:rPr>
        <w:t>и других ландшафтных (природных) пожаров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, сохран</w:t>
      </w:r>
      <w:r>
        <w:rPr>
          <w:rFonts w:ascii="Times New Roman" w:eastAsia="Times New Roman" w:hAnsi="Times New Roman" w:cs="Times New Roman"/>
          <w:sz w:val="24"/>
          <w:szCs w:val="24"/>
        </w:rPr>
        <w:t>ения лесов от уничтожения огнем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лесных пожаров и</w:t>
      </w:r>
      <w:r w:rsidRPr="00E80D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пожар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опасно</w:t>
      </w:r>
      <w:r>
        <w:rPr>
          <w:rFonts w:ascii="Times New Roman" w:eastAsia="Times New Roman" w:hAnsi="Times New Roman" w:cs="Times New Roman"/>
          <w:sz w:val="24"/>
          <w:szCs w:val="24"/>
        </w:rPr>
        <w:t>й обстановки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в лесах.</w:t>
      </w:r>
    </w:p>
    <w:p w14:paraId="382BBE1E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В соответствии с частью 1 статьи 53.1 Лесного кодекса Российской Федерации предупреждение лесных пожаров включает в себя противопожарное обустройство лесов, приобретение и содержание средств предупреждения и тушения лесных пожаров, противопожарную пропаганду и обучение населения мерам пожарной безопасности в лесах.</w:t>
      </w:r>
    </w:p>
    <w:p w14:paraId="012968DB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D1509D">
        <w:rPr>
          <w:rFonts w:ascii="Times New Roman" w:eastAsia="Times New Roman" w:hAnsi="Times New Roman" w:cs="Times New Roman"/>
          <w:sz w:val="24"/>
          <w:szCs w:val="24"/>
        </w:rPr>
        <w:t>период с 2025 по 2027 год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для охраны населенных пунктов ЗАТО Северск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от лесных пожаров и переброса огня от строений на лесную территорию необходимо продолжить </w:t>
      </w:r>
      <w:r w:rsidR="00C118A7">
        <w:rPr>
          <w:rFonts w:ascii="Times New Roman" w:eastAsia="Times New Roman" w:hAnsi="Times New Roman" w:cs="Times New Roman"/>
          <w:sz w:val="24"/>
          <w:szCs w:val="24"/>
        </w:rPr>
        <w:t>работу по выполнению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противопожарных мер</w:t>
      </w:r>
      <w:r w:rsidR="00C118A7">
        <w:rPr>
          <w:rFonts w:ascii="Times New Roman" w:eastAsia="Times New Roman" w:hAnsi="Times New Roman" w:cs="Times New Roman"/>
          <w:sz w:val="24"/>
          <w:szCs w:val="24"/>
        </w:rPr>
        <w:t>оприятий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A858E0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14:paraId="51664F82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Федеральных законов от 21 декабря 1994 года </w:t>
      </w:r>
      <w:hyperlink r:id="rId11" w:history="1">
        <w:r w:rsidRPr="00853992">
          <w:rPr>
            <w:rFonts w:ascii="Times New Roman" w:eastAsia="Times New Roman" w:hAnsi="Times New Roman" w:cs="Times New Roman"/>
            <w:sz w:val="24"/>
            <w:szCs w:val="24"/>
          </w:rPr>
          <w:t>№ 69-ФЗ</w:t>
        </w:r>
      </w:hyperlink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 пожарной безопасности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46176C">
        <w:rPr>
          <w:rFonts w:ascii="Times New Roman" w:eastAsia="Times New Roman" w:hAnsi="Times New Roman" w:cs="Times New Roman"/>
          <w:sz w:val="24"/>
          <w:szCs w:val="24"/>
        </w:rPr>
        <w:t xml:space="preserve">, от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6 октября 2003 года № </w:t>
      </w:r>
      <w:hyperlink r:id="rId12" w:history="1">
        <w:r w:rsidRPr="00853992">
          <w:rPr>
            <w:rFonts w:ascii="Times New Roman" w:eastAsia="Times New Roman" w:hAnsi="Times New Roman" w:cs="Times New Roman"/>
            <w:sz w:val="24"/>
            <w:szCs w:val="24"/>
          </w:rPr>
          <w:t>131-ФЗ</w:t>
        </w:r>
      </w:hyperlink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 в целях предотвращения гибели людей при пожарах на территории ЗАТО Северск и реализации </w:t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пункта </w:t>
      </w:r>
      <w:r w:rsidRPr="00853992">
        <w:rPr>
          <w:rFonts w:ascii="Times New Roman" w:eastAsia="Times New Roman" w:hAnsi="Times New Roman" w:cs="Times New Roman"/>
          <w:bCs/>
          <w:iCs/>
          <w:sz w:val="24"/>
          <w:szCs w:val="24"/>
        </w:rPr>
        <w:t>85(1)</w:t>
      </w:r>
      <w:r w:rsidRPr="00853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Правил противопожарного режима в Российской Федерации,</w:t>
      </w:r>
      <w:r w:rsidRPr="00853992">
        <w:rPr>
          <w:rFonts w:ascii="Calibri" w:eastAsia="Calibri" w:hAnsi="Calibri" w:cs="Times New Roman"/>
          <w:sz w:val="24"/>
          <w:szCs w:val="24"/>
          <w:lang w:eastAsia="en-US"/>
        </w:rPr>
        <w:t xml:space="preserve"> </w:t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утвержденных постановлением Правительства Российской Федерации от 16.09.2020 № 1479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>Об утверждении Правил противопожарного режима в Российской Федерации</w:t>
      </w:r>
      <w:r w:rsidRPr="00DF1935">
        <w:rPr>
          <w:rFonts w:ascii="Times New Roman" w:eastAsia="Calibri" w:hAnsi="Times New Roman" w:cs="Times New Roman"/>
          <w:sz w:val="24"/>
          <w:szCs w:val="24"/>
          <w:lang w:eastAsia="en-US"/>
        </w:rPr>
        <w:t>»,</w:t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необходимо провести мероприятия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>по оснащению помещений, в которых проживают многодетные семьи и семьи</w:t>
      </w:r>
      <w:r w:rsidR="00972F09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85399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находящиеся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в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трудной жизненной ситуации, в социально опасном положении, автономными дымовыми пожарными извещателями.</w:t>
      </w:r>
    </w:p>
    <w:p w14:paraId="5D05142A" w14:textId="77777777" w:rsidR="009B20D7" w:rsidRPr="00853992" w:rsidRDefault="009B20D7" w:rsidP="009B20D7">
      <w:pPr>
        <w:widowControl w:val="0"/>
        <w:pBdr>
          <w:top w:val="single" w:sz="4" w:space="2" w:color="FFFFFF"/>
          <w:left w:val="single" w:sz="4" w:space="0" w:color="FFFFFF"/>
          <w:bottom w:val="single" w:sz="4" w:space="18" w:color="FFFFFF"/>
          <w:right w:val="single" w:sz="4" w:space="0" w:color="FFFFFF"/>
        </w:pBdr>
        <w:tabs>
          <w:tab w:val="left" w:pos="-28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 w:rsidRPr="00DF1935">
        <w:rPr>
          <w:rFonts w:ascii="Times New Roman" w:eastAsia="Times New Roman" w:hAnsi="Times New Roman" w:cs="Times New Roman"/>
          <w:sz w:val="24"/>
          <w:szCs w:val="24"/>
        </w:rPr>
        <w:t>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>направлены на повышение уровня защиты населения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53992">
        <w:rPr>
          <w:rFonts w:ascii="Times New Roman" w:eastAsia="Times New Roman" w:hAnsi="Times New Roman" w:cs="Times New Roman"/>
          <w:sz w:val="24"/>
          <w:szCs w:val="24"/>
        </w:rPr>
        <w:t xml:space="preserve">рограммы позволит поэтапно решать вышеуказанные проблемы. </w:t>
      </w:r>
    </w:p>
    <w:p w14:paraId="26E38100" w14:textId="77777777" w:rsidR="009B20D7" w:rsidRPr="001B278C" w:rsidRDefault="009B20D7" w:rsidP="009B20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II. ЦЕЛИ И ЗАДАЧИ ПРОГРАММЫ, СРОКИ И ЭТАПЫ ЕЕ РЕАЛИЗАЦИИ,</w:t>
      </w:r>
      <w:r w:rsidRPr="001B278C">
        <w:rPr>
          <w:rFonts w:ascii="Times New Roman" w:hAnsi="Times New Roman" w:cs="Times New Roman"/>
          <w:sz w:val="24"/>
          <w:szCs w:val="24"/>
        </w:rPr>
        <w:br/>
        <w:t>ЦЕЛЕВЫЕ ПОКАЗАТЕЛИ (ИНДИКАТОРЫ) РЕЗУЛЬТАТИВНОСТИ</w:t>
      </w:r>
      <w:r w:rsidRPr="001B278C">
        <w:rPr>
          <w:rFonts w:ascii="Times New Roman" w:hAnsi="Times New Roman" w:cs="Times New Roman"/>
          <w:sz w:val="24"/>
          <w:szCs w:val="24"/>
        </w:rPr>
        <w:br/>
        <w:t>РЕАЛИЗАЦИИ ПРОГРАММЫ</w:t>
      </w:r>
    </w:p>
    <w:p w14:paraId="00D8AC81" w14:textId="77777777" w:rsidR="009B20D7" w:rsidRPr="001B278C" w:rsidRDefault="009B20D7" w:rsidP="009B2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5E79A1" w14:textId="77777777" w:rsidR="009B20D7" w:rsidRPr="001B278C" w:rsidRDefault="009B20D7" w:rsidP="009B2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уровня безопасности населения на территории ЗАТО Северск. Для достижения цели поставлены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B278C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2A6CC1C6" w14:textId="77777777" w:rsidR="009B20D7" w:rsidRPr="001B278C" w:rsidRDefault="009B20D7" w:rsidP="009B2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1) повышение эффективности работы в сфере профилактики правонарушений</w:t>
      </w:r>
      <w:r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на территории 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Северск;</w:t>
      </w:r>
    </w:p>
    <w:p w14:paraId="29529552" w14:textId="77777777" w:rsidR="009B20D7" w:rsidRPr="001B278C" w:rsidRDefault="009B20D7" w:rsidP="0056680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2) 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B1DF2">
        <w:rPr>
          <w:rFonts w:ascii="Times New Roman" w:hAnsi="Times New Roman" w:cs="Times New Roman"/>
          <w:sz w:val="24"/>
          <w:szCs w:val="24"/>
        </w:rPr>
        <w:t>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373873" w14:textId="77777777" w:rsidR="009B20D7" w:rsidRPr="001B278C" w:rsidRDefault="009B20D7" w:rsidP="009B2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lastRenderedPageBreak/>
        <w:t>Сроки реализации Программы: 202</w:t>
      </w:r>
      <w:r>
        <w:rPr>
          <w:rFonts w:ascii="Times New Roman" w:hAnsi="Times New Roman" w:cs="Times New Roman"/>
          <w:sz w:val="24"/>
          <w:szCs w:val="24"/>
        </w:rPr>
        <w:t>5 - 2027</w:t>
      </w:r>
      <w:r w:rsidRPr="001B278C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14:paraId="417D8B2D" w14:textId="77777777" w:rsidR="009B20D7" w:rsidRPr="001B278C" w:rsidRDefault="009B20D7" w:rsidP="009B2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За период реализации Программы предусматривается достижение ряда показателей.</w:t>
      </w:r>
    </w:p>
    <w:p w14:paraId="08511504" w14:textId="77777777" w:rsidR="009B20D7" w:rsidRPr="001B278C" w:rsidRDefault="009B20D7" w:rsidP="009B2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Программы приведены в таблице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B278C">
        <w:rPr>
          <w:rFonts w:ascii="Times New Roman" w:hAnsi="Times New Roman" w:cs="Times New Roman"/>
          <w:sz w:val="24"/>
          <w:szCs w:val="24"/>
        </w:rPr>
        <w:t>.</w:t>
      </w:r>
    </w:p>
    <w:p w14:paraId="29A001DD" w14:textId="77777777" w:rsidR="003C1554" w:rsidRPr="00956A4F" w:rsidRDefault="003C1554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7432BB" w14:textId="77777777" w:rsidR="003C1554" w:rsidRDefault="003C1554" w:rsidP="006C1B0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3" w:color="FFFFFF"/>
        </w:pBdr>
        <w:tabs>
          <w:tab w:val="left" w:pos="-284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C1554" w:rsidSect="00CE4E1C">
          <w:pgSz w:w="11906" w:h="16838" w:code="9"/>
          <w:pgMar w:top="1134" w:right="567" w:bottom="1077" w:left="1701" w:header="709" w:footer="567" w:gutter="0"/>
          <w:cols w:space="708"/>
          <w:docGrid w:linePitch="360"/>
        </w:sectPr>
      </w:pPr>
    </w:p>
    <w:p w14:paraId="56CB19A8" w14:textId="77777777" w:rsidR="00CD12EE" w:rsidRPr="000B12E9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12E9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14:paraId="48A42742" w14:textId="77777777" w:rsidR="00CD12EE" w:rsidRPr="000B12E9" w:rsidRDefault="000241FF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12E9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</w:t>
      </w:r>
      <w:r w:rsidR="00EB25ED" w:rsidRPr="000B12E9">
        <w:rPr>
          <w:rFonts w:ascii="Times New Roman" w:hAnsi="Times New Roman" w:cs="Times New Roman"/>
          <w:sz w:val="24"/>
          <w:szCs w:val="24"/>
        </w:rPr>
        <w:t xml:space="preserve"> </w:t>
      </w:r>
      <w:r w:rsidRPr="000B12E9">
        <w:rPr>
          <w:rFonts w:ascii="Times New Roman" w:hAnsi="Times New Roman" w:cs="Times New Roman"/>
          <w:sz w:val="24"/>
          <w:szCs w:val="24"/>
        </w:rPr>
        <w:t>(индикаторов) результативности</w:t>
      </w:r>
      <w:r w:rsidR="00EB25ED" w:rsidRPr="000B12E9">
        <w:rPr>
          <w:rFonts w:ascii="Times New Roman" w:hAnsi="Times New Roman" w:cs="Times New Roman"/>
          <w:sz w:val="24"/>
          <w:szCs w:val="24"/>
        </w:rPr>
        <w:t xml:space="preserve"> </w:t>
      </w:r>
      <w:r w:rsidRPr="000B12E9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B25ED" w:rsidRPr="000B12E9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0B12E9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="00B276EA" w:rsidRPr="000B12E9">
        <w:rPr>
          <w:rFonts w:ascii="Times New Roman" w:hAnsi="Times New Roman" w:cs="Times New Roman"/>
          <w:sz w:val="24"/>
          <w:szCs w:val="24"/>
        </w:rPr>
        <w:t xml:space="preserve">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5C82F806" w14:textId="77777777" w:rsidR="00CD12EE" w:rsidRPr="00CD12EE" w:rsidRDefault="00CD12EE" w:rsidP="00CD12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B089B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114"/>
        <w:gridCol w:w="1017"/>
        <w:gridCol w:w="780"/>
        <w:gridCol w:w="780"/>
        <w:gridCol w:w="780"/>
        <w:gridCol w:w="780"/>
        <w:gridCol w:w="780"/>
        <w:gridCol w:w="1322"/>
        <w:gridCol w:w="2533"/>
        <w:gridCol w:w="2111"/>
      </w:tblGrid>
      <w:tr w:rsidR="000A3061" w:rsidRPr="00B30C67" w14:paraId="2222C0D4" w14:textId="77777777" w:rsidTr="000A3061">
        <w:trPr>
          <w:trHeight w:val="20"/>
        </w:trPr>
        <w:tc>
          <w:tcPr>
            <w:tcW w:w="193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2771F159" w14:textId="77777777" w:rsidR="00CD12EE" w:rsidRPr="00B30C67" w:rsidRDefault="00CD12EE" w:rsidP="00D65D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</w:t>
            </w:r>
            <w:r w:rsidR="00BE12A2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1069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59449DC6" w14:textId="77777777"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349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3865A8D8" w14:textId="77777777" w:rsidR="00CD12EE" w:rsidRPr="00B30C67" w:rsidRDefault="00CD12EE" w:rsidP="00D65D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</w:t>
            </w:r>
            <w:r w:rsidR="00BF65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измере</w:t>
            </w:r>
            <w:r w:rsidR="00D65DB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339" w:type="pct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14:paraId="2F0B403C" w14:textId="77777777"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54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5DAC0880" w14:textId="77777777" w:rsidR="00CD12EE" w:rsidRPr="00B30C67" w:rsidRDefault="00CD12EE" w:rsidP="003132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Периодич-ность сбора данных</w:t>
            </w:r>
          </w:p>
        </w:tc>
        <w:tc>
          <w:tcPr>
            <w:tcW w:w="870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2BCEF403" w14:textId="77777777"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725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3D73E4F1" w14:textId="77777777"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0A3061" w:rsidRPr="00B30C67" w14:paraId="3DF7761B" w14:textId="77777777" w:rsidTr="000A3061">
        <w:trPr>
          <w:trHeight w:val="20"/>
        </w:trPr>
        <w:tc>
          <w:tcPr>
            <w:tcW w:w="193" w:type="pct"/>
            <w:vMerge/>
            <w:tcBorders>
              <w:top w:val="nil"/>
              <w:bottom w:val="nil"/>
            </w:tcBorders>
            <w:vAlign w:val="center"/>
            <w:hideMark/>
          </w:tcPr>
          <w:p w14:paraId="2A4C3F3D" w14:textId="77777777" w:rsidR="00D65DB3" w:rsidRPr="00B30C67" w:rsidRDefault="00D65DB3" w:rsidP="00D65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bottom w:val="nil"/>
            </w:tcBorders>
            <w:vAlign w:val="center"/>
            <w:hideMark/>
          </w:tcPr>
          <w:p w14:paraId="4A22BFCE" w14:textId="77777777" w:rsidR="00D65DB3" w:rsidRPr="00B30C67" w:rsidRDefault="00D65DB3" w:rsidP="00D65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nil"/>
              <w:bottom w:val="nil"/>
            </w:tcBorders>
            <w:vAlign w:val="center"/>
            <w:hideMark/>
          </w:tcPr>
          <w:p w14:paraId="322527F7" w14:textId="77777777" w:rsidR="00D65DB3" w:rsidRPr="00B30C67" w:rsidRDefault="00D65DB3" w:rsidP="00D65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567AF84F" w14:textId="77777777" w:rsidR="00AA10DF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  <w:p w14:paraId="4694D6C6" w14:textId="77777777" w:rsidR="00D65DB3" w:rsidRPr="00B30C67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68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7004F3B" w14:textId="77777777" w:rsidR="00AA10DF" w:rsidRDefault="00AA10DF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  <w:p w14:paraId="41EC7A74" w14:textId="77777777" w:rsidR="00D65DB3" w:rsidRPr="00B30C67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68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8227CD3" w14:textId="77777777" w:rsidR="00AA10DF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4E1B6578" w14:textId="77777777" w:rsidR="00D65DB3" w:rsidRPr="00B30C67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268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C109CFD" w14:textId="77777777" w:rsidR="00AA10DF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026</w:t>
            </w:r>
          </w:p>
          <w:p w14:paraId="74635B11" w14:textId="77777777" w:rsidR="00D65DB3" w:rsidRPr="00B30C67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268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2A98E1E" w14:textId="77777777" w:rsidR="00AA10DF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5DBDE0F3" w14:textId="77777777" w:rsidR="00D65DB3" w:rsidRPr="00B30C67" w:rsidRDefault="00D65DB3" w:rsidP="00D6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454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86BB220" w14:textId="77777777" w:rsidR="00D65DB3" w:rsidRPr="00B30C67" w:rsidRDefault="00D65DB3" w:rsidP="00D65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69D6C63" w14:textId="77777777" w:rsidR="00D65DB3" w:rsidRPr="00B30C67" w:rsidRDefault="00D65DB3" w:rsidP="00D65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053E7FB" w14:textId="77777777" w:rsidR="00D65DB3" w:rsidRPr="00B30C67" w:rsidRDefault="00D65DB3" w:rsidP="00D65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7AAF31" w14:textId="77777777" w:rsidR="004837C8" w:rsidRPr="004837C8" w:rsidRDefault="004837C8" w:rsidP="004837C8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3"/>
        <w:gridCol w:w="3114"/>
        <w:gridCol w:w="1017"/>
        <w:gridCol w:w="780"/>
        <w:gridCol w:w="780"/>
        <w:gridCol w:w="780"/>
        <w:gridCol w:w="780"/>
        <w:gridCol w:w="780"/>
        <w:gridCol w:w="1322"/>
        <w:gridCol w:w="2533"/>
        <w:gridCol w:w="2111"/>
      </w:tblGrid>
      <w:tr w:rsidR="000A3061" w:rsidRPr="00B30C67" w14:paraId="570F1BB6" w14:textId="77777777" w:rsidTr="004837C8">
        <w:trPr>
          <w:trHeight w:val="20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FCC48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CCC0F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367E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277C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7A43A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4194A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B0C03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8D103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5F18" w14:textId="77777777" w:rsidR="00D65DB3" w:rsidRPr="00B30C67" w:rsidRDefault="00FB2184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F110" w14:textId="77777777" w:rsidR="00D65DB3" w:rsidRPr="00B30C67" w:rsidRDefault="00D65DB3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B218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7C861" w14:textId="77777777" w:rsidR="00D65DB3" w:rsidRPr="00B30C67" w:rsidRDefault="00D65DB3" w:rsidP="00EA1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B218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C4FC6" w:rsidRPr="00B30C67" w14:paraId="14CDD74F" w14:textId="77777777" w:rsidTr="001C4FC6">
        <w:trPr>
          <w:trHeight w:val="20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F339" w14:textId="77777777" w:rsidR="001C4FC6" w:rsidRPr="00B30C67" w:rsidRDefault="001C4FC6" w:rsidP="00B5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01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муниципальной программы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6019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населения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C4FC6" w:rsidRPr="00B30C67" w14:paraId="23D63ECC" w14:textId="77777777" w:rsidTr="004837C8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A015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F09D0" w14:textId="77777777" w:rsidR="001C4FC6" w:rsidRPr="00D756FB" w:rsidRDefault="00572FE4" w:rsidP="001C4F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2FE4">
              <w:rPr>
                <w:rFonts w:ascii="Times New Roman" w:hAnsi="Times New Roman" w:cs="Times New Roman"/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55A4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A4FB1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1217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00E57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32608" w14:textId="77777777" w:rsidR="001C4FC6" w:rsidRPr="00C37FA4" w:rsidRDefault="001C4FC6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FA4"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AF49" w14:textId="77777777" w:rsidR="001C4FC6" w:rsidRPr="00C37FA4" w:rsidRDefault="001C4FC6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FA4"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6E12" w14:textId="77777777" w:rsidR="001C4FC6" w:rsidRPr="00C37FA4" w:rsidRDefault="001C4FC6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7F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6767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1C379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4B665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C4FC6" w:rsidRPr="00B30C67" w14:paraId="39D72BF2" w14:textId="77777777" w:rsidTr="004837C8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E67B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DFCBC" w14:textId="77777777" w:rsidR="001C4FC6" w:rsidRPr="00BB4A98" w:rsidRDefault="001C4FC6" w:rsidP="001C4FC6">
            <w:pPr>
              <w:pStyle w:val="2"/>
              <w:spacing w:before="0" w:line="240" w:lineRule="auto"/>
              <w:rPr>
                <w:rFonts w:cs="Times New Roman"/>
                <w:b w:val="0"/>
                <w:bCs w:val="0"/>
                <w:i/>
                <w:iCs/>
                <w:color w:val="auto"/>
                <w:sz w:val="20"/>
                <w:szCs w:val="20"/>
                <w:u w:val="single"/>
                <w:lang w:eastAsia="ru-RU"/>
              </w:rPr>
            </w:pPr>
            <w:r w:rsidRPr="00D756FB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eastAsia="ru-RU"/>
              </w:rPr>
              <w:t xml:space="preserve">нено мероприятий, направленных </w:t>
            </w:r>
            <w:r w:rsidRPr="00D756FB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eastAsia="ru-RU"/>
              </w:rPr>
              <w:t>на обеспечение безопасности в период весеннего половодья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A278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BE44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2D64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60" w14:textId="77777777" w:rsidR="001C4FC6" w:rsidRPr="00D756FB" w:rsidRDefault="00F30742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068EA" w14:textId="77777777" w:rsidR="001C4FC6" w:rsidRPr="00D756FB" w:rsidRDefault="00C3356B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5C488" w14:textId="77777777" w:rsidR="001C4FC6" w:rsidRPr="00D756FB" w:rsidRDefault="00C3356B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161FC" w14:textId="77777777" w:rsidR="001C4FC6" w:rsidRPr="00B30C67" w:rsidRDefault="00C3356B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56B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8CC74" w14:textId="77777777" w:rsidR="001C4FC6" w:rsidRPr="00B30C67" w:rsidRDefault="00C3356B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831B1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C4FC6" w:rsidRPr="00B30C67" w14:paraId="56F8DA9D" w14:textId="77777777" w:rsidTr="004837C8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A8D3" w14:textId="77777777" w:rsidR="001C4FC6" w:rsidRPr="009B20D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6C30" w14:textId="77777777" w:rsidR="001C4FC6" w:rsidRPr="009B20D7" w:rsidRDefault="006265C8" w:rsidP="003B3364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eastAsia="ru-RU"/>
              </w:rPr>
            </w:pPr>
            <w:r w:rsidRPr="009B20D7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Выполнены нормативные требования по содержанию противопожарных барьеров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D367F" w14:textId="77777777" w:rsidR="001C4FC6" w:rsidRPr="00B30C67" w:rsidRDefault="003B3364" w:rsidP="003B3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33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05D70" w14:textId="77777777" w:rsidR="001C4FC6" w:rsidRPr="00B30C67" w:rsidRDefault="009B20D7" w:rsidP="00483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3B336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471D" w14:textId="77777777" w:rsidR="001C4FC6" w:rsidRPr="00B30C67" w:rsidRDefault="003B3364" w:rsidP="00C3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DF611" w14:textId="77777777" w:rsidR="001C4FC6" w:rsidRDefault="00F30742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DA28" w14:textId="77777777" w:rsidR="001C4FC6" w:rsidRDefault="00C3356B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F0906" w14:textId="77777777" w:rsidR="001C4FC6" w:rsidRPr="00D756FB" w:rsidRDefault="00C3356B" w:rsidP="001C4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9F283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626F" w14:textId="77777777" w:rsidR="001C4FC6" w:rsidRPr="0081054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965A04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203CD" w14:textId="77777777" w:rsidR="001C4FC6" w:rsidRPr="0081054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965A04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C4FC6" w:rsidRPr="00B30C67" w14:paraId="07C0989E" w14:textId="77777777" w:rsidTr="000A3061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79EB7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эффективности работы в сфере профилактики правонарушений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1C4FC6" w:rsidRPr="00B30C67" w14:paraId="70A796A7" w14:textId="77777777" w:rsidTr="00175C71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B997A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B9A04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043DF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D098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714E3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90EC0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9DC4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C1CA7" w14:textId="77777777" w:rsidR="001C4FC6" w:rsidRPr="00B30C67" w:rsidRDefault="001C4FC6" w:rsidP="001C4F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23,7</w:t>
            </w:r>
          </w:p>
          <w:p w14:paraId="7B741233" w14:textId="77777777" w:rsidR="001C4FC6" w:rsidRPr="00B30C67" w:rsidRDefault="001C4FC6" w:rsidP="001C4F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1F12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C8CA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994A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C4FC6" w:rsidRPr="00B30C67" w14:paraId="5E91CA27" w14:textId="77777777" w:rsidTr="00175C71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7EA6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69B6B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52E0A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40B20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AE20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0A38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E548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0B3F5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6557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0A24E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Администрации ЗАТО Северск 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7328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C4FC6" w:rsidRPr="00B30C67" w14:paraId="57DE5421" w14:textId="77777777" w:rsidTr="00175C71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5277E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8C0C6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A98">
              <w:rPr>
                <w:rFonts w:ascii="Times New Roman" w:hAnsi="Times New Roman" w:cs="Times New Roman"/>
                <w:sz w:val="20"/>
                <w:szCs w:val="20"/>
              </w:rPr>
              <w:t>Количество зданий учреждений образования, культуры и спорта, детских оздоровительных лагерей, оснащенных средствами обеспечения безопасности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84803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FA45C" w14:textId="77777777" w:rsidR="001C4FC6" w:rsidRPr="00B30C67" w:rsidRDefault="00EE226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12E45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8E688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C499" w14:textId="77777777" w:rsidR="001C4FC6" w:rsidRPr="00B30C67" w:rsidRDefault="0007566D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30F94" w14:textId="77777777" w:rsidR="001C4FC6" w:rsidRPr="00B30C67" w:rsidRDefault="0007566D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6D1F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BF543" w14:textId="77777777" w:rsidR="001C4FC6" w:rsidRPr="00B30C67" w:rsidRDefault="000F23F4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23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Управления культуры, УМСП ФКиС Администрации ЗАТО </w:t>
            </w:r>
            <w:r w:rsidRPr="000F23F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Северск, УКС Администрации ЗАТО Северск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CB40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1C4FC6" w:rsidRPr="00B30C67" w14:paraId="633F3F57" w14:textId="77777777" w:rsidTr="000A3061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E55D3" w14:textId="77777777" w:rsidR="001C4FC6" w:rsidRPr="00B30C67" w:rsidRDefault="005B1D6B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</w:t>
            </w:r>
            <w:r w:rsidR="001C4FC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37FA4">
              <w:rPr>
                <w:rFonts w:ascii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1C4FC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1C4FC6" w:rsidRPr="00B30C67" w14:paraId="14777E88" w14:textId="77777777" w:rsidTr="00175C71">
        <w:trPr>
          <w:trHeight w:val="2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DD595" w14:textId="77777777" w:rsidR="001C4FC6" w:rsidRPr="00A64E06" w:rsidRDefault="005B1D6B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E0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C4FC6" w:rsidRPr="00A64E06">
              <w:rPr>
                <w:rFonts w:ascii="Times New Roman" w:eastAsia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7AF6" w14:textId="77777777" w:rsidR="001C4FC6" w:rsidRPr="00A64E06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E0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144B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74DC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0040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E7968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62AD" w14:textId="77777777" w:rsidR="001C4FC6" w:rsidRPr="00B30C67" w:rsidRDefault="005D5338" w:rsidP="005B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A3CCB" w14:textId="77777777" w:rsidR="001C4FC6" w:rsidRPr="00B30C67" w:rsidRDefault="000F23F4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B2F8F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C4582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6DC9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A64E06" w:rsidRPr="00B30C67" w14:paraId="0DF1B2BD" w14:textId="77777777" w:rsidTr="00175C71">
        <w:trPr>
          <w:trHeight w:val="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DD7F6" w14:textId="77777777" w:rsidR="00A64E06" w:rsidRPr="00A64E06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E06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C6D2" w14:textId="77777777" w:rsidR="00A64E06" w:rsidRPr="00A64E06" w:rsidRDefault="00A64E0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E06">
              <w:rPr>
                <w:rFonts w:ascii="Times New Roman" w:hAnsi="Times New Roman" w:cs="Times New Roman"/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2095" w14:textId="77777777" w:rsidR="00A64E06" w:rsidRPr="00B30C67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DA1C" w14:textId="77777777" w:rsidR="00A64E06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1FD1" w14:textId="77777777" w:rsidR="00A64E06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55EE1" w14:textId="77777777" w:rsidR="00A64E06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C24A" w14:textId="77777777" w:rsidR="00A64E06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87F1" w14:textId="77777777" w:rsidR="00A64E06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B1A85" w14:textId="77777777" w:rsidR="00A64E06" w:rsidRPr="00B30C67" w:rsidRDefault="00A64E0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51E6F" w14:textId="77777777" w:rsidR="00A64E06" w:rsidRPr="00B30C67" w:rsidRDefault="00A64E0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D520E" w14:textId="77777777" w:rsidR="00A64E06" w:rsidRPr="00B30C67" w:rsidRDefault="00A64E0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C4FC6" w:rsidRPr="00B30C67" w14:paraId="3DC81CB3" w14:textId="77777777" w:rsidTr="00175C71">
        <w:trPr>
          <w:trHeight w:val="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B35C" w14:textId="77777777" w:rsidR="001C4FC6" w:rsidRPr="00A64E06" w:rsidRDefault="00A64E0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E06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79AD3" w14:textId="77777777" w:rsidR="001C4FC6" w:rsidRPr="00A64E06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E06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B78A8" w14:textId="77777777" w:rsidR="001C4FC6" w:rsidRPr="00B30C67" w:rsidRDefault="001C4FC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07D02" w14:textId="77777777" w:rsidR="001C4FC6" w:rsidRPr="00B30C67" w:rsidRDefault="00135E3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5D23" w14:textId="77777777" w:rsidR="001C4FC6" w:rsidRPr="00B30C67" w:rsidRDefault="00135E36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9F663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DF262" w14:textId="77777777" w:rsidR="001C4FC6" w:rsidRPr="00B30C67" w:rsidRDefault="00F30742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58D8" w14:textId="77777777" w:rsidR="001C4FC6" w:rsidRPr="00B30C67" w:rsidRDefault="00972F09" w:rsidP="001C4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15A1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C669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8CF9" w14:textId="77777777" w:rsidR="001C4FC6" w:rsidRPr="00B30C67" w:rsidRDefault="001C4FC6" w:rsidP="001C4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837C8" w:rsidRPr="00606CC2" w14:paraId="1D9F23EA" w14:textId="77777777" w:rsidTr="00175C71">
        <w:trPr>
          <w:trHeight w:val="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1DC9D" w14:textId="77777777" w:rsidR="004837C8" w:rsidRPr="009B20D7" w:rsidRDefault="00A64E06" w:rsidP="00483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947DA" w14:textId="77777777" w:rsidR="00353F97" w:rsidRPr="009B20D7" w:rsidRDefault="00353F97" w:rsidP="00483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667B6" w14:textId="77777777" w:rsidR="004837C8" w:rsidRPr="009B20D7" w:rsidRDefault="004837C8" w:rsidP="00483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9226" w14:textId="77777777" w:rsidR="004837C8" w:rsidRPr="009B20D7" w:rsidRDefault="004837C8" w:rsidP="00483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52,52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9E57" w14:textId="77777777" w:rsidR="004837C8" w:rsidRPr="009B20D7" w:rsidRDefault="004837C8" w:rsidP="000F2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F23F4"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C3356B"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,5</w:t>
            </w:r>
            <w:r w:rsidR="000F23F4"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1D9D" w14:textId="77777777" w:rsidR="004837C8" w:rsidRPr="009B20D7" w:rsidRDefault="00F30742" w:rsidP="00483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54,54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BD7BF" w14:textId="77777777" w:rsidR="004837C8" w:rsidRPr="009B20D7" w:rsidRDefault="000F23F4" w:rsidP="00483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6757" w14:textId="77777777" w:rsidR="004837C8" w:rsidRPr="009B20D7" w:rsidRDefault="000F23F4" w:rsidP="00483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7436" w14:textId="77777777" w:rsidR="004837C8" w:rsidRPr="009B20D7" w:rsidRDefault="004837C8" w:rsidP="00483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BFBFB" w14:textId="77777777" w:rsidR="004837C8" w:rsidRPr="009B20D7" w:rsidRDefault="004837C8" w:rsidP="00483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A726" w14:textId="77777777" w:rsidR="004837C8" w:rsidRPr="005444B7" w:rsidRDefault="004837C8" w:rsidP="004837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9B20D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14:paraId="7D3189F1" w14:textId="77777777" w:rsidR="00C97EF9" w:rsidRPr="00606CC2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7085DCC2" w14:textId="77777777"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97EF9" w:rsidRPr="00B30C67" w:rsidSect="00C96725">
          <w:pgSz w:w="16838" w:h="11906" w:orient="landscape" w:code="9"/>
          <w:pgMar w:top="1701" w:right="1134" w:bottom="567" w:left="1134" w:header="709" w:footer="284" w:gutter="0"/>
          <w:cols w:space="708"/>
          <w:docGrid w:linePitch="360"/>
        </w:sectPr>
      </w:pPr>
    </w:p>
    <w:p w14:paraId="5A72E234" w14:textId="77777777" w:rsidR="00C97EF9" w:rsidRPr="00E125A1" w:rsidRDefault="00C97EF9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>III. ПОДПРОГРАММЫ</w:t>
      </w:r>
    </w:p>
    <w:p w14:paraId="045CDC1B" w14:textId="77777777" w:rsidR="00C97EF9" w:rsidRPr="00E125A1" w:rsidRDefault="00C97EF9" w:rsidP="007966C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4AAE8" w14:textId="77777777" w:rsidR="00C97EF9" w:rsidRPr="00E125A1" w:rsidRDefault="00C97EF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Программа сформирована таким образом, чтобы обеспечить решение задач Программы, и состоит из </w:t>
      </w:r>
      <w:r w:rsidR="00810547">
        <w:rPr>
          <w:rFonts w:ascii="Times New Roman" w:hAnsi="Times New Roman" w:cs="Times New Roman"/>
          <w:sz w:val="24"/>
          <w:szCs w:val="24"/>
        </w:rPr>
        <w:t>3</w:t>
      </w:r>
      <w:r w:rsidRPr="00E125A1">
        <w:rPr>
          <w:rFonts w:ascii="Times New Roman" w:hAnsi="Times New Roman" w:cs="Times New Roman"/>
          <w:sz w:val="24"/>
          <w:szCs w:val="24"/>
        </w:rPr>
        <w:t xml:space="preserve"> подпрограмм:</w:t>
      </w:r>
    </w:p>
    <w:p w14:paraId="0BCD81D7" w14:textId="77777777" w:rsidR="00C97EF9" w:rsidRPr="00E125A1" w:rsidRDefault="004F2631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C97EF9" w:rsidRPr="00E125A1">
        <w:rPr>
          <w:rFonts w:ascii="Times New Roman" w:hAnsi="Times New Roman" w:cs="Times New Roman"/>
          <w:sz w:val="24"/>
          <w:szCs w:val="24"/>
        </w:rPr>
        <w:t xml:space="preserve"> 1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C97EF9" w:rsidRPr="00E125A1">
        <w:rPr>
          <w:rFonts w:ascii="Times New Roman" w:hAnsi="Times New Roman" w:cs="Times New Roman"/>
          <w:sz w:val="24"/>
          <w:szCs w:val="24"/>
        </w:rPr>
        <w:t>Профилактика преступлений и иных правонарушений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C97EF9" w:rsidRPr="00E125A1">
        <w:rPr>
          <w:rFonts w:ascii="Times New Roman" w:hAnsi="Times New Roman" w:cs="Times New Roman"/>
          <w:sz w:val="24"/>
          <w:szCs w:val="24"/>
        </w:rPr>
        <w:t xml:space="preserve"> (приложение 1);</w:t>
      </w:r>
    </w:p>
    <w:p w14:paraId="65FADCCF" w14:textId="77777777" w:rsidR="00C97EF9" w:rsidRPr="00E125A1" w:rsidRDefault="004F2631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C97EF9" w:rsidRPr="00E125A1">
        <w:rPr>
          <w:rFonts w:ascii="Times New Roman" w:hAnsi="Times New Roman" w:cs="Times New Roman"/>
          <w:sz w:val="24"/>
          <w:szCs w:val="24"/>
        </w:rPr>
        <w:t xml:space="preserve"> </w:t>
      </w:r>
      <w:r w:rsidR="00810547">
        <w:rPr>
          <w:rFonts w:ascii="Times New Roman" w:hAnsi="Times New Roman" w:cs="Times New Roman"/>
          <w:sz w:val="24"/>
          <w:szCs w:val="24"/>
        </w:rPr>
        <w:t>2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C97EF9" w:rsidRPr="00E125A1">
        <w:rPr>
          <w:rFonts w:ascii="Times New Roman" w:hAnsi="Times New Roman" w:cs="Times New Roman"/>
          <w:sz w:val="24"/>
          <w:szCs w:val="24"/>
        </w:rPr>
        <w:t>Повышение уровня защиты населения и территории ЗАТО Северск от чрезвычайных ситуаций мирного и военного времени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C97EF9" w:rsidRPr="00E125A1">
        <w:rPr>
          <w:rFonts w:ascii="Times New Roman" w:hAnsi="Times New Roman" w:cs="Times New Roman"/>
          <w:sz w:val="24"/>
          <w:szCs w:val="24"/>
        </w:rPr>
        <w:t xml:space="preserve"> (приложение </w:t>
      </w:r>
      <w:r w:rsidR="00810547">
        <w:rPr>
          <w:rFonts w:ascii="Times New Roman" w:hAnsi="Times New Roman" w:cs="Times New Roman"/>
          <w:sz w:val="24"/>
          <w:szCs w:val="24"/>
        </w:rPr>
        <w:t>2</w:t>
      </w:r>
      <w:r w:rsidR="00C97EF9" w:rsidRPr="00E125A1">
        <w:rPr>
          <w:rFonts w:ascii="Times New Roman" w:hAnsi="Times New Roman" w:cs="Times New Roman"/>
          <w:sz w:val="24"/>
          <w:szCs w:val="24"/>
        </w:rPr>
        <w:t>);</w:t>
      </w:r>
    </w:p>
    <w:p w14:paraId="63F5EAE2" w14:textId="77777777" w:rsidR="00C97EF9" w:rsidRPr="00E125A1" w:rsidRDefault="004F2631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</w:t>
      </w:r>
      <w:r w:rsidR="00810547">
        <w:rPr>
          <w:rFonts w:ascii="Times New Roman" w:hAnsi="Times New Roman" w:cs="Times New Roman"/>
          <w:sz w:val="24"/>
          <w:szCs w:val="24"/>
        </w:rPr>
        <w:t xml:space="preserve"> 3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C97EF9" w:rsidRPr="00E125A1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C97EF9" w:rsidRPr="00E125A1">
        <w:rPr>
          <w:rFonts w:ascii="Times New Roman" w:hAnsi="Times New Roman" w:cs="Times New Roman"/>
          <w:sz w:val="24"/>
          <w:szCs w:val="24"/>
        </w:rPr>
        <w:t>.</w:t>
      </w:r>
    </w:p>
    <w:p w14:paraId="6C40B957" w14:textId="77777777" w:rsidR="00C97EF9" w:rsidRPr="00E125A1" w:rsidRDefault="00C97EF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132543" w14:textId="77777777" w:rsidR="00C97EF9" w:rsidRPr="00E125A1" w:rsidRDefault="00C97EF9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822"/>
      <w:bookmarkEnd w:id="0"/>
      <w:r w:rsidRPr="00E125A1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14:paraId="1B892920" w14:textId="77777777" w:rsidR="00C97EF9" w:rsidRPr="00E125A1" w:rsidRDefault="00C97EF9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FB636C" w14:textId="77777777" w:rsidR="00C97EF9" w:rsidRPr="00E125A1" w:rsidRDefault="00C97EF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</w:t>
      </w:r>
      <w:r w:rsidR="00F0371A" w:rsidRPr="00E125A1">
        <w:rPr>
          <w:rFonts w:ascii="Times New Roman" w:hAnsi="Times New Roman" w:cs="Times New Roman"/>
          <w:sz w:val="24"/>
          <w:szCs w:val="24"/>
        </w:rPr>
        <w:t>–</w:t>
      </w:r>
      <w:r w:rsidRPr="00E125A1">
        <w:rPr>
          <w:rFonts w:ascii="Times New Roman" w:hAnsi="Times New Roman" w:cs="Times New Roman"/>
          <w:sz w:val="24"/>
          <w:szCs w:val="24"/>
        </w:rPr>
        <w:t xml:space="preserve"> Управления по делам защиты населения и территорий от чрезвычайных ситуаций Администрации ЗАТО Северск (далее </w:t>
      </w:r>
      <w:r w:rsidR="00F0371A" w:rsidRPr="00E125A1">
        <w:rPr>
          <w:rFonts w:ascii="Times New Roman" w:hAnsi="Times New Roman" w:cs="Times New Roman"/>
          <w:sz w:val="24"/>
          <w:szCs w:val="24"/>
        </w:rPr>
        <w:t>–</w:t>
      </w:r>
      <w:r w:rsidRPr="00E125A1">
        <w:rPr>
          <w:rFonts w:ascii="Times New Roman" w:hAnsi="Times New Roman" w:cs="Times New Roman"/>
          <w:sz w:val="24"/>
          <w:szCs w:val="24"/>
        </w:rPr>
        <w:t xml:space="preserve"> Управление ЧС Администрации ЗАТО Северск).</w:t>
      </w:r>
    </w:p>
    <w:p w14:paraId="02222C49" w14:textId="77777777" w:rsidR="00C97EF9" w:rsidRPr="00E125A1" w:rsidRDefault="00C97EF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Перечень мероприятий и ресурсное обесп</w:t>
      </w:r>
      <w:r w:rsidR="00B35C6D">
        <w:rPr>
          <w:rFonts w:ascii="Times New Roman" w:hAnsi="Times New Roman" w:cs="Times New Roman"/>
          <w:sz w:val="24"/>
          <w:szCs w:val="24"/>
        </w:rPr>
        <w:t xml:space="preserve">ечение реализации подпрограммы 3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E125A1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E125A1">
        <w:rPr>
          <w:rFonts w:ascii="Times New Roman" w:hAnsi="Times New Roman" w:cs="Times New Roman"/>
          <w:sz w:val="24"/>
          <w:szCs w:val="24"/>
        </w:rPr>
        <w:t xml:space="preserve"> представлены в таблице </w:t>
      </w:r>
      <w:r w:rsidR="007B089B">
        <w:rPr>
          <w:rFonts w:ascii="Times New Roman" w:hAnsi="Times New Roman" w:cs="Times New Roman"/>
          <w:sz w:val="24"/>
          <w:szCs w:val="24"/>
        </w:rPr>
        <w:t>2</w:t>
      </w:r>
      <w:r w:rsidRPr="00E125A1">
        <w:rPr>
          <w:rFonts w:ascii="Times New Roman" w:hAnsi="Times New Roman" w:cs="Times New Roman"/>
          <w:sz w:val="24"/>
          <w:szCs w:val="24"/>
        </w:rPr>
        <w:t>.</w:t>
      </w:r>
    </w:p>
    <w:p w14:paraId="74099E58" w14:textId="77777777"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0C8E28" w14:textId="77777777" w:rsidR="009665DA" w:rsidRPr="00B30C67" w:rsidRDefault="009665DA" w:rsidP="00C97E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9665DA" w:rsidRPr="00B30C67" w:rsidSect="009169E3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14:paraId="6CB66C92" w14:textId="77777777" w:rsidR="001F1CA4" w:rsidRPr="00E125A1" w:rsidRDefault="001F1CA4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14:paraId="2D70074A" w14:textId="77777777"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мероприятий и ресурсное обеспечение реализации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A835C6">
        <w:rPr>
          <w:rFonts w:ascii="Times New Roman" w:hAnsi="Times New Roman" w:cs="Times New Roman"/>
          <w:sz w:val="24"/>
          <w:szCs w:val="24"/>
        </w:rPr>
        <w:t>3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D965BD" w:rsidRPr="00E125A1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3DD46B3D" w14:textId="77777777"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22D655" w14:textId="77777777" w:rsidR="00DA4EA8" w:rsidRPr="00E125A1" w:rsidRDefault="009665DA" w:rsidP="00E125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B089B">
        <w:rPr>
          <w:rFonts w:ascii="Times New Roman" w:hAnsi="Times New Roman" w:cs="Times New Roman"/>
          <w:sz w:val="24"/>
          <w:szCs w:val="24"/>
        </w:rPr>
        <w:t>2</w:t>
      </w:r>
    </w:p>
    <w:p w14:paraId="6885462E" w14:textId="77777777"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1597"/>
        <w:gridCol w:w="6134"/>
        <w:gridCol w:w="1594"/>
        <w:gridCol w:w="1595"/>
        <w:gridCol w:w="1595"/>
        <w:gridCol w:w="1595"/>
      </w:tblGrid>
      <w:tr w:rsidR="00A835C6" w:rsidRPr="004E69FF" w14:paraId="584CB4F8" w14:textId="77777777" w:rsidTr="004E69FF">
        <w:trPr>
          <w:trHeight w:val="20"/>
        </w:trPr>
        <w:tc>
          <w:tcPr>
            <w:tcW w:w="486" w:type="dxa"/>
          </w:tcPr>
          <w:p w14:paraId="5BE2419A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11FBAA8F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  <w:p w14:paraId="7ECADBDB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14:paraId="47614B55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  <w:p w14:paraId="7A93CF92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  <w:p w14:paraId="138F1020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</w:tcPr>
          <w:p w14:paraId="726A474E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</w:t>
            </w:r>
          </w:p>
          <w:p w14:paraId="723E7790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финансирования обеспечивающей</w:t>
            </w:r>
          </w:p>
          <w:p w14:paraId="617DD5CF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94" w:type="dxa"/>
          </w:tcPr>
          <w:p w14:paraId="338041D6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95" w:type="dxa"/>
          </w:tcPr>
          <w:p w14:paraId="5A6A8E33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Pr="004E69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  <w:p w14:paraId="44DE241A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595" w:type="dxa"/>
          </w:tcPr>
          <w:p w14:paraId="191BD0AA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Pr="004E69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  <w:p w14:paraId="5B20CDB7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14:paraId="1480DC05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</w:tcPr>
          <w:p w14:paraId="2E856CEE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  <w:p w14:paraId="4FB0BA61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14:paraId="49EB05DC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35C6" w:rsidRPr="004E69FF" w14:paraId="728AC9EE" w14:textId="77777777" w:rsidTr="004E69FF">
        <w:trPr>
          <w:trHeight w:val="20"/>
          <w:tblHeader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6517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D26A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E2AE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1390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59CC" w14:textId="77777777" w:rsidR="00A835C6" w:rsidRPr="004E69FF" w:rsidRDefault="00BE12A2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C2D2" w14:textId="77777777" w:rsidR="00A835C6" w:rsidRPr="004E69FF" w:rsidRDefault="00BE12A2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D8B8" w14:textId="77777777" w:rsidR="00A835C6" w:rsidRPr="004E69FF" w:rsidRDefault="00BE12A2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835C6" w:rsidRPr="004E69FF" w14:paraId="0B157DBB" w14:textId="77777777" w:rsidTr="004E69FF">
        <w:tblPrEx>
          <w:tblBorders>
            <w:bottom w:val="single" w:sz="4" w:space="0" w:color="auto"/>
          </w:tblBorders>
        </w:tblPrEx>
        <w:trPr>
          <w:trHeight w:val="45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1AD6A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6A263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7281" w14:textId="77777777" w:rsidR="00A835C6" w:rsidRPr="004E69FF" w:rsidRDefault="00A835C6" w:rsidP="00E96B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E96BB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96BB4" w:rsidRPr="004E69FF">
              <w:rPr>
                <w:rFonts w:ascii="Times New Roman" w:hAnsi="Times New Roman" w:cs="Times New Roman"/>
                <w:sz w:val="20"/>
                <w:szCs w:val="20"/>
              </w:rPr>
              <w:t>Профилактика правонарушений, терроризма и экстремистской деятельности в границах городского округа ЗАТО Северск</w:t>
            </w:r>
            <w:r w:rsidR="00E96BB4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деятельности ответственного исполнителя </w:t>
            </w:r>
          </w:p>
        </w:tc>
      </w:tr>
      <w:tr w:rsidR="00A835C6" w:rsidRPr="004E69FF" w14:paraId="3F688669" w14:textId="77777777" w:rsidTr="004E69F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5319E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ACD6D90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0E1F" w14:textId="77777777" w:rsidR="00A835C6" w:rsidRPr="004E69FF" w:rsidRDefault="00A835C6" w:rsidP="004E69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88D0" w14:textId="77777777" w:rsidR="00A835C6" w:rsidRPr="00282167" w:rsidRDefault="00E00FBE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16 721,74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6D54" w14:textId="77777777" w:rsidR="00A835C6" w:rsidRPr="00282167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5 738,98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FA37" w14:textId="77777777" w:rsidR="00A835C6" w:rsidRPr="00282167" w:rsidRDefault="00E00FBE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5 491,38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13DC" w14:textId="77777777" w:rsidR="00A835C6" w:rsidRPr="004E69FF" w:rsidRDefault="00E00FBE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5 491,38</w:t>
            </w:r>
          </w:p>
        </w:tc>
      </w:tr>
      <w:tr w:rsidR="00A835C6" w:rsidRPr="004E69FF" w14:paraId="0FBB46EC" w14:textId="77777777" w:rsidTr="004E69F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9396C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1C9E75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A727" w14:textId="77777777" w:rsidR="00A835C6" w:rsidRPr="004E69FF" w:rsidRDefault="00A835C6" w:rsidP="004E69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правонарушений, терроризма и экстремизма, минимизации и (или) ликвидации последствий проявления экстремизма и терроризма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175C71">
              <w:rPr>
                <w:rFonts w:ascii="Times New Roman" w:hAnsi="Times New Roman" w:cs="Times New Roman"/>
                <w:sz w:val="20"/>
                <w:szCs w:val="20"/>
              </w:rPr>
              <w:t xml:space="preserve"> задачи 1, проц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42EE" w14:textId="77777777" w:rsidR="00A835C6" w:rsidRPr="006A5804" w:rsidRDefault="00E34600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9468" w14:textId="77777777" w:rsidR="00A835C6" w:rsidRPr="006A5804" w:rsidRDefault="00E34600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1B7E" w14:textId="77777777" w:rsidR="00A835C6" w:rsidRPr="006A5804" w:rsidRDefault="00E34600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9613" w14:textId="77777777" w:rsidR="00A835C6" w:rsidRPr="004E69FF" w:rsidRDefault="007358A5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835C6" w:rsidRPr="004E69FF" w14:paraId="3CC8E151" w14:textId="77777777" w:rsidTr="004E69F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C947E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F9678F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C539" w14:textId="77777777" w:rsidR="00A835C6" w:rsidRPr="006A5804" w:rsidRDefault="00A835C6" w:rsidP="00E96B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5804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E96BB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96BB4" w:rsidRPr="006A5804">
              <w:rPr>
                <w:rFonts w:ascii="Times New Roman" w:hAnsi="Times New Roman" w:cs="Times New Roman"/>
                <w:sz w:val="20"/>
                <w:szCs w:val="20"/>
              </w:rPr>
              <w:t>Предупреждение и ликвидация последствий чрезвычайных ситуаций в границах городского округа ЗАТО Северск</w:t>
            </w:r>
            <w:r w:rsidR="00E96BB4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6A5804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деятельности ответственного исполнителя </w:t>
            </w:r>
          </w:p>
        </w:tc>
      </w:tr>
      <w:tr w:rsidR="002B6DF2" w:rsidRPr="004E69FF" w14:paraId="15B08F81" w14:textId="77777777" w:rsidTr="004E69F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8B074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60552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D096" w14:textId="77777777" w:rsidR="002B6DF2" w:rsidRPr="004E69FF" w:rsidRDefault="002B6DF2" w:rsidP="002B6D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FFDE" w14:textId="77777777" w:rsidR="002B6DF2" w:rsidRPr="006A5804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4 427,42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C323" w14:textId="77777777" w:rsidR="002B6DF2" w:rsidRPr="006A5804" w:rsidRDefault="00E00FBE" w:rsidP="003330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1 471,58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E73C" w14:textId="77777777" w:rsidR="002B6DF2" w:rsidRPr="006A5804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1 477,92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DA9D" w14:textId="77777777" w:rsidR="002B6DF2" w:rsidRPr="004E69FF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1 477,92</w:t>
            </w:r>
          </w:p>
        </w:tc>
      </w:tr>
      <w:tr w:rsidR="002B6DF2" w:rsidRPr="004E69FF" w14:paraId="790236D7" w14:textId="77777777" w:rsidTr="004E69F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E12DE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6A1AB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00DA" w14:textId="77777777" w:rsidR="002B6DF2" w:rsidRPr="004E69FF" w:rsidRDefault="002B6DF2" w:rsidP="002B6D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Процент выполнения мероприятий, направленных на предупреждение и ликвидацию ЧС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175C71">
              <w:rPr>
                <w:rFonts w:ascii="Times New Roman" w:hAnsi="Times New Roman" w:cs="Times New Roman"/>
                <w:sz w:val="20"/>
                <w:szCs w:val="20"/>
              </w:rPr>
              <w:t xml:space="preserve"> задачи 2, проц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7BF9" w14:textId="77777777" w:rsidR="002B6DF2" w:rsidRPr="006A5804" w:rsidRDefault="00E34600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AB98" w14:textId="77777777" w:rsidR="002B6DF2" w:rsidRPr="006A5804" w:rsidRDefault="00E34600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992B" w14:textId="77777777" w:rsidR="002B6DF2" w:rsidRPr="006A5804" w:rsidRDefault="00E34600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0B3F" w14:textId="77777777" w:rsidR="002B6DF2" w:rsidRPr="004E69FF" w:rsidRDefault="007358A5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835C6" w:rsidRPr="004E69FF" w14:paraId="31552858" w14:textId="77777777" w:rsidTr="004E69FF">
        <w:tblPrEx>
          <w:tblBorders>
            <w:bottom w:val="single" w:sz="4" w:space="0" w:color="auto"/>
          </w:tblBorders>
        </w:tblPrEx>
        <w:trPr>
          <w:cantSplit/>
          <w:trHeight w:val="538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ED6D5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4859E" w14:textId="77777777" w:rsidR="00A835C6" w:rsidRPr="004E69FF" w:rsidRDefault="00A835C6" w:rsidP="00A83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C8E1" w14:textId="77777777" w:rsidR="00A835C6" w:rsidRPr="006A5804" w:rsidRDefault="00A835C6" w:rsidP="00E96B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5804">
              <w:rPr>
                <w:rFonts w:ascii="Times New Roman" w:hAnsi="Times New Roman" w:cs="Times New Roman"/>
                <w:sz w:val="20"/>
                <w:szCs w:val="20"/>
              </w:rPr>
              <w:t xml:space="preserve">Задача 3 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0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осуществление мероприятий по гражданской обороне, </w:t>
            </w:r>
            <w:r w:rsidRPr="006A5804">
              <w:rPr>
                <w:rFonts w:ascii="Times New Roman" w:hAnsi="Times New Roman" w:cs="Times New Roman"/>
                <w:bCs/>
                <w:sz w:val="20"/>
                <w:szCs w:val="20"/>
              </w:rPr>
              <w:t>защите населения и территорий от чрезвычайных ситуаций, обеспечение пожарной безопасности и безопасности людей на водных объектах</w:t>
            </w:r>
            <w:r w:rsidRPr="006A5804">
              <w:rPr>
                <w:rFonts w:ascii="Times New Roman" w:hAnsi="Times New Roman" w:cs="Times New Roman"/>
                <w:sz w:val="20"/>
                <w:szCs w:val="20"/>
              </w:rPr>
              <w:t xml:space="preserve"> в границах городского округа ЗАТО Северск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E96BB4" w:rsidRPr="006A5804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 ответственного исполнителя</w:t>
            </w:r>
          </w:p>
        </w:tc>
      </w:tr>
      <w:tr w:rsidR="002B6DF2" w:rsidRPr="004E69FF" w14:paraId="6A366500" w14:textId="77777777" w:rsidTr="004E69F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9922F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9E339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ECDB" w14:textId="77777777" w:rsidR="002B6DF2" w:rsidRPr="004E69FF" w:rsidRDefault="002B6DF2" w:rsidP="002B6D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5DA9" w14:textId="77777777" w:rsidR="002B6DF2" w:rsidRPr="006A5804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21 260,95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D68A" w14:textId="77777777" w:rsidR="002B6DF2" w:rsidRPr="006A5804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7 413,95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442D" w14:textId="77777777" w:rsidR="002B6DF2" w:rsidRPr="006A5804" w:rsidRDefault="0033307F" w:rsidP="00E00F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0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00FBE">
              <w:rPr>
                <w:rFonts w:ascii="Times New Roman" w:hAnsi="Times New Roman" w:cs="Times New Roman"/>
                <w:sz w:val="20"/>
                <w:szCs w:val="20"/>
              </w:rPr>
              <w:t> 923,50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363C" w14:textId="77777777" w:rsidR="002B6DF2" w:rsidRPr="004E69FF" w:rsidRDefault="00E00FBE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6 923,50</w:t>
            </w:r>
          </w:p>
        </w:tc>
      </w:tr>
      <w:tr w:rsidR="002B6DF2" w:rsidRPr="004E69FF" w14:paraId="0C065A0E" w14:textId="77777777" w:rsidTr="004E69FF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3CDA810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3B53957" w14:textId="77777777" w:rsidR="002B6DF2" w:rsidRPr="004E69FF" w:rsidRDefault="002B6DF2" w:rsidP="002B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9C0B" w14:textId="77777777" w:rsidR="002B6DF2" w:rsidRPr="004E69FF" w:rsidRDefault="002B6DF2" w:rsidP="002B6D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</w:t>
            </w:r>
            <w:r w:rsidR="006D061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175C71">
              <w:rPr>
                <w:rFonts w:ascii="Times New Roman" w:hAnsi="Times New Roman" w:cs="Times New Roman"/>
                <w:sz w:val="20"/>
                <w:szCs w:val="20"/>
              </w:rPr>
              <w:t xml:space="preserve"> задачи 3, проц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18E1" w14:textId="77777777" w:rsidR="002B6DF2" w:rsidRPr="006A5804" w:rsidRDefault="00E34600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4322" w14:textId="77777777" w:rsidR="002B6DF2" w:rsidRPr="006A5804" w:rsidRDefault="00E34600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4F8F" w14:textId="77777777" w:rsidR="002B6DF2" w:rsidRPr="006A5804" w:rsidRDefault="00E34600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037B" w14:textId="77777777" w:rsidR="002B6DF2" w:rsidRPr="004E69FF" w:rsidRDefault="007358A5" w:rsidP="002B6D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835C6" w:rsidRPr="004E69FF" w14:paraId="4408DAF2" w14:textId="77777777" w:rsidTr="004E69FF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92CA" w14:textId="77777777" w:rsidR="00A835C6" w:rsidRPr="004E69FF" w:rsidRDefault="00A835C6" w:rsidP="004E69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69FF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4910" w14:textId="77777777" w:rsidR="00A835C6" w:rsidRPr="00282167" w:rsidRDefault="007358A5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42 410,11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EA6B" w14:textId="77777777" w:rsidR="00A835C6" w:rsidRPr="00282167" w:rsidRDefault="007358A5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14 624,51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CB3C" w14:textId="77777777" w:rsidR="00A835C6" w:rsidRPr="00282167" w:rsidRDefault="007358A5" w:rsidP="008814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97C2" w14:textId="77777777" w:rsidR="00A835C6" w:rsidRPr="004E69FF" w:rsidRDefault="007358A5" w:rsidP="004E69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13 892,80</w:t>
            </w:r>
          </w:p>
        </w:tc>
      </w:tr>
    </w:tbl>
    <w:p w14:paraId="22C45E4B" w14:textId="77777777"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6217B2" w14:textId="77777777" w:rsidR="009665DA" w:rsidRPr="00B30C67" w:rsidRDefault="009665DA" w:rsidP="00C97EF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9665DA" w:rsidRPr="00B30C67" w:rsidSect="00091B5F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6833E732" w14:textId="77777777" w:rsidR="00D965BD" w:rsidRPr="00E125A1" w:rsidRDefault="00D965BD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 xml:space="preserve">Задачи деятельности ответственного исполнителя приведены согласно пункту 10 Положения об Управлении по делам защиты населения и территорий от чрезвычайных ситуаций Администрации ЗАТО, утвержденного решением Думы ЗАТО Северск от </w:t>
      </w:r>
      <w:r w:rsidR="00F20175">
        <w:rPr>
          <w:rFonts w:ascii="Times New Roman" w:hAnsi="Times New Roman" w:cs="Times New Roman"/>
          <w:sz w:val="24"/>
          <w:szCs w:val="24"/>
        </w:rPr>
        <w:t>24.06.2021 № 15/4</w:t>
      </w:r>
      <w:r w:rsidRPr="00E125A1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E125A1">
        <w:rPr>
          <w:rFonts w:ascii="Times New Roman" w:hAnsi="Times New Roman" w:cs="Times New Roman"/>
          <w:sz w:val="24"/>
          <w:szCs w:val="24"/>
        </w:rPr>
        <w:t>Об утверждении Положения об Управлении по делам защиты населения и территорий от чрезвычайных ситуаций Администрации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E125A1">
        <w:rPr>
          <w:rFonts w:ascii="Times New Roman" w:hAnsi="Times New Roman" w:cs="Times New Roman"/>
          <w:sz w:val="24"/>
          <w:szCs w:val="24"/>
        </w:rPr>
        <w:t>.</w:t>
      </w:r>
    </w:p>
    <w:p w14:paraId="2A3959B5" w14:textId="77777777" w:rsidR="00D965BD" w:rsidRPr="00E125A1" w:rsidRDefault="00D965BD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Информация об основных мерах регулирования</w:t>
      </w:r>
      <w:r w:rsidR="00614A6D" w:rsidRPr="00E125A1">
        <w:rPr>
          <w:rFonts w:ascii="Times New Roman" w:hAnsi="Times New Roman" w:cs="Times New Roman"/>
          <w:sz w:val="24"/>
          <w:szCs w:val="24"/>
        </w:rPr>
        <w:t xml:space="preserve">, </w:t>
      </w:r>
      <w:r w:rsidR="009531B7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614A6D" w:rsidRPr="00E125A1">
        <w:rPr>
          <w:rFonts w:ascii="Times New Roman" w:hAnsi="Times New Roman" w:cs="Times New Roman"/>
          <w:sz w:val="24"/>
          <w:szCs w:val="24"/>
        </w:rPr>
        <w:t>налоговых расход</w:t>
      </w:r>
      <w:r w:rsidR="00A43305">
        <w:rPr>
          <w:rFonts w:ascii="Times New Roman" w:hAnsi="Times New Roman" w:cs="Times New Roman"/>
          <w:sz w:val="24"/>
          <w:szCs w:val="24"/>
        </w:rPr>
        <w:t>ах</w:t>
      </w:r>
      <w:r w:rsidR="009531B7">
        <w:rPr>
          <w:rFonts w:ascii="Times New Roman" w:hAnsi="Times New Roman" w:cs="Times New Roman"/>
          <w:sz w:val="24"/>
          <w:szCs w:val="24"/>
        </w:rPr>
        <w:t>,</w:t>
      </w:r>
      <w:r w:rsidR="00614A6D" w:rsidRPr="00E125A1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 xml:space="preserve">в сфере реализации муниципальной программы представлена в таблице </w:t>
      </w:r>
      <w:r w:rsidR="007B089B">
        <w:rPr>
          <w:rFonts w:ascii="Times New Roman" w:hAnsi="Times New Roman" w:cs="Times New Roman"/>
          <w:sz w:val="24"/>
          <w:szCs w:val="24"/>
        </w:rPr>
        <w:t>3</w:t>
      </w:r>
      <w:r w:rsidRPr="00E125A1">
        <w:rPr>
          <w:rFonts w:ascii="Times New Roman" w:hAnsi="Times New Roman" w:cs="Times New Roman"/>
          <w:sz w:val="24"/>
          <w:szCs w:val="24"/>
        </w:rPr>
        <w:t>.</w:t>
      </w:r>
    </w:p>
    <w:p w14:paraId="753347D9" w14:textId="77777777" w:rsidR="002B4606" w:rsidRPr="00E125A1" w:rsidRDefault="002B4606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583A88" w14:textId="77777777" w:rsidR="001F1CA4" w:rsidRPr="00E125A1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ИНФОРМАЦИЯ</w:t>
      </w:r>
    </w:p>
    <w:p w14:paraId="12CA4010" w14:textId="77777777" w:rsidR="002B4606" w:rsidRPr="00E125A1" w:rsidRDefault="0045202D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 об основных мерах правового регулирования, </w:t>
      </w:r>
      <w:r w:rsidR="006A653B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E125A1">
        <w:rPr>
          <w:rFonts w:ascii="Times New Roman" w:hAnsi="Times New Roman" w:cs="Times New Roman"/>
          <w:sz w:val="24"/>
          <w:szCs w:val="24"/>
        </w:rPr>
        <w:t>налоговых расходах</w:t>
      </w:r>
      <w:r w:rsidR="000254B1">
        <w:rPr>
          <w:rFonts w:ascii="Times New Roman" w:hAnsi="Times New Roman" w:cs="Times New Roman"/>
          <w:sz w:val="24"/>
          <w:szCs w:val="24"/>
        </w:rPr>
        <w:t>,</w:t>
      </w:r>
      <w:r w:rsidR="00391BD7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 xml:space="preserve">в сфере реализации </w:t>
      </w:r>
      <w:r w:rsidR="002B4606" w:rsidRPr="00E125A1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2B4606" w:rsidRPr="00E125A1">
        <w:rPr>
          <w:rFonts w:ascii="Times New Roman" w:hAnsi="Times New Roman" w:cs="Times New Roman"/>
          <w:sz w:val="24"/>
          <w:szCs w:val="24"/>
        </w:rPr>
        <w:t>Обеспечение безопасности</w:t>
      </w:r>
    </w:p>
    <w:p w14:paraId="74085251" w14:textId="77777777" w:rsidR="002B4606" w:rsidRPr="00E125A1" w:rsidRDefault="002B4606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населения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E125A1">
        <w:rPr>
          <w:rFonts w:ascii="Times New Roman" w:hAnsi="Times New Roman" w:cs="Times New Roman"/>
          <w:sz w:val="24"/>
          <w:szCs w:val="24"/>
        </w:rPr>
        <w:t xml:space="preserve"> на 202</w:t>
      </w:r>
      <w:r w:rsidR="00B56858">
        <w:rPr>
          <w:rFonts w:ascii="Times New Roman" w:hAnsi="Times New Roman" w:cs="Times New Roman"/>
          <w:sz w:val="24"/>
          <w:szCs w:val="24"/>
        </w:rPr>
        <w:t>5</w:t>
      </w:r>
      <w:r w:rsidR="00BA7AE1" w:rsidRPr="00E125A1">
        <w:rPr>
          <w:rFonts w:ascii="Times New Roman" w:hAnsi="Times New Roman" w:cs="Times New Roman"/>
          <w:sz w:val="24"/>
          <w:szCs w:val="24"/>
        </w:rPr>
        <w:t xml:space="preserve"> - </w:t>
      </w:r>
      <w:r w:rsidR="00B56858">
        <w:rPr>
          <w:rFonts w:ascii="Times New Roman" w:hAnsi="Times New Roman" w:cs="Times New Roman"/>
          <w:sz w:val="24"/>
          <w:szCs w:val="24"/>
        </w:rPr>
        <w:t>2027</w:t>
      </w:r>
      <w:r w:rsidRPr="00E125A1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7E4AE994" w14:textId="77777777" w:rsidR="00487348" w:rsidRPr="00B30C67" w:rsidRDefault="00487348" w:rsidP="0045202D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14:paraId="1AEFD239" w14:textId="77777777" w:rsidR="000063E5" w:rsidRPr="007B089B" w:rsidRDefault="000B0940" w:rsidP="000063E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7B089B">
        <w:rPr>
          <w:rFonts w:ascii="Times New Roman" w:hAnsi="Times New Roman" w:cs="Times New Roman"/>
          <w:b w:val="0"/>
          <w:sz w:val="24"/>
          <w:szCs w:val="24"/>
        </w:rPr>
        <w:t xml:space="preserve">Таблица </w:t>
      </w:r>
      <w:r w:rsidR="007B089B">
        <w:rPr>
          <w:rFonts w:ascii="Times New Roman" w:hAnsi="Times New Roman" w:cs="Times New Roman"/>
          <w:b w:val="0"/>
          <w:sz w:val="24"/>
          <w:szCs w:val="24"/>
        </w:rPr>
        <w:t>3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13"/>
        <w:gridCol w:w="2024"/>
        <w:gridCol w:w="2109"/>
        <w:gridCol w:w="1342"/>
        <w:gridCol w:w="1585"/>
        <w:gridCol w:w="2055"/>
      </w:tblGrid>
      <w:tr w:rsidR="00E42BCE" w:rsidRPr="00B30C67" w14:paraId="1D15EF23" w14:textId="77777777" w:rsidTr="00C70812">
        <w:tc>
          <w:tcPr>
            <w:tcW w:w="513" w:type="dxa"/>
            <w:tcBorders>
              <w:bottom w:val="nil"/>
            </w:tcBorders>
          </w:tcPr>
          <w:p w14:paraId="7D608721" w14:textId="77777777" w:rsidR="0045202D" w:rsidRPr="00B30C67" w:rsidRDefault="0045202D" w:rsidP="0048734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№</w:t>
            </w:r>
          </w:p>
          <w:p w14:paraId="7B2D068E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п/п</w:t>
            </w:r>
          </w:p>
        </w:tc>
        <w:tc>
          <w:tcPr>
            <w:tcW w:w="2024" w:type="dxa"/>
            <w:tcBorders>
              <w:bottom w:val="nil"/>
            </w:tcBorders>
          </w:tcPr>
          <w:p w14:paraId="09616250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Наименование меры (бюджетной, правовой, иной), налоговой льготы</w:t>
            </w:r>
          </w:p>
        </w:tc>
        <w:tc>
          <w:tcPr>
            <w:tcW w:w="2109" w:type="dxa"/>
            <w:tcBorders>
              <w:bottom w:val="nil"/>
            </w:tcBorders>
          </w:tcPr>
          <w:p w14:paraId="780539C0" w14:textId="77777777" w:rsidR="00C265B4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Содержание меры, цель предоставления</w:t>
            </w:r>
          </w:p>
          <w:p w14:paraId="7B857EC5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налоговой льготы, освобождения и иных преференций</w:t>
            </w:r>
          </w:p>
        </w:tc>
        <w:tc>
          <w:tcPr>
            <w:tcW w:w="1342" w:type="dxa"/>
            <w:tcBorders>
              <w:bottom w:val="nil"/>
              <w:right w:val="single" w:sz="4" w:space="0" w:color="auto"/>
            </w:tcBorders>
          </w:tcPr>
          <w:p w14:paraId="4B5D4DDE" w14:textId="77777777"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Срок действия меры,</w:t>
            </w:r>
          </w:p>
          <w:p w14:paraId="558112B1" w14:textId="77777777"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налоговой льготы</w:t>
            </w:r>
          </w:p>
        </w:tc>
        <w:tc>
          <w:tcPr>
            <w:tcW w:w="1585" w:type="dxa"/>
            <w:tcBorders>
              <w:left w:val="single" w:sz="4" w:space="0" w:color="auto"/>
              <w:bottom w:val="nil"/>
            </w:tcBorders>
          </w:tcPr>
          <w:p w14:paraId="53B6F05C" w14:textId="77777777" w:rsidR="0045202D" w:rsidRPr="00B30C67" w:rsidRDefault="0045202D" w:rsidP="005B01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Куратор налогового расхода</w:t>
            </w:r>
          </w:p>
          <w:p w14:paraId="2C2FCE04" w14:textId="77777777" w:rsidR="0045202D" w:rsidRPr="00B30C67" w:rsidRDefault="0045202D" w:rsidP="0045202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055" w:type="dxa"/>
            <w:tcBorders>
              <w:bottom w:val="nil"/>
            </w:tcBorders>
          </w:tcPr>
          <w:p w14:paraId="40FF4C11" w14:textId="77777777"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</w:t>
            </w:r>
          </w:p>
        </w:tc>
      </w:tr>
    </w:tbl>
    <w:p w14:paraId="6D83C5B6" w14:textId="77777777" w:rsidR="00C70812" w:rsidRPr="00C70812" w:rsidRDefault="00C70812" w:rsidP="00C70812">
      <w:pPr>
        <w:spacing w:after="0"/>
        <w:rPr>
          <w:sz w:val="2"/>
          <w:szCs w:val="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13"/>
        <w:gridCol w:w="2024"/>
        <w:gridCol w:w="2109"/>
        <w:gridCol w:w="1331"/>
        <w:gridCol w:w="11"/>
        <w:gridCol w:w="1585"/>
        <w:gridCol w:w="2055"/>
      </w:tblGrid>
      <w:tr w:rsidR="00E42BCE" w:rsidRPr="00B30C67" w14:paraId="4D8E59A0" w14:textId="77777777" w:rsidTr="00C70812">
        <w:trPr>
          <w:tblHeader/>
        </w:trPr>
        <w:tc>
          <w:tcPr>
            <w:tcW w:w="513" w:type="dxa"/>
          </w:tcPr>
          <w:p w14:paraId="7344D991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1</w:t>
            </w:r>
          </w:p>
        </w:tc>
        <w:tc>
          <w:tcPr>
            <w:tcW w:w="2024" w:type="dxa"/>
          </w:tcPr>
          <w:p w14:paraId="335B72A8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2</w:t>
            </w:r>
          </w:p>
        </w:tc>
        <w:tc>
          <w:tcPr>
            <w:tcW w:w="2109" w:type="dxa"/>
          </w:tcPr>
          <w:p w14:paraId="564A6EEC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3</w:t>
            </w:r>
          </w:p>
        </w:tc>
        <w:tc>
          <w:tcPr>
            <w:tcW w:w="1342" w:type="dxa"/>
            <w:gridSpan w:val="2"/>
            <w:tcBorders>
              <w:right w:val="single" w:sz="4" w:space="0" w:color="auto"/>
            </w:tcBorders>
          </w:tcPr>
          <w:p w14:paraId="008E300D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4</w:t>
            </w:r>
          </w:p>
        </w:tc>
        <w:tc>
          <w:tcPr>
            <w:tcW w:w="1585" w:type="dxa"/>
            <w:tcBorders>
              <w:left w:val="single" w:sz="4" w:space="0" w:color="auto"/>
            </w:tcBorders>
          </w:tcPr>
          <w:p w14:paraId="69D60DCE" w14:textId="77777777"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5</w:t>
            </w:r>
          </w:p>
        </w:tc>
        <w:tc>
          <w:tcPr>
            <w:tcW w:w="2055" w:type="dxa"/>
          </w:tcPr>
          <w:p w14:paraId="53DC82AF" w14:textId="77777777"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6</w:t>
            </w:r>
          </w:p>
        </w:tc>
      </w:tr>
      <w:tr w:rsidR="00E42BCE" w:rsidRPr="00B30C67" w14:paraId="08DB3537" w14:textId="77777777" w:rsidTr="009531B7">
        <w:trPr>
          <w:trHeight w:val="2086"/>
        </w:trPr>
        <w:tc>
          <w:tcPr>
            <w:tcW w:w="513" w:type="dxa"/>
          </w:tcPr>
          <w:p w14:paraId="69113819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1</w:t>
            </w:r>
          </w:p>
        </w:tc>
        <w:tc>
          <w:tcPr>
            <w:tcW w:w="2024" w:type="dxa"/>
          </w:tcPr>
          <w:p w14:paraId="54A20347" w14:textId="77777777" w:rsidR="0045202D" w:rsidRPr="00B30C67" w:rsidRDefault="008B505B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B505B">
              <w:rPr>
                <w:rFonts w:ascii="Times New Roman" w:hAnsi="Times New Roman" w:cs="Times New Roman"/>
                <w:sz w:val="20"/>
              </w:rPr>
              <w:t>Профилактика правонарушений, терроризма и экстремистской деятельности в границах городского округа ЗАТО Северск</w:t>
            </w:r>
          </w:p>
        </w:tc>
        <w:tc>
          <w:tcPr>
            <w:tcW w:w="2109" w:type="dxa"/>
          </w:tcPr>
          <w:p w14:paraId="66649FB8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Создание условий, препятствующих совершению </w:t>
            </w:r>
            <w:r w:rsidR="008B505B">
              <w:rPr>
                <w:rFonts w:ascii="Times New Roman" w:hAnsi="Times New Roman" w:cs="Times New Roman"/>
                <w:sz w:val="20"/>
              </w:rPr>
              <w:t xml:space="preserve">правонарушений, </w:t>
            </w:r>
            <w:r w:rsidRPr="00B30C67">
              <w:rPr>
                <w:rFonts w:ascii="Times New Roman" w:hAnsi="Times New Roman" w:cs="Times New Roman"/>
                <w:sz w:val="20"/>
              </w:rPr>
              <w:t>террористических актов и иных действий экстремистского характера</w:t>
            </w:r>
          </w:p>
        </w:tc>
        <w:tc>
          <w:tcPr>
            <w:tcW w:w="1342" w:type="dxa"/>
            <w:gridSpan w:val="2"/>
            <w:tcBorders>
              <w:right w:val="single" w:sz="4" w:space="0" w:color="auto"/>
            </w:tcBorders>
          </w:tcPr>
          <w:p w14:paraId="3D504962" w14:textId="77777777"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</w:t>
            </w:r>
            <w:r w:rsidR="00B56858">
              <w:rPr>
                <w:rFonts w:ascii="Times New Roman" w:hAnsi="Times New Roman" w:cs="Times New Roman"/>
                <w:sz w:val="20"/>
              </w:rPr>
              <w:t>5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</w:t>
            </w:r>
            <w:r w:rsidR="00B56858">
              <w:rPr>
                <w:rFonts w:ascii="Times New Roman" w:hAnsi="Times New Roman" w:cs="Times New Roman"/>
                <w:sz w:val="20"/>
              </w:rPr>
              <w:t>7</w:t>
            </w:r>
          </w:p>
          <w:p w14:paraId="4C1C11E3" w14:textId="77777777"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585" w:type="dxa"/>
            <w:tcBorders>
              <w:left w:val="single" w:sz="4" w:space="0" w:color="auto"/>
            </w:tcBorders>
          </w:tcPr>
          <w:p w14:paraId="6BE710C5" w14:textId="77777777"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055" w:type="dxa"/>
          </w:tcPr>
          <w:p w14:paraId="1A7B5792" w14:textId="77777777"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Отсутствие на территории ЗАТО Северск террористических актов, фактов проявления экстремизма</w:t>
            </w:r>
          </w:p>
        </w:tc>
      </w:tr>
      <w:tr w:rsidR="00E42BCE" w:rsidRPr="00B30C67" w14:paraId="2C733F14" w14:textId="77777777" w:rsidTr="00C70812">
        <w:trPr>
          <w:trHeight w:val="1967"/>
        </w:trPr>
        <w:tc>
          <w:tcPr>
            <w:tcW w:w="513" w:type="dxa"/>
          </w:tcPr>
          <w:p w14:paraId="5C9522CB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2</w:t>
            </w:r>
          </w:p>
        </w:tc>
        <w:tc>
          <w:tcPr>
            <w:tcW w:w="2024" w:type="dxa"/>
          </w:tcPr>
          <w:p w14:paraId="6064BF34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2109" w:type="dxa"/>
          </w:tcPr>
          <w:p w14:paraId="14081897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342" w:type="dxa"/>
            <w:gridSpan w:val="2"/>
            <w:tcBorders>
              <w:right w:val="single" w:sz="4" w:space="0" w:color="auto"/>
            </w:tcBorders>
          </w:tcPr>
          <w:p w14:paraId="15A42583" w14:textId="77777777" w:rsidR="00B56858" w:rsidRPr="00B30C67" w:rsidRDefault="00B56858" w:rsidP="00B5685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</w:p>
          <w:p w14:paraId="553FBF19" w14:textId="77777777" w:rsidR="003D69B7" w:rsidRPr="00B30C67" w:rsidRDefault="00B56858" w:rsidP="00B5685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585" w:type="dxa"/>
            <w:tcBorders>
              <w:left w:val="single" w:sz="4" w:space="0" w:color="auto"/>
            </w:tcBorders>
          </w:tcPr>
          <w:p w14:paraId="0992F7E1" w14:textId="77777777"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055" w:type="dxa"/>
          </w:tcPr>
          <w:p w14:paraId="663C2563" w14:textId="77777777"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E42BCE" w:rsidRPr="00B30C67" w14:paraId="747C35A1" w14:textId="77777777" w:rsidTr="00C70812">
        <w:trPr>
          <w:trHeight w:val="1879"/>
        </w:trPr>
        <w:tc>
          <w:tcPr>
            <w:tcW w:w="513" w:type="dxa"/>
          </w:tcPr>
          <w:p w14:paraId="5C479C42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3</w:t>
            </w:r>
          </w:p>
        </w:tc>
        <w:tc>
          <w:tcPr>
            <w:tcW w:w="2024" w:type="dxa"/>
          </w:tcPr>
          <w:p w14:paraId="42428072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2109" w:type="dxa"/>
          </w:tcPr>
          <w:p w14:paraId="0C46618B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Проведение первичных мер пожарной безопасности в населенных пунктах ЗАТО Северск</w:t>
            </w:r>
          </w:p>
          <w:p w14:paraId="0318D9F5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2" w:type="dxa"/>
            <w:gridSpan w:val="2"/>
            <w:tcBorders>
              <w:right w:val="single" w:sz="4" w:space="0" w:color="auto"/>
            </w:tcBorders>
          </w:tcPr>
          <w:p w14:paraId="6B6E31EA" w14:textId="77777777" w:rsidR="00B56858" w:rsidRPr="00B30C67" w:rsidRDefault="00B56858" w:rsidP="00B5685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</w:p>
          <w:p w14:paraId="7D7DDAC3" w14:textId="77777777" w:rsidR="003D69B7" w:rsidRPr="00B30C67" w:rsidRDefault="00B56858" w:rsidP="00B5685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585" w:type="dxa"/>
            <w:tcBorders>
              <w:left w:val="single" w:sz="4" w:space="0" w:color="auto"/>
            </w:tcBorders>
          </w:tcPr>
          <w:p w14:paraId="603E6C3D" w14:textId="77777777"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055" w:type="dxa"/>
          </w:tcPr>
          <w:p w14:paraId="55CB54AC" w14:textId="77777777"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E42BCE" w:rsidRPr="00B30C67" w14:paraId="21CA08D8" w14:textId="77777777" w:rsidTr="00C70812">
        <w:tc>
          <w:tcPr>
            <w:tcW w:w="513" w:type="dxa"/>
          </w:tcPr>
          <w:p w14:paraId="5C2257F3" w14:textId="77777777" w:rsidR="00901280" w:rsidRPr="00B30C67" w:rsidRDefault="00901280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4</w:t>
            </w:r>
          </w:p>
        </w:tc>
        <w:tc>
          <w:tcPr>
            <w:tcW w:w="2024" w:type="dxa"/>
          </w:tcPr>
          <w:p w14:paraId="2C94E5DD" w14:textId="77777777" w:rsidR="00901280" w:rsidRPr="00B30C67" w:rsidRDefault="00901280" w:rsidP="00452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Организация и осуществление мероприятий по гражданской обороне, защите населения и территории городского округа от </w:t>
            </w:r>
          </w:p>
          <w:p w14:paraId="674307EE" w14:textId="77777777" w:rsidR="00901280" w:rsidRPr="00B30C67" w:rsidRDefault="00901280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чрезвычайных ситуаций природного и </w:t>
            </w:r>
            <w:r w:rsidRPr="00B30C67">
              <w:rPr>
                <w:rFonts w:ascii="Times New Roman" w:hAnsi="Times New Roman" w:cs="Times New Roman"/>
                <w:sz w:val="20"/>
              </w:rPr>
              <w:lastRenderedPageBreak/>
              <w:t>техногенного характера</w:t>
            </w:r>
          </w:p>
        </w:tc>
        <w:tc>
          <w:tcPr>
            <w:tcW w:w="2109" w:type="dxa"/>
          </w:tcPr>
          <w:p w14:paraId="11941B97" w14:textId="77777777" w:rsidR="00901280" w:rsidRPr="00B30C67" w:rsidRDefault="00901280" w:rsidP="0090128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lastRenderedPageBreak/>
              <w:t>Проведение мероприятий по подготовке к ведению гражданской обороны и защите населения от чрезвычайных ситуаций природного и техногенного характера</w:t>
            </w:r>
          </w:p>
        </w:tc>
        <w:tc>
          <w:tcPr>
            <w:tcW w:w="1342" w:type="dxa"/>
            <w:gridSpan w:val="2"/>
            <w:tcBorders>
              <w:right w:val="single" w:sz="4" w:space="0" w:color="auto"/>
            </w:tcBorders>
          </w:tcPr>
          <w:p w14:paraId="79F3396F" w14:textId="77777777" w:rsidR="00901280" w:rsidRPr="00B30C67" w:rsidRDefault="00901280" w:rsidP="0090128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</w:p>
          <w:p w14:paraId="02EF3F67" w14:textId="77777777" w:rsidR="00901280" w:rsidRPr="00B30C67" w:rsidRDefault="00901280" w:rsidP="0090128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585" w:type="dxa"/>
            <w:tcBorders>
              <w:left w:val="single" w:sz="4" w:space="0" w:color="auto"/>
            </w:tcBorders>
          </w:tcPr>
          <w:p w14:paraId="2F60116F" w14:textId="77777777" w:rsidR="00901280" w:rsidRPr="00B30C67" w:rsidRDefault="00901280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055" w:type="dxa"/>
          </w:tcPr>
          <w:p w14:paraId="13899FF4" w14:textId="77777777" w:rsidR="00901280" w:rsidRPr="00B30C67" w:rsidRDefault="00901280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E42BCE" w:rsidRPr="00B30C67" w14:paraId="6FE133A4" w14:textId="77777777" w:rsidTr="00C70812">
        <w:tc>
          <w:tcPr>
            <w:tcW w:w="513" w:type="dxa"/>
          </w:tcPr>
          <w:p w14:paraId="5EC1F898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5</w:t>
            </w:r>
          </w:p>
        </w:tc>
        <w:tc>
          <w:tcPr>
            <w:tcW w:w="2024" w:type="dxa"/>
          </w:tcPr>
          <w:p w14:paraId="526ACCEA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109" w:type="dxa"/>
          </w:tcPr>
          <w:p w14:paraId="664403D9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Развертывание спасательных постов в местах отдыха населения</w:t>
            </w:r>
          </w:p>
        </w:tc>
        <w:tc>
          <w:tcPr>
            <w:tcW w:w="1331" w:type="dxa"/>
            <w:tcBorders>
              <w:right w:val="single" w:sz="4" w:space="0" w:color="auto"/>
            </w:tcBorders>
          </w:tcPr>
          <w:p w14:paraId="5A5489AD" w14:textId="77777777" w:rsidR="0045202D" w:rsidRPr="00B30C67" w:rsidRDefault="0045202D" w:rsidP="003D69B7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Летний период</w:t>
            </w:r>
          </w:p>
          <w:p w14:paraId="783296A0" w14:textId="77777777" w:rsidR="0045202D" w:rsidRPr="00B30C67" w:rsidRDefault="0045202D" w:rsidP="00241262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</w:t>
            </w:r>
            <w:r w:rsidR="00241262">
              <w:rPr>
                <w:rFonts w:ascii="Times New Roman" w:hAnsi="Times New Roman" w:cs="Times New Roman"/>
                <w:sz w:val="20"/>
              </w:rPr>
              <w:t>5 - 2027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год</w:t>
            </w:r>
            <w:r w:rsidR="00A43305">
              <w:rPr>
                <w:rFonts w:ascii="Times New Roman" w:hAnsi="Times New Roman" w:cs="Times New Roman"/>
                <w:sz w:val="20"/>
              </w:rPr>
              <w:t>ов</w:t>
            </w: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</w:tcPr>
          <w:p w14:paraId="47C95DBA" w14:textId="77777777" w:rsidR="0045202D" w:rsidRPr="00B30C67" w:rsidRDefault="0045202D" w:rsidP="00B3263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55" w:type="dxa"/>
          </w:tcPr>
          <w:p w14:paraId="131D8E1A" w14:textId="77777777"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безопасности на водных объектах</w:t>
            </w:r>
          </w:p>
        </w:tc>
      </w:tr>
      <w:tr w:rsidR="00E42BCE" w:rsidRPr="00B30C67" w14:paraId="766C15DD" w14:textId="77777777" w:rsidTr="00C70812">
        <w:tc>
          <w:tcPr>
            <w:tcW w:w="513" w:type="dxa"/>
          </w:tcPr>
          <w:p w14:paraId="2D86FD43" w14:textId="77777777"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6</w:t>
            </w:r>
          </w:p>
        </w:tc>
        <w:tc>
          <w:tcPr>
            <w:tcW w:w="2024" w:type="dxa"/>
          </w:tcPr>
          <w:p w14:paraId="2EAEAF5C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2109" w:type="dxa"/>
          </w:tcPr>
          <w:p w14:paraId="7E8A22DA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добровольных формирований по охране общественного порядка</w:t>
            </w:r>
          </w:p>
        </w:tc>
        <w:tc>
          <w:tcPr>
            <w:tcW w:w="1331" w:type="dxa"/>
            <w:tcBorders>
              <w:right w:val="single" w:sz="4" w:space="0" w:color="auto"/>
            </w:tcBorders>
          </w:tcPr>
          <w:p w14:paraId="1467FB83" w14:textId="77777777" w:rsidR="0045202D" w:rsidRPr="00B30C67" w:rsidRDefault="00241262" w:rsidP="0024126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2025</w:t>
            </w:r>
            <w:r w:rsidR="0045202D" w:rsidRPr="00B30C67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="0045202D" w:rsidRPr="00B30C67">
              <w:rPr>
                <w:rFonts w:ascii="Times New Roman" w:hAnsi="Times New Roman" w:cs="Times New Roman"/>
                <w:sz w:val="20"/>
              </w:rPr>
              <w:t xml:space="preserve"> 202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  <w:r w:rsidR="003D69B7" w:rsidRPr="00B30C67">
              <w:rPr>
                <w:rFonts w:ascii="Times New Roman" w:hAnsi="Times New Roman" w:cs="Times New Roman"/>
                <w:sz w:val="20"/>
              </w:rPr>
              <w:t xml:space="preserve"> годы</w:t>
            </w: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</w:tcPr>
          <w:p w14:paraId="74287CDF" w14:textId="77777777"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055" w:type="dxa"/>
          </w:tcPr>
          <w:p w14:paraId="504B5E43" w14:textId="77777777"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общественной безопасности на территории ЗАТО Северск</w:t>
            </w:r>
          </w:p>
        </w:tc>
      </w:tr>
      <w:tr w:rsidR="00E42BCE" w:rsidRPr="00B30C67" w14:paraId="67749125" w14:textId="77777777" w:rsidTr="00C70812">
        <w:tc>
          <w:tcPr>
            <w:tcW w:w="513" w:type="dxa"/>
          </w:tcPr>
          <w:p w14:paraId="2B8FC436" w14:textId="77777777" w:rsidR="00241262" w:rsidRPr="00B30C67" w:rsidRDefault="00241262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</w:rPr>
              <w:t>7</w:t>
            </w:r>
          </w:p>
        </w:tc>
        <w:tc>
          <w:tcPr>
            <w:tcW w:w="2024" w:type="dxa"/>
          </w:tcPr>
          <w:p w14:paraId="45670816" w14:textId="77777777" w:rsidR="00241262" w:rsidRPr="00B30C67" w:rsidRDefault="00D83D3B" w:rsidP="007C03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83D3B">
              <w:rPr>
                <w:rFonts w:ascii="Times New Roman" w:hAnsi="Times New Roman" w:cs="Times New Roman"/>
                <w:sz w:val="20"/>
              </w:rPr>
              <w:t xml:space="preserve">Освобождение от уплаты </w:t>
            </w:r>
            <w:r w:rsidR="00C827F2">
              <w:rPr>
                <w:rFonts w:ascii="Times New Roman" w:hAnsi="Times New Roman" w:cs="Times New Roman"/>
                <w:sz w:val="20"/>
              </w:rPr>
              <w:t xml:space="preserve">налога на </w:t>
            </w:r>
            <w:r w:rsidRPr="00D83D3B">
              <w:rPr>
                <w:rFonts w:ascii="Times New Roman" w:hAnsi="Times New Roman" w:cs="Times New Roman"/>
                <w:sz w:val="20"/>
              </w:rPr>
              <w:t>доход</w:t>
            </w:r>
            <w:r w:rsidR="00C827F2">
              <w:rPr>
                <w:rFonts w:ascii="Times New Roman" w:hAnsi="Times New Roman" w:cs="Times New Roman"/>
                <w:sz w:val="20"/>
              </w:rPr>
              <w:t>ы физических лиц</w:t>
            </w:r>
            <w:r w:rsidRPr="00D83D3B">
              <w:rPr>
                <w:rFonts w:ascii="Times New Roman" w:hAnsi="Times New Roman" w:cs="Times New Roman"/>
                <w:sz w:val="20"/>
              </w:rPr>
              <w:t xml:space="preserve"> в отношении</w:t>
            </w:r>
            <w:r w:rsidR="00C827F2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827F2">
              <w:rPr>
                <w:rFonts w:ascii="Times New Roman" w:hAnsi="Times New Roman" w:cs="Times New Roman"/>
                <w:sz w:val="20"/>
                <w:szCs w:val="20"/>
              </w:rPr>
              <w:t>доходов</w:t>
            </w:r>
            <w:r w:rsidR="007C039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827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C039B">
              <w:rPr>
                <w:rFonts w:ascii="Times New Roman" w:hAnsi="Times New Roman" w:cs="Times New Roman"/>
                <w:sz w:val="20"/>
                <w:szCs w:val="20"/>
              </w:rPr>
              <w:t>полученных по результатам участия</w:t>
            </w:r>
            <w:r w:rsidR="007C039B">
              <w:rPr>
                <w:rFonts w:ascii="Times New Roman" w:hAnsi="Times New Roman" w:cs="Times New Roman"/>
                <w:sz w:val="20"/>
              </w:rPr>
              <w:t xml:space="preserve"> в </w:t>
            </w:r>
            <w:r w:rsidR="007C039B" w:rsidRPr="00D83D3B">
              <w:rPr>
                <w:rFonts w:ascii="Times New Roman" w:hAnsi="Times New Roman" w:cs="Times New Roman"/>
                <w:sz w:val="20"/>
              </w:rPr>
              <w:t>муниципальн</w:t>
            </w:r>
            <w:r w:rsidR="007C039B">
              <w:rPr>
                <w:rFonts w:ascii="Times New Roman" w:hAnsi="Times New Roman" w:cs="Times New Roman"/>
                <w:sz w:val="20"/>
              </w:rPr>
              <w:t>ом</w:t>
            </w:r>
            <w:r w:rsidR="007C039B" w:rsidRPr="00D83D3B">
              <w:rPr>
                <w:rFonts w:ascii="Times New Roman" w:hAnsi="Times New Roman" w:cs="Times New Roman"/>
                <w:sz w:val="20"/>
              </w:rPr>
              <w:t xml:space="preserve"> этап</w:t>
            </w:r>
            <w:r w:rsidR="007C039B">
              <w:rPr>
                <w:rFonts w:ascii="Times New Roman" w:hAnsi="Times New Roman" w:cs="Times New Roman"/>
                <w:sz w:val="20"/>
              </w:rPr>
              <w:t xml:space="preserve">е </w:t>
            </w:r>
            <w:r w:rsidR="007C039B" w:rsidRPr="00D83D3B">
              <w:rPr>
                <w:rFonts w:ascii="Times New Roman" w:hAnsi="Times New Roman" w:cs="Times New Roman"/>
                <w:sz w:val="20"/>
              </w:rPr>
              <w:t>областного конкурса</w:t>
            </w:r>
            <w:r w:rsidR="007C039B">
              <w:rPr>
                <w:rFonts w:ascii="Times New Roman" w:hAnsi="Times New Roman" w:cs="Times New Roman"/>
                <w:sz w:val="20"/>
              </w:rPr>
              <w:t xml:space="preserve"> «Лучший дружинник </w:t>
            </w:r>
            <w:r w:rsidR="007C039B" w:rsidRPr="00D83D3B">
              <w:rPr>
                <w:rFonts w:ascii="Times New Roman" w:hAnsi="Times New Roman" w:cs="Times New Roman"/>
                <w:sz w:val="20"/>
              </w:rPr>
              <w:t>Томской области»</w:t>
            </w:r>
            <w:r w:rsidR="007C039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827F2">
              <w:rPr>
                <w:rFonts w:ascii="Times New Roman" w:hAnsi="Times New Roman" w:cs="Times New Roman"/>
                <w:sz w:val="20"/>
                <w:szCs w:val="20"/>
              </w:rPr>
              <w:t xml:space="preserve">в виде грантов, премий, призов и (или) подарков в денежной и (или) натуральной форме </w:t>
            </w:r>
          </w:p>
        </w:tc>
        <w:tc>
          <w:tcPr>
            <w:tcW w:w="2109" w:type="dxa"/>
          </w:tcPr>
          <w:p w14:paraId="1CADFDE0" w14:textId="77777777" w:rsidR="00241262" w:rsidRPr="00B30C67" w:rsidRDefault="002C0A9F" w:rsidP="0005094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C0A9F">
              <w:rPr>
                <w:rFonts w:ascii="Times New Roman" w:hAnsi="Times New Roman" w:cs="Times New Roman"/>
                <w:sz w:val="20"/>
              </w:rPr>
              <w:t xml:space="preserve">Освобождение </w:t>
            </w:r>
            <w:r w:rsidR="007A2350" w:rsidRPr="002C0A9F">
              <w:rPr>
                <w:rFonts w:ascii="Times New Roman" w:hAnsi="Times New Roman" w:cs="Times New Roman"/>
                <w:sz w:val="20"/>
              </w:rPr>
              <w:t xml:space="preserve">от </w:t>
            </w:r>
            <w:r w:rsidR="007A2350">
              <w:rPr>
                <w:rFonts w:ascii="Times New Roman" w:hAnsi="Times New Roman" w:cs="Times New Roman"/>
                <w:sz w:val="20"/>
              </w:rPr>
              <w:t>налогообложения</w:t>
            </w:r>
            <w:r w:rsidR="007A2350" w:rsidRPr="002C0A9F">
              <w:rPr>
                <w:rFonts w:ascii="Times New Roman" w:hAnsi="Times New Roman" w:cs="Times New Roman"/>
                <w:sz w:val="20"/>
              </w:rPr>
              <w:t xml:space="preserve"> доходов </w:t>
            </w:r>
            <w:r w:rsidR="007A2350">
              <w:rPr>
                <w:rFonts w:ascii="Times New Roman" w:hAnsi="Times New Roman" w:cs="Times New Roman"/>
                <w:sz w:val="20"/>
              </w:rPr>
              <w:t xml:space="preserve">физических лиц </w:t>
            </w:r>
            <w:r w:rsidR="00096842">
              <w:rPr>
                <w:rFonts w:ascii="Times New Roman" w:hAnsi="Times New Roman" w:cs="Times New Roman"/>
                <w:sz w:val="20"/>
              </w:rPr>
              <w:t xml:space="preserve">в соответствии с пунктом 6.4 статьи </w:t>
            </w:r>
            <w:r w:rsidR="00E42BCE" w:rsidRPr="002C0A9F">
              <w:rPr>
                <w:rFonts w:ascii="Times New Roman" w:hAnsi="Times New Roman" w:cs="Times New Roman"/>
                <w:sz w:val="20"/>
              </w:rPr>
              <w:t xml:space="preserve">217 </w:t>
            </w:r>
            <w:r w:rsidR="007A2350">
              <w:rPr>
                <w:rFonts w:ascii="Times New Roman" w:hAnsi="Times New Roman" w:cs="Times New Roman"/>
                <w:sz w:val="20"/>
              </w:rPr>
              <w:t>Федерального закона от 5 августа 2000 года № 117-ФЗ «Налоговый кодекс Российской Федерации</w:t>
            </w:r>
            <w:r w:rsidR="005A55F1">
              <w:rPr>
                <w:rFonts w:ascii="Times New Roman" w:hAnsi="Times New Roman" w:cs="Times New Roman"/>
                <w:sz w:val="20"/>
              </w:rPr>
              <w:t xml:space="preserve"> (часть вторая)</w:t>
            </w:r>
            <w:r w:rsidR="007A2350">
              <w:rPr>
                <w:rFonts w:ascii="Times New Roman" w:hAnsi="Times New Roman" w:cs="Times New Roman"/>
                <w:sz w:val="20"/>
              </w:rPr>
              <w:t xml:space="preserve">» </w:t>
            </w:r>
          </w:p>
        </w:tc>
        <w:tc>
          <w:tcPr>
            <w:tcW w:w="1331" w:type="dxa"/>
            <w:tcBorders>
              <w:right w:val="single" w:sz="4" w:space="0" w:color="auto"/>
            </w:tcBorders>
          </w:tcPr>
          <w:p w14:paraId="59F13199" w14:textId="77777777" w:rsidR="002C0A9F" w:rsidRDefault="002C0A9F" w:rsidP="002C0A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7A23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ограничен</w:t>
            </w:r>
          </w:p>
          <w:p w14:paraId="15088F67" w14:textId="77777777" w:rsidR="00241262" w:rsidRDefault="00241262" w:rsidP="0024126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</w:tcPr>
          <w:p w14:paraId="04722D93" w14:textId="77777777" w:rsidR="00241262" w:rsidRPr="00B30C67" w:rsidRDefault="002C0A9F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C0A9F">
              <w:rPr>
                <w:rFonts w:ascii="Times New Roman" w:hAnsi="Times New Roman" w:cs="Times New Roman"/>
                <w:sz w:val="20"/>
              </w:rPr>
              <w:t>Управление ЧС Администрации ЗАТО Северск</w:t>
            </w:r>
          </w:p>
        </w:tc>
        <w:tc>
          <w:tcPr>
            <w:tcW w:w="2055" w:type="dxa"/>
          </w:tcPr>
          <w:p w14:paraId="2B4B1AFF" w14:textId="77777777" w:rsidR="00616001" w:rsidRPr="00616001" w:rsidRDefault="00616001" w:rsidP="006160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Повышение</w:t>
            </w:r>
            <w:r w:rsidRPr="00616001">
              <w:rPr>
                <w:rFonts w:ascii="Times New Roman" w:hAnsi="Times New Roman" w:cs="Times New Roman"/>
                <w:sz w:val="20"/>
              </w:rPr>
              <w:t xml:space="preserve"> эффективности деятельности по профилактике правонарушений</w:t>
            </w:r>
          </w:p>
          <w:p w14:paraId="7B57841F" w14:textId="77777777" w:rsidR="00241262" w:rsidRPr="00B30C67" w:rsidRDefault="00241262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DF12A41" w14:textId="77777777" w:rsidR="00221905" w:rsidRPr="00B30C67" w:rsidRDefault="00221905" w:rsidP="000063E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27EEFC72" w14:textId="77777777" w:rsidR="002B4606" w:rsidRDefault="002B4606" w:rsidP="00C23B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6576C92" w14:textId="77777777" w:rsidR="00E76713" w:rsidRPr="00E125A1" w:rsidRDefault="00E76713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V. СИСТЕМА МЕРОПРИЯТИЙ ПРОГРАММЫ И ЕЕ РЕСУРСНОЕ ОБЕСПЕЧЕНИЕ</w:t>
      </w:r>
    </w:p>
    <w:p w14:paraId="32ECD7A2" w14:textId="77777777" w:rsidR="007B682A" w:rsidRPr="00E125A1" w:rsidRDefault="007B682A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193D57" w14:textId="77777777" w:rsidR="00E76713" w:rsidRPr="00E125A1" w:rsidRDefault="00FF7CA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Программные мероприятия определены исходя из цели и задач Программы.</w:t>
      </w:r>
    </w:p>
    <w:p w14:paraId="3A530421" w14:textId="77777777" w:rsidR="00E76713" w:rsidRPr="006A5804" w:rsidRDefault="00E7671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5804">
        <w:rPr>
          <w:rFonts w:ascii="Times New Roman" w:hAnsi="Times New Roman" w:cs="Times New Roman"/>
          <w:sz w:val="24"/>
          <w:szCs w:val="24"/>
        </w:rPr>
        <w:t>Источник</w:t>
      </w:r>
      <w:r w:rsidR="00B049B5">
        <w:rPr>
          <w:rFonts w:ascii="Times New Roman" w:hAnsi="Times New Roman" w:cs="Times New Roman"/>
          <w:sz w:val="24"/>
          <w:szCs w:val="24"/>
        </w:rPr>
        <w:t>ом</w:t>
      </w:r>
      <w:r w:rsidRPr="006A5804">
        <w:rPr>
          <w:rFonts w:ascii="Times New Roman" w:hAnsi="Times New Roman" w:cs="Times New Roman"/>
          <w:sz w:val="24"/>
          <w:szCs w:val="24"/>
        </w:rPr>
        <w:t xml:space="preserve"> финансирования предусматрива</w:t>
      </w:r>
      <w:r w:rsidR="0024525B">
        <w:rPr>
          <w:rFonts w:ascii="Times New Roman" w:hAnsi="Times New Roman" w:cs="Times New Roman"/>
          <w:sz w:val="24"/>
          <w:szCs w:val="24"/>
        </w:rPr>
        <w:t>ют</w:t>
      </w:r>
      <w:r w:rsidRPr="006A5804">
        <w:rPr>
          <w:rFonts w:ascii="Times New Roman" w:hAnsi="Times New Roman" w:cs="Times New Roman"/>
          <w:sz w:val="24"/>
          <w:szCs w:val="24"/>
        </w:rPr>
        <w:t xml:space="preserve"> </w:t>
      </w:r>
      <w:r w:rsidR="008E0E00">
        <w:rPr>
          <w:rFonts w:ascii="Times New Roman" w:hAnsi="Times New Roman" w:cs="Times New Roman"/>
          <w:sz w:val="24"/>
          <w:szCs w:val="24"/>
        </w:rPr>
        <w:t xml:space="preserve">средства </w:t>
      </w:r>
      <w:r w:rsidR="00DD4032" w:rsidRPr="006A5804">
        <w:rPr>
          <w:rFonts w:ascii="Times New Roman" w:hAnsi="Times New Roman" w:cs="Times New Roman"/>
          <w:sz w:val="24"/>
          <w:szCs w:val="24"/>
        </w:rPr>
        <w:t>бюджет</w:t>
      </w:r>
      <w:r w:rsidR="008E0E00">
        <w:rPr>
          <w:rFonts w:ascii="Times New Roman" w:hAnsi="Times New Roman" w:cs="Times New Roman"/>
          <w:sz w:val="24"/>
          <w:szCs w:val="24"/>
        </w:rPr>
        <w:t>а</w:t>
      </w:r>
      <w:r w:rsidR="005D6F30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6A5804">
        <w:rPr>
          <w:rFonts w:ascii="Times New Roman" w:hAnsi="Times New Roman" w:cs="Times New Roman"/>
          <w:sz w:val="24"/>
          <w:szCs w:val="24"/>
        </w:rPr>
        <w:t>.</w:t>
      </w:r>
    </w:p>
    <w:p w14:paraId="1DD23172" w14:textId="77777777" w:rsidR="00E76713" w:rsidRPr="006A5804" w:rsidRDefault="00E7671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5804">
        <w:rPr>
          <w:rFonts w:ascii="Times New Roman" w:hAnsi="Times New Roman" w:cs="Times New Roman"/>
          <w:sz w:val="24"/>
          <w:szCs w:val="24"/>
        </w:rPr>
        <w:t>Ресурсное обеспечение</w:t>
      </w:r>
      <w:r w:rsidR="007B089B">
        <w:rPr>
          <w:rFonts w:ascii="Times New Roman" w:hAnsi="Times New Roman" w:cs="Times New Roman"/>
          <w:sz w:val="24"/>
          <w:szCs w:val="24"/>
        </w:rPr>
        <w:t xml:space="preserve"> Программы приведено в таблице 4</w:t>
      </w:r>
      <w:r w:rsidRPr="006A5804">
        <w:rPr>
          <w:rFonts w:ascii="Times New Roman" w:hAnsi="Times New Roman" w:cs="Times New Roman"/>
          <w:sz w:val="24"/>
          <w:szCs w:val="24"/>
        </w:rPr>
        <w:t>.</w:t>
      </w:r>
    </w:p>
    <w:p w14:paraId="23BF9285" w14:textId="77777777" w:rsidR="00E76713" w:rsidRPr="006A5804" w:rsidRDefault="00E7671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5804">
        <w:rPr>
          <w:rFonts w:ascii="Times New Roman" w:hAnsi="Times New Roman" w:cs="Times New Roman"/>
          <w:sz w:val="24"/>
          <w:szCs w:val="24"/>
        </w:rPr>
        <w:t>Ресурсное обеспечение реализации Программы за счет средств бюджета ЗАТО Северск по главным распорядителям бюджетн</w:t>
      </w:r>
      <w:r w:rsidR="007B089B">
        <w:rPr>
          <w:rFonts w:ascii="Times New Roman" w:hAnsi="Times New Roman" w:cs="Times New Roman"/>
          <w:sz w:val="24"/>
          <w:szCs w:val="24"/>
        </w:rPr>
        <w:t>ых средств приведено в таблице 5</w:t>
      </w:r>
      <w:r w:rsidRPr="006A5804">
        <w:rPr>
          <w:rFonts w:ascii="Times New Roman" w:hAnsi="Times New Roman" w:cs="Times New Roman"/>
          <w:sz w:val="24"/>
          <w:szCs w:val="24"/>
        </w:rPr>
        <w:t>.</w:t>
      </w:r>
    </w:p>
    <w:p w14:paraId="0764C353" w14:textId="77777777" w:rsidR="00E76713" w:rsidRPr="006A5804" w:rsidRDefault="00E7671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5804">
        <w:rPr>
          <w:rFonts w:ascii="Times New Roman" w:hAnsi="Times New Roman" w:cs="Times New Roman"/>
          <w:sz w:val="24"/>
          <w:szCs w:val="24"/>
        </w:rPr>
        <w:t>Общая потребность в ресурсном обеспечении реализации Программы, включая прогнозную оценку расходов, привед</w:t>
      </w:r>
      <w:r w:rsidR="00ED12DF" w:rsidRPr="006A5804">
        <w:rPr>
          <w:rFonts w:ascii="Times New Roman" w:hAnsi="Times New Roman" w:cs="Times New Roman"/>
          <w:sz w:val="24"/>
          <w:szCs w:val="24"/>
        </w:rPr>
        <w:t>ена</w:t>
      </w:r>
      <w:r w:rsidR="009A0016">
        <w:rPr>
          <w:rFonts w:ascii="Times New Roman" w:hAnsi="Times New Roman" w:cs="Times New Roman"/>
          <w:sz w:val="24"/>
          <w:szCs w:val="24"/>
        </w:rPr>
        <w:t xml:space="preserve"> в приложении 3</w:t>
      </w:r>
      <w:r w:rsidRPr="006A5804">
        <w:rPr>
          <w:rFonts w:ascii="Times New Roman" w:hAnsi="Times New Roman" w:cs="Times New Roman"/>
          <w:sz w:val="24"/>
          <w:szCs w:val="24"/>
        </w:rPr>
        <w:t>.</w:t>
      </w:r>
    </w:p>
    <w:p w14:paraId="3FA5F3CF" w14:textId="77777777" w:rsidR="00B527EA" w:rsidRDefault="00B527EA" w:rsidP="00B527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872FED" w14:textId="77777777" w:rsidR="00AC41FF" w:rsidRPr="00862634" w:rsidRDefault="00AC41FF" w:rsidP="00294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468E3C" w14:textId="77777777" w:rsidR="00C97EF9" w:rsidRPr="00B30C67" w:rsidRDefault="00C97EF9" w:rsidP="00C97E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CB664B" w14:textId="77777777"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97EF9" w:rsidRPr="00B30C67" w:rsidSect="004E144D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14:paraId="40202490" w14:textId="77777777" w:rsidR="001F1CA4" w:rsidRPr="000F07E8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07E8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2C276F92" w14:textId="77777777" w:rsidR="00E76713" w:rsidRPr="000F07E8" w:rsidRDefault="00E76713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07E8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0F07E8">
        <w:rPr>
          <w:rFonts w:ascii="Times New Roman" w:hAnsi="Times New Roman" w:cs="Times New Roman"/>
          <w:sz w:val="24"/>
          <w:szCs w:val="24"/>
        </w:rPr>
        <w:t>Обеспечение</w:t>
      </w:r>
      <w:r w:rsidR="00EB25ED" w:rsidRPr="000F07E8">
        <w:rPr>
          <w:rFonts w:ascii="Times New Roman" w:hAnsi="Times New Roman" w:cs="Times New Roman"/>
          <w:sz w:val="24"/>
          <w:szCs w:val="24"/>
        </w:rPr>
        <w:t xml:space="preserve"> </w:t>
      </w:r>
      <w:r w:rsidRPr="000F07E8">
        <w:rPr>
          <w:rFonts w:ascii="Times New Roman" w:hAnsi="Times New Roman" w:cs="Times New Roman"/>
          <w:sz w:val="24"/>
          <w:szCs w:val="24"/>
        </w:rPr>
        <w:t>безопасности населения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7FF003E9" w14:textId="77777777" w:rsidR="007D2B40" w:rsidRPr="000F07E8" w:rsidRDefault="00E76713" w:rsidP="007D2B40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0F07E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B089B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W w:w="14497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486"/>
        <w:gridCol w:w="2324"/>
        <w:gridCol w:w="1168"/>
        <w:gridCol w:w="1843"/>
        <w:gridCol w:w="1842"/>
        <w:gridCol w:w="1843"/>
        <w:gridCol w:w="1843"/>
        <w:gridCol w:w="1730"/>
        <w:gridCol w:w="1418"/>
      </w:tblGrid>
      <w:tr w:rsidR="007D2B40" w:rsidRPr="00B30C67" w14:paraId="54C3B3F8" w14:textId="77777777" w:rsidTr="00470EC5">
        <w:trPr>
          <w:trHeight w:val="1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F39D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88C26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57DE6" w14:textId="77777777" w:rsidR="00E03CD9" w:rsidRDefault="00E03CD9" w:rsidP="00E0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ции,</w:t>
            </w:r>
          </w:p>
          <w:p w14:paraId="6A3BB034" w14:textId="77777777" w:rsidR="007D2B40" w:rsidRPr="00B30C67" w:rsidRDefault="007D2B40" w:rsidP="00E0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397F4" w14:textId="77777777" w:rsidR="007D2B40" w:rsidRPr="00B30C67" w:rsidRDefault="007D2B40" w:rsidP="00E0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7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360B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B2BFF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Соисполни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тели</w:t>
            </w:r>
          </w:p>
        </w:tc>
      </w:tr>
      <w:tr w:rsidR="007D2B40" w:rsidRPr="00B30C67" w14:paraId="1AE7C28B" w14:textId="77777777" w:rsidTr="00470EC5">
        <w:trPr>
          <w:trHeight w:val="1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253B" w14:textId="77777777"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371B" w14:textId="77777777"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C538" w14:textId="77777777"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60150" w14:textId="77777777"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D304E" w14:textId="77777777" w:rsidR="007D2B40" w:rsidRPr="00B30C67" w:rsidRDefault="00E03CD9" w:rsidP="00E03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дерального бюджета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FCCC" w14:textId="77777777" w:rsidR="00E03CD9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областного </w:t>
            </w:r>
          </w:p>
          <w:p w14:paraId="4328FD7E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бюджета </w:t>
            </w:r>
            <w:r w:rsidR="00903C3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AD62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53D93" w14:textId="77777777" w:rsidR="007D2B40" w:rsidRPr="00B30C67" w:rsidRDefault="007D2B40" w:rsidP="00903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внебюджетных источников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81A59" w14:textId="77777777"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14:paraId="39E8C48E" w14:textId="77777777" w:rsidTr="00470EC5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0BCA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0E2F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1E0F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AD806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E4F52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E16C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9D9C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C5E68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EBBD6" w14:textId="77777777"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64C8E" w:rsidRPr="00B30C67" w14:paraId="47ACFCED" w14:textId="77777777" w:rsidTr="00150F3B">
        <w:trPr>
          <w:trHeight w:val="337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93DD3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59103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8CCE6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95EDC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E674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DC362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7F3C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0BB8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7367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B64C8E" w:rsidRPr="00B30C67" w14:paraId="5C7DE852" w14:textId="77777777" w:rsidTr="00150F3B">
        <w:trPr>
          <w:trHeight w:val="33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E704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52E8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F4894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1561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0C3F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F96D7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9AA9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1618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623F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77B50828" w14:textId="77777777" w:rsidTr="00150F3B">
        <w:trPr>
          <w:trHeight w:val="337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7F08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4FAA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10CF7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4242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D8B6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B85FA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F82B8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777A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6AB9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114CFC39" w14:textId="77777777" w:rsidTr="00150F3B">
        <w:trPr>
          <w:trHeight w:val="33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D546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CA40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BE1C6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151AD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75780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4BACA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C9CD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7EF6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73C3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2730DC68" w14:textId="77777777" w:rsidTr="00150F3B">
        <w:trPr>
          <w:trHeight w:val="452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4DE43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F9C17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995B29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3D97A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DCDB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152 876,28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BEF5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5B185" w14:textId="77777777" w:rsidR="00B64C8E" w:rsidRPr="00B64C8E" w:rsidRDefault="005F1377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95 397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0019" w14:textId="77777777" w:rsidR="00B64C8E" w:rsidRPr="00B64C8E" w:rsidRDefault="00B64C8E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57 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479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,28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8B58B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97601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B64C8E" w:rsidRPr="00B30C67" w14:paraId="43F5C238" w14:textId="77777777" w:rsidTr="00150F3B">
        <w:trPr>
          <w:trHeight w:val="45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45AB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7A54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ADC1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724B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51 419,69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9563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F79F" w14:textId="77777777" w:rsidR="00B64C8E" w:rsidRPr="00B64C8E" w:rsidRDefault="00B64C8E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23 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551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C3D98" w14:textId="77777777" w:rsidR="00B64C8E" w:rsidRPr="00B64C8E" w:rsidRDefault="00B64C8E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867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,79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3B7DA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F28C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6227C29E" w14:textId="77777777" w:rsidTr="00150F3B">
        <w:trPr>
          <w:trHeight w:val="452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C49F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DF48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86A0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8E2E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39 501,32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3D53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25EFC" w14:textId="77777777" w:rsidR="00B64C8E" w:rsidRPr="00B64C8E" w:rsidRDefault="005F1377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30 0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2CE7B" w14:textId="77777777" w:rsidR="00B64C8E" w:rsidRPr="00B64C8E" w:rsidRDefault="005F1377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9 4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84,12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EB7E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446C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286A274D" w14:textId="77777777" w:rsidTr="00150F3B">
        <w:trPr>
          <w:trHeight w:val="45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0A15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8393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95DDD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E1B8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61 955,27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220B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BD70" w14:textId="77777777" w:rsidR="00B64C8E" w:rsidRPr="00B64C8E" w:rsidRDefault="005F1377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41 8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27,90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496D" w14:textId="77777777" w:rsidR="00B64C8E" w:rsidRPr="00B64C8E" w:rsidRDefault="005F1377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20 1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27,37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5CF57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F015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19102292" w14:textId="77777777" w:rsidTr="00150F3B">
        <w:trPr>
          <w:trHeight w:val="24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28E5E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C5403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FC2D7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2A472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42 410,11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B8A73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19F2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2D48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42 410,11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9113B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B165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B64C8E" w:rsidRPr="00B30C67" w14:paraId="4C239198" w14:textId="77777777" w:rsidTr="00150F3B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FB55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9983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601D1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096D9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14 624,51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8008F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6635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EDA1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14 624,51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BDC07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EEA2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75BA7803" w14:textId="77777777" w:rsidTr="00150F3B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5EC5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6A47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72745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A571D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AD3B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8507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23A27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DD77D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B0C6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444A48CE" w14:textId="77777777" w:rsidTr="00150F3B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145D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DE46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D687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F49A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7FA7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2FCFD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04F27" w14:textId="77777777" w:rsidR="00B64C8E" w:rsidRPr="00B64C8E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4B74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9B7F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075B1A81" w14:textId="77777777" w:rsidTr="00150F3B">
        <w:trPr>
          <w:trHeight w:val="24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7CF5D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1C65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2109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94804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198 989,26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C6A97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F1FC" w14:textId="77777777" w:rsidR="00B64C8E" w:rsidRPr="00B64C8E" w:rsidRDefault="00B64C8E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95 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D13D6" w14:textId="77777777" w:rsidR="00B64C8E" w:rsidRPr="00B64C8E" w:rsidRDefault="00B64C8E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103 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592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,26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B090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6A83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64C8E" w:rsidRPr="00B30C67" w14:paraId="51E93C13" w14:textId="77777777" w:rsidTr="00150F3B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48474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3BD2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AD6D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AE2AB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69 747,07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6C38A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6411" w14:textId="77777777" w:rsidR="00B64C8E" w:rsidRPr="00B64C8E" w:rsidRDefault="005F1377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23 551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3BF56" w14:textId="77777777" w:rsidR="00B64C8E" w:rsidRPr="00B64C8E" w:rsidRDefault="00B64C8E" w:rsidP="005F137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46 </w:t>
            </w:r>
            <w:r w:rsidR="005F1377"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  <w:r w:rsidRPr="00B64C8E">
              <w:rPr>
                <w:rFonts w:ascii="Times New Roman" w:hAnsi="Times New Roman" w:cs="Times New Roman"/>
                <w:sz w:val="20"/>
                <w:szCs w:val="20"/>
              </w:rPr>
              <w:t>,17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013F2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EC41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4C8E" w:rsidRPr="00B30C67" w14:paraId="6CE8D47E" w14:textId="77777777" w:rsidTr="00150F3B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8329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A912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BDAD" w14:textId="77777777" w:rsidR="00B64C8E" w:rsidRPr="00B30C67" w:rsidRDefault="00B64C8E" w:rsidP="00B64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8125" w14:textId="77777777" w:rsidR="00B64C8E" w:rsidRPr="00D1366A" w:rsidRDefault="00B64C8E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53 394,12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4679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8E97" w14:textId="77777777" w:rsidR="00B64C8E" w:rsidRPr="00B64C8E" w:rsidRDefault="005F1377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30 0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AE948" w14:textId="77777777" w:rsidR="00B64C8E" w:rsidRPr="00B64C8E" w:rsidRDefault="005F1377" w:rsidP="00B64C8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23 3</w:t>
            </w:r>
            <w:r w:rsidR="00B64C8E" w:rsidRPr="00B64C8E">
              <w:rPr>
                <w:rFonts w:ascii="Times New Roman" w:hAnsi="Times New Roman" w:cs="Times New Roman"/>
                <w:sz w:val="20"/>
                <w:szCs w:val="20"/>
              </w:rPr>
              <w:t>76,92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4525C" w14:textId="77777777" w:rsidR="00B64C8E" w:rsidRPr="00017B9D" w:rsidRDefault="00B64C8E" w:rsidP="00B64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8024" w14:textId="77777777" w:rsidR="00B64C8E" w:rsidRPr="00B30C67" w:rsidRDefault="00B64C8E" w:rsidP="00B64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C1D" w:rsidRPr="00B30C67" w14:paraId="23D77E44" w14:textId="77777777" w:rsidTr="00150F3B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E9DF" w14:textId="77777777" w:rsidR="00EB3C1D" w:rsidRPr="00B30C67" w:rsidRDefault="00EB3C1D" w:rsidP="00EB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F2D8" w14:textId="77777777" w:rsidR="00EB3C1D" w:rsidRPr="00B30C67" w:rsidRDefault="00EB3C1D" w:rsidP="00EB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51259" w14:textId="77777777" w:rsidR="00EB3C1D" w:rsidRPr="00B30C67" w:rsidRDefault="00EB3C1D" w:rsidP="00EB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DBDEA" w14:textId="77777777" w:rsidR="00EB3C1D" w:rsidRPr="00D1366A" w:rsidRDefault="00EB3C1D" w:rsidP="00EB3C1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366A">
              <w:rPr>
                <w:rFonts w:ascii="Times New Roman" w:hAnsi="Times New Roman" w:cs="Times New Roman"/>
                <w:sz w:val="20"/>
                <w:szCs w:val="20"/>
              </w:rPr>
              <w:t>75 848,07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B532" w14:textId="77777777" w:rsidR="00EB3C1D" w:rsidRPr="00017B9D" w:rsidRDefault="00EB3C1D" w:rsidP="00EB3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E3F5" w14:textId="77777777" w:rsidR="00EB3C1D" w:rsidRPr="00EB3C1D" w:rsidRDefault="005F1377" w:rsidP="00EB3C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41 8</w:t>
            </w:r>
            <w:r w:rsidR="00EB3C1D" w:rsidRPr="00EB3C1D">
              <w:rPr>
                <w:rFonts w:ascii="Times New Roman" w:hAnsi="Times New Roman" w:cs="Times New Roman"/>
                <w:sz w:val="20"/>
                <w:szCs w:val="20"/>
              </w:rPr>
              <w:t>27,90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FE898" w14:textId="77777777" w:rsidR="00EB3C1D" w:rsidRPr="00EB3C1D" w:rsidRDefault="005F1377" w:rsidP="00EB3C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34 0</w:t>
            </w:r>
            <w:r w:rsidR="00EB3C1D" w:rsidRPr="00EB3C1D">
              <w:rPr>
                <w:rFonts w:ascii="Times New Roman" w:hAnsi="Times New Roman" w:cs="Times New Roman"/>
                <w:sz w:val="20"/>
                <w:szCs w:val="20"/>
              </w:rPr>
              <w:t>20,17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B1112" w14:textId="77777777" w:rsidR="00EB3C1D" w:rsidRPr="00017B9D" w:rsidRDefault="00EB3C1D" w:rsidP="00EB3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7B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B10F" w14:textId="77777777" w:rsidR="00EB3C1D" w:rsidRPr="00B30C67" w:rsidRDefault="00EB3C1D" w:rsidP="00EB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13CD3F" w14:textId="77777777" w:rsidR="007D2B40" w:rsidRPr="00B30C67" w:rsidRDefault="007D2B40" w:rsidP="003B45E5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p w14:paraId="1BB5BBDC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F4B5D3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F01D65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A478F2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C099CD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D94F07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B97543" w14:textId="77777777" w:rsidR="00150F3B" w:rsidRDefault="00150F3B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4949D" w14:textId="77777777" w:rsidR="001F1CA4" w:rsidRPr="005774CF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74CF">
        <w:rPr>
          <w:rFonts w:ascii="Times New Roman" w:hAnsi="Times New Roman" w:cs="Times New Roman"/>
          <w:sz w:val="24"/>
          <w:szCs w:val="24"/>
        </w:rPr>
        <w:t xml:space="preserve">РЕСУРСНОЕ ОБЕСПЕЧЕНИЕ </w:t>
      </w:r>
    </w:p>
    <w:p w14:paraId="3A55F585" w14:textId="77777777" w:rsidR="00CF0926" w:rsidRPr="005774CF" w:rsidRDefault="00CF0926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74CF">
        <w:rPr>
          <w:rFonts w:ascii="Times New Roman" w:hAnsi="Times New Roman" w:cs="Times New Roman"/>
          <w:sz w:val="24"/>
          <w:szCs w:val="24"/>
        </w:rPr>
        <w:t xml:space="preserve">реализации муниципальной программы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774CF">
        <w:rPr>
          <w:rFonts w:ascii="Times New Roman" w:hAnsi="Times New Roman" w:cs="Times New Roman"/>
          <w:sz w:val="24"/>
          <w:szCs w:val="24"/>
        </w:rPr>
        <w:t>Обеспечение безопасности населения на территории ЗАТО</w:t>
      </w:r>
    </w:p>
    <w:p w14:paraId="0EB8C8C9" w14:textId="77777777" w:rsidR="00CF0926" w:rsidRPr="005774CF" w:rsidRDefault="00CF0926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74CF">
        <w:rPr>
          <w:rFonts w:ascii="Times New Roman" w:hAnsi="Times New Roman" w:cs="Times New Roman"/>
          <w:sz w:val="24"/>
          <w:szCs w:val="24"/>
        </w:rPr>
        <w:t>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5774CF">
        <w:rPr>
          <w:rFonts w:ascii="Times New Roman" w:hAnsi="Times New Roman" w:cs="Times New Roman"/>
          <w:sz w:val="24"/>
          <w:szCs w:val="24"/>
        </w:rPr>
        <w:t xml:space="preserve"> за счет средств бюджета ЗАТО Северск по главным</w:t>
      </w:r>
      <w:r w:rsidR="00D37587" w:rsidRPr="005774CF">
        <w:rPr>
          <w:rFonts w:ascii="Times New Roman" w:hAnsi="Times New Roman" w:cs="Times New Roman"/>
          <w:sz w:val="24"/>
          <w:szCs w:val="24"/>
        </w:rPr>
        <w:t xml:space="preserve"> </w:t>
      </w:r>
      <w:r w:rsidRPr="005774CF">
        <w:rPr>
          <w:rFonts w:ascii="Times New Roman" w:hAnsi="Times New Roman" w:cs="Times New Roman"/>
          <w:sz w:val="24"/>
          <w:szCs w:val="24"/>
        </w:rPr>
        <w:t>распорядителям бюджетных средств</w:t>
      </w:r>
    </w:p>
    <w:p w14:paraId="61FB75D9" w14:textId="77777777" w:rsidR="001D6D14" w:rsidRPr="001D6D14" w:rsidRDefault="001D6D1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E4F3D5" w14:textId="77777777" w:rsidR="00C97EF9" w:rsidRDefault="00CF0926" w:rsidP="001D6D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B089B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5"/>
        <w:gridCol w:w="1975"/>
        <w:gridCol w:w="839"/>
        <w:gridCol w:w="1115"/>
        <w:gridCol w:w="1246"/>
        <w:gridCol w:w="1249"/>
        <w:gridCol w:w="1249"/>
        <w:gridCol w:w="1249"/>
        <w:gridCol w:w="1246"/>
        <w:gridCol w:w="1249"/>
        <w:gridCol w:w="1249"/>
        <w:gridCol w:w="1249"/>
      </w:tblGrid>
      <w:tr w:rsidR="004D4821" w:rsidRPr="003A6876" w14:paraId="67128997" w14:textId="77777777" w:rsidTr="003266EA">
        <w:trPr>
          <w:trHeight w:val="809"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AD85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B6B8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408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зации, год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6C6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ных ассигно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ваний, тыс. руб.</w:t>
            </w:r>
          </w:p>
        </w:tc>
        <w:tc>
          <w:tcPr>
            <w:tcW w:w="34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DA51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4D4821" w:rsidRPr="003A6876" w14:paraId="3502BA9B" w14:textId="77777777" w:rsidTr="003266EA">
        <w:trPr>
          <w:trHeight w:val="1575"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4ED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073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878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7D30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7DD8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B6FE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07FD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4C77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568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5769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9C1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4C83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</w:t>
            </w:r>
          </w:p>
        </w:tc>
      </w:tr>
    </w:tbl>
    <w:p w14:paraId="44BD9C1B" w14:textId="77777777" w:rsidR="004D4821" w:rsidRPr="004D4821" w:rsidRDefault="004D4821" w:rsidP="001D6D14">
      <w:pPr>
        <w:spacing w:after="0" w:line="240" w:lineRule="auto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978"/>
        <w:gridCol w:w="839"/>
        <w:gridCol w:w="1115"/>
        <w:gridCol w:w="1246"/>
        <w:gridCol w:w="1249"/>
        <w:gridCol w:w="1249"/>
        <w:gridCol w:w="1249"/>
        <w:gridCol w:w="1246"/>
        <w:gridCol w:w="1249"/>
        <w:gridCol w:w="1249"/>
        <w:gridCol w:w="1246"/>
      </w:tblGrid>
      <w:tr w:rsidR="004D4821" w:rsidRPr="003A6876" w14:paraId="6E3E0FB1" w14:textId="77777777" w:rsidTr="003266EA">
        <w:trPr>
          <w:trHeight w:val="315"/>
          <w:tblHeader/>
        </w:trPr>
        <w:tc>
          <w:tcPr>
            <w:tcW w:w="221" w:type="pct"/>
            <w:shd w:val="clear" w:color="auto" w:fill="auto"/>
            <w:vAlign w:val="center"/>
            <w:hideMark/>
          </w:tcPr>
          <w:p w14:paraId="391AA2C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8" w:type="pct"/>
            <w:shd w:val="clear" w:color="auto" w:fill="auto"/>
            <w:vAlign w:val="center"/>
            <w:hideMark/>
          </w:tcPr>
          <w:p w14:paraId="4DE4A15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8" w:type="pct"/>
            <w:shd w:val="clear" w:color="auto" w:fill="auto"/>
            <w:vAlign w:val="center"/>
            <w:hideMark/>
          </w:tcPr>
          <w:p w14:paraId="570F2F2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3" w:type="pct"/>
            <w:shd w:val="clear" w:color="auto" w:fill="auto"/>
            <w:vAlign w:val="center"/>
            <w:hideMark/>
          </w:tcPr>
          <w:p w14:paraId="7C91824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14:paraId="753FA8B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26388D4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629004E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4A18E94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14:paraId="38BA676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621E3BC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3CE90FB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540C12E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D4821" w:rsidRPr="003A6876" w14:paraId="49D0F562" w14:textId="77777777" w:rsidTr="0045451B">
        <w:trPr>
          <w:trHeight w:val="328"/>
        </w:trPr>
        <w:tc>
          <w:tcPr>
            <w:tcW w:w="900" w:type="pct"/>
            <w:gridSpan w:val="2"/>
            <w:vMerge w:val="restart"/>
            <w:shd w:val="clear" w:color="auto" w:fill="auto"/>
            <w:hideMark/>
          </w:tcPr>
          <w:p w14:paraId="5DECE91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населения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64B717D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F1B1A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198 989,26</w:t>
            </w:r>
          </w:p>
        </w:tc>
        <w:tc>
          <w:tcPr>
            <w:tcW w:w="428" w:type="pct"/>
            <w:shd w:val="clear" w:color="auto" w:fill="auto"/>
            <w:hideMark/>
          </w:tcPr>
          <w:p w14:paraId="2DC546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0436AA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81 531,13</w:t>
            </w:r>
          </w:p>
        </w:tc>
        <w:tc>
          <w:tcPr>
            <w:tcW w:w="429" w:type="pct"/>
            <w:shd w:val="clear" w:color="auto" w:fill="auto"/>
            <w:hideMark/>
          </w:tcPr>
          <w:p w14:paraId="402C70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03F4D4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627685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77F8F0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787,10</w:t>
            </w:r>
          </w:p>
        </w:tc>
        <w:tc>
          <w:tcPr>
            <w:tcW w:w="429" w:type="pct"/>
            <w:shd w:val="clear" w:color="auto" w:fill="auto"/>
            <w:hideMark/>
          </w:tcPr>
          <w:p w14:paraId="243BD48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429" w:type="pct"/>
            <w:shd w:val="clear" w:color="auto" w:fill="auto"/>
            <w:hideMark/>
          </w:tcPr>
          <w:p w14:paraId="2655EF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380,39</w:t>
            </w:r>
          </w:p>
        </w:tc>
      </w:tr>
      <w:tr w:rsidR="004D4821" w:rsidRPr="003A6876" w14:paraId="590CA89E" w14:textId="77777777" w:rsidTr="0045451B">
        <w:trPr>
          <w:trHeight w:val="315"/>
        </w:trPr>
        <w:tc>
          <w:tcPr>
            <w:tcW w:w="900" w:type="pct"/>
            <w:gridSpan w:val="2"/>
            <w:vMerge/>
            <w:vAlign w:val="center"/>
            <w:hideMark/>
          </w:tcPr>
          <w:p w14:paraId="7062972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14E8CB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0D79FE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69 747,07</w:t>
            </w:r>
          </w:p>
        </w:tc>
        <w:tc>
          <w:tcPr>
            <w:tcW w:w="428" w:type="pct"/>
            <w:shd w:val="clear" w:color="auto" w:fill="auto"/>
            <w:hideMark/>
          </w:tcPr>
          <w:p w14:paraId="1C127A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0BE9D0A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34 999,09</w:t>
            </w:r>
          </w:p>
        </w:tc>
        <w:tc>
          <w:tcPr>
            <w:tcW w:w="429" w:type="pct"/>
            <w:shd w:val="clear" w:color="auto" w:fill="auto"/>
            <w:hideMark/>
          </w:tcPr>
          <w:p w14:paraId="23F789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6A6AF7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24A73C9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3ECCC7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387,10</w:t>
            </w:r>
          </w:p>
        </w:tc>
        <w:tc>
          <w:tcPr>
            <w:tcW w:w="429" w:type="pct"/>
            <w:shd w:val="clear" w:color="auto" w:fill="auto"/>
            <w:hideMark/>
          </w:tcPr>
          <w:p w14:paraId="50FFCE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429" w:type="pct"/>
            <w:shd w:val="clear" w:color="auto" w:fill="auto"/>
            <w:hideMark/>
          </w:tcPr>
          <w:p w14:paraId="00A871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147,33</w:t>
            </w:r>
          </w:p>
        </w:tc>
      </w:tr>
      <w:tr w:rsidR="004D4821" w:rsidRPr="003A6876" w14:paraId="4680EA15" w14:textId="77777777" w:rsidTr="0045451B">
        <w:trPr>
          <w:trHeight w:val="315"/>
        </w:trPr>
        <w:tc>
          <w:tcPr>
            <w:tcW w:w="900" w:type="pct"/>
            <w:gridSpan w:val="2"/>
            <w:vMerge/>
            <w:vAlign w:val="center"/>
            <w:hideMark/>
          </w:tcPr>
          <w:p w14:paraId="55AD9A7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00C20E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6C56E49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53 394,12</w:t>
            </w:r>
          </w:p>
        </w:tc>
        <w:tc>
          <w:tcPr>
            <w:tcW w:w="428" w:type="pct"/>
            <w:shd w:val="clear" w:color="auto" w:fill="auto"/>
            <w:hideMark/>
          </w:tcPr>
          <w:p w14:paraId="5C8BF7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A1F89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23 160,39</w:t>
            </w:r>
          </w:p>
        </w:tc>
        <w:tc>
          <w:tcPr>
            <w:tcW w:w="429" w:type="pct"/>
            <w:shd w:val="clear" w:color="auto" w:fill="auto"/>
            <w:hideMark/>
          </w:tcPr>
          <w:p w14:paraId="60CA503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74DB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044B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C111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C6C0F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429" w:type="pct"/>
            <w:shd w:val="clear" w:color="auto" w:fill="auto"/>
            <w:hideMark/>
          </w:tcPr>
          <w:p w14:paraId="41E698C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116,53</w:t>
            </w:r>
          </w:p>
        </w:tc>
      </w:tr>
      <w:tr w:rsidR="004D4821" w:rsidRPr="003A6876" w14:paraId="6C59DFDD" w14:textId="77777777" w:rsidTr="0045451B">
        <w:trPr>
          <w:trHeight w:val="315"/>
        </w:trPr>
        <w:tc>
          <w:tcPr>
            <w:tcW w:w="900" w:type="pct"/>
            <w:gridSpan w:val="2"/>
            <w:vMerge/>
            <w:vAlign w:val="center"/>
            <w:hideMark/>
          </w:tcPr>
          <w:p w14:paraId="5AA0F9E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C9FD75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B1485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75 848,07</w:t>
            </w:r>
          </w:p>
        </w:tc>
        <w:tc>
          <w:tcPr>
            <w:tcW w:w="428" w:type="pct"/>
            <w:shd w:val="clear" w:color="auto" w:fill="auto"/>
            <w:hideMark/>
          </w:tcPr>
          <w:p w14:paraId="6D445E7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E8D16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23 371,65</w:t>
            </w:r>
          </w:p>
        </w:tc>
        <w:tc>
          <w:tcPr>
            <w:tcW w:w="429" w:type="pct"/>
            <w:shd w:val="clear" w:color="auto" w:fill="auto"/>
            <w:hideMark/>
          </w:tcPr>
          <w:p w14:paraId="68B60BB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EB9D2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BF9CE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7A51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999F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429" w:type="pct"/>
            <w:shd w:val="clear" w:color="auto" w:fill="auto"/>
            <w:hideMark/>
          </w:tcPr>
          <w:p w14:paraId="247D0C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116,53</w:t>
            </w:r>
          </w:p>
        </w:tc>
      </w:tr>
      <w:tr w:rsidR="004D4821" w:rsidRPr="003A6876" w14:paraId="3BFEE9F6" w14:textId="77777777" w:rsidTr="003266EA">
        <w:trPr>
          <w:trHeight w:val="289"/>
        </w:trPr>
        <w:tc>
          <w:tcPr>
            <w:tcW w:w="221" w:type="pct"/>
            <w:vMerge w:val="restart"/>
            <w:shd w:val="clear" w:color="auto" w:fill="auto"/>
            <w:hideMark/>
          </w:tcPr>
          <w:p w14:paraId="4EEE12A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1E4E63C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40561A8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244ECC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428" w:type="pct"/>
            <w:shd w:val="clear" w:color="auto" w:fill="auto"/>
            <w:hideMark/>
          </w:tcPr>
          <w:p w14:paraId="693CAD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57E7D9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366,60</w:t>
            </w:r>
          </w:p>
        </w:tc>
        <w:tc>
          <w:tcPr>
            <w:tcW w:w="429" w:type="pct"/>
            <w:shd w:val="clear" w:color="auto" w:fill="auto"/>
            <w:hideMark/>
          </w:tcPr>
          <w:p w14:paraId="749481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004381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38BA3D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C5864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BC1BA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27D4C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3C5ACD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D6265B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2E53E8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F9B9B9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FAD3A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428" w:type="pct"/>
            <w:shd w:val="clear" w:color="auto" w:fill="auto"/>
            <w:hideMark/>
          </w:tcPr>
          <w:p w14:paraId="33A5D7D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7C55E7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366,60</w:t>
            </w:r>
          </w:p>
        </w:tc>
        <w:tc>
          <w:tcPr>
            <w:tcW w:w="429" w:type="pct"/>
            <w:shd w:val="clear" w:color="auto" w:fill="auto"/>
            <w:hideMark/>
          </w:tcPr>
          <w:p w14:paraId="06A149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74877A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0C6510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3956B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C1056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F9D0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57ED0A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185AE9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086DC6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0C2FCB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365DE7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61410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CA47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12F4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3194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82228C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8382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3E06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81E6C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D433CAD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D18220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1DDAA8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FE3C3E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0FE02E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66478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5E9A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5D3CB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F00D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63674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1F533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C78E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A1E1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C1E7A3D" w14:textId="77777777" w:rsidTr="003266EA">
        <w:trPr>
          <w:trHeight w:val="309"/>
        </w:trPr>
        <w:tc>
          <w:tcPr>
            <w:tcW w:w="221" w:type="pct"/>
            <w:vMerge w:val="restart"/>
            <w:shd w:val="clear" w:color="auto" w:fill="auto"/>
            <w:hideMark/>
          </w:tcPr>
          <w:p w14:paraId="277B93B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ADE09E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Создание условий для деятельности общественных объединений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граждан правоохранитель</w:t>
            </w:r>
            <w:r w:rsidR="00E0335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ной направленнос</w:t>
            </w:r>
            <w:r w:rsidR="00E0335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ти,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432EAE8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70EA08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428" w:type="pct"/>
            <w:shd w:val="clear" w:color="auto" w:fill="auto"/>
            <w:hideMark/>
          </w:tcPr>
          <w:p w14:paraId="5D5D63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D0F4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429" w:type="pct"/>
            <w:shd w:val="clear" w:color="auto" w:fill="auto"/>
            <w:hideMark/>
          </w:tcPr>
          <w:p w14:paraId="05517E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27BEE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770CA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04074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98DFC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CCAD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E33D5C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8444CD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F45271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AF9FD7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37DA32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428" w:type="pct"/>
            <w:shd w:val="clear" w:color="auto" w:fill="auto"/>
            <w:hideMark/>
          </w:tcPr>
          <w:p w14:paraId="35E929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D974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429" w:type="pct"/>
            <w:shd w:val="clear" w:color="auto" w:fill="auto"/>
            <w:hideMark/>
          </w:tcPr>
          <w:p w14:paraId="4D6961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D609C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44244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40479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07B3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76F2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9F525E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59BE09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80409B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DF6DF3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2DD4FE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F4F9A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DA85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4D6C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4C7E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3AD42C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E7A4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9DFA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ADFD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45E9EB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CBAFC3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C6A649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8A16E1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40A1B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2BC13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477F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5FB41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08256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A8F50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115E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54E0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4760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E06B431" w14:textId="77777777" w:rsidTr="003266EA">
        <w:trPr>
          <w:trHeight w:val="420"/>
        </w:trPr>
        <w:tc>
          <w:tcPr>
            <w:tcW w:w="221" w:type="pct"/>
            <w:vMerge w:val="restart"/>
            <w:shd w:val="clear" w:color="auto" w:fill="auto"/>
            <w:hideMark/>
          </w:tcPr>
          <w:p w14:paraId="1CFCCAC6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  <w:p w14:paraId="28FBE00E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1CF2F8F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605CCF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FD56590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A6228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887470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</w:t>
            </w:r>
            <w:r w:rsidR="00E0335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ной направленности</w:t>
            </w:r>
          </w:p>
        </w:tc>
        <w:tc>
          <w:tcPr>
            <w:tcW w:w="288" w:type="pct"/>
            <w:shd w:val="clear" w:color="auto" w:fill="auto"/>
            <w:hideMark/>
          </w:tcPr>
          <w:p w14:paraId="38BC6A9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F5168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1224A2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B8332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448A0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6F2A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EB668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DA57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65C6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7F12F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84E1A7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23B935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28F6A4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2EC4C0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E2D918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53478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F24C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25B9C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9F4D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6CB31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203F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28FF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D826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A4D427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75B3C4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225185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42458B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316C2F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E639B3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45B5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3E2AD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FEC34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296BC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C6E0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9BC6F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2C087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594BCE3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0FC113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12D757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7FF8A0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15F12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760F7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FBFA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CA81B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DE85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0A3E3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6219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67B9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651A7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26441F1" w14:textId="77777777" w:rsidTr="003266EA">
        <w:trPr>
          <w:trHeight w:val="297"/>
        </w:trPr>
        <w:tc>
          <w:tcPr>
            <w:tcW w:w="221" w:type="pct"/>
            <w:vMerge w:val="restart"/>
            <w:shd w:val="clear" w:color="auto" w:fill="auto"/>
            <w:hideMark/>
          </w:tcPr>
          <w:p w14:paraId="061F17F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71E683B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</w:t>
            </w:r>
            <w:r w:rsidR="00E0335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ной направленности</w:t>
            </w:r>
          </w:p>
        </w:tc>
        <w:tc>
          <w:tcPr>
            <w:tcW w:w="288" w:type="pct"/>
            <w:shd w:val="clear" w:color="auto" w:fill="auto"/>
            <w:hideMark/>
          </w:tcPr>
          <w:p w14:paraId="335702E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C173D7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428" w:type="pct"/>
            <w:shd w:val="clear" w:color="auto" w:fill="auto"/>
            <w:hideMark/>
          </w:tcPr>
          <w:p w14:paraId="129D1C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6D5F2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429" w:type="pct"/>
            <w:shd w:val="clear" w:color="auto" w:fill="auto"/>
            <w:hideMark/>
          </w:tcPr>
          <w:p w14:paraId="6EE7A4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8C39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98C43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F67C2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05EA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F718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5C4517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B42594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B67980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0409EA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A1389D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428" w:type="pct"/>
            <w:shd w:val="clear" w:color="auto" w:fill="auto"/>
            <w:hideMark/>
          </w:tcPr>
          <w:p w14:paraId="5A9CE6C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4E7E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429" w:type="pct"/>
            <w:shd w:val="clear" w:color="auto" w:fill="auto"/>
            <w:hideMark/>
          </w:tcPr>
          <w:p w14:paraId="6E5686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6287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702A7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D792D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2983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9532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CACC15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774EE5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BE8190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2142B4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6ACE37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4309C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EEB16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B19B80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B4DF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9F0C7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341A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F7326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8547F8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03F113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A82375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092E84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EE6423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287F2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46D33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53A8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85E49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9F856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CD35E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9AB4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1789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F34F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3740D24" w14:textId="77777777" w:rsidTr="003266EA">
        <w:trPr>
          <w:trHeight w:val="376"/>
        </w:trPr>
        <w:tc>
          <w:tcPr>
            <w:tcW w:w="221" w:type="pct"/>
            <w:vMerge w:val="restart"/>
            <w:shd w:val="clear" w:color="auto" w:fill="auto"/>
            <w:hideMark/>
          </w:tcPr>
          <w:p w14:paraId="0E851C2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3964A4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этапа областного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Лучший дружинник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57AC77E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0E8039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28" w:type="pct"/>
            <w:shd w:val="clear" w:color="auto" w:fill="auto"/>
            <w:hideMark/>
          </w:tcPr>
          <w:p w14:paraId="68315F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1BB1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8401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42C8C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A1D91C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6F239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B521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D647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8740FF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628E8A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A715E6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A4051B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08AC1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28" w:type="pct"/>
            <w:shd w:val="clear" w:color="auto" w:fill="auto"/>
            <w:hideMark/>
          </w:tcPr>
          <w:p w14:paraId="263D83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DD26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1C5E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7113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30F1B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99B99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71CAE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81826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068FBC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79473A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526BFF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A9F33D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089448B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BB5B8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644B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C3BF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8986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1E95C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84B2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C1D6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510C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D8A855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68F861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B17EBD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FBE3AA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2FDD7D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F1607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3028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951F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DCF9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86130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7BC8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C674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682CC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AE25A69" w14:textId="77777777" w:rsidTr="003266EA">
        <w:trPr>
          <w:trHeight w:val="253"/>
        </w:trPr>
        <w:tc>
          <w:tcPr>
            <w:tcW w:w="221" w:type="pct"/>
            <w:vMerge w:val="restart"/>
            <w:shd w:val="clear" w:color="auto" w:fill="auto"/>
            <w:hideMark/>
          </w:tcPr>
          <w:p w14:paraId="662B2E0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191BC4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6EF1B62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9E6E5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8" w:type="pct"/>
            <w:shd w:val="clear" w:color="auto" w:fill="auto"/>
            <w:hideMark/>
          </w:tcPr>
          <w:p w14:paraId="39F54F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09AB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9" w:type="pct"/>
            <w:shd w:val="clear" w:color="auto" w:fill="auto"/>
            <w:hideMark/>
          </w:tcPr>
          <w:p w14:paraId="750F73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D8FF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BDAD8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9F76E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A1C3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C5A8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7AEC60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8B36F7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6C83C3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ABAD9D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D4472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8" w:type="pct"/>
            <w:shd w:val="clear" w:color="auto" w:fill="auto"/>
            <w:hideMark/>
          </w:tcPr>
          <w:p w14:paraId="75E2331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CFC7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9" w:type="pct"/>
            <w:shd w:val="clear" w:color="auto" w:fill="auto"/>
            <w:hideMark/>
          </w:tcPr>
          <w:p w14:paraId="1B23D1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219C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C8041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5D37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3809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C1B0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13C2B0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6EED8C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3FEF78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76BAAF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88AE8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40B17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9BAB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1792C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679D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823B7E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5271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D0AD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A19E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FA3BCE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C4ACF7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D058C5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8E6322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21F24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FB84D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94AF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147A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B40B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92286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9C39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44A7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E13B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B17080F" w14:textId="77777777" w:rsidTr="003266EA">
        <w:trPr>
          <w:trHeight w:val="334"/>
        </w:trPr>
        <w:tc>
          <w:tcPr>
            <w:tcW w:w="221" w:type="pct"/>
            <w:vMerge w:val="restart"/>
            <w:shd w:val="clear" w:color="auto" w:fill="auto"/>
            <w:hideMark/>
          </w:tcPr>
          <w:p w14:paraId="479235D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F28702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88" w:type="pct"/>
            <w:shd w:val="clear" w:color="auto" w:fill="auto"/>
            <w:hideMark/>
          </w:tcPr>
          <w:p w14:paraId="5D63ED2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D8DA83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E7C196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E77E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E064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7E7E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EB9194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0B33C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CE064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D29E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D15850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D9D21C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026CD8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BA6966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0E473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74090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2F5A3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80B8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2B57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EC71C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9DB4D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82F817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8742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58A0BB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D9DD88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B89918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7A1E9F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99ACD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2D151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25B66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D4285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1CB3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E1A49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932A6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CF277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2A87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6A8047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BF0BAA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D35A1E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D92450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3F6F43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A8938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440B4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722F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8ED0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2D187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B406E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1D6B4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C4A2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F6AC6B9" w14:textId="77777777" w:rsidTr="003266EA">
        <w:trPr>
          <w:trHeight w:val="382"/>
        </w:trPr>
        <w:tc>
          <w:tcPr>
            <w:tcW w:w="221" w:type="pct"/>
            <w:vMerge w:val="restart"/>
            <w:shd w:val="clear" w:color="auto" w:fill="auto"/>
            <w:hideMark/>
          </w:tcPr>
          <w:p w14:paraId="56BF6A4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85DBA2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88" w:type="pct"/>
            <w:shd w:val="clear" w:color="auto" w:fill="auto"/>
            <w:hideMark/>
          </w:tcPr>
          <w:p w14:paraId="0EBA59A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E0D66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33292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2925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8C181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85F6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E4EE1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3174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50905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BD90D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D83DAFD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E5684A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82B74D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62D960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DE22A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887DF3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8AC8B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4249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124D9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537737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B55A5B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C38F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769D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4AB62D3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674DFF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CC01E0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14DE27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3F4DD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3DC60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5E69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149B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8D05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B1A1B0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8AE5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28329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CE768C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7BDE2F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DFB0BE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30448D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66AB16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62576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63528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5014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2325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6130B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196478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41D8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2478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417F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88F9255" w14:textId="77777777" w:rsidTr="003266EA">
        <w:trPr>
          <w:trHeight w:val="378"/>
        </w:trPr>
        <w:tc>
          <w:tcPr>
            <w:tcW w:w="221" w:type="pct"/>
            <w:vMerge w:val="restart"/>
            <w:shd w:val="clear" w:color="auto" w:fill="auto"/>
            <w:hideMark/>
          </w:tcPr>
          <w:p w14:paraId="4AB94C3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1AE9BA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</w:t>
            </w:r>
            <w:r w:rsidR="00D4367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кой направленности</w:t>
            </w:r>
          </w:p>
        </w:tc>
        <w:tc>
          <w:tcPr>
            <w:tcW w:w="288" w:type="pct"/>
            <w:shd w:val="clear" w:color="auto" w:fill="auto"/>
            <w:hideMark/>
          </w:tcPr>
          <w:p w14:paraId="629600D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FAA90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8" w:type="pct"/>
            <w:shd w:val="clear" w:color="auto" w:fill="auto"/>
            <w:hideMark/>
          </w:tcPr>
          <w:p w14:paraId="3D7522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A88A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9" w:type="pct"/>
            <w:shd w:val="clear" w:color="auto" w:fill="auto"/>
            <w:hideMark/>
          </w:tcPr>
          <w:p w14:paraId="49E246F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C895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221AB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C55D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B319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D81A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D9C280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6ED927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3195D1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F14FE1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36598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8" w:type="pct"/>
            <w:shd w:val="clear" w:color="auto" w:fill="auto"/>
            <w:hideMark/>
          </w:tcPr>
          <w:p w14:paraId="7BA194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D1A1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29" w:type="pct"/>
            <w:shd w:val="clear" w:color="auto" w:fill="auto"/>
            <w:hideMark/>
          </w:tcPr>
          <w:p w14:paraId="051AED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0884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2CA42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4736A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D530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C0417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6DD515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AB87E6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2D69B9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E1C166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694FE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03E3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420BB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C810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3C06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4E4F8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2958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2EDE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10FD14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DD68D1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3862C5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D5F756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228811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06ECDC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7C459E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2BA2DA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75B8E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445F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01CE1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064F4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1BCA8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3498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B169820" w14:textId="77777777" w:rsidTr="003266EA">
        <w:trPr>
          <w:trHeight w:val="362"/>
        </w:trPr>
        <w:tc>
          <w:tcPr>
            <w:tcW w:w="221" w:type="pct"/>
            <w:vMerge w:val="restart"/>
            <w:shd w:val="clear" w:color="auto" w:fill="auto"/>
            <w:hideMark/>
          </w:tcPr>
          <w:p w14:paraId="7AEFC8C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5BF66C2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обеспечения безопасности,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17A1248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C027C7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3 336,27</w:t>
            </w:r>
          </w:p>
        </w:tc>
        <w:tc>
          <w:tcPr>
            <w:tcW w:w="428" w:type="pct"/>
            <w:shd w:val="clear" w:color="auto" w:fill="auto"/>
            <w:hideMark/>
          </w:tcPr>
          <w:p w14:paraId="266E015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6536B9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86B5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6DEBD1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0AC366A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54642B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7AB1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F9B8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C2FBA0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CD6CF7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7E1681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D62F0D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07BDD0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3 336,27</w:t>
            </w:r>
          </w:p>
        </w:tc>
        <w:tc>
          <w:tcPr>
            <w:tcW w:w="428" w:type="pct"/>
            <w:shd w:val="clear" w:color="auto" w:fill="auto"/>
            <w:hideMark/>
          </w:tcPr>
          <w:p w14:paraId="180315E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496B90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97A7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5AF3A3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4FE206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31F5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A8779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013A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43C8CC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E00FFC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7614FB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B3C9C1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F3BF7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A9542C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2FA2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7E1E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55A6B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2E950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CB141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CF71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509A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567232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1F2BF4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8A218E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DA35D7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F468E5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0CFFBE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FF5AE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5035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0F1BD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EAC00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7901F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1B51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0A54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2317E08" w14:textId="77777777" w:rsidTr="003266EA">
        <w:trPr>
          <w:trHeight w:val="273"/>
        </w:trPr>
        <w:tc>
          <w:tcPr>
            <w:tcW w:w="221" w:type="pct"/>
            <w:vMerge w:val="restart"/>
            <w:shd w:val="clear" w:color="auto" w:fill="auto"/>
            <w:hideMark/>
          </w:tcPr>
          <w:p w14:paraId="30BBE90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3E7A04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88" w:type="pct"/>
            <w:shd w:val="clear" w:color="auto" w:fill="auto"/>
            <w:hideMark/>
          </w:tcPr>
          <w:p w14:paraId="57FCFC3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F63BE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088ED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FC3F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B22E1A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436AF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074FF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948EA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316C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0F7C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4F3DE2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FBCE03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BF323C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9B07C2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297F5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ABEA4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A85F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53C8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4268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FA15A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1720C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504A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36C36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AB45F5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A9D4DF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FC3C1A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3E84EB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22003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1378F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76D6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FFDB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A661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BFC41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7011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5616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B32C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40C4E67" w14:textId="77777777" w:rsidTr="003266EA">
        <w:trPr>
          <w:trHeight w:val="1038"/>
        </w:trPr>
        <w:tc>
          <w:tcPr>
            <w:tcW w:w="221" w:type="pct"/>
            <w:vMerge/>
            <w:vAlign w:val="center"/>
            <w:hideMark/>
          </w:tcPr>
          <w:p w14:paraId="44BAAE9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8C9188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5BF7B1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DE1FF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203F8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5233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923D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5C13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56471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6FE6E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F9DC5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861C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4269D04" w14:textId="77777777" w:rsidTr="003266EA">
        <w:trPr>
          <w:trHeight w:val="400"/>
        </w:trPr>
        <w:tc>
          <w:tcPr>
            <w:tcW w:w="221" w:type="pct"/>
            <w:vMerge w:val="restart"/>
            <w:shd w:val="clear" w:color="auto" w:fill="auto"/>
            <w:hideMark/>
          </w:tcPr>
          <w:p w14:paraId="67287C0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172B756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88" w:type="pct"/>
            <w:shd w:val="clear" w:color="auto" w:fill="auto"/>
            <w:hideMark/>
          </w:tcPr>
          <w:p w14:paraId="7944E91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3AEA89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E867A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0EC6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EE40E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3BC2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39C66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1C664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8C5A5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722CA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214FBA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862605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116F6A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90175B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80CE3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184CF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188C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D417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2A967B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7FD3F7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7853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19FA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B912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D32D54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A061F7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7F0DE4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E8B6A4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5784F7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38DCB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C768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F23D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1D53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91724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F0F4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CDF5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4A448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DA9CD9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22D5C3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13765D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54B14B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2C65A2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2178D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9FE7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82ABD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074A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7B35A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695A0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2D847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3F4E3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44DBD7D" w14:textId="77777777" w:rsidTr="003266EA">
        <w:trPr>
          <w:trHeight w:val="240"/>
        </w:trPr>
        <w:tc>
          <w:tcPr>
            <w:tcW w:w="221" w:type="pct"/>
            <w:vMerge w:val="restart"/>
            <w:shd w:val="clear" w:color="auto" w:fill="auto"/>
            <w:hideMark/>
          </w:tcPr>
          <w:p w14:paraId="5641A3E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F3A952A" w14:textId="77777777" w:rsidR="004D4821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  <w:p w14:paraId="75792C78" w14:textId="77777777" w:rsidR="0030746E" w:rsidRPr="003A6876" w:rsidRDefault="0030746E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4ABEAF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26294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AF6FC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4ADF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7CD4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E65B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E5A0A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5743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C513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9020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3E9891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56B0D6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6EDC33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A67FC6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124B2E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9495C5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692F4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46B7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059E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AA9A6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64F3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EFE3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DE777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638EE5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13C313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D399F8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6AA5BA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08C07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7007C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C817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414E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6481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5CF0D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32CCA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E32F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B2E64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0B9F3C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11C2A1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0878DD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B58867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E2C0A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AA281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514E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4402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2ACA5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DA1E4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D6E4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D1774D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EB16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743584C" w14:textId="77777777" w:rsidTr="003266EA">
        <w:trPr>
          <w:trHeight w:val="260"/>
        </w:trPr>
        <w:tc>
          <w:tcPr>
            <w:tcW w:w="221" w:type="pct"/>
            <w:vMerge w:val="restart"/>
            <w:shd w:val="clear" w:color="auto" w:fill="auto"/>
            <w:hideMark/>
          </w:tcPr>
          <w:p w14:paraId="18C9C0D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1.3.4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EF867CE" w14:textId="77777777" w:rsidR="004D4821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Оснащение въездов на территории образовательных учреждений средствами снижения скорости </w:t>
            </w:r>
            <w:r w:rsidR="003741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(или) противотаранными устройствами</w:t>
            </w:r>
          </w:p>
          <w:p w14:paraId="6AB2FFEF" w14:textId="77777777" w:rsidR="0030746E" w:rsidRPr="003A6876" w:rsidRDefault="0030746E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011533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3B1FA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F1A5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A5DBE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725D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850A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1F229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24486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FB337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F273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4CAEEB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D9F0F7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A20F00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CA4B49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5B148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D25AE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A742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B98C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3EE5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CE805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276D9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A42A4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F59E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141F51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834FB1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3923B1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BF193A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DB983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0E80A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F588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830D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CB0FBB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CB49E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344F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CBB9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9CB1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8FAE64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A64C01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628E29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9892D8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EA414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7B023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42CB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93DEE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DB73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0EF98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CB2AE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73968D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77A4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4E59DC1" w14:textId="77777777" w:rsidTr="003266EA">
        <w:trPr>
          <w:trHeight w:val="258"/>
        </w:trPr>
        <w:tc>
          <w:tcPr>
            <w:tcW w:w="221" w:type="pct"/>
            <w:vMerge w:val="restart"/>
            <w:shd w:val="clear" w:color="auto" w:fill="auto"/>
            <w:hideMark/>
          </w:tcPr>
          <w:p w14:paraId="4C61116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1.3.5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2E56D9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288" w:type="pct"/>
            <w:shd w:val="clear" w:color="auto" w:fill="auto"/>
            <w:hideMark/>
          </w:tcPr>
          <w:p w14:paraId="76A922A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1A325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ADDC3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9FB1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6F00D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8072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CC7BB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61F6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325BE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FCCA3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7DD939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7E1DAC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E9363E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76B892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037A666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9B75C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59081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99167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002D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D59F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6574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43B7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F248B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FC90E5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A73D74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916AD4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603ACD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060A28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EAEFE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67FE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9967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22B9A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9387C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12F5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69AFF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9135C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A03340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F3769B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BE0142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E71371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85B45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0963D0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B054F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B95C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103F3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95724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2ED98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5AF6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BB78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E0F00E1" w14:textId="77777777" w:rsidTr="003266EA">
        <w:trPr>
          <w:trHeight w:val="383"/>
        </w:trPr>
        <w:tc>
          <w:tcPr>
            <w:tcW w:w="221" w:type="pct"/>
            <w:vMerge w:val="restart"/>
            <w:shd w:val="clear" w:color="auto" w:fill="auto"/>
            <w:hideMark/>
          </w:tcPr>
          <w:p w14:paraId="17EF0B3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1.3.6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88F0D2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8" w:type="pct"/>
            <w:shd w:val="clear" w:color="auto" w:fill="auto"/>
            <w:hideMark/>
          </w:tcPr>
          <w:p w14:paraId="32F99EB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D4B8A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1 349,81</w:t>
            </w:r>
          </w:p>
        </w:tc>
        <w:tc>
          <w:tcPr>
            <w:tcW w:w="428" w:type="pct"/>
            <w:shd w:val="clear" w:color="auto" w:fill="auto"/>
            <w:hideMark/>
          </w:tcPr>
          <w:p w14:paraId="4603D86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1C9193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D0A1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DBDE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1 130,44</w:t>
            </w:r>
          </w:p>
        </w:tc>
        <w:tc>
          <w:tcPr>
            <w:tcW w:w="428" w:type="pct"/>
            <w:shd w:val="clear" w:color="auto" w:fill="auto"/>
            <w:hideMark/>
          </w:tcPr>
          <w:p w14:paraId="42F7D5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D1C5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9C64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C329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66505E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0A1A2A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3EA0F0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54F4D0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E4A8B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1 349,81</w:t>
            </w:r>
          </w:p>
        </w:tc>
        <w:tc>
          <w:tcPr>
            <w:tcW w:w="428" w:type="pct"/>
            <w:shd w:val="clear" w:color="auto" w:fill="auto"/>
            <w:hideMark/>
          </w:tcPr>
          <w:p w14:paraId="3CDAD4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3224D9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A7E5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288D2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1 130,44</w:t>
            </w:r>
          </w:p>
        </w:tc>
        <w:tc>
          <w:tcPr>
            <w:tcW w:w="428" w:type="pct"/>
            <w:shd w:val="clear" w:color="auto" w:fill="auto"/>
            <w:hideMark/>
          </w:tcPr>
          <w:p w14:paraId="7CBC895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ED4C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58E8E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FD3E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DA2081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CA08B5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60F792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AA89FF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20EBB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41AA1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42820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710C8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5F983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04838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B41E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F15E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D140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1F92FE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C1C45E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3B34F2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0F0F5B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70E75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0CAD0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9C90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5179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9C2A4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60DC1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D8514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B3752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A30B6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C6543F5" w14:textId="77777777" w:rsidTr="003266EA">
        <w:trPr>
          <w:trHeight w:val="331"/>
        </w:trPr>
        <w:tc>
          <w:tcPr>
            <w:tcW w:w="221" w:type="pct"/>
            <w:vMerge w:val="restart"/>
            <w:shd w:val="clear" w:color="auto" w:fill="auto"/>
            <w:hideMark/>
          </w:tcPr>
          <w:p w14:paraId="3FAFA7A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1.3.7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50C0943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8" w:type="pct"/>
            <w:shd w:val="clear" w:color="auto" w:fill="auto"/>
            <w:hideMark/>
          </w:tcPr>
          <w:p w14:paraId="070362F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7F96F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1 265,00</w:t>
            </w:r>
          </w:p>
        </w:tc>
        <w:tc>
          <w:tcPr>
            <w:tcW w:w="428" w:type="pct"/>
            <w:shd w:val="clear" w:color="auto" w:fill="auto"/>
            <w:hideMark/>
          </w:tcPr>
          <w:p w14:paraId="273D61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D2C4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C8F0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5FCB29B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428" w:type="pct"/>
            <w:shd w:val="clear" w:color="auto" w:fill="auto"/>
            <w:hideMark/>
          </w:tcPr>
          <w:p w14:paraId="100C164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BEFEC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41DE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141B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145E50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3ECD73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008F7D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31939B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09C8F5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1 265,00</w:t>
            </w:r>
          </w:p>
        </w:tc>
        <w:tc>
          <w:tcPr>
            <w:tcW w:w="428" w:type="pct"/>
            <w:shd w:val="clear" w:color="auto" w:fill="auto"/>
            <w:hideMark/>
          </w:tcPr>
          <w:p w14:paraId="7D8ABA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1332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8E8A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6452E53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428" w:type="pct"/>
            <w:shd w:val="clear" w:color="auto" w:fill="auto"/>
            <w:hideMark/>
          </w:tcPr>
          <w:p w14:paraId="5B2F8C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20779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993B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7BD9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327B2C3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16F810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DB4BFD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A3023D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3DD058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1297B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6798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62E12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64E8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25C0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5834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F0FC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13516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AC08BF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501DFD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3F4543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F50263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00D6CA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B13EA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623FD3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DB5E9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BDF2D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01986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E424F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F59F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F658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60037FD" w14:textId="77777777" w:rsidTr="003266EA">
        <w:trPr>
          <w:trHeight w:val="318"/>
        </w:trPr>
        <w:tc>
          <w:tcPr>
            <w:tcW w:w="221" w:type="pct"/>
            <w:vMerge w:val="restart"/>
            <w:shd w:val="clear" w:color="auto" w:fill="auto"/>
            <w:hideMark/>
          </w:tcPr>
          <w:p w14:paraId="77C598E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1.3.8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7288D06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систем охранной (тревожной) сигнализации в муниципальных учреждениях культуры и дополнительного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 в сфере культуры</w:t>
            </w:r>
          </w:p>
        </w:tc>
        <w:tc>
          <w:tcPr>
            <w:tcW w:w="288" w:type="pct"/>
            <w:shd w:val="clear" w:color="auto" w:fill="auto"/>
            <w:hideMark/>
          </w:tcPr>
          <w:p w14:paraId="05AF051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661F8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799513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CD35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E8C06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ED3F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4A76D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1427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E45A06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277D5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D57F28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170C66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E77D03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57C427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B0EEA0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63519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1035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D638C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4BF9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CA84A8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40F0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673E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CA8B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F4A723D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1FF939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4CDAEF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1BE32E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8B33A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EDE13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8F9E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C5DD6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CAD0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4A78E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0C9F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55DA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9E05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9A79D1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60D60F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A4D65D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648532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FAAD0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70F22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98ABD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0681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A6A08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5691BB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58BF3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ACF1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A88F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63A4F41" w14:textId="77777777" w:rsidTr="003266EA">
        <w:trPr>
          <w:trHeight w:val="362"/>
        </w:trPr>
        <w:tc>
          <w:tcPr>
            <w:tcW w:w="221" w:type="pct"/>
            <w:vMerge w:val="restart"/>
            <w:shd w:val="clear" w:color="auto" w:fill="auto"/>
            <w:hideMark/>
          </w:tcPr>
          <w:p w14:paraId="1E427B8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1.3.9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778AEE9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8" w:type="pct"/>
            <w:shd w:val="clear" w:color="auto" w:fill="auto"/>
            <w:hideMark/>
          </w:tcPr>
          <w:p w14:paraId="27F1232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8DE5D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5B497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1DC6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4C99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A648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C3E24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F825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C102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95F0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A32243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5FF380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B14F5A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E1FE4D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289B3DF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6A5CEC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FA872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1FBB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638A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CBB6A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FEE2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48B4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4CB1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0B5153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0A4CEB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D9B0FC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0BA3D1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3C53F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122875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AEED0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C7BF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0C127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92CFF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64DB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4F755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54AE7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A5211F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DFBDBF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232454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D99B27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C60D6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A1D403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34DA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B0BD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56F1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E7E2F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F7DE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137EE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F919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4A8D4F7" w14:textId="77777777" w:rsidTr="003266EA">
        <w:trPr>
          <w:trHeight w:val="405"/>
        </w:trPr>
        <w:tc>
          <w:tcPr>
            <w:tcW w:w="221" w:type="pct"/>
            <w:vMerge w:val="restart"/>
            <w:shd w:val="clear" w:color="auto" w:fill="auto"/>
            <w:hideMark/>
          </w:tcPr>
          <w:p w14:paraId="79880B9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1.3.10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733292E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8" w:type="pct"/>
            <w:shd w:val="clear" w:color="auto" w:fill="auto"/>
            <w:hideMark/>
          </w:tcPr>
          <w:p w14:paraId="763A6DF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3A99E3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428" w:type="pct"/>
            <w:shd w:val="clear" w:color="auto" w:fill="auto"/>
            <w:hideMark/>
          </w:tcPr>
          <w:p w14:paraId="3CB4550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2DE8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541EC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24B5F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428" w:type="pct"/>
            <w:shd w:val="clear" w:color="auto" w:fill="auto"/>
            <w:hideMark/>
          </w:tcPr>
          <w:p w14:paraId="246525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5EC9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67D2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F36C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2556D1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BFEE44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C87EB0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551569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2C72FAC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428" w:type="pct"/>
            <w:shd w:val="clear" w:color="auto" w:fill="auto"/>
            <w:hideMark/>
          </w:tcPr>
          <w:p w14:paraId="520A7E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9769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C2B5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A90D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428" w:type="pct"/>
            <w:shd w:val="clear" w:color="auto" w:fill="auto"/>
            <w:hideMark/>
          </w:tcPr>
          <w:p w14:paraId="4E7F01D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7653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803A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436A6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27D887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246373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AC0ED2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655F50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AA565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63D8C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30FB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3F51B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2F37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26AFEA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B895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4B3B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315B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7654C1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4E7FE5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31423C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6AE0FB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E9CD72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1F816C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8E3E3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F6664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BD99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BA9BA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5522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231F8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7C66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F4C429F" w14:textId="77777777" w:rsidTr="003266EA">
        <w:trPr>
          <w:trHeight w:val="382"/>
        </w:trPr>
        <w:tc>
          <w:tcPr>
            <w:tcW w:w="221" w:type="pct"/>
            <w:vMerge w:val="restart"/>
            <w:shd w:val="clear" w:color="auto" w:fill="auto"/>
            <w:hideMark/>
          </w:tcPr>
          <w:p w14:paraId="34259A2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1.4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19784B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межконфессиональ</w:t>
            </w:r>
            <w:r w:rsidR="00940E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согласия, профилактику межнациональных и межэтнических конфликтов,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4CCA287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027EE6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9500A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BE5A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931A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7E644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8D8C2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97FA5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6B5C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D700F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8D61D3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BA4872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1E1E89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2A5BC2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3B2F29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B63E9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07846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6E7F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2B25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64DB4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02FD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BC1A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5B6FA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FF0A63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92BF43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644BA0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5A13C1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58A216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F2F71D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2EF2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11C8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4EDBE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35797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56D8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BE662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6294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17F2EF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E26905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87BF7B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6DB752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C2A708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32B9B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AEEAB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3D01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60734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B3338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F9E24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B698C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3D80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617546E" w14:textId="77777777" w:rsidTr="003266EA">
        <w:trPr>
          <w:trHeight w:val="351"/>
        </w:trPr>
        <w:tc>
          <w:tcPr>
            <w:tcW w:w="221" w:type="pct"/>
            <w:vMerge w:val="restart"/>
            <w:shd w:val="clear" w:color="auto" w:fill="auto"/>
            <w:hideMark/>
          </w:tcPr>
          <w:p w14:paraId="27398EB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6624421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</w:t>
            </w:r>
            <w:r w:rsidR="00940E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ных отношений</w:t>
            </w:r>
          </w:p>
        </w:tc>
        <w:tc>
          <w:tcPr>
            <w:tcW w:w="288" w:type="pct"/>
            <w:shd w:val="clear" w:color="auto" w:fill="auto"/>
            <w:hideMark/>
          </w:tcPr>
          <w:p w14:paraId="1809519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388CD0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D1ED7E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4DCE3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EE47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386E6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9EF6A6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D1283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008E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59AB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9C8A3C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80EE4B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E6A0C5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5682BC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3865AC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F8607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ECBD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2D482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3717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C924C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8758B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62ED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2EAD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50505C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13FE76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B9D39A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9B9905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EE316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8EF5F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2F19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E49F5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C2CD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05E774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12F3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0F8B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5968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A0D550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CBCAA1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CD72B8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5AD795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B15BB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BD196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8FA0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130D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4E757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0D17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52984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A981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E8B8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FDA31C1" w14:textId="77777777" w:rsidTr="003266EA">
        <w:trPr>
          <w:trHeight w:val="313"/>
        </w:trPr>
        <w:tc>
          <w:tcPr>
            <w:tcW w:w="221" w:type="pct"/>
            <w:vMerge w:val="restart"/>
            <w:shd w:val="clear" w:color="auto" w:fill="auto"/>
            <w:hideMark/>
          </w:tcPr>
          <w:p w14:paraId="0C83608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71A1DD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Информирование правоохранитель</w:t>
            </w:r>
            <w:r w:rsidR="00940E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88" w:type="pct"/>
            <w:shd w:val="clear" w:color="auto" w:fill="auto"/>
            <w:hideMark/>
          </w:tcPr>
          <w:p w14:paraId="2FF786F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6008A1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DBF6E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3EEAC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508CC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34570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1FB60A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B736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BDBA9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AC80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6AE1C0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0B37B2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087557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2E5893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ACE19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FC3EC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5714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C2D0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D223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5B2EC5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C22CE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4B9F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36FD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9A2786D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075238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8E0279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A5AAA6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34761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464BA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4DBF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CCB87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1C3E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190245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CFC35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8522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7D7FF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686EB53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8F2BDD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369F5E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30BE1C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29E286D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25B81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9363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636E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19563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B0A9F8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9699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9B95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CBD3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A855BCE" w14:textId="77777777" w:rsidTr="003266EA">
        <w:trPr>
          <w:trHeight w:val="357"/>
        </w:trPr>
        <w:tc>
          <w:tcPr>
            <w:tcW w:w="221" w:type="pct"/>
            <w:vMerge w:val="restart"/>
            <w:shd w:val="clear" w:color="auto" w:fill="auto"/>
            <w:hideMark/>
          </w:tcPr>
          <w:p w14:paraId="30FEBE0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7CDA59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занятий с руководителями и работниками общеобразователь</w:t>
            </w:r>
            <w:r w:rsidR="00940E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ных организаций, учреждений культуры и спорта по обучению методам выявления среди молодежи признаков экстремистского поведения,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увлеченности деструктивными идеями</w:t>
            </w:r>
          </w:p>
        </w:tc>
        <w:tc>
          <w:tcPr>
            <w:tcW w:w="288" w:type="pct"/>
            <w:shd w:val="clear" w:color="auto" w:fill="auto"/>
            <w:hideMark/>
          </w:tcPr>
          <w:p w14:paraId="6756FD9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0F4B01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B86DEC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1C60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BCD4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2F3BA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D0F995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7B1A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AC67B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14BC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8DA49D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91FAEC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F81B47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DF4B90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06A46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8259F6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62173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C21E4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55AF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2C4B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535E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55F9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55B41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986C5A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94F7B9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94562C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5EBC0C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04FE4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3F6D6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9306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616D8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B2B05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C233E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1E2F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0A02E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1F29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224A7A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25A329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953ECA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3A9962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0BF35D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25D45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4904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350B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11951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36814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DB464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2437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8493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AB1CDFB" w14:textId="77777777" w:rsidTr="003266EA">
        <w:trPr>
          <w:trHeight w:val="473"/>
        </w:trPr>
        <w:tc>
          <w:tcPr>
            <w:tcW w:w="221" w:type="pct"/>
            <w:vMerge w:val="restart"/>
            <w:shd w:val="clear" w:color="auto" w:fill="auto"/>
            <w:hideMark/>
          </w:tcPr>
          <w:p w14:paraId="1340A46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1.4.4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1EF20F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общеобразователь</w:t>
            </w:r>
            <w:r w:rsidR="00940E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</w:t>
            </w:r>
            <w:r w:rsidR="00940E5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ной основе</w:t>
            </w:r>
          </w:p>
        </w:tc>
        <w:tc>
          <w:tcPr>
            <w:tcW w:w="288" w:type="pct"/>
            <w:shd w:val="clear" w:color="auto" w:fill="auto"/>
            <w:hideMark/>
          </w:tcPr>
          <w:p w14:paraId="3DD063A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7E8B88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9FED0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8B59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F05B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E369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95086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3BA8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8B69A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42B8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89B57C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237F9B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872B72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3E9CB8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0B32E5C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A49E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5199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8204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E51D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3B8544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85CD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372E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0E9C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ECAD7A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A843DB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E40AB6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1FCC6B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9613A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210BA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DBE4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E296A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B957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04DB9A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D943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F585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001F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804556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6C106C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62DCE9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65B6FF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CE2386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D9ACF0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0583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979EE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B75DC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D958A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DD66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C306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CC7DD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17EF6D5" w14:textId="77777777" w:rsidTr="003266EA">
        <w:trPr>
          <w:trHeight w:val="408"/>
        </w:trPr>
        <w:tc>
          <w:tcPr>
            <w:tcW w:w="221" w:type="pct"/>
            <w:vMerge w:val="restart"/>
            <w:shd w:val="clear" w:color="auto" w:fill="auto"/>
            <w:hideMark/>
          </w:tcPr>
          <w:p w14:paraId="194D486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1.4.5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4DE83A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общеобразователь</w:t>
            </w:r>
            <w:r w:rsidR="0063615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288" w:type="pct"/>
            <w:shd w:val="clear" w:color="auto" w:fill="auto"/>
            <w:hideMark/>
          </w:tcPr>
          <w:p w14:paraId="276DBCB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37EE90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6268E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459C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9186C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EC8D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40CE2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603E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380A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F2E6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93FA59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ED0204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173D20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34E6A1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24973C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6EBC8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657E8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B2B2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7E00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CF928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94A0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DD55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286F3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6CF894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9BF669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ECEC00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CAA00A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00E893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56CF8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758F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1C5D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4D70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5CF5E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76FF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25873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C17C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570BE8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2D2A2F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5C3AC3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EB2677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D37FD8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805C7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C2B6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8E670B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7E4DC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77BBC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F439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44463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98C2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F0116AA" w14:textId="77777777" w:rsidTr="003266EA">
        <w:trPr>
          <w:trHeight w:val="511"/>
        </w:trPr>
        <w:tc>
          <w:tcPr>
            <w:tcW w:w="221" w:type="pct"/>
            <w:vMerge w:val="restart"/>
            <w:shd w:val="clear" w:color="auto" w:fill="auto"/>
            <w:hideMark/>
          </w:tcPr>
          <w:p w14:paraId="614A723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1.4.6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00DCAF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ежемесячных осмотров фасадов жилых домов, зданий и сооружений на предмет выявления изображений, надписей, рисунков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экстремистского содержания</w:t>
            </w:r>
          </w:p>
        </w:tc>
        <w:tc>
          <w:tcPr>
            <w:tcW w:w="288" w:type="pct"/>
            <w:shd w:val="clear" w:color="auto" w:fill="auto"/>
            <w:hideMark/>
          </w:tcPr>
          <w:p w14:paraId="2C30CED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77B9E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C7A2D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20B59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E3C48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F6C1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85E21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4A88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5CD8C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F62B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984406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7CF6E9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BD2A5B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B2D52C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14CD4D3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3184EB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906F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0475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1A67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BF84E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F40A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319C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4F26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5D1335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1A7BC0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AE6630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3725D6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05774D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CDBA0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9768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A0A5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CEED8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E2E6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A43C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C283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4352E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B6791C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5AAE03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767F7B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A96221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CA759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B29E7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1B506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BFF0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6CA7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15F5D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9403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6837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189D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3663112" w14:textId="77777777" w:rsidTr="003266EA">
        <w:trPr>
          <w:trHeight w:val="382"/>
        </w:trPr>
        <w:tc>
          <w:tcPr>
            <w:tcW w:w="221" w:type="pct"/>
            <w:vMerge w:val="restart"/>
            <w:shd w:val="clear" w:color="auto" w:fill="auto"/>
            <w:hideMark/>
          </w:tcPr>
          <w:p w14:paraId="1F507BC0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1.4.7</w:t>
            </w:r>
          </w:p>
          <w:p w14:paraId="6DA84346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29BC0E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20470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60514DE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</w:t>
            </w:r>
            <w:r w:rsidR="0063615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ных отношений, противодействия эктремизму</w:t>
            </w:r>
          </w:p>
        </w:tc>
        <w:tc>
          <w:tcPr>
            <w:tcW w:w="288" w:type="pct"/>
            <w:shd w:val="clear" w:color="auto" w:fill="auto"/>
            <w:hideMark/>
          </w:tcPr>
          <w:p w14:paraId="2A257A0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7AC6DE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4035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4753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6210F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322DB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80FEE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3FEF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D56A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5A39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956B1E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27573E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EEC423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8B4A43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350C14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B6E6E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9A4C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648C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6750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A8043C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B537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10E7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880C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C7F20C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DF2B5B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3330BE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85D24A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85475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B3F116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8C44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19F0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2FD8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D8DB1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DD4D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03BC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26D77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D29FD9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41A11B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72690F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D952F3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F426E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2A79C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32B98C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906E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1FA286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4ED6EA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BBF2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C639F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FD1C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E23733F" w14:textId="77777777" w:rsidTr="003266EA">
        <w:trPr>
          <w:trHeight w:val="376"/>
        </w:trPr>
        <w:tc>
          <w:tcPr>
            <w:tcW w:w="221" w:type="pct"/>
            <w:vMerge w:val="restart"/>
            <w:shd w:val="clear" w:color="auto" w:fill="auto"/>
            <w:hideMark/>
          </w:tcPr>
          <w:p w14:paraId="2EF2155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1828BC9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6DD893F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8B289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152 876,28</w:t>
            </w:r>
          </w:p>
        </w:tc>
        <w:tc>
          <w:tcPr>
            <w:tcW w:w="428" w:type="pct"/>
            <w:shd w:val="clear" w:color="auto" w:fill="auto"/>
            <w:hideMark/>
          </w:tcPr>
          <w:p w14:paraId="6464553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25586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38 754,42</w:t>
            </w:r>
          </w:p>
        </w:tc>
        <w:tc>
          <w:tcPr>
            <w:tcW w:w="429" w:type="pct"/>
            <w:shd w:val="clear" w:color="auto" w:fill="auto"/>
            <w:hideMark/>
          </w:tcPr>
          <w:p w14:paraId="4BBD16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225B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12D457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30CE29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787,10</w:t>
            </w:r>
          </w:p>
        </w:tc>
        <w:tc>
          <w:tcPr>
            <w:tcW w:w="429" w:type="pct"/>
            <w:shd w:val="clear" w:color="auto" w:fill="auto"/>
            <w:hideMark/>
          </w:tcPr>
          <w:p w14:paraId="700848E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429" w:type="pct"/>
            <w:shd w:val="clear" w:color="auto" w:fill="auto"/>
            <w:hideMark/>
          </w:tcPr>
          <w:p w14:paraId="08E2C1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380,39</w:t>
            </w:r>
          </w:p>
        </w:tc>
      </w:tr>
      <w:tr w:rsidR="004D4821" w:rsidRPr="003A6876" w14:paraId="7B23F51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109335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904842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D4F82D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E5A8F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51 419,69</w:t>
            </w:r>
          </w:p>
        </w:tc>
        <w:tc>
          <w:tcPr>
            <w:tcW w:w="428" w:type="pct"/>
            <w:shd w:val="clear" w:color="auto" w:fill="auto"/>
            <w:hideMark/>
          </w:tcPr>
          <w:p w14:paraId="73375A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8D4F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20 007,98</w:t>
            </w:r>
          </w:p>
        </w:tc>
        <w:tc>
          <w:tcPr>
            <w:tcW w:w="429" w:type="pct"/>
            <w:shd w:val="clear" w:color="auto" w:fill="auto"/>
            <w:hideMark/>
          </w:tcPr>
          <w:p w14:paraId="2123E8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A8320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4934F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625E5E3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387,10</w:t>
            </w:r>
          </w:p>
        </w:tc>
        <w:tc>
          <w:tcPr>
            <w:tcW w:w="429" w:type="pct"/>
            <w:shd w:val="clear" w:color="auto" w:fill="auto"/>
            <w:hideMark/>
          </w:tcPr>
          <w:p w14:paraId="5951F1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429" w:type="pct"/>
            <w:shd w:val="clear" w:color="auto" w:fill="auto"/>
            <w:hideMark/>
          </w:tcPr>
          <w:p w14:paraId="379C1D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147,33</w:t>
            </w:r>
          </w:p>
        </w:tc>
      </w:tr>
      <w:tr w:rsidR="004D4821" w:rsidRPr="003A6876" w14:paraId="4680820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D7F35E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444773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19EB36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0554D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39 501,32</w:t>
            </w:r>
          </w:p>
        </w:tc>
        <w:tc>
          <w:tcPr>
            <w:tcW w:w="428" w:type="pct"/>
            <w:shd w:val="clear" w:color="auto" w:fill="auto"/>
            <w:hideMark/>
          </w:tcPr>
          <w:p w14:paraId="7381CA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4EBF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9 267,59</w:t>
            </w:r>
          </w:p>
        </w:tc>
        <w:tc>
          <w:tcPr>
            <w:tcW w:w="429" w:type="pct"/>
            <w:shd w:val="clear" w:color="auto" w:fill="auto"/>
            <w:hideMark/>
          </w:tcPr>
          <w:p w14:paraId="4904D4D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669B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06FAF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B5C8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E1F34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429" w:type="pct"/>
            <w:shd w:val="clear" w:color="auto" w:fill="auto"/>
            <w:hideMark/>
          </w:tcPr>
          <w:p w14:paraId="4E3E48E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116,53</w:t>
            </w:r>
          </w:p>
        </w:tc>
      </w:tr>
      <w:tr w:rsidR="004D4821" w:rsidRPr="003A6876" w14:paraId="3F1FBAD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B09A09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B6263F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8A30EB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279787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61 955,27</w:t>
            </w:r>
          </w:p>
        </w:tc>
        <w:tc>
          <w:tcPr>
            <w:tcW w:w="428" w:type="pct"/>
            <w:shd w:val="clear" w:color="auto" w:fill="auto"/>
            <w:hideMark/>
          </w:tcPr>
          <w:p w14:paraId="490E9D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AC14A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9 478,85</w:t>
            </w:r>
          </w:p>
        </w:tc>
        <w:tc>
          <w:tcPr>
            <w:tcW w:w="429" w:type="pct"/>
            <w:shd w:val="clear" w:color="auto" w:fill="auto"/>
            <w:hideMark/>
          </w:tcPr>
          <w:p w14:paraId="74A11A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72D2D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710B2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91D5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C4E4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429" w:type="pct"/>
            <w:shd w:val="clear" w:color="auto" w:fill="auto"/>
            <w:hideMark/>
          </w:tcPr>
          <w:p w14:paraId="337C35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116,53</w:t>
            </w:r>
          </w:p>
        </w:tc>
      </w:tr>
      <w:tr w:rsidR="004D4821" w:rsidRPr="003A6876" w14:paraId="6DFBD6E6" w14:textId="77777777" w:rsidTr="003266EA">
        <w:trPr>
          <w:trHeight w:val="360"/>
        </w:trPr>
        <w:tc>
          <w:tcPr>
            <w:tcW w:w="221" w:type="pct"/>
            <w:vMerge w:val="restart"/>
            <w:shd w:val="clear" w:color="auto" w:fill="auto"/>
            <w:hideMark/>
          </w:tcPr>
          <w:p w14:paraId="3F4FA8A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6E06647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0647FEF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30E3C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165,71</w:t>
            </w:r>
          </w:p>
        </w:tc>
        <w:tc>
          <w:tcPr>
            <w:tcW w:w="428" w:type="pct"/>
            <w:shd w:val="clear" w:color="auto" w:fill="auto"/>
            <w:hideMark/>
          </w:tcPr>
          <w:p w14:paraId="242485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22EB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429" w:type="pct"/>
            <w:shd w:val="clear" w:color="auto" w:fill="auto"/>
            <w:hideMark/>
          </w:tcPr>
          <w:p w14:paraId="5EA3F4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2EBDC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739C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5663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83F267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B41E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43,71</w:t>
            </w:r>
          </w:p>
        </w:tc>
      </w:tr>
      <w:tr w:rsidR="004D4821" w:rsidRPr="003A6876" w14:paraId="0DDBAC9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1702EB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7BCF16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684FA6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687AF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136,57</w:t>
            </w:r>
          </w:p>
        </w:tc>
        <w:tc>
          <w:tcPr>
            <w:tcW w:w="428" w:type="pct"/>
            <w:shd w:val="clear" w:color="auto" w:fill="auto"/>
            <w:hideMark/>
          </w:tcPr>
          <w:p w14:paraId="2E57C55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3B31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429" w:type="pct"/>
            <w:shd w:val="clear" w:color="auto" w:fill="auto"/>
            <w:hideMark/>
          </w:tcPr>
          <w:p w14:paraId="11F4C4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15D0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DE522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502D68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EC8E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1710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</w:tr>
      <w:tr w:rsidR="004D4821" w:rsidRPr="003A6876" w14:paraId="38A1157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F78A01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1A1F1D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CC77F0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C60F2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28" w:type="pct"/>
            <w:shd w:val="clear" w:color="auto" w:fill="auto"/>
            <w:hideMark/>
          </w:tcPr>
          <w:p w14:paraId="0E4ACD7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B8EFF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DA0D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347C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7A86C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347240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3D84B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1A5E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</w:tr>
      <w:tr w:rsidR="004D4821" w:rsidRPr="003A6876" w14:paraId="1FB01B5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6C1D12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482556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712669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7F7A9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28" w:type="pct"/>
            <w:shd w:val="clear" w:color="auto" w:fill="auto"/>
            <w:hideMark/>
          </w:tcPr>
          <w:p w14:paraId="5327742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A09D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C5C4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D0227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6ADF5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AC54B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3C05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AD7D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</w:tr>
      <w:tr w:rsidR="004D4821" w:rsidRPr="003A6876" w14:paraId="070997A8" w14:textId="77777777" w:rsidTr="003266EA">
        <w:trPr>
          <w:trHeight w:val="298"/>
        </w:trPr>
        <w:tc>
          <w:tcPr>
            <w:tcW w:w="221" w:type="pct"/>
            <w:vMerge w:val="restart"/>
            <w:shd w:val="clear" w:color="auto" w:fill="auto"/>
            <w:hideMark/>
          </w:tcPr>
          <w:p w14:paraId="4216241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66742CE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мероприятий по обеспечению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безаварийного пропуска талых вод</w:t>
            </w:r>
          </w:p>
        </w:tc>
        <w:tc>
          <w:tcPr>
            <w:tcW w:w="288" w:type="pct"/>
            <w:shd w:val="clear" w:color="auto" w:fill="auto"/>
            <w:hideMark/>
          </w:tcPr>
          <w:p w14:paraId="11EB4E8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0B300B6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428" w:type="pct"/>
            <w:shd w:val="clear" w:color="auto" w:fill="auto"/>
            <w:hideMark/>
          </w:tcPr>
          <w:p w14:paraId="4D3316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F459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429" w:type="pct"/>
            <w:shd w:val="clear" w:color="auto" w:fill="auto"/>
            <w:hideMark/>
          </w:tcPr>
          <w:p w14:paraId="281EBF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ACB3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25FE96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8AD3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E21F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EF29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D02728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60BB22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9BDEC1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6160B9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6C84B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428" w:type="pct"/>
            <w:shd w:val="clear" w:color="auto" w:fill="auto"/>
            <w:hideMark/>
          </w:tcPr>
          <w:p w14:paraId="7D1088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59593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429" w:type="pct"/>
            <w:shd w:val="clear" w:color="auto" w:fill="auto"/>
            <w:hideMark/>
          </w:tcPr>
          <w:p w14:paraId="44BFE47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ABF1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F5916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C5A4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46D0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C419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375CE2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1F148E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086191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37E2F8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6AF2E8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3D4EE0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ABC00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5B8C9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2DD6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18B9F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7AB2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0F76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54EF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A348B63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973A72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4DF96D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0A9DD7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FA1FCA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465F45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5AD8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2D20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38CE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A62172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1F82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E98C1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B079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81F2384" w14:textId="77777777" w:rsidTr="003266EA">
        <w:trPr>
          <w:trHeight w:val="301"/>
        </w:trPr>
        <w:tc>
          <w:tcPr>
            <w:tcW w:w="221" w:type="pct"/>
            <w:vMerge w:val="restart"/>
            <w:shd w:val="clear" w:color="auto" w:fill="auto"/>
            <w:hideMark/>
          </w:tcPr>
          <w:p w14:paraId="7CD43B6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74F767C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288" w:type="pct"/>
            <w:shd w:val="clear" w:color="auto" w:fill="auto"/>
            <w:hideMark/>
          </w:tcPr>
          <w:p w14:paraId="5255589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F3594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43,71</w:t>
            </w:r>
          </w:p>
        </w:tc>
        <w:tc>
          <w:tcPr>
            <w:tcW w:w="428" w:type="pct"/>
            <w:shd w:val="clear" w:color="auto" w:fill="auto"/>
            <w:hideMark/>
          </w:tcPr>
          <w:p w14:paraId="357E34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BF7A5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C6782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1FC9B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2D634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A7B0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21D39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624AD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43,71</w:t>
            </w:r>
          </w:p>
        </w:tc>
      </w:tr>
      <w:tr w:rsidR="004D4821" w:rsidRPr="003A6876" w14:paraId="4BA8A00D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DA259C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85A93B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5E283D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3DE8A23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28" w:type="pct"/>
            <w:shd w:val="clear" w:color="auto" w:fill="auto"/>
            <w:hideMark/>
          </w:tcPr>
          <w:p w14:paraId="20A369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08A2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5766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F3E3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C5A8F7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3E99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A5EC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626A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</w:tr>
      <w:tr w:rsidR="004D4821" w:rsidRPr="003A6876" w14:paraId="3C58FBE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F11018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A74FDC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5386B5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007A13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28" w:type="pct"/>
            <w:shd w:val="clear" w:color="auto" w:fill="auto"/>
            <w:hideMark/>
          </w:tcPr>
          <w:p w14:paraId="663EEF9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79E4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3159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30F3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B09AB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D0AEB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EB13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4A818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</w:tr>
      <w:tr w:rsidR="004D4821" w:rsidRPr="003A6876" w14:paraId="2247DBE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CC3B1A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A83B92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A63B4D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0E1D46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28" w:type="pct"/>
            <w:shd w:val="clear" w:color="auto" w:fill="auto"/>
            <w:hideMark/>
          </w:tcPr>
          <w:p w14:paraId="1418A9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1BEBA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2BB7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3D39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EE11F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8E2A3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F5FD3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FFBE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</w:tr>
      <w:tr w:rsidR="004D4821" w:rsidRPr="003A6876" w14:paraId="79E8FDA8" w14:textId="77777777" w:rsidTr="003266EA">
        <w:trPr>
          <w:trHeight w:val="382"/>
        </w:trPr>
        <w:tc>
          <w:tcPr>
            <w:tcW w:w="221" w:type="pct"/>
            <w:vMerge w:val="restart"/>
            <w:shd w:val="clear" w:color="auto" w:fill="auto"/>
            <w:hideMark/>
          </w:tcPr>
          <w:p w14:paraId="39CBD215" w14:textId="77777777" w:rsidR="004D4821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2.1.3</w:t>
            </w:r>
          </w:p>
          <w:p w14:paraId="5B474D1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59644C0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288" w:type="pct"/>
            <w:shd w:val="clear" w:color="auto" w:fill="auto"/>
            <w:hideMark/>
          </w:tcPr>
          <w:p w14:paraId="77C6AED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C2E74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3EF36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0BA4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B6BC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65A8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0004F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EACB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7E055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A018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C940F1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A5813C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FFAF1E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91E676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1E71E7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428" w:type="pct"/>
            <w:shd w:val="clear" w:color="auto" w:fill="auto"/>
            <w:hideMark/>
          </w:tcPr>
          <w:p w14:paraId="12D3E0F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69B95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F75F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299D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B8B89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2972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1EE3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02DAE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197CCA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714541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1EA51D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55379F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E7A6A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94E909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0E4D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C39E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A0BB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54A93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0221A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D1E9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F1C1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ADFCB0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7939F2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54E602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ACAC99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10A3E25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A2F30E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7497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DAE0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5DD5A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7D5570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78965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2D3A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194E5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D1A9242" w14:textId="77777777" w:rsidTr="003266EA">
        <w:trPr>
          <w:trHeight w:val="255"/>
        </w:trPr>
        <w:tc>
          <w:tcPr>
            <w:tcW w:w="221" w:type="pct"/>
            <w:vMerge w:val="restart"/>
            <w:shd w:val="clear" w:color="auto" w:fill="auto"/>
            <w:hideMark/>
          </w:tcPr>
          <w:p w14:paraId="767CC0C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AFD830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88" w:type="pct"/>
            <w:shd w:val="clear" w:color="auto" w:fill="auto"/>
            <w:hideMark/>
          </w:tcPr>
          <w:p w14:paraId="5A9804B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4FAFA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428" w:type="pct"/>
            <w:shd w:val="clear" w:color="auto" w:fill="auto"/>
            <w:hideMark/>
          </w:tcPr>
          <w:p w14:paraId="7B6864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F1D8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FAA1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1CF92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29021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6D38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1F25F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FFEC5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32E9F2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F69C0D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7181AA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2C2452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1E347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428" w:type="pct"/>
            <w:shd w:val="clear" w:color="auto" w:fill="auto"/>
            <w:hideMark/>
          </w:tcPr>
          <w:p w14:paraId="67474A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EF1F3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8C8D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153E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D134B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4AB58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224C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F05D0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FE4802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E9C766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3783CF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6C6D85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56780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EC49BE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9EA5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2F72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4616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2E5370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7BB8E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B70DE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021B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711456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C15C69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A7067F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55087A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D7007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DE535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30FC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B52BC7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1534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87950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2254E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205A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440F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4387519" w14:textId="77777777" w:rsidTr="003266EA">
        <w:trPr>
          <w:trHeight w:val="415"/>
        </w:trPr>
        <w:tc>
          <w:tcPr>
            <w:tcW w:w="221" w:type="pct"/>
            <w:vMerge w:val="restart"/>
            <w:shd w:val="clear" w:color="auto" w:fill="auto"/>
            <w:hideMark/>
          </w:tcPr>
          <w:p w14:paraId="1CA07B3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2.1.5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53A42EB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88" w:type="pct"/>
            <w:shd w:val="clear" w:color="auto" w:fill="auto"/>
            <w:hideMark/>
          </w:tcPr>
          <w:p w14:paraId="5CA2249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36268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140B6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B6FA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C5BCA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E334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B616B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5616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A4D2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63A436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15A103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4F1202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16AD9A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B2D781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2A651E0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43E400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29F5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C49D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CC32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4B5B3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A368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E7CC2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8F73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A536E6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72BA1F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FF1076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CB5BFE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38EDC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BA6C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DEB9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8852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C6D7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E4838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3B339B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BAC8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BAE7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6F5A79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DBEA05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519CAF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98B9F9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3C7689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A9223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79A8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43CE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4609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2F753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5544B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E374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07C3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29BFCC3" w14:textId="77777777" w:rsidTr="003266EA">
        <w:trPr>
          <w:trHeight w:val="294"/>
        </w:trPr>
        <w:tc>
          <w:tcPr>
            <w:tcW w:w="221" w:type="pct"/>
            <w:vMerge w:val="restart"/>
            <w:shd w:val="clear" w:color="auto" w:fill="auto"/>
            <w:hideMark/>
          </w:tcPr>
          <w:p w14:paraId="592BCD1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2.1.6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0678E6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конкурсов, викторин и соревнований по программе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Школа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направленных на формирование знаний и навыков безопасного поведения в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чрезвычайных ситуациях</w:t>
            </w:r>
          </w:p>
        </w:tc>
        <w:tc>
          <w:tcPr>
            <w:tcW w:w="288" w:type="pct"/>
            <w:shd w:val="clear" w:color="auto" w:fill="auto"/>
            <w:hideMark/>
          </w:tcPr>
          <w:p w14:paraId="1FCF9F6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7B21ED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F902F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8457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0B7A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69CA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978D8C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20D01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DACF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48EC3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9B48F1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53C907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F7E237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523024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B1ABE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C0A04A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60FBF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AE29D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87D6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82B8C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B484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D5A95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1EF5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E57D9A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EE3421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F6A940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6BD316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31BF4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271A86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D5628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4B29C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8E93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3CA12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325E9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63325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8E7CD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456BB1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B46F46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C1AE77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F2F789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B32B6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3842E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EB32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EC439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E9BF0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D52AB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8B9CD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20D619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65A4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FD54752" w14:textId="77777777" w:rsidTr="003266EA">
        <w:trPr>
          <w:trHeight w:val="443"/>
        </w:trPr>
        <w:tc>
          <w:tcPr>
            <w:tcW w:w="221" w:type="pct"/>
            <w:vMerge w:val="restart"/>
            <w:shd w:val="clear" w:color="auto" w:fill="auto"/>
            <w:hideMark/>
          </w:tcPr>
          <w:p w14:paraId="7E543C3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097FD0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61D2BB9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C73D6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2 798,95</w:t>
            </w:r>
          </w:p>
        </w:tc>
        <w:tc>
          <w:tcPr>
            <w:tcW w:w="428" w:type="pct"/>
            <w:shd w:val="clear" w:color="auto" w:fill="auto"/>
            <w:hideMark/>
          </w:tcPr>
          <w:p w14:paraId="32F593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1AEF5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429" w:type="pct"/>
            <w:shd w:val="clear" w:color="auto" w:fill="auto"/>
            <w:hideMark/>
          </w:tcPr>
          <w:p w14:paraId="2E5CFB4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21AE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72617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3B6FC62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787,10</w:t>
            </w:r>
          </w:p>
        </w:tc>
        <w:tc>
          <w:tcPr>
            <w:tcW w:w="429" w:type="pct"/>
            <w:shd w:val="clear" w:color="auto" w:fill="auto"/>
            <w:hideMark/>
          </w:tcPr>
          <w:p w14:paraId="4A1243E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C2C3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336,68</w:t>
            </w:r>
          </w:p>
        </w:tc>
      </w:tr>
      <w:tr w:rsidR="004D4821" w:rsidRPr="003A6876" w14:paraId="57ABF61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41E171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168A26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62B031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B2344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2 195,03</w:t>
            </w:r>
          </w:p>
        </w:tc>
        <w:tc>
          <w:tcPr>
            <w:tcW w:w="428" w:type="pct"/>
            <w:shd w:val="clear" w:color="auto" w:fill="auto"/>
            <w:hideMark/>
          </w:tcPr>
          <w:p w14:paraId="72F98E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CD51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429" w:type="pct"/>
            <w:shd w:val="clear" w:color="auto" w:fill="auto"/>
            <w:hideMark/>
          </w:tcPr>
          <w:p w14:paraId="61A9CAB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D2943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E8DC61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0FF664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387,10</w:t>
            </w:r>
          </w:p>
        </w:tc>
        <w:tc>
          <w:tcPr>
            <w:tcW w:w="429" w:type="pct"/>
            <w:shd w:val="clear" w:color="auto" w:fill="auto"/>
            <w:hideMark/>
          </w:tcPr>
          <w:p w14:paraId="7A7C9ED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E740C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132,76</w:t>
            </w:r>
          </w:p>
        </w:tc>
      </w:tr>
      <w:tr w:rsidR="004D4821" w:rsidRPr="003A6876" w14:paraId="5E6F3D5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B0BCEB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F06ACA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E198E7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057ADC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301,96</w:t>
            </w:r>
          </w:p>
        </w:tc>
        <w:tc>
          <w:tcPr>
            <w:tcW w:w="428" w:type="pct"/>
            <w:shd w:val="clear" w:color="auto" w:fill="auto"/>
            <w:hideMark/>
          </w:tcPr>
          <w:p w14:paraId="556BA9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570C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C889A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8C58A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63188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424F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F4FA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2B76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</w:tr>
      <w:tr w:rsidR="004D4821" w:rsidRPr="003A6876" w14:paraId="6A313B7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C91D93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24741A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2ADF3A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1668A3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301,96</w:t>
            </w:r>
          </w:p>
        </w:tc>
        <w:tc>
          <w:tcPr>
            <w:tcW w:w="428" w:type="pct"/>
            <w:shd w:val="clear" w:color="auto" w:fill="auto"/>
            <w:hideMark/>
          </w:tcPr>
          <w:p w14:paraId="4762FB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4E89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08F0A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055AE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97D7C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E1D3A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5537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A3E7C3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</w:tr>
      <w:tr w:rsidR="004D4821" w:rsidRPr="003A6876" w14:paraId="300F0EB2" w14:textId="77777777" w:rsidTr="003266EA">
        <w:trPr>
          <w:trHeight w:val="422"/>
        </w:trPr>
        <w:tc>
          <w:tcPr>
            <w:tcW w:w="221" w:type="pct"/>
            <w:vMerge w:val="restart"/>
            <w:shd w:val="clear" w:color="auto" w:fill="auto"/>
            <w:hideMark/>
          </w:tcPr>
          <w:p w14:paraId="7DC2B55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1B2DF0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288" w:type="pct"/>
            <w:shd w:val="clear" w:color="auto" w:fill="auto"/>
            <w:hideMark/>
          </w:tcPr>
          <w:p w14:paraId="36222FD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892E6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428" w:type="pct"/>
            <w:shd w:val="clear" w:color="auto" w:fill="auto"/>
            <w:hideMark/>
          </w:tcPr>
          <w:p w14:paraId="16A0FB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DEA4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5840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9EE06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E12F46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429" w:type="pct"/>
            <w:shd w:val="clear" w:color="auto" w:fill="auto"/>
            <w:hideMark/>
          </w:tcPr>
          <w:p w14:paraId="783612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7DA7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894D0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982073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CB3A0D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22E8B0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E98A8D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71913D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428" w:type="pct"/>
            <w:shd w:val="clear" w:color="auto" w:fill="auto"/>
            <w:hideMark/>
          </w:tcPr>
          <w:p w14:paraId="6BFFC69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717C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CE5D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E6EA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2C682C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429" w:type="pct"/>
            <w:shd w:val="clear" w:color="auto" w:fill="auto"/>
            <w:hideMark/>
          </w:tcPr>
          <w:p w14:paraId="549518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D767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A4489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D2A98A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C5CEAC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3A7CDE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792E93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A08C13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CE908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2EDDA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F3F2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B6EB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A6A1B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A765D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FBD54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3116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12AC2A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62FF08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82B300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BDF47B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FCF7EB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63D0BB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F7789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D9540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A7871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9ABB0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A428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C47E2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B2839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3B4E98A" w14:textId="77777777" w:rsidTr="003266EA">
        <w:trPr>
          <w:trHeight w:val="382"/>
        </w:trPr>
        <w:tc>
          <w:tcPr>
            <w:tcW w:w="221" w:type="pct"/>
            <w:vMerge w:val="restart"/>
            <w:shd w:val="clear" w:color="auto" w:fill="auto"/>
            <w:hideMark/>
          </w:tcPr>
          <w:p w14:paraId="007A09F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64DCE9E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88" w:type="pct"/>
            <w:shd w:val="clear" w:color="auto" w:fill="auto"/>
            <w:hideMark/>
          </w:tcPr>
          <w:p w14:paraId="0A06EE7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6F7D1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C31EB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1F8C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5287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354B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392643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21AEA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AE47A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1FFF7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20EF99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E7021B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ECAF18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AA0A5C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004A6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D6303A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8F3F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86256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955625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BAB7F8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D4712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A4C4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1FB9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7144BF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389E95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CC8FC5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58500E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A8158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F3A1AA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1D5D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A803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912E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CAB1D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A951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9D91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D1C8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A2E110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0B1F4C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6075D4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392BD2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F6FF9E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5D3FB1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54CD8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5E10B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3B3C6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2E5026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9A93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07F47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3A99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B5B789E" w14:textId="77777777" w:rsidTr="003266EA">
        <w:trPr>
          <w:trHeight w:val="402"/>
        </w:trPr>
        <w:tc>
          <w:tcPr>
            <w:tcW w:w="221" w:type="pct"/>
            <w:vMerge w:val="restart"/>
            <w:shd w:val="clear" w:color="auto" w:fill="auto"/>
            <w:hideMark/>
          </w:tcPr>
          <w:p w14:paraId="744EF2A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13C0FA9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88" w:type="pct"/>
            <w:shd w:val="clear" w:color="auto" w:fill="auto"/>
            <w:hideMark/>
          </w:tcPr>
          <w:p w14:paraId="6D59622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917EF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1 308,51</w:t>
            </w:r>
          </w:p>
        </w:tc>
        <w:tc>
          <w:tcPr>
            <w:tcW w:w="428" w:type="pct"/>
            <w:shd w:val="clear" w:color="auto" w:fill="auto"/>
            <w:hideMark/>
          </w:tcPr>
          <w:p w14:paraId="463D80D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85306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9F51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AF5A4A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CB9C2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1 248,61</w:t>
            </w:r>
          </w:p>
        </w:tc>
        <w:tc>
          <w:tcPr>
            <w:tcW w:w="429" w:type="pct"/>
            <w:shd w:val="clear" w:color="auto" w:fill="auto"/>
            <w:hideMark/>
          </w:tcPr>
          <w:p w14:paraId="4D5B24B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29,10</w:t>
            </w:r>
          </w:p>
        </w:tc>
        <w:tc>
          <w:tcPr>
            <w:tcW w:w="429" w:type="pct"/>
            <w:shd w:val="clear" w:color="auto" w:fill="auto"/>
            <w:hideMark/>
          </w:tcPr>
          <w:p w14:paraId="3C9B8D2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836F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30,80</w:t>
            </w:r>
          </w:p>
        </w:tc>
      </w:tr>
      <w:tr w:rsidR="004D4821" w:rsidRPr="003A6876" w14:paraId="271CE39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F2F440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351997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C79F4D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DB227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1 308,51</w:t>
            </w:r>
          </w:p>
        </w:tc>
        <w:tc>
          <w:tcPr>
            <w:tcW w:w="428" w:type="pct"/>
            <w:shd w:val="clear" w:color="auto" w:fill="auto"/>
            <w:hideMark/>
          </w:tcPr>
          <w:p w14:paraId="16940D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C6AE4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18B6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2BB9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C89FA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1 248,61</w:t>
            </w:r>
          </w:p>
        </w:tc>
        <w:tc>
          <w:tcPr>
            <w:tcW w:w="429" w:type="pct"/>
            <w:shd w:val="clear" w:color="auto" w:fill="auto"/>
            <w:hideMark/>
          </w:tcPr>
          <w:p w14:paraId="0456C6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29,10</w:t>
            </w:r>
          </w:p>
        </w:tc>
        <w:tc>
          <w:tcPr>
            <w:tcW w:w="429" w:type="pct"/>
            <w:shd w:val="clear" w:color="auto" w:fill="auto"/>
            <w:hideMark/>
          </w:tcPr>
          <w:p w14:paraId="100950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7156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30,80</w:t>
            </w:r>
          </w:p>
        </w:tc>
      </w:tr>
      <w:tr w:rsidR="004D4821" w:rsidRPr="003A6876" w14:paraId="2AD3533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A54439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DB1DDF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B9DD62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112C71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112C55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2917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78AB8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591B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890602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C5C6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558E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3A62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CE71303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82D67C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0F26F7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FAA267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3D92194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8E0198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40F3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ECAD8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EA61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89BAE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88542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12007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A89E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ABDBA89" w14:textId="77777777" w:rsidTr="003266EA">
        <w:trPr>
          <w:trHeight w:val="421"/>
        </w:trPr>
        <w:tc>
          <w:tcPr>
            <w:tcW w:w="221" w:type="pct"/>
            <w:vMerge w:val="restart"/>
            <w:shd w:val="clear" w:color="auto" w:fill="auto"/>
            <w:hideMark/>
          </w:tcPr>
          <w:p w14:paraId="77D15D9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2.2.4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6003B4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первичных мер пожарной безопасности путем наблюдения за пожароопасной обстановкой в целях своевременного оповещения о 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выявленных возгораниях</w:t>
            </w:r>
          </w:p>
        </w:tc>
        <w:tc>
          <w:tcPr>
            <w:tcW w:w="288" w:type="pct"/>
            <w:shd w:val="clear" w:color="auto" w:fill="auto"/>
            <w:hideMark/>
          </w:tcPr>
          <w:p w14:paraId="41EFE3E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2B06A9C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305,88</w:t>
            </w:r>
          </w:p>
        </w:tc>
        <w:tc>
          <w:tcPr>
            <w:tcW w:w="428" w:type="pct"/>
            <w:shd w:val="clear" w:color="auto" w:fill="auto"/>
            <w:hideMark/>
          </w:tcPr>
          <w:p w14:paraId="39AAF1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F647E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30EA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A676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C15A1A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4E714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16D3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B6B80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305,88</w:t>
            </w:r>
          </w:p>
        </w:tc>
      </w:tr>
      <w:tr w:rsidR="004D4821" w:rsidRPr="003A6876" w14:paraId="6B7FA59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BA9C7C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B61E50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59B046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170476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428" w:type="pct"/>
            <w:shd w:val="clear" w:color="auto" w:fill="auto"/>
            <w:hideMark/>
          </w:tcPr>
          <w:p w14:paraId="215238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3E785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99C4F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A268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D8039F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3C52B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3EAA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31E0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</w:tr>
      <w:tr w:rsidR="004D4821" w:rsidRPr="003A6876" w14:paraId="614571A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B003FB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399093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104B7D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3D0C7F3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428" w:type="pct"/>
            <w:shd w:val="clear" w:color="auto" w:fill="auto"/>
            <w:hideMark/>
          </w:tcPr>
          <w:p w14:paraId="2378C32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E3CA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DC325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D851D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6D849D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963F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216F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2CEC4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</w:tr>
      <w:tr w:rsidR="004D4821" w:rsidRPr="003A6876" w14:paraId="3DC0D23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02628E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2FCDF5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A11053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A02DFE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428" w:type="pct"/>
            <w:shd w:val="clear" w:color="auto" w:fill="auto"/>
            <w:hideMark/>
          </w:tcPr>
          <w:p w14:paraId="6B55A7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058F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52148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E94E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C8712C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4E740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6AB8F9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AF7F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</w:tr>
      <w:tr w:rsidR="004D4821" w:rsidRPr="003A6876" w14:paraId="74AA2792" w14:textId="77777777" w:rsidTr="003266EA">
        <w:trPr>
          <w:trHeight w:val="338"/>
        </w:trPr>
        <w:tc>
          <w:tcPr>
            <w:tcW w:w="221" w:type="pct"/>
            <w:vMerge w:val="restart"/>
            <w:shd w:val="clear" w:color="auto" w:fill="auto"/>
            <w:hideMark/>
          </w:tcPr>
          <w:p w14:paraId="294CF8F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2.2.5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8F91BE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288" w:type="pct"/>
            <w:shd w:val="clear" w:color="auto" w:fill="auto"/>
            <w:hideMark/>
          </w:tcPr>
          <w:p w14:paraId="57AFB7B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0B27E9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523B3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5BA1A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901DA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CF02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E94AA5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575B1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4F58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10129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8C3EB6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EBD00E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3D96BB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7067A0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E859A5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67EF6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C00F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6134D6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8E0FD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E034CC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A550A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14C3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94711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0E419A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F29C88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0FE7FD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E7A452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63BC978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50D06B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C715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86839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A7284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641DF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83216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8D84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2E57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E427C8E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9B7BEB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91BE65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E60877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83A0E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63A653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4A9E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AD214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E18A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17969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DC41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BC35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6448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03C866E" w14:textId="77777777" w:rsidTr="003266EA">
        <w:trPr>
          <w:trHeight w:val="335"/>
        </w:trPr>
        <w:tc>
          <w:tcPr>
            <w:tcW w:w="221" w:type="pct"/>
            <w:vMerge w:val="restart"/>
            <w:shd w:val="clear" w:color="auto" w:fill="auto"/>
            <w:hideMark/>
          </w:tcPr>
          <w:p w14:paraId="77B1075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2.2.6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5D72D208" w14:textId="77777777" w:rsidR="004D4821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пожарного резервуара по ул.Камышке в пос.Самусь, ЗАТО Северск, Томская область</w:t>
            </w:r>
          </w:p>
          <w:p w14:paraId="18F05B18" w14:textId="77777777" w:rsidR="0030746E" w:rsidRPr="003A6876" w:rsidRDefault="0030746E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7E3678E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A08A9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95B51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42C50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8DB0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B539D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879699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4D58A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3B6B8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9856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7323A3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CFE20C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C3D0F1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D78F58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46FB5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C8277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43D2A9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97730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2529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6B484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3D03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DC6154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2BED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1AF96A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CF0C4D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BBC836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A093C9D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F6730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4ACF97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EBF2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B194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A23E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E423D5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38B0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FE2077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45969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B68F63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83305B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86F2C2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BFDA98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1D5CDC2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E76D50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D665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FFB2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63D6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B2A7D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0BF4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9F580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0066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DCCDD3A" w14:textId="77777777" w:rsidTr="003266EA">
        <w:trPr>
          <w:trHeight w:val="382"/>
        </w:trPr>
        <w:tc>
          <w:tcPr>
            <w:tcW w:w="221" w:type="pct"/>
            <w:vMerge w:val="restart"/>
            <w:shd w:val="clear" w:color="auto" w:fill="auto"/>
            <w:hideMark/>
          </w:tcPr>
          <w:p w14:paraId="34B9B0C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2.2.7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52BEDF29" w14:textId="77777777" w:rsidR="004D4821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  <w:p w14:paraId="7F841C2E" w14:textId="77777777" w:rsidR="0030746E" w:rsidRPr="003A6876" w:rsidRDefault="0030746E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A3A0D5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701DB8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758,00</w:t>
            </w:r>
          </w:p>
        </w:tc>
        <w:tc>
          <w:tcPr>
            <w:tcW w:w="428" w:type="pct"/>
            <w:shd w:val="clear" w:color="auto" w:fill="auto"/>
            <w:hideMark/>
          </w:tcPr>
          <w:p w14:paraId="3F4D9B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5BC07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F3F1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96954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5E9AAF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51C9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758,00</w:t>
            </w:r>
          </w:p>
        </w:tc>
        <w:tc>
          <w:tcPr>
            <w:tcW w:w="429" w:type="pct"/>
            <w:shd w:val="clear" w:color="auto" w:fill="auto"/>
            <w:hideMark/>
          </w:tcPr>
          <w:p w14:paraId="5C9FF40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6196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CB74B2C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74FCFB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BE06A8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1B64C9F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04A3DBE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358,00</w:t>
            </w:r>
          </w:p>
        </w:tc>
        <w:tc>
          <w:tcPr>
            <w:tcW w:w="428" w:type="pct"/>
            <w:shd w:val="clear" w:color="auto" w:fill="auto"/>
            <w:hideMark/>
          </w:tcPr>
          <w:p w14:paraId="1D36D2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B2806D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9B51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6947A3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920A0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AE2A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358,00</w:t>
            </w:r>
          </w:p>
        </w:tc>
        <w:tc>
          <w:tcPr>
            <w:tcW w:w="429" w:type="pct"/>
            <w:shd w:val="clear" w:color="auto" w:fill="auto"/>
            <w:hideMark/>
          </w:tcPr>
          <w:p w14:paraId="4BB394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674B0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303B3B7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ECBD73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D0B1E2E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E91D16F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B1C599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8" w:type="pct"/>
            <w:shd w:val="clear" w:color="auto" w:fill="auto"/>
            <w:hideMark/>
          </w:tcPr>
          <w:p w14:paraId="79A55C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E7179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80EF5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69F3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3A0363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4D9D6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9D1B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29E4C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0C98B4A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B64B23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115946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3EA058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3E235E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8" w:type="pct"/>
            <w:shd w:val="clear" w:color="auto" w:fill="auto"/>
            <w:hideMark/>
          </w:tcPr>
          <w:p w14:paraId="5839B0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83744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3E5C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77BC6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684D40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C5F07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A8129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DD747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F683E48" w14:textId="77777777" w:rsidTr="003266EA">
        <w:trPr>
          <w:trHeight w:val="351"/>
        </w:trPr>
        <w:tc>
          <w:tcPr>
            <w:tcW w:w="221" w:type="pct"/>
            <w:vMerge w:val="restart"/>
            <w:shd w:val="clear" w:color="auto" w:fill="auto"/>
            <w:hideMark/>
          </w:tcPr>
          <w:p w14:paraId="6EF1671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2.2.8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3E0D4CC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88" w:type="pct"/>
            <w:shd w:val="clear" w:color="auto" w:fill="auto"/>
            <w:hideMark/>
          </w:tcPr>
          <w:p w14:paraId="1F4648C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662CAC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33,50</w:t>
            </w:r>
          </w:p>
        </w:tc>
        <w:tc>
          <w:tcPr>
            <w:tcW w:w="428" w:type="pct"/>
            <w:shd w:val="clear" w:color="auto" w:fill="auto"/>
            <w:hideMark/>
          </w:tcPr>
          <w:p w14:paraId="77099E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0681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429" w:type="pct"/>
            <w:shd w:val="clear" w:color="auto" w:fill="auto"/>
            <w:hideMark/>
          </w:tcPr>
          <w:p w14:paraId="5F98C6E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1403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1D0A5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19,50</w:t>
            </w:r>
          </w:p>
        </w:tc>
        <w:tc>
          <w:tcPr>
            <w:tcW w:w="429" w:type="pct"/>
            <w:shd w:val="clear" w:color="auto" w:fill="auto"/>
            <w:hideMark/>
          </w:tcPr>
          <w:p w14:paraId="2C5D8C4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DAB9D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17216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89508C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D2A4B4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A9633E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F51708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2575F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33,50</w:t>
            </w:r>
          </w:p>
        </w:tc>
        <w:tc>
          <w:tcPr>
            <w:tcW w:w="428" w:type="pct"/>
            <w:shd w:val="clear" w:color="auto" w:fill="auto"/>
            <w:hideMark/>
          </w:tcPr>
          <w:p w14:paraId="2CFBB8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EA24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429" w:type="pct"/>
            <w:shd w:val="clear" w:color="auto" w:fill="auto"/>
            <w:hideMark/>
          </w:tcPr>
          <w:p w14:paraId="648896B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0B3A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4C3E40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19,50</w:t>
            </w:r>
          </w:p>
        </w:tc>
        <w:tc>
          <w:tcPr>
            <w:tcW w:w="429" w:type="pct"/>
            <w:shd w:val="clear" w:color="auto" w:fill="auto"/>
            <w:hideMark/>
          </w:tcPr>
          <w:p w14:paraId="5A0FE14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E41F02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2A6EB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AA0F76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87D873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2B91E2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2C76BF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78648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5998D2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C8114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4B35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45852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212F5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6012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C1E9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2CAAC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4AA55B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C3FF31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C5DE74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97DE5B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DE3227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DADAF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B2284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6432F6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7E154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203FC1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EC00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1D1E8D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DF7C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17F5952" w14:textId="77777777" w:rsidTr="003266EA">
        <w:trPr>
          <w:trHeight w:val="300"/>
        </w:trPr>
        <w:tc>
          <w:tcPr>
            <w:tcW w:w="221" w:type="pct"/>
            <w:vMerge w:val="restart"/>
            <w:shd w:val="clear" w:color="auto" w:fill="auto"/>
            <w:hideMark/>
          </w:tcPr>
          <w:p w14:paraId="55A6D86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2.3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7CC96EA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56A6676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8D92A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8" w:type="pct"/>
            <w:shd w:val="clear" w:color="auto" w:fill="auto"/>
            <w:hideMark/>
          </w:tcPr>
          <w:p w14:paraId="4E4787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165F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581C9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4E6D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8BC75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0327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0031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7689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ACF6B4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D9277A7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7052BD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C6FBFC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361D2BF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8" w:type="pct"/>
            <w:shd w:val="clear" w:color="auto" w:fill="auto"/>
            <w:hideMark/>
          </w:tcPr>
          <w:p w14:paraId="182D0B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14C87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5BB5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483C8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A468E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FD41E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790F89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F9D90F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D23AE81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254A13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3B9D44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B11C06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30FC92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FA48F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1FDD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88512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9EF3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0F3528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1B0DB4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D835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99827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867CBC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CEA7DC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AE913E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4AACD35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3339AD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DC766A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BA9C0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01176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BEAC5D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8B5C97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0FF93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BF271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B4B076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0EF93AE" w14:textId="77777777" w:rsidTr="003266EA">
        <w:trPr>
          <w:trHeight w:val="284"/>
        </w:trPr>
        <w:tc>
          <w:tcPr>
            <w:tcW w:w="221" w:type="pct"/>
            <w:vMerge w:val="restart"/>
            <w:shd w:val="clear" w:color="auto" w:fill="auto"/>
            <w:hideMark/>
          </w:tcPr>
          <w:p w14:paraId="6101E843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2.3.1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138310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288" w:type="pct"/>
            <w:shd w:val="clear" w:color="auto" w:fill="auto"/>
            <w:hideMark/>
          </w:tcPr>
          <w:p w14:paraId="03BE89F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3FC015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8" w:type="pct"/>
            <w:shd w:val="clear" w:color="auto" w:fill="auto"/>
            <w:hideMark/>
          </w:tcPr>
          <w:p w14:paraId="471465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8D91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09A08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A5F82D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D2BC7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382FF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A2DC4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9E994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5D66688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420146A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5FFBF8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F6419A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3E38F3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8" w:type="pct"/>
            <w:shd w:val="clear" w:color="auto" w:fill="auto"/>
            <w:hideMark/>
          </w:tcPr>
          <w:p w14:paraId="29E4915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0A868A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C3DBC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FD27C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8FCC22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3B160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6DC9F3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D531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249AE3F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D286F3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340262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F0408A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38CC8C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A339C9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0C38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E5738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18D98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02F727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74720F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C76BA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78F48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1ACF2EF6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FAE5A22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EC4D3D8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FFFEB4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57F296A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08B63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71709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0F9023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BD786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6431FD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828B35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C74508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42B2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335CEFB" w14:textId="77777777" w:rsidTr="003266EA">
        <w:trPr>
          <w:trHeight w:val="364"/>
        </w:trPr>
        <w:tc>
          <w:tcPr>
            <w:tcW w:w="221" w:type="pct"/>
            <w:vMerge w:val="restart"/>
            <w:shd w:val="clear" w:color="auto" w:fill="auto"/>
            <w:hideMark/>
          </w:tcPr>
          <w:p w14:paraId="19495F6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2.4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2EDE73B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288" w:type="pct"/>
            <w:shd w:val="clear" w:color="auto" w:fill="auto"/>
            <w:hideMark/>
          </w:tcPr>
          <w:p w14:paraId="270A509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1C3205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428" w:type="pct"/>
            <w:shd w:val="clear" w:color="auto" w:fill="auto"/>
            <w:hideMark/>
          </w:tcPr>
          <w:p w14:paraId="45BBFE1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80EE44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E58A60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9E533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904FF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FDC281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BFA6B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429" w:type="pct"/>
            <w:shd w:val="clear" w:color="auto" w:fill="auto"/>
            <w:hideMark/>
          </w:tcPr>
          <w:p w14:paraId="50F8C8A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FF581B7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252751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0638BC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5F77FE7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2F2BC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428" w:type="pct"/>
            <w:shd w:val="clear" w:color="auto" w:fill="auto"/>
            <w:hideMark/>
          </w:tcPr>
          <w:p w14:paraId="1543BB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757D7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05A5D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C77DF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389D0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ED4B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175155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429" w:type="pct"/>
            <w:shd w:val="clear" w:color="auto" w:fill="auto"/>
            <w:hideMark/>
          </w:tcPr>
          <w:p w14:paraId="73C0367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AD5506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787E1C4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90F9E9F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744F08A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7ACC89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428" w:type="pct"/>
            <w:shd w:val="clear" w:color="auto" w:fill="auto"/>
            <w:hideMark/>
          </w:tcPr>
          <w:p w14:paraId="13B60DF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424EC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D56C9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2B44C4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9DE1A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A2E64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C689B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429" w:type="pct"/>
            <w:shd w:val="clear" w:color="auto" w:fill="auto"/>
            <w:hideMark/>
          </w:tcPr>
          <w:p w14:paraId="042998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1BDE234" w14:textId="77777777" w:rsidTr="001C5FC2">
        <w:trPr>
          <w:trHeight w:val="649"/>
        </w:trPr>
        <w:tc>
          <w:tcPr>
            <w:tcW w:w="221" w:type="pct"/>
            <w:vMerge/>
            <w:vAlign w:val="center"/>
            <w:hideMark/>
          </w:tcPr>
          <w:p w14:paraId="747AF6D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C5C1AA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4783BD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39C44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428" w:type="pct"/>
            <w:shd w:val="clear" w:color="auto" w:fill="auto"/>
            <w:hideMark/>
          </w:tcPr>
          <w:p w14:paraId="4CF05E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64FFA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AF9BC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0F713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1C368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07E59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4EE18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429" w:type="pct"/>
            <w:shd w:val="clear" w:color="auto" w:fill="auto"/>
            <w:hideMark/>
          </w:tcPr>
          <w:p w14:paraId="1F2ECE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032B5FEA" w14:textId="77777777" w:rsidTr="003266EA">
        <w:trPr>
          <w:trHeight w:val="383"/>
        </w:trPr>
        <w:tc>
          <w:tcPr>
            <w:tcW w:w="221" w:type="pct"/>
            <w:vMerge w:val="restart"/>
            <w:shd w:val="clear" w:color="auto" w:fill="auto"/>
            <w:hideMark/>
          </w:tcPr>
          <w:p w14:paraId="4C9BD1E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2.4.1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10D0BC8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288" w:type="pct"/>
            <w:shd w:val="clear" w:color="auto" w:fill="auto"/>
            <w:hideMark/>
          </w:tcPr>
          <w:p w14:paraId="32DC40B5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6AB412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428" w:type="pct"/>
            <w:shd w:val="clear" w:color="auto" w:fill="auto"/>
            <w:hideMark/>
          </w:tcPr>
          <w:p w14:paraId="32EFA0D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F9C42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E7C00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BF74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5D44C4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C7EF7B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DF1081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429" w:type="pct"/>
            <w:shd w:val="clear" w:color="auto" w:fill="auto"/>
            <w:hideMark/>
          </w:tcPr>
          <w:p w14:paraId="62D0E69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A51DE9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20B4FC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701435D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6823A1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CFBBFE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428" w:type="pct"/>
            <w:shd w:val="clear" w:color="auto" w:fill="auto"/>
            <w:hideMark/>
          </w:tcPr>
          <w:p w14:paraId="70FDCD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3B5CD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09BAB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EFE3C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A66193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9E1005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7D78C8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429" w:type="pct"/>
            <w:shd w:val="clear" w:color="auto" w:fill="auto"/>
            <w:hideMark/>
          </w:tcPr>
          <w:p w14:paraId="63381A3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67203AA4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1D5D67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391A4A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566FD41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B0E64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428" w:type="pct"/>
            <w:shd w:val="clear" w:color="auto" w:fill="auto"/>
            <w:hideMark/>
          </w:tcPr>
          <w:p w14:paraId="0240E36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E60D43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B9134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2458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3685B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7C972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7C01D7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429" w:type="pct"/>
            <w:shd w:val="clear" w:color="auto" w:fill="auto"/>
            <w:hideMark/>
          </w:tcPr>
          <w:p w14:paraId="00375E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C17BDD2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A76939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208492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2EAC2A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633A023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428" w:type="pct"/>
            <w:shd w:val="clear" w:color="auto" w:fill="auto"/>
            <w:hideMark/>
          </w:tcPr>
          <w:p w14:paraId="4374D73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47253B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03814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E83784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4AB174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2AA1CC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31EA12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429" w:type="pct"/>
            <w:shd w:val="clear" w:color="auto" w:fill="auto"/>
            <w:hideMark/>
          </w:tcPr>
          <w:p w14:paraId="391880F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38DE186" w14:textId="77777777" w:rsidTr="003266EA">
        <w:trPr>
          <w:trHeight w:val="331"/>
        </w:trPr>
        <w:tc>
          <w:tcPr>
            <w:tcW w:w="221" w:type="pct"/>
            <w:vMerge w:val="restart"/>
            <w:shd w:val="clear" w:color="auto" w:fill="auto"/>
            <w:hideMark/>
          </w:tcPr>
          <w:p w14:paraId="35DA0F6F" w14:textId="77777777" w:rsidR="004D4821" w:rsidRPr="00F42823" w:rsidRDefault="00F42823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098EEFC4" w14:textId="77777777" w:rsidR="001C5FC2" w:rsidRDefault="004D4821" w:rsidP="00454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Муниципального казенного 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Единая дежурно-диспетчерская служба ЗАТО </w:t>
            </w:r>
          </w:p>
          <w:p w14:paraId="4B90EEE5" w14:textId="77777777" w:rsidR="004D4821" w:rsidRPr="003A6876" w:rsidRDefault="004D4821" w:rsidP="00454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8" w:type="pct"/>
            <w:shd w:val="clear" w:color="auto" w:fill="auto"/>
            <w:hideMark/>
          </w:tcPr>
          <w:p w14:paraId="1229A5FB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62D1390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37 268,42</w:t>
            </w:r>
          </w:p>
        </w:tc>
        <w:tc>
          <w:tcPr>
            <w:tcW w:w="428" w:type="pct"/>
            <w:shd w:val="clear" w:color="auto" w:fill="auto"/>
            <w:hideMark/>
          </w:tcPr>
          <w:p w14:paraId="0F8630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104E2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37 268,42</w:t>
            </w:r>
          </w:p>
        </w:tc>
        <w:tc>
          <w:tcPr>
            <w:tcW w:w="429" w:type="pct"/>
            <w:shd w:val="clear" w:color="auto" w:fill="auto"/>
            <w:hideMark/>
          </w:tcPr>
          <w:p w14:paraId="4E92849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F529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93BCC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6166F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5D3091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116CF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7046F7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511A88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17AE42A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28FDDAC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437F51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18 521,98</w:t>
            </w:r>
          </w:p>
        </w:tc>
        <w:tc>
          <w:tcPr>
            <w:tcW w:w="428" w:type="pct"/>
            <w:shd w:val="clear" w:color="auto" w:fill="auto"/>
            <w:hideMark/>
          </w:tcPr>
          <w:p w14:paraId="31C23DF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3D0C31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18 521,98</w:t>
            </w:r>
          </w:p>
        </w:tc>
        <w:tc>
          <w:tcPr>
            <w:tcW w:w="429" w:type="pct"/>
            <w:shd w:val="clear" w:color="auto" w:fill="auto"/>
            <w:hideMark/>
          </w:tcPr>
          <w:p w14:paraId="7AD91B5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FA346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AB9AAB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FD5F63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E541C8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D78B3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756597DB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1035AC0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61498E6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F3A970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55C0E1E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9 267,59</w:t>
            </w:r>
          </w:p>
        </w:tc>
        <w:tc>
          <w:tcPr>
            <w:tcW w:w="428" w:type="pct"/>
            <w:shd w:val="clear" w:color="auto" w:fill="auto"/>
            <w:hideMark/>
          </w:tcPr>
          <w:p w14:paraId="63A72625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6F415F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9 267,59</w:t>
            </w:r>
          </w:p>
        </w:tc>
        <w:tc>
          <w:tcPr>
            <w:tcW w:w="429" w:type="pct"/>
            <w:shd w:val="clear" w:color="auto" w:fill="auto"/>
            <w:hideMark/>
          </w:tcPr>
          <w:p w14:paraId="2D2B8A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A6DBB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ECC622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1DD4DD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20071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5FEA75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2FB5F9F0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57F9DB3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BD1C0A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8D8C4B2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0EFECE7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9 478,85</w:t>
            </w:r>
          </w:p>
        </w:tc>
        <w:tc>
          <w:tcPr>
            <w:tcW w:w="428" w:type="pct"/>
            <w:shd w:val="clear" w:color="auto" w:fill="auto"/>
            <w:hideMark/>
          </w:tcPr>
          <w:p w14:paraId="6042562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EF40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9 478,85</w:t>
            </w:r>
          </w:p>
        </w:tc>
        <w:tc>
          <w:tcPr>
            <w:tcW w:w="429" w:type="pct"/>
            <w:shd w:val="clear" w:color="auto" w:fill="auto"/>
            <w:hideMark/>
          </w:tcPr>
          <w:p w14:paraId="5479FE0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714415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F1A9F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B5D8BB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EC596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3C5C84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63F48A2" w14:textId="77777777" w:rsidTr="003266EA">
        <w:trPr>
          <w:trHeight w:val="231"/>
        </w:trPr>
        <w:tc>
          <w:tcPr>
            <w:tcW w:w="221" w:type="pct"/>
            <w:vMerge w:val="restart"/>
            <w:shd w:val="clear" w:color="auto" w:fill="auto"/>
            <w:hideMark/>
          </w:tcPr>
          <w:p w14:paraId="734238B0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</w:t>
            </w:r>
          </w:p>
        </w:tc>
        <w:tc>
          <w:tcPr>
            <w:tcW w:w="678" w:type="pct"/>
            <w:vMerge w:val="restart"/>
            <w:shd w:val="clear" w:color="auto" w:fill="auto"/>
            <w:hideMark/>
          </w:tcPr>
          <w:p w14:paraId="4E85A33C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77D412D4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1DE34DA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42 410,11</w:t>
            </w:r>
          </w:p>
        </w:tc>
        <w:tc>
          <w:tcPr>
            <w:tcW w:w="428" w:type="pct"/>
            <w:shd w:val="clear" w:color="auto" w:fill="auto"/>
            <w:hideMark/>
          </w:tcPr>
          <w:p w14:paraId="34268BE2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5D127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42 410,11</w:t>
            </w:r>
          </w:p>
        </w:tc>
        <w:tc>
          <w:tcPr>
            <w:tcW w:w="429" w:type="pct"/>
            <w:shd w:val="clear" w:color="auto" w:fill="auto"/>
            <w:hideMark/>
          </w:tcPr>
          <w:p w14:paraId="03F3C739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2E791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3E79D8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94074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4E845E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DCF56B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44C3CE59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04D23CB5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06F94AB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23A71E58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5D43CE9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14 624,51</w:t>
            </w:r>
          </w:p>
        </w:tc>
        <w:tc>
          <w:tcPr>
            <w:tcW w:w="428" w:type="pct"/>
            <w:shd w:val="clear" w:color="auto" w:fill="auto"/>
            <w:hideMark/>
          </w:tcPr>
          <w:p w14:paraId="0D5A432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ACF6BD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14 624,51</w:t>
            </w:r>
          </w:p>
        </w:tc>
        <w:tc>
          <w:tcPr>
            <w:tcW w:w="429" w:type="pct"/>
            <w:shd w:val="clear" w:color="auto" w:fill="auto"/>
            <w:hideMark/>
          </w:tcPr>
          <w:p w14:paraId="6268D8D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B52AF3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E193416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7F01F1D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1E65D5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D96FF10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3C29E2D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6CFF564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305B4A1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5CEF39E9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608D8D0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428" w:type="pct"/>
            <w:shd w:val="clear" w:color="auto" w:fill="auto"/>
            <w:hideMark/>
          </w:tcPr>
          <w:p w14:paraId="316899F7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4E770B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429" w:type="pct"/>
            <w:shd w:val="clear" w:color="auto" w:fill="auto"/>
            <w:hideMark/>
          </w:tcPr>
          <w:p w14:paraId="0DDB3FF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F30F43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416B36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5EC8DAA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F03B58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C5714B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D4821" w:rsidRPr="003A6876" w14:paraId="5F3C5655" w14:textId="77777777" w:rsidTr="003266EA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6C3AFB30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DC34E49" w14:textId="77777777" w:rsidR="004D4821" w:rsidRPr="003A6876" w:rsidRDefault="004D4821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89F0516" w14:textId="77777777" w:rsidR="004D4821" w:rsidRPr="003A6876" w:rsidRDefault="004D4821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4792EA2B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428" w:type="pct"/>
            <w:shd w:val="clear" w:color="auto" w:fill="auto"/>
            <w:hideMark/>
          </w:tcPr>
          <w:p w14:paraId="6A2E50E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E2B398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13 892,80</w:t>
            </w:r>
          </w:p>
        </w:tc>
        <w:tc>
          <w:tcPr>
            <w:tcW w:w="429" w:type="pct"/>
            <w:shd w:val="clear" w:color="auto" w:fill="auto"/>
            <w:hideMark/>
          </w:tcPr>
          <w:p w14:paraId="4D10837E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91583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BF2B903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9B058F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D50FFE1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75048C" w14:textId="77777777" w:rsidR="004D4821" w:rsidRPr="003A6876" w:rsidRDefault="004D4821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687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28C8F53D" w14:textId="77777777" w:rsidR="004D4821" w:rsidRDefault="004D4821" w:rsidP="001D6D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74F063" w14:textId="77777777" w:rsidR="004D4821" w:rsidRDefault="004D4821" w:rsidP="001D6D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36EDE4" w14:textId="77777777" w:rsidR="004D4821" w:rsidRPr="001D6D14" w:rsidRDefault="004D4821" w:rsidP="001D6D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511B33" w14:textId="77777777"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4"/>
          <w:szCs w:val="4"/>
        </w:rPr>
      </w:pPr>
    </w:p>
    <w:p w14:paraId="298D1F10" w14:textId="77777777" w:rsidR="009E7B3E" w:rsidRPr="00B30C67" w:rsidRDefault="009E7B3E" w:rsidP="009E7B3E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p w14:paraId="25ED70BF" w14:textId="77777777" w:rsidR="00A05955" w:rsidRPr="00E9625E" w:rsidRDefault="00A05955" w:rsidP="00A05955">
      <w:pPr>
        <w:spacing w:after="0" w:line="240" w:lineRule="auto"/>
        <w:rPr>
          <w:sz w:val="2"/>
          <w:szCs w:val="2"/>
        </w:rPr>
      </w:pPr>
    </w:p>
    <w:p w14:paraId="210B1140" w14:textId="77777777" w:rsidR="00C97EF9" w:rsidRPr="00BA6FD9" w:rsidRDefault="00C97EF9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A19120" w14:textId="77777777" w:rsidR="00C23B3F" w:rsidRPr="00B30C67" w:rsidRDefault="00C23B3F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23B3F" w:rsidRPr="00B30C67" w:rsidSect="004E144D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11496067" w14:textId="77777777" w:rsidR="00B719A2" w:rsidRPr="00BA6FD9" w:rsidRDefault="00B719A2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lastRenderedPageBreak/>
        <w:t>VI. УПРАВЛЕНИЕ ПРОГРАММОЙ И КОНТРОЛЬ ЕЕ РЕАЛИЗАЦИИ</w:t>
      </w:r>
    </w:p>
    <w:p w14:paraId="470418D9" w14:textId="77777777" w:rsidR="00B719A2" w:rsidRPr="00BA6FD9" w:rsidRDefault="00B719A2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3A16FA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Механизм реализации Программы предполагает взаимодействие между</w:t>
      </w:r>
      <w:r w:rsidR="00B941A3">
        <w:rPr>
          <w:rFonts w:ascii="Times New Roman" w:hAnsi="Times New Roman" w:cs="Times New Roman"/>
          <w:sz w:val="24"/>
          <w:szCs w:val="24"/>
        </w:rPr>
        <w:t xml:space="preserve"> </w:t>
      </w:r>
      <w:r w:rsidRPr="00BA6FD9">
        <w:rPr>
          <w:rFonts w:ascii="Times New Roman" w:hAnsi="Times New Roman" w:cs="Times New Roman"/>
          <w:sz w:val="24"/>
          <w:szCs w:val="24"/>
        </w:rPr>
        <w:t>ответственным 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14:paraId="669015A3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Программы.</w:t>
      </w:r>
    </w:p>
    <w:p w14:paraId="409AFD7C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Участниками Программы и участниками мероприятий Программы являются:</w:t>
      </w:r>
    </w:p>
    <w:p w14:paraId="14FB64C7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1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по делам защиты населения и территорий от чрезвычайных ситуаций Администрации ЗАТО Северск;</w:t>
      </w:r>
    </w:p>
    <w:p w14:paraId="0B55DAE5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2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Северск;</w:t>
      </w:r>
    </w:p>
    <w:p w14:paraId="77BB4A4C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3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Северск;</w:t>
      </w:r>
    </w:p>
    <w:p w14:paraId="671E2DE8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4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Северск;</w:t>
      </w:r>
    </w:p>
    <w:p w14:paraId="0BD4177E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5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молодежной и семейной политики, физической культуры и спорта Администрации ЗАТО Северск;</w:t>
      </w:r>
    </w:p>
    <w:p w14:paraId="6295FA10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6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14:paraId="2EA727FB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7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Северск;</w:t>
      </w:r>
    </w:p>
    <w:p w14:paraId="5DB59ECD" w14:textId="77777777" w:rsidR="00B719A2" w:rsidRPr="00BA6FD9" w:rsidRDefault="00EE6B0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8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по внегородским террито</w:t>
      </w:r>
      <w:r w:rsidR="005B6D53" w:rsidRPr="00BA6FD9">
        <w:rPr>
          <w:rFonts w:ascii="Times New Roman" w:hAnsi="Times New Roman" w:cs="Times New Roman"/>
          <w:sz w:val="24"/>
          <w:szCs w:val="24"/>
        </w:rPr>
        <w:t>риям Администрации ЗАТО Северск.</w:t>
      </w:r>
    </w:p>
    <w:p w14:paraId="1B99F76A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14:paraId="7CB56848" w14:textId="77777777" w:rsidR="00B719A2" w:rsidRPr="00BA6FD9" w:rsidRDefault="005B6D5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</w:t>
      </w:r>
      <w:r w:rsidR="00DF7F25" w:rsidRPr="00BA6FD9">
        <w:rPr>
          <w:rFonts w:ascii="Times New Roman" w:hAnsi="Times New Roman" w:cs="Times New Roman"/>
          <w:sz w:val="24"/>
          <w:szCs w:val="24"/>
        </w:rPr>
        <w:t xml:space="preserve"> и муниципальными образованиями.</w:t>
      </w:r>
    </w:p>
    <w:p w14:paraId="566E9CFF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Внутренним риском реализации Программы является несвоевременное и не в полном объеме обеспечение финансирования.</w:t>
      </w:r>
    </w:p>
    <w:p w14:paraId="6C89D2CD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их негативного влияния на динамику показателей Программы ответственным исполнителем Программы ежегодно</w:t>
      </w:r>
      <w:r w:rsidR="001D0A50" w:rsidRPr="00BA6FD9">
        <w:rPr>
          <w:rFonts w:ascii="Times New Roman" w:hAnsi="Times New Roman" w:cs="Times New Roman"/>
          <w:sz w:val="24"/>
          <w:szCs w:val="24"/>
        </w:rPr>
        <w:t xml:space="preserve">, </w:t>
      </w:r>
      <w:r w:rsidRPr="00BA6FD9">
        <w:rPr>
          <w:rFonts w:ascii="Times New Roman" w:hAnsi="Times New Roman" w:cs="Times New Roman"/>
          <w:sz w:val="24"/>
          <w:szCs w:val="24"/>
        </w:rPr>
        <w:t>в сроки, установленные для составления проекта бюджета</w:t>
      </w:r>
      <w:r w:rsidR="00FC6B70" w:rsidRPr="00BA6FD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BA6FD9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период, направляются предложения по внесению изменений в Программу для ее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14:paraId="7E68FF73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Мерами управления рисками реализации Программы являются:</w:t>
      </w:r>
    </w:p>
    <w:p w14:paraId="1D1CDE15" w14:textId="77777777" w:rsidR="00B719A2" w:rsidRPr="00BA6FD9" w:rsidRDefault="005B6D5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14:paraId="7780967B" w14:textId="77777777" w:rsidR="00B719A2" w:rsidRPr="00BA6FD9" w:rsidRDefault="005B6D5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усиление контроля над ходом выполнения мероприятий Программы и совершенствование механизма текущего управления реализацией Программы;</w:t>
      </w:r>
    </w:p>
    <w:p w14:paraId="1B19D822" w14:textId="77777777" w:rsidR="00B719A2" w:rsidRPr="00BA6FD9" w:rsidRDefault="005B6D53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14:paraId="4985561C" w14:textId="77777777" w:rsidR="00B719A2" w:rsidRPr="00BA6FD9" w:rsidRDefault="00B719A2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Контроль реализации Программы осуществляется в соответствии с Порядком</w:t>
      </w:r>
      <w:r w:rsidR="007966CE">
        <w:rPr>
          <w:rFonts w:ascii="Times New Roman" w:hAnsi="Times New Roman" w:cs="Times New Roman"/>
          <w:sz w:val="24"/>
          <w:szCs w:val="24"/>
        </w:rPr>
        <w:t xml:space="preserve"> </w:t>
      </w:r>
      <w:r w:rsidRPr="00BA6FD9">
        <w:rPr>
          <w:rFonts w:ascii="Times New Roman" w:hAnsi="Times New Roman" w:cs="Times New Roman"/>
          <w:sz w:val="24"/>
          <w:szCs w:val="24"/>
        </w:rPr>
        <w:t xml:space="preserve">принятия решений о разработке муниципальных программ ЗАТО Северск Томской области, их формирования и реализации, утвержденным постановлением </w:t>
      </w:r>
      <w:r w:rsidR="00FC6B70" w:rsidRPr="00BA6FD9">
        <w:rPr>
          <w:rFonts w:ascii="Times New Roman" w:hAnsi="Times New Roman" w:cs="Times New Roman"/>
          <w:sz w:val="24"/>
          <w:szCs w:val="24"/>
        </w:rPr>
        <w:t>Администрации ЗАТО Северск от 24</w:t>
      </w:r>
      <w:r w:rsidRPr="00BA6FD9">
        <w:rPr>
          <w:rFonts w:ascii="Times New Roman" w:hAnsi="Times New Roman" w:cs="Times New Roman"/>
          <w:sz w:val="24"/>
          <w:szCs w:val="24"/>
        </w:rPr>
        <w:t xml:space="preserve">.09.2018 </w:t>
      </w:r>
      <w:r w:rsidR="005B6D53" w:rsidRPr="00BA6FD9">
        <w:rPr>
          <w:rFonts w:ascii="Times New Roman" w:hAnsi="Times New Roman" w:cs="Times New Roman"/>
          <w:sz w:val="24"/>
          <w:szCs w:val="24"/>
        </w:rPr>
        <w:t xml:space="preserve">№ 1797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BA6FD9">
        <w:rPr>
          <w:rFonts w:ascii="Times New Roman" w:hAnsi="Times New Roman" w:cs="Times New Roman"/>
          <w:sz w:val="24"/>
          <w:szCs w:val="24"/>
        </w:rPr>
        <w:t>Об утверждении Порядка принятия решений о разработке муниципальных программ ЗАТО Северск Томской област</w:t>
      </w:r>
      <w:r w:rsidR="005B6D53" w:rsidRPr="00BA6FD9">
        <w:rPr>
          <w:rFonts w:ascii="Times New Roman" w:hAnsi="Times New Roman" w:cs="Times New Roman"/>
          <w:sz w:val="24"/>
          <w:szCs w:val="24"/>
        </w:rPr>
        <w:t>и, их формирования и реализации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BA6FD9">
        <w:rPr>
          <w:rFonts w:ascii="Times New Roman" w:hAnsi="Times New Roman" w:cs="Times New Roman"/>
          <w:sz w:val="24"/>
          <w:szCs w:val="24"/>
        </w:rPr>
        <w:t>.</w:t>
      </w:r>
    </w:p>
    <w:p w14:paraId="1B454E22" w14:textId="77777777" w:rsidR="00FC6B70" w:rsidRPr="00BA6FD9" w:rsidRDefault="00FC6B70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D33FA6" w14:textId="77777777" w:rsidR="00BA6FD9" w:rsidRDefault="00BA6FD9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A6FD9" w:rsidSect="007775B5">
          <w:pgSz w:w="11906" w:h="16838"/>
          <w:pgMar w:top="1134" w:right="567" w:bottom="1021" w:left="1701" w:header="709" w:footer="567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1"/>
        <w:gridCol w:w="3187"/>
      </w:tblGrid>
      <w:tr w:rsidR="00F70A37" w:rsidRPr="00B30C67" w14:paraId="1554536D" w14:textId="77777777" w:rsidTr="00BA6FD9">
        <w:tc>
          <w:tcPr>
            <w:tcW w:w="6451" w:type="dxa"/>
          </w:tcPr>
          <w:p w14:paraId="5F3DA037" w14:textId="77777777" w:rsidR="00F70A37" w:rsidRPr="00B30C67" w:rsidRDefault="00F70A37" w:rsidP="007966CE">
            <w:pPr>
              <w:pStyle w:val="ConsPlusTitle"/>
              <w:suppressAutoHyphens/>
              <w:jc w:val="center"/>
            </w:pPr>
          </w:p>
        </w:tc>
        <w:tc>
          <w:tcPr>
            <w:tcW w:w="3187" w:type="dxa"/>
          </w:tcPr>
          <w:p w14:paraId="5A3840CF" w14:textId="77777777" w:rsidR="00F70A37" w:rsidRPr="00B30C67" w:rsidRDefault="00F70A37" w:rsidP="007966CE">
            <w:pPr>
              <w:pStyle w:val="ConsPlusNormal"/>
              <w:suppressAutoHyphens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3B1B3571" w14:textId="77777777" w:rsidR="00F70A37" w:rsidRPr="00B30C67" w:rsidRDefault="00F70A37" w:rsidP="007966CE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1DDE0DA3" w14:textId="77777777" w:rsidR="00F70A37" w:rsidRPr="00B30C67" w:rsidRDefault="006D061F" w:rsidP="007966CE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населения на территории</w:t>
            </w:r>
          </w:p>
          <w:p w14:paraId="6ABDFB08" w14:textId="77777777" w:rsidR="00F70A37" w:rsidRPr="00B30C67" w:rsidRDefault="00C6567D" w:rsidP="007966CE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="006D06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E1207">
              <w:rPr>
                <w:rFonts w:ascii="Times New Roman" w:hAnsi="Times New Roman" w:cs="Times New Roman"/>
                <w:sz w:val="24"/>
                <w:szCs w:val="24"/>
              </w:rPr>
              <w:t xml:space="preserve"> на 2025</w:t>
            </w:r>
            <w:r w:rsidR="00B719A2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DE120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5F113731" w14:textId="77777777" w:rsidR="00F70A37" w:rsidRPr="00BA6FD9" w:rsidRDefault="00F70A37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7F2E4A" w14:textId="77777777" w:rsidR="00F70A37" w:rsidRPr="00BA6FD9" w:rsidRDefault="00F70A37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ПОДПРОГРАММА 1</w:t>
      </w:r>
    </w:p>
    <w:p w14:paraId="541F9E67" w14:textId="77777777" w:rsidR="00D64135" w:rsidRPr="00BA6FD9" w:rsidRDefault="006D061F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F7955" w:rsidRPr="00BA6FD9">
        <w:rPr>
          <w:rFonts w:ascii="Times New Roman" w:hAnsi="Times New Roman" w:cs="Times New Roman"/>
          <w:sz w:val="24"/>
          <w:szCs w:val="24"/>
        </w:rPr>
        <w:t>Профилактика преступлений и иных правонарушений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1F7955" w:rsidRPr="00BA6FD9">
        <w:rPr>
          <w:rFonts w:ascii="Times New Roman" w:hAnsi="Times New Roman" w:cs="Times New Roman"/>
          <w:sz w:val="24"/>
          <w:szCs w:val="24"/>
        </w:rPr>
        <w:t>на территории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64135" w:rsidRPr="00BA6FD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64135" w:rsidRPr="00BA6FD9">
        <w:rPr>
          <w:rFonts w:ascii="Times New Roman" w:hAnsi="Times New Roman" w:cs="Times New Roman"/>
          <w:sz w:val="24"/>
          <w:szCs w:val="24"/>
        </w:rPr>
        <w:t xml:space="preserve">Обеспечение безопасности населения </w:t>
      </w:r>
    </w:p>
    <w:p w14:paraId="5C0CC73C" w14:textId="77777777" w:rsidR="00D64135" w:rsidRPr="00BA6FD9" w:rsidRDefault="00D64135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71441F43" w14:textId="77777777" w:rsidR="00F70A37" w:rsidRPr="00BA6FD9" w:rsidRDefault="00F70A37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703EB4" w14:textId="77777777" w:rsidR="00F70A37" w:rsidRPr="00BA6FD9" w:rsidRDefault="00F70A37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2278DA" w14:textId="77777777" w:rsidR="001F1CA4" w:rsidRPr="00BA6FD9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ПАСПОРТ</w:t>
      </w:r>
    </w:p>
    <w:p w14:paraId="63830787" w14:textId="77777777" w:rsidR="00F70A37" w:rsidRPr="00BA6FD9" w:rsidRDefault="00B719A2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F70A37" w:rsidRPr="00BA6FD9">
        <w:rPr>
          <w:rFonts w:ascii="Times New Roman" w:hAnsi="Times New Roman" w:cs="Times New Roman"/>
          <w:sz w:val="24"/>
          <w:szCs w:val="24"/>
        </w:rPr>
        <w:t>Профилактика преступлений и иных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F70A37" w:rsidRPr="00BA6FD9">
        <w:rPr>
          <w:rFonts w:ascii="Times New Roman" w:hAnsi="Times New Roman" w:cs="Times New Roman"/>
          <w:sz w:val="24"/>
          <w:szCs w:val="24"/>
        </w:rPr>
        <w:t>правонаруш</w:t>
      </w:r>
      <w:r w:rsidRPr="00BA6FD9">
        <w:rPr>
          <w:rFonts w:ascii="Times New Roman" w:hAnsi="Times New Roman" w:cs="Times New Roman"/>
          <w:sz w:val="24"/>
          <w:szCs w:val="24"/>
        </w:rPr>
        <w:t>ений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F70A37" w:rsidRPr="00BA6FD9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Pr="00BA6FD9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F70A37" w:rsidRPr="00BA6FD9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Pr="00BA6FD9">
        <w:rPr>
          <w:rFonts w:ascii="Times New Roman" w:hAnsi="Times New Roman" w:cs="Times New Roman"/>
          <w:sz w:val="24"/>
          <w:szCs w:val="24"/>
        </w:rPr>
        <w:t xml:space="preserve">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34C4B90F" w14:textId="77777777" w:rsidR="009375F1" w:rsidRPr="00BA6FD9" w:rsidRDefault="009375F1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2131"/>
        <w:gridCol w:w="3393"/>
        <w:gridCol w:w="1026"/>
        <w:gridCol w:w="1026"/>
        <w:gridCol w:w="1026"/>
        <w:gridCol w:w="1026"/>
      </w:tblGrid>
      <w:tr w:rsidR="007905D0" w:rsidRPr="00375A0F" w14:paraId="2E5C2F38" w14:textId="77777777" w:rsidTr="000045B7">
        <w:trPr>
          <w:trHeight w:val="19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4751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8EA95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</w:p>
        </w:tc>
      </w:tr>
      <w:tr w:rsidR="007905D0" w:rsidRPr="00375A0F" w14:paraId="4BE0C96A" w14:textId="77777777" w:rsidTr="000045B7">
        <w:trPr>
          <w:trHeight w:val="19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5010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82BB0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</w:tr>
      <w:tr w:rsidR="007905D0" w:rsidRPr="00375A0F" w14:paraId="56D5B5EB" w14:textId="77777777" w:rsidTr="000045B7">
        <w:trPr>
          <w:trHeight w:val="19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D67B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FE089" w14:textId="77777777" w:rsidR="007905D0" w:rsidRPr="006543B3" w:rsidRDefault="00B94BC6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4BC6">
              <w:rPr>
                <w:rFonts w:ascii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7905D0" w:rsidRPr="00375A0F" w14:paraId="68AF0403" w14:textId="77777777" w:rsidTr="000045B7">
        <w:trPr>
          <w:trHeight w:val="194"/>
        </w:trPr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0E384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15356B" w14:textId="77777777" w:rsidR="007905D0" w:rsidRPr="000D7FAE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7FAE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905D0" w:rsidRPr="00375A0F" w14:paraId="39689863" w14:textId="77777777" w:rsidTr="000045B7">
        <w:trPr>
          <w:trHeight w:val="194"/>
        </w:trPr>
        <w:tc>
          <w:tcPr>
            <w:tcW w:w="21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9E57F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25FD05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7905D0" w:rsidRPr="00375A0F" w14:paraId="6835E3C2" w14:textId="77777777" w:rsidTr="000045B7">
        <w:trPr>
          <w:trHeight w:val="19"/>
        </w:trPr>
        <w:tc>
          <w:tcPr>
            <w:tcW w:w="21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AD332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51F13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7905D0" w:rsidRPr="00375A0F" w14:paraId="634647B8" w14:textId="77777777" w:rsidTr="000045B7">
        <w:trPr>
          <w:trHeight w:val="19"/>
        </w:trPr>
        <w:tc>
          <w:tcPr>
            <w:tcW w:w="21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F6ABB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E7F4C" w14:textId="77777777" w:rsidR="007905D0" w:rsidRPr="006543B3" w:rsidRDefault="007905D0" w:rsidP="00004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Управление молодежной и семейной политики,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физической культуры и спорта    Ад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министрации ЗАТО Северск</w:t>
            </w:r>
          </w:p>
        </w:tc>
      </w:tr>
      <w:tr w:rsidR="007905D0" w:rsidRPr="00375A0F" w14:paraId="645092EE" w14:textId="77777777" w:rsidTr="000045B7">
        <w:trPr>
          <w:trHeight w:val="19"/>
        </w:trPr>
        <w:tc>
          <w:tcPr>
            <w:tcW w:w="21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A5821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3AE3F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7905D0" w:rsidRPr="00375A0F" w14:paraId="230F3082" w14:textId="77777777" w:rsidTr="000045B7">
        <w:trPr>
          <w:trHeight w:val="19"/>
        </w:trPr>
        <w:tc>
          <w:tcPr>
            <w:tcW w:w="21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B1D2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F7458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7905D0" w:rsidRPr="00375A0F" w14:paraId="0C0C1C61" w14:textId="77777777" w:rsidTr="000045B7">
        <w:trPr>
          <w:trHeight w:val="19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C239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Цель подпрограммы 1</w:t>
            </w: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BB3C3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работы в сфере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офилактики правонарушений на тер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ритории ЗАТО Северск</w:t>
            </w:r>
          </w:p>
        </w:tc>
      </w:tr>
      <w:tr w:rsidR="007905D0" w:rsidRPr="00375A0F" w14:paraId="560F4BE9" w14:textId="77777777" w:rsidTr="000045B7">
        <w:trPr>
          <w:trHeight w:val="429"/>
        </w:trPr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753A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3108E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EF34C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8910A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0EBB9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FEFCB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027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</w:tc>
      </w:tr>
      <w:tr w:rsidR="007905D0" w:rsidRPr="00375A0F" w14:paraId="3BB53009" w14:textId="77777777" w:rsidTr="000045B7">
        <w:trPr>
          <w:trHeight w:val="19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0B94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8EFC0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2816C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C02EC" w14:textId="77777777" w:rsidR="007905D0" w:rsidRPr="006543B3" w:rsidRDefault="007905D0" w:rsidP="009B20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8E6C9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A78B2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23,7</w:t>
            </w:r>
          </w:p>
        </w:tc>
      </w:tr>
      <w:tr w:rsidR="007905D0" w:rsidRPr="00375A0F" w14:paraId="638F4995" w14:textId="77777777" w:rsidTr="000045B7">
        <w:trPr>
          <w:trHeight w:val="19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AE59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D6773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65576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94990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804E9" w14:textId="77777777" w:rsidR="007905D0" w:rsidRPr="006543B3" w:rsidRDefault="009A43D8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13231" w14:textId="77777777" w:rsidR="007905D0" w:rsidRPr="006543B3" w:rsidRDefault="009A43D8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905D0" w:rsidRPr="00375A0F" w14:paraId="375BDB2E" w14:textId="77777777" w:rsidTr="000045B7">
        <w:trPr>
          <w:trHeight w:val="19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6C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DE4FE" w14:textId="77777777" w:rsidR="007905D0" w:rsidRPr="006543B3" w:rsidRDefault="007905D0" w:rsidP="00AC1B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зданий </w:t>
            </w:r>
            <w:r w:rsidRPr="00561FB0">
              <w:rPr>
                <w:rFonts w:ascii="Times New Roman" w:hAnsi="Times New Roman" w:cs="Times New Roman"/>
                <w:sz w:val="20"/>
                <w:szCs w:val="20"/>
              </w:rPr>
              <w:t>учреждений образования, культуры и спорта, детских оздоровительных лагерей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оснащенных </w:t>
            </w:r>
            <w:r w:rsidRPr="00561FB0">
              <w:rPr>
                <w:rFonts w:ascii="Times New Roman" w:hAnsi="Times New Roman" w:cs="Times New Roman"/>
                <w:sz w:val="20"/>
                <w:szCs w:val="20"/>
              </w:rPr>
              <w:t>средствами обеспечения безопасности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C1B8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6A4EF" w14:textId="77777777" w:rsidR="007905D0" w:rsidRPr="00D76093" w:rsidRDefault="009A43D8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25BA8" w14:textId="77777777" w:rsidR="007905D0" w:rsidRPr="006543B3" w:rsidRDefault="009A43D8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33F62" w14:textId="77777777" w:rsidR="007905D0" w:rsidRDefault="001C610E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4CF3561D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B6343" w14:textId="77777777" w:rsidR="007905D0" w:rsidRPr="006543B3" w:rsidRDefault="001C610E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905D0" w:rsidRPr="00375A0F" w14:paraId="7D1E737F" w14:textId="77777777" w:rsidTr="000045B7">
        <w:trPr>
          <w:trHeight w:val="19"/>
        </w:trPr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4562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1</w:t>
            </w: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699FF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1. Вовлечение общественности в дело профилактики и предупреждения правонарушений</w:t>
            </w:r>
          </w:p>
        </w:tc>
      </w:tr>
      <w:tr w:rsidR="007905D0" w:rsidRPr="00375A0F" w14:paraId="3CC9AF9C" w14:textId="77777777" w:rsidTr="000045B7">
        <w:trPr>
          <w:trHeight w:val="19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C141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FA6AB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2. Профилактика террористических проявлений на территории ЗАТО Северск</w:t>
            </w:r>
          </w:p>
        </w:tc>
      </w:tr>
      <w:tr w:rsidR="007905D0" w:rsidRPr="00375A0F" w14:paraId="52368181" w14:textId="77777777" w:rsidTr="000045B7">
        <w:trPr>
          <w:trHeight w:val="19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C412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8BC8F" w14:textId="77777777" w:rsidR="00931288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7905D0" w:rsidRPr="00375A0F" w14:paraId="37757D12" w14:textId="77777777" w:rsidTr="000045B7">
        <w:trPr>
          <w:trHeight w:val="19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1D9D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3CB27" w14:textId="77777777" w:rsidR="006E6184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4.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</w:p>
        </w:tc>
      </w:tr>
      <w:tr w:rsidR="007905D0" w:rsidRPr="00375A0F" w14:paraId="6CB934F1" w14:textId="77777777" w:rsidTr="000045B7">
        <w:trPr>
          <w:trHeight w:val="225"/>
        </w:trPr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F694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  <w:p w14:paraId="4A3F59D7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667148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14D1BE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BF1FCB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338A4F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4DD131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F0C22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14B32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E84A5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392B9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08273" w14:textId="77777777" w:rsidR="007905D0" w:rsidRPr="006543B3" w:rsidRDefault="007905D0" w:rsidP="00004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</w:tc>
      </w:tr>
      <w:tr w:rsidR="009A43D8" w:rsidRPr="00375A0F" w14:paraId="40B5848E" w14:textId="77777777" w:rsidTr="000045B7">
        <w:trPr>
          <w:trHeight w:val="272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E01D" w14:textId="77777777" w:rsidR="009A43D8" w:rsidRPr="006543B3" w:rsidRDefault="009A43D8" w:rsidP="009A43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27501" w14:textId="77777777" w:rsidR="009A43D8" w:rsidRPr="006543B3" w:rsidRDefault="009A43D8" w:rsidP="009A43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F713E" w14:textId="77777777" w:rsidR="009A43D8" w:rsidRPr="009A43D8" w:rsidRDefault="009A43D8" w:rsidP="009A43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43D8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8351C" w14:textId="77777777" w:rsidR="009A43D8" w:rsidRPr="009A43D8" w:rsidRDefault="009A43D8" w:rsidP="009A43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43D8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A47FE" w14:textId="77777777" w:rsidR="009A43D8" w:rsidRPr="006543B3" w:rsidRDefault="009A43D8" w:rsidP="009A43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8A66E" w14:textId="77777777" w:rsidR="009A43D8" w:rsidRPr="006543B3" w:rsidRDefault="009A43D8" w:rsidP="009A43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905D0" w:rsidRPr="00375A0F" w14:paraId="2D5A334A" w14:textId="77777777" w:rsidTr="000045B7">
        <w:trPr>
          <w:trHeight w:val="268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1714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1056C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9F20D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7B330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229CE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A96DC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905D0" w:rsidRPr="00375A0F" w14:paraId="5E054A63" w14:textId="77777777" w:rsidTr="000045B7">
        <w:trPr>
          <w:trHeight w:val="460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6EA7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7F587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  <w:p w14:paraId="43B3156F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A118D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5C9019F9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157CD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20DFE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F9DCC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905D0" w:rsidRPr="00375A0F" w14:paraId="0A827330" w14:textId="77777777" w:rsidTr="000045B7">
        <w:trPr>
          <w:trHeight w:val="460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A969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6D4C6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</w:p>
          <w:p w14:paraId="669D692C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8B47F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77913B1C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58C3F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21618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65BF4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905D0" w:rsidRPr="00375A0F" w14:paraId="30407FF8" w14:textId="77777777" w:rsidTr="000045B7">
        <w:trPr>
          <w:trHeight w:val="460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9C038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FFEA2" w14:textId="77777777" w:rsidR="007905D0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  <w:p w14:paraId="48F861F8" w14:textId="77777777" w:rsidR="007905D0" w:rsidRPr="006543B3" w:rsidRDefault="007905D0" w:rsidP="000045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34E1E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7468CBBB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CC86E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21BC5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03F7E" w14:textId="77777777" w:rsidR="007905D0" w:rsidRPr="006543B3" w:rsidRDefault="007905D0" w:rsidP="00004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43D8" w:rsidRPr="00375A0F" w14:paraId="47A45DBC" w14:textId="77777777" w:rsidTr="000045B7">
        <w:trPr>
          <w:trHeight w:val="203"/>
        </w:trPr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139A" w14:textId="77777777" w:rsidR="009A43D8" w:rsidRPr="006543B3" w:rsidRDefault="009A43D8" w:rsidP="009A43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ED1DD" w14:textId="77777777" w:rsidR="009A43D8" w:rsidRPr="006543B3" w:rsidRDefault="009A43D8" w:rsidP="009A43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43B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5D9BD" w14:textId="77777777" w:rsidR="009A43D8" w:rsidRPr="009A43D8" w:rsidRDefault="009A43D8" w:rsidP="009A43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43D8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EE1F4" w14:textId="77777777" w:rsidR="009A43D8" w:rsidRPr="009A43D8" w:rsidRDefault="009A43D8" w:rsidP="009A43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43D8">
              <w:rPr>
                <w:rFonts w:ascii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F339D" w14:textId="77777777" w:rsidR="009A43D8" w:rsidRPr="006543B3" w:rsidRDefault="009A43D8" w:rsidP="009A43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C1668" w14:textId="77777777" w:rsidR="009A43D8" w:rsidRPr="006543B3" w:rsidRDefault="009A43D8" w:rsidP="009A43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07ACD9DB" w14:textId="77777777" w:rsidR="009375F1" w:rsidRPr="00B41B50" w:rsidRDefault="009375F1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2E50E6" w14:textId="77777777" w:rsidR="00B719A2" w:rsidRPr="00B41B50" w:rsidRDefault="00B719A2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E22CB8" w14:textId="77777777" w:rsidR="00713903" w:rsidRPr="00B41B50" w:rsidRDefault="00713903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DA6C48" w14:textId="77777777" w:rsidR="00F70A37" w:rsidRPr="00B41B50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I. ХАРАКТЕРИСТИКА ТЕКУЩЕГО СОСТОЯНИЯ</w:t>
      </w:r>
    </w:p>
    <w:p w14:paraId="5D78CD09" w14:textId="77777777" w:rsidR="00F70A37" w:rsidRPr="00B41B50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СФЕРЫ РЕАЛИЗАЦИИ ПОДПРОГРАММЫ 1</w:t>
      </w:r>
    </w:p>
    <w:p w14:paraId="7E5ECC06" w14:textId="77777777" w:rsidR="00F70A37" w:rsidRPr="00B30C67" w:rsidRDefault="00F70A37" w:rsidP="007966CE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14:paraId="15C608C1" w14:textId="77777777" w:rsidR="007905D0" w:rsidRPr="00AE656F" w:rsidRDefault="007905D0" w:rsidP="007966CE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>Анализ статистических данных последних лет о состоянии криминогенной обстановки на территории ЗАТО Северск, предоставляемых Управлением внутренних дел Росс</w:t>
      </w:r>
      <w:r w:rsidR="00657C04">
        <w:rPr>
          <w:rFonts w:ascii="Times New Roman" w:hAnsi="Times New Roman" w:cs="Times New Roman"/>
          <w:sz w:val="24"/>
          <w:szCs w:val="24"/>
        </w:rPr>
        <w:t>ии по закрытому административно-</w:t>
      </w:r>
      <w:r w:rsidRPr="00AE656F">
        <w:rPr>
          <w:rFonts w:ascii="Times New Roman" w:hAnsi="Times New Roman" w:cs="Times New Roman"/>
          <w:sz w:val="24"/>
          <w:szCs w:val="24"/>
        </w:rPr>
        <w:t>территориальному образованию г.Северск Томской области, показывает, что на территории обслуживания отмечается рост регистрации преступлений. Так, в 2023 году на территории ЗАТО Северск зарегистрировано 1363 пре</w:t>
      </w:r>
      <w:r w:rsidR="00F079ED">
        <w:rPr>
          <w:rFonts w:ascii="Times New Roman" w:hAnsi="Times New Roman" w:cs="Times New Roman"/>
          <w:sz w:val="24"/>
          <w:szCs w:val="24"/>
        </w:rPr>
        <w:t>ступления, что на 20,7</w:t>
      </w:r>
      <w:r w:rsidRPr="00AE656F">
        <w:rPr>
          <w:rFonts w:ascii="Times New Roman" w:hAnsi="Times New Roman" w:cs="Times New Roman"/>
          <w:sz w:val="24"/>
          <w:szCs w:val="24"/>
        </w:rPr>
        <w:t>% больше, чем в 2022 году (1129) и в 2021 году (1109). Уровень преступности также повысился и составляет 1217,2 условных преступлений на 100 тыс. жителей ЗАТО Северск (в 2022 г. – 1006, в 2021 г. – 988), при этом данный уровень является самым низким по городской</w:t>
      </w:r>
      <w:r w:rsidR="00657C04">
        <w:rPr>
          <w:rFonts w:ascii="Times New Roman" w:hAnsi="Times New Roman" w:cs="Times New Roman"/>
          <w:sz w:val="24"/>
          <w:szCs w:val="24"/>
        </w:rPr>
        <w:t xml:space="preserve"> зоне и значительно ниже средне</w:t>
      </w:r>
      <w:r w:rsidRPr="00AE656F">
        <w:rPr>
          <w:rFonts w:ascii="Times New Roman" w:hAnsi="Times New Roman" w:cs="Times New Roman"/>
          <w:sz w:val="24"/>
          <w:szCs w:val="24"/>
        </w:rPr>
        <w:t>областного показателя – 1842.</w:t>
      </w:r>
    </w:p>
    <w:p w14:paraId="694A9047" w14:textId="77777777" w:rsidR="007905D0" w:rsidRPr="00AE656F" w:rsidRDefault="007905D0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>Рост количества преступлений сложился за счет увеличения кол</w:t>
      </w:r>
      <w:r w:rsidR="00657C04">
        <w:rPr>
          <w:rFonts w:ascii="Times New Roman" w:hAnsi="Times New Roman" w:cs="Times New Roman"/>
          <w:sz w:val="24"/>
          <w:szCs w:val="24"/>
        </w:rPr>
        <w:t>ичества зарегистрированных IT-</w:t>
      </w:r>
      <w:r w:rsidRPr="00AE656F">
        <w:rPr>
          <w:rFonts w:ascii="Times New Roman" w:hAnsi="Times New Roman" w:cs="Times New Roman"/>
          <w:sz w:val="24"/>
          <w:szCs w:val="24"/>
        </w:rPr>
        <w:t>преступлений (в 2023 г. – 692, в 2022 г.</w:t>
      </w:r>
      <w:r w:rsidR="00F079ED">
        <w:rPr>
          <w:rFonts w:ascii="Times New Roman" w:hAnsi="Times New Roman" w:cs="Times New Roman"/>
          <w:sz w:val="24"/>
          <w:szCs w:val="24"/>
        </w:rPr>
        <w:t xml:space="preserve"> </w:t>
      </w:r>
      <w:r w:rsidRPr="00AE656F">
        <w:rPr>
          <w:rFonts w:ascii="Times New Roman" w:hAnsi="Times New Roman" w:cs="Times New Roman"/>
          <w:sz w:val="24"/>
          <w:szCs w:val="24"/>
        </w:rPr>
        <w:t>– 386, в 2021 г. – 335), в том числе дистанционных мошенничеств (в 2023 г. – 369, в 2022 г. – 228, в 2021 г. – 154) и фактов неправомерного доступа к компьютерной информации (в 2023 г. – 66, в 2022 г. – 5,</w:t>
      </w:r>
      <w:r w:rsidRPr="00AE656F">
        <w:rPr>
          <w:rFonts w:ascii="Times New Roman" w:hAnsi="Times New Roman" w:cs="Times New Roman"/>
          <w:sz w:val="24"/>
          <w:szCs w:val="24"/>
        </w:rPr>
        <w:br/>
        <w:t xml:space="preserve">в 2021 г. </w:t>
      </w:r>
      <w:r w:rsidR="00F079ED" w:rsidRPr="00AE656F">
        <w:rPr>
          <w:rFonts w:ascii="Times New Roman" w:hAnsi="Times New Roman" w:cs="Times New Roman"/>
          <w:sz w:val="24"/>
          <w:szCs w:val="24"/>
        </w:rPr>
        <w:t xml:space="preserve">– </w:t>
      </w:r>
      <w:r w:rsidRPr="00AE656F">
        <w:rPr>
          <w:rFonts w:ascii="Times New Roman" w:hAnsi="Times New Roman" w:cs="Times New Roman"/>
          <w:sz w:val="24"/>
          <w:szCs w:val="24"/>
        </w:rPr>
        <w:t>1). Необходимо отметить, что</w:t>
      </w:r>
      <w:r w:rsidR="006E6184">
        <w:rPr>
          <w:rFonts w:ascii="Times New Roman" w:hAnsi="Times New Roman" w:cs="Times New Roman"/>
          <w:sz w:val="24"/>
          <w:szCs w:val="24"/>
        </w:rPr>
        <w:t>,</w:t>
      </w:r>
      <w:r w:rsidRPr="00AE656F">
        <w:rPr>
          <w:rFonts w:ascii="Times New Roman" w:hAnsi="Times New Roman" w:cs="Times New Roman"/>
          <w:sz w:val="24"/>
          <w:szCs w:val="24"/>
        </w:rPr>
        <w:t xml:space="preserve"> несмотря на проводимую с населением разъяснительную работу, к этому направлению деятельности требуется повышенное внимание, необходимо качественное и системное взаимодействие органов местного самоуправления, правоохранительных органов и общественности.</w:t>
      </w:r>
    </w:p>
    <w:p w14:paraId="6C8DEE86" w14:textId="77777777" w:rsidR="007905D0" w:rsidRPr="00AE656F" w:rsidRDefault="00657C04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сократилось количество краж с проникновением (в 2023 г. – 38, в 2022 г. – 47, в 2021 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– 78,), краж из гаражей </w:t>
      </w:r>
      <w:r w:rsidR="007905D0" w:rsidRPr="00AE656F">
        <w:rPr>
          <w:rFonts w:ascii="Times New Roman" w:hAnsi="Times New Roman" w:cs="Times New Roman"/>
          <w:iCs/>
          <w:sz w:val="24"/>
          <w:szCs w:val="24"/>
        </w:rPr>
        <w:t xml:space="preserve">(в 2023 г. – 5, в 2022 г. – 6, в 2021 г.- 14), 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краж из автомобилей </w:t>
      </w:r>
      <w:r w:rsidR="007905D0" w:rsidRPr="00AE656F">
        <w:rPr>
          <w:rFonts w:ascii="Times New Roman" w:hAnsi="Times New Roman" w:cs="Times New Roman"/>
          <w:iCs/>
          <w:sz w:val="24"/>
          <w:szCs w:val="24"/>
        </w:rPr>
        <w:t>(в 2023 г. – 5, в 2022 г. – 10, в 2021 г. – 14)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, грабежей </w:t>
      </w:r>
      <w:r w:rsidR="007905D0" w:rsidRPr="00AE656F">
        <w:rPr>
          <w:rFonts w:ascii="Times New Roman" w:hAnsi="Times New Roman" w:cs="Times New Roman"/>
          <w:iCs/>
          <w:sz w:val="24"/>
          <w:szCs w:val="24"/>
        </w:rPr>
        <w:t>(в 2023 г. – 8,</w:t>
      </w:r>
      <w:r w:rsidR="00F079ED">
        <w:rPr>
          <w:rFonts w:ascii="Times New Roman" w:hAnsi="Times New Roman" w:cs="Times New Roman"/>
          <w:iCs/>
          <w:sz w:val="24"/>
          <w:szCs w:val="24"/>
        </w:rPr>
        <w:t xml:space="preserve"> в 2022 г. – 18, в 2021 г. – 14</w:t>
      </w:r>
      <w:r w:rsidR="007905D0" w:rsidRPr="00AE656F">
        <w:rPr>
          <w:rFonts w:ascii="Times New Roman" w:hAnsi="Times New Roman" w:cs="Times New Roman"/>
          <w:iCs/>
          <w:sz w:val="24"/>
          <w:szCs w:val="24"/>
        </w:rPr>
        <w:t xml:space="preserve">), </w:t>
      </w:r>
      <w:r w:rsidR="007905D0" w:rsidRPr="00AE656F">
        <w:rPr>
          <w:rFonts w:ascii="Times New Roman" w:hAnsi="Times New Roman" w:cs="Times New Roman"/>
          <w:sz w:val="24"/>
          <w:szCs w:val="24"/>
        </w:rPr>
        <w:t>угонов</w:t>
      </w:r>
      <w:r w:rsidR="007905D0" w:rsidRPr="00AE656F">
        <w:rPr>
          <w:rFonts w:ascii="Times New Roman" w:hAnsi="Times New Roman" w:cs="Times New Roman"/>
          <w:iCs/>
          <w:sz w:val="24"/>
          <w:szCs w:val="24"/>
        </w:rPr>
        <w:t xml:space="preserve"> (в 2023 г. – 6, в 2022 г. – 8, в 2021 г. – 11)</w:t>
      </w:r>
      <w:r w:rsidR="007905D0" w:rsidRPr="00AE656F">
        <w:rPr>
          <w:rFonts w:ascii="Times New Roman" w:hAnsi="Times New Roman" w:cs="Times New Roman"/>
          <w:sz w:val="24"/>
          <w:szCs w:val="24"/>
        </w:rPr>
        <w:t>.</w:t>
      </w:r>
    </w:p>
    <w:p w14:paraId="1C0478C0" w14:textId="77777777" w:rsidR="007905D0" w:rsidRPr="00AE656F" w:rsidRDefault="007905D0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>Меньше совершено преступлений против личности (в 2023 г. – 91, в 2022 г. – 123, в 2021 г. – 134), убийств и изнасилований не зарегистрировано (в 2021 и 2022 годах зарегистрировано по 3 убийства и 1 изнасилованию соответственно), а количество фактов причинения тяжкого вреда здоровью возросло (в 2023 г. – 11, в 2022 г. – 6, в 2021 г. – 12).</w:t>
      </w:r>
    </w:p>
    <w:p w14:paraId="72993124" w14:textId="77777777" w:rsidR="007905D0" w:rsidRPr="00AE656F" w:rsidRDefault="007905D0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>Во многом спокойствие граждан определяется состоянием уличной преступности. Принимаемые меры по поддержанию правопорядка в общественных местах и на улицах способствовали сокращению числа данных преступлений. Так, в 2023 году количество преступлений, совершенных в общес</w:t>
      </w:r>
      <w:r w:rsidR="00F079ED">
        <w:rPr>
          <w:rFonts w:ascii="Times New Roman" w:hAnsi="Times New Roman" w:cs="Times New Roman"/>
          <w:sz w:val="24"/>
          <w:szCs w:val="24"/>
        </w:rPr>
        <w:t>твенных местах, снизилось на 13</w:t>
      </w:r>
      <w:r w:rsidRPr="00AE656F">
        <w:rPr>
          <w:rFonts w:ascii="Times New Roman" w:hAnsi="Times New Roman" w:cs="Times New Roman"/>
          <w:sz w:val="24"/>
          <w:szCs w:val="24"/>
        </w:rPr>
        <w:t>% (в 2023</w:t>
      </w:r>
      <w:r w:rsidR="00657C04">
        <w:rPr>
          <w:rFonts w:ascii="Times New Roman" w:hAnsi="Times New Roman" w:cs="Times New Roman"/>
          <w:sz w:val="24"/>
          <w:szCs w:val="24"/>
        </w:rPr>
        <w:t xml:space="preserve"> г.</w:t>
      </w:r>
      <w:r w:rsidRPr="00AE656F">
        <w:rPr>
          <w:rFonts w:ascii="Times New Roman" w:hAnsi="Times New Roman" w:cs="Times New Roman"/>
          <w:sz w:val="24"/>
          <w:szCs w:val="24"/>
        </w:rPr>
        <w:t xml:space="preserve"> – 3</w:t>
      </w:r>
      <w:r w:rsidR="00657C04">
        <w:rPr>
          <w:rFonts w:ascii="Times New Roman" w:hAnsi="Times New Roman" w:cs="Times New Roman"/>
          <w:sz w:val="24"/>
          <w:szCs w:val="24"/>
        </w:rPr>
        <w:t>30, в 2022 г. – 379, в 2021 г.</w:t>
      </w:r>
      <w:r w:rsidRPr="00AE656F">
        <w:rPr>
          <w:rFonts w:ascii="Times New Roman" w:hAnsi="Times New Roman" w:cs="Times New Roman"/>
          <w:sz w:val="24"/>
          <w:szCs w:val="24"/>
        </w:rPr>
        <w:t xml:space="preserve"> – 310), в том числе на улице на 19,5% </w:t>
      </w:r>
      <w:r w:rsidRPr="00AE656F">
        <w:rPr>
          <w:rFonts w:ascii="Times New Roman" w:hAnsi="Times New Roman" w:cs="Times New Roman"/>
          <w:iCs/>
          <w:sz w:val="24"/>
          <w:szCs w:val="24"/>
        </w:rPr>
        <w:t>(в 2023 г. – 1</w:t>
      </w:r>
      <w:r w:rsidR="00657C04">
        <w:rPr>
          <w:rFonts w:ascii="Times New Roman" w:hAnsi="Times New Roman" w:cs="Times New Roman"/>
          <w:iCs/>
          <w:sz w:val="24"/>
          <w:szCs w:val="24"/>
        </w:rPr>
        <w:t>88, в 2022 г. – 266, в 2021 г.</w:t>
      </w:r>
      <w:r w:rsidRPr="00AE656F">
        <w:rPr>
          <w:rFonts w:ascii="Times New Roman" w:hAnsi="Times New Roman" w:cs="Times New Roman"/>
          <w:iCs/>
          <w:sz w:val="24"/>
          <w:szCs w:val="24"/>
        </w:rPr>
        <w:t xml:space="preserve"> – 188</w:t>
      </w:r>
      <w:r w:rsidRPr="00AE656F">
        <w:rPr>
          <w:rFonts w:ascii="Times New Roman" w:hAnsi="Times New Roman" w:cs="Times New Roman"/>
          <w:sz w:val="24"/>
          <w:szCs w:val="24"/>
        </w:rPr>
        <w:t>). При этом их доля в общем числе зарегистрированных преступлений также снизилась. Достигнуто снижение количества тяжких и особо тяжких преступлений, совершенных на улице (в 2023 г. – 17, в 2022</w:t>
      </w:r>
      <w:r w:rsidR="00657C04">
        <w:rPr>
          <w:rFonts w:ascii="Times New Roman" w:hAnsi="Times New Roman" w:cs="Times New Roman"/>
          <w:sz w:val="24"/>
          <w:szCs w:val="24"/>
        </w:rPr>
        <w:t xml:space="preserve"> г.</w:t>
      </w:r>
      <w:r w:rsidRPr="00AE656F">
        <w:rPr>
          <w:rFonts w:ascii="Times New Roman" w:hAnsi="Times New Roman" w:cs="Times New Roman"/>
          <w:sz w:val="24"/>
          <w:szCs w:val="24"/>
        </w:rPr>
        <w:t xml:space="preserve"> – 33, в 2021 г. – 11).</w:t>
      </w:r>
    </w:p>
    <w:p w14:paraId="79FF38A5" w14:textId="77777777" w:rsidR="007905D0" w:rsidRPr="00AE656F" w:rsidRDefault="00AF669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Также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в результате принимаемых профилактических мер удалось дости</w:t>
      </w:r>
      <w:r>
        <w:rPr>
          <w:rFonts w:ascii="Times New Roman" w:hAnsi="Times New Roman" w:cs="Times New Roman"/>
          <w:sz w:val="24"/>
          <w:szCs w:val="24"/>
        </w:rPr>
        <w:t>гнуть снижения на 35% количества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преступлений, совершенных в состоянии алкогольного опьянения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905D0" w:rsidRPr="00AE656F">
        <w:rPr>
          <w:rFonts w:ascii="Times New Roman" w:hAnsi="Times New Roman" w:cs="Times New Roman"/>
          <w:sz w:val="24"/>
          <w:szCs w:val="24"/>
        </w:rPr>
        <w:t>(в 2023</w:t>
      </w:r>
      <w:r w:rsidR="00BD2D9F">
        <w:rPr>
          <w:rFonts w:ascii="Times New Roman" w:hAnsi="Times New Roman" w:cs="Times New Roman"/>
          <w:sz w:val="24"/>
          <w:szCs w:val="24"/>
        </w:rPr>
        <w:t xml:space="preserve"> г.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– 104, в 2022 г. – 160, в 2021 г. – 169)</w:t>
      </w:r>
      <w:r>
        <w:rPr>
          <w:rFonts w:ascii="Times New Roman" w:hAnsi="Times New Roman" w:cs="Times New Roman"/>
          <w:sz w:val="24"/>
          <w:szCs w:val="24"/>
        </w:rPr>
        <w:t>,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и бытовой преступности на 40% (в 2023 г. – 29, в 2022 г. – 48, в 2021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– 52). За 2023 год лицами, ранее совершавшими преступления, совершено на 11,2% меньше преступлений (в 2023 г. – 403, в 2022 г. – 454, в 2021 г. – 415), а лицами </w:t>
      </w:r>
      <w:r w:rsidR="00F079ED">
        <w:rPr>
          <w:rFonts w:ascii="Times New Roman" w:hAnsi="Times New Roman" w:cs="Times New Roman"/>
          <w:sz w:val="24"/>
          <w:szCs w:val="24"/>
        </w:rPr>
        <w:t>с непогашенной судимостью на 6%</w:t>
      </w:r>
      <w:r w:rsidR="007905D0" w:rsidRPr="00AE656F">
        <w:rPr>
          <w:rFonts w:ascii="Times New Roman" w:hAnsi="Times New Roman" w:cs="Times New Roman"/>
          <w:sz w:val="24"/>
          <w:szCs w:val="24"/>
        </w:rPr>
        <w:t xml:space="preserve"> (в 2023 г. – 232, в 2022 г. – 247, в 2021 г. – 237).</w:t>
      </w:r>
    </w:p>
    <w:p w14:paraId="4F2D1AD6" w14:textId="77777777" w:rsidR="007905D0" w:rsidRPr="00AE656F" w:rsidRDefault="007905D0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>Несмотря на имеющуюся тенденцию к уменьшению</w:t>
      </w:r>
      <w:r w:rsidR="005102F8">
        <w:rPr>
          <w:rFonts w:ascii="Times New Roman" w:hAnsi="Times New Roman" w:cs="Times New Roman"/>
          <w:sz w:val="24"/>
          <w:szCs w:val="24"/>
        </w:rPr>
        <w:t>,</w:t>
      </w:r>
      <w:r w:rsidRPr="00AE656F">
        <w:rPr>
          <w:rFonts w:ascii="Times New Roman" w:hAnsi="Times New Roman" w:cs="Times New Roman"/>
          <w:sz w:val="24"/>
          <w:szCs w:val="24"/>
        </w:rPr>
        <w:t xml:space="preserve"> количество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законом Российской Федерации от 2 апреля 2014 года № 44-ФЗ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AE656F">
        <w:rPr>
          <w:rFonts w:ascii="Times New Roman" w:hAnsi="Times New Roman" w:cs="Times New Roman"/>
          <w:sz w:val="24"/>
          <w:szCs w:val="24"/>
        </w:rPr>
        <w:t>Об участии граждан в охране общественного порядка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AE656F">
        <w:rPr>
          <w:rFonts w:ascii="Times New Roman" w:hAnsi="Times New Roman" w:cs="Times New Roman"/>
          <w:sz w:val="24"/>
          <w:szCs w:val="24"/>
        </w:rPr>
        <w:t xml:space="preserve">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 </w:t>
      </w:r>
    </w:p>
    <w:p w14:paraId="106B5831" w14:textId="77777777" w:rsidR="009375F1" w:rsidRPr="00AE656F" w:rsidRDefault="007673B6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eastAsia="Times New Roman" w:hAnsi="Times New Roman" w:cs="Times New Roman"/>
          <w:sz w:val="24"/>
          <w:szCs w:val="24"/>
        </w:rPr>
        <w:t xml:space="preserve">Местная общественная организация 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AE656F">
        <w:rPr>
          <w:rFonts w:ascii="Times New Roman" w:eastAsia="Times New Roman" w:hAnsi="Times New Roman" w:cs="Times New Roman"/>
          <w:sz w:val="24"/>
          <w:szCs w:val="24"/>
        </w:rPr>
        <w:t>Народная дружина ЗАТО Северск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E656F">
        <w:rPr>
          <w:rFonts w:ascii="Times New Roman" w:eastAsia="Times New Roman" w:hAnsi="Times New Roman" w:cs="Times New Roman"/>
          <w:sz w:val="24"/>
          <w:szCs w:val="24"/>
        </w:rPr>
        <w:t xml:space="preserve"> на сегодняшний день насчитывает 38 дружинников. </w:t>
      </w:r>
      <w:r w:rsidRPr="00AE656F">
        <w:rPr>
          <w:rFonts w:ascii="Times New Roman" w:hAnsi="Times New Roman" w:cs="Times New Roman"/>
          <w:sz w:val="24"/>
          <w:szCs w:val="24"/>
        </w:rPr>
        <w:t xml:space="preserve">Совместно с сотрудниками полиции члены местной общественной организации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AE656F">
        <w:rPr>
          <w:rFonts w:ascii="Times New Roman" w:hAnsi="Times New Roman" w:cs="Times New Roman"/>
          <w:sz w:val="24"/>
          <w:szCs w:val="24"/>
        </w:rPr>
        <w:t>Народная дружина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AE656F">
        <w:rPr>
          <w:rFonts w:ascii="Times New Roman" w:hAnsi="Times New Roman" w:cs="Times New Roman"/>
          <w:sz w:val="24"/>
          <w:szCs w:val="24"/>
        </w:rPr>
        <w:t xml:space="preserve"> ежедневно патрулируют улицы и дворы г.Северска, охраняют общественный порядок при проведении массовых мероприятий (в 2023 г. – 22, в 2022 г. – 33, в 2021 г. – 20)</w:t>
      </w:r>
      <w:r w:rsidR="005102F8">
        <w:rPr>
          <w:rFonts w:ascii="Times New Roman" w:hAnsi="Times New Roman" w:cs="Times New Roman"/>
          <w:sz w:val="24"/>
          <w:szCs w:val="24"/>
        </w:rPr>
        <w:t>,</w:t>
      </w:r>
      <w:r w:rsidRPr="00AE656F">
        <w:rPr>
          <w:rFonts w:ascii="Times New Roman" w:hAnsi="Times New Roman" w:cs="Times New Roman"/>
          <w:sz w:val="24"/>
          <w:szCs w:val="24"/>
        </w:rPr>
        <w:t xml:space="preserve"> участвуют в профилактических рейдах (в 2023 г. – 68, в 2022 г. – 101, в 2021 г. – 151). В ходе совместного патрулирования при содействии народных дружинников выявляютс</w:t>
      </w:r>
      <w:r w:rsidR="00F079ED">
        <w:rPr>
          <w:rFonts w:ascii="Times New Roman" w:hAnsi="Times New Roman" w:cs="Times New Roman"/>
          <w:sz w:val="24"/>
          <w:szCs w:val="24"/>
        </w:rPr>
        <w:t>я и пресекаются административные</w:t>
      </w:r>
      <w:r w:rsidRPr="00AE656F">
        <w:rPr>
          <w:rFonts w:ascii="Times New Roman" w:hAnsi="Times New Roman" w:cs="Times New Roman"/>
          <w:sz w:val="24"/>
          <w:szCs w:val="24"/>
        </w:rPr>
        <w:t xml:space="preserve"> правонарушения (в 2023 г. – 114, в 2022 г. – 294, в 2021 г. – 415). Л</w:t>
      </w:r>
      <w:r w:rsidR="009375F1" w:rsidRPr="00AE656F">
        <w:rPr>
          <w:rFonts w:ascii="Times New Roman" w:hAnsi="Times New Roman" w:cs="Times New Roman"/>
          <w:sz w:val="24"/>
          <w:szCs w:val="24"/>
        </w:rPr>
        <w:t xml:space="preserve">учшие народные дружинники поощряются грамотами и денежными премиями от Администрации Томской области и Администрации ЗАТО Северск. </w:t>
      </w:r>
    </w:p>
    <w:p w14:paraId="0122F81E" w14:textId="77777777" w:rsidR="00361776" w:rsidRPr="00AE656F" w:rsidRDefault="00361776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пунктом 7.1 статьи 16 Федерального закона от 6 октября 2003 года № 131-ФЗ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AE656F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AE656F">
        <w:rPr>
          <w:rFonts w:ascii="Times New Roman" w:hAnsi="Times New Roman" w:cs="Times New Roman"/>
          <w:sz w:val="24"/>
          <w:szCs w:val="24"/>
        </w:rPr>
        <w:t xml:space="preserve">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14:paraId="35953FBC" w14:textId="77777777" w:rsidR="005D5F36" w:rsidRPr="00AE656F" w:rsidRDefault="005D5F36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 xml:space="preserve">В соответствии с пунктами 2 и 4 статьи 5.2 Федерального закона от 6 марта 2006 года № 35-ФЗ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AE656F">
        <w:rPr>
          <w:rFonts w:ascii="Times New Roman" w:hAnsi="Times New Roman" w:cs="Times New Roman"/>
          <w:sz w:val="24"/>
          <w:szCs w:val="24"/>
        </w:rPr>
        <w:t>О противодействии терроризму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AE656F">
        <w:rPr>
          <w:rFonts w:ascii="Times New Roman" w:hAnsi="Times New Roman" w:cs="Times New Roman"/>
          <w:sz w:val="24"/>
          <w:szCs w:val="24"/>
        </w:rPr>
        <w:t xml:space="preserve">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14:paraId="39BAE8EA" w14:textId="77777777" w:rsidR="005D5F36" w:rsidRPr="00AE656F" w:rsidRDefault="005D5F36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 xml:space="preserve">В результате проведенных надзорными и контролирующими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</w:t>
      </w:r>
      <w:r w:rsidR="00AF669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E656F">
        <w:rPr>
          <w:rFonts w:ascii="Times New Roman" w:hAnsi="Times New Roman" w:cs="Times New Roman"/>
          <w:sz w:val="24"/>
          <w:szCs w:val="24"/>
        </w:rPr>
        <w:t>недостатки:</w:t>
      </w:r>
    </w:p>
    <w:p w14:paraId="5286213D" w14:textId="77777777" w:rsidR="005D5F36" w:rsidRPr="00AE656F" w:rsidRDefault="005D5F36" w:rsidP="00AF6699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>1) в ряде образовательных учреждений, а также учреждений спорта, отдыха и оздоровления детей требуется устройство либо ремонт ограждения прилегающей территории, а также в ночное время отсутствует уличное освещение указанной территории;</w:t>
      </w:r>
    </w:p>
    <w:p w14:paraId="7EB5FEE4" w14:textId="77777777" w:rsidR="005D5F36" w:rsidRPr="00AE656F" w:rsidRDefault="005D5F36" w:rsidP="00AF6699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 xml:space="preserve">2) требуется оснащение образовательных учреждений системами контроля и </w:t>
      </w:r>
      <w:r w:rsidRPr="00AE656F">
        <w:rPr>
          <w:rFonts w:ascii="Times New Roman" w:hAnsi="Times New Roman" w:cs="Times New Roman"/>
          <w:sz w:val="24"/>
          <w:szCs w:val="24"/>
        </w:rPr>
        <w:lastRenderedPageBreak/>
        <w:t>управления доступом, в том числе путем установки автоматических ворот на прилегающей территории;</w:t>
      </w:r>
    </w:p>
    <w:p w14:paraId="270079F3" w14:textId="77777777" w:rsidR="005D5F36" w:rsidRPr="00AE656F" w:rsidRDefault="005D5F36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6F">
        <w:rPr>
          <w:rFonts w:ascii="Times New Roman" w:hAnsi="Times New Roman" w:cs="Times New Roman"/>
          <w:sz w:val="24"/>
          <w:szCs w:val="24"/>
        </w:rPr>
        <w:t xml:space="preserve">3) по-прежнему требует повышенного внимания оснащение учреждений техническими средствами контроля, в том числе </w:t>
      </w:r>
      <w:r w:rsidR="00964F34">
        <w:rPr>
          <w:rFonts w:ascii="Times New Roman" w:hAnsi="Times New Roman" w:cs="Times New Roman"/>
          <w:sz w:val="24"/>
          <w:szCs w:val="24"/>
        </w:rPr>
        <w:t xml:space="preserve">средствами </w:t>
      </w:r>
      <w:r w:rsidRPr="00AE656F">
        <w:rPr>
          <w:rFonts w:ascii="Times New Roman" w:hAnsi="Times New Roman" w:cs="Times New Roman"/>
          <w:sz w:val="24"/>
          <w:szCs w:val="24"/>
        </w:rPr>
        <w:t>видеонаблюдени</w:t>
      </w:r>
      <w:r w:rsidR="00964F34">
        <w:rPr>
          <w:rFonts w:ascii="Times New Roman" w:hAnsi="Times New Roman" w:cs="Times New Roman"/>
          <w:sz w:val="24"/>
          <w:szCs w:val="24"/>
        </w:rPr>
        <w:t>я,</w:t>
      </w:r>
      <w:r w:rsidRPr="00AE656F">
        <w:rPr>
          <w:rFonts w:ascii="Times New Roman" w:hAnsi="Times New Roman" w:cs="Times New Roman"/>
          <w:sz w:val="24"/>
          <w:szCs w:val="24"/>
        </w:rPr>
        <w:t xml:space="preserve"> и системами оповещения людей об угрозе совершения либо совершении террористического акта.</w:t>
      </w:r>
    </w:p>
    <w:p w14:paraId="58532256" w14:textId="77777777" w:rsidR="00784B3E" w:rsidRPr="003C38EA" w:rsidRDefault="00784B3E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592CE4" w14:textId="77777777" w:rsidR="00F70A37" w:rsidRPr="003C38EA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II. ЦЕЛИ И ЗАДАЧИ ПОДПРОГРАММЫ</w:t>
      </w:r>
      <w:r w:rsidR="00ED4351">
        <w:rPr>
          <w:rFonts w:ascii="Times New Roman" w:hAnsi="Times New Roman" w:cs="Times New Roman"/>
          <w:sz w:val="24"/>
          <w:szCs w:val="24"/>
        </w:rPr>
        <w:t xml:space="preserve"> 1</w:t>
      </w:r>
      <w:r w:rsidRPr="003C38EA">
        <w:rPr>
          <w:rFonts w:ascii="Times New Roman" w:hAnsi="Times New Roman" w:cs="Times New Roman"/>
          <w:sz w:val="24"/>
          <w:szCs w:val="24"/>
        </w:rPr>
        <w:t>, СРОКИ И ЭТАПЫ ЕЕ РЕАЛИЗАЦИИ,</w:t>
      </w:r>
    </w:p>
    <w:p w14:paraId="601BCCAA" w14:textId="77777777" w:rsidR="00F70A37" w:rsidRPr="003C38EA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 РЕАЛИЗАЦИИ ПОДПРОГРАММЫ 1</w:t>
      </w:r>
    </w:p>
    <w:p w14:paraId="25878B8C" w14:textId="77777777" w:rsidR="00F70A37" w:rsidRPr="003C38EA" w:rsidRDefault="00F70A37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014204" w14:textId="77777777" w:rsidR="00F70A37" w:rsidRPr="003C38EA" w:rsidRDefault="00F70A37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Целью подпрограммы 1 является повышение эффективности работы в сфере профилактики правонарушений на территории ЗАТО Северск.</w:t>
      </w:r>
    </w:p>
    <w:p w14:paraId="374E6A39" w14:textId="77777777" w:rsidR="00F70A37" w:rsidRPr="003C38EA" w:rsidRDefault="00F70A37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Для достижения цели поставлены </w:t>
      </w:r>
      <w:r w:rsidR="007063FE">
        <w:rPr>
          <w:rFonts w:ascii="Times New Roman" w:hAnsi="Times New Roman" w:cs="Times New Roman"/>
          <w:sz w:val="24"/>
          <w:szCs w:val="24"/>
        </w:rPr>
        <w:t>четыре</w:t>
      </w:r>
      <w:r w:rsidR="000D44FC" w:rsidRPr="003C38EA">
        <w:rPr>
          <w:rFonts w:ascii="Times New Roman" w:hAnsi="Times New Roman" w:cs="Times New Roman"/>
          <w:sz w:val="24"/>
          <w:szCs w:val="24"/>
        </w:rPr>
        <w:t xml:space="preserve"> </w:t>
      </w:r>
      <w:r w:rsidRPr="003C38EA">
        <w:rPr>
          <w:rFonts w:ascii="Times New Roman" w:hAnsi="Times New Roman" w:cs="Times New Roman"/>
          <w:sz w:val="24"/>
          <w:szCs w:val="24"/>
        </w:rPr>
        <w:t>задачи:</w:t>
      </w:r>
    </w:p>
    <w:p w14:paraId="564DCD38" w14:textId="77777777" w:rsidR="00F70A37" w:rsidRPr="003C38EA" w:rsidRDefault="002E78E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1) </w:t>
      </w:r>
      <w:r w:rsidR="00F70A37" w:rsidRPr="003C38EA">
        <w:rPr>
          <w:rFonts w:ascii="Times New Roman" w:hAnsi="Times New Roman" w:cs="Times New Roman"/>
          <w:sz w:val="24"/>
          <w:szCs w:val="24"/>
        </w:rPr>
        <w:t>вовлечение общественности в дело профилактики и предупреждения правонарушений;</w:t>
      </w:r>
    </w:p>
    <w:p w14:paraId="01C6C63F" w14:textId="77777777" w:rsidR="000D44FC" w:rsidRPr="003C38EA" w:rsidRDefault="002E78E9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2) </w:t>
      </w:r>
      <w:r w:rsidR="000D44FC" w:rsidRPr="003C38EA">
        <w:rPr>
          <w:rFonts w:ascii="Times New Roman" w:hAnsi="Times New Roman" w:cs="Times New Roman"/>
          <w:sz w:val="24"/>
          <w:szCs w:val="24"/>
        </w:rPr>
        <w:t>профилактика террористических проявлений на территории</w:t>
      </w:r>
      <w:r w:rsidR="00A6171C">
        <w:rPr>
          <w:rFonts w:ascii="Times New Roman" w:hAnsi="Times New Roman" w:cs="Times New Roman"/>
          <w:sz w:val="24"/>
          <w:szCs w:val="24"/>
        </w:rPr>
        <w:t xml:space="preserve"> </w:t>
      </w:r>
      <w:r w:rsidR="000D44FC" w:rsidRPr="003C38EA">
        <w:rPr>
          <w:rFonts w:ascii="Times New Roman" w:hAnsi="Times New Roman" w:cs="Times New Roman"/>
          <w:sz w:val="24"/>
          <w:szCs w:val="24"/>
        </w:rPr>
        <w:t>ЗАТО Северск;</w:t>
      </w:r>
    </w:p>
    <w:p w14:paraId="41B01DC0" w14:textId="77777777" w:rsidR="00F70A37" w:rsidRDefault="000D44FC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3) повышение уровня антитеррористической защищенности мест с массовым пребыванием людей и иных потенциальных объектов террористических посягател</w:t>
      </w:r>
      <w:r w:rsidR="006C2F20">
        <w:rPr>
          <w:rFonts w:ascii="Times New Roman" w:hAnsi="Times New Roman" w:cs="Times New Roman"/>
          <w:sz w:val="24"/>
          <w:szCs w:val="24"/>
        </w:rPr>
        <w:t>ьств на территории ЗАТО Северск;</w:t>
      </w:r>
    </w:p>
    <w:p w14:paraId="1C7237CE" w14:textId="77777777" w:rsidR="006C2F20" w:rsidRPr="006C2F20" w:rsidRDefault="006C2F20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F20">
        <w:rPr>
          <w:rFonts w:ascii="Times New Roman" w:hAnsi="Times New Roman" w:cs="Times New Roman"/>
          <w:sz w:val="24"/>
          <w:szCs w:val="24"/>
        </w:rPr>
        <w:t>4) </w:t>
      </w:r>
      <w:r w:rsidR="002F42DD">
        <w:rPr>
          <w:rFonts w:ascii="Times New Roman" w:hAnsi="Times New Roman" w:cs="Times New Roman"/>
          <w:sz w:val="24"/>
          <w:szCs w:val="24"/>
        </w:rPr>
        <w:t>с</w:t>
      </w:r>
      <w:r w:rsidRPr="006C2F20">
        <w:rPr>
          <w:rFonts w:ascii="Times New Roman" w:hAnsi="Times New Roman" w:cs="Times New Roman"/>
          <w:sz w:val="24"/>
          <w:szCs w:val="24"/>
        </w:rPr>
        <w:t>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Северск.</w:t>
      </w:r>
    </w:p>
    <w:p w14:paraId="64D39746" w14:textId="77777777" w:rsidR="00F70A37" w:rsidRPr="003C38EA" w:rsidRDefault="00F70A37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Сроки реализации </w:t>
      </w:r>
      <w:r w:rsidR="00F079ED">
        <w:rPr>
          <w:rFonts w:ascii="Times New Roman" w:hAnsi="Times New Roman" w:cs="Times New Roman"/>
          <w:sz w:val="24"/>
          <w:szCs w:val="24"/>
        </w:rPr>
        <w:t>под</w:t>
      </w:r>
      <w:r w:rsidRPr="003C38EA">
        <w:rPr>
          <w:rFonts w:ascii="Times New Roman" w:hAnsi="Times New Roman" w:cs="Times New Roman"/>
          <w:sz w:val="24"/>
          <w:szCs w:val="24"/>
        </w:rPr>
        <w:t>программы</w:t>
      </w:r>
      <w:r w:rsidR="003015A5">
        <w:rPr>
          <w:rFonts w:ascii="Times New Roman" w:hAnsi="Times New Roman" w:cs="Times New Roman"/>
          <w:sz w:val="24"/>
          <w:szCs w:val="24"/>
        </w:rPr>
        <w:t xml:space="preserve"> 1</w:t>
      </w:r>
      <w:r w:rsidRPr="003C38EA">
        <w:rPr>
          <w:rFonts w:ascii="Times New Roman" w:hAnsi="Times New Roman" w:cs="Times New Roman"/>
          <w:sz w:val="24"/>
          <w:szCs w:val="24"/>
        </w:rPr>
        <w:t>: 20</w:t>
      </w:r>
      <w:r w:rsidR="002E78E9" w:rsidRPr="003C38EA">
        <w:rPr>
          <w:rFonts w:ascii="Times New Roman" w:hAnsi="Times New Roman" w:cs="Times New Roman"/>
          <w:sz w:val="24"/>
          <w:szCs w:val="24"/>
        </w:rPr>
        <w:t>2</w:t>
      </w:r>
      <w:r w:rsidR="00710E85">
        <w:rPr>
          <w:rFonts w:ascii="Times New Roman" w:hAnsi="Times New Roman" w:cs="Times New Roman"/>
          <w:sz w:val="24"/>
          <w:szCs w:val="24"/>
        </w:rPr>
        <w:t>5 - 2027</w:t>
      </w:r>
      <w:r w:rsidRPr="003C38EA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14:paraId="245F5689" w14:textId="77777777" w:rsidR="00F70A37" w:rsidRPr="003C38EA" w:rsidRDefault="00F70A37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</w:t>
      </w:r>
      <w:r w:rsidR="00A60B11">
        <w:rPr>
          <w:rFonts w:ascii="Times New Roman" w:hAnsi="Times New Roman" w:cs="Times New Roman"/>
          <w:sz w:val="24"/>
          <w:szCs w:val="24"/>
        </w:rPr>
        <w:t>рограммы 1 приведены в таблице 1</w:t>
      </w:r>
      <w:r w:rsidRPr="003C38EA">
        <w:rPr>
          <w:rFonts w:ascii="Times New Roman" w:hAnsi="Times New Roman" w:cs="Times New Roman"/>
          <w:sz w:val="24"/>
          <w:szCs w:val="24"/>
        </w:rPr>
        <w:t>.</w:t>
      </w:r>
    </w:p>
    <w:p w14:paraId="78879424" w14:textId="77777777" w:rsidR="00F70A37" w:rsidRPr="003C38EA" w:rsidRDefault="00F70A37" w:rsidP="007966C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4B2922" w14:textId="77777777" w:rsidR="002E78E9" w:rsidRPr="00B30C67" w:rsidRDefault="002E78E9" w:rsidP="00F70A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  <w:sectPr w:rsidR="002E78E9" w:rsidRPr="00B30C67" w:rsidSect="007775B5">
          <w:pgSz w:w="11906" w:h="16838"/>
          <w:pgMar w:top="1134" w:right="567" w:bottom="1021" w:left="1701" w:header="709" w:footer="567" w:gutter="0"/>
          <w:cols w:space="708"/>
          <w:docGrid w:linePitch="360"/>
        </w:sectPr>
      </w:pPr>
    </w:p>
    <w:p w14:paraId="5275C129" w14:textId="77777777" w:rsidR="008B3F17" w:rsidRPr="004C6376" w:rsidRDefault="00E03010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8B3F17" w:rsidRPr="004C6376">
        <w:rPr>
          <w:rFonts w:ascii="Times New Roman" w:hAnsi="Times New Roman" w:cs="Times New Roman"/>
          <w:sz w:val="24"/>
          <w:szCs w:val="24"/>
        </w:rPr>
        <w:t>ВЕДЕНИЯ</w:t>
      </w:r>
    </w:p>
    <w:p w14:paraId="0A802A7F" w14:textId="77777777" w:rsidR="00404B96" w:rsidRPr="004C6376" w:rsidRDefault="00F70A37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</w:t>
      </w:r>
      <w:r w:rsidR="00050C0B">
        <w:rPr>
          <w:rFonts w:ascii="Times New Roman" w:hAnsi="Times New Roman" w:cs="Times New Roman"/>
          <w:sz w:val="24"/>
          <w:szCs w:val="24"/>
        </w:rPr>
        <w:t xml:space="preserve"> </w:t>
      </w:r>
      <w:r w:rsidRPr="004C6376">
        <w:rPr>
          <w:rFonts w:ascii="Times New Roman" w:hAnsi="Times New Roman" w:cs="Times New Roman"/>
          <w:sz w:val="24"/>
          <w:szCs w:val="24"/>
        </w:rPr>
        <w:t>(индикаторов) результативности подпрограммы 1</w:t>
      </w:r>
    </w:p>
    <w:p w14:paraId="71EB137D" w14:textId="77777777" w:rsidR="00404B96" w:rsidRPr="004C6376" w:rsidRDefault="006D061F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70A37" w:rsidRPr="004C6376">
        <w:rPr>
          <w:rFonts w:ascii="Times New Roman" w:hAnsi="Times New Roman" w:cs="Times New Roman"/>
          <w:sz w:val="24"/>
          <w:szCs w:val="24"/>
        </w:rPr>
        <w:t>Профилактика</w:t>
      </w:r>
      <w:r w:rsidR="00050C0B">
        <w:rPr>
          <w:rFonts w:ascii="Times New Roman" w:hAnsi="Times New Roman" w:cs="Times New Roman"/>
          <w:sz w:val="24"/>
          <w:szCs w:val="24"/>
        </w:rPr>
        <w:t xml:space="preserve"> </w:t>
      </w:r>
      <w:r w:rsidR="00F70A37" w:rsidRPr="004C6376">
        <w:rPr>
          <w:rFonts w:ascii="Times New Roman" w:hAnsi="Times New Roman" w:cs="Times New Roman"/>
          <w:sz w:val="24"/>
          <w:szCs w:val="24"/>
        </w:rPr>
        <w:t>преступлений и иных правонарушений на территории ЗАТО</w:t>
      </w:r>
      <w:r w:rsidR="002E78E9" w:rsidRPr="004C6376">
        <w:rPr>
          <w:rFonts w:ascii="Times New Roman" w:hAnsi="Times New Roman" w:cs="Times New Roman"/>
          <w:sz w:val="24"/>
          <w:szCs w:val="24"/>
        </w:rPr>
        <w:t xml:space="preserve"> Северск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62579BF1" w14:textId="77777777" w:rsidR="00F70A37" w:rsidRPr="004C6376" w:rsidRDefault="002E78E9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F70A37" w:rsidRPr="004C6376">
        <w:rPr>
          <w:rFonts w:ascii="Times New Roman" w:hAnsi="Times New Roman" w:cs="Times New Roman"/>
          <w:sz w:val="24"/>
          <w:szCs w:val="24"/>
        </w:rPr>
        <w:t>Обеспечение безопасности</w:t>
      </w:r>
      <w:r w:rsidR="00050C0B">
        <w:rPr>
          <w:rFonts w:ascii="Times New Roman" w:hAnsi="Times New Roman" w:cs="Times New Roman"/>
          <w:sz w:val="24"/>
          <w:szCs w:val="24"/>
        </w:rPr>
        <w:t xml:space="preserve"> </w:t>
      </w:r>
      <w:r w:rsidR="00F70A37" w:rsidRPr="004C6376">
        <w:rPr>
          <w:rFonts w:ascii="Times New Roman" w:hAnsi="Times New Roman" w:cs="Times New Roman"/>
          <w:sz w:val="24"/>
          <w:szCs w:val="24"/>
        </w:rPr>
        <w:t>насел</w:t>
      </w:r>
      <w:r w:rsidRPr="004C6376">
        <w:rPr>
          <w:rFonts w:ascii="Times New Roman" w:hAnsi="Times New Roman" w:cs="Times New Roman"/>
          <w:sz w:val="24"/>
          <w:szCs w:val="24"/>
        </w:rPr>
        <w:t>ения 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56065E5E" w14:textId="77777777" w:rsidR="00F70A37" w:rsidRPr="00B30C67" w:rsidRDefault="00A60B11" w:rsidP="00EE6B0C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38"/>
        <w:gridCol w:w="2836"/>
        <w:gridCol w:w="967"/>
        <w:gridCol w:w="926"/>
        <w:gridCol w:w="935"/>
        <w:gridCol w:w="946"/>
        <w:gridCol w:w="935"/>
        <w:gridCol w:w="949"/>
        <w:gridCol w:w="1275"/>
        <w:gridCol w:w="2065"/>
        <w:gridCol w:w="2088"/>
      </w:tblGrid>
      <w:tr w:rsidR="00A60B11" w:rsidRPr="00B30C67" w14:paraId="5105ABA2" w14:textId="77777777" w:rsidTr="00A60B11">
        <w:trPr>
          <w:trHeight w:val="19"/>
        </w:trPr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F129D" w14:textId="77777777" w:rsidR="00FB2184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535A0267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EA5F2F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FC70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3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386C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61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831A5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55970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Периодич-ность сбора данных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F700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7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4A89E" w14:textId="77777777" w:rsidR="00FB2184" w:rsidRPr="00B30C67" w:rsidRDefault="00FB2184" w:rsidP="00FB21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A60B11" w:rsidRPr="00B30C67" w14:paraId="393DD964" w14:textId="77777777" w:rsidTr="00A60B11">
        <w:trPr>
          <w:trHeight w:val="19"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657D1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B3D154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26CA5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BEA35A" w14:textId="77777777" w:rsidR="00FB2184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  <w:p w14:paraId="7C8D6A04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290FBE" w14:textId="77777777" w:rsidR="00FB2184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  <w:p w14:paraId="3A4DC244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422872A" w14:textId="77777777" w:rsidR="00FB2184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4BA835A4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1EB730" w14:textId="77777777" w:rsidR="00FB2184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026</w:t>
            </w:r>
          </w:p>
          <w:p w14:paraId="2866616A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B3E317" w14:textId="77777777" w:rsidR="00FB2184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621BE369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F02F4D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5375FD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23CA9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C99B6F" w14:textId="77777777" w:rsidR="00A60B11" w:rsidRPr="00A60B11" w:rsidRDefault="00A60B11" w:rsidP="00A60B11">
      <w:pPr>
        <w:spacing w:after="0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1"/>
        <w:gridCol w:w="2862"/>
        <w:gridCol w:w="938"/>
        <w:gridCol w:w="9"/>
        <w:gridCol w:w="917"/>
        <w:gridCol w:w="9"/>
        <w:gridCol w:w="926"/>
        <w:gridCol w:w="9"/>
        <w:gridCol w:w="938"/>
        <w:gridCol w:w="935"/>
        <w:gridCol w:w="935"/>
        <w:gridCol w:w="1275"/>
        <w:gridCol w:w="2085"/>
        <w:gridCol w:w="2091"/>
      </w:tblGrid>
      <w:tr w:rsidR="00A60B11" w:rsidRPr="00B30C67" w14:paraId="4919AD3B" w14:textId="77777777" w:rsidTr="00A60B11">
        <w:trPr>
          <w:trHeight w:val="19"/>
          <w:tblHeader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CBD74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D399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E60DC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6AE50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1D77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90F02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1A315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30EC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B4D5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4D30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6DD03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B2184" w:rsidRPr="00B30C67" w14:paraId="18B89EBD" w14:textId="77777777" w:rsidTr="00A60B11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794E9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подпрограммы 1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A60B11" w:rsidRPr="00B30C67" w14:paraId="5716683A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E884E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01BC3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D265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53C44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D2CB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AAA3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F07B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05A2C" w14:textId="77777777" w:rsidR="00FB2184" w:rsidRPr="00B30C67" w:rsidRDefault="00FB2184" w:rsidP="00FB21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23,7</w:t>
            </w:r>
          </w:p>
          <w:p w14:paraId="37C052BB" w14:textId="77777777" w:rsidR="00FB2184" w:rsidRPr="00B30C67" w:rsidRDefault="00FB2184" w:rsidP="00FB21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29670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243F7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4F8A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A60B11" w:rsidRPr="00B30C67" w14:paraId="79ED386D" w14:textId="77777777" w:rsidTr="001C1AA2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96618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6536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8ED3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1610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41C61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1BAC2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98B1" w14:textId="77777777" w:rsidR="00FB2184" w:rsidRPr="00B30C67" w:rsidRDefault="001C1AA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8DA6" w14:textId="77777777" w:rsidR="00FB2184" w:rsidRPr="00B30C67" w:rsidRDefault="001C1AA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00DB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AC72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Администрации ЗАТО Северск 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77EA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A60B11" w:rsidRPr="00B30C67" w14:paraId="21F8969F" w14:textId="77777777" w:rsidTr="001C1AA2">
        <w:trPr>
          <w:trHeight w:val="1433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AA76F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0E49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A98">
              <w:rPr>
                <w:rFonts w:ascii="Times New Roman" w:hAnsi="Times New Roman" w:cs="Times New Roman"/>
                <w:sz w:val="20"/>
                <w:szCs w:val="20"/>
              </w:rPr>
              <w:t>Количество зданий учреждений образования, культуры и спорта, детских оздоровительных лагерей, оснащенных средствами обеспечения безопасности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F2DF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7FB4C" w14:textId="77777777" w:rsidR="00FB2184" w:rsidRPr="00B30C67" w:rsidRDefault="00DB1E98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E98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8BD7" w14:textId="77777777" w:rsidR="00FB2184" w:rsidRPr="00B30C67" w:rsidRDefault="001C1AA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1B342" w14:textId="77777777" w:rsidR="00FB2184" w:rsidRPr="00B30C67" w:rsidRDefault="001C1AA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6EA5C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76CE" w14:textId="77777777" w:rsidR="00FB2184" w:rsidRPr="00B30C67" w:rsidRDefault="00FB2184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F9D32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5145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23F4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Управления культуры, УМСП ФКиС Администрации ЗАТО Северск, УКС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09033" w14:textId="77777777" w:rsidR="00FB2184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FB2184" w:rsidRPr="00B30C67" w14:paraId="04084788" w14:textId="77777777" w:rsidTr="00A60B11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1E0A" w14:textId="77777777" w:rsidR="00B22080" w:rsidRPr="00B30C67" w:rsidRDefault="00FB2184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A60B11" w:rsidRPr="00B30C67" w14:paraId="13A451DC" w14:textId="77777777" w:rsidTr="00A60B11">
        <w:trPr>
          <w:trHeight w:val="466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D8C3" w14:textId="77777777" w:rsidR="006E3CE2" w:rsidRPr="00B30C67" w:rsidRDefault="006E3CE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49F10" w14:textId="77777777" w:rsidR="006E3CE2" w:rsidRPr="00B30C67" w:rsidRDefault="006E3CE2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7FA4">
              <w:rPr>
                <w:rFonts w:ascii="Times New Roman" w:hAnsi="Times New Roman" w:cs="Times New Roman"/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6E3B5" w14:textId="77777777" w:rsidR="006E3CE2" w:rsidRPr="00B30C67" w:rsidRDefault="006E3CE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A67C0" w14:textId="77777777" w:rsidR="006E3CE2" w:rsidRPr="00B30C67" w:rsidRDefault="004219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B1826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5D1E" w14:textId="77777777" w:rsidR="006E3CE2" w:rsidRPr="00B30C67" w:rsidRDefault="001C1AA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336B7" w14:textId="77777777" w:rsidR="006E3CE2" w:rsidRPr="00B30C67" w:rsidRDefault="006E3CE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FD32" w14:textId="77777777" w:rsidR="006E3CE2" w:rsidRPr="00B30C67" w:rsidRDefault="006E3CE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14:paraId="1B0C4487" w14:textId="77777777" w:rsidR="006E3CE2" w:rsidRPr="00B30C67" w:rsidRDefault="006E3CE2" w:rsidP="00FB2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DAEF5" w14:textId="77777777" w:rsidR="006E3CE2" w:rsidRPr="00B30C67" w:rsidRDefault="006E3CE2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DC485" w14:textId="77777777" w:rsidR="006E3CE2" w:rsidRPr="00B30C67" w:rsidRDefault="006E3CE2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90227" w14:textId="77777777" w:rsidR="006E3CE2" w:rsidRPr="00B30C67" w:rsidRDefault="006E3CE2" w:rsidP="00FB2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A60B11" w:rsidRPr="00B30C67" w14:paraId="5BA39082" w14:textId="77777777" w:rsidTr="00A60B11">
        <w:trPr>
          <w:trHeight w:val="1641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2789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789A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90E0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AE9F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1462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9A894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4F95A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C563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  <w:p w14:paraId="6977630B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F9568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38CA6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79C4B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A60B11" w:rsidRPr="00B30C67" w14:paraId="1A3184E4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ABF6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1.3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0C2F3" w14:textId="77777777" w:rsidR="006E3CE2" w:rsidRPr="00BB4A98" w:rsidRDefault="006E3CE2" w:rsidP="00D321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4A98">
              <w:rPr>
                <w:rFonts w:ascii="Times New Roman" w:hAnsi="Times New Roman" w:cs="Times New Roman"/>
                <w:sz w:val="20"/>
                <w:szCs w:val="20"/>
              </w:rPr>
              <w:t>Количеств</w:t>
            </w:r>
            <w:r w:rsidR="00F079ED">
              <w:rPr>
                <w:rFonts w:ascii="Times New Roman" w:hAnsi="Times New Roman" w:cs="Times New Roman"/>
                <w:sz w:val="20"/>
                <w:szCs w:val="20"/>
              </w:rPr>
              <w:t>о поощренных участников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C22A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C8F96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4E86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4D24" w14:textId="77777777" w:rsidR="006E3CE2" w:rsidRPr="00B30C67" w:rsidRDefault="001C1AA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E051E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71BB9" w14:textId="77777777" w:rsidR="006E3CE2" w:rsidRPr="00B30C67" w:rsidRDefault="00D3217E" w:rsidP="00D3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F8184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881CB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FE3F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E3CE2" w:rsidRPr="00B30C67" w14:paraId="0BE92631" w14:textId="77777777" w:rsidTr="00A60B11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D5AC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т</w:t>
            </w:r>
            <w:r w:rsidR="00A6171C">
              <w:rPr>
                <w:rFonts w:ascii="Times New Roman" w:eastAsia="Times New Roman" w:hAnsi="Times New Roman" w:cs="Times New Roman"/>
                <w:sz w:val="20"/>
                <w:szCs w:val="20"/>
              </w:rPr>
              <w:t>еррористических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проявлений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60B11" w:rsidRPr="00B30C67" w14:paraId="2274895A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ADF46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4401E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CA7DF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0235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E902F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2853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DDC67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5CF9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4722E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319F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Управления культуры 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54B3F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E3CE2" w:rsidRPr="00B30C67" w14:paraId="2968F076" w14:textId="77777777" w:rsidTr="00A60B11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616E3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3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60B11" w:rsidRPr="00B30C67" w14:paraId="33B1860E" w14:textId="77777777" w:rsidTr="00A60B11">
        <w:trPr>
          <w:trHeight w:val="2703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DAB38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60B5" w14:textId="77777777" w:rsidR="006E3CE2" w:rsidRPr="007E1A59" w:rsidRDefault="006E3CE2" w:rsidP="006E3C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образования,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 xml:space="preserve"> 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детских оздоровительных лагерей</w:t>
            </w: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, в которых проведено устройство (реконструкция, ремонт) ограждений территорий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0BFAB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5DAA4" w14:textId="77777777" w:rsidR="006E3CE2" w:rsidRPr="00AD6ED6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ED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17F0C" w14:textId="77777777" w:rsidR="006E3CE2" w:rsidRPr="00AD6ED6" w:rsidRDefault="001C1AA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3D569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061F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A9919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012A5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8377C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Управления культуры,</w:t>
            </w:r>
          </w:p>
          <w:p w14:paraId="0D4546F9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Северск, УКС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7767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A60B11" w:rsidRPr="00B30C67" w14:paraId="2B3531FC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A68C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0C12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образования,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 xml:space="preserve"> 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детских оздоровительных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лагерей</w:t>
            </w: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, в которых установлены, модернизированы (реконструированы) системы видеонаблюдения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E5C1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0770" w14:textId="77777777" w:rsidR="006E3CE2" w:rsidRPr="00EC039A" w:rsidRDefault="00733E66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23F1" w14:textId="77777777" w:rsidR="006E3CE2" w:rsidRPr="00EC039A" w:rsidRDefault="001C1AA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7645" w14:textId="77777777" w:rsidR="006E3CE2" w:rsidRPr="00B30C67" w:rsidRDefault="001C1AA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04DE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7D48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14:paraId="47E51BAE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3CB09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F687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образования, Управления культуры, </w:t>
            </w:r>
          </w:p>
          <w:p w14:paraId="4EAE8637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B87C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A60B11" w:rsidRPr="00B30C67" w14:paraId="799102D7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B4838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E649C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образования,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 xml:space="preserve"> 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детских оздоровительных лагерей</w:t>
            </w: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8D76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CB13" w14:textId="77777777" w:rsidR="006E3CE2" w:rsidRPr="00EC039A" w:rsidRDefault="00EC039A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039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5E42" w14:textId="77777777" w:rsidR="006E3CE2" w:rsidRPr="00EC039A" w:rsidRDefault="00EC039A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039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F952" w14:textId="77777777" w:rsidR="006E3CE2" w:rsidRPr="00B30C67" w:rsidRDefault="001C1AA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957B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86F98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14:paraId="15ADE0E1" w14:textId="77777777" w:rsidR="006E3CE2" w:rsidRPr="00B30C67" w:rsidRDefault="006E3CE2" w:rsidP="006E3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8D63A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F5BA4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Управления культуры, </w:t>
            </w:r>
          </w:p>
          <w:p w14:paraId="394B83FC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97C" w14:textId="77777777" w:rsidR="006E3CE2" w:rsidRPr="00B30C67" w:rsidRDefault="006E3CE2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B6434" w:rsidRPr="00B30C67" w14:paraId="2E58E766" w14:textId="77777777" w:rsidTr="00A60B11">
        <w:trPr>
          <w:trHeight w:val="1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6E62B" w14:textId="77777777" w:rsidR="00BB6434" w:rsidRPr="00B30C67" w:rsidRDefault="00BB6434" w:rsidP="006E3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4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995B29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экстремисткой идеологии осуществлению экстремистской деятельности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60B11" w:rsidRPr="00B30C67" w14:paraId="1D67E603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FD7D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6582F" w14:textId="77777777" w:rsidR="00BB6434" w:rsidRPr="007E1A59" w:rsidRDefault="00BB6434" w:rsidP="00BB64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F09E" w14:textId="77777777" w:rsidR="00BB6434" w:rsidRPr="007E1A59" w:rsidRDefault="00BB6434" w:rsidP="00BB6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8CCD2" w14:textId="77777777" w:rsidR="00BB6434" w:rsidRPr="00EC039A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64B96" w14:textId="77777777" w:rsidR="00BB6434" w:rsidRPr="00EC039A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9548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1BDA7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88FC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F2CE" w14:textId="77777777" w:rsidR="00BB6434" w:rsidRDefault="00BB6434" w:rsidP="00BB6434">
            <w:r w:rsidRPr="009C7294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98B6" w14:textId="77777777" w:rsidR="00BB6434" w:rsidRPr="00BB6434" w:rsidRDefault="00BB6434" w:rsidP="00BB6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649B7" w14:textId="77777777" w:rsidR="00BB6434" w:rsidRDefault="00BB6434" w:rsidP="00BB6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14:paraId="29E6FC40" w14:textId="77777777" w:rsidR="00BB6434" w:rsidRPr="00B30C67" w:rsidRDefault="00BB6434" w:rsidP="00BB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60B11" w:rsidRPr="00B30C67" w14:paraId="7453FD7A" w14:textId="77777777" w:rsidTr="00A60B11">
        <w:trPr>
          <w:trHeight w:val="19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FD4DC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5D89C" w14:textId="77777777" w:rsidR="00BB6434" w:rsidRPr="007E1A59" w:rsidRDefault="00BB6434" w:rsidP="00BB64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A59">
              <w:rPr>
                <w:rFonts w:ascii="Times New Roman" w:hAnsi="Times New Roman" w:cs="Times New Roman"/>
                <w:sz w:val="20"/>
                <w:szCs w:val="20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A699" w14:textId="77777777" w:rsidR="00BB6434" w:rsidRPr="007E1A59" w:rsidRDefault="00BB6434" w:rsidP="00BB6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11D3" w14:textId="77777777" w:rsidR="00BB6434" w:rsidRPr="00EC039A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A81D" w14:textId="77777777" w:rsidR="00BB6434" w:rsidRPr="00EC039A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93FEB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FCFA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DE29" w14:textId="77777777" w:rsidR="00BB6434" w:rsidRPr="00B30C67" w:rsidRDefault="00BB6434" w:rsidP="00BB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58E7A" w14:textId="77777777" w:rsidR="00BB6434" w:rsidRDefault="00BB6434" w:rsidP="00BB6434">
            <w:r w:rsidRPr="009C7294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D861" w14:textId="77777777" w:rsidR="00BB6434" w:rsidRPr="00BB6434" w:rsidRDefault="00BB6434" w:rsidP="00BB6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4D708" w14:textId="77777777" w:rsidR="00BB6434" w:rsidRDefault="00BB6434" w:rsidP="00BB6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14:paraId="461A26EC" w14:textId="77777777" w:rsidR="00BB6434" w:rsidRPr="00B30C67" w:rsidRDefault="00BB6434" w:rsidP="00BB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30380A" w14:textId="77777777" w:rsidR="002E78E9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E2C840" w14:textId="77777777" w:rsidR="00B22080" w:rsidRDefault="00B22080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B22080" w:rsidSect="00C42D57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58291950" w14:textId="77777777" w:rsidR="00960873" w:rsidRPr="004C6376" w:rsidRDefault="001F1CA4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lastRenderedPageBreak/>
        <w:t>III. СИСТЕМА МЕРОПРИЯТИЙ ПОДПРОГРАММЫ 1 И ЕЕ РЕСУРСНОЕ ОБЕСПЕЧЕНИЕ</w:t>
      </w:r>
    </w:p>
    <w:p w14:paraId="3BBCF8A4" w14:textId="77777777" w:rsidR="00960873" w:rsidRPr="004C6376" w:rsidRDefault="00960873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9B789A" w14:textId="77777777" w:rsidR="00F079ED" w:rsidRPr="00F079ED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1 планируется </w:t>
      </w:r>
      <w:r w:rsidRPr="00F079ED">
        <w:rPr>
          <w:rFonts w:ascii="Times New Roman" w:hAnsi="Times New Roman" w:cs="Times New Roman"/>
          <w:sz w:val="24"/>
          <w:szCs w:val="24"/>
        </w:rPr>
        <w:t>реализация четырех основных мероприятий:</w:t>
      </w:r>
    </w:p>
    <w:p w14:paraId="766EA1A8" w14:textId="77777777" w:rsidR="00F079ED" w:rsidRPr="00F079ED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9ED">
        <w:rPr>
          <w:rFonts w:ascii="Times New Roman" w:hAnsi="Times New Roman" w:cs="Times New Roman"/>
          <w:sz w:val="24"/>
          <w:szCs w:val="24"/>
        </w:rPr>
        <w:t>1) создание условий для деятельности общественных объединений граждан правоохранительной направленности;</w:t>
      </w:r>
    </w:p>
    <w:p w14:paraId="0D3C9196" w14:textId="77777777" w:rsidR="00F079ED" w:rsidRPr="00F079ED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9ED">
        <w:rPr>
          <w:rFonts w:ascii="Times New Roman" w:hAnsi="Times New Roman" w:cs="Times New Roman"/>
          <w:sz w:val="24"/>
          <w:szCs w:val="24"/>
        </w:rPr>
        <w:t>2) противодействие распространению идеологии терроризма на территории ЗАТО Северск;</w:t>
      </w:r>
    </w:p>
    <w:p w14:paraId="67A9DC2A" w14:textId="77777777" w:rsidR="00F079ED" w:rsidRPr="00F079ED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9ED">
        <w:rPr>
          <w:rFonts w:ascii="Times New Roman" w:hAnsi="Times New Roman" w:cs="Times New Roman"/>
          <w:sz w:val="24"/>
          <w:szCs w:val="24"/>
        </w:rPr>
        <w:t>3) 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безопасности;</w:t>
      </w:r>
    </w:p>
    <w:p w14:paraId="7A702BB1" w14:textId="77777777" w:rsidR="00F079ED" w:rsidRPr="00F079ED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9ED">
        <w:rPr>
          <w:rFonts w:ascii="Times New Roman" w:hAnsi="Times New Roman" w:cs="Times New Roman"/>
          <w:sz w:val="24"/>
          <w:szCs w:val="24"/>
        </w:rPr>
        <w:t>4) 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конфликтов.</w:t>
      </w:r>
    </w:p>
    <w:p w14:paraId="3C492FD8" w14:textId="77777777" w:rsidR="00F079ED" w:rsidRPr="00F079ED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9ED">
        <w:rPr>
          <w:rFonts w:ascii="Times New Roman" w:hAnsi="Times New Roman" w:cs="Times New Roman"/>
          <w:sz w:val="24"/>
          <w:szCs w:val="24"/>
        </w:rPr>
        <w:t xml:space="preserve">Источником финансирования предусматривается местный бюджет. </w:t>
      </w:r>
    </w:p>
    <w:p w14:paraId="5EBD45C3" w14:textId="77777777" w:rsidR="00F079ED" w:rsidRPr="004C6376" w:rsidRDefault="00F079ED" w:rsidP="00F07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9ED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</w:t>
      </w:r>
      <w:r w:rsidRPr="004C6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C6376">
        <w:rPr>
          <w:rFonts w:ascii="Times New Roman" w:hAnsi="Times New Roman" w:cs="Times New Roman"/>
          <w:sz w:val="24"/>
          <w:szCs w:val="24"/>
        </w:rPr>
        <w:t>.</w:t>
      </w:r>
    </w:p>
    <w:p w14:paraId="1E2A30F2" w14:textId="77777777" w:rsidR="00A47E2B" w:rsidRPr="004C6376" w:rsidRDefault="00A47E2B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A464FE" w14:textId="77777777" w:rsidR="00FE1D4E" w:rsidRPr="004C6376" w:rsidRDefault="00FE1D4E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C33D23" w14:textId="77777777" w:rsidR="004C6376" w:rsidRDefault="004C6376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4C6376" w:rsidSect="001561B8">
          <w:pgSz w:w="11906" w:h="16838"/>
          <w:pgMar w:top="1134" w:right="567" w:bottom="1134" w:left="1701" w:header="709" w:footer="283" w:gutter="0"/>
          <w:cols w:space="708"/>
          <w:docGrid w:linePitch="360"/>
        </w:sectPr>
      </w:pPr>
    </w:p>
    <w:p w14:paraId="310D51E4" w14:textId="77777777" w:rsidR="007056F4" w:rsidRPr="004C6376" w:rsidRDefault="00EA48AB" w:rsidP="00EA48AB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A48AB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  <w:r w:rsidRPr="00EA48AB">
        <w:rPr>
          <w:rFonts w:ascii="Times New Roman" w:hAnsi="Times New Roman" w:cs="Times New Roman"/>
          <w:sz w:val="24"/>
          <w:szCs w:val="24"/>
        </w:rPr>
        <w:br/>
        <w:t>комплекс</w:t>
      </w:r>
      <w:r w:rsidR="008E0E00">
        <w:rPr>
          <w:rFonts w:ascii="Times New Roman" w:hAnsi="Times New Roman" w:cs="Times New Roman"/>
          <w:sz w:val="24"/>
          <w:szCs w:val="24"/>
        </w:rPr>
        <w:t>ов</w:t>
      </w:r>
      <w:r w:rsidRPr="00EA48AB">
        <w:rPr>
          <w:rFonts w:ascii="Times New Roman" w:hAnsi="Times New Roman" w:cs="Times New Roman"/>
          <w:sz w:val="24"/>
          <w:szCs w:val="24"/>
        </w:rPr>
        <w:t xml:space="preserve"> процессных мероприятий, основных меро</w:t>
      </w:r>
      <w:r w:rsidR="00BB7639">
        <w:rPr>
          <w:rFonts w:ascii="Times New Roman" w:hAnsi="Times New Roman" w:cs="Times New Roman"/>
          <w:sz w:val="24"/>
          <w:szCs w:val="24"/>
        </w:rPr>
        <w:t>приятий и ресурсное обеспечение</w:t>
      </w:r>
      <w:r w:rsidRPr="00EA48AB">
        <w:rPr>
          <w:rFonts w:ascii="Times New Roman" w:hAnsi="Times New Roman" w:cs="Times New Roman"/>
          <w:sz w:val="24"/>
          <w:szCs w:val="24"/>
        </w:rPr>
        <w:t xml:space="preserve"> </w:t>
      </w:r>
      <w:r w:rsidR="00960873" w:rsidRPr="004C6376">
        <w:rPr>
          <w:rFonts w:ascii="Times New Roman" w:hAnsi="Times New Roman" w:cs="Times New Roman"/>
          <w:sz w:val="24"/>
          <w:szCs w:val="24"/>
        </w:rPr>
        <w:t>подпрограммы 1</w:t>
      </w:r>
    </w:p>
    <w:p w14:paraId="670B5A10" w14:textId="77777777" w:rsidR="007056F4" w:rsidRPr="004C6376" w:rsidRDefault="006D061F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60873" w:rsidRPr="004C6376">
        <w:rPr>
          <w:rFonts w:ascii="Times New Roman" w:hAnsi="Times New Roman" w:cs="Times New Roman"/>
          <w:sz w:val="24"/>
          <w:szCs w:val="24"/>
        </w:rPr>
        <w:t>Профилактика преступлений и иных правонарушений</w:t>
      </w:r>
      <w:r w:rsidR="00A47E2B" w:rsidRPr="004C6376">
        <w:rPr>
          <w:rFonts w:ascii="Times New Roman" w:hAnsi="Times New Roman" w:cs="Times New Roman"/>
          <w:sz w:val="24"/>
          <w:szCs w:val="24"/>
        </w:rPr>
        <w:t xml:space="preserve"> на территории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60873" w:rsidRPr="004C6376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</w:p>
    <w:p w14:paraId="398B0788" w14:textId="77777777" w:rsidR="00960873" w:rsidRPr="004C6376" w:rsidRDefault="00A47E2B" w:rsidP="007966C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="00960873" w:rsidRPr="004C6376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="00054A4E">
        <w:rPr>
          <w:rFonts w:ascii="Times New Roman" w:hAnsi="Times New Roman" w:cs="Times New Roman"/>
          <w:sz w:val="24"/>
          <w:szCs w:val="24"/>
        </w:rPr>
        <w:t xml:space="preserve"> </w:t>
      </w:r>
      <w:r w:rsidRPr="004C6376">
        <w:rPr>
          <w:rFonts w:ascii="Times New Roman" w:hAnsi="Times New Roman" w:cs="Times New Roman"/>
          <w:sz w:val="24"/>
          <w:szCs w:val="24"/>
        </w:rPr>
        <w:t>на территории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</w:p>
    <w:p w14:paraId="25ACBF94" w14:textId="77777777" w:rsidR="00960873" w:rsidRDefault="00960873" w:rsidP="00C2376C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1068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D6C99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5"/>
        <w:gridCol w:w="2337"/>
        <w:gridCol w:w="767"/>
        <w:gridCol w:w="1218"/>
        <w:gridCol w:w="1072"/>
        <w:gridCol w:w="1172"/>
        <w:gridCol w:w="997"/>
        <w:gridCol w:w="1206"/>
        <w:gridCol w:w="1736"/>
        <w:gridCol w:w="2190"/>
        <w:gridCol w:w="1190"/>
      </w:tblGrid>
      <w:tr w:rsidR="00951713" w:rsidRPr="00ED0DBC" w14:paraId="7B93B609" w14:textId="77777777" w:rsidTr="00E96667">
        <w:trPr>
          <w:trHeight w:val="384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5C11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EE712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370C9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AA14A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5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7EA8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C6A7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C36A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51713" w:rsidRPr="00ED0DBC" w14:paraId="0A54A1B9" w14:textId="77777777" w:rsidTr="00E96667">
        <w:trPr>
          <w:trHeight w:val="189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7320" w14:textId="77777777" w:rsidR="00951713" w:rsidRPr="00ED0DBC" w:rsidRDefault="00951713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7634" w14:textId="77777777" w:rsidR="00951713" w:rsidRPr="00ED0DBC" w:rsidRDefault="00951713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922B" w14:textId="77777777" w:rsidR="00951713" w:rsidRPr="00ED0DBC" w:rsidRDefault="00951713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7370A" w14:textId="77777777" w:rsidR="00951713" w:rsidRPr="00ED0DBC" w:rsidRDefault="00951713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7560C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D4EA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E496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FE3A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9F3C" w14:textId="77777777" w:rsidR="00951713" w:rsidRPr="00ED0DBC" w:rsidRDefault="00951713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F8210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D5B4D" w14:textId="77777777" w:rsidR="00951713" w:rsidRPr="00ED0DBC" w:rsidRDefault="00951713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6BCCE1E3" w14:textId="77777777" w:rsidR="00951713" w:rsidRPr="00120F4F" w:rsidRDefault="00951713" w:rsidP="00120F4F">
      <w:pPr>
        <w:spacing w:after="0" w:line="240" w:lineRule="auto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365"/>
        <w:gridCol w:w="753"/>
        <w:gridCol w:w="1199"/>
        <w:gridCol w:w="1056"/>
        <w:gridCol w:w="1152"/>
        <w:gridCol w:w="980"/>
        <w:gridCol w:w="1187"/>
        <w:gridCol w:w="1764"/>
        <w:gridCol w:w="2218"/>
        <w:gridCol w:w="1170"/>
      </w:tblGrid>
      <w:tr w:rsidR="00120F4F" w:rsidRPr="00ED0DBC" w14:paraId="047D8AD6" w14:textId="77777777" w:rsidTr="00E96667">
        <w:trPr>
          <w:trHeight w:val="315"/>
          <w:tblHeader/>
        </w:trPr>
        <w:tc>
          <w:tcPr>
            <w:tcW w:w="242" w:type="pct"/>
            <w:shd w:val="clear" w:color="auto" w:fill="auto"/>
            <w:hideMark/>
          </w:tcPr>
          <w:p w14:paraId="2E02BDB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3" w:type="pct"/>
            <w:shd w:val="clear" w:color="auto" w:fill="auto"/>
            <w:hideMark/>
          </w:tcPr>
          <w:p w14:paraId="3A3435C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9" w:type="pct"/>
            <w:shd w:val="clear" w:color="auto" w:fill="auto"/>
            <w:hideMark/>
          </w:tcPr>
          <w:p w14:paraId="0000AEA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shd w:val="clear" w:color="auto" w:fill="auto"/>
            <w:hideMark/>
          </w:tcPr>
          <w:p w14:paraId="3539D4F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3" w:type="pct"/>
            <w:shd w:val="clear" w:color="auto" w:fill="auto"/>
            <w:hideMark/>
          </w:tcPr>
          <w:p w14:paraId="06AC422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" w:type="pct"/>
            <w:shd w:val="clear" w:color="auto" w:fill="auto"/>
            <w:hideMark/>
          </w:tcPr>
          <w:p w14:paraId="1972B6C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7" w:type="pct"/>
            <w:shd w:val="clear" w:color="auto" w:fill="auto"/>
            <w:hideMark/>
          </w:tcPr>
          <w:p w14:paraId="60DB87C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8" w:type="pct"/>
            <w:shd w:val="clear" w:color="auto" w:fill="auto"/>
            <w:hideMark/>
          </w:tcPr>
          <w:p w14:paraId="60F4A4B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06" w:type="pct"/>
            <w:shd w:val="clear" w:color="auto" w:fill="auto"/>
            <w:hideMark/>
          </w:tcPr>
          <w:p w14:paraId="245F44D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62" w:type="pct"/>
            <w:shd w:val="clear" w:color="auto" w:fill="auto"/>
            <w:hideMark/>
          </w:tcPr>
          <w:p w14:paraId="75E0AF7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2" w:type="pct"/>
            <w:shd w:val="clear" w:color="auto" w:fill="auto"/>
            <w:hideMark/>
          </w:tcPr>
          <w:p w14:paraId="47B84D6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120F4F" w:rsidRPr="00ED0DBC" w14:paraId="4F457D47" w14:textId="77777777" w:rsidTr="00E96667">
        <w:trPr>
          <w:trHeight w:val="308"/>
        </w:trPr>
        <w:tc>
          <w:tcPr>
            <w:tcW w:w="242" w:type="pct"/>
            <w:shd w:val="clear" w:color="auto" w:fill="auto"/>
            <w:hideMark/>
          </w:tcPr>
          <w:p w14:paraId="5F43EC3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4758" w:type="pct"/>
            <w:gridSpan w:val="10"/>
            <w:shd w:val="clear" w:color="auto" w:fill="auto"/>
            <w:hideMark/>
          </w:tcPr>
          <w:p w14:paraId="4BCAB85A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  <w:p w14:paraId="3B0F2685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0F4F" w:rsidRPr="00ED0DBC" w14:paraId="2B3660F4" w14:textId="77777777" w:rsidTr="00E96667">
        <w:trPr>
          <w:trHeight w:val="269"/>
        </w:trPr>
        <w:tc>
          <w:tcPr>
            <w:tcW w:w="242" w:type="pct"/>
            <w:vMerge w:val="restart"/>
            <w:shd w:val="clear" w:color="auto" w:fill="auto"/>
            <w:hideMark/>
          </w:tcPr>
          <w:p w14:paraId="37E3F92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3FD9A69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259" w:type="pct"/>
            <w:shd w:val="clear" w:color="auto" w:fill="auto"/>
            <w:hideMark/>
          </w:tcPr>
          <w:p w14:paraId="1BD86711" w14:textId="77777777" w:rsidR="00120F4F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57F6AED9" w14:textId="77777777" w:rsidR="0030746E" w:rsidRDefault="0030746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D9E9319" w14:textId="77777777" w:rsidR="0030746E" w:rsidRPr="00ED0DBC" w:rsidRDefault="0030746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77DFED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363" w:type="pct"/>
            <w:shd w:val="clear" w:color="auto" w:fill="auto"/>
            <w:hideMark/>
          </w:tcPr>
          <w:p w14:paraId="77A7943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2EDEEB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CEB387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408" w:type="pct"/>
            <w:shd w:val="clear" w:color="auto" w:fill="auto"/>
            <w:hideMark/>
          </w:tcPr>
          <w:p w14:paraId="56E14B2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1C0CD39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31CFE3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7A51B26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2A6F317B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60323F6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2B6B58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365D9EA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409B69F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253E2E8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5D8B070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399923D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360,10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4300742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373CFF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CFEC0A8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243192CC" w14:textId="77777777" w:rsidR="0030746E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D96491" w14:textId="77777777" w:rsidR="0030746E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AF3DAF4" w14:textId="77777777" w:rsidR="0030746E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239908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68B2B24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</w:tr>
      <w:tr w:rsidR="00120F4F" w:rsidRPr="00ED0DBC" w14:paraId="3EA8EE79" w14:textId="77777777" w:rsidTr="00E96667">
        <w:trPr>
          <w:trHeight w:val="2030"/>
        </w:trPr>
        <w:tc>
          <w:tcPr>
            <w:tcW w:w="242" w:type="pct"/>
            <w:vMerge/>
            <w:vAlign w:val="center"/>
            <w:hideMark/>
          </w:tcPr>
          <w:p w14:paraId="06C9F8A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D55D92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3178212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689DB92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05D4E60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389AB1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637506D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B953C0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472BC58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545E412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  <w:p w14:paraId="154B7570" w14:textId="77777777" w:rsidR="0030746E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E4F693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0CD4115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20F4F" w:rsidRPr="00ED0DBC" w14:paraId="4C72C752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71D16B9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A18DB8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76AA2D3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994B39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58BBE0A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AA67DA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202F235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B6CB3B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2437B3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F1C3EF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поощренных участников, чел</w:t>
            </w:r>
          </w:p>
          <w:p w14:paraId="60F66903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682772F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20F4F" w:rsidRPr="00ED0DBC" w14:paraId="2DB104AA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6A55813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D4AC81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68EADB2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14E6DF1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7809EA8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2F76D6B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7D191C8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47692BC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8C17A7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184D74B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00440F79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4E12436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08FA90C" w14:textId="77777777" w:rsidTr="00E96667">
        <w:trPr>
          <w:trHeight w:val="2205"/>
        </w:trPr>
        <w:tc>
          <w:tcPr>
            <w:tcW w:w="242" w:type="pct"/>
            <w:vMerge/>
            <w:vAlign w:val="center"/>
            <w:hideMark/>
          </w:tcPr>
          <w:p w14:paraId="7B0CB6B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1CB475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5E7D27A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02680BD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C9AF17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F2E9BE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0A1FE1E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429635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42D4919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FE316CA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  <w:p w14:paraId="75EE2CA7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4D340AD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20F4F" w:rsidRPr="00ED0DBC" w14:paraId="6C03A093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0255294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81C215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0A37DD1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1C2903E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C87CB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09A912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34BEBC9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454B9C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1167DC7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8826F0A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поощренных участников, чел</w:t>
            </w:r>
          </w:p>
          <w:p w14:paraId="1EEAC55A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2FA1C4B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2D0F0132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6234254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5871AF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2B2341F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2A6635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443DECC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16B2596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531CA89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0D7CC9C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7569D9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0E91EE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2A52298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3EC84ACE" w14:textId="77777777" w:rsidTr="00E96667">
        <w:trPr>
          <w:trHeight w:val="2205"/>
        </w:trPr>
        <w:tc>
          <w:tcPr>
            <w:tcW w:w="242" w:type="pct"/>
            <w:vMerge/>
            <w:vAlign w:val="center"/>
            <w:hideMark/>
          </w:tcPr>
          <w:p w14:paraId="33ADB20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992BE3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7D97DC0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45E1048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476D4C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DCCCEA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75217F2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118509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3CD78A2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3DB5B2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144930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20F4F" w:rsidRPr="00ED0DBC" w14:paraId="657F8159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24EA989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6EC3F9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4050EEF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BECEC9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B3C91A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DAB993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6B22AB8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C1A2E8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0377F9F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CBC408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4D0575A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AEC1C48" w14:textId="77777777" w:rsidTr="00E96667">
        <w:trPr>
          <w:trHeight w:val="378"/>
        </w:trPr>
        <w:tc>
          <w:tcPr>
            <w:tcW w:w="242" w:type="pct"/>
            <w:vMerge w:val="restart"/>
            <w:shd w:val="clear" w:color="auto" w:fill="auto"/>
            <w:hideMark/>
          </w:tcPr>
          <w:p w14:paraId="679232E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EB8E17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259" w:type="pct"/>
            <w:shd w:val="clear" w:color="auto" w:fill="auto"/>
            <w:hideMark/>
          </w:tcPr>
          <w:p w14:paraId="45AED95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5FD3C3B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A08A57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8C0997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FCCAF9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A791EA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7398DA1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49F432E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8525DF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78A0AEA6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5F05D58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DDDF1B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68FBAF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1305B2A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CA3D80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4A4890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72A63C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042C20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C196BB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647278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2C41D3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20F4F" w:rsidRPr="00ED0DBC" w14:paraId="7560426A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47590BF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E2BFD4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38A0A01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052AE35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95FFE3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2A8184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5B88AF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3B8663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436648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5BBAEB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C2A7F3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20F4F" w:rsidRPr="00ED0DBC" w14:paraId="3D0F702E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08E0D4F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457F11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CC99B09" w14:textId="77777777" w:rsidR="00120F4F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4D4D7645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FBF1247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02D0622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51261C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62FDF41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94ADB6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D8E494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C5C3DA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F763FB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C3493C" w14:textId="77777777" w:rsidR="0030746E" w:rsidRPr="00ED0DBC" w:rsidRDefault="0030746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DD4D5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2ED454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3873E2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668796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106E57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09F1AF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2DB64A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5B1477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20F4F" w:rsidRPr="00ED0DBC" w14:paraId="52D189C3" w14:textId="77777777" w:rsidTr="00E96667">
        <w:trPr>
          <w:trHeight w:val="351"/>
        </w:trPr>
        <w:tc>
          <w:tcPr>
            <w:tcW w:w="242" w:type="pct"/>
            <w:vMerge w:val="restart"/>
            <w:shd w:val="clear" w:color="auto" w:fill="auto"/>
            <w:hideMark/>
          </w:tcPr>
          <w:p w14:paraId="144F674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1.1.2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453A157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259" w:type="pct"/>
            <w:shd w:val="clear" w:color="auto" w:fill="auto"/>
            <w:hideMark/>
          </w:tcPr>
          <w:p w14:paraId="6055532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446528B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363" w:type="pct"/>
            <w:shd w:val="clear" w:color="auto" w:fill="auto"/>
            <w:hideMark/>
          </w:tcPr>
          <w:p w14:paraId="77D6B00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22B7F9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9CB951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408" w:type="pct"/>
            <w:shd w:val="clear" w:color="auto" w:fill="auto"/>
            <w:hideMark/>
          </w:tcPr>
          <w:p w14:paraId="72241C4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6E5EB19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41D0560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708253B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26BA2D9D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4B9EDD5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89F760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880CA2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4FD9316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363" w:type="pct"/>
            <w:shd w:val="clear" w:color="auto" w:fill="auto"/>
            <w:hideMark/>
          </w:tcPr>
          <w:p w14:paraId="5A4955C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A6D45F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D2283F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340,10</w:t>
            </w:r>
          </w:p>
        </w:tc>
        <w:tc>
          <w:tcPr>
            <w:tcW w:w="408" w:type="pct"/>
            <w:shd w:val="clear" w:color="auto" w:fill="auto"/>
            <w:hideMark/>
          </w:tcPr>
          <w:p w14:paraId="102DE6D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BFD717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4F7A8C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3C1257A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</w:tr>
      <w:tr w:rsidR="00120F4F" w:rsidRPr="00ED0DBC" w14:paraId="2E7B9F1F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4F74A87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970B60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404E71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B232DE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1FA600F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E7FE71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BD10B4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DAAD69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DF8693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DE8C8C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366A7E4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4030350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5794319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B404D9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CECA55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3D8FE99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500869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039298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BFBCB0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5A7DBD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3A90E3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793F2C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61D6AEF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D4D0375" w14:textId="77777777" w:rsidTr="00E96667">
        <w:trPr>
          <w:trHeight w:val="240"/>
        </w:trPr>
        <w:tc>
          <w:tcPr>
            <w:tcW w:w="242" w:type="pct"/>
            <w:vMerge w:val="restart"/>
            <w:shd w:val="clear" w:color="auto" w:fill="auto"/>
            <w:hideMark/>
          </w:tcPr>
          <w:p w14:paraId="02A2D5C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3BEFF23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этапа областного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Лучший дружинник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9" w:type="pct"/>
            <w:shd w:val="clear" w:color="auto" w:fill="auto"/>
            <w:hideMark/>
          </w:tcPr>
          <w:p w14:paraId="7F2CB17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70A08ED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363" w:type="pct"/>
            <w:shd w:val="clear" w:color="auto" w:fill="auto"/>
            <w:hideMark/>
          </w:tcPr>
          <w:p w14:paraId="5A940CD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CBD8C5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EBEBA1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08" w:type="pct"/>
            <w:shd w:val="clear" w:color="auto" w:fill="auto"/>
            <w:hideMark/>
          </w:tcPr>
          <w:p w14:paraId="45F5797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7542A3A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88CFF1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7422922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3353D038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3E8A88E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3B3DBD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604B41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7D7DEE6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363" w:type="pct"/>
            <w:shd w:val="clear" w:color="auto" w:fill="auto"/>
            <w:hideMark/>
          </w:tcPr>
          <w:p w14:paraId="632F147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0321F6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DEAC4E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08" w:type="pct"/>
            <w:shd w:val="clear" w:color="auto" w:fill="auto"/>
            <w:hideMark/>
          </w:tcPr>
          <w:p w14:paraId="728F89C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7A5B7A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B82DD5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участников,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6671B5A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20F4F" w:rsidRPr="00ED0DBC" w14:paraId="40315654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3167BF6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4276C3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76FA65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014C429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5A2D06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220DDF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1EF87D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D3C529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E3A8B1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6F67EF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участников,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7972B25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A1BB92D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3FC9A55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5D9BA4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CCAFE7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1290230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E9D4FB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407D67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BBBEC9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370811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E157BE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93FA60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участников,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29D2769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33150763" w14:textId="77777777" w:rsidTr="00E96667">
        <w:trPr>
          <w:trHeight w:val="287"/>
        </w:trPr>
        <w:tc>
          <w:tcPr>
            <w:tcW w:w="242" w:type="pct"/>
            <w:shd w:val="clear" w:color="auto" w:fill="auto"/>
            <w:hideMark/>
          </w:tcPr>
          <w:p w14:paraId="649BA9A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4758" w:type="pct"/>
            <w:gridSpan w:val="10"/>
            <w:shd w:val="clear" w:color="auto" w:fill="auto"/>
            <w:hideMark/>
          </w:tcPr>
          <w:p w14:paraId="42C8F96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террористических проявлений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120F4F" w:rsidRPr="00ED0DBC" w14:paraId="522DDE22" w14:textId="77777777" w:rsidTr="00E96667">
        <w:trPr>
          <w:trHeight w:val="278"/>
        </w:trPr>
        <w:tc>
          <w:tcPr>
            <w:tcW w:w="242" w:type="pct"/>
            <w:vMerge w:val="restart"/>
            <w:shd w:val="clear" w:color="auto" w:fill="auto"/>
            <w:hideMark/>
          </w:tcPr>
          <w:p w14:paraId="48C93D6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B465DF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259" w:type="pct"/>
            <w:shd w:val="clear" w:color="auto" w:fill="auto"/>
            <w:hideMark/>
          </w:tcPr>
          <w:p w14:paraId="059048C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0B4548B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363" w:type="pct"/>
            <w:shd w:val="clear" w:color="auto" w:fill="auto"/>
            <w:hideMark/>
          </w:tcPr>
          <w:p w14:paraId="7C03A4C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2D5D37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01D6BD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08" w:type="pct"/>
            <w:shd w:val="clear" w:color="auto" w:fill="auto"/>
            <w:hideMark/>
          </w:tcPr>
          <w:p w14:paraId="13BF167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24CE64C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CFDA01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48F3F5E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6CAE2DA2" w14:textId="77777777" w:rsidTr="00E96667">
        <w:trPr>
          <w:trHeight w:val="2252"/>
        </w:trPr>
        <w:tc>
          <w:tcPr>
            <w:tcW w:w="242" w:type="pct"/>
            <w:vMerge/>
            <w:vAlign w:val="center"/>
            <w:hideMark/>
          </w:tcPr>
          <w:p w14:paraId="44AFAD2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2933D4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5A209B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345C355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363" w:type="pct"/>
            <w:shd w:val="clear" w:color="auto" w:fill="auto"/>
            <w:hideMark/>
          </w:tcPr>
          <w:p w14:paraId="5076D50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9D7042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8C7E04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08" w:type="pct"/>
            <w:shd w:val="clear" w:color="auto" w:fill="auto"/>
            <w:hideMark/>
          </w:tcPr>
          <w:p w14:paraId="36F3EAF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68A0A8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8C1CB9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7DACE3D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20F4F" w:rsidRPr="00ED0DBC" w14:paraId="38DB0F4A" w14:textId="77777777" w:rsidTr="00E96667">
        <w:trPr>
          <w:trHeight w:val="2520"/>
        </w:trPr>
        <w:tc>
          <w:tcPr>
            <w:tcW w:w="242" w:type="pct"/>
            <w:vMerge/>
            <w:vAlign w:val="center"/>
            <w:hideMark/>
          </w:tcPr>
          <w:p w14:paraId="7119A16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F51C88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F85DFD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DE9395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74A5AD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A8A8F9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0B460C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2F0F3C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0C5ECF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41FC1D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15C9C0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20F4F" w:rsidRPr="00ED0DBC" w14:paraId="180A6B27" w14:textId="77777777" w:rsidTr="00E96667">
        <w:trPr>
          <w:trHeight w:val="2367"/>
        </w:trPr>
        <w:tc>
          <w:tcPr>
            <w:tcW w:w="242" w:type="pct"/>
            <w:vMerge/>
            <w:vAlign w:val="center"/>
            <w:hideMark/>
          </w:tcPr>
          <w:p w14:paraId="46E653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D255D8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D82E986" w14:textId="77777777" w:rsidR="00120F4F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5245AAD2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5B71EEB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D29F509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DAA4809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9A8586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B0109B9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1DEBFD8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729FCE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D696F9C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0EBA257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BFC861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A773D35" w14:textId="77777777" w:rsidR="007063FE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73D96B" w14:textId="77777777" w:rsidR="007063FE" w:rsidRPr="00ED0DBC" w:rsidRDefault="007063FE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68BC6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B11AAA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FCC37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888BEE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111848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81627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4FA22C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B13F77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20F4F" w:rsidRPr="00ED0DBC" w14:paraId="281A0991" w14:textId="77777777" w:rsidTr="00E96667">
        <w:trPr>
          <w:trHeight w:val="401"/>
        </w:trPr>
        <w:tc>
          <w:tcPr>
            <w:tcW w:w="242" w:type="pct"/>
            <w:vMerge w:val="restart"/>
            <w:shd w:val="clear" w:color="auto" w:fill="auto"/>
            <w:hideMark/>
          </w:tcPr>
          <w:p w14:paraId="62BD6A7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17AB4DE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59" w:type="pct"/>
            <w:shd w:val="clear" w:color="auto" w:fill="auto"/>
            <w:hideMark/>
          </w:tcPr>
          <w:p w14:paraId="21D745A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5A97986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4BF13A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16255F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488020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0C37E1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36C942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620CC64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1F1FF58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5A8E0628" w14:textId="77777777" w:rsidTr="00E96667">
        <w:trPr>
          <w:trHeight w:val="2276"/>
        </w:trPr>
        <w:tc>
          <w:tcPr>
            <w:tcW w:w="242" w:type="pct"/>
            <w:vMerge/>
            <w:vAlign w:val="center"/>
            <w:hideMark/>
          </w:tcPr>
          <w:p w14:paraId="09EDBFE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0E75AD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69552E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699A75D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5A752B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F1DAE6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0B91A9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83DAC8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111A90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D8EBC3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7D7BD8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20F4F" w:rsidRPr="00ED0DBC" w14:paraId="56A3438F" w14:textId="77777777" w:rsidTr="00E96667">
        <w:trPr>
          <w:trHeight w:val="2366"/>
        </w:trPr>
        <w:tc>
          <w:tcPr>
            <w:tcW w:w="242" w:type="pct"/>
            <w:vMerge/>
            <w:vAlign w:val="center"/>
            <w:hideMark/>
          </w:tcPr>
          <w:p w14:paraId="158F15E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D47416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1A54FD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5DF46D6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516E0A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9B4B89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51A378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9CFD74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582BE5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3CC2F79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  <w:p w14:paraId="5B460D12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29705CC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20F4F" w:rsidRPr="00ED0DBC" w14:paraId="204EE809" w14:textId="77777777" w:rsidTr="00E96667">
        <w:trPr>
          <w:trHeight w:val="2520"/>
        </w:trPr>
        <w:tc>
          <w:tcPr>
            <w:tcW w:w="242" w:type="pct"/>
            <w:vMerge/>
            <w:vAlign w:val="center"/>
            <w:hideMark/>
          </w:tcPr>
          <w:p w14:paraId="5063B0E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B871DC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98D750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32CEF69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8D7CEE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A298D6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7214F5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3EE015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CB74C8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F00185B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  <w:p w14:paraId="21B34D2D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76A4835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20F4F" w:rsidRPr="00ED0DBC" w14:paraId="61A83630" w14:textId="77777777" w:rsidTr="00E96667">
        <w:trPr>
          <w:trHeight w:val="248"/>
        </w:trPr>
        <w:tc>
          <w:tcPr>
            <w:tcW w:w="242" w:type="pct"/>
            <w:vMerge w:val="restart"/>
            <w:shd w:val="clear" w:color="auto" w:fill="auto"/>
            <w:hideMark/>
          </w:tcPr>
          <w:p w14:paraId="0E2875D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413E7BE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59" w:type="pct"/>
            <w:shd w:val="clear" w:color="auto" w:fill="auto"/>
            <w:hideMark/>
          </w:tcPr>
          <w:p w14:paraId="1523ED8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1E5B94F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A6E30B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050327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FAD432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4F6A21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04B4FB3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2E15281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7CAF06E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352E7FFA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0D33B5D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3D4C4B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48C5E4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7808A40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E8A68A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EDDB81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AEC3A1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37CBE1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394AA3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9527BC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C63A14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20F4F" w:rsidRPr="00ED0DBC" w14:paraId="696F3755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53F05E3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75BD10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86FD4D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6544EBE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01B1F2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B86653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DE5F79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A57A14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ED25FA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7AD760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4966A0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20F4F" w:rsidRPr="00ED0DBC" w14:paraId="6894AC80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6AAAA41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F6551D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D01258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100A95E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1246B5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D36046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C54A90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6E6733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1DE41B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68B1F2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237250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20F4F" w:rsidRPr="00ED0DBC" w14:paraId="2628012F" w14:textId="77777777" w:rsidTr="00E96667">
        <w:trPr>
          <w:trHeight w:val="349"/>
        </w:trPr>
        <w:tc>
          <w:tcPr>
            <w:tcW w:w="242" w:type="pct"/>
            <w:vMerge w:val="restart"/>
            <w:shd w:val="clear" w:color="auto" w:fill="auto"/>
            <w:hideMark/>
          </w:tcPr>
          <w:p w14:paraId="2AAA895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B64669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259" w:type="pct"/>
            <w:shd w:val="clear" w:color="auto" w:fill="auto"/>
            <w:hideMark/>
          </w:tcPr>
          <w:p w14:paraId="05C166D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6793C6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363" w:type="pct"/>
            <w:shd w:val="clear" w:color="auto" w:fill="auto"/>
            <w:hideMark/>
          </w:tcPr>
          <w:p w14:paraId="2B41B87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34DE04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DA1EF1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08" w:type="pct"/>
            <w:shd w:val="clear" w:color="auto" w:fill="auto"/>
            <w:hideMark/>
          </w:tcPr>
          <w:p w14:paraId="385E236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0E808B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74781F0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F4A72E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374E3FA8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67C2310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FE0BCC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BB6FE3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0642D78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363" w:type="pct"/>
            <w:shd w:val="clear" w:color="auto" w:fill="auto"/>
            <w:hideMark/>
          </w:tcPr>
          <w:p w14:paraId="4D53FAB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9C604B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CAEB55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6,50</w:t>
            </w:r>
          </w:p>
        </w:tc>
        <w:tc>
          <w:tcPr>
            <w:tcW w:w="408" w:type="pct"/>
            <w:shd w:val="clear" w:color="auto" w:fill="auto"/>
            <w:hideMark/>
          </w:tcPr>
          <w:p w14:paraId="456FCFE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D87B01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97ABCF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402" w:type="pct"/>
            <w:shd w:val="clear" w:color="auto" w:fill="auto"/>
            <w:hideMark/>
          </w:tcPr>
          <w:p w14:paraId="44B0378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217</w:t>
            </w:r>
          </w:p>
        </w:tc>
      </w:tr>
      <w:tr w:rsidR="00120F4F" w:rsidRPr="00ED0DBC" w14:paraId="3DFA82DA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4FECEA2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EE0612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0FC778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08245C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0BB543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D9B481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9290FA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749E16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85898D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9ED207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402" w:type="pct"/>
            <w:shd w:val="clear" w:color="auto" w:fill="auto"/>
            <w:hideMark/>
          </w:tcPr>
          <w:p w14:paraId="6903485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5963A2D0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4E7AB1D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405A4B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78C632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5FC5DB1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472D31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4196CC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E6FE4F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5AEBDA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BAF84A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781606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402" w:type="pct"/>
            <w:shd w:val="clear" w:color="auto" w:fill="auto"/>
            <w:hideMark/>
          </w:tcPr>
          <w:p w14:paraId="795BFF7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FD61BAE" w14:textId="77777777" w:rsidTr="00E96667">
        <w:trPr>
          <w:trHeight w:val="559"/>
        </w:trPr>
        <w:tc>
          <w:tcPr>
            <w:tcW w:w="242" w:type="pct"/>
            <w:shd w:val="clear" w:color="auto" w:fill="auto"/>
            <w:hideMark/>
          </w:tcPr>
          <w:p w14:paraId="5E69DCB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4758" w:type="pct"/>
            <w:gridSpan w:val="10"/>
            <w:shd w:val="clear" w:color="auto" w:fill="auto"/>
            <w:hideMark/>
          </w:tcPr>
          <w:p w14:paraId="1E44C8B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120F4F" w:rsidRPr="00ED0DBC" w14:paraId="67B5A162" w14:textId="77777777" w:rsidTr="00E96667">
        <w:trPr>
          <w:trHeight w:val="240"/>
        </w:trPr>
        <w:tc>
          <w:tcPr>
            <w:tcW w:w="242" w:type="pct"/>
            <w:vMerge w:val="restart"/>
            <w:shd w:val="clear" w:color="auto" w:fill="auto"/>
            <w:hideMark/>
          </w:tcPr>
          <w:p w14:paraId="63F0C94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2767D98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</w:t>
            </w:r>
          </w:p>
        </w:tc>
        <w:tc>
          <w:tcPr>
            <w:tcW w:w="259" w:type="pct"/>
            <w:shd w:val="clear" w:color="auto" w:fill="auto"/>
            <w:hideMark/>
          </w:tcPr>
          <w:p w14:paraId="561002B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3F4583B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3 336,27</w:t>
            </w:r>
          </w:p>
        </w:tc>
        <w:tc>
          <w:tcPr>
            <w:tcW w:w="363" w:type="pct"/>
            <w:shd w:val="clear" w:color="auto" w:fill="auto"/>
            <w:hideMark/>
          </w:tcPr>
          <w:p w14:paraId="68DBF89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9DDDB7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F39D0D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3 336,27</w:t>
            </w:r>
          </w:p>
        </w:tc>
        <w:tc>
          <w:tcPr>
            <w:tcW w:w="408" w:type="pct"/>
            <w:shd w:val="clear" w:color="auto" w:fill="auto"/>
            <w:hideMark/>
          </w:tcPr>
          <w:p w14:paraId="580E2CD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32DBE2D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8993F2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6A194D4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58CC22DC" w14:textId="77777777" w:rsidTr="00E96667">
        <w:trPr>
          <w:trHeight w:val="1575"/>
        </w:trPr>
        <w:tc>
          <w:tcPr>
            <w:tcW w:w="242" w:type="pct"/>
            <w:vMerge/>
            <w:vAlign w:val="center"/>
            <w:hideMark/>
          </w:tcPr>
          <w:p w14:paraId="3DFD269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3BE173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1E8E7BB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5B2C0AC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3 336,27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43A6F14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7682067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753F7B8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3 336,27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1F735BD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797009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6FDED74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  <w:p w14:paraId="368B641E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1C8C98B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581F25D7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2A62457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70F9D2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4D0CC07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D40E3F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D760D7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4EF519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1C19F30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A8C75F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699616D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DF7F47A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  <w:p w14:paraId="6C6ABE24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560D526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20F4F" w:rsidRPr="00ED0DBC" w14:paraId="482AC795" w14:textId="77777777" w:rsidTr="00E96667">
        <w:trPr>
          <w:trHeight w:val="1868"/>
        </w:trPr>
        <w:tc>
          <w:tcPr>
            <w:tcW w:w="242" w:type="pct"/>
            <w:vMerge/>
            <w:vAlign w:val="center"/>
            <w:hideMark/>
          </w:tcPr>
          <w:p w14:paraId="3DFB7C9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3E6FA9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7F27DE2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3783391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03211F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BE88FD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03E40EA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F127EF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639ED92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FFE5356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  <w:p w14:paraId="3ACFE8BA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5520034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20F4F" w:rsidRPr="00ED0DBC" w14:paraId="679C9CC0" w14:textId="77777777" w:rsidTr="00E96667">
        <w:trPr>
          <w:trHeight w:val="1575"/>
        </w:trPr>
        <w:tc>
          <w:tcPr>
            <w:tcW w:w="242" w:type="pct"/>
            <w:vMerge/>
            <w:vAlign w:val="center"/>
            <w:hideMark/>
          </w:tcPr>
          <w:p w14:paraId="2C37849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8E61FB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5F5BBCA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5D60E7D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69AC3F5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1007951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0DEFB06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3F4F54D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1763B0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FC47376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  <w:p w14:paraId="7E8E3481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3081335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7F23A311" w14:textId="77777777" w:rsidTr="00E96667">
        <w:trPr>
          <w:trHeight w:val="1597"/>
        </w:trPr>
        <w:tc>
          <w:tcPr>
            <w:tcW w:w="242" w:type="pct"/>
            <w:vMerge/>
            <w:vAlign w:val="center"/>
            <w:hideMark/>
          </w:tcPr>
          <w:p w14:paraId="7E36586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5EA3B6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05F61CD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4DBC201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5280BF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C5FD50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737B4BC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C16BE8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6F98F5F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A2127A0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  <w:p w14:paraId="44F9FAC5" w14:textId="77777777" w:rsidR="0030746E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51622A5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7D3BEDE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29E53788" w14:textId="77777777" w:rsidTr="00E96667">
        <w:trPr>
          <w:trHeight w:val="1856"/>
        </w:trPr>
        <w:tc>
          <w:tcPr>
            <w:tcW w:w="242" w:type="pct"/>
            <w:vMerge/>
            <w:vAlign w:val="center"/>
            <w:hideMark/>
          </w:tcPr>
          <w:p w14:paraId="1533BA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C8DC0F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6531759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3578E70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7A43510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3886BD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239CBE3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F39170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5C35F88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D8B6234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  <w:p w14:paraId="0743299B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369FC21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EA9F141" w14:textId="77777777" w:rsidTr="00E96667">
        <w:trPr>
          <w:trHeight w:val="1575"/>
        </w:trPr>
        <w:tc>
          <w:tcPr>
            <w:tcW w:w="242" w:type="pct"/>
            <w:vMerge/>
            <w:vAlign w:val="center"/>
            <w:hideMark/>
          </w:tcPr>
          <w:p w14:paraId="5990341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C2A845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5622A88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AA76CF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540B8B6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59F0DD0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085CBFE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693B7AC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9E301E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4CD0FA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9DE427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21A6027" w14:textId="77777777" w:rsidTr="00E96667">
        <w:trPr>
          <w:trHeight w:val="1595"/>
        </w:trPr>
        <w:tc>
          <w:tcPr>
            <w:tcW w:w="242" w:type="pct"/>
            <w:vMerge/>
            <w:vAlign w:val="center"/>
            <w:hideMark/>
          </w:tcPr>
          <w:p w14:paraId="089932C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83D4F4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631690C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3BE3C8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424CD0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2DA523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3C901B0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F69FE3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204A449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C355EB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67E9B5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8795629" w14:textId="77777777" w:rsidTr="00E96667">
        <w:trPr>
          <w:trHeight w:val="1817"/>
        </w:trPr>
        <w:tc>
          <w:tcPr>
            <w:tcW w:w="242" w:type="pct"/>
            <w:vMerge/>
            <w:vAlign w:val="center"/>
            <w:hideMark/>
          </w:tcPr>
          <w:p w14:paraId="08E7823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47AA3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5FE6638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24848AD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0BCFCD7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E0A73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320189D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0123EC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56FFE05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14E475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313C50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4A7E1FF" w14:textId="77777777" w:rsidTr="00E96667">
        <w:trPr>
          <w:trHeight w:val="397"/>
        </w:trPr>
        <w:tc>
          <w:tcPr>
            <w:tcW w:w="242" w:type="pct"/>
            <w:vMerge w:val="restart"/>
            <w:shd w:val="clear" w:color="auto" w:fill="auto"/>
            <w:hideMark/>
          </w:tcPr>
          <w:p w14:paraId="71EB2F7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68900D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59" w:type="pct"/>
            <w:shd w:val="clear" w:color="auto" w:fill="auto"/>
            <w:hideMark/>
          </w:tcPr>
          <w:p w14:paraId="30F2D1E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6E6BB74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56209C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D1D4CE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81B928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4D04A3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15BCC4C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05D6C09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1AA8469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6A9EF07E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7795CBC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8B675F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AD8704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7C573A3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96035B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AF9146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08FACD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2E6D1F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C12592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6F34A1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E6EC59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1519259B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6E7D0C4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E4CFF5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AEBCC9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315D5D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7B875B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A87B4B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32C607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87C9CF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F9EF91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0C5CE4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которых проведено устройство (реконструкция,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ремонт) ограждений,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F87501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120F4F" w:rsidRPr="00ED0DBC" w14:paraId="4C684ADB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00C4603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8ABB43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3E2E399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0E651C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811C7F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D32367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A6028E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60D1BA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FEB90D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B1F7B0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71BF212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F357383" w14:textId="77777777" w:rsidTr="00E96667">
        <w:trPr>
          <w:trHeight w:val="372"/>
        </w:trPr>
        <w:tc>
          <w:tcPr>
            <w:tcW w:w="242" w:type="pct"/>
            <w:vMerge w:val="restart"/>
            <w:shd w:val="clear" w:color="auto" w:fill="auto"/>
            <w:hideMark/>
          </w:tcPr>
          <w:p w14:paraId="580CA47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80EABE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59" w:type="pct"/>
            <w:shd w:val="clear" w:color="auto" w:fill="auto"/>
            <w:hideMark/>
          </w:tcPr>
          <w:p w14:paraId="65E5464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27C62D1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8BDC67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374AD8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E31370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11A045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6E24E81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18E9024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E08B5D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3481820A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709D6A7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20942A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84EACC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1D480DC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045C5A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FBBF47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89DD1E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98A0A2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FB4F48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C14CD6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7517FE3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3355CD9A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67669AA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6484E3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EED616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73BDB86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05926E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7366F1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E51ADC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E83DFD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42F185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DC4B3C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E3145F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096E743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7DBD619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556A79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8691B4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0349876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6DC753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28A00B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34B859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350C26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C3ECD6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0599B3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8A36CE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5CCF1DB5" w14:textId="77777777" w:rsidTr="00E96667">
        <w:trPr>
          <w:trHeight w:val="304"/>
        </w:trPr>
        <w:tc>
          <w:tcPr>
            <w:tcW w:w="242" w:type="pct"/>
            <w:vMerge w:val="restart"/>
            <w:shd w:val="clear" w:color="auto" w:fill="auto"/>
            <w:hideMark/>
          </w:tcPr>
          <w:p w14:paraId="1832D86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1A4797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59" w:type="pct"/>
            <w:shd w:val="clear" w:color="auto" w:fill="auto"/>
            <w:hideMark/>
          </w:tcPr>
          <w:p w14:paraId="4DD50E8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019BC07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F326FA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CF1B01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EFD023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B4A3FF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3A8392C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64A1FBA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53F69E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0A7D3C7A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10B3919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3E4B90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89B085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3E9C311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915569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2A7C10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8A467F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635E47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C8BAD9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58F17FA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  <w:p w14:paraId="6D97AC68" w14:textId="77777777" w:rsidR="0030746E" w:rsidRPr="00ED0DBC" w:rsidRDefault="0030746E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6EBE02C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77C61D4A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0185C00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323BC3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CF9036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804F8F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1D1270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FD2F07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A60C70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DC10DD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23C11C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583972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44A770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90DC9C0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065E8B7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419C13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B16BC3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523F646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4FC3FE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C2D45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FDEC05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F85061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D47ADA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1DE68F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C6E931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701C8BD6" w14:textId="77777777" w:rsidTr="00E96667">
        <w:trPr>
          <w:trHeight w:val="382"/>
        </w:trPr>
        <w:tc>
          <w:tcPr>
            <w:tcW w:w="242" w:type="pct"/>
            <w:vMerge w:val="restart"/>
            <w:shd w:val="clear" w:color="auto" w:fill="auto"/>
            <w:hideMark/>
          </w:tcPr>
          <w:p w14:paraId="71018FE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3FAAA3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Оснащение въездов на территории образовательных учреждений средствами снижения скорости </w:t>
            </w:r>
            <w:r w:rsidR="008B41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(или) противотаранными устройствами</w:t>
            </w:r>
          </w:p>
        </w:tc>
        <w:tc>
          <w:tcPr>
            <w:tcW w:w="259" w:type="pct"/>
            <w:shd w:val="clear" w:color="auto" w:fill="auto"/>
            <w:hideMark/>
          </w:tcPr>
          <w:p w14:paraId="226118C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01FFB25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96910E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EBAB70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C0C661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2B5D62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54E46BE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5A0D6F4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50733DF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1507A345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122D748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4DCF6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BED405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37C963A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3FFE92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BA0A34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CA4F5B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F746C2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0656D2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E1872D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</w:t>
            </w:r>
            <w:r w:rsidR="008B41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(или) противотаранных устройств,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AFA728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3396E1BC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610F50D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39CA8C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C0403B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510F04A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8335D7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595079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1517E5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E683F3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04D438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F25184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</w:t>
            </w:r>
            <w:r w:rsidR="008B41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(или) противотаранных устройств,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D21C53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723B41C4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3E5EC99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5681C4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6112CF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2BF654B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41D0D0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988CA5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FC813F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9B213A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FA9380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9D815A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</w:t>
            </w:r>
            <w:r w:rsidR="008B41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(или) противотаранных устройств,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71C373B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1C843988" w14:textId="77777777" w:rsidTr="00E96667">
        <w:trPr>
          <w:trHeight w:val="252"/>
        </w:trPr>
        <w:tc>
          <w:tcPr>
            <w:tcW w:w="242" w:type="pct"/>
            <w:vMerge w:val="restart"/>
            <w:shd w:val="clear" w:color="auto" w:fill="auto"/>
            <w:hideMark/>
          </w:tcPr>
          <w:p w14:paraId="6656FA0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31C1F7A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259" w:type="pct"/>
            <w:shd w:val="clear" w:color="auto" w:fill="auto"/>
            <w:hideMark/>
          </w:tcPr>
          <w:p w14:paraId="794725E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3985CD0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D179C1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DCB5B8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D82D64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F626CD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4DF5EC7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6E7D56D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5979462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72E93FD9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179FCC3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869D0C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3E7ABBE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0588734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EBC22A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289ED5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062A41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33E6B8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CB13F4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6D5DAC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53665B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3F157A02" w14:textId="77777777" w:rsidTr="002B77D6">
        <w:trPr>
          <w:trHeight w:val="510"/>
        </w:trPr>
        <w:tc>
          <w:tcPr>
            <w:tcW w:w="242" w:type="pct"/>
            <w:vMerge/>
            <w:vAlign w:val="center"/>
            <w:hideMark/>
          </w:tcPr>
          <w:p w14:paraId="7943594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7C4AC9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3F1D244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5C06477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7F12BA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A2463B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111FFE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A922E9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511EDC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BDC01D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пропускных пунктов,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23ED24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120F4F" w:rsidRPr="00ED0DBC" w14:paraId="66650FB8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35F6698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93A755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2B497F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4537E21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BEA292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139CD5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186FBA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2707A2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00BE1A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2DC53D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989CC0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79782546" w14:textId="77777777" w:rsidTr="00E96667">
        <w:trPr>
          <w:trHeight w:val="381"/>
        </w:trPr>
        <w:tc>
          <w:tcPr>
            <w:tcW w:w="242" w:type="pct"/>
            <w:vMerge w:val="restart"/>
            <w:shd w:val="clear" w:color="auto" w:fill="auto"/>
            <w:hideMark/>
          </w:tcPr>
          <w:p w14:paraId="4E18E44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2BF9665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59" w:type="pct"/>
            <w:shd w:val="clear" w:color="auto" w:fill="auto"/>
            <w:hideMark/>
          </w:tcPr>
          <w:p w14:paraId="19D89B9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25D66E6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1 349,81</w:t>
            </w:r>
          </w:p>
        </w:tc>
        <w:tc>
          <w:tcPr>
            <w:tcW w:w="363" w:type="pct"/>
            <w:shd w:val="clear" w:color="auto" w:fill="auto"/>
            <w:hideMark/>
          </w:tcPr>
          <w:p w14:paraId="2E55A71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6F77F5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FDBD9C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1 349,81</w:t>
            </w:r>
          </w:p>
        </w:tc>
        <w:tc>
          <w:tcPr>
            <w:tcW w:w="408" w:type="pct"/>
            <w:shd w:val="clear" w:color="auto" w:fill="auto"/>
            <w:hideMark/>
          </w:tcPr>
          <w:p w14:paraId="303DBC1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4B64DB3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773B0DF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2F94C5E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1FE55FA6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113AD4C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901DB4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7468F8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68FD329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1 349,81</w:t>
            </w:r>
          </w:p>
        </w:tc>
        <w:tc>
          <w:tcPr>
            <w:tcW w:w="363" w:type="pct"/>
            <w:shd w:val="clear" w:color="auto" w:fill="auto"/>
            <w:hideMark/>
          </w:tcPr>
          <w:p w14:paraId="548AB12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7BA3CD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EBDF07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1 349,81</w:t>
            </w:r>
          </w:p>
        </w:tc>
        <w:tc>
          <w:tcPr>
            <w:tcW w:w="408" w:type="pct"/>
            <w:shd w:val="clear" w:color="auto" w:fill="auto"/>
            <w:hideMark/>
          </w:tcPr>
          <w:p w14:paraId="07BF84B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954096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FA480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7A92B0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20F4F" w:rsidRPr="00ED0DBC" w14:paraId="77A8D977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3D93398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4138C5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CFB052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15024B9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141ABB3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08C30B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D37097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372302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EAD5A6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B71D0E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868CDB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C4E3475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23ABB15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CBEAA2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9933ED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70DE845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386D27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645248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5972E3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3D44E9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2D7DE8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E81D66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360B587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7C63146" w14:textId="77777777" w:rsidTr="00E96667">
        <w:trPr>
          <w:trHeight w:val="248"/>
        </w:trPr>
        <w:tc>
          <w:tcPr>
            <w:tcW w:w="242" w:type="pct"/>
            <w:vMerge w:val="restart"/>
            <w:shd w:val="clear" w:color="auto" w:fill="auto"/>
            <w:hideMark/>
          </w:tcPr>
          <w:p w14:paraId="0F3F5B2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3.1.7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0C998BC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59" w:type="pct"/>
            <w:shd w:val="clear" w:color="auto" w:fill="auto"/>
            <w:hideMark/>
          </w:tcPr>
          <w:p w14:paraId="79939D70" w14:textId="77777777" w:rsidR="00120F4F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2F0BDD94" w14:textId="77777777" w:rsidR="002B77D6" w:rsidRPr="00ED0DBC" w:rsidRDefault="002B77D6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40556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1 265,00</w:t>
            </w:r>
          </w:p>
        </w:tc>
        <w:tc>
          <w:tcPr>
            <w:tcW w:w="363" w:type="pct"/>
            <w:shd w:val="clear" w:color="auto" w:fill="auto"/>
            <w:hideMark/>
          </w:tcPr>
          <w:p w14:paraId="401913B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D15BEB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642B35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1 265,00</w:t>
            </w:r>
          </w:p>
        </w:tc>
        <w:tc>
          <w:tcPr>
            <w:tcW w:w="408" w:type="pct"/>
            <w:shd w:val="clear" w:color="auto" w:fill="auto"/>
            <w:hideMark/>
          </w:tcPr>
          <w:p w14:paraId="27E725A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699BC2E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791900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464E600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1D363699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195D30A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71F876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F9A380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5A638A6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1 265,00</w:t>
            </w:r>
          </w:p>
        </w:tc>
        <w:tc>
          <w:tcPr>
            <w:tcW w:w="363" w:type="pct"/>
            <w:shd w:val="clear" w:color="auto" w:fill="auto"/>
            <w:hideMark/>
          </w:tcPr>
          <w:p w14:paraId="37C17DF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50B345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9E2E65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1 265,00</w:t>
            </w:r>
          </w:p>
        </w:tc>
        <w:tc>
          <w:tcPr>
            <w:tcW w:w="408" w:type="pct"/>
            <w:shd w:val="clear" w:color="auto" w:fill="auto"/>
            <w:hideMark/>
          </w:tcPr>
          <w:p w14:paraId="40AC369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9B6BFD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2EA0FB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869C84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20F4F" w:rsidRPr="00ED0DBC" w14:paraId="13EDD9E1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43D9526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33A92C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91CDA7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62F5033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C88F73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D811FE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DB26EE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154BF4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B39CA5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31498D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83853A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90631FE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26CC46A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5BF848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F4C25A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474D661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F53365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65845E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37D8AE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246824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601C1C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C73C82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0D290B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F738569" w14:textId="77777777" w:rsidTr="00E96667">
        <w:trPr>
          <w:trHeight w:val="377"/>
        </w:trPr>
        <w:tc>
          <w:tcPr>
            <w:tcW w:w="242" w:type="pct"/>
            <w:vMerge w:val="restart"/>
            <w:shd w:val="clear" w:color="auto" w:fill="auto"/>
            <w:hideMark/>
          </w:tcPr>
          <w:p w14:paraId="0DB8A6A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3.1.8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FDD41A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259" w:type="pct"/>
            <w:shd w:val="clear" w:color="auto" w:fill="auto"/>
            <w:hideMark/>
          </w:tcPr>
          <w:p w14:paraId="662CBBB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5D298AA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1DB8431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0F1B15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32CA84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341621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6E5C2D0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6138FD6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625E1C6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4BAA499D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1DD1F49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AA24BA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F3E3CD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71B0A36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07A639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24B6D5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2AED2D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7DB3DF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0E5586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97CD37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34CA304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D3DA915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5ED6EC9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640486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B26A3E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346AEB4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4D1B1A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B9934D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F8D593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CA4CB3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915630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48435F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F182B2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5569AF3E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118C399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B8AEB3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B6F6DA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6CCDBDF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BFD659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32F99B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427DF7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8B57D2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58E0FB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5FE9AB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7381CB8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75055B8" w14:textId="77777777" w:rsidTr="00E96667">
        <w:trPr>
          <w:trHeight w:val="382"/>
        </w:trPr>
        <w:tc>
          <w:tcPr>
            <w:tcW w:w="242" w:type="pct"/>
            <w:vMerge w:val="restart"/>
            <w:shd w:val="clear" w:color="auto" w:fill="auto"/>
            <w:hideMark/>
          </w:tcPr>
          <w:p w14:paraId="5274B62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3.1.9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27D3E8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59" w:type="pct"/>
            <w:shd w:val="clear" w:color="auto" w:fill="auto"/>
            <w:hideMark/>
          </w:tcPr>
          <w:p w14:paraId="79D48FA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6A97752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F76F6B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1E3D39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C397DD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49E1C4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40AF312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BFD4D7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5F9236E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675F119E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2FF5309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C56B66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5A140B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263BE96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376984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7BC663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1A9E29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D674EF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F4D40E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1BFE2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968750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1CB8743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4533C67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E50DA6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ED79D3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20B68A1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15DB6E2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E1E1FB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4B497B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F2DEDB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005B7A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663A5F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7E39B5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70020C4C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5810FE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F078E9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FF6ED5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3EFCB17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F313AB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EA6241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6C38DC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721E13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9C97BA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199A7E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ECC55B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212507FF" w14:textId="77777777" w:rsidTr="00E96667">
        <w:trPr>
          <w:trHeight w:val="351"/>
        </w:trPr>
        <w:tc>
          <w:tcPr>
            <w:tcW w:w="242" w:type="pct"/>
            <w:vMerge w:val="restart"/>
            <w:shd w:val="clear" w:color="auto" w:fill="auto"/>
            <w:hideMark/>
          </w:tcPr>
          <w:p w14:paraId="199EBB3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3.1.10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982084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59" w:type="pct"/>
            <w:shd w:val="clear" w:color="auto" w:fill="auto"/>
            <w:hideMark/>
          </w:tcPr>
          <w:p w14:paraId="0C843B9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47EF323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363" w:type="pct"/>
            <w:shd w:val="clear" w:color="auto" w:fill="auto"/>
            <w:hideMark/>
          </w:tcPr>
          <w:p w14:paraId="3E66A62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300D9C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2B0205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408" w:type="pct"/>
            <w:shd w:val="clear" w:color="auto" w:fill="auto"/>
            <w:hideMark/>
          </w:tcPr>
          <w:p w14:paraId="49D6143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34D21B3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7B6B887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675E210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4B9521A6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24B072F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0364EF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E7FEAD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6C60174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363" w:type="pct"/>
            <w:shd w:val="clear" w:color="auto" w:fill="auto"/>
            <w:hideMark/>
          </w:tcPr>
          <w:p w14:paraId="3D6A30A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DDA18B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2F3035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721,46</w:t>
            </w:r>
          </w:p>
        </w:tc>
        <w:tc>
          <w:tcPr>
            <w:tcW w:w="408" w:type="pct"/>
            <w:shd w:val="clear" w:color="auto" w:fill="auto"/>
            <w:hideMark/>
          </w:tcPr>
          <w:p w14:paraId="5FD3F8C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1FC7BE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E2B40C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C614B5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2C35FDC6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3338C89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47499F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8440A7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5551B69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AD5BB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495937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946DED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EE0018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2A7519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7F1D48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3728A7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7F02689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2E555DE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C008A5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BC7E52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1EAECFD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367B68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CD15F7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74706B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ADA12D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B12ADE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6A58BD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7F2C80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4B85A7C" w14:textId="77777777" w:rsidTr="00E96667">
        <w:trPr>
          <w:trHeight w:val="469"/>
        </w:trPr>
        <w:tc>
          <w:tcPr>
            <w:tcW w:w="242" w:type="pct"/>
            <w:shd w:val="clear" w:color="auto" w:fill="auto"/>
            <w:hideMark/>
          </w:tcPr>
          <w:p w14:paraId="23030A8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4758" w:type="pct"/>
            <w:gridSpan w:val="10"/>
            <w:shd w:val="clear" w:color="auto" w:fill="auto"/>
            <w:hideMark/>
          </w:tcPr>
          <w:p w14:paraId="46B7655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120F4F" w:rsidRPr="00ED0DBC" w14:paraId="6E64B5E0" w14:textId="77777777" w:rsidTr="00E96667">
        <w:trPr>
          <w:trHeight w:val="419"/>
        </w:trPr>
        <w:tc>
          <w:tcPr>
            <w:tcW w:w="242" w:type="pct"/>
            <w:vMerge w:val="restart"/>
            <w:shd w:val="clear" w:color="auto" w:fill="auto"/>
            <w:hideMark/>
          </w:tcPr>
          <w:p w14:paraId="2F73F54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4.1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0E95816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259" w:type="pct"/>
            <w:shd w:val="clear" w:color="auto" w:fill="auto"/>
            <w:hideMark/>
          </w:tcPr>
          <w:p w14:paraId="189239B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3CBDE20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B94DC4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8D2FF9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1A4D48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B79CBD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4A8E6CB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54EDB8B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ED4379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2889B185" w14:textId="77777777" w:rsidTr="00E96667">
        <w:trPr>
          <w:trHeight w:val="990"/>
        </w:trPr>
        <w:tc>
          <w:tcPr>
            <w:tcW w:w="242" w:type="pct"/>
            <w:vMerge/>
            <w:vAlign w:val="center"/>
            <w:hideMark/>
          </w:tcPr>
          <w:p w14:paraId="28A24A6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50D77A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20B550B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66E7265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4CB5F27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7B231DB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0D38AE1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527B2DF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A9F9B3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811C307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  <w:p w14:paraId="1C73B2AB" w14:textId="77777777" w:rsidR="002B77D6" w:rsidRDefault="002B77D6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D9A1CC5" w14:textId="77777777" w:rsidR="002B77D6" w:rsidRPr="00ED0DBC" w:rsidRDefault="002B77D6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3C4E727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</w:tr>
      <w:tr w:rsidR="00120F4F" w:rsidRPr="00ED0DBC" w14:paraId="56773D11" w14:textId="77777777" w:rsidTr="00E96667">
        <w:trPr>
          <w:trHeight w:val="1890"/>
        </w:trPr>
        <w:tc>
          <w:tcPr>
            <w:tcW w:w="242" w:type="pct"/>
            <w:vMerge/>
            <w:vAlign w:val="center"/>
            <w:hideMark/>
          </w:tcPr>
          <w:p w14:paraId="456C0BF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D12E11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3852D0B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C1E5C7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13CD31F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202C58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7F61462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1CD2C2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4723698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4940A9A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2E679661" w14:textId="77777777" w:rsidR="002B77D6" w:rsidRPr="00ED0DBC" w:rsidRDefault="002B77D6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5700D84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23C77537" w14:textId="77777777" w:rsidTr="00E96667">
        <w:trPr>
          <w:trHeight w:val="1091"/>
        </w:trPr>
        <w:tc>
          <w:tcPr>
            <w:tcW w:w="242" w:type="pct"/>
            <w:vMerge/>
            <w:vAlign w:val="center"/>
            <w:hideMark/>
          </w:tcPr>
          <w:p w14:paraId="376EA45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AA4994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0798ADD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752707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00B1712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324DC80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6D002BA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3A97B35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8C7269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B1FFB25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  <w:p w14:paraId="54F28C30" w14:textId="77777777" w:rsidR="002B77D6" w:rsidRPr="00ED0DBC" w:rsidRDefault="002B77D6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77F8EDC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</w:tr>
      <w:tr w:rsidR="00120F4F" w:rsidRPr="00ED0DBC" w14:paraId="090B1B13" w14:textId="77777777" w:rsidTr="00E96667">
        <w:trPr>
          <w:trHeight w:val="1648"/>
        </w:trPr>
        <w:tc>
          <w:tcPr>
            <w:tcW w:w="242" w:type="pct"/>
            <w:vMerge/>
            <w:vAlign w:val="center"/>
            <w:hideMark/>
          </w:tcPr>
          <w:p w14:paraId="35E88B2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530598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1AE64BA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0FF142C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59C72F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DF4167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280DF8A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3B0894A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533AB14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DB044B2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3E4807DA" w14:textId="77777777" w:rsidR="002B77D6" w:rsidRPr="00ED0DBC" w:rsidRDefault="002B77D6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6C620FF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52E14C33" w14:textId="77777777" w:rsidTr="00E96667">
        <w:trPr>
          <w:trHeight w:val="990"/>
        </w:trPr>
        <w:tc>
          <w:tcPr>
            <w:tcW w:w="242" w:type="pct"/>
            <w:vMerge/>
            <w:vAlign w:val="center"/>
            <w:hideMark/>
          </w:tcPr>
          <w:p w14:paraId="0A1A5F2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0C0237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561C979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21EF76A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shd w:val="clear" w:color="auto" w:fill="auto"/>
            <w:hideMark/>
          </w:tcPr>
          <w:p w14:paraId="7AA7005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73C4DB2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vMerge w:val="restart"/>
            <w:shd w:val="clear" w:color="auto" w:fill="auto"/>
            <w:hideMark/>
          </w:tcPr>
          <w:p w14:paraId="62174C7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32DC619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B98D63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15DE4B3" w14:textId="77777777" w:rsidR="00120F4F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  <w:p w14:paraId="4A1B8B22" w14:textId="77777777" w:rsidR="002B77D6" w:rsidRPr="00ED0DBC" w:rsidRDefault="002B77D6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auto"/>
            <w:hideMark/>
          </w:tcPr>
          <w:p w14:paraId="1DB5649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</w:tr>
      <w:tr w:rsidR="00120F4F" w:rsidRPr="00ED0DBC" w14:paraId="10D767F8" w14:textId="77777777" w:rsidTr="00E96667">
        <w:trPr>
          <w:trHeight w:val="1685"/>
        </w:trPr>
        <w:tc>
          <w:tcPr>
            <w:tcW w:w="242" w:type="pct"/>
            <w:vMerge/>
            <w:vAlign w:val="center"/>
            <w:hideMark/>
          </w:tcPr>
          <w:p w14:paraId="28351BB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875177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5F1318B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AA7D31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1359CC1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6F71A6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vMerge/>
            <w:vAlign w:val="center"/>
            <w:hideMark/>
          </w:tcPr>
          <w:p w14:paraId="00BD5E1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BCEEB9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  <w:hideMark/>
          </w:tcPr>
          <w:p w14:paraId="4C32221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A53480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27FF867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7BCC8C0" w14:textId="77777777" w:rsidTr="00E96667">
        <w:trPr>
          <w:trHeight w:val="446"/>
        </w:trPr>
        <w:tc>
          <w:tcPr>
            <w:tcW w:w="242" w:type="pct"/>
            <w:vMerge w:val="restart"/>
            <w:shd w:val="clear" w:color="auto" w:fill="auto"/>
            <w:hideMark/>
          </w:tcPr>
          <w:p w14:paraId="32BC408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4.1.1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B05488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259" w:type="pct"/>
            <w:shd w:val="clear" w:color="auto" w:fill="auto"/>
            <w:hideMark/>
          </w:tcPr>
          <w:p w14:paraId="14BD0F3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33FD30E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134A072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A0138F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BF30E6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67B975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7E6A11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46357D8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0D1E8AB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41B429A6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506E5D0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4F3588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76988A2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54F9338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73B1DA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1ED9EC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3F1361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7B535F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DE36F1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929879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9439B9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120F4F" w:rsidRPr="00ED0DBC" w14:paraId="20095ABC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37AE979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FF9CD2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D410AF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734E9AD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99726B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6B4F0A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6811D0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243274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54790B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586700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3183957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120F4F" w:rsidRPr="00ED0DBC" w14:paraId="277E6B02" w14:textId="77777777" w:rsidTr="00E96667">
        <w:trPr>
          <w:trHeight w:val="1260"/>
        </w:trPr>
        <w:tc>
          <w:tcPr>
            <w:tcW w:w="242" w:type="pct"/>
            <w:vMerge/>
            <w:vAlign w:val="center"/>
            <w:hideMark/>
          </w:tcPr>
          <w:p w14:paraId="21EA9EB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0D8743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AEFBE6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6A68F78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7ED862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E41881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30FFF4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7C2185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C2CCCF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DC0409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37B2D1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120F4F" w:rsidRPr="00ED0DBC" w14:paraId="348DB0E1" w14:textId="77777777" w:rsidTr="00E96667">
        <w:trPr>
          <w:trHeight w:val="372"/>
        </w:trPr>
        <w:tc>
          <w:tcPr>
            <w:tcW w:w="242" w:type="pct"/>
            <w:vMerge w:val="restart"/>
            <w:shd w:val="clear" w:color="auto" w:fill="auto"/>
            <w:hideMark/>
          </w:tcPr>
          <w:p w14:paraId="37DBEB6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4.1.2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0AE32A7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59" w:type="pct"/>
            <w:shd w:val="clear" w:color="auto" w:fill="auto"/>
            <w:hideMark/>
          </w:tcPr>
          <w:p w14:paraId="47E19CE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354C48A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A8C954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E4861E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9E06D8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1D5A32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7BE0552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6830628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2341F62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179C4E4E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3AC778B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16FABB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41ABEF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111D6B9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0B45EF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2ACC41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8EA5D7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210C59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87A365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38439D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2ABE5D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596D27F5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6274D5D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73C58D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12A2C9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69FD84E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DE183C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F88BFD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0C35239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DA3AC2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B0F380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1E4DCF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53FE2F6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628D632A" w14:textId="77777777" w:rsidTr="00E96667">
        <w:trPr>
          <w:trHeight w:val="945"/>
        </w:trPr>
        <w:tc>
          <w:tcPr>
            <w:tcW w:w="242" w:type="pct"/>
            <w:vMerge/>
            <w:vAlign w:val="center"/>
            <w:hideMark/>
          </w:tcPr>
          <w:p w14:paraId="4BA2BBE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D0FFF0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9B6EB5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696FF70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764696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22CBE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9A3A07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1550EB0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C560D2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C42F97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06A215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64BCD983" w14:textId="77777777" w:rsidTr="00E96667">
        <w:trPr>
          <w:trHeight w:val="389"/>
        </w:trPr>
        <w:tc>
          <w:tcPr>
            <w:tcW w:w="242" w:type="pct"/>
            <w:vMerge w:val="restart"/>
            <w:shd w:val="clear" w:color="auto" w:fill="auto"/>
            <w:hideMark/>
          </w:tcPr>
          <w:p w14:paraId="65221F5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4.1.3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6918573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259" w:type="pct"/>
            <w:shd w:val="clear" w:color="auto" w:fill="auto"/>
            <w:hideMark/>
          </w:tcPr>
          <w:p w14:paraId="65D5DAC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5837C8C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F1F7AF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5BD912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4755D6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58D1E0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21C58B5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327F8D8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626556B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4077217A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3BF15C6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57348F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2C217C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0B15DE3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0F9D58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B8203D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5DB5BB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B59CC3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EFBA93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797004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занятий,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56F2ECE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137E06B6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354C0AB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1437CD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51A5CE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6F6B580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41D927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D8790A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4C538D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D21CEB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503468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9B6586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занятий,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36B393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74D8294C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64D43BE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D0AC0D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094F39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4D51A88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50BAC6C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869105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1A5CFF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127630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F0F2E3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46D5EB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занятий,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42D808D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20F4F" w:rsidRPr="00ED0DBC" w14:paraId="05A72AA9" w14:textId="77777777" w:rsidTr="00E96667">
        <w:trPr>
          <w:trHeight w:val="256"/>
        </w:trPr>
        <w:tc>
          <w:tcPr>
            <w:tcW w:w="242" w:type="pct"/>
            <w:vMerge w:val="restart"/>
            <w:shd w:val="clear" w:color="auto" w:fill="auto"/>
            <w:hideMark/>
          </w:tcPr>
          <w:p w14:paraId="23B538D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4.1.4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A52E0E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259" w:type="pct"/>
            <w:shd w:val="clear" w:color="auto" w:fill="auto"/>
            <w:hideMark/>
          </w:tcPr>
          <w:p w14:paraId="588BED37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0B18406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C6B9F1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7C1F50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6E169E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0A7A4E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3A6DBBF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1ED08CE2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41B9881A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677AD797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791C475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CEAE74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AB7214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0E855BA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D19862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73C95B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A4901A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DD1FC0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BBF4D2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50071A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D14868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20F4F" w:rsidRPr="00ED0DBC" w14:paraId="2B0D109E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6EADAC2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7B2F88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7F596F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33ADF4A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338F598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D694B2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B7423B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18A8DC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B6CE52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BA0D4C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410941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20F4F" w:rsidRPr="00ED0DBC" w14:paraId="0211924D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2F4338F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0ED451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97FF8F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6D7E05D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16B4316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9D8EE5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23CBEA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F6BAD5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0E6C3A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FED4CC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7DA6C64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20F4F" w:rsidRPr="00ED0DBC" w14:paraId="57AFAB6B" w14:textId="77777777" w:rsidTr="00E96667">
        <w:trPr>
          <w:trHeight w:val="236"/>
        </w:trPr>
        <w:tc>
          <w:tcPr>
            <w:tcW w:w="242" w:type="pct"/>
            <w:vMerge w:val="restart"/>
            <w:shd w:val="clear" w:color="auto" w:fill="auto"/>
            <w:hideMark/>
          </w:tcPr>
          <w:p w14:paraId="772634D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4.1.5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0FC6F88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общеобразовательных организациях профилактических бесед (лекций) по формированию негативного отношения </w:t>
            </w: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 экстремистским проявлениям</w:t>
            </w:r>
          </w:p>
        </w:tc>
        <w:tc>
          <w:tcPr>
            <w:tcW w:w="259" w:type="pct"/>
            <w:shd w:val="clear" w:color="auto" w:fill="auto"/>
            <w:hideMark/>
          </w:tcPr>
          <w:p w14:paraId="5F390F5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2B0F1EB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E1AAB6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02E3C1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8C569F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87F40D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44E7213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71F316B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15BB90D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1BCC3032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09500DA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F27803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96F076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037B446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AFBB1F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4E6C0A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3786B9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DC3E21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EC621D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20C1A1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551523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120F4F" w:rsidRPr="00ED0DBC" w14:paraId="0B416914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0361BFB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8038E6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B7A68C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213251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3839C8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B19D75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9660F4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B64C9E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4A22B6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C673CA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F8F65C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120F4F" w:rsidRPr="00ED0DBC" w14:paraId="6A454D10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6768E48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E14EF9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437F25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315974F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4FE9BEE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54DE8E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8ECD437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09603D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361E425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1E411B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658995D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120F4F" w:rsidRPr="00ED0DBC" w14:paraId="6B590F67" w14:textId="77777777" w:rsidTr="00E96667">
        <w:trPr>
          <w:trHeight w:val="300"/>
        </w:trPr>
        <w:tc>
          <w:tcPr>
            <w:tcW w:w="242" w:type="pct"/>
            <w:vMerge w:val="restart"/>
            <w:shd w:val="clear" w:color="auto" w:fill="auto"/>
            <w:hideMark/>
          </w:tcPr>
          <w:p w14:paraId="7FAA4C5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4.1.6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43402E5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259" w:type="pct"/>
            <w:shd w:val="clear" w:color="auto" w:fill="auto"/>
            <w:hideMark/>
          </w:tcPr>
          <w:p w14:paraId="103E1C5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39D1141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4FB6BF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C6A183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D2F808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526345C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4579226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62" w:type="pct"/>
            <w:shd w:val="clear" w:color="auto" w:fill="auto"/>
            <w:hideMark/>
          </w:tcPr>
          <w:p w14:paraId="532AE42D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2F8062B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4F9C5FBD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52B0D05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4355F10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6E8CD143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2B44D91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0B4A55C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DC8784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EBAE0E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252149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51EBF00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364A91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27B7C20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20F4F" w:rsidRPr="00ED0DBC" w14:paraId="55EBF64A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3D11A888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97B3F3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3834608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4C68863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0F2D8E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F77203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781B5D6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CDA410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BFEA8C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39E9DD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1719DAC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20F4F" w:rsidRPr="00ED0DBC" w14:paraId="51415792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58544C7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506A4C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AEB8868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18DCE72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D9BC5A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BFADB1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31B383A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4ECF75E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07EA70D7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7F7A6B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402" w:type="pct"/>
            <w:shd w:val="clear" w:color="auto" w:fill="auto"/>
            <w:hideMark/>
          </w:tcPr>
          <w:p w14:paraId="02C4C18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20F4F" w:rsidRPr="00ED0DBC" w14:paraId="4584267C" w14:textId="77777777" w:rsidTr="00E96667">
        <w:trPr>
          <w:trHeight w:val="346"/>
        </w:trPr>
        <w:tc>
          <w:tcPr>
            <w:tcW w:w="242" w:type="pct"/>
            <w:vMerge w:val="restart"/>
            <w:shd w:val="clear" w:color="auto" w:fill="auto"/>
            <w:hideMark/>
          </w:tcPr>
          <w:p w14:paraId="52C95BB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4.1.7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11D0B75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эктремизму</w:t>
            </w:r>
          </w:p>
        </w:tc>
        <w:tc>
          <w:tcPr>
            <w:tcW w:w="259" w:type="pct"/>
            <w:shd w:val="clear" w:color="auto" w:fill="auto"/>
            <w:hideMark/>
          </w:tcPr>
          <w:p w14:paraId="0F15D34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53581D3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7666BF6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ECA5B4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41D039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3820A72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57B96C7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7F820CC1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B3042E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74F63FF3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79C5393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E30C87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5087AD8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001949F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53789D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EAF88F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F2587D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6DD98B2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4DBCA35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8D3661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4101967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0F5F56A1" w14:textId="77777777" w:rsidTr="00E96667">
        <w:trPr>
          <w:trHeight w:val="630"/>
        </w:trPr>
        <w:tc>
          <w:tcPr>
            <w:tcW w:w="242" w:type="pct"/>
            <w:vMerge/>
            <w:vAlign w:val="center"/>
            <w:hideMark/>
          </w:tcPr>
          <w:p w14:paraId="26003C9F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222769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2F2CDFCB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67922D4F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DE1233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111B87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4FDDCCCC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0B0690C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15ED77B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21580C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1DF9B34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6EA4D03E" w14:textId="77777777" w:rsidTr="00E96667">
        <w:trPr>
          <w:trHeight w:val="412"/>
        </w:trPr>
        <w:tc>
          <w:tcPr>
            <w:tcW w:w="242" w:type="pct"/>
            <w:vMerge/>
            <w:vAlign w:val="center"/>
            <w:hideMark/>
          </w:tcPr>
          <w:p w14:paraId="578B1BE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EBB513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327064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4B283864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1083E6D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44FBD3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521B4DE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C88B67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23CBDBE1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EBEFD8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402" w:type="pct"/>
            <w:shd w:val="clear" w:color="auto" w:fill="auto"/>
            <w:hideMark/>
          </w:tcPr>
          <w:p w14:paraId="60105BF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F4F" w:rsidRPr="00ED0DBC" w14:paraId="45434F74" w14:textId="77777777" w:rsidTr="00E96667">
        <w:trPr>
          <w:trHeight w:val="315"/>
        </w:trPr>
        <w:tc>
          <w:tcPr>
            <w:tcW w:w="242" w:type="pct"/>
            <w:vMerge w:val="restart"/>
            <w:shd w:val="clear" w:color="auto" w:fill="auto"/>
            <w:hideMark/>
          </w:tcPr>
          <w:p w14:paraId="43D5DF9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3" w:type="pct"/>
            <w:vMerge w:val="restart"/>
            <w:shd w:val="clear" w:color="auto" w:fill="auto"/>
            <w:hideMark/>
          </w:tcPr>
          <w:p w14:paraId="7EEFBAD5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259" w:type="pct"/>
            <w:shd w:val="clear" w:color="auto" w:fill="auto"/>
            <w:hideMark/>
          </w:tcPr>
          <w:p w14:paraId="4DDF7DC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2" w:type="pct"/>
            <w:shd w:val="clear" w:color="auto" w:fill="auto"/>
            <w:hideMark/>
          </w:tcPr>
          <w:p w14:paraId="11EA2E91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363" w:type="pct"/>
            <w:shd w:val="clear" w:color="auto" w:fill="auto"/>
            <w:hideMark/>
          </w:tcPr>
          <w:p w14:paraId="6009254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9E7DBE6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2EEBEED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408" w:type="pct"/>
            <w:shd w:val="clear" w:color="auto" w:fill="auto"/>
            <w:hideMark/>
          </w:tcPr>
          <w:p w14:paraId="2C371B6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 w:val="restart"/>
            <w:shd w:val="clear" w:color="auto" w:fill="auto"/>
            <w:hideMark/>
          </w:tcPr>
          <w:p w14:paraId="59232212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2" w:type="pct"/>
            <w:shd w:val="clear" w:color="auto" w:fill="auto"/>
            <w:hideMark/>
          </w:tcPr>
          <w:p w14:paraId="33DEFCB5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0C918260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717FC286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424BDFEB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3DA1ED9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11DE5AE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2" w:type="pct"/>
            <w:shd w:val="clear" w:color="auto" w:fill="auto"/>
            <w:hideMark/>
          </w:tcPr>
          <w:p w14:paraId="1A5305C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363" w:type="pct"/>
            <w:shd w:val="clear" w:color="auto" w:fill="auto"/>
            <w:hideMark/>
          </w:tcPr>
          <w:p w14:paraId="7E104D7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277FF2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0856FC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3 702,87</w:t>
            </w:r>
          </w:p>
        </w:tc>
        <w:tc>
          <w:tcPr>
            <w:tcW w:w="408" w:type="pct"/>
            <w:shd w:val="clear" w:color="auto" w:fill="auto"/>
            <w:hideMark/>
          </w:tcPr>
          <w:p w14:paraId="7A1E5752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7908D4CE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2D8D1F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2FB65D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6C6D25AF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4D567674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90B3003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0D3D9DD6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2" w:type="pct"/>
            <w:shd w:val="clear" w:color="auto" w:fill="auto"/>
            <w:hideMark/>
          </w:tcPr>
          <w:p w14:paraId="0FDCDDC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2735F11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B6FD819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6CC22CDE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70402F2A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95E5B76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3E7ABC9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49B629C4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F4F" w:rsidRPr="00ED0DBC" w14:paraId="2464DBA9" w14:textId="77777777" w:rsidTr="00E96667"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324B907A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7F2735C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14:paraId="4B405E7F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2" w:type="pct"/>
            <w:shd w:val="clear" w:color="auto" w:fill="auto"/>
            <w:hideMark/>
          </w:tcPr>
          <w:p w14:paraId="7F761250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3" w:type="pct"/>
            <w:shd w:val="clear" w:color="auto" w:fill="auto"/>
            <w:hideMark/>
          </w:tcPr>
          <w:p w14:paraId="6FA981A5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4DF7713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14:paraId="1BE7EF8B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8" w:type="pct"/>
            <w:shd w:val="clear" w:color="auto" w:fill="auto"/>
            <w:hideMark/>
          </w:tcPr>
          <w:p w14:paraId="2BDD6098" w14:textId="77777777" w:rsidR="00120F4F" w:rsidRPr="00ED0DBC" w:rsidRDefault="00120F4F" w:rsidP="00E96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pct"/>
            <w:vMerge/>
            <w:vAlign w:val="center"/>
            <w:hideMark/>
          </w:tcPr>
          <w:p w14:paraId="66CF6A6D" w14:textId="77777777" w:rsidR="00120F4F" w:rsidRPr="00ED0DBC" w:rsidRDefault="00120F4F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E32D52E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2" w:type="pct"/>
            <w:shd w:val="clear" w:color="auto" w:fill="auto"/>
            <w:hideMark/>
          </w:tcPr>
          <w:p w14:paraId="3F2909AC" w14:textId="77777777" w:rsidR="00120F4F" w:rsidRPr="00ED0DBC" w:rsidRDefault="00120F4F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DB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4C4BA382" w14:textId="77777777" w:rsidR="00120F4F" w:rsidRDefault="00120F4F" w:rsidP="00C2376C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CC8626" w14:textId="77777777" w:rsidR="00951713" w:rsidRPr="00C10683" w:rsidRDefault="00951713" w:rsidP="00C2376C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432411" w14:textId="77777777" w:rsidR="00B22080" w:rsidRPr="00B22080" w:rsidRDefault="00B22080" w:rsidP="00B22080">
      <w:pPr>
        <w:spacing w:after="0" w:line="240" w:lineRule="auto"/>
        <w:rPr>
          <w:sz w:val="2"/>
          <w:szCs w:val="2"/>
        </w:rPr>
      </w:pPr>
    </w:p>
    <w:p w14:paraId="33CB65DC" w14:textId="77777777" w:rsidR="002E78E9" w:rsidRPr="00B30C67" w:rsidRDefault="002E78E9" w:rsidP="00F70A37">
      <w:pPr>
        <w:pStyle w:val="ConsPlusTitle"/>
        <w:jc w:val="center"/>
      </w:pPr>
    </w:p>
    <w:p w14:paraId="1D0F7FEB" w14:textId="77777777" w:rsidR="002E78E9" w:rsidRPr="00B30C67" w:rsidRDefault="002E78E9" w:rsidP="00F70A37">
      <w:pPr>
        <w:pStyle w:val="ConsPlusTitle"/>
        <w:jc w:val="center"/>
      </w:pPr>
    </w:p>
    <w:p w14:paraId="76AB096C" w14:textId="77777777" w:rsidR="002E78E9" w:rsidRPr="00B30C67" w:rsidRDefault="002E78E9" w:rsidP="00F70A37">
      <w:pPr>
        <w:pStyle w:val="ConsPlusTitle"/>
        <w:jc w:val="center"/>
        <w:sectPr w:rsidR="002E78E9" w:rsidRPr="00B30C67" w:rsidSect="00C42D57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2"/>
        <w:gridCol w:w="3876"/>
      </w:tblGrid>
      <w:tr w:rsidR="00F70A37" w:rsidRPr="00B30C67" w14:paraId="0F20500F" w14:textId="77777777" w:rsidTr="00DF29A2">
        <w:tc>
          <w:tcPr>
            <w:tcW w:w="5762" w:type="dxa"/>
          </w:tcPr>
          <w:p w14:paraId="1A957723" w14:textId="77777777" w:rsidR="00F70A37" w:rsidRPr="00B30C67" w:rsidRDefault="00F70A37" w:rsidP="007966CE">
            <w:pPr>
              <w:pStyle w:val="ConsPlusTitle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</w:tcPr>
          <w:p w14:paraId="730839C7" w14:textId="77777777" w:rsidR="00F70A37" w:rsidRPr="00B30C67" w:rsidRDefault="00F70A37" w:rsidP="007966CE">
            <w:pPr>
              <w:pStyle w:val="ConsPlusNormal"/>
              <w:suppressAutoHyphens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14:paraId="1D9D6CC0" w14:textId="77777777" w:rsidR="00F70A37" w:rsidRPr="00B30C67" w:rsidRDefault="00F70A37" w:rsidP="007966CE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3B61B321" w14:textId="77777777" w:rsidR="00F70A37" w:rsidRPr="00B30C67" w:rsidRDefault="006D061F" w:rsidP="007966CE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населения на территории</w:t>
            </w:r>
          </w:p>
          <w:p w14:paraId="2E21C75D" w14:textId="77777777" w:rsidR="00F70A37" w:rsidRPr="00B30C67" w:rsidRDefault="006F58E6" w:rsidP="007966CE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="006D06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A47E2B"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0CA8">
              <w:rPr>
                <w:rFonts w:ascii="Times New Roman" w:hAnsi="Times New Roman" w:cs="Times New Roman"/>
                <w:sz w:val="24"/>
                <w:szCs w:val="24"/>
              </w:rPr>
              <w:t>5 - 2027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14:paraId="60EA1479" w14:textId="77777777" w:rsidR="00F70A37" w:rsidRPr="00B30C67" w:rsidRDefault="00F70A37" w:rsidP="007966CE">
            <w:pPr>
              <w:pStyle w:val="ConsPlusTitle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AC0AB7" w14:textId="77777777" w:rsidR="00F70A37" w:rsidRPr="00B30C67" w:rsidRDefault="00F70A37" w:rsidP="007966CE">
      <w:pPr>
        <w:pStyle w:val="ConsPlusTitle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p w14:paraId="14240253" w14:textId="77777777" w:rsidR="00F70A37" w:rsidRPr="00B30C67" w:rsidRDefault="00F70A37" w:rsidP="007966CE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ПОДПРОГРАММА 2</w:t>
      </w:r>
    </w:p>
    <w:p w14:paraId="4479D696" w14:textId="77777777" w:rsidR="00C6511D" w:rsidRPr="00C6511D" w:rsidRDefault="006D061F" w:rsidP="007966CE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C6511D" w:rsidRPr="00C6511D">
        <w:rPr>
          <w:rFonts w:ascii="Times New Roman" w:hAnsi="Times New Roman" w:cs="Times New Roman"/>
          <w:b w:val="0"/>
          <w:sz w:val="24"/>
          <w:szCs w:val="24"/>
        </w:rPr>
        <w:t>Повышение уровня защиты населения и территории ЗАТО Северск</w:t>
      </w:r>
    </w:p>
    <w:p w14:paraId="112A0752" w14:textId="77777777" w:rsidR="00C6511D" w:rsidRPr="00C6511D" w:rsidRDefault="00C6511D" w:rsidP="007966CE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6511D">
        <w:rPr>
          <w:rFonts w:ascii="Times New Roman" w:hAnsi="Times New Roman" w:cs="Times New Roman"/>
          <w:b w:val="0"/>
          <w:sz w:val="24"/>
          <w:szCs w:val="24"/>
        </w:rPr>
        <w:t>от чрезвычайных ситуаций мирного и военного времени</w:t>
      </w:r>
      <w:r w:rsidR="006D061F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6511D">
        <w:rPr>
          <w:rFonts w:ascii="Times New Roman" w:hAnsi="Times New Roman" w:cs="Times New Roman"/>
          <w:b w:val="0"/>
          <w:sz w:val="24"/>
          <w:szCs w:val="24"/>
        </w:rPr>
        <w:br/>
        <w:t xml:space="preserve"> муниципальной программы </w:t>
      </w:r>
      <w:r w:rsidR="006D061F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6511D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 населения на территории ЗАТО Северск</w:t>
      </w:r>
      <w:r w:rsidR="006D061F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4678B91" w14:textId="77777777" w:rsidR="00AC67C9" w:rsidRPr="00B30C67" w:rsidRDefault="00AC67C9" w:rsidP="007966CE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361E4AF" w14:textId="77777777" w:rsidR="00F70A37" w:rsidRPr="00B30C67" w:rsidRDefault="00F70A37" w:rsidP="007966CE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D8EF174" w14:textId="77777777" w:rsidR="00DB7ADC" w:rsidRPr="00B30C67" w:rsidRDefault="00DB7ADC" w:rsidP="007966CE">
      <w:pPr>
        <w:pStyle w:val="ConsPlusTitle"/>
        <w:suppressAutoHyphens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14:paraId="2FD1CDDA" w14:textId="77777777" w:rsidR="00C6511D" w:rsidRPr="00C6511D" w:rsidRDefault="00C6511D" w:rsidP="007966C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6511D">
        <w:rPr>
          <w:rFonts w:ascii="Times New Roman" w:eastAsia="Times New Roman" w:hAnsi="Times New Roman" w:cs="Times New Roman"/>
          <w:sz w:val="24"/>
          <w:szCs w:val="24"/>
        </w:rPr>
        <w:t xml:space="preserve">подпрограммы 2 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C6511D">
        <w:rPr>
          <w:rFonts w:ascii="Times New Roman" w:eastAsia="Times New Roman" w:hAnsi="Times New Roman" w:cs="Times New Roman"/>
          <w:sz w:val="24"/>
          <w:szCs w:val="24"/>
        </w:rPr>
        <w:t>Повышение уровня защиты населения и территории ЗАТО Северск</w:t>
      </w:r>
    </w:p>
    <w:p w14:paraId="1ED2EE74" w14:textId="77777777" w:rsidR="00C6511D" w:rsidRPr="00C6511D" w:rsidRDefault="00C6511D" w:rsidP="007966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6511D">
        <w:rPr>
          <w:rFonts w:ascii="Times New Roman" w:eastAsia="Times New Roman" w:hAnsi="Times New Roman" w:cs="Times New Roman"/>
          <w:sz w:val="24"/>
          <w:szCs w:val="24"/>
        </w:rPr>
        <w:t xml:space="preserve"> от чрезвычайных ситуаций мирного и военного времени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5255B">
        <w:rPr>
          <w:rFonts w:ascii="Times New Roman" w:eastAsia="Times New Roman" w:hAnsi="Times New Roman" w:cs="Times New Roman"/>
          <w:sz w:val="24"/>
          <w:szCs w:val="24"/>
        </w:rPr>
        <w:br/>
      </w:r>
      <w:r w:rsidRPr="00C6511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программы 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C6511D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населения на территории ЗАТО Северск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1D128BD8" w14:textId="77777777" w:rsidR="00C97EF9" w:rsidRPr="00B30C67" w:rsidRDefault="00C97EF9" w:rsidP="00C6511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835"/>
        <w:gridCol w:w="1274"/>
        <w:gridCol w:w="25"/>
        <w:gridCol w:w="880"/>
        <w:gridCol w:w="277"/>
        <w:gridCol w:w="603"/>
        <w:gridCol w:w="579"/>
        <w:gridCol w:w="301"/>
        <w:gridCol w:w="881"/>
      </w:tblGrid>
      <w:tr w:rsidR="00C6511D" w:rsidRPr="00C6511D" w14:paraId="69BC564B" w14:textId="77777777" w:rsidTr="00C6511D">
        <w:trPr>
          <w:trHeight w:val="20"/>
        </w:trPr>
        <w:tc>
          <w:tcPr>
            <w:tcW w:w="1696" w:type="dxa"/>
            <w:shd w:val="clear" w:color="auto" w:fill="auto"/>
            <w:hideMark/>
          </w:tcPr>
          <w:p w14:paraId="6B8B9DAE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662D0F99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C6511D" w:rsidRPr="00C6511D" w14:paraId="76674B36" w14:textId="77777777" w:rsidTr="00C6511D">
        <w:trPr>
          <w:trHeight w:val="20"/>
        </w:trPr>
        <w:tc>
          <w:tcPr>
            <w:tcW w:w="1696" w:type="dxa"/>
            <w:shd w:val="clear" w:color="auto" w:fill="auto"/>
            <w:hideMark/>
          </w:tcPr>
          <w:p w14:paraId="794762CB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42A606FF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2025 - 2027 годы</w:t>
            </w:r>
          </w:p>
        </w:tc>
      </w:tr>
      <w:tr w:rsidR="00C6511D" w:rsidRPr="00C6511D" w14:paraId="363C0687" w14:textId="77777777" w:rsidTr="00C6511D">
        <w:trPr>
          <w:trHeight w:val="20"/>
        </w:trPr>
        <w:tc>
          <w:tcPr>
            <w:tcW w:w="1696" w:type="dxa"/>
            <w:shd w:val="clear" w:color="auto" w:fill="auto"/>
            <w:hideMark/>
          </w:tcPr>
          <w:p w14:paraId="73BD4A01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3FCCFE13" w14:textId="77777777" w:rsidR="00C6511D" w:rsidRPr="00C6511D" w:rsidRDefault="00F5255B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55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6511D" w:rsidRPr="00C6511D" w14:paraId="0B212CA0" w14:textId="77777777" w:rsidTr="00C6511D">
        <w:trPr>
          <w:trHeight w:val="20"/>
        </w:trPr>
        <w:tc>
          <w:tcPr>
            <w:tcW w:w="1696" w:type="dxa"/>
            <w:vMerge w:val="restart"/>
            <w:shd w:val="clear" w:color="auto" w:fill="auto"/>
            <w:hideMark/>
          </w:tcPr>
          <w:p w14:paraId="37D34AE6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3FED3BF0" w14:textId="77777777" w:rsidR="00C6511D" w:rsidRPr="00C6511D" w:rsidRDefault="00F5255B" w:rsidP="00F52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жилищно-коммунального хозяйства, транспорта и связи Администрации ЗАТО Северск </w:t>
            </w:r>
          </w:p>
        </w:tc>
      </w:tr>
      <w:tr w:rsidR="00C6511D" w:rsidRPr="00C6511D" w14:paraId="4B68CF38" w14:textId="77777777" w:rsidTr="00C6511D">
        <w:trPr>
          <w:trHeight w:val="20"/>
        </w:trPr>
        <w:tc>
          <w:tcPr>
            <w:tcW w:w="1696" w:type="dxa"/>
            <w:vMerge/>
            <w:shd w:val="clear" w:color="auto" w:fill="auto"/>
          </w:tcPr>
          <w:p w14:paraId="12B99FB7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</w:tcPr>
          <w:p w14:paraId="7630DBAF" w14:textId="77777777" w:rsidR="00C6511D" w:rsidRPr="00C6511D" w:rsidRDefault="00F5255B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C6511D" w:rsidRPr="00C6511D" w14:paraId="0602FAD2" w14:textId="77777777" w:rsidTr="00C6511D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0EE280EC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22788E97" w14:textId="77777777" w:rsidR="00C6511D" w:rsidRPr="00C6511D" w:rsidRDefault="00F5255B" w:rsidP="00F52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C6511D" w:rsidRPr="00C6511D" w14:paraId="30F223DF" w14:textId="77777777" w:rsidTr="00C6511D">
        <w:trPr>
          <w:trHeight w:val="20"/>
        </w:trPr>
        <w:tc>
          <w:tcPr>
            <w:tcW w:w="1696" w:type="dxa"/>
            <w:vMerge/>
            <w:vAlign w:val="center"/>
          </w:tcPr>
          <w:p w14:paraId="3B5CF41A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</w:tcPr>
          <w:p w14:paraId="780D4A8E" w14:textId="77777777" w:rsidR="00C6511D" w:rsidRPr="00C6511D" w:rsidRDefault="00F5255B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C6511D" w:rsidRPr="00C6511D" w14:paraId="607F1C86" w14:textId="77777777" w:rsidTr="00C6511D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5456E645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24CCD11D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C6511D" w:rsidRPr="00C6511D" w14:paraId="67F7F0C5" w14:textId="77777777" w:rsidTr="00C6511D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07763C77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5DFA5767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C6511D" w:rsidRPr="00C6511D" w14:paraId="698692C0" w14:textId="77777777" w:rsidTr="00C6511D">
        <w:trPr>
          <w:trHeight w:val="20"/>
        </w:trPr>
        <w:tc>
          <w:tcPr>
            <w:tcW w:w="1696" w:type="dxa"/>
            <w:shd w:val="clear" w:color="auto" w:fill="auto"/>
            <w:hideMark/>
          </w:tcPr>
          <w:p w14:paraId="2DDC940D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2</w:t>
            </w: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02289270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C6511D" w:rsidRPr="00C6511D" w14:paraId="5DCF5672" w14:textId="77777777" w:rsidTr="007966CE">
        <w:trPr>
          <w:trHeight w:val="20"/>
        </w:trPr>
        <w:tc>
          <w:tcPr>
            <w:tcW w:w="1696" w:type="dxa"/>
            <w:vMerge w:val="restart"/>
            <w:shd w:val="clear" w:color="auto" w:fill="auto"/>
            <w:hideMark/>
          </w:tcPr>
          <w:p w14:paraId="6AB8B534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2 и их значения (по годам   реализации)</w:t>
            </w:r>
          </w:p>
        </w:tc>
        <w:tc>
          <w:tcPr>
            <w:tcW w:w="4134" w:type="dxa"/>
            <w:gridSpan w:val="3"/>
            <w:shd w:val="clear" w:color="auto" w:fill="auto"/>
            <w:hideMark/>
          </w:tcPr>
          <w:p w14:paraId="4B0C7A7C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880" w:type="dxa"/>
            <w:shd w:val="clear" w:color="auto" w:fill="auto"/>
            <w:hideMark/>
          </w:tcPr>
          <w:p w14:paraId="38C3C4C8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  <w:p w14:paraId="49610F69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80" w:type="dxa"/>
            <w:gridSpan w:val="2"/>
            <w:shd w:val="clear" w:color="auto" w:fill="auto"/>
            <w:hideMark/>
          </w:tcPr>
          <w:p w14:paraId="2B99186C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2025 </w:t>
            </w:r>
          </w:p>
          <w:p w14:paraId="2B4AA294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80" w:type="dxa"/>
            <w:gridSpan w:val="2"/>
            <w:shd w:val="clear" w:color="auto" w:fill="auto"/>
            <w:hideMark/>
          </w:tcPr>
          <w:p w14:paraId="694BDC35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2026 год </w:t>
            </w:r>
          </w:p>
        </w:tc>
        <w:tc>
          <w:tcPr>
            <w:tcW w:w="881" w:type="dxa"/>
            <w:shd w:val="clear" w:color="auto" w:fill="auto"/>
            <w:hideMark/>
          </w:tcPr>
          <w:p w14:paraId="1E4BD24B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2027 год </w:t>
            </w:r>
          </w:p>
        </w:tc>
      </w:tr>
      <w:tr w:rsidR="00C6511D" w:rsidRPr="00C6511D" w14:paraId="7FD7DA7F" w14:textId="77777777" w:rsidTr="007966CE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76342D06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34" w:type="dxa"/>
            <w:gridSpan w:val="3"/>
            <w:shd w:val="clear" w:color="auto" w:fill="auto"/>
            <w:hideMark/>
          </w:tcPr>
          <w:p w14:paraId="4AB048AC" w14:textId="77777777" w:rsidR="00C6511D" w:rsidRPr="00C6511D" w:rsidRDefault="00C6511D" w:rsidP="008E0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880" w:type="dxa"/>
            <w:shd w:val="clear" w:color="auto" w:fill="auto"/>
            <w:hideMark/>
          </w:tcPr>
          <w:p w14:paraId="67E0D44F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373DD522" w14:textId="77777777" w:rsidR="00C6511D" w:rsidRPr="00C6511D" w:rsidRDefault="00EC1C74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5A264B8C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1" w:type="dxa"/>
            <w:shd w:val="clear" w:color="auto" w:fill="auto"/>
          </w:tcPr>
          <w:p w14:paraId="0A2D1DAB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6511D" w:rsidRPr="00C6511D" w14:paraId="1C4E18ED" w14:textId="77777777" w:rsidTr="007966CE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16E62EE1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34" w:type="dxa"/>
            <w:gridSpan w:val="3"/>
            <w:shd w:val="clear" w:color="auto" w:fill="auto"/>
            <w:hideMark/>
          </w:tcPr>
          <w:p w14:paraId="17A12138" w14:textId="77777777" w:rsidR="00C6511D" w:rsidRPr="00C6511D" w:rsidRDefault="00C6511D" w:rsidP="008E0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880" w:type="dxa"/>
            <w:shd w:val="clear" w:color="auto" w:fill="auto"/>
            <w:hideMark/>
          </w:tcPr>
          <w:p w14:paraId="1B840CA8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33E63C0F" w14:textId="77777777" w:rsidR="00C6511D" w:rsidRPr="00C6511D" w:rsidRDefault="00EC1C74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229AD9AD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1" w:type="dxa"/>
            <w:shd w:val="clear" w:color="auto" w:fill="auto"/>
          </w:tcPr>
          <w:p w14:paraId="299D8D9A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6511D" w:rsidRPr="00C6511D" w14:paraId="13130616" w14:textId="77777777" w:rsidTr="007966CE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7B1EF69D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34" w:type="dxa"/>
            <w:gridSpan w:val="3"/>
            <w:shd w:val="clear" w:color="auto" w:fill="auto"/>
            <w:hideMark/>
          </w:tcPr>
          <w:p w14:paraId="6DE7DFEA" w14:textId="77777777" w:rsidR="00C6511D" w:rsidRPr="00C6511D" w:rsidRDefault="00C6511D" w:rsidP="008E0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880" w:type="dxa"/>
            <w:shd w:val="clear" w:color="auto" w:fill="auto"/>
            <w:hideMark/>
          </w:tcPr>
          <w:p w14:paraId="73861003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7921349A" w14:textId="77777777" w:rsidR="00C6511D" w:rsidRPr="00C6511D" w:rsidRDefault="00EC1C74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09EBFF58" w14:textId="77777777" w:rsidR="00C6511D" w:rsidRPr="00C6511D" w:rsidRDefault="00EC1C74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1" w:type="dxa"/>
            <w:shd w:val="clear" w:color="auto" w:fill="auto"/>
          </w:tcPr>
          <w:p w14:paraId="3DAF8F23" w14:textId="77777777" w:rsidR="00C6511D" w:rsidRPr="00C6511D" w:rsidRDefault="00EC1C74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6511D" w:rsidRPr="00C6511D" w14:paraId="6898AE21" w14:textId="77777777" w:rsidTr="007966CE">
        <w:trPr>
          <w:trHeight w:val="20"/>
        </w:trPr>
        <w:tc>
          <w:tcPr>
            <w:tcW w:w="1696" w:type="dxa"/>
            <w:vMerge/>
            <w:vAlign w:val="center"/>
          </w:tcPr>
          <w:p w14:paraId="5BDD41B2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34" w:type="dxa"/>
            <w:gridSpan w:val="3"/>
            <w:shd w:val="clear" w:color="auto" w:fill="auto"/>
          </w:tcPr>
          <w:p w14:paraId="522E4359" w14:textId="77777777" w:rsidR="00C6511D" w:rsidRPr="00F079ED" w:rsidRDefault="00C6511D" w:rsidP="008E0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9E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8E0E00">
              <w:rPr>
                <w:rFonts w:ascii="Times New Roman" w:eastAsia="Times New Roman" w:hAnsi="Times New Roman" w:cs="Times New Roman"/>
                <w:sz w:val="20"/>
                <w:szCs w:val="20"/>
              </w:rPr>
              <w:t>. 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880" w:type="dxa"/>
            <w:shd w:val="clear" w:color="auto" w:fill="auto"/>
          </w:tcPr>
          <w:p w14:paraId="53DA8692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52,52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016975B2" w14:textId="77777777" w:rsidR="00C6511D" w:rsidRPr="00C6511D" w:rsidRDefault="00EC1C74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  <w:tc>
          <w:tcPr>
            <w:tcW w:w="880" w:type="dxa"/>
            <w:gridSpan w:val="2"/>
            <w:shd w:val="clear" w:color="auto" w:fill="auto"/>
          </w:tcPr>
          <w:p w14:paraId="45D4DB4C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1" w:type="dxa"/>
            <w:shd w:val="clear" w:color="auto" w:fill="auto"/>
          </w:tcPr>
          <w:p w14:paraId="11EDBDD7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6511D" w:rsidRPr="00C6511D" w14:paraId="6CB25FA7" w14:textId="77777777" w:rsidTr="00C6511D">
        <w:trPr>
          <w:trHeight w:val="20"/>
        </w:trPr>
        <w:tc>
          <w:tcPr>
            <w:tcW w:w="1696" w:type="dxa"/>
            <w:vMerge w:val="restart"/>
            <w:shd w:val="clear" w:color="auto" w:fill="auto"/>
            <w:hideMark/>
          </w:tcPr>
          <w:p w14:paraId="445D1DB3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подпрограммы 2</w:t>
            </w: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43494394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</w:p>
        </w:tc>
      </w:tr>
      <w:tr w:rsidR="00C6511D" w:rsidRPr="00C6511D" w14:paraId="3B7F8F78" w14:textId="77777777" w:rsidTr="00C6511D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120C702C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02380E0C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2. </w:t>
            </w:r>
            <w:r w:rsidRPr="00CF4F49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пожарной безопасности населенных пунктов ЗАТО Северск</w:t>
            </w:r>
          </w:p>
        </w:tc>
      </w:tr>
      <w:tr w:rsidR="00C6511D" w:rsidRPr="00C6511D" w14:paraId="1F382FD8" w14:textId="77777777" w:rsidTr="00C6511D">
        <w:trPr>
          <w:trHeight w:val="20"/>
        </w:trPr>
        <w:tc>
          <w:tcPr>
            <w:tcW w:w="1696" w:type="dxa"/>
            <w:vMerge/>
            <w:vAlign w:val="center"/>
          </w:tcPr>
          <w:p w14:paraId="27AFAF69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</w:tcPr>
          <w:p w14:paraId="19E91E32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Обеспечение безопасности людей на водных объектах</w:t>
            </w:r>
          </w:p>
        </w:tc>
      </w:tr>
      <w:tr w:rsidR="00C6511D" w:rsidRPr="00C6511D" w14:paraId="1A33034D" w14:textId="77777777" w:rsidTr="00C6511D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4990367A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3C86CB53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Обеспечение готовности системы оповещения и информирования к д</w:t>
            </w:r>
            <w:r w:rsidR="00185955">
              <w:rPr>
                <w:rFonts w:ascii="Times New Roman" w:eastAsia="Times New Roman" w:hAnsi="Times New Roman" w:cs="Times New Roman"/>
                <w:sz w:val="20"/>
                <w:szCs w:val="20"/>
              </w:rPr>
              <w:t>ействиям в чрезвычайных ситуациях</w:t>
            </w:r>
          </w:p>
        </w:tc>
      </w:tr>
      <w:tr w:rsidR="00C6511D" w:rsidRPr="00C6511D" w14:paraId="0EE50927" w14:textId="77777777" w:rsidTr="00C6511D">
        <w:trPr>
          <w:trHeight w:val="20"/>
        </w:trPr>
        <w:tc>
          <w:tcPr>
            <w:tcW w:w="1696" w:type="dxa"/>
            <w:vMerge/>
            <w:vAlign w:val="center"/>
            <w:hideMark/>
          </w:tcPr>
          <w:p w14:paraId="321253C6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gridSpan w:val="9"/>
            <w:shd w:val="clear" w:color="auto" w:fill="auto"/>
            <w:hideMark/>
          </w:tcPr>
          <w:p w14:paraId="0424B29E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Обеспечение деятельности Муниципального казенного учреждения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6511D" w:rsidRPr="00C6511D" w14:paraId="4D8DF76E" w14:textId="77777777" w:rsidTr="00EC1C74">
        <w:trPr>
          <w:trHeight w:val="460"/>
        </w:trPr>
        <w:tc>
          <w:tcPr>
            <w:tcW w:w="1696" w:type="dxa"/>
            <w:vMerge w:val="restart"/>
            <w:shd w:val="clear" w:color="auto" w:fill="auto"/>
            <w:hideMark/>
          </w:tcPr>
          <w:p w14:paraId="039CE806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835" w:type="dxa"/>
            <w:shd w:val="clear" w:color="auto" w:fill="auto"/>
            <w:hideMark/>
          </w:tcPr>
          <w:p w14:paraId="357DF344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274" w:type="dxa"/>
            <w:shd w:val="clear" w:color="auto" w:fill="auto"/>
            <w:hideMark/>
          </w:tcPr>
          <w:p w14:paraId="3BEA3D50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243EF617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auto"/>
            <w:hideMark/>
          </w:tcPr>
          <w:p w14:paraId="1E738389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2025 </w:t>
            </w:r>
          </w:p>
          <w:p w14:paraId="5089D491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82" w:type="dxa"/>
            <w:gridSpan w:val="2"/>
            <w:shd w:val="clear" w:color="auto" w:fill="auto"/>
            <w:hideMark/>
          </w:tcPr>
          <w:p w14:paraId="52ACA88C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4CAF5F3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82" w:type="dxa"/>
            <w:gridSpan w:val="2"/>
            <w:shd w:val="clear" w:color="auto" w:fill="auto"/>
            <w:hideMark/>
          </w:tcPr>
          <w:p w14:paraId="394A451E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714A6191" w14:textId="77777777" w:rsidR="00C6511D" w:rsidRPr="00C6511D" w:rsidRDefault="00C6511D" w:rsidP="00C65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</w:p>
        </w:tc>
      </w:tr>
      <w:tr w:rsidR="00EC1C74" w:rsidRPr="00C6511D" w14:paraId="14DA5822" w14:textId="77777777" w:rsidTr="00EC1C74">
        <w:trPr>
          <w:trHeight w:val="227"/>
        </w:trPr>
        <w:tc>
          <w:tcPr>
            <w:tcW w:w="1696" w:type="dxa"/>
            <w:vMerge/>
            <w:vAlign w:val="center"/>
            <w:hideMark/>
          </w:tcPr>
          <w:p w14:paraId="5A5A0542" w14:textId="77777777" w:rsidR="00EC1C74" w:rsidRPr="00C6511D" w:rsidRDefault="00EC1C74" w:rsidP="00EC1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4A88AE0F" w14:textId="77777777" w:rsidR="00EC1C74" w:rsidRPr="00C6511D" w:rsidRDefault="00EC1C74" w:rsidP="001C1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4" w:type="dxa"/>
            <w:shd w:val="clear" w:color="auto" w:fill="auto"/>
          </w:tcPr>
          <w:p w14:paraId="788A63AA" w14:textId="77777777" w:rsidR="00EC1C74" w:rsidRPr="00EC1C74" w:rsidRDefault="00EC1C74" w:rsidP="000F74F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57 </w:t>
            </w:r>
            <w:r w:rsidR="000F74F5">
              <w:rPr>
                <w:rFonts w:ascii="Times New Roman" w:hAnsi="Times New Roman" w:cs="Times New Roman"/>
                <w:sz w:val="20"/>
                <w:szCs w:val="20"/>
              </w:rPr>
              <w:t>479</w:t>
            </w: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,28</w:t>
            </w:r>
          </w:p>
        </w:tc>
        <w:tc>
          <w:tcPr>
            <w:tcW w:w="1182" w:type="dxa"/>
            <w:gridSpan w:val="3"/>
            <w:shd w:val="clear" w:color="auto" w:fill="auto"/>
          </w:tcPr>
          <w:p w14:paraId="701E7860" w14:textId="77777777" w:rsidR="00EC1C74" w:rsidRPr="00EC1C74" w:rsidRDefault="00EA7B34" w:rsidP="00EA7B34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EC1C74" w:rsidRPr="00EC1C7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867</w:t>
            </w:r>
            <w:r w:rsidR="00EC1C74" w:rsidRPr="00EC1C74">
              <w:rPr>
                <w:rFonts w:ascii="Times New Roman" w:hAnsi="Times New Roman" w:cs="Times New Roman"/>
                <w:sz w:val="20"/>
                <w:szCs w:val="20"/>
              </w:rPr>
              <w:t>,79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5BFCF262" w14:textId="77777777" w:rsidR="00EC1C74" w:rsidRPr="00EC1C74" w:rsidRDefault="00EC1C74" w:rsidP="001C1AA2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A7B34">
              <w:rPr>
                <w:rFonts w:ascii="Times New Roman" w:hAnsi="Times New Roman" w:cs="Times New Roman"/>
                <w:sz w:val="20"/>
                <w:szCs w:val="20"/>
              </w:rPr>
              <w:t> 4</w:t>
            </w: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84,12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11EB8F04" w14:textId="77777777" w:rsidR="00EC1C74" w:rsidRPr="00EC1C74" w:rsidRDefault="00EA7B34" w:rsidP="001C1AA2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20 1</w:t>
            </w:r>
            <w:r w:rsidR="00EC1C74" w:rsidRPr="00EC1C74">
              <w:rPr>
                <w:rFonts w:ascii="Times New Roman" w:hAnsi="Times New Roman" w:cs="Times New Roman"/>
                <w:sz w:val="20"/>
                <w:szCs w:val="20"/>
              </w:rPr>
              <w:t>27,37</w:t>
            </w:r>
          </w:p>
        </w:tc>
      </w:tr>
      <w:tr w:rsidR="00C6511D" w:rsidRPr="00C6511D" w14:paraId="33590C18" w14:textId="77777777" w:rsidTr="00EC1C74">
        <w:trPr>
          <w:trHeight w:val="201"/>
        </w:trPr>
        <w:tc>
          <w:tcPr>
            <w:tcW w:w="1696" w:type="dxa"/>
            <w:vMerge/>
            <w:vAlign w:val="center"/>
            <w:hideMark/>
          </w:tcPr>
          <w:p w14:paraId="1773D55D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51CD0F6D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74" w:type="dxa"/>
            <w:shd w:val="clear" w:color="auto" w:fill="auto"/>
            <w:hideMark/>
          </w:tcPr>
          <w:p w14:paraId="42D59CBE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auto"/>
            <w:hideMark/>
          </w:tcPr>
          <w:p w14:paraId="17EAFE31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2D26571F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32E91861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511D" w:rsidRPr="00C6511D" w14:paraId="7DB4676A" w14:textId="77777777" w:rsidTr="00EC1C74">
        <w:trPr>
          <w:trHeight w:val="460"/>
        </w:trPr>
        <w:tc>
          <w:tcPr>
            <w:tcW w:w="1696" w:type="dxa"/>
            <w:vMerge/>
            <w:vAlign w:val="center"/>
            <w:hideMark/>
          </w:tcPr>
          <w:p w14:paraId="7A31B9CD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60B1D971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  <w:p w14:paraId="21EFBA84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274" w:type="dxa"/>
            <w:shd w:val="clear" w:color="auto" w:fill="auto"/>
            <w:hideMark/>
          </w:tcPr>
          <w:p w14:paraId="04D3141A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gridSpan w:val="3"/>
            <w:shd w:val="clear" w:color="auto" w:fill="auto"/>
            <w:hideMark/>
          </w:tcPr>
          <w:p w14:paraId="30B6DB20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72011E82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2FFC50CC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A7B34" w:rsidRPr="00C6511D" w14:paraId="43707A62" w14:textId="77777777" w:rsidTr="00EC1C74">
        <w:trPr>
          <w:trHeight w:val="460"/>
        </w:trPr>
        <w:tc>
          <w:tcPr>
            <w:tcW w:w="1696" w:type="dxa"/>
            <w:vMerge/>
            <w:vAlign w:val="center"/>
            <w:hideMark/>
          </w:tcPr>
          <w:p w14:paraId="0CF04E63" w14:textId="77777777" w:rsidR="00EA7B34" w:rsidRPr="00C6511D" w:rsidRDefault="00EA7B34" w:rsidP="00EA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79FBEF9F" w14:textId="77777777" w:rsidR="00EA7B34" w:rsidRPr="00C6511D" w:rsidRDefault="00EA7B34" w:rsidP="00EA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</w:p>
          <w:p w14:paraId="5124A7CA" w14:textId="77777777" w:rsidR="00EA7B34" w:rsidRPr="00C6511D" w:rsidRDefault="00EA7B34" w:rsidP="00EA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274" w:type="dxa"/>
            <w:shd w:val="clear" w:color="auto" w:fill="auto"/>
          </w:tcPr>
          <w:p w14:paraId="0645C222" w14:textId="77777777" w:rsidR="00EA7B34" w:rsidRPr="00EA7B34" w:rsidRDefault="00EA7B34" w:rsidP="00EA7B3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7B34">
              <w:rPr>
                <w:rFonts w:ascii="Times New Roman" w:hAnsi="Times New Roman" w:cs="Times New Roman"/>
                <w:sz w:val="20"/>
                <w:szCs w:val="20"/>
              </w:rPr>
              <w:t>95 397,00</w:t>
            </w:r>
          </w:p>
        </w:tc>
        <w:tc>
          <w:tcPr>
            <w:tcW w:w="1182" w:type="dxa"/>
            <w:gridSpan w:val="3"/>
            <w:shd w:val="clear" w:color="auto" w:fill="auto"/>
          </w:tcPr>
          <w:p w14:paraId="3D354C59" w14:textId="77777777" w:rsidR="00EA7B34" w:rsidRPr="00EA7B34" w:rsidRDefault="00EA7B34" w:rsidP="00EA7B3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7B34">
              <w:rPr>
                <w:rFonts w:ascii="Times New Roman" w:hAnsi="Times New Roman" w:cs="Times New Roman"/>
                <w:sz w:val="20"/>
                <w:szCs w:val="20"/>
              </w:rPr>
              <w:t>23 551,90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40BEBC70" w14:textId="77777777" w:rsidR="00EA7B34" w:rsidRPr="00EA7B34" w:rsidRDefault="00EA7B34" w:rsidP="00EA7B3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7B34">
              <w:rPr>
                <w:rFonts w:ascii="Times New Roman" w:hAnsi="Times New Roman" w:cs="Times New Roman"/>
                <w:sz w:val="20"/>
                <w:szCs w:val="20"/>
              </w:rPr>
              <w:t>30 017,20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704FE0D0" w14:textId="77777777" w:rsidR="00EA7B34" w:rsidRPr="00EA7B34" w:rsidRDefault="00EA7B34" w:rsidP="00EA7B3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7B34">
              <w:rPr>
                <w:rFonts w:ascii="Times New Roman" w:hAnsi="Times New Roman" w:cs="Times New Roman"/>
                <w:sz w:val="20"/>
                <w:szCs w:val="20"/>
              </w:rPr>
              <w:t>41 827,90</w:t>
            </w:r>
          </w:p>
        </w:tc>
      </w:tr>
      <w:tr w:rsidR="00C6511D" w:rsidRPr="00C6511D" w14:paraId="57C37684" w14:textId="77777777" w:rsidTr="00EC1C74">
        <w:trPr>
          <w:trHeight w:val="460"/>
        </w:trPr>
        <w:tc>
          <w:tcPr>
            <w:tcW w:w="1696" w:type="dxa"/>
            <w:vMerge/>
            <w:vAlign w:val="center"/>
            <w:hideMark/>
          </w:tcPr>
          <w:p w14:paraId="4D13CDF4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BD0E701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  <w:p w14:paraId="683AD146" w14:textId="77777777" w:rsidR="00C6511D" w:rsidRPr="00C6511D" w:rsidRDefault="00C6511D" w:rsidP="00C65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274" w:type="dxa"/>
            <w:shd w:val="clear" w:color="auto" w:fill="auto"/>
            <w:hideMark/>
          </w:tcPr>
          <w:p w14:paraId="337B684F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gridSpan w:val="3"/>
            <w:shd w:val="clear" w:color="auto" w:fill="auto"/>
            <w:hideMark/>
          </w:tcPr>
          <w:p w14:paraId="205D7E89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3DCC0D76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582D2A7A" w14:textId="77777777" w:rsidR="00C6511D" w:rsidRPr="00EC1C74" w:rsidRDefault="00C6511D" w:rsidP="00C65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C1C74" w:rsidRPr="00C6511D" w14:paraId="577F6C1C" w14:textId="77777777" w:rsidTr="00EC1C74">
        <w:trPr>
          <w:trHeight w:val="273"/>
        </w:trPr>
        <w:tc>
          <w:tcPr>
            <w:tcW w:w="1696" w:type="dxa"/>
            <w:vMerge/>
            <w:vAlign w:val="center"/>
            <w:hideMark/>
          </w:tcPr>
          <w:p w14:paraId="00A68AE3" w14:textId="77777777" w:rsidR="00EC1C74" w:rsidRPr="00C6511D" w:rsidRDefault="00EC1C74" w:rsidP="00EC1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102ACD48" w14:textId="77777777" w:rsidR="00EC1C74" w:rsidRPr="00C6511D" w:rsidRDefault="00EC1C74" w:rsidP="00EC1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511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4" w:type="dxa"/>
            <w:shd w:val="clear" w:color="auto" w:fill="auto"/>
            <w:hideMark/>
          </w:tcPr>
          <w:p w14:paraId="5511FA14" w14:textId="77777777" w:rsidR="00EC1C74" w:rsidRPr="00EC1C74" w:rsidRDefault="00EC1C74" w:rsidP="001C1A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152 876,28</w:t>
            </w:r>
          </w:p>
        </w:tc>
        <w:tc>
          <w:tcPr>
            <w:tcW w:w="1182" w:type="dxa"/>
            <w:gridSpan w:val="3"/>
            <w:shd w:val="clear" w:color="auto" w:fill="auto"/>
            <w:hideMark/>
          </w:tcPr>
          <w:p w14:paraId="2DB3BC14" w14:textId="77777777" w:rsidR="00EC1C74" w:rsidRPr="00EC1C74" w:rsidRDefault="00EC1C74" w:rsidP="001C1A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51 419,69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63430F26" w14:textId="77777777" w:rsidR="00EC1C74" w:rsidRPr="00EC1C74" w:rsidRDefault="00EC1C74" w:rsidP="001C1A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39 501,32</w:t>
            </w:r>
          </w:p>
        </w:tc>
        <w:tc>
          <w:tcPr>
            <w:tcW w:w="1182" w:type="dxa"/>
            <w:gridSpan w:val="2"/>
            <w:shd w:val="clear" w:color="auto" w:fill="auto"/>
          </w:tcPr>
          <w:p w14:paraId="1EA91460" w14:textId="77777777" w:rsidR="00EC1C74" w:rsidRPr="00EC1C74" w:rsidRDefault="00EC1C74" w:rsidP="001C1A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1C74">
              <w:rPr>
                <w:rFonts w:ascii="Times New Roman" w:hAnsi="Times New Roman" w:cs="Times New Roman"/>
                <w:sz w:val="20"/>
                <w:szCs w:val="20"/>
              </w:rPr>
              <w:t>61 955,27</w:t>
            </w:r>
          </w:p>
        </w:tc>
      </w:tr>
    </w:tbl>
    <w:p w14:paraId="4E6341B7" w14:textId="77777777" w:rsidR="00A47E2B" w:rsidRPr="00B30C67" w:rsidRDefault="00A47E2B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50DCF7A0" w14:textId="77777777" w:rsidR="00A47E2B" w:rsidRPr="00B30C67" w:rsidRDefault="00A47E2B" w:rsidP="007F01D8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48148F6A" w14:textId="77777777" w:rsidR="00F70A37" w:rsidRPr="00B30C67" w:rsidRDefault="00DB7ADC" w:rsidP="00C062E5">
      <w:pPr>
        <w:pStyle w:val="ConsPlusTitle"/>
        <w:suppressAutoHyphens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I. ХАРАКТЕРИСТИКА ТЕКУЩЕГО СОСТОЯНИЯ</w:t>
      </w:r>
    </w:p>
    <w:p w14:paraId="57CEAAA0" w14:textId="77777777" w:rsidR="00F70A37" w:rsidRPr="00B30C67" w:rsidRDefault="00DB7ADC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2</w:t>
      </w:r>
    </w:p>
    <w:p w14:paraId="2E74A327" w14:textId="77777777" w:rsidR="007F01D8" w:rsidRPr="00B30C67" w:rsidRDefault="007F01D8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BA3DFA4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На территории ЗАТО Северск существует риск возникновения чрезвычайных ситуаций (далее – ЧС) природного и техногенного характера.</w:t>
      </w:r>
    </w:p>
    <w:p w14:paraId="68C77390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Возможными источниками техногенных ЧС на территории ЗАТО Северск являются потенциаль</w:t>
      </w:r>
      <w:r w:rsidR="009427FB">
        <w:rPr>
          <w:rFonts w:ascii="Times New Roman" w:hAnsi="Times New Roman" w:cs="Times New Roman"/>
          <w:sz w:val="24"/>
          <w:szCs w:val="24"/>
        </w:rPr>
        <w:t>но опасные объекты, в том числе</w:t>
      </w:r>
      <w:r w:rsidRPr="0051373F">
        <w:rPr>
          <w:rFonts w:ascii="Times New Roman" w:hAnsi="Times New Roman" w:cs="Times New Roman"/>
          <w:sz w:val="24"/>
          <w:szCs w:val="24"/>
        </w:rPr>
        <w:t xml:space="preserve"> Акционерное общество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>Сибирский химический комбинат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51373F">
        <w:rPr>
          <w:rFonts w:ascii="Times New Roman" w:hAnsi="Times New Roman" w:cs="Times New Roman"/>
          <w:sz w:val="24"/>
          <w:szCs w:val="24"/>
        </w:rPr>
        <w:t xml:space="preserve">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 газо- и нефтепроводов, а также расположены объекты их инфраструктуры. Потенциально опасные объекты представляют опасность для здоровья и жизни населения, а также окружающей природной среды. </w:t>
      </w:r>
    </w:p>
    <w:p w14:paraId="46A9451C" w14:textId="77777777" w:rsidR="0051373F" w:rsidRPr="0051373F" w:rsidRDefault="009427FB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Чрезвычайные ситуации </w:t>
      </w:r>
      <w:r w:rsidR="0051373F" w:rsidRPr="0051373F">
        <w:rPr>
          <w:rFonts w:ascii="Times New Roman" w:hAnsi="Times New Roman" w:cs="Times New Roman"/>
          <w:sz w:val="24"/>
          <w:szCs w:val="24"/>
        </w:rPr>
        <w:t>природного характера, возникновение которых возможно на территории ЗАТО Северск, являются:</w:t>
      </w:r>
    </w:p>
    <w:p w14:paraId="66CD2F4B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сильные морозы (возникает угроза нарушения теплоснабжения);</w:t>
      </w:r>
    </w:p>
    <w:p w14:paraId="689C2E34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сильные метели (нарушается транспортная доступность населенных пунктов ЗАТО Северск);</w:t>
      </w:r>
    </w:p>
    <w:p w14:paraId="4AA5788D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сильные ветры, сопровождающихся ливневыми дождями и градом (разрушение зданий, сооружений, линий электропередач</w:t>
      </w:r>
      <w:r w:rsidR="009427FB">
        <w:rPr>
          <w:rFonts w:ascii="Times New Roman" w:hAnsi="Times New Roman" w:cs="Times New Roman"/>
          <w:sz w:val="24"/>
          <w:szCs w:val="24"/>
        </w:rPr>
        <w:t>и</w:t>
      </w:r>
      <w:r w:rsidRPr="0051373F">
        <w:rPr>
          <w:rFonts w:ascii="Times New Roman" w:hAnsi="Times New Roman" w:cs="Times New Roman"/>
          <w:sz w:val="24"/>
          <w:szCs w:val="24"/>
        </w:rPr>
        <w:t xml:space="preserve"> и другие</w:t>
      </w:r>
      <w:r w:rsidR="00580093">
        <w:rPr>
          <w:rFonts w:ascii="Times New Roman" w:hAnsi="Times New Roman" w:cs="Times New Roman"/>
          <w:sz w:val="24"/>
          <w:szCs w:val="24"/>
        </w:rPr>
        <w:t>)</w:t>
      </w:r>
      <w:r w:rsidRPr="0051373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90E9622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подтопление в период весеннего половодья части населенных пунктов пос.Орловка, г.Северска;</w:t>
      </w:r>
    </w:p>
    <w:p w14:paraId="4FA2792E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лесные пожары и другие ландшафтные (природные) пожары.</w:t>
      </w:r>
    </w:p>
    <w:p w14:paraId="270FC9F5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EF0D4A"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 w:rsidRPr="0051373F">
        <w:rPr>
          <w:rFonts w:ascii="Times New Roman" w:hAnsi="Times New Roman" w:cs="Times New Roman"/>
          <w:sz w:val="24"/>
          <w:szCs w:val="24"/>
        </w:rPr>
        <w:t>позволят повысить уровень защиты населения и территории ЗАТО Северск от угроз природного и техногенного характера.</w:t>
      </w:r>
    </w:p>
    <w:p w14:paraId="23C3733A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Во исполнение требований Федерального закона от 12 февраля 1998 года № 28-ФЗ </w:t>
      </w:r>
      <w:r w:rsidRPr="0051373F">
        <w:rPr>
          <w:rFonts w:ascii="Times New Roman" w:hAnsi="Times New Roman" w:cs="Times New Roman"/>
          <w:sz w:val="24"/>
          <w:szCs w:val="24"/>
        </w:rPr>
        <w:br/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>О гражданской обороне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51373F">
        <w:rPr>
          <w:rFonts w:ascii="Times New Roman" w:hAnsi="Times New Roman" w:cs="Times New Roman"/>
          <w:sz w:val="24"/>
          <w:szCs w:val="24"/>
        </w:rPr>
        <w:t xml:space="preserve"> необходимо создать и поддерживать в состоянии </w:t>
      </w:r>
      <w:r w:rsidRPr="0051373F">
        <w:rPr>
          <w:rFonts w:ascii="Times New Roman" w:hAnsi="Times New Roman" w:cs="Times New Roman"/>
          <w:sz w:val="24"/>
          <w:szCs w:val="24"/>
        </w:rPr>
        <w:br/>
        <w:t xml:space="preserve">постоянной готовности к использованию муниципальную систему оповещения населения, для этого требуется совершенствование существующей системы оповещения населения ЗАТО Северск. </w:t>
      </w:r>
    </w:p>
    <w:p w14:paraId="1C284CE4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1957 - 1960 годах и расположенная в г.Северске по просп.Коммунистическому от дома 30 до дома 90, в настоящее время не может обеспечить выполнение вышеуказанной задачи в полном объеме.</w:t>
      </w:r>
    </w:p>
    <w:p w14:paraId="511A91FB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lastRenderedPageBreak/>
        <w:t xml:space="preserve">В целях исполнения мероприятий по совершенствованию системы оповещения населения ЗАТО Северск осуществляется реализация проекта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>Строительство системы оповещения территории г.Северска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51373F">
        <w:rPr>
          <w:rFonts w:ascii="Times New Roman" w:hAnsi="Times New Roman" w:cs="Times New Roman"/>
          <w:sz w:val="24"/>
          <w:szCs w:val="24"/>
        </w:rPr>
        <w:t xml:space="preserve"> (далее – проект), разработанн</w:t>
      </w:r>
      <w:r w:rsidR="00672848">
        <w:rPr>
          <w:rFonts w:ascii="Times New Roman" w:hAnsi="Times New Roman" w:cs="Times New Roman"/>
          <w:sz w:val="24"/>
          <w:szCs w:val="24"/>
        </w:rPr>
        <w:t>ого</w:t>
      </w:r>
      <w:r w:rsidRPr="0051373F">
        <w:rPr>
          <w:rFonts w:ascii="Times New Roman" w:hAnsi="Times New Roman" w:cs="Times New Roman"/>
          <w:sz w:val="24"/>
          <w:szCs w:val="24"/>
        </w:rPr>
        <w:t xml:space="preserve"> по заявке Управления капитального строительства Администрации ЗАТО Северск.</w:t>
      </w:r>
    </w:p>
    <w:p w14:paraId="035F2B25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Основной водной артерией ЗАТО Северск является река Томь. В период паводка </w:t>
      </w:r>
      <w:r w:rsidRPr="0051373F">
        <w:rPr>
          <w:rFonts w:ascii="Times New Roman" w:hAnsi="Times New Roman" w:cs="Times New Roman"/>
          <w:bCs/>
          <w:sz w:val="24"/>
          <w:szCs w:val="24"/>
        </w:rPr>
        <w:t xml:space="preserve">существует угроза </w:t>
      </w:r>
      <w:r w:rsidRPr="0051373F">
        <w:rPr>
          <w:rFonts w:ascii="Times New Roman" w:hAnsi="Times New Roman" w:cs="Times New Roman"/>
          <w:sz w:val="24"/>
          <w:szCs w:val="24"/>
        </w:rPr>
        <w:t>затопления части населенных пунктов (пос.Орловка, г.Северск</w:t>
      </w:r>
      <w:r w:rsidR="00672848">
        <w:rPr>
          <w:rFonts w:ascii="Times New Roman" w:hAnsi="Times New Roman" w:cs="Times New Roman"/>
          <w:sz w:val="24"/>
          <w:szCs w:val="24"/>
        </w:rPr>
        <w:t>а</w:t>
      </w:r>
      <w:r w:rsidRPr="0051373F">
        <w:rPr>
          <w:rFonts w:ascii="Times New Roman" w:hAnsi="Times New Roman" w:cs="Times New Roman"/>
          <w:sz w:val="24"/>
          <w:szCs w:val="24"/>
        </w:rPr>
        <w:t>).</w:t>
      </w:r>
      <w:r w:rsidR="00672848">
        <w:rPr>
          <w:rFonts w:ascii="Times New Roman" w:hAnsi="Times New Roman" w:cs="Times New Roman"/>
          <w:sz w:val="24"/>
          <w:szCs w:val="24"/>
        </w:rPr>
        <w:t xml:space="preserve"> Всего в зону затопления попадаю</w:t>
      </w:r>
      <w:r w:rsidRPr="0051373F">
        <w:rPr>
          <w:rFonts w:ascii="Times New Roman" w:hAnsi="Times New Roman" w:cs="Times New Roman"/>
          <w:sz w:val="24"/>
          <w:szCs w:val="24"/>
        </w:rPr>
        <w:t xml:space="preserve">т 38 жилых домов, где проживают 67 человек, в том числе 21 ребенок и 2 маломобильных гражданина (в результате затопления пос.Орловка в </w:t>
      </w:r>
      <w:smartTag w:uri="urn:schemas-microsoft-com:office:smarttags" w:element="metricconverter">
        <w:smartTagPr>
          <w:attr w:name="ProductID" w:val="2004 г"/>
        </w:smartTagPr>
        <w:r w:rsidRPr="0051373F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51373F">
        <w:rPr>
          <w:rFonts w:ascii="Times New Roman" w:hAnsi="Times New Roman" w:cs="Times New Roman"/>
          <w:sz w:val="24"/>
          <w:szCs w:val="24"/>
        </w:rPr>
        <w:t xml:space="preserve">. и 2015 г. сложилась ЧС муниципального характера). При разливе малых рек возможно затопление улицы Нижняя Ксензовка, находящейся в пойме реки Киргизки (повторение событий весны </w:t>
      </w:r>
      <w:smartTag w:uri="urn:schemas-microsoft-com:office:smarttags" w:element="metricconverter">
        <w:smartTagPr>
          <w:attr w:name="ProductID" w:val="2004 г"/>
        </w:smartTagPr>
        <w:r w:rsidRPr="0051373F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51373F">
        <w:rPr>
          <w:rFonts w:ascii="Times New Roman" w:hAnsi="Times New Roman" w:cs="Times New Roman"/>
          <w:sz w:val="24"/>
          <w:szCs w:val="24"/>
        </w:rPr>
        <w:t xml:space="preserve">., </w:t>
      </w:r>
      <w:smartTag w:uri="urn:schemas-microsoft-com:office:smarttags" w:element="metricconverter">
        <w:smartTagPr>
          <w:attr w:name="ProductID" w:val="2010 г"/>
        </w:smartTagPr>
        <w:r w:rsidRPr="0051373F">
          <w:rPr>
            <w:rFonts w:ascii="Times New Roman" w:hAnsi="Times New Roman" w:cs="Times New Roman"/>
            <w:sz w:val="24"/>
            <w:szCs w:val="24"/>
          </w:rPr>
          <w:t>2010 г</w:t>
        </w:r>
      </w:smartTag>
      <w:r w:rsidRPr="0051373F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2015 г"/>
        </w:smartTagPr>
        <w:r w:rsidRPr="0051373F">
          <w:rPr>
            <w:rFonts w:ascii="Times New Roman" w:hAnsi="Times New Roman" w:cs="Times New Roman"/>
            <w:sz w:val="24"/>
            <w:szCs w:val="24"/>
          </w:rPr>
          <w:t>2015 г</w:t>
        </w:r>
      </w:smartTag>
      <w:r w:rsidRPr="0051373F">
        <w:rPr>
          <w:rFonts w:ascii="Times New Roman" w:hAnsi="Times New Roman" w:cs="Times New Roman"/>
          <w:sz w:val="24"/>
          <w:szCs w:val="24"/>
        </w:rPr>
        <w:t xml:space="preserve">.). </w:t>
      </w:r>
    </w:p>
    <w:p w14:paraId="7506DF90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Для минимизации последствий возможной ЧС необх</w:t>
      </w:r>
      <w:r w:rsidR="00672848">
        <w:rPr>
          <w:rFonts w:ascii="Times New Roman" w:hAnsi="Times New Roman" w:cs="Times New Roman"/>
          <w:sz w:val="24"/>
          <w:szCs w:val="24"/>
        </w:rPr>
        <w:t>одимо развертывание в</w:t>
      </w:r>
      <w:r w:rsidRPr="0051373F">
        <w:rPr>
          <w:rFonts w:ascii="Times New Roman" w:hAnsi="Times New Roman" w:cs="Times New Roman"/>
          <w:sz w:val="24"/>
          <w:szCs w:val="24"/>
        </w:rPr>
        <w:t xml:space="preserve"> период </w:t>
      </w:r>
      <w:r w:rsidR="00672848">
        <w:rPr>
          <w:rFonts w:ascii="Times New Roman" w:hAnsi="Times New Roman" w:cs="Times New Roman"/>
          <w:sz w:val="24"/>
          <w:szCs w:val="24"/>
        </w:rPr>
        <w:t xml:space="preserve">угрозы затопления </w:t>
      </w:r>
      <w:r w:rsidRPr="0051373F">
        <w:rPr>
          <w:rFonts w:ascii="Times New Roman" w:hAnsi="Times New Roman" w:cs="Times New Roman"/>
          <w:sz w:val="24"/>
          <w:szCs w:val="24"/>
        </w:rPr>
        <w:t>одного нештатного водомерного поста для мониторинга обстановки с целью принятия своевременных мер по защите пострадавшего населения в пос.Орловка. В случае затопления моста через реку Черн</w:t>
      </w:r>
      <w:r w:rsidR="00672848">
        <w:rPr>
          <w:rFonts w:ascii="Times New Roman" w:hAnsi="Times New Roman" w:cs="Times New Roman"/>
          <w:sz w:val="24"/>
          <w:szCs w:val="24"/>
        </w:rPr>
        <w:t>ую</w:t>
      </w:r>
      <w:r w:rsidRPr="0051373F">
        <w:rPr>
          <w:rFonts w:ascii="Times New Roman" w:hAnsi="Times New Roman" w:cs="Times New Roman"/>
          <w:sz w:val="24"/>
          <w:szCs w:val="24"/>
        </w:rPr>
        <w:t xml:space="preserve"> в пос.Орловка необходимо организовать работы по перевозке пострадавшего населения в безопасный район.</w:t>
      </w:r>
    </w:p>
    <w:p w14:paraId="23BB8F33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постановления Администрации Томской области от 12.11.2010 № 223а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hyperlink w:anchor="Par37" w:tooltip="Ссылка на текущий документ" w:history="1">
        <w:r w:rsidRPr="006568D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Прави</w:t>
        </w:r>
      </w:hyperlink>
      <w:r w:rsidRPr="0051373F">
        <w:rPr>
          <w:rFonts w:ascii="Times New Roman" w:hAnsi="Times New Roman" w:cs="Times New Roman"/>
          <w:sz w:val="24"/>
          <w:szCs w:val="24"/>
        </w:rPr>
        <w:t>л охраны жизни людей на водных объектах в Томской области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51373F">
        <w:rPr>
          <w:rFonts w:ascii="Times New Roman" w:hAnsi="Times New Roman" w:cs="Times New Roman"/>
          <w:sz w:val="24"/>
          <w:szCs w:val="24"/>
        </w:rPr>
        <w:t xml:space="preserve">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обеспечено дежурство спасателей для предупреждения несчастных случаев. Целями работы спасательных постов являются спасение отдыхающих, оказание доврачебной медицинской помощи, предупреждение нарушений правил поведен</w:t>
      </w:r>
      <w:r w:rsidR="00672848">
        <w:rPr>
          <w:rFonts w:ascii="Times New Roman" w:hAnsi="Times New Roman" w:cs="Times New Roman"/>
          <w:sz w:val="24"/>
          <w:szCs w:val="24"/>
        </w:rPr>
        <w:t>ия у воды. Необходимо в рамках подп</w:t>
      </w:r>
      <w:r w:rsidRPr="0051373F">
        <w:rPr>
          <w:rFonts w:ascii="Times New Roman" w:hAnsi="Times New Roman" w:cs="Times New Roman"/>
          <w:sz w:val="24"/>
          <w:szCs w:val="24"/>
        </w:rPr>
        <w:t>рограммы продолжить работу по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14:paraId="6D7162FA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В целях защиты населенных пунктов от угрозы возникновения лесных пожаров и других ландшафтных (природных)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14:paraId="31EF0DA7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В соответствии с частью 1 статьи 53.1 Лесного кодекса Российской Федерации предупреждение лесных пожаров включает в себя противопожарное обустройство лесов, приобретение и содержание средств предупреждения и тушения лесных пожаров, противопожарную пропаганду и обучение населения мерам пожарной безопасности в лесах.</w:t>
      </w:r>
    </w:p>
    <w:p w14:paraId="3AEB8AD2" w14:textId="77777777" w:rsidR="0051373F" w:rsidRPr="0051373F" w:rsidRDefault="0051373F" w:rsidP="003226C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За </w:t>
      </w:r>
      <w:r w:rsidR="00672848">
        <w:rPr>
          <w:rFonts w:ascii="Times New Roman" w:hAnsi="Times New Roman" w:cs="Times New Roman"/>
          <w:sz w:val="24"/>
          <w:szCs w:val="24"/>
        </w:rPr>
        <w:t>период с 2021 по 2024 год</w:t>
      </w:r>
      <w:r w:rsidRPr="0051373F">
        <w:rPr>
          <w:rFonts w:ascii="Times New Roman" w:hAnsi="Times New Roman" w:cs="Times New Roman"/>
          <w:sz w:val="24"/>
          <w:szCs w:val="24"/>
        </w:rPr>
        <w:t xml:space="preserve"> в рамках муниципальной программы </w:t>
      </w:r>
      <w:r w:rsidR="0067284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672848" w:rsidRPr="00C6511D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населения на территории ЗАТО Северск</w:t>
      </w:r>
      <w:r w:rsidR="0067284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226C5">
        <w:rPr>
          <w:rFonts w:ascii="Times New Roman" w:eastAsia="Times New Roman" w:hAnsi="Times New Roman" w:cs="Times New Roman"/>
          <w:sz w:val="24"/>
          <w:szCs w:val="24"/>
        </w:rPr>
        <w:t xml:space="preserve"> на 2021 - 2024 годы</w:t>
      </w:r>
      <w:r w:rsidR="006728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373F">
        <w:rPr>
          <w:rFonts w:ascii="Times New Roman" w:hAnsi="Times New Roman" w:cs="Times New Roman"/>
          <w:sz w:val="24"/>
          <w:szCs w:val="24"/>
        </w:rPr>
        <w:t xml:space="preserve">из мер противопожарного обустройства лесов на территории ЗАТО Северск реализованы </w:t>
      </w:r>
      <w:r w:rsidR="00096584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51373F">
        <w:rPr>
          <w:rFonts w:ascii="Times New Roman" w:hAnsi="Times New Roman" w:cs="Times New Roman"/>
          <w:sz w:val="24"/>
          <w:szCs w:val="24"/>
        </w:rPr>
        <w:t>мероприятия:</w:t>
      </w:r>
    </w:p>
    <w:p w14:paraId="79397B3E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- прочистка квартальных просек протяженностью </w:t>
      </w:r>
      <w:smartTag w:uri="urn:schemas-microsoft-com:office:smarttags" w:element="metricconverter">
        <w:smartTagPr>
          <w:attr w:name="ProductID" w:val="8,5 км"/>
        </w:smartTagPr>
        <w:r w:rsidRPr="0051373F">
          <w:rPr>
            <w:rFonts w:ascii="Times New Roman" w:hAnsi="Times New Roman" w:cs="Times New Roman"/>
            <w:sz w:val="24"/>
            <w:szCs w:val="24"/>
          </w:rPr>
          <w:t>8,5 км</w:t>
        </w:r>
      </w:smartTag>
      <w:r w:rsidRPr="0051373F">
        <w:rPr>
          <w:rFonts w:ascii="Times New Roman" w:hAnsi="Times New Roman" w:cs="Times New Roman"/>
          <w:sz w:val="24"/>
          <w:szCs w:val="24"/>
        </w:rPr>
        <w:t>;</w:t>
      </w:r>
    </w:p>
    <w:p w14:paraId="2D39FB60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обновление противопожарных минерализованных и противопожарных разрывов протяженность</w:t>
      </w:r>
      <w:r w:rsidR="003226C5">
        <w:rPr>
          <w:rFonts w:ascii="Times New Roman" w:hAnsi="Times New Roman" w:cs="Times New Roman"/>
          <w:sz w:val="24"/>
          <w:szCs w:val="24"/>
        </w:rPr>
        <w:t>ю</w:t>
      </w:r>
      <w:r w:rsidRPr="0051373F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2,52 км"/>
        </w:smartTagPr>
        <w:r w:rsidRPr="0051373F">
          <w:rPr>
            <w:rFonts w:ascii="Times New Roman" w:hAnsi="Times New Roman" w:cs="Times New Roman"/>
            <w:sz w:val="24"/>
            <w:szCs w:val="24"/>
          </w:rPr>
          <w:t>52,52 км</w:t>
        </w:r>
      </w:smartTag>
      <w:r w:rsidRPr="0051373F">
        <w:rPr>
          <w:rFonts w:ascii="Times New Roman" w:hAnsi="Times New Roman" w:cs="Times New Roman"/>
          <w:sz w:val="24"/>
          <w:szCs w:val="24"/>
        </w:rPr>
        <w:t xml:space="preserve"> ежегодно;</w:t>
      </w:r>
    </w:p>
    <w:p w14:paraId="246D6379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установка аншлагов, содержащих информацию о мерах пожарной безопасности в лесах, в количестве 5 штук;</w:t>
      </w:r>
    </w:p>
    <w:p w14:paraId="138DEB62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- распространение листовок о мерах пожарной безопасности в лесах в 2023 г</w:t>
      </w:r>
      <w:r w:rsidR="00096584">
        <w:rPr>
          <w:rFonts w:ascii="Times New Roman" w:hAnsi="Times New Roman" w:cs="Times New Roman"/>
          <w:sz w:val="24"/>
          <w:szCs w:val="24"/>
        </w:rPr>
        <w:t>.</w:t>
      </w:r>
      <w:r w:rsidRPr="0051373F">
        <w:rPr>
          <w:rFonts w:ascii="Times New Roman" w:hAnsi="Times New Roman" w:cs="Times New Roman"/>
          <w:sz w:val="24"/>
          <w:szCs w:val="24"/>
        </w:rPr>
        <w:t xml:space="preserve"> – </w:t>
      </w:r>
      <w:r w:rsidR="0009658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1373F">
        <w:rPr>
          <w:rFonts w:ascii="Times New Roman" w:hAnsi="Times New Roman" w:cs="Times New Roman"/>
          <w:sz w:val="24"/>
          <w:szCs w:val="24"/>
        </w:rPr>
        <w:t>1200 шт., в 2024 г</w:t>
      </w:r>
      <w:r w:rsidR="00096584">
        <w:rPr>
          <w:rFonts w:ascii="Times New Roman" w:hAnsi="Times New Roman" w:cs="Times New Roman"/>
          <w:sz w:val="24"/>
          <w:szCs w:val="24"/>
        </w:rPr>
        <w:t>.</w:t>
      </w:r>
      <w:r w:rsidRPr="0051373F">
        <w:rPr>
          <w:rFonts w:ascii="Times New Roman" w:hAnsi="Times New Roman" w:cs="Times New Roman"/>
          <w:sz w:val="24"/>
          <w:szCs w:val="24"/>
        </w:rPr>
        <w:t xml:space="preserve"> – 1200 шт.</w:t>
      </w:r>
    </w:p>
    <w:p w14:paraId="468BBA96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В </w:t>
      </w:r>
      <w:r w:rsidR="00672848">
        <w:rPr>
          <w:rFonts w:ascii="Times New Roman" w:hAnsi="Times New Roman" w:cs="Times New Roman"/>
          <w:sz w:val="24"/>
          <w:szCs w:val="24"/>
        </w:rPr>
        <w:t>период с 2025 по 2027 год</w:t>
      </w:r>
      <w:r w:rsidRPr="0051373F">
        <w:rPr>
          <w:rFonts w:ascii="Times New Roman" w:hAnsi="Times New Roman" w:cs="Times New Roman"/>
          <w:sz w:val="24"/>
          <w:szCs w:val="24"/>
        </w:rPr>
        <w:t xml:space="preserve"> для охраны населенных пунктов ЗАТО Северск </w:t>
      </w:r>
      <w:r w:rsidRPr="0051373F">
        <w:rPr>
          <w:rFonts w:ascii="Times New Roman" w:hAnsi="Times New Roman" w:cs="Times New Roman"/>
          <w:sz w:val="24"/>
          <w:szCs w:val="24"/>
        </w:rPr>
        <w:br/>
        <w:t xml:space="preserve">от лесных пожаров и </w:t>
      </w:r>
      <w:r w:rsidR="00672848">
        <w:rPr>
          <w:rFonts w:ascii="Times New Roman" w:hAnsi="Times New Roman" w:cs="Times New Roman"/>
          <w:sz w:val="24"/>
          <w:szCs w:val="24"/>
        </w:rPr>
        <w:t xml:space="preserve">от </w:t>
      </w:r>
      <w:r w:rsidRPr="0051373F">
        <w:rPr>
          <w:rFonts w:ascii="Times New Roman" w:hAnsi="Times New Roman" w:cs="Times New Roman"/>
          <w:sz w:val="24"/>
          <w:szCs w:val="24"/>
        </w:rPr>
        <w:t>переброса огня от строений на лесную территорию необходимо продолжить комплекс противопожарных мер.</w:t>
      </w:r>
    </w:p>
    <w:p w14:paraId="7981D7DE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14:paraId="05435584" w14:textId="77777777" w:rsidR="0051373F" w:rsidRPr="0051373F" w:rsidRDefault="0051373F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В целях обучения населения путем размещения наглядной агитации по вопросам соблюдения мер пожарной безопасности в лесах в 2025 году вдоль автомобильных дорог </w:t>
      </w:r>
      <w:r w:rsidRPr="0051373F">
        <w:rPr>
          <w:rFonts w:ascii="Times New Roman" w:hAnsi="Times New Roman" w:cs="Times New Roman"/>
          <w:sz w:val="24"/>
          <w:szCs w:val="24"/>
        </w:rPr>
        <w:lastRenderedPageBreak/>
        <w:t>необходимо установить 6 информационных аншлагов, в 2025 </w:t>
      </w:r>
      <w:r w:rsidR="00BF64C9">
        <w:rPr>
          <w:rFonts w:ascii="Times New Roman" w:hAnsi="Times New Roman" w:cs="Times New Roman"/>
          <w:sz w:val="24"/>
          <w:szCs w:val="24"/>
        </w:rPr>
        <w:t>-</w:t>
      </w:r>
      <w:r w:rsidRPr="0051373F">
        <w:rPr>
          <w:rFonts w:ascii="Times New Roman" w:hAnsi="Times New Roman" w:cs="Times New Roman"/>
          <w:sz w:val="24"/>
          <w:szCs w:val="24"/>
        </w:rPr>
        <w:t> 2027</w:t>
      </w:r>
      <w:r w:rsidR="003226C5">
        <w:rPr>
          <w:rFonts w:ascii="Times New Roman" w:hAnsi="Times New Roman" w:cs="Times New Roman"/>
          <w:sz w:val="24"/>
          <w:szCs w:val="24"/>
        </w:rPr>
        <w:t>-е</w:t>
      </w:r>
      <w:r w:rsidRPr="0051373F">
        <w:rPr>
          <w:rFonts w:ascii="Times New Roman" w:hAnsi="Times New Roman" w:cs="Times New Roman"/>
          <w:sz w:val="24"/>
          <w:szCs w:val="24"/>
        </w:rPr>
        <w:t xml:space="preserve"> год</w:t>
      </w:r>
      <w:r w:rsidR="003226C5">
        <w:rPr>
          <w:rFonts w:ascii="Times New Roman" w:hAnsi="Times New Roman" w:cs="Times New Roman"/>
          <w:sz w:val="24"/>
          <w:szCs w:val="24"/>
        </w:rPr>
        <w:t>ы</w:t>
      </w:r>
      <w:r w:rsidRPr="0051373F">
        <w:rPr>
          <w:rFonts w:ascii="Times New Roman" w:hAnsi="Times New Roman" w:cs="Times New Roman"/>
          <w:sz w:val="24"/>
          <w:szCs w:val="24"/>
        </w:rPr>
        <w:t xml:space="preserve"> издать и распространить памятки по противопожарной тематике. </w:t>
      </w:r>
    </w:p>
    <w:p w14:paraId="033451CB" w14:textId="77777777" w:rsidR="0051373F" w:rsidRPr="0051373F" w:rsidRDefault="0051373F" w:rsidP="00F40B8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На основании Федеральных законов от 21 декабря 1994 года </w:t>
      </w:r>
      <w:hyperlink r:id="rId13" w:history="1">
        <w:r w:rsidRPr="0051373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№ 69-ФЗ</w:t>
        </w:r>
      </w:hyperlink>
      <w:r w:rsidRPr="0051373F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>О пожарной безопасности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3226C5">
        <w:rPr>
          <w:rFonts w:ascii="Times New Roman" w:hAnsi="Times New Roman" w:cs="Times New Roman"/>
          <w:sz w:val="24"/>
          <w:szCs w:val="24"/>
        </w:rPr>
        <w:t xml:space="preserve">, от </w:t>
      </w:r>
      <w:r w:rsidRPr="0051373F">
        <w:rPr>
          <w:rFonts w:ascii="Times New Roman" w:hAnsi="Times New Roman" w:cs="Times New Roman"/>
          <w:sz w:val="24"/>
          <w:szCs w:val="24"/>
        </w:rPr>
        <w:t>6 октября 2003 года № </w:t>
      </w:r>
      <w:hyperlink r:id="rId14" w:history="1">
        <w:r w:rsidRPr="0051373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131-ФЗ</w:t>
        </w:r>
      </w:hyperlink>
      <w:r w:rsidRPr="0051373F">
        <w:rPr>
          <w:rFonts w:ascii="Times New Roman" w:hAnsi="Times New Roman" w:cs="Times New Roman"/>
          <w:sz w:val="24"/>
          <w:szCs w:val="24"/>
        </w:rPr>
        <w:t xml:space="preserve">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Pr="0051373F">
        <w:rPr>
          <w:rFonts w:ascii="Times New Roman" w:hAnsi="Times New Roman" w:cs="Times New Roman"/>
          <w:sz w:val="24"/>
          <w:szCs w:val="24"/>
        </w:rPr>
        <w:t xml:space="preserve">, в целях предотвращения гибели людей при пожарах на территории ЗАТО Северск и реализации пункта </w:t>
      </w:r>
      <w:r w:rsidRPr="0051373F">
        <w:rPr>
          <w:rFonts w:ascii="Times New Roman" w:hAnsi="Times New Roman" w:cs="Times New Roman"/>
          <w:bCs/>
          <w:iCs/>
          <w:sz w:val="24"/>
          <w:szCs w:val="24"/>
        </w:rPr>
        <w:t>85(1)</w:t>
      </w:r>
      <w:r w:rsidRPr="0051373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1373F">
        <w:rPr>
          <w:rFonts w:ascii="Times New Roman" w:hAnsi="Times New Roman" w:cs="Times New Roman"/>
          <w:sz w:val="24"/>
          <w:szCs w:val="24"/>
        </w:rPr>
        <w:t xml:space="preserve">Правил противопожарного режима в Российской Федерации, утвержденных постановлением Правительства Российской Федерации от 16.09.2020 № 1479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51373F">
        <w:rPr>
          <w:rFonts w:ascii="Times New Roman" w:hAnsi="Times New Roman" w:cs="Times New Roman"/>
          <w:sz w:val="24"/>
          <w:szCs w:val="24"/>
        </w:rPr>
        <w:t>Об утверждении Правил противопожарного режима в Российской Федерации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3226C5">
        <w:rPr>
          <w:rFonts w:ascii="Times New Roman" w:hAnsi="Times New Roman" w:cs="Times New Roman"/>
          <w:sz w:val="24"/>
          <w:szCs w:val="24"/>
        </w:rPr>
        <w:t>,</w:t>
      </w:r>
      <w:r w:rsidRPr="0051373F">
        <w:rPr>
          <w:rFonts w:ascii="Times New Roman" w:hAnsi="Times New Roman" w:cs="Times New Roman"/>
          <w:sz w:val="24"/>
          <w:szCs w:val="24"/>
        </w:rPr>
        <w:t xml:space="preserve"> необходимо провести мероприятия по оснащению помещений, в которых проживают многодетные семьи и семьи </w:t>
      </w:r>
      <w:r w:rsidRPr="0051373F">
        <w:rPr>
          <w:rFonts w:ascii="Times New Roman" w:hAnsi="Times New Roman" w:cs="Times New Roman"/>
          <w:bCs/>
          <w:iCs/>
          <w:sz w:val="24"/>
          <w:szCs w:val="24"/>
        </w:rPr>
        <w:t xml:space="preserve">находящиеся в </w:t>
      </w:r>
      <w:r w:rsidRPr="0051373F">
        <w:rPr>
          <w:rFonts w:ascii="Times New Roman" w:hAnsi="Times New Roman" w:cs="Times New Roman"/>
          <w:sz w:val="24"/>
          <w:szCs w:val="24"/>
        </w:rPr>
        <w:t>трудной жизненной ситуации, в социально опасном положении, автономными дымовыми пожарными извещателями.</w:t>
      </w:r>
    </w:p>
    <w:p w14:paraId="09328C00" w14:textId="77777777" w:rsidR="0051373F" w:rsidRDefault="0051373F" w:rsidP="00F40B8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73F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580093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Pr="0051373F">
        <w:rPr>
          <w:rFonts w:ascii="Times New Roman" w:hAnsi="Times New Roman" w:cs="Times New Roman"/>
          <w:sz w:val="24"/>
          <w:szCs w:val="24"/>
        </w:rPr>
        <w:t xml:space="preserve">направлены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подпрограммы позволит поэтапно решать вышеуказанные проблемы. </w:t>
      </w:r>
    </w:p>
    <w:p w14:paraId="733198C4" w14:textId="77777777" w:rsidR="00F40B8F" w:rsidRPr="0051373F" w:rsidRDefault="00F40B8F" w:rsidP="00F40B8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BE93F3" w14:textId="77777777" w:rsidR="00F70A37" w:rsidRPr="00B30C67" w:rsidRDefault="00DB7ADC" w:rsidP="00C062E5">
      <w:pPr>
        <w:pStyle w:val="ConsPlusTitle"/>
        <w:suppressAutoHyphens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II</w:t>
      </w:r>
      <w:r w:rsidR="008103E4" w:rsidRPr="00B30C67">
        <w:rPr>
          <w:rFonts w:ascii="Times New Roman" w:hAnsi="Times New Roman" w:cs="Times New Roman"/>
          <w:b w:val="0"/>
          <w:sz w:val="24"/>
          <w:szCs w:val="24"/>
        </w:rPr>
        <w:t>. 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ЦЕЛИ И ЗАДАЧИ ПОДПРОГРАММЫ 2, СРОКИ И ЭТАПЫ</w:t>
      </w:r>
    </w:p>
    <w:p w14:paraId="3A3EAC77" w14:textId="77777777" w:rsidR="00F70A37" w:rsidRPr="00B30C67" w:rsidRDefault="00DB7ADC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ЕЕ РЕАЛИЗАЦИИ, ЦЕЛЕВЫЕ ПОКАЗАТЕЛИ (ИНДИКАТОРЫ)</w:t>
      </w:r>
    </w:p>
    <w:p w14:paraId="116B2D3F" w14:textId="77777777" w:rsidR="00F70A37" w:rsidRPr="00B30C67" w:rsidRDefault="00DB7ADC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РЕЗУЛЬТАТИВНОСТИ РЕАЛИЗАЦИИ ПРОГРАММЫ 2</w:t>
      </w:r>
    </w:p>
    <w:p w14:paraId="57B37F76" w14:textId="77777777" w:rsidR="00F70A37" w:rsidRPr="00B30C67" w:rsidRDefault="00F70A37" w:rsidP="00C062E5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14:paraId="1C2DA6D7" w14:textId="77777777" w:rsidR="00F70A37" w:rsidRPr="00B30C67" w:rsidRDefault="00F70A37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Целью подпрограммы 2 является </w:t>
      </w:r>
      <w:r w:rsidR="00C97497">
        <w:rPr>
          <w:rFonts w:ascii="Times New Roman" w:hAnsi="Times New Roman" w:cs="Times New Roman"/>
          <w:sz w:val="24"/>
          <w:szCs w:val="24"/>
        </w:rPr>
        <w:t>п</w:t>
      </w:r>
      <w:r w:rsidR="00C97497" w:rsidRPr="00C97497">
        <w:rPr>
          <w:rFonts w:ascii="Times New Roman" w:hAnsi="Times New Roman" w:cs="Times New Roman"/>
          <w:sz w:val="24"/>
          <w:szCs w:val="24"/>
        </w:rPr>
        <w:t>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14:paraId="1E6638D6" w14:textId="77777777" w:rsidR="00F70A37" w:rsidRPr="00B30C67" w:rsidRDefault="00F70A37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Для достижения цели поставлены </w:t>
      </w:r>
      <w:r w:rsidR="00580093">
        <w:rPr>
          <w:rFonts w:ascii="Times New Roman" w:hAnsi="Times New Roman" w:cs="Times New Roman"/>
          <w:sz w:val="24"/>
          <w:szCs w:val="24"/>
        </w:rPr>
        <w:t>следующие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529F1C18" w14:textId="77777777" w:rsidR="00F70A37" w:rsidRPr="00C97497" w:rsidRDefault="006F58E6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C97497">
        <w:rPr>
          <w:rFonts w:ascii="Times New Roman" w:hAnsi="Times New Roman" w:cs="Times New Roman"/>
          <w:sz w:val="24"/>
          <w:szCs w:val="24"/>
        </w:rPr>
        <w:t>о</w:t>
      </w:r>
      <w:r w:rsidR="00C97497" w:rsidRPr="00C97497">
        <w:rPr>
          <w:rFonts w:ascii="Times New Roman" w:hAnsi="Times New Roman" w:cs="Times New Roman"/>
          <w:sz w:val="24"/>
          <w:szCs w:val="24"/>
        </w:rPr>
        <w:t>беспечение работы по предупреждению чрезвычайных ситуаций мирного и военного времени и повышению устойчивости функционирования организаций</w:t>
      </w:r>
      <w:r w:rsidR="00F70A37" w:rsidRPr="00C97497">
        <w:rPr>
          <w:rFonts w:ascii="Times New Roman" w:hAnsi="Times New Roman" w:cs="Times New Roman"/>
          <w:sz w:val="24"/>
          <w:szCs w:val="24"/>
        </w:rPr>
        <w:t>;</w:t>
      </w:r>
    </w:p>
    <w:p w14:paraId="3D05A0F5" w14:textId="77777777" w:rsidR="00F70A37" w:rsidRPr="00C97497" w:rsidRDefault="006F58E6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497">
        <w:rPr>
          <w:rFonts w:ascii="Times New Roman" w:hAnsi="Times New Roman" w:cs="Times New Roman"/>
          <w:sz w:val="24"/>
          <w:szCs w:val="24"/>
        </w:rPr>
        <w:t>2) </w:t>
      </w:r>
      <w:r w:rsidR="00C97497">
        <w:rPr>
          <w:rFonts w:ascii="Times New Roman" w:hAnsi="Times New Roman" w:cs="Times New Roman"/>
          <w:sz w:val="24"/>
          <w:szCs w:val="24"/>
        </w:rPr>
        <w:t>о</w:t>
      </w:r>
      <w:r w:rsidR="00C97497" w:rsidRPr="00C97497">
        <w:rPr>
          <w:rFonts w:ascii="Times New Roman" w:hAnsi="Times New Roman" w:cs="Times New Roman"/>
          <w:sz w:val="24"/>
          <w:szCs w:val="24"/>
        </w:rPr>
        <w:t>беспечение пожарной безопасности населенных пунктов ЗАТО Северск</w:t>
      </w:r>
      <w:r w:rsidR="00F70A37" w:rsidRPr="00C97497">
        <w:rPr>
          <w:rFonts w:ascii="Times New Roman" w:hAnsi="Times New Roman" w:cs="Times New Roman"/>
          <w:sz w:val="24"/>
          <w:szCs w:val="24"/>
        </w:rPr>
        <w:t>;</w:t>
      </w:r>
    </w:p>
    <w:p w14:paraId="1BFCA17C" w14:textId="77777777" w:rsidR="00F70A37" w:rsidRPr="00C97497" w:rsidRDefault="006F58E6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497">
        <w:rPr>
          <w:rFonts w:ascii="Times New Roman" w:hAnsi="Times New Roman" w:cs="Times New Roman"/>
          <w:sz w:val="24"/>
          <w:szCs w:val="24"/>
        </w:rPr>
        <w:t>3) </w:t>
      </w:r>
      <w:r w:rsidR="00C97497">
        <w:rPr>
          <w:rFonts w:ascii="Times New Roman" w:hAnsi="Times New Roman" w:cs="Times New Roman"/>
          <w:sz w:val="24"/>
          <w:szCs w:val="24"/>
        </w:rPr>
        <w:t>о</w:t>
      </w:r>
      <w:r w:rsidR="00C97497" w:rsidRPr="00C97497">
        <w:rPr>
          <w:rFonts w:ascii="Times New Roman" w:hAnsi="Times New Roman" w:cs="Times New Roman"/>
          <w:sz w:val="24"/>
          <w:szCs w:val="24"/>
        </w:rPr>
        <w:t>беспечение безопасности людей на водных объектах</w:t>
      </w:r>
      <w:r w:rsidR="00F70A37" w:rsidRPr="00C97497">
        <w:rPr>
          <w:rFonts w:ascii="Times New Roman" w:hAnsi="Times New Roman" w:cs="Times New Roman"/>
          <w:sz w:val="24"/>
          <w:szCs w:val="24"/>
        </w:rPr>
        <w:t>;</w:t>
      </w:r>
    </w:p>
    <w:p w14:paraId="45CBDAA7" w14:textId="77777777" w:rsidR="00C97497" w:rsidRPr="00C97497" w:rsidRDefault="006F58E6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497">
        <w:rPr>
          <w:rFonts w:ascii="Times New Roman" w:hAnsi="Times New Roman" w:cs="Times New Roman"/>
          <w:sz w:val="24"/>
          <w:szCs w:val="24"/>
        </w:rPr>
        <w:t>4) </w:t>
      </w:r>
      <w:r w:rsidR="00C97497">
        <w:rPr>
          <w:rFonts w:ascii="Times New Roman" w:hAnsi="Times New Roman" w:cs="Times New Roman"/>
          <w:sz w:val="24"/>
          <w:szCs w:val="24"/>
        </w:rPr>
        <w:t>о</w:t>
      </w:r>
      <w:r w:rsidR="00C97497" w:rsidRPr="00C97497">
        <w:rPr>
          <w:rFonts w:ascii="Times New Roman" w:hAnsi="Times New Roman" w:cs="Times New Roman"/>
          <w:sz w:val="24"/>
          <w:szCs w:val="24"/>
        </w:rPr>
        <w:t>беспечение готовности системы оповещения и информирования к д</w:t>
      </w:r>
      <w:r w:rsidR="00CC6B88">
        <w:rPr>
          <w:rFonts w:ascii="Times New Roman" w:hAnsi="Times New Roman" w:cs="Times New Roman"/>
          <w:sz w:val="24"/>
          <w:szCs w:val="24"/>
        </w:rPr>
        <w:t>ействиям в чрезвычайных ситуациях</w:t>
      </w:r>
      <w:r w:rsidR="00C97497" w:rsidRPr="00C97497">
        <w:rPr>
          <w:rFonts w:ascii="Times New Roman" w:hAnsi="Times New Roman" w:cs="Times New Roman"/>
          <w:sz w:val="24"/>
          <w:szCs w:val="24"/>
        </w:rPr>
        <w:t>;</w:t>
      </w:r>
    </w:p>
    <w:p w14:paraId="389012E2" w14:textId="77777777" w:rsidR="00F70A37" w:rsidRPr="00C97497" w:rsidRDefault="00C97497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497">
        <w:rPr>
          <w:rFonts w:ascii="Times New Roman" w:hAnsi="Times New Roman" w:cs="Times New Roman"/>
          <w:sz w:val="24"/>
          <w:szCs w:val="24"/>
        </w:rPr>
        <w:t>5) 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97497">
        <w:rPr>
          <w:rFonts w:ascii="Times New Roman" w:hAnsi="Times New Roman" w:cs="Times New Roman"/>
          <w:sz w:val="24"/>
          <w:szCs w:val="24"/>
        </w:rPr>
        <w:t xml:space="preserve">беспечение деятельности Муниципального казенного учреждения </w:t>
      </w:r>
      <w:r w:rsidR="006D061F">
        <w:rPr>
          <w:rFonts w:ascii="Times New Roman" w:hAnsi="Times New Roman" w:cs="Times New Roman"/>
          <w:sz w:val="24"/>
          <w:szCs w:val="24"/>
        </w:rPr>
        <w:t>«</w:t>
      </w:r>
      <w:r w:rsidRPr="00C97497">
        <w:rPr>
          <w:rFonts w:ascii="Times New Roman" w:hAnsi="Times New Roman" w:cs="Times New Roman"/>
          <w:sz w:val="24"/>
          <w:szCs w:val="24"/>
        </w:rPr>
        <w:t>Единая дежурно-диспетчерская служба ЗАТО Северск</w:t>
      </w:r>
      <w:r w:rsidR="006D061F">
        <w:rPr>
          <w:rFonts w:ascii="Times New Roman" w:hAnsi="Times New Roman" w:cs="Times New Roman"/>
          <w:sz w:val="24"/>
          <w:szCs w:val="24"/>
        </w:rPr>
        <w:t>»</w:t>
      </w:r>
      <w:r w:rsidR="00F70A37" w:rsidRPr="00C97497">
        <w:rPr>
          <w:rFonts w:ascii="Times New Roman" w:hAnsi="Times New Roman" w:cs="Times New Roman"/>
          <w:sz w:val="24"/>
          <w:szCs w:val="24"/>
        </w:rPr>
        <w:t>.</w:t>
      </w:r>
    </w:p>
    <w:p w14:paraId="0A313641" w14:textId="77777777" w:rsidR="00F70A37" w:rsidRPr="00B30C67" w:rsidRDefault="00F70A37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Сроки реализации подпрограммы</w:t>
      </w:r>
      <w:r w:rsidR="00CE7782">
        <w:rPr>
          <w:rFonts w:ascii="Times New Roman" w:hAnsi="Times New Roman" w:cs="Times New Roman"/>
          <w:sz w:val="24"/>
          <w:szCs w:val="24"/>
        </w:rPr>
        <w:t xml:space="preserve"> 2</w:t>
      </w:r>
      <w:r w:rsidRPr="00B30C67">
        <w:rPr>
          <w:rFonts w:ascii="Times New Roman" w:hAnsi="Times New Roman" w:cs="Times New Roman"/>
          <w:sz w:val="24"/>
          <w:szCs w:val="24"/>
        </w:rPr>
        <w:t>: 20</w:t>
      </w:r>
      <w:r w:rsidR="00056B08" w:rsidRPr="00B30C67">
        <w:rPr>
          <w:rFonts w:ascii="Times New Roman" w:hAnsi="Times New Roman" w:cs="Times New Roman"/>
          <w:sz w:val="24"/>
          <w:szCs w:val="24"/>
        </w:rPr>
        <w:t>2</w:t>
      </w:r>
      <w:r w:rsidR="00C97497">
        <w:rPr>
          <w:rFonts w:ascii="Times New Roman" w:hAnsi="Times New Roman" w:cs="Times New Roman"/>
          <w:sz w:val="24"/>
          <w:szCs w:val="24"/>
        </w:rPr>
        <w:t>5</w:t>
      </w:r>
      <w:r w:rsidR="00056B08" w:rsidRPr="00B30C67">
        <w:rPr>
          <w:rFonts w:ascii="Times New Roman" w:hAnsi="Times New Roman" w:cs="Times New Roman"/>
          <w:sz w:val="24"/>
          <w:szCs w:val="24"/>
        </w:rPr>
        <w:t xml:space="preserve"> - 202</w:t>
      </w:r>
      <w:r w:rsidR="00C97497">
        <w:rPr>
          <w:rFonts w:ascii="Times New Roman" w:hAnsi="Times New Roman" w:cs="Times New Roman"/>
          <w:sz w:val="24"/>
          <w:szCs w:val="24"/>
        </w:rPr>
        <w:t>7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14:paraId="1CFB2066" w14:textId="77777777" w:rsidR="00F70A37" w:rsidRPr="00B30C67" w:rsidRDefault="00F70A37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</w:t>
      </w:r>
      <w:r w:rsidR="008D6C99">
        <w:rPr>
          <w:rFonts w:ascii="Times New Roman" w:hAnsi="Times New Roman" w:cs="Times New Roman"/>
          <w:sz w:val="24"/>
          <w:szCs w:val="24"/>
        </w:rPr>
        <w:t>рограммы 2 приведены в таблице 1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14:paraId="6916B927" w14:textId="77777777" w:rsidR="00056B08" w:rsidRPr="00B30C67" w:rsidRDefault="00056B08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C9EDAD" w14:textId="77777777" w:rsidR="00056B08" w:rsidRPr="00B30C67" w:rsidRDefault="00056B08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AFDDE4" w14:textId="77777777" w:rsidR="00056B08" w:rsidRPr="00B30C67" w:rsidRDefault="00056B08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E037B6" w14:textId="77777777" w:rsidR="00056B08" w:rsidRPr="00B30C67" w:rsidRDefault="00056B08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C630AF" w14:textId="77777777" w:rsidR="00056B08" w:rsidRPr="00B30C67" w:rsidRDefault="00056B08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46952C" w14:textId="77777777" w:rsidR="00056B08" w:rsidRPr="00B30C67" w:rsidRDefault="00056B08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56B08" w:rsidRPr="00B30C67" w:rsidSect="000478F5">
          <w:pgSz w:w="11906" w:h="16838"/>
          <w:pgMar w:top="1134" w:right="567" w:bottom="1077" w:left="1701" w:header="709" w:footer="567" w:gutter="0"/>
          <w:cols w:space="708"/>
          <w:docGrid w:linePitch="360"/>
        </w:sectPr>
      </w:pPr>
    </w:p>
    <w:p w14:paraId="29D58C88" w14:textId="77777777" w:rsidR="00DB7ADC" w:rsidRPr="00610E79" w:rsidRDefault="00DB7ADC" w:rsidP="00C062E5">
      <w:pPr>
        <w:pStyle w:val="ConsPlusTitle"/>
        <w:suppressAutoHyphens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610E79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</w:p>
    <w:p w14:paraId="007D0531" w14:textId="77777777" w:rsidR="00913DCB" w:rsidRPr="00610E79" w:rsidRDefault="00F70A37" w:rsidP="00C062E5">
      <w:pPr>
        <w:pStyle w:val="ConsPlusTitle"/>
        <w:suppressAutoHyphens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610E79"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</w:t>
      </w:r>
      <w:r w:rsidR="00BA5F95" w:rsidRPr="00610E7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10E7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</w:t>
      </w:r>
      <w:r w:rsidR="00FD6896" w:rsidRPr="00610E79">
        <w:rPr>
          <w:rFonts w:ascii="Times New Roman" w:hAnsi="Times New Roman" w:cs="Times New Roman"/>
          <w:b w:val="0"/>
          <w:sz w:val="24"/>
          <w:szCs w:val="24"/>
        </w:rPr>
        <w:t>2</w:t>
      </w:r>
    </w:p>
    <w:p w14:paraId="573CDCBA" w14:textId="77777777" w:rsidR="00F70A37" w:rsidRPr="00610E79" w:rsidRDefault="006D061F" w:rsidP="00C062E5">
      <w:pPr>
        <w:pStyle w:val="ConsPlusTitle"/>
        <w:suppressAutoHyphens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FD6896" w:rsidRPr="00610E79">
        <w:rPr>
          <w:rFonts w:ascii="Times New Roman" w:hAnsi="Times New Roman" w:cs="Times New Roman"/>
          <w:b w:val="0"/>
          <w:sz w:val="24"/>
          <w:szCs w:val="24"/>
        </w:rPr>
        <w:t>Повышение уровня защиты населения и территории ЗАТО Северск от чрезвычайных ситуаций мирного и военного времени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F70A37" w:rsidRPr="00610E7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</w:t>
      </w:r>
      <w:r w:rsidR="00FD6896" w:rsidRPr="00610E7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F70A37" w:rsidRPr="00610E79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</w:t>
      </w:r>
      <w:r w:rsidR="00BA5F95" w:rsidRPr="00610E7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70A37" w:rsidRPr="00610E79">
        <w:rPr>
          <w:rFonts w:ascii="Times New Roman" w:hAnsi="Times New Roman" w:cs="Times New Roman"/>
          <w:b w:val="0"/>
          <w:sz w:val="24"/>
          <w:szCs w:val="24"/>
        </w:rPr>
        <w:t>насел</w:t>
      </w:r>
      <w:r w:rsidR="00056B08" w:rsidRPr="00610E79">
        <w:rPr>
          <w:rFonts w:ascii="Times New Roman" w:hAnsi="Times New Roman" w:cs="Times New Roman"/>
          <w:b w:val="0"/>
          <w:sz w:val="24"/>
          <w:szCs w:val="24"/>
        </w:rPr>
        <w:t>ения на территории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4ECA0B0" w14:textId="77777777" w:rsidR="00F70A37" w:rsidRDefault="00F70A37" w:rsidP="00F70A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D6C99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1"/>
        <w:gridCol w:w="3686"/>
        <w:gridCol w:w="850"/>
        <w:gridCol w:w="935"/>
        <w:gridCol w:w="935"/>
        <w:gridCol w:w="935"/>
        <w:gridCol w:w="935"/>
        <w:gridCol w:w="941"/>
        <w:gridCol w:w="1136"/>
        <w:gridCol w:w="2053"/>
        <w:gridCol w:w="1593"/>
      </w:tblGrid>
      <w:tr w:rsidR="00442C1E" w:rsidRPr="00442C1E" w14:paraId="18723AE6" w14:textId="77777777" w:rsidTr="00442C1E">
        <w:trPr>
          <w:trHeight w:val="313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726E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AE6C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F0B26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16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CBB8733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 Значения целевых показателей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7391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43274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06F7E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442C1E" w:rsidRPr="00442C1E" w14:paraId="43853560" w14:textId="77777777" w:rsidTr="00442C1E">
        <w:trPr>
          <w:trHeight w:val="630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426C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32444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286F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2FB19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C095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3C715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937E3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CF58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0835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BDA8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BF27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5D879A" w14:textId="77777777" w:rsidR="00442C1E" w:rsidRPr="00442C1E" w:rsidRDefault="00442C1E" w:rsidP="00442C1E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686"/>
        <w:gridCol w:w="849"/>
        <w:gridCol w:w="934"/>
        <w:gridCol w:w="934"/>
        <w:gridCol w:w="935"/>
        <w:gridCol w:w="935"/>
        <w:gridCol w:w="941"/>
        <w:gridCol w:w="1136"/>
        <w:gridCol w:w="2053"/>
        <w:gridCol w:w="1596"/>
      </w:tblGrid>
      <w:tr w:rsidR="00442C1E" w:rsidRPr="00442C1E" w14:paraId="48571674" w14:textId="77777777" w:rsidTr="00442C1E">
        <w:trPr>
          <w:trHeight w:val="60"/>
          <w:tblHeader/>
        </w:trPr>
        <w:tc>
          <w:tcPr>
            <w:tcW w:w="193" w:type="pct"/>
            <w:shd w:val="clear" w:color="auto" w:fill="auto"/>
            <w:hideMark/>
          </w:tcPr>
          <w:p w14:paraId="67281614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pct"/>
            <w:shd w:val="clear" w:color="auto" w:fill="auto"/>
            <w:hideMark/>
          </w:tcPr>
          <w:p w14:paraId="07E3F621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2" w:type="pct"/>
            <w:shd w:val="clear" w:color="auto" w:fill="auto"/>
            <w:hideMark/>
          </w:tcPr>
          <w:p w14:paraId="4F6602F0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" w:type="pct"/>
            <w:shd w:val="clear" w:color="auto" w:fill="auto"/>
            <w:hideMark/>
          </w:tcPr>
          <w:p w14:paraId="178B9ECF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shd w:val="clear" w:color="auto" w:fill="auto"/>
            <w:hideMark/>
          </w:tcPr>
          <w:p w14:paraId="62583B12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1" w:type="pct"/>
            <w:shd w:val="clear" w:color="auto" w:fill="auto"/>
            <w:hideMark/>
          </w:tcPr>
          <w:p w14:paraId="6DDF1381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1" w:type="pct"/>
            <w:shd w:val="clear" w:color="auto" w:fill="auto"/>
            <w:hideMark/>
          </w:tcPr>
          <w:p w14:paraId="21FC2045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" w:type="pct"/>
            <w:shd w:val="clear" w:color="auto" w:fill="auto"/>
            <w:hideMark/>
          </w:tcPr>
          <w:p w14:paraId="606EB9D3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0" w:type="pct"/>
            <w:shd w:val="clear" w:color="auto" w:fill="auto"/>
            <w:hideMark/>
          </w:tcPr>
          <w:p w14:paraId="12DBCDCA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5" w:type="pct"/>
            <w:shd w:val="clear" w:color="auto" w:fill="auto"/>
            <w:hideMark/>
          </w:tcPr>
          <w:p w14:paraId="157274B5" w14:textId="77777777" w:rsidR="00442C1E" w:rsidRPr="00442C1E" w:rsidRDefault="00D41C03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8" w:type="pct"/>
            <w:shd w:val="clear" w:color="auto" w:fill="auto"/>
            <w:hideMark/>
          </w:tcPr>
          <w:p w14:paraId="62F411AD" w14:textId="77777777" w:rsidR="00442C1E" w:rsidRPr="00442C1E" w:rsidRDefault="00D41C03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42C1E" w:rsidRPr="00442C1E" w14:paraId="73F2BF54" w14:textId="77777777" w:rsidTr="00442C1E">
        <w:trPr>
          <w:trHeight w:val="301"/>
        </w:trPr>
        <w:tc>
          <w:tcPr>
            <w:tcW w:w="5000" w:type="pct"/>
            <w:gridSpan w:val="11"/>
            <w:shd w:val="clear" w:color="auto" w:fill="auto"/>
            <w:hideMark/>
          </w:tcPr>
          <w:p w14:paraId="50053C9A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подпрограммы 2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442C1E" w:rsidRPr="00442C1E" w14:paraId="62C38617" w14:textId="77777777" w:rsidTr="00442C1E">
        <w:trPr>
          <w:trHeight w:val="1260"/>
        </w:trPr>
        <w:tc>
          <w:tcPr>
            <w:tcW w:w="193" w:type="pct"/>
            <w:shd w:val="clear" w:color="auto" w:fill="auto"/>
            <w:hideMark/>
          </w:tcPr>
          <w:p w14:paraId="42A2DC1F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266" w:type="pct"/>
            <w:shd w:val="clear" w:color="auto" w:fill="auto"/>
            <w:hideMark/>
          </w:tcPr>
          <w:p w14:paraId="7CE36C99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292" w:type="pct"/>
            <w:shd w:val="clear" w:color="auto" w:fill="auto"/>
            <w:hideMark/>
          </w:tcPr>
          <w:p w14:paraId="3BCA1388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525C1C40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32B4A6E8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5773DC16" w14:textId="77777777" w:rsidR="00442C1E" w:rsidRPr="00442C1E" w:rsidRDefault="00FC1CB5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12CF0E9D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2C704F9D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6BAB04D0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705" w:type="pct"/>
            <w:shd w:val="clear" w:color="auto" w:fill="auto"/>
            <w:hideMark/>
          </w:tcPr>
          <w:p w14:paraId="1AE4840B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4BAA63CD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42C1E" w:rsidRPr="00442C1E" w14:paraId="7C9D6516" w14:textId="77777777" w:rsidTr="00442C1E">
        <w:trPr>
          <w:trHeight w:val="838"/>
        </w:trPr>
        <w:tc>
          <w:tcPr>
            <w:tcW w:w="193" w:type="pct"/>
            <w:shd w:val="clear" w:color="auto" w:fill="auto"/>
            <w:hideMark/>
          </w:tcPr>
          <w:p w14:paraId="01FBF94D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266" w:type="pct"/>
            <w:shd w:val="clear" w:color="auto" w:fill="auto"/>
            <w:hideMark/>
          </w:tcPr>
          <w:p w14:paraId="3A97A363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292" w:type="pct"/>
            <w:shd w:val="clear" w:color="auto" w:fill="auto"/>
            <w:hideMark/>
          </w:tcPr>
          <w:p w14:paraId="6663F172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23328326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63DE0F63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590126D9" w14:textId="77777777" w:rsidR="00442C1E" w:rsidRPr="00442C1E" w:rsidRDefault="00FC1CB5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1C3C4387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4EF74CB6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0046C494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705" w:type="pct"/>
            <w:shd w:val="clear" w:color="auto" w:fill="auto"/>
            <w:hideMark/>
          </w:tcPr>
          <w:p w14:paraId="35F008CE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548E92AA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42C1E" w:rsidRPr="00442C1E" w14:paraId="42A582A8" w14:textId="77777777" w:rsidTr="00FC1CB5">
        <w:trPr>
          <w:trHeight w:val="954"/>
        </w:trPr>
        <w:tc>
          <w:tcPr>
            <w:tcW w:w="193" w:type="pct"/>
            <w:shd w:val="clear" w:color="auto" w:fill="auto"/>
            <w:hideMark/>
          </w:tcPr>
          <w:p w14:paraId="3D3BFB52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266" w:type="pct"/>
            <w:shd w:val="clear" w:color="auto" w:fill="auto"/>
            <w:hideMark/>
          </w:tcPr>
          <w:p w14:paraId="41255C38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292" w:type="pct"/>
            <w:shd w:val="clear" w:color="auto" w:fill="auto"/>
            <w:hideMark/>
          </w:tcPr>
          <w:p w14:paraId="514FAB9B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21" w:type="pct"/>
            <w:shd w:val="clear" w:color="auto" w:fill="auto"/>
            <w:hideMark/>
          </w:tcPr>
          <w:p w14:paraId="78773C49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shd w:val="clear" w:color="auto" w:fill="auto"/>
            <w:hideMark/>
          </w:tcPr>
          <w:p w14:paraId="1150BAB4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shd w:val="clear" w:color="auto" w:fill="auto"/>
          </w:tcPr>
          <w:p w14:paraId="61173A5E" w14:textId="77777777" w:rsidR="00442C1E" w:rsidRPr="00442C1E" w:rsidRDefault="00FC1CB5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shd w:val="clear" w:color="auto" w:fill="auto"/>
          </w:tcPr>
          <w:p w14:paraId="53272414" w14:textId="77777777" w:rsidR="00442C1E" w:rsidRPr="00442C1E" w:rsidRDefault="00FC1CB5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" w:type="pct"/>
            <w:shd w:val="clear" w:color="auto" w:fill="auto"/>
          </w:tcPr>
          <w:p w14:paraId="1F9FFDBE" w14:textId="77777777" w:rsidR="00442C1E" w:rsidRPr="00442C1E" w:rsidRDefault="00FC1CB5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0" w:type="pct"/>
            <w:shd w:val="clear" w:color="auto" w:fill="auto"/>
            <w:hideMark/>
          </w:tcPr>
          <w:p w14:paraId="57D619C5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4BA779CD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72F88224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4A4679" w:rsidRPr="00442C1E" w14:paraId="2B5D772E" w14:textId="77777777" w:rsidTr="00442C1E">
        <w:trPr>
          <w:trHeight w:val="954"/>
        </w:trPr>
        <w:tc>
          <w:tcPr>
            <w:tcW w:w="193" w:type="pct"/>
            <w:shd w:val="clear" w:color="auto" w:fill="auto"/>
          </w:tcPr>
          <w:p w14:paraId="6292504E" w14:textId="77777777" w:rsidR="004A4679" w:rsidRPr="00580093" w:rsidRDefault="004A4679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66" w:type="pct"/>
            <w:shd w:val="clear" w:color="auto" w:fill="auto"/>
          </w:tcPr>
          <w:p w14:paraId="221FA20B" w14:textId="77777777" w:rsidR="004A4679" w:rsidRPr="00580093" w:rsidRDefault="004A4679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292" w:type="pct"/>
            <w:shd w:val="clear" w:color="auto" w:fill="auto"/>
          </w:tcPr>
          <w:p w14:paraId="32985471" w14:textId="77777777" w:rsidR="004A4679" w:rsidRPr="00580093" w:rsidRDefault="004A4679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321" w:type="pct"/>
            <w:shd w:val="clear" w:color="auto" w:fill="auto"/>
          </w:tcPr>
          <w:p w14:paraId="18EC41BA" w14:textId="77777777" w:rsidR="004A4679" w:rsidRPr="00580093" w:rsidRDefault="00580093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52,52</w:t>
            </w:r>
          </w:p>
        </w:tc>
        <w:tc>
          <w:tcPr>
            <w:tcW w:w="321" w:type="pct"/>
            <w:shd w:val="clear" w:color="auto" w:fill="auto"/>
          </w:tcPr>
          <w:p w14:paraId="3AA24BC5" w14:textId="77777777" w:rsidR="004A4679" w:rsidRPr="00580093" w:rsidRDefault="004A4679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52,52</w:t>
            </w:r>
          </w:p>
        </w:tc>
        <w:tc>
          <w:tcPr>
            <w:tcW w:w="321" w:type="pct"/>
            <w:shd w:val="clear" w:color="auto" w:fill="auto"/>
          </w:tcPr>
          <w:p w14:paraId="7F419E2D" w14:textId="77777777" w:rsidR="004A4679" w:rsidRPr="00580093" w:rsidRDefault="00296A9C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  <w:tc>
          <w:tcPr>
            <w:tcW w:w="321" w:type="pct"/>
            <w:shd w:val="clear" w:color="auto" w:fill="auto"/>
          </w:tcPr>
          <w:p w14:paraId="135E2DD8" w14:textId="77777777" w:rsidR="004A4679" w:rsidRPr="00580093" w:rsidRDefault="004A4679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</w:tcPr>
          <w:p w14:paraId="1F1176EF" w14:textId="77777777" w:rsidR="004A4679" w:rsidRPr="00580093" w:rsidRDefault="004A4679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7C0C82E4" w14:textId="77777777" w:rsidR="004A4679" w:rsidRPr="00442C1E" w:rsidRDefault="004A4679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</w:tcPr>
          <w:p w14:paraId="07065D64" w14:textId="77777777" w:rsidR="004A4679" w:rsidRPr="00442C1E" w:rsidRDefault="004A4679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679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548" w:type="pct"/>
            <w:shd w:val="clear" w:color="auto" w:fill="auto"/>
          </w:tcPr>
          <w:p w14:paraId="1A3982D9" w14:textId="77777777" w:rsidR="004A4679" w:rsidRPr="00442C1E" w:rsidRDefault="004A4679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67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42C1E" w:rsidRPr="00442C1E" w14:paraId="336982CC" w14:textId="77777777" w:rsidTr="00442C1E">
        <w:trPr>
          <w:trHeight w:val="371"/>
        </w:trPr>
        <w:tc>
          <w:tcPr>
            <w:tcW w:w="5000" w:type="pct"/>
            <w:gridSpan w:val="11"/>
            <w:shd w:val="clear" w:color="auto" w:fill="auto"/>
            <w:hideMark/>
          </w:tcPr>
          <w:p w14:paraId="3BB1E9F7" w14:textId="77777777" w:rsidR="00442C1E" w:rsidRPr="00580093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="006D061F"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работы по предупреждению </w:t>
            </w:r>
            <w:r w:rsidR="00580093"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чрезвычайных ситуаций </w:t>
            </w: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мирного и военного времени и повышению устойчивости функционирования организаций</w:t>
            </w:r>
            <w:r w:rsidR="006D061F"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80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442C1E" w:rsidRPr="00442C1E" w14:paraId="74E6461E" w14:textId="77777777" w:rsidTr="00442C1E">
        <w:trPr>
          <w:trHeight w:val="747"/>
        </w:trPr>
        <w:tc>
          <w:tcPr>
            <w:tcW w:w="193" w:type="pct"/>
            <w:shd w:val="clear" w:color="auto" w:fill="auto"/>
            <w:hideMark/>
          </w:tcPr>
          <w:p w14:paraId="71CB8C52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1.1</w:t>
            </w:r>
          </w:p>
        </w:tc>
        <w:tc>
          <w:tcPr>
            <w:tcW w:w="1266" w:type="pct"/>
            <w:shd w:val="clear" w:color="auto" w:fill="auto"/>
            <w:hideMark/>
          </w:tcPr>
          <w:p w14:paraId="28D3192E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292" w:type="pct"/>
            <w:shd w:val="clear" w:color="auto" w:fill="auto"/>
            <w:hideMark/>
          </w:tcPr>
          <w:p w14:paraId="4579C90F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6C232BFF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1C5BD6E4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0A4FA90C" w14:textId="77777777" w:rsidR="00442C1E" w:rsidRPr="00442C1E" w:rsidRDefault="00296A9C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2D14D806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13B02D88" w14:textId="77777777" w:rsidR="00442C1E" w:rsidRPr="00442C1E" w:rsidRDefault="00442C1E" w:rsidP="00442C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68CF7B97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7AC5511A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7EC55F4F" w14:textId="77777777" w:rsidR="00442C1E" w:rsidRPr="00442C1E" w:rsidRDefault="00442C1E" w:rsidP="00442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D28BE" w:rsidRPr="00442C1E" w14:paraId="26041077" w14:textId="77777777" w:rsidTr="00442C1E">
        <w:trPr>
          <w:trHeight w:val="747"/>
        </w:trPr>
        <w:tc>
          <w:tcPr>
            <w:tcW w:w="193" w:type="pct"/>
            <w:shd w:val="clear" w:color="auto" w:fill="auto"/>
          </w:tcPr>
          <w:p w14:paraId="411CE6CF" w14:textId="77777777" w:rsidR="005D28BE" w:rsidRPr="00442C1E" w:rsidRDefault="005D28BE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266" w:type="pct"/>
            <w:shd w:val="clear" w:color="auto" w:fill="auto"/>
          </w:tcPr>
          <w:p w14:paraId="0CCF5B0F" w14:textId="77777777" w:rsidR="005D28BE" w:rsidRPr="00442C1E" w:rsidRDefault="005D28BE" w:rsidP="005D2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8BE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организованных водомерных постов на р.Томи в период весеннего половодья</w:t>
            </w:r>
          </w:p>
        </w:tc>
        <w:tc>
          <w:tcPr>
            <w:tcW w:w="292" w:type="pct"/>
            <w:shd w:val="clear" w:color="auto" w:fill="auto"/>
          </w:tcPr>
          <w:p w14:paraId="09E50959" w14:textId="77777777" w:rsidR="005D28BE" w:rsidRPr="00442C1E" w:rsidRDefault="005D28BE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21" w:type="pct"/>
            <w:shd w:val="clear" w:color="auto" w:fill="auto"/>
          </w:tcPr>
          <w:p w14:paraId="32A445F8" w14:textId="77777777" w:rsidR="005D28BE" w:rsidRPr="00442C1E" w:rsidRDefault="005D28BE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shd w:val="clear" w:color="auto" w:fill="auto"/>
          </w:tcPr>
          <w:p w14:paraId="631CFC21" w14:textId="77777777" w:rsidR="005D28BE" w:rsidRPr="00442C1E" w:rsidRDefault="005D28BE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shd w:val="clear" w:color="auto" w:fill="auto"/>
          </w:tcPr>
          <w:p w14:paraId="6A01714D" w14:textId="77777777" w:rsidR="005D28BE" w:rsidRPr="00442C1E" w:rsidRDefault="00296A9C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1" w:type="pct"/>
            <w:shd w:val="clear" w:color="auto" w:fill="auto"/>
          </w:tcPr>
          <w:p w14:paraId="546485B7" w14:textId="77777777" w:rsidR="005D28BE" w:rsidRPr="00442C1E" w:rsidRDefault="005D28BE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</w:tcPr>
          <w:p w14:paraId="2F6AA927" w14:textId="77777777" w:rsidR="005D28BE" w:rsidRPr="00442C1E" w:rsidRDefault="005D28BE" w:rsidP="005D28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29E817AF" w14:textId="77777777" w:rsidR="005D28BE" w:rsidRPr="00442C1E" w:rsidRDefault="005D28BE" w:rsidP="005D2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</w:tcPr>
          <w:p w14:paraId="47E1583C" w14:textId="77777777" w:rsidR="005D28BE" w:rsidRPr="00442C1E" w:rsidRDefault="005D28BE" w:rsidP="005D2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8B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8" w:type="pct"/>
            <w:shd w:val="clear" w:color="auto" w:fill="auto"/>
          </w:tcPr>
          <w:p w14:paraId="2B02D076" w14:textId="77777777" w:rsidR="005D28BE" w:rsidRPr="00442C1E" w:rsidRDefault="005D28BE" w:rsidP="005D2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84583" w:rsidRPr="00442C1E" w14:paraId="3DB7348B" w14:textId="77777777" w:rsidTr="00442C1E">
        <w:trPr>
          <w:trHeight w:val="747"/>
        </w:trPr>
        <w:tc>
          <w:tcPr>
            <w:tcW w:w="193" w:type="pct"/>
            <w:shd w:val="clear" w:color="auto" w:fill="auto"/>
          </w:tcPr>
          <w:p w14:paraId="04F877A8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266" w:type="pct"/>
            <w:shd w:val="clear" w:color="auto" w:fill="auto"/>
          </w:tcPr>
          <w:p w14:paraId="4B131404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8B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92" w:type="pct"/>
            <w:shd w:val="clear" w:color="auto" w:fill="auto"/>
          </w:tcPr>
          <w:p w14:paraId="35F3A8D5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21" w:type="pct"/>
            <w:shd w:val="clear" w:color="auto" w:fill="auto"/>
          </w:tcPr>
          <w:p w14:paraId="5FA0C2E0" w14:textId="77777777" w:rsidR="00B84583" w:rsidRPr="00442C1E" w:rsidRDefault="00A824A0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1" w:type="pct"/>
            <w:shd w:val="clear" w:color="auto" w:fill="auto"/>
          </w:tcPr>
          <w:p w14:paraId="356100DD" w14:textId="77777777" w:rsidR="00B84583" w:rsidRPr="00442C1E" w:rsidRDefault="00A824A0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shd w:val="clear" w:color="auto" w:fill="auto"/>
          </w:tcPr>
          <w:p w14:paraId="656AF0EE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shd w:val="clear" w:color="auto" w:fill="auto"/>
          </w:tcPr>
          <w:p w14:paraId="52A9C1B6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</w:tcPr>
          <w:p w14:paraId="5579487F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28DF00C3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</w:tcPr>
          <w:p w14:paraId="0E2CFD67" w14:textId="77777777" w:rsidR="00B84583" w:rsidRPr="00442C1E" w:rsidRDefault="00A824A0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24A0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</w:tcPr>
          <w:p w14:paraId="6F02139C" w14:textId="77777777" w:rsidR="00B84583" w:rsidRPr="00442C1E" w:rsidRDefault="00A824A0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24A0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</w:tr>
      <w:tr w:rsidR="00B84583" w:rsidRPr="00442C1E" w14:paraId="77F883D3" w14:textId="77777777" w:rsidTr="00442C1E">
        <w:trPr>
          <w:trHeight w:val="315"/>
        </w:trPr>
        <w:tc>
          <w:tcPr>
            <w:tcW w:w="5000" w:type="pct"/>
            <w:gridSpan w:val="11"/>
            <w:shd w:val="clear" w:color="auto" w:fill="auto"/>
            <w:hideMark/>
          </w:tcPr>
          <w:p w14:paraId="38678F7D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населенных пунктов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B84583" w:rsidRPr="00442C1E" w14:paraId="00D054D5" w14:textId="77777777" w:rsidTr="00442C1E">
        <w:trPr>
          <w:trHeight w:val="2547"/>
        </w:trPr>
        <w:tc>
          <w:tcPr>
            <w:tcW w:w="193" w:type="pct"/>
            <w:shd w:val="clear" w:color="auto" w:fill="auto"/>
            <w:hideMark/>
          </w:tcPr>
          <w:p w14:paraId="13E6388E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266" w:type="pct"/>
            <w:shd w:val="clear" w:color="auto" w:fill="auto"/>
            <w:hideMark/>
          </w:tcPr>
          <w:p w14:paraId="02145FA7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2B9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292" w:type="pct"/>
            <w:shd w:val="clear" w:color="auto" w:fill="auto"/>
            <w:hideMark/>
          </w:tcPr>
          <w:p w14:paraId="62A648C1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тыс м</w:t>
            </w:r>
          </w:p>
        </w:tc>
        <w:tc>
          <w:tcPr>
            <w:tcW w:w="321" w:type="pct"/>
            <w:shd w:val="clear" w:color="auto" w:fill="auto"/>
            <w:hideMark/>
          </w:tcPr>
          <w:p w14:paraId="20421213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39,5</w:t>
            </w:r>
          </w:p>
        </w:tc>
        <w:tc>
          <w:tcPr>
            <w:tcW w:w="321" w:type="pct"/>
            <w:shd w:val="clear" w:color="auto" w:fill="auto"/>
            <w:hideMark/>
          </w:tcPr>
          <w:p w14:paraId="21BC13FC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39,5</w:t>
            </w:r>
          </w:p>
        </w:tc>
        <w:tc>
          <w:tcPr>
            <w:tcW w:w="321" w:type="pct"/>
            <w:shd w:val="clear" w:color="auto" w:fill="auto"/>
            <w:hideMark/>
          </w:tcPr>
          <w:p w14:paraId="47575D0C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41,42</w:t>
            </w:r>
          </w:p>
        </w:tc>
        <w:tc>
          <w:tcPr>
            <w:tcW w:w="321" w:type="pct"/>
            <w:shd w:val="clear" w:color="auto" w:fill="auto"/>
            <w:hideMark/>
          </w:tcPr>
          <w:p w14:paraId="7D997F88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04BE6D03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1868AF16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03118BCE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548" w:type="pct"/>
            <w:shd w:val="clear" w:color="auto" w:fill="auto"/>
            <w:hideMark/>
          </w:tcPr>
          <w:p w14:paraId="532D02C6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84583" w:rsidRPr="00442C1E" w14:paraId="36F1B500" w14:textId="77777777" w:rsidTr="00442C1E">
        <w:trPr>
          <w:trHeight w:val="1845"/>
        </w:trPr>
        <w:tc>
          <w:tcPr>
            <w:tcW w:w="193" w:type="pct"/>
            <w:shd w:val="clear" w:color="auto" w:fill="auto"/>
            <w:hideMark/>
          </w:tcPr>
          <w:p w14:paraId="53530CE6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266" w:type="pct"/>
            <w:shd w:val="clear" w:color="auto" w:fill="auto"/>
            <w:hideMark/>
          </w:tcPr>
          <w:p w14:paraId="3422C320" w14:textId="77777777" w:rsidR="00B84583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разрывов</w:t>
            </w:r>
          </w:p>
          <w:p w14:paraId="34A47353" w14:textId="77777777" w:rsidR="00851114" w:rsidRDefault="00851114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902AF" w14:textId="77777777" w:rsidR="00851114" w:rsidRPr="00442C1E" w:rsidRDefault="00851114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auto"/>
            <w:hideMark/>
          </w:tcPr>
          <w:p w14:paraId="3D18AAA6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тыс м</w:t>
            </w:r>
          </w:p>
        </w:tc>
        <w:tc>
          <w:tcPr>
            <w:tcW w:w="321" w:type="pct"/>
            <w:shd w:val="clear" w:color="auto" w:fill="auto"/>
            <w:hideMark/>
          </w:tcPr>
          <w:p w14:paraId="7657692F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13,02</w:t>
            </w:r>
          </w:p>
        </w:tc>
        <w:tc>
          <w:tcPr>
            <w:tcW w:w="321" w:type="pct"/>
            <w:shd w:val="clear" w:color="auto" w:fill="auto"/>
            <w:hideMark/>
          </w:tcPr>
          <w:p w14:paraId="126B29D6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13,02</w:t>
            </w:r>
          </w:p>
        </w:tc>
        <w:tc>
          <w:tcPr>
            <w:tcW w:w="321" w:type="pct"/>
            <w:shd w:val="clear" w:color="auto" w:fill="auto"/>
            <w:hideMark/>
          </w:tcPr>
          <w:p w14:paraId="3430B0AA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13,12</w:t>
            </w:r>
          </w:p>
        </w:tc>
        <w:tc>
          <w:tcPr>
            <w:tcW w:w="321" w:type="pct"/>
            <w:shd w:val="clear" w:color="auto" w:fill="auto"/>
            <w:hideMark/>
          </w:tcPr>
          <w:p w14:paraId="4AF62CE5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61251D7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67E74021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2D942827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Северск,  УЖКХ ТиС</w:t>
            </w:r>
          </w:p>
        </w:tc>
        <w:tc>
          <w:tcPr>
            <w:tcW w:w="548" w:type="pct"/>
            <w:shd w:val="clear" w:color="auto" w:fill="auto"/>
            <w:hideMark/>
          </w:tcPr>
          <w:p w14:paraId="27D524CE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84583" w:rsidRPr="00442C1E" w14:paraId="74F24441" w14:textId="77777777" w:rsidTr="00442C1E">
        <w:trPr>
          <w:trHeight w:val="255"/>
        </w:trPr>
        <w:tc>
          <w:tcPr>
            <w:tcW w:w="5000" w:type="pct"/>
            <w:gridSpan w:val="11"/>
            <w:shd w:val="clear" w:color="auto" w:fill="auto"/>
            <w:hideMark/>
          </w:tcPr>
          <w:p w14:paraId="71B98362" w14:textId="77777777" w:rsidR="00851114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3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людей на водных объектах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B84583" w:rsidRPr="00442C1E" w14:paraId="14580E51" w14:textId="77777777" w:rsidTr="00442C1E">
        <w:trPr>
          <w:trHeight w:val="1044"/>
        </w:trPr>
        <w:tc>
          <w:tcPr>
            <w:tcW w:w="193" w:type="pct"/>
            <w:shd w:val="clear" w:color="auto" w:fill="auto"/>
            <w:hideMark/>
          </w:tcPr>
          <w:p w14:paraId="0D3162FC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1266" w:type="pct"/>
            <w:shd w:val="clear" w:color="auto" w:fill="auto"/>
            <w:hideMark/>
          </w:tcPr>
          <w:p w14:paraId="3AAF0A48" w14:textId="77777777" w:rsidR="00851114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спасательных постов, развернутых на территории ЗАТО Северск для обеспечения безопасности людей в зонах ответственности поста на </w:t>
            </w:r>
          </w:p>
          <w:p w14:paraId="682A307D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участке акватории водного объекта в период купального сезона</w:t>
            </w:r>
          </w:p>
        </w:tc>
        <w:tc>
          <w:tcPr>
            <w:tcW w:w="292" w:type="pct"/>
            <w:shd w:val="clear" w:color="auto" w:fill="auto"/>
            <w:hideMark/>
          </w:tcPr>
          <w:p w14:paraId="35931E6D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321" w:type="pct"/>
            <w:shd w:val="clear" w:color="auto" w:fill="auto"/>
            <w:hideMark/>
          </w:tcPr>
          <w:p w14:paraId="68030E77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shd w:val="clear" w:color="auto" w:fill="auto"/>
            <w:hideMark/>
          </w:tcPr>
          <w:p w14:paraId="584EE763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shd w:val="clear" w:color="auto" w:fill="auto"/>
            <w:hideMark/>
          </w:tcPr>
          <w:p w14:paraId="660F99FA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" w:type="pct"/>
            <w:shd w:val="clear" w:color="auto" w:fill="auto"/>
            <w:hideMark/>
          </w:tcPr>
          <w:p w14:paraId="7F9303ED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460AA1D2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20EEBF8C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02371190" w14:textId="77777777" w:rsidR="00851114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</w:t>
            </w:r>
          </w:p>
          <w:p w14:paraId="15A98187" w14:textId="77777777" w:rsidR="00851114" w:rsidRDefault="00851114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DAE513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4292C9E4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B84583" w:rsidRPr="00442C1E" w14:paraId="10BA085C" w14:textId="77777777" w:rsidTr="00442C1E">
        <w:trPr>
          <w:trHeight w:val="167"/>
        </w:trPr>
        <w:tc>
          <w:tcPr>
            <w:tcW w:w="5000" w:type="pct"/>
            <w:gridSpan w:val="11"/>
            <w:shd w:val="clear" w:color="auto" w:fill="auto"/>
            <w:hideMark/>
          </w:tcPr>
          <w:p w14:paraId="1129EEC7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4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готовности системы оповещения и информирования к действиям в </w:t>
            </w:r>
            <w:r w:rsidR="00CC6B88">
              <w:rPr>
                <w:rFonts w:ascii="Times New Roman" w:eastAsia="Times New Roman" w:hAnsi="Times New Roman" w:cs="Times New Roman"/>
                <w:sz w:val="20"/>
                <w:szCs w:val="20"/>
              </w:rPr>
              <w:t>чрезвычайных ситуациях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B84583" w:rsidRPr="00442C1E" w14:paraId="1B0616C6" w14:textId="77777777" w:rsidTr="00442C1E">
        <w:trPr>
          <w:trHeight w:val="801"/>
        </w:trPr>
        <w:tc>
          <w:tcPr>
            <w:tcW w:w="193" w:type="pct"/>
            <w:shd w:val="clear" w:color="auto" w:fill="auto"/>
            <w:hideMark/>
          </w:tcPr>
          <w:p w14:paraId="4BDF7083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1266" w:type="pct"/>
            <w:shd w:val="clear" w:color="auto" w:fill="auto"/>
            <w:hideMark/>
          </w:tcPr>
          <w:p w14:paraId="55EC292E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292" w:type="pct"/>
            <w:shd w:val="clear" w:color="auto" w:fill="auto"/>
            <w:hideMark/>
          </w:tcPr>
          <w:p w14:paraId="5FF4B083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49247385" w14:textId="77777777" w:rsidR="00B84583" w:rsidRPr="003722B9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12,38</w:t>
            </w:r>
          </w:p>
        </w:tc>
        <w:tc>
          <w:tcPr>
            <w:tcW w:w="321" w:type="pct"/>
            <w:shd w:val="clear" w:color="auto" w:fill="auto"/>
            <w:hideMark/>
          </w:tcPr>
          <w:p w14:paraId="16709EAB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1" w:type="pct"/>
            <w:shd w:val="clear" w:color="auto" w:fill="auto"/>
            <w:hideMark/>
          </w:tcPr>
          <w:p w14:paraId="7983C86E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pct"/>
            <w:shd w:val="clear" w:color="auto" w:fill="auto"/>
            <w:hideMark/>
          </w:tcPr>
          <w:p w14:paraId="4FAD1AA6" w14:textId="77777777" w:rsidR="00B84583" w:rsidRPr="00442C1E" w:rsidRDefault="00851114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3" w:type="pct"/>
            <w:shd w:val="clear" w:color="auto" w:fill="auto"/>
            <w:hideMark/>
          </w:tcPr>
          <w:p w14:paraId="3EE4215B" w14:textId="77777777" w:rsidR="00B84583" w:rsidRPr="00442C1E" w:rsidRDefault="00851114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390" w:type="pct"/>
            <w:shd w:val="clear" w:color="auto" w:fill="auto"/>
            <w:hideMark/>
          </w:tcPr>
          <w:p w14:paraId="50E06BBC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4C91F6AB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16B0E321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B84583" w:rsidRPr="00442C1E" w14:paraId="6386519D" w14:textId="77777777" w:rsidTr="00442C1E">
        <w:trPr>
          <w:trHeight w:val="140"/>
        </w:trPr>
        <w:tc>
          <w:tcPr>
            <w:tcW w:w="5000" w:type="pct"/>
            <w:gridSpan w:val="11"/>
            <w:shd w:val="clear" w:color="auto" w:fill="auto"/>
            <w:hideMark/>
          </w:tcPr>
          <w:p w14:paraId="53A45CBB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5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Муниципального казенного учреждения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B84583" w:rsidRPr="00442C1E" w14:paraId="527575CB" w14:textId="77777777" w:rsidTr="00442C1E">
        <w:trPr>
          <w:trHeight w:val="1413"/>
        </w:trPr>
        <w:tc>
          <w:tcPr>
            <w:tcW w:w="193" w:type="pct"/>
            <w:shd w:val="clear" w:color="auto" w:fill="auto"/>
            <w:hideMark/>
          </w:tcPr>
          <w:p w14:paraId="32F5F284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1266" w:type="pct"/>
            <w:shd w:val="clear" w:color="auto" w:fill="auto"/>
            <w:hideMark/>
          </w:tcPr>
          <w:p w14:paraId="20657CCF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292" w:type="pct"/>
            <w:shd w:val="clear" w:color="auto" w:fill="auto"/>
            <w:hideMark/>
          </w:tcPr>
          <w:p w14:paraId="7071D648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5A36742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7611E615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27B4BA8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5B63988A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3" w:type="pct"/>
            <w:shd w:val="clear" w:color="auto" w:fill="auto"/>
            <w:hideMark/>
          </w:tcPr>
          <w:p w14:paraId="16DFD062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0" w:type="pct"/>
            <w:shd w:val="clear" w:color="auto" w:fill="auto"/>
            <w:hideMark/>
          </w:tcPr>
          <w:p w14:paraId="234A08CF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6A40B26E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МКУ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4F0A1FDE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84583" w:rsidRPr="00442C1E" w14:paraId="05ECB0F0" w14:textId="77777777" w:rsidTr="00442C1E">
        <w:trPr>
          <w:trHeight w:val="1413"/>
        </w:trPr>
        <w:tc>
          <w:tcPr>
            <w:tcW w:w="193" w:type="pct"/>
            <w:shd w:val="clear" w:color="auto" w:fill="auto"/>
            <w:hideMark/>
          </w:tcPr>
          <w:p w14:paraId="7F34C708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5.2</w:t>
            </w:r>
          </w:p>
        </w:tc>
        <w:tc>
          <w:tcPr>
            <w:tcW w:w="1266" w:type="pct"/>
            <w:shd w:val="clear" w:color="auto" w:fill="auto"/>
            <w:hideMark/>
          </w:tcPr>
          <w:p w14:paraId="26C47964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292" w:type="pct"/>
            <w:shd w:val="clear" w:color="auto" w:fill="auto"/>
            <w:hideMark/>
          </w:tcPr>
          <w:p w14:paraId="5A71B1FD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56C62DBF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0BD5D56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2567875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0FBECDD3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25EACF4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3C1D9B8C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56E526C5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МКУ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300D3666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84583" w:rsidRPr="00442C1E" w14:paraId="3C1DF7AD" w14:textId="77777777" w:rsidTr="00442C1E">
        <w:trPr>
          <w:trHeight w:val="1492"/>
        </w:trPr>
        <w:tc>
          <w:tcPr>
            <w:tcW w:w="193" w:type="pct"/>
            <w:shd w:val="clear" w:color="auto" w:fill="auto"/>
            <w:hideMark/>
          </w:tcPr>
          <w:p w14:paraId="644C9E68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5.3</w:t>
            </w:r>
          </w:p>
        </w:tc>
        <w:tc>
          <w:tcPr>
            <w:tcW w:w="1266" w:type="pct"/>
            <w:shd w:val="clear" w:color="auto" w:fill="auto"/>
            <w:hideMark/>
          </w:tcPr>
          <w:p w14:paraId="6A65F6F6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292" w:type="pct"/>
            <w:shd w:val="clear" w:color="auto" w:fill="auto"/>
            <w:hideMark/>
          </w:tcPr>
          <w:p w14:paraId="64C02CE2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21" w:type="pct"/>
            <w:shd w:val="clear" w:color="auto" w:fill="auto"/>
            <w:hideMark/>
          </w:tcPr>
          <w:p w14:paraId="3B86BB0F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3AC309F0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67610DB5" w14:textId="77777777" w:rsidR="00B84583" w:rsidRPr="00442C1E" w:rsidRDefault="00BF37EB" w:rsidP="00BF3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1" w:type="pct"/>
            <w:shd w:val="clear" w:color="auto" w:fill="auto"/>
            <w:hideMark/>
          </w:tcPr>
          <w:p w14:paraId="1157CA93" w14:textId="77777777" w:rsidR="00B84583" w:rsidRPr="00442C1E" w:rsidRDefault="00296A9C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3" w:type="pct"/>
            <w:shd w:val="clear" w:color="auto" w:fill="auto"/>
            <w:hideMark/>
          </w:tcPr>
          <w:p w14:paraId="70031981" w14:textId="77777777" w:rsidR="00B84583" w:rsidRPr="00442C1E" w:rsidRDefault="00B84583" w:rsidP="00B8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41F65B3B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705" w:type="pct"/>
            <w:shd w:val="clear" w:color="auto" w:fill="auto"/>
            <w:hideMark/>
          </w:tcPr>
          <w:p w14:paraId="2316B988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МКУ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39D85ABE" w14:textId="77777777" w:rsidR="00B84583" w:rsidRPr="00442C1E" w:rsidRDefault="00B84583" w:rsidP="00B8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C1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14:paraId="64B37AB7" w14:textId="77777777" w:rsidR="00442C1E" w:rsidRPr="00B30C67" w:rsidRDefault="00442C1E" w:rsidP="00F70A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5477BAA3" w14:textId="77777777" w:rsidR="0018392B" w:rsidRPr="00B30C67" w:rsidRDefault="0018392B" w:rsidP="0018392B">
      <w:pPr>
        <w:spacing w:after="0" w:line="240" w:lineRule="auto"/>
        <w:rPr>
          <w:sz w:val="2"/>
          <w:szCs w:val="2"/>
        </w:rPr>
      </w:pPr>
    </w:p>
    <w:p w14:paraId="103FD83C" w14:textId="77777777" w:rsidR="00056B08" w:rsidRPr="00B30C67" w:rsidRDefault="00056B08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056B08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7C57212D" w14:textId="77777777" w:rsidR="000D5583" w:rsidRPr="00B30C67" w:rsidRDefault="00DB7ADC" w:rsidP="00C062E5">
      <w:pPr>
        <w:pStyle w:val="ConsPlusTitle"/>
        <w:suppressAutoHyphens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2</w:t>
      </w:r>
    </w:p>
    <w:p w14:paraId="35A0C212" w14:textId="77777777" w:rsidR="000D5583" w:rsidRPr="00B30C67" w:rsidRDefault="00DB7ADC" w:rsidP="00C062E5">
      <w:pPr>
        <w:pStyle w:val="ConsPlusTitle"/>
        <w:suppressAutoHyphens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7341F6CA" w14:textId="77777777" w:rsidR="000D5583" w:rsidRPr="00B30C67" w:rsidRDefault="000D5583" w:rsidP="00C062E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A5A3CF" w14:textId="77777777" w:rsidR="003015A5" w:rsidRDefault="00580093" w:rsidP="005800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0093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2 планируется реализация </w:t>
      </w:r>
      <w:r w:rsidR="00A67618" w:rsidRPr="00580093">
        <w:rPr>
          <w:rFonts w:ascii="Times New Roman" w:hAnsi="Times New Roman" w:cs="Times New Roman"/>
          <w:sz w:val="24"/>
          <w:szCs w:val="24"/>
        </w:rPr>
        <w:t>комплекса процессных мероприятий (далее – КПМ) «Обеспечение деятельности Муниципального казенного учреждения «Единая дежурно-дис</w:t>
      </w:r>
      <w:r w:rsidR="00A67618">
        <w:rPr>
          <w:rFonts w:ascii="Times New Roman" w:hAnsi="Times New Roman" w:cs="Times New Roman"/>
          <w:sz w:val="24"/>
          <w:szCs w:val="24"/>
        </w:rPr>
        <w:t xml:space="preserve">петчерская служба ЗАТО Северск» и </w:t>
      </w:r>
      <w:r w:rsidRPr="00580093">
        <w:rPr>
          <w:rFonts w:ascii="Times New Roman" w:hAnsi="Times New Roman" w:cs="Times New Roman"/>
          <w:sz w:val="24"/>
          <w:szCs w:val="24"/>
        </w:rPr>
        <w:t>четырех основных мероприятий</w:t>
      </w:r>
      <w:r w:rsidR="003015A5">
        <w:rPr>
          <w:rFonts w:ascii="Times New Roman" w:hAnsi="Times New Roman" w:cs="Times New Roman"/>
          <w:sz w:val="24"/>
          <w:szCs w:val="24"/>
        </w:rPr>
        <w:t>:</w:t>
      </w:r>
    </w:p>
    <w:p w14:paraId="218A22EE" w14:textId="77777777" w:rsidR="00051F78" w:rsidRDefault="00051F78" w:rsidP="00A676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3015A5">
        <w:rPr>
          <w:rFonts w:ascii="Times New Roman" w:hAnsi="Times New Roman" w:cs="Times New Roman"/>
          <w:sz w:val="24"/>
          <w:szCs w:val="24"/>
        </w:rPr>
        <w:t>п</w:t>
      </w:r>
      <w:r w:rsidR="00580093" w:rsidRPr="00580093">
        <w:rPr>
          <w:rFonts w:ascii="Times New Roman" w:hAnsi="Times New Roman" w:cs="Times New Roman"/>
          <w:sz w:val="24"/>
          <w:szCs w:val="24"/>
        </w:rPr>
        <w:t>роведение мероприятий, направленных на преду</w:t>
      </w:r>
      <w:r>
        <w:rPr>
          <w:rFonts w:ascii="Times New Roman" w:hAnsi="Times New Roman" w:cs="Times New Roman"/>
          <w:sz w:val="24"/>
          <w:szCs w:val="24"/>
        </w:rPr>
        <w:t>преждение чрезвычайных ситуаций;</w:t>
      </w:r>
    </w:p>
    <w:p w14:paraId="4B6AB90F" w14:textId="77777777" w:rsidR="00051F78" w:rsidRDefault="00051F78" w:rsidP="00A676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A67618">
        <w:rPr>
          <w:rFonts w:ascii="Times New Roman" w:hAnsi="Times New Roman" w:cs="Times New Roman"/>
          <w:sz w:val="24"/>
          <w:szCs w:val="24"/>
        </w:rPr>
        <w:t>п</w:t>
      </w:r>
      <w:r w:rsidR="00580093" w:rsidRPr="00580093">
        <w:rPr>
          <w:rFonts w:ascii="Times New Roman" w:hAnsi="Times New Roman" w:cs="Times New Roman"/>
          <w:sz w:val="24"/>
          <w:szCs w:val="24"/>
        </w:rPr>
        <w:t xml:space="preserve">роведение комплекса противопожарных </w:t>
      </w:r>
      <w:r>
        <w:rPr>
          <w:rFonts w:ascii="Times New Roman" w:hAnsi="Times New Roman" w:cs="Times New Roman"/>
          <w:sz w:val="24"/>
          <w:szCs w:val="24"/>
        </w:rPr>
        <w:t>мер на территории ЗАТО Северск</w:t>
      </w:r>
      <w:r w:rsidR="00A67618">
        <w:rPr>
          <w:rFonts w:ascii="Times New Roman" w:hAnsi="Times New Roman" w:cs="Times New Roman"/>
          <w:sz w:val="24"/>
          <w:szCs w:val="24"/>
        </w:rPr>
        <w:t>;</w:t>
      </w:r>
    </w:p>
    <w:p w14:paraId="584A61EB" w14:textId="77777777" w:rsidR="00051F78" w:rsidRDefault="00051F78" w:rsidP="00A676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A67618">
        <w:rPr>
          <w:rFonts w:ascii="Times New Roman" w:hAnsi="Times New Roman" w:cs="Times New Roman"/>
          <w:sz w:val="24"/>
          <w:szCs w:val="24"/>
        </w:rPr>
        <w:t>о</w:t>
      </w:r>
      <w:r w:rsidR="00580093" w:rsidRPr="00580093">
        <w:rPr>
          <w:rFonts w:ascii="Times New Roman" w:hAnsi="Times New Roman" w:cs="Times New Roman"/>
          <w:sz w:val="24"/>
          <w:szCs w:val="24"/>
        </w:rPr>
        <w:t>беспечение безопасного пребывания людей на водных объектах, расположенных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ЗАТО Северск;</w:t>
      </w:r>
    </w:p>
    <w:p w14:paraId="389B5CAC" w14:textId="77777777" w:rsidR="00A67618" w:rsidRDefault="00051F78" w:rsidP="00A6761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="00580093" w:rsidRPr="00580093">
        <w:rPr>
          <w:rFonts w:ascii="Times New Roman" w:hAnsi="Times New Roman" w:cs="Times New Roman"/>
          <w:sz w:val="24"/>
          <w:szCs w:val="24"/>
        </w:rPr>
        <w:t>овершенствование системы опо</w:t>
      </w:r>
      <w:r w:rsidR="00A67618">
        <w:rPr>
          <w:rFonts w:ascii="Times New Roman" w:hAnsi="Times New Roman" w:cs="Times New Roman"/>
          <w:sz w:val="24"/>
          <w:szCs w:val="24"/>
        </w:rPr>
        <w:t>вещения населения ЗАТО Северск».</w:t>
      </w:r>
    </w:p>
    <w:p w14:paraId="3B3F0654" w14:textId="77777777" w:rsidR="00C23B3F" w:rsidRPr="00B30C67" w:rsidRDefault="00580093" w:rsidP="00492CE9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0093">
        <w:rPr>
          <w:rFonts w:ascii="Times New Roman" w:hAnsi="Times New Roman" w:cs="Times New Roman"/>
          <w:sz w:val="24"/>
          <w:szCs w:val="24"/>
        </w:rPr>
        <w:t xml:space="preserve">Источником финансирования предусматривается местный бюджет. </w:t>
      </w:r>
      <w:r w:rsidRPr="00580093">
        <w:rPr>
          <w:rFonts w:ascii="Times New Roman" w:hAnsi="Times New Roman" w:cs="Times New Roman"/>
          <w:sz w:val="24"/>
          <w:szCs w:val="24"/>
        </w:rPr>
        <w:br/>
        <w:t>Ресурсное обеспечение подпрограммы 2 представлено в таблице 2.</w:t>
      </w:r>
    </w:p>
    <w:p w14:paraId="7BE2A82B" w14:textId="77777777" w:rsidR="00C23B3F" w:rsidRPr="00B30C67" w:rsidRDefault="00C23B3F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5A69CA" w14:textId="77777777" w:rsidR="00C23B3F" w:rsidRPr="00B30C67" w:rsidRDefault="00C23B3F">
      <w:pPr>
        <w:rPr>
          <w:rFonts w:ascii="Times New Roman" w:hAnsi="Times New Roman" w:cs="Times New Roman"/>
          <w:sz w:val="24"/>
          <w:szCs w:val="24"/>
        </w:rPr>
        <w:sectPr w:rsidR="00C23B3F" w:rsidRPr="00B30C67" w:rsidSect="00C42D57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14:paraId="44994113" w14:textId="77777777" w:rsidR="000D5583" w:rsidRPr="00B30C67" w:rsidRDefault="00367D72" w:rsidP="00C062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br/>
        <w:t>комплексов</w:t>
      </w:r>
      <w:r w:rsidR="00423E26" w:rsidRPr="00EA48AB">
        <w:rPr>
          <w:rFonts w:ascii="Times New Roman" w:hAnsi="Times New Roman" w:cs="Times New Roman"/>
          <w:sz w:val="24"/>
          <w:szCs w:val="24"/>
        </w:rPr>
        <w:t xml:space="preserve"> процессных мероприятий, основных мероприятий и ресурсное обеспечение подпрограммы</w:t>
      </w:r>
      <w:r w:rsidR="00423E26" w:rsidRPr="00B30C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5583" w:rsidRPr="00B30C67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</w:p>
    <w:p w14:paraId="466255CF" w14:textId="77777777" w:rsidR="000D5583" w:rsidRPr="00B30C67" w:rsidRDefault="006D061F" w:rsidP="00C062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1D006D" w:rsidRPr="001D006D">
        <w:rPr>
          <w:rFonts w:ascii="Times New Roman" w:eastAsia="Times New Roman" w:hAnsi="Times New Roman" w:cs="Times New Roman"/>
          <w:sz w:val="24"/>
          <w:szCs w:val="24"/>
        </w:rPr>
        <w:t>Повышение уровня защиты населения и территории ЗАТО Северск от чрезвычайных ситуаций мирного и военного времени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4582D338" w14:textId="77777777" w:rsidR="000D5583" w:rsidRPr="00B30C67" w:rsidRDefault="000D5583" w:rsidP="00C062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программы 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населения на территории ЗАТО Северск</w:t>
      </w:r>
      <w:r w:rsidR="006D061F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46EDF032" w14:textId="77777777" w:rsidR="000D5583" w:rsidRDefault="000D5583" w:rsidP="002124F8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D6C99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2451"/>
        <w:gridCol w:w="767"/>
        <w:gridCol w:w="1218"/>
        <w:gridCol w:w="1072"/>
        <w:gridCol w:w="1172"/>
        <w:gridCol w:w="997"/>
        <w:gridCol w:w="1206"/>
        <w:gridCol w:w="1604"/>
        <w:gridCol w:w="2298"/>
        <w:gridCol w:w="1190"/>
      </w:tblGrid>
      <w:tr w:rsidR="00E96667" w:rsidRPr="00A67A9A" w14:paraId="1EB68344" w14:textId="77777777" w:rsidTr="00E96667">
        <w:trPr>
          <w:trHeight w:val="3150"/>
        </w:trPr>
        <w:tc>
          <w:tcPr>
            <w:tcW w:w="208" w:type="pct"/>
            <w:vMerge w:val="restart"/>
            <w:shd w:val="clear" w:color="auto" w:fill="auto"/>
            <w:hideMark/>
          </w:tcPr>
          <w:p w14:paraId="31249ABD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49" w:type="pct"/>
            <w:vMerge w:val="restart"/>
            <w:shd w:val="clear" w:color="auto" w:fill="auto"/>
            <w:hideMark/>
          </w:tcPr>
          <w:p w14:paraId="6450FFB4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59" w:type="pct"/>
            <w:vMerge w:val="restart"/>
            <w:shd w:val="clear" w:color="auto" w:fill="auto"/>
            <w:hideMark/>
          </w:tcPr>
          <w:p w14:paraId="126E7B54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337DFE50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510" w:type="pct"/>
            <w:gridSpan w:val="4"/>
            <w:shd w:val="clear" w:color="auto" w:fill="auto"/>
            <w:hideMark/>
          </w:tcPr>
          <w:p w14:paraId="039210C4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63" w:type="pct"/>
            <w:vMerge w:val="restart"/>
            <w:shd w:val="clear" w:color="auto" w:fill="auto"/>
            <w:hideMark/>
          </w:tcPr>
          <w:p w14:paraId="1599F08B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98" w:type="pct"/>
            <w:gridSpan w:val="2"/>
            <w:shd w:val="clear" w:color="auto" w:fill="auto"/>
            <w:hideMark/>
          </w:tcPr>
          <w:p w14:paraId="4DADC6F5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96667" w:rsidRPr="00A67A9A" w14:paraId="18A13194" w14:textId="77777777" w:rsidTr="00E96667">
        <w:trPr>
          <w:trHeight w:val="1530"/>
        </w:trPr>
        <w:tc>
          <w:tcPr>
            <w:tcW w:w="208" w:type="pct"/>
            <w:vMerge/>
            <w:vAlign w:val="center"/>
            <w:hideMark/>
          </w:tcPr>
          <w:p w14:paraId="5AD68E82" w14:textId="77777777" w:rsidR="00E96667" w:rsidRPr="00A67A9A" w:rsidRDefault="00E96667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pct"/>
            <w:vMerge/>
            <w:vAlign w:val="center"/>
            <w:hideMark/>
          </w:tcPr>
          <w:p w14:paraId="74260404" w14:textId="77777777" w:rsidR="00E96667" w:rsidRPr="00A67A9A" w:rsidRDefault="00E96667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7174F1C8" w14:textId="77777777" w:rsidR="00E96667" w:rsidRPr="00A67A9A" w:rsidRDefault="00E96667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2E6C67E3" w14:textId="77777777" w:rsidR="00E96667" w:rsidRPr="00A67A9A" w:rsidRDefault="00E96667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pct"/>
            <w:shd w:val="clear" w:color="auto" w:fill="auto"/>
            <w:hideMark/>
          </w:tcPr>
          <w:p w14:paraId="0FDA4E67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396" w:type="pct"/>
            <w:shd w:val="clear" w:color="auto" w:fill="auto"/>
            <w:hideMark/>
          </w:tcPr>
          <w:p w14:paraId="44FE7E37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344" w:type="pct"/>
            <w:shd w:val="clear" w:color="auto" w:fill="auto"/>
            <w:hideMark/>
          </w:tcPr>
          <w:p w14:paraId="723CD1AE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08" w:type="pct"/>
            <w:shd w:val="clear" w:color="auto" w:fill="auto"/>
            <w:hideMark/>
          </w:tcPr>
          <w:p w14:paraId="2244E7EA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563" w:type="pct"/>
            <w:vMerge/>
            <w:vAlign w:val="center"/>
            <w:hideMark/>
          </w:tcPr>
          <w:p w14:paraId="4881BE78" w14:textId="77777777" w:rsidR="00E96667" w:rsidRPr="00A67A9A" w:rsidRDefault="00E96667" w:rsidP="00E96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pct"/>
            <w:shd w:val="clear" w:color="auto" w:fill="auto"/>
            <w:hideMark/>
          </w:tcPr>
          <w:p w14:paraId="3474DFDB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02" w:type="pct"/>
            <w:shd w:val="clear" w:color="auto" w:fill="auto"/>
            <w:hideMark/>
          </w:tcPr>
          <w:p w14:paraId="02BC9B5F" w14:textId="77777777" w:rsidR="00E96667" w:rsidRPr="00A67A9A" w:rsidRDefault="00E96667" w:rsidP="00E9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7AF7B8BB" w14:textId="77777777" w:rsidR="00E96667" w:rsidRPr="009B4C39" w:rsidRDefault="00E96667" w:rsidP="009B4C39">
      <w:pPr>
        <w:spacing w:after="0" w:line="240" w:lineRule="auto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2469"/>
        <w:gridCol w:w="751"/>
        <w:gridCol w:w="1197"/>
        <w:gridCol w:w="1054"/>
        <w:gridCol w:w="1150"/>
        <w:gridCol w:w="1016"/>
        <w:gridCol w:w="1185"/>
        <w:gridCol w:w="1637"/>
        <w:gridCol w:w="2315"/>
        <w:gridCol w:w="1168"/>
      </w:tblGrid>
      <w:tr w:rsidR="009B4C39" w:rsidRPr="00A67A9A" w14:paraId="19F582D8" w14:textId="77777777" w:rsidTr="003266EA">
        <w:trPr>
          <w:trHeight w:val="255"/>
          <w:tblHeader/>
        </w:trPr>
        <w:tc>
          <w:tcPr>
            <w:tcW w:w="212" w:type="pct"/>
            <w:shd w:val="clear" w:color="auto" w:fill="auto"/>
            <w:hideMark/>
          </w:tcPr>
          <w:p w14:paraId="0C76D71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8" w:type="pct"/>
            <w:shd w:val="clear" w:color="auto" w:fill="auto"/>
            <w:hideMark/>
          </w:tcPr>
          <w:p w14:paraId="4626829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8" w:type="pct"/>
            <w:shd w:val="clear" w:color="auto" w:fill="auto"/>
            <w:hideMark/>
          </w:tcPr>
          <w:p w14:paraId="4E6DCB8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" w:type="pct"/>
            <w:shd w:val="clear" w:color="auto" w:fill="auto"/>
            <w:hideMark/>
          </w:tcPr>
          <w:p w14:paraId="6524E11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2" w:type="pct"/>
            <w:shd w:val="clear" w:color="auto" w:fill="auto"/>
            <w:hideMark/>
          </w:tcPr>
          <w:p w14:paraId="52DCF9C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5" w:type="pct"/>
            <w:shd w:val="clear" w:color="auto" w:fill="auto"/>
            <w:hideMark/>
          </w:tcPr>
          <w:p w14:paraId="0267959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9" w:type="pct"/>
            <w:shd w:val="clear" w:color="auto" w:fill="auto"/>
            <w:hideMark/>
          </w:tcPr>
          <w:p w14:paraId="5AE1DE0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7" w:type="pct"/>
            <w:shd w:val="clear" w:color="auto" w:fill="auto"/>
            <w:hideMark/>
          </w:tcPr>
          <w:p w14:paraId="261074A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2" w:type="pct"/>
            <w:shd w:val="clear" w:color="auto" w:fill="auto"/>
            <w:hideMark/>
          </w:tcPr>
          <w:p w14:paraId="6058635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95" w:type="pct"/>
            <w:shd w:val="clear" w:color="auto" w:fill="auto"/>
            <w:hideMark/>
          </w:tcPr>
          <w:p w14:paraId="39E8DD2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1" w:type="pct"/>
            <w:shd w:val="clear" w:color="auto" w:fill="auto"/>
            <w:hideMark/>
          </w:tcPr>
          <w:p w14:paraId="3579BA8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B4C39" w:rsidRPr="00A67A9A" w14:paraId="343D5C7C" w14:textId="77777777" w:rsidTr="003266EA">
        <w:trPr>
          <w:trHeight w:val="683"/>
        </w:trPr>
        <w:tc>
          <w:tcPr>
            <w:tcW w:w="212" w:type="pct"/>
            <w:shd w:val="clear" w:color="auto" w:fill="auto"/>
            <w:hideMark/>
          </w:tcPr>
          <w:p w14:paraId="7AA95BF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4788" w:type="pct"/>
            <w:gridSpan w:val="10"/>
            <w:shd w:val="clear" w:color="auto" w:fill="auto"/>
            <w:hideMark/>
          </w:tcPr>
          <w:p w14:paraId="4E3A78E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9B4C39" w:rsidRPr="00A67A9A" w14:paraId="3D83210F" w14:textId="77777777" w:rsidTr="003266EA">
        <w:trPr>
          <w:trHeight w:val="349"/>
        </w:trPr>
        <w:tc>
          <w:tcPr>
            <w:tcW w:w="212" w:type="pct"/>
            <w:vMerge w:val="restart"/>
            <w:shd w:val="clear" w:color="auto" w:fill="auto"/>
            <w:hideMark/>
          </w:tcPr>
          <w:p w14:paraId="3111D2B8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  <w:p w14:paraId="13CDB63C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5D4EA05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22B3EE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5DA3CE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D61D05A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830794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C68E69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1521D3A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37EDB3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A6A54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661F3F93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мероприятие. Проведение мероприятий, направленных на предупреждение чрезвычайных ситуаций, в т.ч.:</w:t>
            </w:r>
          </w:p>
          <w:p w14:paraId="57D6DFD0" w14:textId="77777777" w:rsidR="002B77D6" w:rsidRDefault="002B77D6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55209A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1D09F52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7CCB6E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D950F1C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716EFB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CBB4371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16F8A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174D034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00832C3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165,71</w:t>
            </w:r>
          </w:p>
        </w:tc>
        <w:tc>
          <w:tcPr>
            <w:tcW w:w="362" w:type="pct"/>
            <w:shd w:val="clear" w:color="auto" w:fill="auto"/>
            <w:hideMark/>
          </w:tcPr>
          <w:p w14:paraId="4342D0C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5513E7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8D7039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165,71</w:t>
            </w:r>
          </w:p>
        </w:tc>
        <w:tc>
          <w:tcPr>
            <w:tcW w:w="407" w:type="pct"/>
            <w:shd w:val="clear" w:color="auto" w:fill="auto"/>
            <w:hideMark/>
          </w:tcPr>
          <w:p w14:paraId="7BB0E0D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4BAF5C8B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  <w:p w14:paraId="217E2DD2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0B0854B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F643F9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9A640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5FB305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401" w:type="pct"/>
            <w:shd w:val="clear" w:color="auto" w:fill="auto"/>
            <w:hideMark/>
          </w:tcPr>
          <w:p w14:paraId="407AAE7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119D804C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6A98078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565A00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06B9328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09D3C31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136,57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1BF08B6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762172F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7C43770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136,57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33AC5A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0BC62D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629AD07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  <w:p w14:paraId="57DF98DE" w14:textId="77777777" w:rsidR="002B77D6" w:rsidRDefault="002B77D6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7F866BF" w14:textId="77777777" w:rsidR="002B77D6" w:rsidRPr="00A67A9A" w:rsidRDefault="002B77D6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4F8A8F0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4C39" w:rsidRPr="00A67A9A" w14:paraId="060FE7AB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624F900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155C4D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726C896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48E0EBF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77C96D1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056C2AE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1B6EEC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01F43D9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11EB7AC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1D23BF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4952BC5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4C39" w:rsidRPr="00A67A9A" w14:paraId="76875066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2B3735F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01EB42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34F1169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1FFBF54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1FFD479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52AF1D9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30E8E6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007AFFB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09B186B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A8B10B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440E600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21D2669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4024410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9E0946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47AAC10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7CBB586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3A3AFF6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0464A45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2400EDC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52AFAFA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8F2A63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FE01C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63AC3FE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07C5855C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135776A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D6F4C0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51C4188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6AED120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23D8CE5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4F6FA90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9B3725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43556E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4D54C99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8C5A91A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организованных водомерных постов на р.Томи в период весеннего половодья, ед</w:t>
            </w:r>
          </w:p>
          <w:p w14:paraId="61F513B9" w14:textId="77777777" w:rsidR="004E6F49" w:rsidRPr="00A67A9A" w:rsidRDefault="004E6F4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120292C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592D50A3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3F99BC3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7D660C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464A664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2F42013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1236666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4C02CD0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27FDF4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EA4A16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2CD179C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B39EDC8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  <w:p w14:paraId="786402B8" w14:textId="77777777" w:rsidR="004E6F49" w:rsidRPr="00A67A9A" w:rsidRDefault="004E6F4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2FC950C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78D48F1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3A7B75B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D5F30D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37E26A2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040F01C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4EC5190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7A5EB9B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1F06E7C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6F6E94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95F374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4D8A8BC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  <w:p w14:paraId="46CE1D7F" w14:textId="77777777" w:rsidR="004E6F49" w:rsidRPr="00A67A9A" w:rsidRDefault="004E6F4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6C4E6BD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5610053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2234140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2F024A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11BB270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53D459B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14834B4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0BEABAC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70D418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297F04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79EA710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1FFA03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36B33E1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B9104AE" w14:textId="77777777" w:rsidTr="003266EA">
        <w:trPr>
          <w:trHeight w:val="690"/>
        </w:trPr>
        <w:tc>
          <w:tcPr>
            <w:tcW w:w="212" w:type="pct"/>
            <w:vMerge/>
            <w:vAlign w:val="center"/>
            <w:hideMark/>
          </w:tcPr>
          <w:p w14:paraId="4556241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4B2E86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2E89DEA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7A2E96F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6862385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1B18BE9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F53B3C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924400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2EB9B7A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5C7F48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02FC13D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E6E0D4C" w14:textId="77777777" w:rsidTr="003266EA">
        <w:trPr>
          <w:trHeight w:val="439"/>
        </w:trPr>
        <w:tc>
          <w:tcPr>
            <w:tcW w:w="212" w:type="pct"/>
            <w:vMerge w:val="restart"/>
            <w:shd w:val="clear" w:color="auto" w:fill="auto"/>
            <w:hideMark/>
          </w:tcPr>
          <w:p w14:paraId="256D533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6E1D505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58" w:type="pct"/>
            <w:shd w:val="clear" w:color="auto" w:fill="auto"/>
            <w:hideMark/>
          </w:tcPr>
          <w:p w14:paraId="759F4B9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7B244FD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362" w:type="pct"/>
            <w:shd w:val="clear" w:color="auto" w:fill="auto"/>
            <w:hideMark/>
          </w:tcPr>
          <w:p w14:paraId="3B18303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9FF907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C560C2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407" w:type="pct"/>
            <w:shd w:val="clear" w:color="auto" w:fill="auto"/>
            <w:hideMark/>
          </w:tcPr>
          <w:p w14:paraId="1C1E309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4D3A7ED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58221A6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2F5D03F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5CEAFFA2" w14:textId="77777777" w:rsidTr="003266EA">
        <w:trPr>
          <w:trHeight w:val="265"/>
        </w:trPr>
        <w:tc>
          <w:tcPr>
            <w:tcW w:w="212" w:type="pct"/>
            <w:vMerge/>
            <w:vAlign w:val="center"/>
            <w:hideMark/>
          </w:tcPr>
          <w:p w14:paraId="7F00EC0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16BDD6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21A757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4C18378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362" w:type="pct"/>
            <w:shd w:val="clear" w:color="auto" w:fill="auto"/>
            <w:hideMark/>
          </w:tcPr>
          <w:p w14:paraId="5817413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F2CA4A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EB683A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407" w:type="pct"/>
            <w:shd w:val="clear" w:color="auto" w:fill="auto"/>
            <w:hideMark/>
          </w:tcPr>
          <w:p w14:paraId="7AE63CD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DB9F34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1B5DFF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095D574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4C39" w:rsidRPr="00A67A9A" w14:paraId="7C354AA3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3E5DE1D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2ACBAF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278E27E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139D479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3CF7B8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9C32C4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F85B29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722650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D8A099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39FD10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152309A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4C6305B8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237D57A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A98BF6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0F346B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3FED40E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0BDF0CE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6FF860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3C4F77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657141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5AA40C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F83A8E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78F43A0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28156635" w14:textId="77777777" w:rsidTr="003266EA">
        <w:trPr>
          <w:trHeight w:val="229"/>
        </w:trPr>
        <w:tc>
          <w:tcPr>
            <w:tcW w:w="212" w:type="pct"/>
            <w:vMerge w:val="restart"/>
            <w:shd w:val="clear" w:color="auto" w:fill="auto"/>
            <w:hideMark/>
          </w:tcPr>
          <w:p w14:paraId="0DDF425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49006C3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258" w:type="pct"/>
            <w:shd w:val="clear" w:color="auto" w:fill="auto"/>
            <w:hideMark/>
          </w:tcPr>
          <w:p w14:paraId="3044D38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5B72949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43,71</w:t>
            </w:r>
          </w:p>
        </w:tc>
        <w:tc>
          <w:tcPr>
            <w:tcW w:w="362" w:type="pct"/>
            <w:shd w:val="clear" w:color="auto" w:fill="auto"/>
            <w:hideMark/>
          </w:tcPr>
          <w:p w14:paraId="55BB3C7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B0AC83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7AFC7E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43,71</w:t>
            </w:r>
          </w:p>
        </w:tc>
        <w:tc>
          <w:tcPr>
            <w:tcW w:w="407" w:type="pct"/>
            <w:shd w:val="clear" w:color="auto" w:fill="auto"/>
            <w:hideMark/>
          </w:tcPr>
          <w:p w14:paraId="6D951EF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0CD2DEF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10BFE0A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2C1B22D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7FF408A5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57FEC4A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3CA82B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B04CC9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3228B1B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362" w:type="pct"/>
            <w:shd w:val="clear" w:color="auto" w:fill="auto"/>
            <w:hideMark/>
          </w:tcPr>
          <w:p w14:paraId="5E3687A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CFE16A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AB73B5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07" w:type="pct"/>
            <w:shd w:val="clear" w:color="auto" w:fill="auto"/>
            <w:hideMark/>
          </w:tcPr>
          <w:p w14:paraId="126B4CA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96834F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DC4346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1B1B435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4C39" w:rsidRPr="00A67A9A" w14:paraId="55B072BB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4FFC952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7F3EDA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53F05D9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4742EF0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362" w:type="pct"/>
            <w:shd w:val="clear" w:color="auto" w:fill="auto"/>
            <w:hideMark/>
          </w:tcPr>
          <w:p w14:paraId="6DD8A77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B9DB52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C3C990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07" w:type="pct"/>
            <w:shd w:val="clear" w:color="auto" w:fill="auto"/>
            <w:hideMark/>
          </w:tcPr>
          <w:p w14:paraId="1BC769E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C376E6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0593664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02C8354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4C39" w:rsidRPr="00A67A9A" w14:paraId="4E8E3C74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6D2E418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294E7D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58E9FB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0B92C27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362" w:type="pct"/>
            <w:shd w:val="clear" w:color="auto" w:fill="auto"/>
            <w:hideMark/>
          </w:tcPr>
          <w:p w14:paraId="183B40E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435801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37F9F3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14,57</w:t>
            </w:r>
          </w:p>
        </w:tc>
        <w:tc>
          <w:tcPr>
            <w:tcW w:w="407" w:type="pct"/>
            <w:shd w:val="clear" w:color="auto" w:fill="auto"/>
            <w:hideMark/>
          </w:tcPr>
          <w:p w14:paraId="520CB96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D329BB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98D4EEB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шт</w:t>
            </w:r>
          </w:p>
          <w:p w14:paraId="2D195C1F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40EFE76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4C39" w:rsidRPr="00A67A9A" w14:paraId="65A07328" w14:textId="77777777" w:rsidTr="003266EA">
        <w:trPr>
          <w:trHeight w:val="333"/>
        </w:trPr>
        <w:tc>
          <w:tcPr>
            <w:tcW w:w="212" w:type="pct"/>
            <w:vMerge w:val="restart"/>
            <w:shd w:val="clear" w:color="auto" w:fill="auto"/>
            <w:hideMark/>
          </w:tcPr>
          <w:p w14:paraId="41B211A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675BC92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258" w:type="pct"/>
            <w:shd w:val="clear" w:color="auto" w:fill="auto"/>
            <w:hideMark/>
          </w:tcPr>
          <w:p w14:paraId="47417BD8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3638E5A9" w14:textId="77777777" w:rsidR="00CD3CBA" w:rsidRPr="00A67A9A" w:rsidRDefault="00CD3CB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  <w:hideMark/>
          </w:tcPr>
          <w:p w14:paraId="3FCF563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362" w:type="pct"/>
            <w:shd w:val="clear" w:color="auto" w:fill="auto"/>
            <w:hideMark/>
          </w:tcPr>
          <w:p w14:paraId="102B634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B8D93A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1676D1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407" w:type="pct"/>
            <w:shd w:val="clear" w:color="auto" w:fill="auto"/>
            <w:hideMark/>
          </w:tcPr>
          <w:p w14:paraId="67D05D4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3F972B6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256A157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71C675C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6E9B7863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576EC41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F6551D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D007FE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173713D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362" w:type="pct"/>
            <w:shd w:val="clear" w:color="auto" w:fill="auto"/>
            <w:hideMark/>
          </w:tcPr>
          <w:p w14:paraId="36FFDF3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12313D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9BD67F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407" w:type="pct"/>
            <w:shd w:val="clear" w:color="auto" w:fill="auto"/>
            <w:hideMark/>
          </w:tcPr>
          <w:p w14:paraId="424B2DE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92DAED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89974D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4223B31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</w:tr>
      <w:tr w:rsidR="009B4C39" w:rsidRPr="00A67A9A" w14:paraId="35472ADF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5D665CC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B02575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3DEB4D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71CDB54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7BB0AF6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445BBE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245D99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CB965C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F832B2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61C8F6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30B545E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777BD9CB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06448E3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F0FDE3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ECBE95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1FC2E1B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25A8EF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72C416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7D5B67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CC5562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9872A7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174698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5A011B2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34047D8E" w14:textId="77777777" w:rsidTr="003266EA">
        <w:trPr>
          <w:trHeight w:val="456"/>
        </w:trPr>
        <w:tc>
          <w:tcPr>
            <w:tcW w:w="212" w:type="pct"/>
            <w:vMerge w:val="restart"/>
            <w:shd w:val="clear" w:color="auto" w:fill="auto"/>
            <w:hideMark/>
          </w:tcPr>
          <w:p w14:paraId="655F422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127979F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58" w:type="pct"/>
            <w:shd w:val="clear" w:color="auto" w:fill="auto"/>
            <w:hideMark/>
          </w:tcPr>
          <w:p w14:paraId="594870C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4B1BC57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362" w:type="pct"/>
            <w:shd w:val="clear" w:color="auto" w:fill="auto"/>
            <w:hideMark/>
          </w:tcPr>
          <w:p w14:paraId="0373E03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F6C8FD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2D7155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407" w:type="pct"/>
            <w:shd w:val="clear" w:color="auto" w:fill="auto"/>
            <w:hideMark/>
          </w:tcPr>
          <w:p w14:paraId="205B0D4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6018AEE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2DFC00B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37B4F41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3AE024B7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2B5185B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7183316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510BA65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46F95B1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362" w:type="pct"/>
            <w:shd w:val="clear" w:color="auto" w:fill="auto"/>
            <w:hideMark/>
          </w:tcPr>
          <w:p w14:paraId="6728EC2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7F9849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2A60739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407" w:type="pct"/>
            <w:shd w:val="clear" w:color="auto" w:fill="auto"/>
            <w:hideMark/>
          </w:tcPr>
          <w:p w14:paraId="513E4BE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DF3C38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BA0D24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13AEFB0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9B4C39" w:rsidRPr="00A67A9A" w14:paraId="15ABC97A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43ED41A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7FFD180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2B8EEB3B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24E2FC7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2FD413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8BCCEB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E52877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F22A86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FA46E8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230567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6371894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B484709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7A5D03A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D619ED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51880E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1815874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0CF4014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7E1705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E9E620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D23DD3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3EA813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066AF21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4FD64CA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47BA6FEB" w14:textId="77777777" w:rsidTr="003266EA">
        <w:trPr>
          <w:trHeight w:val="426"/>
        </w:trPr>
        <w:tc>
          <w:tcPr>
            <w:tcW w:w="212" w:type="pct"/>
            <w:vMerge w:val="restart"/>
            <w:shd w:val="clear" w:color="auto" w:fill="auto"/>
            <w:hideMark/>
          </w:tcPr>
          <w:p w14:paraId="4EDA1B5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1.1.5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2057577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58" w:type="pct"/>
            <w:shd w:val="clear" w:color="auto" w:fill="auto"/>
            <w:hideMark/>
          </w:tcPr>
          <w:p w14:paraId="51C3EE1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6491AB1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35E71A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93B89C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C22982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632D9D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17DCF61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95" w:type="pct"/>
            <w:shd w:val="clear" w:color="auto" w:fill="auto"/>
            <w:hideMark/>
          </w:tcPr>
          <w:p w14:paraId="12DA6FB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60FC3CE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7CBEF9D1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5664751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6EC003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6D02AA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7B01DE4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1B922D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67930F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257944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4E00B8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22752F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9A6E9E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13674B4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D067D46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4582B4C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25DCE7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23C7AB5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3E03F95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981AAA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E7C313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D78EA7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2C6B44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BFE458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4BF42E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1876B4E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3FEC1BF7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1D00B63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F5BBA1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CFE06B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7853E9C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63C4E9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29F9B8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01D2A2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9E7244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366EF1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EEFFE0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37F1523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27939539" w14:textId="77777777" w:rsidTr="003266EA">
        <w:trPr>
          <w:trHeight w:val="409"/>
        </w:trPr>
        <w:tc>
          <w:tcPr>
            <w:tcW w:w="212" w:type="pct"/>
            <w:vMerge w:val="restart"/>
            <w:shd w:val="clear" w:color="auto" w:fill="auto"/>
            <w:hideMark/>
          </w:tcPr>
          <w:p w14:paraId="5FF9A29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06DFDFE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конкурсов, викторин и соревнований по программе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Школа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58" w:type="pct"/>
            <w:shd w:val="clear" w:color="auto" w:fill="auto"/>
            <w:hideMark/>
          </w:tcPr>
          <w:p w14:paraId="559DD20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228FFF7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09490BD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2572D9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57DADF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1878C9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782A193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95" w:type="pct"/>
            <w:shd w:val="clear" w:color="auto" w:fill="auto"/>
            <w:hideMark/>
          </w:tcPr>
          <w:p w14:paraId="0215ECA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1E25B4B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7586B22F" w14:textId="77777777" w:rsidTr="003266EA">
        <w:trPr>
          <w:trHeight w:val="1561"/>
        </w:trPr>
        <w:tc>
          <w:tcPr>
            <w:tcW w:w="212" w:type="pct"/>
            <w:vMerge/>
            <w:vAlign w:val="center"/>
            <w:hideMark/>
          </w:tcPr>
          <w:p w14:paraId="63D07F0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0A608C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CABC75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3509F5B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5A2378E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DE1AAC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560857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2ED919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EF6C92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C8F0C8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36E11F9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30F3363A" w14:textId="77777777" w:rsidTr="003266EA">
        <w:trPr>
          <w:trHeight w:val="1439"/>
        </w:trPr>
        <w:tc>
          <w:tcPr>
            <w:tcW w:w="212" w:type="pct"/>
            <w:vMerge/>
            <w:vAlign w:val="center"/>
            <w:hideMark/>
          </w:tcPr>
          <w:p w14:paraId="4B6EA1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E3098F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5968259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0B7651F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553266B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99B3DF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23A6060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34107D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0D694C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3166FA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2EC75AC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E4C5475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7D741B0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A3E7C3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A312B1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4B4FFA8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564A3A8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8B4E73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F1751C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CA9BBB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693A66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0962F950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Проведение мероприятий, направленных на формирование знаний и навыков безопасного поведения в чрезвычайных ситуациях, ед</w:t>
            </w:r>
          </w:p>
          <w:p w14:paraId="35032145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5420182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2FE107F8" w14:textId="77777777" w:rsidTr="003266EA">
        <w:trPr>
          <w:trHeight w:val="265"/>
        </w:trPr>
        <w:tc>
          <w:tcPr>
            <w:tcW w:w="212" w:type="pct"/>
            <w:shd w:val="clear" w:color="auto" w:fill="auto"/>
            <w:hideMark/>
          </w:tcPr>
          <w:p w14:paraId="0150EBB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4788" w:type="pct"/>
            <w:gridSpan w:val="10"/>
            <w:shd w:val="clear" w:color="auto" w:fill="auto"/>
            <w:hideMark/>
          </w:tcPr>
          <w:p w14:paraId="1870866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населенных пунктов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9B4C39" w:rsidRPr="00A67A9A" w14:paraId="35EA24A3" w14:textId="77777777" w:rsidTr="003266EA">
        <w:trPr>
          <w:trHeight w:val="283"/>
        </w:trPr>
        <w:tc>
          <w:tcPr>
            <w:tcW w:w="212" w:type="pct"/>
            <w:vMerge w:val="restart"/>
            <w:shd w:val="clear" w:color="auto" w:fill="auto"/>
            <w:hideMark/>
          </w:tcPr>
          <w:p w14:paraId="66FB7F4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594FE37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258" w:type="pct"/>
            <w:shd w:val="clear" w:color="auto" w:fill="auto"/>
            <w:hideMark/>
          </w:tcPr>
          <w:p w14:paraId="68D5FB4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7415FC0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2 798,95</w:t>
            </w:r>
          </w:p>
        </w:tc>
        <w:tc>
          <w:tcPr>
            <w:tcW w:w="362" w:type="pct"/>
            <w:shd w:val="clear" w:color="auto" w:fill="auto"/>
            <w:hideMark/>
          </w:tcPr>
          <w:p w14:paraId="0A738B7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DB92653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379,00</w:t>
            </w:r>
          </w:p>
        </w:tc>
        <w:tc>
          <w:tcPr>
            <w:tcW w:w="349" w:type="pct"/>
            <w:shd w:val="clear" w:color="auto" w:fill="auto"/>
            <w:hideMark/>
          </w:tcPr>
          <w:p w14:paraId="13000171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2 419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,95</w:t>
            </w:r>
          </w:p>
        </w:tc>
        <w:tc>
          <w:tcPr>
            <w:tcW w:w="407" w:type="pct"/>
            <w:shd w:val="clear" w:color="auto" w:fill="auto"/>
            <w:hideMark/>
          </w:tcPr>
          <w:p w14:paraId="024403E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0655683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158BD68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30B1F3F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35E3048C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728C5CB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DCEA6D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4BE23F9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41AF8A3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2 195,03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0656E09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4DF39F15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162ABD60" w14:textId="77777777" w:rsidR="009B4C39" w:rsidRPr="00A67A9A" w:rsidRDefault="009B4C39" w:rsidP="00995C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2 </w:t>
            </w:r>
            <w:r w:rsidR="00995C47">
              <w:rPr>
                <w:rFonts w:ascii="Times New Roman" w:eastAsia="Times New Roman" w:hAnsi="Times New Roman" w:cs="Times New Roman"/>
                <w:sz w:val="20"/>
                <w:szCs w:val="20"/>
              </w:rPr>
              <w:t>016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,03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0AFD01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3CDB48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5937A2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75C2311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41,42</w:t>
            </w:r>
          </w:p>
        </w:tc>
      </w:tr>
      <w:tr w:rsidR="009B4C39" w:rsidRPr="00A67A9A" w14:paraId="54AA69A0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61322E9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D3379B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1AD0D67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58C0788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6ADCE96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37F3C34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D975C2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52B60F9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2D80F72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795C70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Протяженность противопожарных разрывов, 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5801B5D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13,12</w:t>
            </w:r>
          </w:p>
        </w:tc>
      </w:tr>
      <w:tr w:rsidR="009B4C39" w:rsidRPr="00A67A9A" w14:paraId="1601471F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28A2FB8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F97A90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483B721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2B94B75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301,96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03498BE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3788B87E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131A8DA0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01,96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7CB7E10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541BD3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603B1E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46CBDD9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0870082C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4A12327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72821D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19A7A1B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4EF44E3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0D6A42B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408D538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8CAF42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D0480C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60CC8C7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235599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Протяженность противопожарных разрывов, 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73BBD89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7CD3110D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4CF63D3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D96B6B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39ECD84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4E33274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301,96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1B762A0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1F363B16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7E8582D8" w14:textId="77777777" w:rsidR="009B4C39" w:rsidRPr="00A67A9A" w:rsidRDefault="00995C47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01,96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2F9A01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D7F638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B191AD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4D276ED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494CDCFB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48422AB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D6D863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5DC3071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1DF38A5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230E2F8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7242094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A6C0F8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E9CF41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764C800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FD8616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Протяженность противопожарных разрывов, 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5B1ED7E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790A6B0A" w14:textId="77777777" w:rsidTr="003266EA">
        <w:trPr>
          <w:trHeight w:val="355"/>
        </w:trPr>
        <w:tc>
          <w:tcPr>
            <w:tcW w:w="212" w:type="pct"/>
            <w:vMerge w:val="restart"/>
            <w:shd w:val="clear" w:color="auto" w:fill="auto"/>
            <w:hideMark/>
          </w:tcPr>
          <w:p w14:paraId="24C667E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6A8C867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258" w:type="pct"/>
            <w:shd w:val="clear" w:color="auto" w:fill="auto"/>
            <w:hideMark/>
          </w:tcPr>
          <w:p w14:paraId="2C0E9D7B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47BC37E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362" w:type="pct"/>
            <w:shd w:val="clear" w:color="auto" w:fill="auto"/>
            <w:hideMark/>
          </w:tcPr>
          <w:p w14:paraId="1AB93F9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FC9067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E0A5DD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407" w:type="pct"/>
            <w:shd w:val="clear" w:color="auto" w:fill="auto"/>
            <w:hideMark/>
          </w:tcPr>
          <w:p w14:paraId="1EC00EE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4908742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95" w:type="pct"/>
            <w:shd w:val="clear" w:color="auto" w:fill="auto"/>
            <w:hideMark/>
          </w:tcPr>
          <w:p w14:paraId="645C096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39E09D9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0E0C2983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1FB95FE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5A047A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10EAAB3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15B8128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362" w:type="pct"/>
            <w:shd w:val="clear" w:color="auto" w:fill="auto"/>
            <w:hideMark/>
          </w:tcPr>
          <w:p w14:paraId="51AAECC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54A692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2B1F03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393,06</w:t>
            </w:r>
          </w:p>
        </w:tc>
        <w:tc>
          <w:tcPr>
            <w:tcW w:w="407" w:type="pct"/>
            <w:shd w:val="clear" w:color="auto" w:fill="auto"/>
            <w:hideMark/>
          </w:tcPr>
          <w:p w14:paraId="6F59340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C2E371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404C7C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6670BCE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B4C39" w:rsidRPr="00A67A9A" w14:paraId="14F1ADBC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03A14B8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DDB31B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D0F11B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0628A52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6055928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DE417F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27767E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9D992E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AE4C80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5D9E1C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32B6413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2A09A788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16A2C0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7CB9A88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983954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48032C1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CBF8A6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B2E858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2C4CD7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30BA7D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1320FB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8918C9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62CB3DA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47E3FDA0" w14:textId="77777777" w:rsidTr="003266EA">
        <w:trPr>
          <w:trHeight w:val="256"/>
        </w:trPr>
        <w:tc>
          <w:tcPr>
            <w:tcW w:w="212" w:type="pct"/>
            <w:vMerge w:val="restart"/>
            <w:shd w:val="clear" w:color="auto" w:fill="auto"/>
            <w:hideMark/>
          </w:tcPr>
          <w:p w14:paraId="4F6CE12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1F06595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58" w:type="pct"/>
            <w:shd w:val="clear" w:color="auto" w:fill="auto"/>
            <w:hideMark/>
          </w:tcPr>
          <w:p w14:paraId="519EB6C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50D6A50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55866C0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0EB9BB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9C0A9E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F4292C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7806AFC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имущественных отношений Администрации ЗАТО Северск,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95" w:type="pct"/>
            <w:shd w:val="clear" w:color="auto" w:fill="auto"/>
            <w:hideMark/>
          </w:tcPr>
          <w:p w14:paraId="3392D91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239FE36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7D7B72A8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1085ABB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7319FF2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75E22F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016FD5D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A6C565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939971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165E48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CFC2DF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17B1A7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AB23B1E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  <w:p w14:paraId="6292AE1C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302E5B9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7EFC1252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03EAA4F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BC6B2F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0CC08B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5E7738A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EC57FB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9C06A0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5B0D91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C8486C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332F76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549068D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  <w:p w14:paraId="1D8D1F8C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4A000CE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DB732E8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2757BF2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C4D6CF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15A679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3444211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4B602C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594CE6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8BF1DE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6EB3AF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9425FA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25CC43E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  <w:p w14:paraId="5BE13CF0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6AEBA8C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48ABAF33" w14:textId="77777777" w:rsidTr="003266EA">
        <w:trPr>
          <w:trHeight w:val="334"/>
        </w:trPr>
        <w:tc>
          <w:tcPr>
            <w:tcW w:w="212" w:type="pct"/>
            <w:vMerge w:val="restart"/>
            <w:shd w:val="clear" w:color="auto" w:fill="auto"/>
            <w:hideMark/>
          </w:tcPr>
          <w:p w14:paraId="2828F34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4609D48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58" w:type="pct"/>
            <w:shd w:val="clear" w:color="auto" w:fill="auto"/>
            <w:hideMark/>
          </w:tcPr>
          <w:p w14:paraId="022AB11C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3AD93AE4" w14:textId="77777777" w:rsidR="00CD3CBA" w:rsidRPr="00A67A9A" w:rsidRDefault="00CD3CB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  <w:hideMark/>
          </w:tcPr>
          <w:p w14:paraId="3AB50DC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1 308,51</w:t>
            </w:r>
          </w:p>
        </w:tc>
        <w:tc>
          <w:tcPr>
            <w:tcW w:w="362" w:type="pct"/>
            <w:shd w:val="clear" w:color="auto" w:fill="auto"/>
            <w:hideMark/>
          </w:tcPr>
          <w:p w14:paraId="4EDD762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10BD77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E54F93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1 308,51</w:t>
            </w:r>
          </w:p>
        </w:tc>
        <w:tc>
          <w:tcPr>
            <w:tcW w:w="407" w:type="pct"/>
            <w:shd w:val="clear" w:color="auto" w:fill="auto"/>
            <w:hideMark/>
          </w:tcPr>
          <w:p w14:paraId="7CEAAEA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523AB1B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имущественных отношений Администрации ЗАТО Северск, УЖКХ ТиС,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 УВГТ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30C118F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7AE89BB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6C77A19B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7D6D160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CF24CC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56793AE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03D56F0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1 308,51</w:t>
            </w:r>
          </w:p>
        </w:tc>
        <w:tc>
          <w:tcPr>
            <w:tcW w:w="362" w:type="pct"/>
            <w:shd w:val="clear" w:color="auto" w:fill="auto"/>
            <w:hideMark/>
          </w:tcPr>
          <w:p w14:paraId="2E10775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8BE453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672A40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1 308,51</w:t>
            </w:r>
          </w:p>
        </w:tc>
        <w:tc>
          <w:tcPr>
            <w:tcW w:w="407" w:type="pct"/>
            <w:shd w:val="clear" w:color="auto" w:fill="auto"/>
            <w:hideMark/>
          </w:tcPr>
          <w:p w14:paraId="370A7D5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877A80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175250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561B32C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9B4C39" w:rsidRPr="00A67A9A" w14:paraId="0210BD4C" w14:textId="77777777" w:rsidTr="003266EA">
        <w:trPr>
          <w:trHeight w:val="1250"/>
        </w:trPr>
        <w:tc>
          <w:tcPr>
            <w:tcW w:w="212" w:type="pct"/>
            <w:vMerge/>
            <w:vAlign w:val="center"/>
            <w:hideMark/>
          </w:tcPr>
          <w:p w14:paraId="447FA2A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F90D24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21E03BF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326A7AA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9F1454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7FB3CA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C52FC0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69A9FB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4ECD70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D01712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01" w:type="pct"/>
            <w:shd w:val="clear" w:color="auto" w:fill="auto"/>
            <w:hideMark/>
          </w:tcPr>
          <w:p w14:paraId="4B5E773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20BF202C" w14:textId="77777777" w:rsidTr="003266EA">
        <w:trPr>
          <w:trHeight w:val="1281"/>
        </w:trPr>
        <w:tc>
          <w:tcPr>
            <w:tcW w:w="212" w:type="pct"/>
            <w:vMerge/>
            <w:vAlign w:val="center"/>
            <w:hideMark/>
          </w:tcPr>
          <w:p w14:paraId="573ABC3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352646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AE230D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227859C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7E194EE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BF4A4C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36373E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96396C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C9B386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9D00D4D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  <w:p w14:paraId="6D9B383C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76C939E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2CAEC411" w14:textId="77777777" w:rsidTr="003266EA">
        <w:trPr>
          <w:trHeight w:val="346"/>
        </w:trPr>
        <w:tc>
          <w:tcPr>
            <w:tcW w:w="212" w:type="pct"/>
            <w:vMerge w:val="restart"/>
            <w:shd w:val="clear" w:color="auto" w:fill="auto"/>
            <w:hideMark/>
          </w:tcPr>
          <w:p w14:paraId="5F41F5F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00854D7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первичных мер пожарной безопасности путем наблюдения за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пожароопасной обстановкой в целях своевременного оповещения о выявленных возгораниях</w:t>
            </w:r>
          </w:p>
        </w:tc>
        <w:tc>
          <w:tcPr>
            <w:tcW w:w="258" w:type="pct"/>
            <w:shd w:val="clear" w:color="auto" w:fill="auto"/>
            <w:hideMark/>
          </w:tcPr>
          <w:p w14:paraId="14F8733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1A68E14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305,88</w:t>
            </w:r>
          </w:p>
        </w:tc>
        <w:tc>
          <w:tcPr>
            <w:tcW w:w="362" w:type="pct"/>
            <w:shd w:val="clear" w:color="auto" w:fill="auto"/>
            <w:hideMark/>
          </w:tcPr>
          <w:p w14:paraId="4497D73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0276C4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3727A9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305,88</w:t>
            </w:r>
          </w:p>
        </w:tc>
        <w:tc>
          <w:tcPr>
            <w:tcW w:w="407" w:type="pct"/>
            <w:shd w:val="clear" w:color="auto" w:fill="auto"/>
            <w:hideMark/>
          </w:tcPr>
          <w:p w14:paraId="69D5208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304D038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158D25E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62F3591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60F0097D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47A496C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039C2B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12EEA4B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6831E4F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362" w:type="pct"/>
            <w:shd w:val="clear" w:color="auto" w:fill="auto"/>
            <w:hideMark/>
          </w:tcPr>
          <w:p w14:paraId="5D297B1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B643DB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FA10BF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407" w:type="pct"/>
            <w:shd w:val="clear" w:color="auto" w:fill="auto"/>
            <w:hideMark/>
          </w:tcPr>
          <w:p w14:paraId="1056000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E4C67B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433700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Число лиц, осуществляющих наблюдение за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пожароопасной обстановкой, чел</w:t>
            </w:r>
          </w:p>
        </w:tc>
        <w:tc>
          <w:tcPr>
            <w:tcW w:w="401" w:type="pct"/>
            <w:shd w:val="clear" w:color="auto" w:fill="auto"/>
            <w:hideMark/>
          </w:tcPr>
          <w:p w14:paraId="245EB91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</w:tr>
      <w:tr w:rsidR="009B4C39" w:rsidRPr="00A67A9A" w14:paraId="7EC2BFC4" w14:textId="77777777" w:rsidTr="003266EA">
        <w:trPr>
          <w:trHeight w:val="964"/>
        </w:trPr>
        <w:tc>
          <w:tcPr>
            <w:tcW w:w="212" w:type="pct"/>
            <w:vMerge/>
            <w:vAlign w:val="center"/>
            <w:hideMark/>
          </w:tcPr>
          <w:p w14:paraId="73A8E19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0E34E4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1B3DB26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28F232B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362" w:type="pct"/>
            <w:shd w:val="clear" w:color="auto" w:fill="auto"/>
            <w:hideMark/>
          </w:tcPr>
          <w:p w14:paraId="6E90AF1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F9A9F1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29D5E7A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407" w:type="pct"/>
            <w:shd w:val="clear" w:color="auto" w:fill="auto"/>
            <w:hideMark/>
          </w:tcPr>
          <w:p w14:paraId="0E24072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731FED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40B2C8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401" w:type="pct"/>
            <w:shd w:val="clear" w:color="auto" w:fill="auto"/>
            <w:hideMark/>
          </w:tcPr>
          <w:p w14:paraId="6BB7A1B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B4C39" w:rsidRPr="00A67A9A" w14:paraId="48FA6909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1043B28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0247CF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2DA279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662D468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362" w:type="pct"/>
            <w:shd w:val="clear" w:color="auto" w:fill="auto"/>
            <w:hideMark/>
          </w:tcPr>
          <w:p w14:paraId="71F7D39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B7CBE7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BA4A6A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101,96</w:t>
            </w:r>
          </w:p>
        </w:tc>
        <w:tc>
          <w:tcPr>
            <w:tcW w:w="407" w:type="pct"/>
            <w:shd w:val="clear" w:color="auto" w:fill="auto"/>
            <w:hideMark/>
          </w:tcPr>
          <w:p w14:paraId="4699A44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F3F918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4BDE2A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401" w:type="pct"/>
            <w:shd w:val="clear" w:color="auto" w:fill="auto"/>
            <w:hideMark/>
          </w:tcPr>
          <w:p w14:paraId="53ADAE0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B4C39" w:rsidRPr="00A67A9A" w14:paraId="0B088313" w14:textId="77777777" w:rsidTr="003266EA">
        <w:trPr>
          <w:trHeight w:val="461"/>
        </w:trPr>
        <w:tc>
          <w:tcPr>
            <w:tcW w:w="212" w:type="pct"/>
            <w:vMerge w:val="restart"/>
            <w:shd w:val="clear" w:color="auto" w:fill="auto"/>
            <w:hideMark/>
          </w:tcPr>
          <w:p w14:paraId="499C48F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2.1.5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0BA855F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258" w:type="pct"/>
            <w:shd w:val="clear" w:color="auto" w:fill="auto"/>
            <w:hideMark/>
          </w:tcPr>
          <w:p w14:paraId="53F6D8F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3FED8B3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701910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2254BD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BDAC3C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295993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70247AD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428AA26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5B84A70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0FA2E723" w14:textId="77777777" w:rsidTr="003266EA">
        <w:trPr>
          <w:trHeight w:val="615"/>
        </w:trPr>
        <w:tc>
          <w:tcPr>
            <w:tcW w:w="212" w:type="pct"/>
            <w:vMerge/>
            <w:vAlign w:val="center"/>
            <w:hideMark/>
          </w:tcPr>
          <w:p w14:paraId="609926F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E790BB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4C2CBC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3010BE4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0D61797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F7DE73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C1BA45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B7C473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9C3F55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DA91DC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5BE8DE3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ACC5178" w14:textId="77777777" w:rsidTr="003266EA">
        <w:trPr>
          <w:trHeight w:val="255"/>
        </w:trPr>
        <w:tc>
          <w:tcPr>
            <w:tcW w:w="212" w:type="pct"/>
            <w:vMerge/>
            <w:vAlign w:val="center"/>
            <w:hideMark/>
          </w:tcPr>
          <w:p w14:paraId="7789F1C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20DEEE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B93255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070CDD3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38E762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B573F0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D191A3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70EF4A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3CBF07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1D4407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66B938F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01E9C77" w14:textId="77777777" w:rsidTr="003266EA">
        <w:trPr>
          <w:trHeight w:val="255"/>
        </w:trPr>
        <w:tc>
          <w:tcPr>
            <w:tcW w:w="212" w:type="pct"/>
            <w:vMerge/>
            <w:vAlign w:val="center"/>
            <w:hideMark/>
          </w:tcPr>
          <w:p w14:paraId="3B5E69B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009AA4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DD7479A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46E2D3E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06E859F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ACFA3F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2AD2B2D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022E59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5CE169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E455EC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5651831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3DE0A0CB" w14:textId="77777777" w:rsidTr="003266EA">
        <w:trPr>
          <w:trHeight w:val="282"/>
        </w:trPr>
        <w:tc>
          <w:tcPr>
            <w:tcW w:w="212" w:type="pct"/>
            <w:vMerge w:val="restart"/>
            <w:shd w:val="clear" w:color="auto" w:fill="auto"/>
            <w:hideMark/>
          </w:tcPr>
          <w:p w14:paraId="016540E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2.1.6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2478605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258" w:type="pct"/>
            <w:shd w:val="clear" w:color="auto" w:fill="auto"/>
            <w:hideMark/>
          </w:tcPr>
          <w:p w14:paraId="3914FC2B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751AC7A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1F6B86C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B1F349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732A2E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CA094E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677CDD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3C44762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297663D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5D11EF78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6D85715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35A48D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29A9FE8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7997773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2C616F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46C817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1AF636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084867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726366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000E9D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5E18160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01A42C39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141CC22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E506FA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5ED79F8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110FB35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225F09E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30B0CA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9F2201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8C4F02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63D3EE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6A271F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30F9FE7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348FBEE0" w14:textId="77777777" w:rsidTr="003266EA">
        <w:trPr>
          <w:trHeight w:val="510"/>
        </w:trPr>
        <w:tc>
          <w:tcPr>
            <w:tcW w:w="212" w:type="pct"/>
            <w:vMerge/>
            <w:vAlign w:val="center"/>
            <w:hideMark/>
          </w:tcPr>
          <w:p w14:paraId="1241260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85CB18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713B5B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5A2E0C1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3392781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515EAD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4DFF85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F46726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C9FA29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32E995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6DBE31F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3B4B5FD7" w14:textId="77777777" w:rsidTr="003266EA">
        <w:trPr>
          <w:trHeight w:val="339"/>
        </w:trPr>
        <w:tc>
          <w:tcPr>
            <w:tcW w:w="212" w:type="pct"/>
            <w:vMerge w:val="restart"/>
            <w:shd w:val="clear" w:color="auto" w:fill="auto"/>
            <w:hideMark/>
          </w:tcPr>
          <w:p w14:paraId="099A71D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2.1.7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050D1B9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Приобретение и установка автономных дымовых пожарных извещателей в комнатах квартир, где проживают многодетные семьи,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семьи, находящиеся в трудной жизненной ситуации, в социально опасном положении</w:t>
            </w:r>
          </w:p>
        </w:tc>
        <w:tc>
          <w:tcPr>
            <w:tcW w:w="258" w:type="pct"/>
            <w:shd w:val="clear" w:color="auto" w:fill="auto"/>
            <w:hideMark/>
          </w:tcPr>
          <w:p w14:paraId="62E95B2E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2D5BEB4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758,00</w:t>
            </w:r>
          </w:p>
        </w:tc>
        <w:tc>
          <w:tcPr>
            <w:tcW w:w="362" w:type="pct"/>
            <w:shd w:val="clear" w:color="auto" w:fill="auto"/>
            <w:hideMark/>
          </w:tcPr>
          <w:p w14:paraId="3A5E988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A0F402C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379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49" w:type="pct"/>
            <w:shd w:val="clear" w:color="auto" w:fill="auto"/>
            <w:hideMark/>
          </w:tcPr>
          <w:p w14:paraId="161DC7DB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379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07" w:type="pct"/>
            <w:shd w:val="clear" w:color="auto" w:fill="auto"/>
            <w:hideMark/>
          </w:tcPr>
          <w:p w14:paraId="0F88D74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0FB88E6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5" w:type="pct"/>
            <w:shd w:val="clear" w:color="auto" w:fill="auto"/>
            <w:hideMark/>
          </w:tcPr>
          <w:p w14:paraId="363BA85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29B5B77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28DFA358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55A8834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CC0781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ECC8AA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47F1447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358,00</w:t>
            </w:r>
          </w:p>
        </w:tc>
        <w:tc>
          <w:tcPr>
            <w:tcW w:w="362" w:type="pct"/>
            <w:shd w:val="clear" w:color="auto" w:fill="auto"/>
            <w:hideMark/>
          </w:tcPr>
          <w:p w14:paraId="0DDCBB3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805E31F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49" w:type="pct"/>
            <w:shd w:val="clear" w:color="auto" w:fill="auto"/>
            <w:hideMark/>
          </w:tcPr>
          <w:p w14:paraId="44E70F6D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179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07" w:type="pct"/>
            <w:shd w:val="clear" w:color="auto" w:fill="auto"/>
            <w:hideMark/>
          </w:tcPr>
          <w:p w14:paraId="6F47A96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B3AC85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09243EB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4E86EA8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137</w:t>
            </w:r>
          </w:p>
        </w:tc>
      </w:tr>
      <w:tr w:rsidR="009B4C39" w:rsidRPr="00A67A9A" w14:paraId="7FFFA217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268A353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F278AE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B09255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38EAA83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62" w:type="pct"/>
            <w:shd w:val="clear" w:color="auto" w:fill="auto"/>
            <w:hideMark/>
          </w:tcPr>
          <w:p w14:paraId="1D441A8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8B97624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349" w:type="pct"/>
            <w:shd w:val="clear" w:color="auto" w:fill="auto"/>
            <w:hideMark/>
          </w:tcPr>
          <w:p w14:paraId="5DF63485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407" w:type="pct"/>
            <w:shd w:val="clear" w:color="auto" w:fill="auto"/>
            <w:hideMark/>
          </w:tcPr>
          <w:p w14:paraId="4949AC4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A640BF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B2B140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1EAD78C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9B4C39" w:rsidRPr="00A67A9A" w14:paraId="516D02F9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0CFA3BD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76D6D87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2B3AFE8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1143955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62" w:type="pct"/>
            <w:shd w:val="clear" w:color="auto" w:fill="auto"/>
            <w:hideMark/>
          </w:tcPr>
          <w:p w14:paraId="68C47CE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4F86509" w14:textId="77777777" w:rsidR="009B4C39" w:rsidRPr="00A67A9A" w:rsidRDefault="00C702A5" w:rsidP="00C70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349" w:type="pct"/>
            <w:shd w:val="clear" w:color="auto" w:fill="auto"/>
            <w:hideMark/>
          </w:tcPr>
          <w:p w14:paraId="5848F02C" w14:textId="77777777" w:rsidR="009B4C39" w:rsidRPr="00A67A9A" w:rsidRDefault="00C702A5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B4C39"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407" w:type="pct"/>
            <w:shd w:val="clear" w:color="auto" w:fill="auto"/>
            <w:hideMark/>
          </w:tcPr>
          <w:p w14:paraId="0132A30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EA4EB4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7E200C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64454B7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9B4C39" w:rsidRPr="00A67A9A" w14:paraId="3B70CFD8" w14:textId="77777777" w:rsidTr="003266EA">
        <w:trPr>
          <w:trHeight w:val="328"/>
        </w:trPr>
        <w:tc>
          <w:tcPr>
            <w:tcW w:w="212" w:type="pct"/>
            <w:vMerge w:val="restart"/>
            <w:shd w:val="clear" w:color="auto" w:fill="auto"/>
            <w:hideMark/>
          </w:tcPr>
          <w:p w14:paraId="5E17F62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2.1.8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584A2A8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58" w:type="pct"/>
            <w:shd w:val="clear" w:color="auto" w:fill="auto"/>
            <w:hideMark/>
          </w:tcPr>
          <w:p w14:paraId="304D5A8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2296A15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33,50</w:t>
            </w:r>
          </w:p>
        </w:tc>
        <w:tc>
          <w:tcPr>
            <w:tcW w:w="362" w:type="pct"/>
            <w:shd w:val="clear" w:color="auto" w:fill="auto"/>
            <w:hideMark/>
          </w:tcPr>
          <w:p w14:paraId="07B87E9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BDC531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E6CB86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33,50</w:t>
            </w:r>
          </w:p>
        </w:tc>
        <w:tc>
          <w:tcPr>
            <w:tcW w:w="407" w:type="pct"/>
            <w:shd w:val="clear" w:color="auto" w:fill="auto"/>
            <w:hideMark/>
          </w:tcPr>
          <w:p w14:paraId="0BEC1F5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7C7B1C1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19F206E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7500D17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12206937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71E276F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7FBF33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7ADA7F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1C12AB8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33,50</w:t>
            </w:r>
          </w:p>
        </w:tc>
        <w:tc>
          <w:tcPr>
            <w:tcW w:w="362" w:type="pct"/>
            <w:shd w:val="clear" w:color="auto" w:fill="auto"/>
            <w:hideMark/>
          </w:tcPr>
          <w:p w14:paraId="134AC48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662B6F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41179C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33,50</w:t>
            </w:r>
          </w:p>
        </w:tc>
        <w:tc>
          <w:tcPr>
            <w:tcW w:w="407" w:type="pct"/>
            <w:shd w:val="clear" w:color="auto" w:fill="auto"/>
            <w:hideMark/>
          </w:tcPr>
          <w:p w14:paraId="2D7A41B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63771E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818964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424953C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1967</w:t>
            </w:r>
          </w:p>
        </w:tc>
      </w:tr>
      <w:tr w:rsidR="009B4C39" w:rsidRPr="00A67A9A" w14:paraId="07704F51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00712DF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0FDEF9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8DC716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3BF77F0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20D21D4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7B9AA1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8BF463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CF6851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85D02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32FEA3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703A4B8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167CACD6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7A9F7EC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3D0C7B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B8B269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7453C6D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D00267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9D0363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3BBA78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117BD7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6CB5D2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2C0CD5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401" w:type="pct"/>
            <w:shd w:val="clear" w:color="auto" w:fill="auto"/>
            <w:hideMark/>
          </w:tcPr>
          <w:p w14:paraId="6991B94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DD6DFAF" w14:textId="77777777" w:rsidTr="003266EA">
        <w:trPr>
          <w:trHeight w:val="265"/>
        </w:trPr>
        <w:tc>
          <w:tcPr>
            <w:tcW w:w="212" w:type="pct"/>
            <w:shd w:val="clear" w:color="auto" w:fill="auto"/>
            <w:hideMark/>
          </w:tcPr>
          <w:p w14:paraId="47FF466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4788" w:type="pct"/>
            <w:gridSpan w:val="10"/>
            <w:shd w:val="clear" w:color="auto" w:fill="auto"/>
            <w:hideMark/>
          </w:tcPr>
          <w:p w14:paraId="273C2A18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людей на водных объектах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  <w:p w14:paraId="4A27A44C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4C39" w:rsidRPr="00A67A9A" w14:paraId="4FA9A677" w14:textId="77777777" w:rsidTr="003266EA">
        <w:trPr>
          <w:trHeight w:val="424"/>
        </w:trPr>
        <w:tc>
          <w:tcPr>
            <w:tcW w:w="212" w:type="pct"/>
            <w:vMerge w:val="restart"/>
            <w:shd w:val="clear" w:color="auto" w:fill="auto"/>
            <w:hideMark/>
          </w:tcPr>
          <w:p w14:paraId="675021E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08307E6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258" w:type="pct"/>
            <w:shd w:val="clear" w:color="auto" w:fill="auto"/>
            <w:hideMark/>
          </w:tcPr>
          <w:p w14:paraId="476DB15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563A6AB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362" w:type="pct"/>
            <w:shd w:val="clear" w:color="auto" w:fill="auto"/>
            <w:hideMark/>
          </w:tcPr>
          <w:p w14:paraId="1A1BF8B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E2089D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154303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07" w:type="pct"/>
            <w:shd w:val="clear" w:color="auto" w:fill="auto"/>
            <w:hideMark/>
          </w:tcPr>
          <w:p w14:paraId="15CB135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2AB1A42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7BF376AB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461C886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69FAD660" w14:textId="77777777" w:rsidTr="003266EA">
        <w:trPr>
          <w:trHeight w:val="1530"/>
        </w:trPr>
        <w:tc>
          <w:tcPr>
            <w:tcW w:w="212" w:type="pct"/>
            <w:vMerge/>
            <w:vAlign w:val="center"/>
            <w:hideMark/>
          </w:tcPr>
          <w:p w14:paraId="3A64154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C90E37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D7224B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2EF66E7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362" w:type="pct"/>
            <w:shd w:val="clear" w:color="auto" w:fill="auto"/>
            <w:hideMark/>
          </w:tcPr>
          <w:p w14:paraId="3EF7E49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4708E17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3ABDD0E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07" w:type="pct"/>
            <w:shd w:val="clear" w:color="auto" w:fill="auto"/>
            <w:hideMark/>
          </w:tcPr>
          <w:p w14:paraId="1F03AC0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AEC0D7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CCC940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поста на участке акватории водного объекта в период купального сезона,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4F577A4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9B4C39" w:rsidRPr="00A67A9A" w14:paraId="543B5FB1" w14:textId="77777777" w:rsidTr="003266EA">
        <w:trPr>
          <w:trHeight w:val="1530"/>
        </w:trPr>
        <w:tc>
          <w:tcPr>
            <w:tcW w:w="212" w:type="pct"/>
            <w:vMerge/>
            <w:vAlign w:val="center"/>
            <w:hideMark/>
          </w:tcPr>
          <w:p w14:paraId="56FEFFE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FAB673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DA40C0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596DB72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6118AB8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A7A7CF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818FEC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1F2D31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B99C99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5D684D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51B2D25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0E18800C" w14:textId="77777777" w:rsidTr="003266EA">
        <w:trPr>
          <w:trHeight w:val="1530"/>
        </w:trPr>
        <w:tc>
          <w:tcPr>
            <w:tcW w:w="212" w:type="pct"/>
            <w:vMerge/>
            <w:vAlign w:val="center"/>
            <w:hideMark/>
          </w:tcPr>
          <w:p w14:paraId="04D2E33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9638D9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B3CE20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19B81B8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704128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247D01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807A0C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7B0E87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8D3D23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13524E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7ED6B63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C6766A0" w14:textId="77777777" w:rsidTr="003266EA">
        <w:trPr>
          <w:trHeight w:val="429"/>
        </w:trPr>
        <w:tc>
          <w:tcPr>
            <w:tcW w:w="212" w:type="pct"/>
            <w:vMerge w:val="restart"/>
            <w:shd w:val="clear" w:color="auto" w:fill="auto"/>
            <w:hideMark/>
          </w:tcPr>
          <w:p w14:paraId="5CF504C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3EC53DE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258" w:type="pct"/>
            <w:shd w:val="clear" w:color="auto" w:fill="auto"/>
            <w:hideMark/>
          </w:tcPr>
          <w:p w14:paraId="2FE3B6A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4DE4182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362" w:type="pct"/>
            <w:shd w:val="clear" w:color="auto" w:fill="auto"/>
            <w:hideMark/>
          </w:tcPr>
          <w:p w14:paraId="427FCCC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BDF35F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7D256E5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07" w:type="pct"/>
            <w:shd w:val="clear" w:color="auto" w:fill="auto"/>
            <w:hideMark/>
          </w:tcPr>
          <w:p w14:paraId="2006C8E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3F5578D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4D08C74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64D221CB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2669094F" w14:textId="77777777" w:rsidTr="003266EA">
        <w:trPr>
          <w:trHeight w:val="255"/>
        </w:trPr>
        <w:tc>
          <w:tcPr>
            <w:tcW w:w="212" w:type="pct"/>
            <w:vMerge/>
            <w:vAlign w:val="center"/>
            <w:hideMark/>
          </w:tcPr>
          <w:p w14:paraId="55D8E7F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7D47882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C3E49E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3CA717B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362" w:type="pct"/>
            <w:shd w:val="clear" w:color="auto" w:fill="auto"/>
            <w:hideMark/>
          </w:tcPr>
          <w:p w14:paraId="714487D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D1B1E5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4467B91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1 350,00</w:t>
            </w:r>
          </w:p>
        </w:tc>
        <w:tc>
          <w:tcPr>
            <w:tcW w:w="407" w:type="pct"/>
            <w:shd w:val="clear" w:color="auto" w:fill="auto"/>
            <w:hideMark/>
          </w:tcPr>
          <w:p w14:paraId="5A35485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925951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1D5588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30B18C8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B4C39" w:rsidRPr="00A67A9A" w14:paraId="6AFE7F9C" w14:textId="77777777" w:rsidTr="003266EA">
        <w:trPr>
          <w:trHeight w:val="255"/>
        </w:trPr>
        <w:tc>
          <w:tcPr>
            <w:tcW w:w="212" w:type="pct"/>
            <w:vMerge/>
            <w:vAlign w:val="center"/>
            <w:hideMark/>
          </w:tcPr>
          <w:p w14:paraId="2696F59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85960A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67DEA21D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62FE277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B3E21B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9A0E0A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1BD7E2E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42794A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D7E860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9E7F58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12C3577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608233E7" w14:textId="77777777" w:rsidTr="003266EA">
        <w:trPr>
          <w:trHeight w:val="255"/>
        </w:trPr>
        <w:tc>
          <w:tcPr>
            <w:tcW w:w="212" w:type="pct"/>
            <w:vMerge/>
            <w:vAlign w:val="center"/>
            <w:hideMark/>
          </w:tcPr>
          <w:p w14:paraId="407283A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4315A7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74673A13" w14:textId="77777777" w:rsidR="009B4C39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372BDE5E" w14:textId="77777777" w:rsidR="005746D8" w:rsidRPr="00A67A9A" w:rsidRDefault="005746D8" w:rsidP="00574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  <w:hideMark/>
          </w:tcPr>
          <w:p w14:paraId="28FE928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2" w:type="pct"/>
            <w:shd w:val="clear" w:color="auto" w:fill="auto"/>
            <w:hideMark/>
          </w:tcPr>
          <w:p w14:paraId="4948A28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0290128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C24683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BBEDA4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3C8AD8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74B62F24" w14:textId="77777777" w:rsidR="00CD3CBA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401" w:type="pct"/>
            <w:shd w:val="clear" w:color="auto" w:fill="auto"/>
            <w:hideMark/>
          </w:tcPr>
          <w:p w14:paraId="0C3B784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7A92C9C1" w14:textId="77777777" w:rsidTr="003266EA">
        <w:trPr>
          <w:trHeight w:val="407"/>
        </w:trPr>
        <w:tc>
          <w:tcPr>
            <w:tcW w:w="212" w:type="pct"/>
            <w:shd w:val="clear" w:color="auto" w:fill="auto"/>
            <w:hideMark/>
          </w:tcPr>
          <w:p w14:paraId="7E0E0546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4788" w:type="pct"/>
            <w:gridSpan w:val="10"/>
            <w:shd w:val="clear" w:color="auto" w:fill="auto"/>
            <w:hideMark/>
          </w:tcPr>
          <w:p w14:paraId="7AED3EE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готовности системы оповещения и информирования к действиям в чрезвычайных ситуациях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9B4C39" w:rsidRPr="00A67A9A" w14:paraId="6C3C76C1" w14:textId="77777777" w:rsidTr="003266EA">
        <w:trPr>
          <w:trHeight w:val="426"/>
        </w:trPr>
        <w:tc>
          <w:tcPr>
            <w:tcW w:w="212" w:type="pct"/>
            <w:vMerge w:val="restart"/>
            <w:shd w:val="clear" w:color="auto" w:fill="auto"/>
            <w:hideMark/>
          </w:tcPr>
          <w:p w14:paraId="6C52E6F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4373D40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258" w:type="pct"/>
            <w:shd w:val="clear" w:color="auto" w:fill="auto"/>
            <w:hideMark/>
          </w:tcPr>
          <w:p w14:paraId="4D999D81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193C47F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362" w:type="pct"/>
            <w:shd w:val="clear" w:color="auto" w:fill="auto"/>
            <w:hideMark/>
          </w:tcPr>
          <w:p w14:paraId="38A18A0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837EF7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95 018,00</w:t>
            </w:r>
          </w:p>
        </w:tc>
        <w:tc>
          <w:tcPr>
            <w:tcW w:w="349" w:type="pct"/>
            <w:shd w:val="clear" w:color="auto" w:fill="auto"/>
            <w:hideMark/>
          </w:tcPr>
          <w:p w14:paraId="04EAEE1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16 275,20</w:t>
            </w:r>
          </w:p>
        </w:tc>
        <w:tc>
          <w:tcPr>
            <w:tcW w:w="407" w:type="pct"/>
            <w:shd w:val="clear" w:color="auto" w:fill="auto"/>
            <w:hideMark/>
          </w:tcPr>
          <w:p w14:paraId="43BDC3B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620A6D5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45119A5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4F5ADF7C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692A4B12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66A4BAB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89C721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4D10A17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627CB6E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362" w:type="pct"/>
            <w:shd w:val="clear" w:color="auto" w:fill="auto"/>
            <w:hideMark/>
          </w:tcPr>
          <w:p w14:paraId="6581654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01738D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23 372,90</w:t>
            </w:r>
          </w:p>
        </w:tc>
        <w:tc>
          <w:tcPr>
            <w:tcW w:w="349" w:type="pct"/>
            <w:shd w:val="clear" w:color="auto" w:fill="auto"/>
            <w:hideMark/>
          </w:tcPr>
          <w:p w14:paraId="05EBBCF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5 843,21</w:t>
            </w:r>
          </w:p>
        </w:tc>
        <w:tc>
          <w:tcPr>
            <w:tcW w:w="407" w:type="pct"/>
            <w:shd w:val="clear" w:color="auto" w:fill="auto"/>
            <w:hideMark/>
          </w:tcPr>
          <w:p w14:paraId="3FBC053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B2050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1B6F92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3380A44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9B4C39" w:rsidRPr="00A67A9A" w14:paraId="44E79879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168EDC3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1A3DCD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65AEA7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68E07A1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362" w:type="pct"/>
            <w:shd w:val="clear" w:color="auto" w:fill="auto"/>
            <w:hideMark/>
          </w:tcPr>
          <w:p w14:paraId="06B9B56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D7155F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349" w:type="pct"/>
            <w:shd w:val="clear" w:color="auto" w:fill="auto"/>
            <w:hideMark/>
          </w:tcPr>
          <w:p w14:paraId="1FFA950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341A4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8E06BA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48FEF6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00E0A35B" w14:textId="77777777" w:rsidR="009B4C39" w:rsidRPr="00A67A9A" w:rsidRDefault="00851114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B4C39" w:rsidRPr="00A67A9A" w14:paraId="2DBD0496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03D13F9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D8041F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C6E911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08C117B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362" w:type="pct"/>
            <w:shd w:val="clear" w:color="auto" w:fill="auto"/>
            <w:hideMark/>
          </w:tcPr>
          <w:p w14:paraId="72B6B03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59278A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41 727,90</w:t>
            </w:r>
          </w:p>
        </w:tc>
        <w:tc>
          <w:tcPr>
            <w:tcW w:w="349" w:type="pct"/>
            <w:shd w:val="clear" w:color="auto" w:fill="auto"/>
            <w:hideMark/>
          </w:tcPr>
          <w:p w14:paraId="3F2AAC1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10 431,99</w:t>
            </w:r>
          </w:p>
        </w:tc>
        <w:tc>
          <w:tcPr>
            <w:tcW w:w="407" w:type="pct"/>
            <w:shd w:val="clear" w:color="auto" w:fill="auto"/>
            <w:hideMark/>
          </w:tcPr>
          <w:p w14:paraId="631945B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B93BF3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E1B7CF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0F96F837" w14:textId="77777777" w:rsidR="009B4C39" w:rsidRPr="00A67A9A" w:rsidRDefault="00851114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9B4C39" w:rsidRPr="00A67A9A" w14:paraId="7942835A" w14:textId="77777777" w:rsidTr="003266EA">
        <w:trPr>
          <w:trHeight w:val="316"/>
        </w:trPr>
        <w:tc>
          <w:tcPr>
            <w:tcW w:w="212" w:type="pct"/>
            <w:vMerge w:val="restart"/>
            <w:shd w:val="clear" w:color="auto" w:fill="auto"/>
            <w:hideMark/>
          </w:tcPr>
          <w:p w14:paraId="4765C79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4.1.1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26A677D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258" w:type="pct"/>
            <w:shd w:val="clear" w:color="auto" w:fill="auto"/>
            <w:hideMark/>
          </w:tcPr>
          <w:p w14:paraId="5B5075B4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38C06B3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111 293,20</w:t>
            </w:r>
          </w:p>
        </w:tc>
        <w:tc>
          <w:tcPr>
            <w:tcW w:w="362" w:type="pct"/>
            <w:shd w:val="clear" w:color="auto" w:fill="auto"/>
            <w:hideMark/>
          </w:tcPr>
          <w:p w14:paraId="48DEA56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07C3AA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95 018,00</w:t>
            </w:r>
          </w:p>
        </w:tc>
        <w:tc>
          <w:tcPr>
            <w:tcW w:w="349" w:type="pct"/>
            <w:shd w:val="clear" w:color="auto" w:fill="auto"/>
            <w:hideMark/>
          </w:tcPr>
          <w:p w14:paraId="58E2270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16 275,20</w:t>
            </w:r>
          </w:p>
        </w:tc>
        <w:tc>
          <w:tcPr>
            <w:tcW w:w="407" w:type="pct"/>
            <w:shd w:val="clear" w:color="auto" w:fill="auto"/>
            <w:hideMark/>
          </w:tcPr>
          <w:p w14:paraId="76FF162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33017FE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5B94A18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70048A8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393FFD9C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07B603B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CB94C3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1BAE81F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10BC0D5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29 216,11</w:t>
            </w:r>
          </w:p>
        </w:tc>
        <w:tc>
          <w:tcPr>
            <w:tcW w:w="362" w:type="pct"/>
            <w:shd w:val="clear" w:color="auto" w:fill="auto"/>
            <w:hideMark/>
          </w:tcPr>
          <w:p w14:paraId="19586FB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0C2804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23 372,90</w:t>
            </w:r>
          </w:p>
        </w:tc>
        <w:tc>
          <w:tcPr>
            <w:tcW w:w="349" w:type="pct"/>
            <w:shd w:val="clear" w:color="auto" w:fill="auto"/>
            <w:hideMark/>
          </w:tcPr>
          <w:p w14:paraId="70C09BA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5 843,21</w:t>
            </w:r>
          </w:p>
        </w:tc>
        <w:tc>
          <w:tcPr>
            <w:tcW w:w="407" w:type="pct"/>
            <w:shd w:val="clear" w:color="auto" w:fill="auto"/>
            <w:hideMark/>
          </w:tcPr>
          <w:p w14:paraId="282050C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AC7A68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84D5B4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2AB33D3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9B4C39" w:rsidRPr="00A67A9A" w14:paraId="3EC97CCF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66F11DF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B1773D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5DC389D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318B162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362" w:type="pct"/>
            <w:shd w:val="clear" w:color="auto" w:fill="auto"/>
            <w:hideMark/>
          </w:tcPr>
          <w:p w14:paraId="3FDDC05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928B23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29 917,20</w:t>
            </w:r>
          </w:p>
        </w:tc>
        <w:tc>
          <w:tcPr>
            <w:tcW w:w="349" w:type="pct"/>
            <w:shd w:val="clear" w:color="auto" w:fill="auto"/>
            <w:hideMark/>
          </w:tcPr>
          <w:p w14:paraId="6949649B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FA587D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4C5934C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54A587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60307A1C" w14:textId="77777777" w:rsidR="009B4C39" w:rsidRPr="00A67A9A" w:rsidRDefault="00101A7D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B4C39" w:rsidRPr="00A67A9A" w14:paraId="25100928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52C5D59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0AA0954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D8C2CFF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15A708C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52 159,89</w:t>
            </w:r>
          </w:p>
        </w:tc>
        <w:tc>
          <w:tcPr>
            <w:tcW w:w="362" w:type="pct"/>
            <w:shd w:val="clear" w:color="auto" w:fill="auto"/>
            <w:hideMark/>
          </w:tcPr>
          <w:p w14:paraId="44099C5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3FBF260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41 727,90</w:t>
            </w:r>
          </w:p>
        </w:tc>
        <w:tc>
          <w:tcPr>
            <w:tcW w:w="349" w:type="pct"/>
            <w:shd w:val="clear" w:color="auto" w:fill="auto"/>
            <w:hideMark/>
          </w:tcPr>
          <w:p w14:paraId="2322700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10 431,99</w:t>
            </w:r>
          </w:p>
        </w:tc>
        <w:tc>
          <w:tcPr>
            <w:tcW w:w="407" w:type="pct"/>
            <w:shd w:val="clear" w:color="auto" w:fill="auto"/>
            <w:hideMark/>
          </w:tcPr>
          <w:p w14:paraId="7B315B37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F854B8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27AF98AB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  <w:p w14:paraId="1680A00E" w14:textId="77777777" w:rsidR="00CD3CBA" w:rsidRPr="00A67A9A" w:rsidRDefault="00CD3CB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" w:type="pct"/>
            <w:shd w:val="clear" w:color="auto" w:fill="auto"/>
            <w:hideMark/>
          </w:tcPr>
          <w:p w14:paraId="5F88FAF2" w14:textId="77777777" w:rsidR="009B4C39" w:rsidRPr="00A67A9A" w:rsidRDefault="00101A7D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9B4C39" w:rsidRPr="00A67A9A" w14:paraId="36C73FF7" w14:textId="77777777" w:rsidTr="003266EA">
        <w:trPr>
          <w:trHeight w:val="317"/>
        </w:trPr>
        <w:tc>
          <w:tcPr>
            <w:tcW w:w="212" w:type="pct"/>
            <w:shd w:val="clear" w:color="auto" w:fill="auto"/>
            <w:hideMark/>
          </w:tcPr>
          <w:p w14:paraId="733C04F1" w14:textId="77777777" w:rsidR="009B4C39" w:rsidRPr="00A67A9A" w:rsidRDefault="009B4C39" w:rsidP="00B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6314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8" w:type="pct"/>
            <w:gridSpan w:val="10"/>
            <w:shd w:val="clear" w:color="auto" w:fill="auto"/>
            <w:hideMark/>
          </w:tcPr>
          <w:p w14:paraId="60968158" w14:textId="77777777" w:rsidR="009B4C39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="00B6314B">
              <w:rPr>
                <w:rFonts w:ascii="Times New Roman" w:eastAsia="Times New Roman" w:hAnsi="Times New Roman" w:cs="Times New Roman"/>
                <w:sz w:val="20"/>
                <w:szCs w:val="20"/>
              </w:rPr>
              <w:t>адача 5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Муниципального казенного 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  <w:p w14:paraId="08ECE71C" w14:textId="77777777" w:rsidR="00101A7D" w:rsidRDefault="00101A7D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6AE45C" w14:textId="77777777" w:rsidR="005746D8" w:rsidRPr="00A67A9A" w:rsidRDefault="005746D8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4C39" w:rsidRPr="00A67A9A" w14:paraId="6789825C" w14:textId="77777777" w:rsidTr="003266EA">
        <w:trPr>
          <w:trHeight w:val="265"/>
        </w:trPr>
        <w:tc>
          <w:tcPr>
            <w:tcW w:w="212" w:type="pct"/>
            <w:vMerge w:val="restart"/>
            <w:shd w:val="clear" w:color="auto" w:fill="auto"/>
            <w:hideMark/>
          </w:tcPr>
          <w:p w14:paraId="14EDB675" w14:textId="77777777" w:rsidR="009B4C39" w:rsidRPr="00A67A9A" w:rsidRDefault="009B4C39" w:rsidP="00B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00B6314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7E7D642B" w14:textId="77777777" w:rsidR="009B4C39" w:rsidRPr="00A67A9A" w:rsidRDefault="009B4C39" w:rsidP="00A37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КПМ 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Муниципального казенного 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258" w:type="pct"/>
            <w:shd w:val="clear" w:color="auto" w:fill="auto"/>
            <w:hideMark/>
          </w:tcPr>
          <w:p w14:paraId="2B78B245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505BC33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37 268,42</w:t>
            </w:r>
          </w:p>
        </w:tc>
        <w:tc>
          <w:tcPr>
            <w:tcW w:w="362" w:type="pct"/>
            <w:shd w:val="clear" w:color="auto" w:fill="auto"/>
            <w:hideMark/>
          </w:tcPr>
          <w:p w14:paraId="6B5D70D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7ABDFF9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6602C22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37 268,42</w:t>
            </w:r>
          </w:p>
        </w:tc>
        <w:tc>
          <w:tcPr>
            <w:tcW w:w="407" w:type="pct"/>
            <w:shd w:val="clear" w:color="auto" w:fill="auto"/>
            <w:hideMark/>
          </w:tcPr>
          <w:p w14:paraId="12DE657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78E6B11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95" w:type="pct"/>
            <w:shd w:val="clear" w:color="auto" w:fill="auto"/>
            <w:hideMark/>
          </w:tcPr>
          <w:p w14:paraId="45257230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489A6E62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4C39" w:rsidRPr="00A67A9A" w14:paraId="318DFF0D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215AFEA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AE92B5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1E3038B8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3AFCA05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18 521,98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08A01DF9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01AA904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076ED8A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18 521,98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27B449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E03E46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65D7EB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0BD2D04E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4C39" w:rsidRPr="00A67A9A" w14:paraId="43E52CDE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2F7E70D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0BB96C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57947D1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768F3CD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701EA08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62016EB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C01B00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7CA1FC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40321A9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D32F20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067B5128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4C39" w:rsidRPr="00A67A9A" w14:paraId="5B84A5DF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49F7297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9FEE53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32AC5C27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1958109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62817B8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1C6D8C0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1A14D5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421054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51D46C9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D573AC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7677585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4C39" w:rsidRPr="00A67A9A" w14:paraId="7D74EFA3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0ADC328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C8C438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6C0893D9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201CCFF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9 267,59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0C61F77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255E67F2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31C663B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9 267,59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22ED25AD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7ECB136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FB4EB3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6AB00321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4C39" w:rsidRPr="00A67A9A" w14:paraId="40EDE115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0A1A3A9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2B45E4B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3363BC4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143B0FC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38D8A47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6A2AA0B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064F98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3CC68B5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27DC386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466CF80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5D73DCE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40F62B0A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00E0BCB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8B3B8E1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31C85CC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6E9BA60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643CC6F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0AAAA22B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F1BFF5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001ED35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399F8A2D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884AFB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Процент выполненных работ по содержанию складских помещений для </w:t>
            </w: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хранения имущества ГО,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5555359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9B4C39" w:rsidRPr="00A67A9A" w14:paraId="7EA3B93D" w14:textId="77777777" w:rsidTr="003266EA">
        <w:trPr>
          <w:trHeight w:val="1275"/>
        </w:trPr>
        <w:tc>
          <w:tcPr>
            <w:tcW w:w="212" w:type="pct"/>
            <w:vMerge/>
            <w:vAlign w:val="center"/>
            <w:hideMark/>
          </w:tcPr>
          <w:p w14:paraId="3EDDED2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62DFFF28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 w:val="restart"/>
            <w:shd w:val="clear" w:color="auto" w:fill="auto"/>
            <w:hideMark/>
          </w:tcPr>
          <w:p w14:paraId="464C8363" w14:textId="77777777" w:rsidR="009B4C39" w:rsidRPr="00A67A9A" w:rsidRDefault="009B4C39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00594F5A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9 478,85</w:t>
            </w:r>
          </w:p>
        </w:tc>
        <w:tc>
          <w:tcPr>
            <w:tcW w:w="362" w:type="pct"/>
            <w:vMerge w:val="restart"/>
            <w:shd w:val="clear" w:color="auto" w:fill="auto"/>
            <w:hideMark/>
          </w:tcPr>
          <w:p w14:paraId="7D45CFC3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  <w:hideMark/>
          </w:tcPr>
          <w:p w14:paraId="7A406226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13025334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9 478,85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5B3EAE0F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EA849D2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6924C4F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42A63DF5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4C39" w:rsidRPr="00A67A9A" w14:paraId="35F35557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6A06662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128AA07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6B3BDAF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724B08D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43A02B3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72A63BC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E507C5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0BDF14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31DE70D6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D9B8A20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130EB2F0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4C39" w:rsidRPr="00A67A9A" w14:paraId="05CA5F4A" w14:textId="77777777" w:rsidTr="003266EA">
        <w:trPr>
          <w:trHeight w:val="765"/>
        </w:trPr>
        <w:tc>
          <w:tcPr>
            <w:tcW w:w="212" w:type="pct"/>
            <w:vMerge/>
            <w:vAlign w:val="center"/>
            <w:hideMark/>
          </w:tcPr>
          <w:p w14:paraId="531DAE44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34B3415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vMerge/>
            <w:vAlign w:val="center"/>
            <w:hideMark/>
          </w:tcPr>
          <w:p w14:paraId="5BDF84BE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28F465CF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vMerge/>
            <w:vAlign w:val="center"/>
            <w:hideMark/>
          </w:tcPr>
          <w:p w14:paraId="42F2888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vAlign w:val="center"/>
            <w:hideMark/>
          </w:tcPr>
          <w:p w14:paraId="6D6D2E3C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093A9AA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0BE08799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3FBEABD5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0D2ED83" w14:textId="77777777" w:rsidR="009B4C39" w:rsidRPr="00A67A9A" w:rsidRDefault="009B4C39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401" w:type="pct"/>
            <w:shd w:val="clear" w:color="auto" w:fill="auto"/>
            <w:hideMark/>
          </w:tcPr>
          <w:p w14:paraId="06EE79FC" w14:textId="77777777" w:rsidR="009B4C39" w:rsidRPr="00A67A9A" w:rsidRDefault="009B4C39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266EA" w:rsidRPr="00A67A9A" w14:paraId="2E9921D5" w14:textId="77777777" w:rsidTr="003266EA">
        <w:trPr>
          <w:trHeight w:val="290"/>
        </w:trPr>
        <w:tc>
          <w:tcPr>
            <w:tcW w:w="212" w:type="pct"/>
            <w:vMerge w:val="restart"/>
            <w:shd w:val="clear" w:color="auto" w:fill="auto"/>
            <w:hideMark/>
          </w:tcPr>
          <w:p w14:paraId="3FB649D6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8" w:type="pct"/>
            <w:vMerge w:val="restart"/>
            <w:shd w:val="clear" w:color="auto" w:fill="auto"/>
            <w:hideMark/>
          </w:tcPr>
          <w:p w14:paraId="4F3B7A2C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258" w:type="pct"/>
            <w:shd w:val="clear" w:color="auto" w:fill="auto"/>
            <w:hideMark/>
          </w:tcPr>
          <w:p w14:paraId="37CAC53F" w14:textId="77777777" w:rsidR="003266EA" w:rsidRPr="00A751C1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1" w:type="pct"/>
            <w:shd w:val="clear" w:color="auto" w:fill="auto"/>
            <w:hideMark/>
          </w:tcPr>
          <w:p w14:paraId="78FDE4DD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152 876,28</w:t>
            </w:r>
          </w:p>
        </w:tc>
        <w:tc>
          <w:tcPr>
            <w:tcW w:w="362" w:type="pct"/>
            <w:shd w:val="clear" w:color="auto" w:fill="auto"/>
            <w:hideMark/>
          </w:tcPr>
          <w:p w14:paraId="3F41F077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FB2DA92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95 397,00</w:t>
            </w:r>
          </w:p>
        </w:tc>
        <w:tc>
          <w:tcPr>
            <w:tcW w:w="349" w:type="pct"/>
            <w:shd w:val="clear" w:color="auto" w:fill="auto"/>
            <w:hideMark/>
          </w:tcPr>
          <w:p w14:paraId="6B780EF8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57 479,28</w:t>
            </w:r>
          </w:p>
        </w:tc>
        <w:tc>
          <w:tcPr>
            <w:tcW w:w="407" w:type="pct"/>
            <w:shd w:val="clear" w:color="auto" w:fill="auto"/>
            <w:hideMark/>
          </w:tcPr>
          <w:p w14:paraId="77E32A90" w14:textId="77777777" w:rsidR="003266EA" w:rsidRPr="00A67A9A" w:rsidRDefault="003266EA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 w:val="restart"/>
            <w:shd w:val="clear" w:color="auto" w:fill="auto"/>
            <w:hideMark/>
          </w:tcPr>
          <w:p w14:paraId="60E4DADC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5" w:type="pct"/>
            <w:shd w:val="clear" w:color="auto" w:fill="auto"/>
            <w:hideMark/>
          </w:tcPr>
          <w:p w14:paraId="46AD1033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78534C0A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66EA" w:rsidRPr="00A67A9A" w14:paraId="6FC16CEC" w14:textId="77777777" w:rsidTr="003266EA">
        <w:trPr>
          <w:trHeight w:val="290"/>
        </w:trPr>
        <w:tc>
          <w:tcPr>
            <w:tcW w:w="212" w:type="pct"/>
            <w:vMerge/>
            <w:vAlign w:val="center"/>
            <w:hideMark/>
          </w:tcPr>
          <w:p w14:paraId="43B3A825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5E465D05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4C6B70E4" w14:textId="77777777" w:rsidR="003266EA" w:rsidRPr="00A751C1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11" w:type="pct"/>
            <w:shd w:val="clear" w:color="auto" w:fill="auto"/>
            <w:hideMark/>
          </w:tcPr>
          <w:p w14:paraId="50D6C021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51 419,69</w:t>
            </w:r>
          </w:p>
        </w:tc>
        <w:tc>
          <w:tcPr>
            <w:tcW w:w="362" w:type="pct"/>
            <w:shd w:val="clear" w:color="auto" w:fill="auto"/>
            <w:hideMark/>
          </w:tcPr>
          <w:p w14:paraId="5995A201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5C74EF68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23 551,90</w:t>
            </w:r>
          </w:p>
        </w:tc>
        <w:tc>
          <w:tcPr>
            <w:tcW w:w="349" w:type="pct"/>
            <w:shd w:val="clear" w:color="auto" w:fill="auto"/>
            <w:hideMark/>
          </w:tcPr>
          <w:p w14:paraId="0D1149F7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27 867,79</w:t>
            </w:r>
          </w:p>
        </w:tc>
        <w:tc>
          <w:tcPr>
            <w:tcW w:w="407" w:type="pct"/>
            <w:shd w:val="clear" w:color="auto" w:fill="auto"/>
            <w:hideMark/>
          </w:tcPr>
          <w:p w14:paraId="6B4F52C2" w14:textId="77777777" w:rsidR="003266EA" w:rsidRPr="00A67A9A" w:rsidRDefault="003266EA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D26C7FF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33D374A7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522EFD8A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66EA" w:rsidRPr="00A67A9A" w14:paraId="04A5A48D" w14:textId="77777777" w:rsidTr="003266EA">
        <w:trPr>
          <w:trHeight w:val="290"/>
        </w:trPr>
        <w:tc>
          <w:tcPr>
            <w:tcW w:w="212" w:type="pct"/>
            <w:vMerge/>
            <w:vAlign w:val="center"/>
            <w:hideMark/>
          </w:tcPr>
          <w:p w14:paraId="6A7C991C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90ABF48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C590D84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1" w:type="pct"/>
            <w:shd w:val="clear" w:color="auto" w:fill="auto"/>
            <w:hideMark/>
          </w:tcPr>
          <w:p w14:paraId="3F684B0F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39 501,32</w:t>
            </w:r>
          </w:p>
        </w:tc>
        <w:tc>
          <w:tcPr>
            <w:tcW w:w="362" w:type="pct"/>
            <w:shd w:val="clear" w:color="auto" w:fill="auto"/>
            <w:hideMark/>
          </w:tcPr>
          <w:p w14:paraId="1F144A94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87DD838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30 017,20</w:t>
            </w:r>
          </w:p>
        </w:tc>
        <w:tc>
          <w:tcPr>
            <w:tcW w:w="349" w:type="pct"/>
            <w:shd w:val="clear" w:color="auto" w:fill="auto"/>
            <w:hideMark/>
          </w:tcPr>
          <w:p w14:paraId="3EDCCEFC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9 484,12</w:t>
            </w:r>
          </w:p>
        </w:tc>
        <w:tc>
          <w:tcPr>
            <w:tcW w:w="407" w:type="pct"/>
            <w:shd w:val="clear" w:color="auto" w:fill="auto"/>
            <w:hideMark/>
          </w:tcPr>
          <w:p w14:paraId="37FD6FF1" w14:textId="77777777" w:rsidR="003266EA" w:rsidRPr="00A67A9A" w:rsidRDefault="003266EA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0BC3497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1F3A35A3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17286B36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266EA" w:rsidRPr="00A67A9A" w14:paraId="63698760" w14:textId="77777777" w:rsidTr="003266EA">
        <w:trPr>
          <w:trHeight w:val="290"/>
        </w:trPr>
        <w:tc>
          <w:tcPr>
            <w:tcW w:w="212" w:type="pct"/>
            <w:vMerge/>
            <w:vAlign w:val="center"/>
            <w:hideMark/>
          </w:tcPr>
          <w:p w14:paraId="61A675F5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pct"/>
            <w:vMerge/>
            <w:vAlign w:val="center"/>
            <w:hideMark/>
          </w:tcPr>
          <w:p w14:paraId="4A0835CF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38051F11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11" w:type="pct"/>
            <w:shd w:val="clear" w:color="auto" w:fill="auto"/>
            <w:hideMark/>
          </w:tcPr>
          <w:p w14:paraId="378592FD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61 955,27</w:t>
            </w:r>
          </w:p>
        </w:tc>
        <w:tc>
          <w:tcPr>
            <w:tcW w:w="362" w:type="pct"/>
            <w:shd w:val="clear" w:color="auto" w:fill="auto"/>
            <w:hideMark/>
          </w:tcPr>
          <w:p w14:paraId="1A64B626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4AC9929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41 827,90</w:t>
            </w:r>
          </w:p>
        </w:tc>
        <w:tc>
          <w:tcPr>
            <w:tcW w:w="349" w:type="pct"/>
            <w:shd w:val="clear" w:color="auto" w:fill="auto"/>
            <w:hideMark/>
          </w:tcPr>
          <w:p w14:paraId="0C7C8D12" w14:textId="77777777" w:rsidR="003266EA" w:rsidRPr="003266EA" w:rsidRDefault="003266EA" w:rsidP="003266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66EA">
              <w:rPr>
                <w:rFonts w:ascii="Times New Roman" w:hAnsi="Times New Roman" w:cs="Times New Roman"/>
                <w:sz w:val="20"/>
                <w:szCs w:val="20"/>
              </w:rPr>
              <w:t>20 127,37</w:t>
            </w:r>
          </w:p>
        </w:tc>
        <w:tc>
          <w:tcPr>
            <w:tcW w:w="407" w:type="pct"/>
            <w:shd w:val="clear" w:color="auto" w:fill="auto"/>
            <w:hideMark/>
          </w:tcPr>
          <w:p w14:paraId="213C907B" w14:textId="77777777" w:rsidR="003266EA" w:rsidRPr="00A67A9A" w:rsidRDefault="003266EA" w:rsidP="003266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2B7F8737" w14:textId="77777777" w:rsidR="003266EA" w:rsidRPr="00A67A9A" w:rsidRDefault="003266EA" w:rsidP="00326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pct"/>
            <w:shd w:val="clear" w:color="auto" w:fill="auto"/>
            <w:hideMark/>
          </w:tcPr>
          <w:p w14:paraId="56731C3A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01" w:type="pct"/>
            <w:shd w:val="clear" w:color="auto" w:fill="auto"/>
            <w:hideMark/>
          </w:tcPr>
          <w:p w14:paraId="190EAF58" w14:textId="77777777" w:rsidR="003266EA" w:rsidRPr="00A67A9A" w:rsidRDefault="003266EA" w:rsidP="0032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7A9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627B67DB" w14:textId="77777777" w:rsidR="00E96667" w:rsidRDefault="00E96667" w:rsidP="002124F8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4C31AC" w14:textId="77777777" w:rsidR="00E96667" w:rsidRPr="00B30C67" w:rsidRDefault="00E96667" w:rsidP="002124F8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1A69A8" w14:textId="77777777" w:rsidR="000D5583" w:rsidRPr="00B30C67" w:rsidRDefault="000D5583" w:rsidP="00B451B7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14:paraId="49540129" w14:textId="77777777" w:rsidR="002B67C2" w:rsidRPr="005916F3" w:rsidRDefault="002B67C2" w:rsidP="002B67C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14:paraId="36BD6566" w14:textId="77777777"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E7DC4A" w14:textId="77777777"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  <w:sectPr w:rsidR="006020B2" w:rsidRPr="00B30C67" w:rsidSect="005916F3">
          <w:pgSz w:w="16838" w:h="11906" w:orient="landscape"/>
          <w:pgMar w:top="1701" w:right="1134" w:bottom="851" w:left="1134" w:header="709" w:footer="283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  <w:gridCol w:w="5123"/>
      </w:tblGrid>
      <w:tr w:rsidR="004707D3" w:rsidRPr="00B30C67" w14:paraId="13ADDAE9" w14:textId="77777777" w:rsidTr="00D773BD">
        <w:tc>
          <w:tcPr>
            <w:tcW w:w="9447" w:type="dxa"/>
          </w:tcPr>
          <w:p w14:paraId="4BFABB61" w14:textId="77777777" w:rsidR="004707D3" w:rsidRPr="00B30C67" w:rsidRDefault="004707D3" w:rsidP="00C062E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3" w:type="dxa"/>
          </w:tcPr>
          <w:p w14:paraId="6CF3506D" w14:textId="77777777" w:rsidR="004707D3" w:rsidRPr="00B30C67" w:rsidRDefault="004707D3" w:rsidP="00C062E5">
            <w:pPr>
              <w:pStyle w:val="ConsPlusNormal"/>
              <w:suppressAutoHyphens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5774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D615DC8" w14:textId="77777777" w:rsidR="004707D3" w:rsidRPr="00B30C67" w:rsidRDefault="004707D3" w:rsidP="00C062E5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2B57A8FC" w14:textId="77777777" w:rsidR="004707D3" w:rsidRPr="00B30C67" w:rsidRDefault="006D061F" w:rsidP="00C062E5">
            <w:pPr>
              <w:pStyle w:val="ConsPlusNormal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</w:t>
            </w:r>
            <w:r w:rsidR="009E7C65" w:rsidRPr="00B30C67">
              <w:rPr>
                <w:rFonts w:ascii="Times New Roman" w:hAnsi="Times New Roman" w:cs="Times New Roman"/>
                <w:sz w:val="24"/>
                <w:szCs w:val="24"/>
              </w:rPr>
              <w:t>ения на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A0513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3196D" w:rsidRPr="00B30C6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051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14:paraId="5CFA9187" w14:textId="77777777" w:rsidR="004707D3" w:rsidRPr="00B30C67" w:rsidRDefault="004707D3" w:rsidP="00C062E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B3E195" w14:textId="77777777" w:rsidR="004707D3" w:rsidRPr="00B30C67" w:rsidRDefault="004707D3" w:rsidP="00C062E5">
      <w:pPr>
        <w:pStyle w:val="ConsPlusNormal"/>
        <w:suppressAutoHyphens/>
        <w:jc w:val="right"/>
        <w:outlineLvl w:val="1"/>
      </w:pPr>
    </w:p>
    <w:p w14:paraId="02E1C8CE" w14:textId="77777777" w:rsidR="004707D3" w:rsidRPr="00B30C67" w:rsidRDefault="001D66D2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28261"/>
      <w:bookmarkEnd w:id="1"/>
      <w:r>
        <w:rPr>
          <w:rFonts w:ascii="Times New Roman" w:hAnsi="Times New Roman" w:cs="Times New Roman"/>
          <w:b w:val="0"/>
          <w:sz w:val="24"/>
          <w:szCs w:val="24"/>
        </w:rPr>
        <w:t xml:space="preserve">ОБЩАЯ </w:t>
      </w:r>
      <w:r w:rsidR="004707D3" w:rsidRPr="00B30C67">
        <w:rPr>
          <w:rFonts w:ascii="Times New Roman" w:hAnsi="Times New Roman" w:cs="Times New Roman"/>
          <w:b w:val="0"/>
          <w:sz w:val="24"/>
          <w:szCs w:val="24"/>
        </w:rPr>
        <w:t>ПОТРЕБНОСТЬ</w:t>
      </w:r>
    </w:p>
    <w:p w14:paraId="2AE138BD" w14:textId="77777777" w:rsidR="004707D3" w:rsidRPr="00B30C67" w:rsidRDefault="00E50926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в ресурсном обеспечении реализации муниципальной программы</w:t>
      </w:r>
    </w:p>
    <w:p w14:paraId="1D4A8374" w14:textId="77777777" w:rsidR="005333C8" w:rsidRPr="00B30C67" w:rsidRDefault="006D061F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50926" w:rsidRPr="00B30C67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 населения на территории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50926" w:rsidRPr="00B30C67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</w:p>
    <w:p w14:paraId="4EA1CCFC" w14:textId="77777777" w:rsidR="004707D3" w:rsidRPr="00B30C67" w:rsidRDefault="00E50926" w:rsidP="00C062E5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3041C334" w14:textId="77777777" w:rsidR="001D66D2" w:rsidRPr="001D66D2" w:rsidRDefault="001D66D2" w:rsidP="000223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36"/>
        <w:gridCol w:w="2320"/>
        <w:gridCol w:w="860"/>
        <w:gridCol w:w="1307"/>
        <w:gridCol w:w="1136"/>
        <w:gridCol w:w="1205"/>
        <w:gridCol w:w="1154"/>
        <w:gridCol w:w="1244"/>
        <w:gridCol w:w="1648"/>
        <w:gridCol w:w="2284"/>
        <w:gridCol w:w="1091"/>
      </w:tblGrid>
      <w:tr w:rsidR="00F767FF" w:rsidRPr="001D66D2" w14:paraId="2DD3CADE" w14:textId="77777777" w:rsidTr="00F767FF">
        <w:trPr>
          <w:trHeight w:val="1260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A6BB1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6247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13D19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1B2F1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финансиро-вания, тыс. руб.</w:t>
            </w:r>
          </w:p>
        </w:tc>
        <w:tc>
          <w:tcPr>
            <w:tcW w:w="1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A6645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2510A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BD3AA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767FF" w:rsidRPr="001D66D2" w14:paraId="4914B3D1" w14:textId="77777777" w:rsidTr="00F767FF">
        <w:trPr>
          <w:trHeight w:val="945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83A3" w14:textId="77777777" w:rsidR="001D66D2" w:rsidRPr="001D66D2" w:rsidRDefault="001D66D2" w:rsidP="001D6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C7A6" w14:textId="77777777" w:rsidR="001D66D2" w:rsidRPr="001D66D2" w:rsidRDefault="001D66D2" w:rsidP="001D6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176D" w14:textId="77777777" w:rsidR="001D66D2" w:rsidRPr="001D66D2" w:rsidRDefault="001D66D2" w:rsidP="001D6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8E8F" w14:textId="77777777" w:rsidR="001D66D2" w:rsidRPr="001D66D2" w:rsidRDefault="001D66D2" w:rsidP="001D6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CD53E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 ного бюджета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DAECC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AAF1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A96F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 жетных источников</w:t>
            </w:r>
          </w:p>
        </w:tc>
        <w:tc>
          <w:tcPr>
            <w:tcW w:w="5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BE8B" w14:textId="77777777" w:rsidR="001D66D2" w:rsidRPr="001D66D2" w:rsidRDefault="001D66D2" w:rsidP="001D6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7D5AD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3F5D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</w:t>
            </w:r>
            <w:r w:rsidR="00105DC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ции</w:t>
            </w:r>
          </w:p>
        </w:tc>
      </w:tr>
    </w:tbl>
    <w:p w14:paraId="3A433B62" w14:textId="77777777" w:rsidR="00F767FF" w:rsidRPr="00F767FF" w:rsidRDefault="00F767FF" w:rsidP="00F767FF">
      <w:pPr>
        <w:spacing w:after="0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36"/>
        <w:gridCol w:w="2320"/>
        <w:gridCol w:w="860"/>
        <w:gridCol w:w="1307"/>
        <w:gridCol w:w="1169"/>
        <w:gridCol w:w="1172"/>
        <w:gridCol w:w="1169"/>
        <w:gridCol w:w="1235"/>
        <w:gridCol w:w="1648"/>
        <w:gridCol w:w="2284"/>
        <w:gridCol w:w="1085"/>
      </w:tblGrid>
      <w:tr w:rsidR="00F767FF" w:rsidRPr="001D66D2" w14:paraId="2933EC8D" w14:textId="77777777" w:rsidTr="006C7743">
        <w:trPr>
          <w:trHeight w:val="315"/>
          <w:tblHeader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EC01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AE30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60BE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5C39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D2A4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D8E9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3BE2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33C1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471C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C867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FD8FB" w14:textId="77777777" w:rsidR="001D66D2" w:rsidRPr="001D66D2" w:rsidRDefault="001D66D2" w:rsidP="001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1D66D2" w:rsidRPr="001D66D2" w14:paraId="43790031" w14:textId="77777777" w:rsidTr="00F767FF">
        <w:trPr>
          <w:trHeight w:val="31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AF1E" w14:textId="77777777" w:rsidR="001D66D2" w:rsidRPr="001D66D2" w:rsidRDefault="001D66D2" w:rsidP="001D6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ений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1D66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1D66D2" w:rsidRPr="00645F9D" w14:paraId="4CDE05A5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shd w:val="clear" w:color="auto" w:fill="auto"/>
            <w:hideMark/>
          </w:tcPr>
          <w:p w14:paraId="14094007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41EA196B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Вовлечение общественности в дело профилактики и предупреждения правонарушений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F767FF" w:rsidRPr="00645F9D" w14:paraId="5251DAB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7C8B7ABB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DF05870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587D87F1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2D51EC9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1140,00</w:t>
            </w:r>
          </w:p>
        </w:tc>
        <w:tc>
          <w:tcPr>
            <w:tcW w:w="390" w:type="pct"/>
            <w:shd w:val="clear" w:color="auto" w:fill="auto"/>
            <w:hideMark/>
          </w:tcPr>
          <w:p w14:paraId="250AF6FD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0B205F4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89B2467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1140,00</w:t>
            </w:r>
          </w:p>
        </w:tc>
        <w:tc>
          <w:tcPr>
            <w:tcW w:w="412" w:type="pct"/>
            <w:shd w:val="clear" w:color="auto" w:fill="auto"/>
            <w:hideMark/>
          </w:tcPr>
          <w:p w14:paraId="32D05730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DADA91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0A3DFE8E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075B3D78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7457A64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46" w:type="pct"/>
            <w:vMerge/>
            <w:vAlign w:val="center"/>
            <w:hideMark/>
          </w:tcPr>
          <w:p w14:paraId="293F97B0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7AAF72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44D97B0C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6652654E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1D66D2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2055B66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22900769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A791932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62C859AB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B24F26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37427D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6A2A504E" w14:textId="77777777" w:rsidR="001D66D2" w:rsidRPr="00645F9D" w:rsidRDefault="00136D3B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C1C1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767FF" w:rsidRPr="00645F9D" w14:paraId="49F46A1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46" w:type="pct"/>
            <w:vMerge/>
            <w:vAlign w:val="center"/>
            <w:hideMark/>
          </w:tcPr>
          <w:p w14:paraId="61942D11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C91D57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51B82754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20C9923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FFB1381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E283FAA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91F23B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AA9FDD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667C238E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36CE191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иных некоммерческих общественных организаций правоохранительной направленности,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3164F7E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F767FF" w:rsidRPr="00645F9D" w14:paraId="0E68636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7"/>
        </w:trPr>
        <w:tc>
          <w:tcPr>
            <w:tcW w:w="246" w:type="pct"/>
            <w:vMerge/>
            <w:vAlign w:val="center"/>
          </w:tcPr>
          <w:p w14:paraId="4097D678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C0B7DB5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7FE2407F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25D14DBC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99FFA0A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39483C2E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33995CB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7334417E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36C17A2E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377916D8" w14:textId="77777777" w:rsidR="001D66D2" w:rsidRPr="00645F9D" w:rsidRDefault="001D66D2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6D03">
              <w:rPr>
                <w:rFonts w:ascii="Times New Roman" w:eastAsia="Times New Roman" w:hAnsi="Times New Roman" w:cs="Times New Roman"/>
                <w:sz w:val="20"/>
                <w:szCs w:val="20"/>
              </w:rPr>
              <w:t>3. К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поощренных участников</w:t>
            </w:r>
            <w:r w:rsidRPr="00D66D03">
              <w:rPr>
                <w:rFonts w:ascii="Times New Roman" w:eastAsia="Times New Roman" w:hAnsi="Times New Roman" w:cs="Times New Roman"/>
                <w:sz w:val="20"/>
                <w:szCs w:val="20"/>
              </w:rPr>
              <w:t>, чел</w:t>
            </w:r>
          </w:p>
        </w:tc>
        <w:tc>
          <w:tcPr>
            <w:tcW w:w="362" w:type="pct"/>
            <w:shd w:val="clear" w:color="auto" w:fill="auto"/>
          </w:tcPr>
          <w:p w14:paraId="3B6E3808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767FF" w:rsidRPr="00645F9D" w14:paraId="0230B80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55BA076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CBA37CE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6EFBC7AE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4C2842FD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1D66D2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F9EC997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49A86BFD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D43A359" w14:textId="77777777" w:rsidR="001D66D2" w:rsidRPr="00645F9D" w:rsidRDefault="00136D3B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6DE7064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E8A64C0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E47EAF9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680E2866" w14:textId="77777777" w:rsidR="001D66D2" w:rsidRPr="006C1C14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132</w:t>
            </w:r>
          </w:p>
        </w:tc>
      </w:tr>
      <w:tr w:rsidR="00F767FF" w:rsidRPr="00645F9D" w14:paraId="4013823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0"/>
        </w:trPr>
        <w:tc>
          <w:tcPr>
            <w:tcW w:w="246" w:type="pct"/>
            <w:vMerge/>
            <w:vAlign w:val="center"/>
            <w:hideMark/>
          </w:tcPr>
          <w:p w14:paraId="220FEE3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8332E8B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E8D648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5157A88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AE91012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4A1A51E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EC4590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D97C95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4313F52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FB1D92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4E569AB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767FF" w:rsidRPr="00645F9D" w14:paraId="49D7E20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6"/>
        </w:trPr>
        <w:tc>
          <w:tcPr>
            <w:tcW w:w="246" w:type="pct"/>
            <w:vMerge/>
            <w:vAlign w:val="center"/>
          </w:tcPr>
          <w:p w14:paraId="477646B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F83240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</w:tcPr>
          <w:p w14:paraId="0509388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</w:tcPr>
          <w:p w14:paraId="4DCB01D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</w:tcPr>
          <w:p w14:paraId="00126AAE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</w:tcPr>
          <w:p w14:paraId="5D9332F5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</w:tcPr>
          <w:p w14:paraId="7316BF1D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</w:tcPr>
          <w:p w14:paraId="4AAEA868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97F74C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19AFA55A" w14:textId="77777777" w:rsidR="001D66D2" w:rsidRPr="00645F9D" w:rsidRDefault="001D66D2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6D03">
              <w:rPr>
                <w:rFonts w:ascii="Times New Roman" w:eastAsia="Times New Roman" w:hAnsi="Times New Roman" w:cs="Times New Roman"/>
                <w:sz w:val="20"/>
                <w:szCs w:val="20"/>
              </w:rPr>
              <w:t>3. К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поощренных участников</w:t>
            </w:r>
            <w:r w:rsidRPr="00D66D03">
              <w:rPr>
                <w:rFonts w:ascii="Times New Roman" w:eastAsia="Times New Roman" w:hAnsi="Times New Roman" w:cs="Times New Roman"/>
                <w:sz w:val="20"/>
                <w:szCs w:val="20"/>
              </w:rPr>
              <w:t>, чел</w:t>
            </w:r>
          </w:p>
        </w:tc>
        <w:tc>
          <w:tcPr>
            <w:tcW w:w="362" w:type="pct"/>
            <w:shd w:val="clear" w:color="auto" w:fill="auto"/>
          </w:tcPr>
          <w:p w14:paraId="026723DF" w14:textId="77777777" w:rsidR="001D66D2" w:rsidRPr="00645F9D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767FF" w:rsidRPr="00645F9D" w14:paraId="08DE119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7A05F87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21A9FC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626FD946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77EF3FAC" w14:textId="77777777" w:rsidR="001D66D2" w:rsidRPr="00645F9D" w:rsidRDefault="00590E2C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1D66D2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06AA33E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060561CF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7860556" w14:textId="77777777" w:rsidR="001D66D2" w:rsidRPr="00645F9D" w:rsidRDefault="00590E2C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1D66D2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B87847E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8F29DDA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E9EAA5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67FA500E" w14:textId="77777777" w:rsidR="001D66D2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132</w:t>
            </w:r>
          </w:p>
        </w:tc>
      </w:tr>
      <w:tr w:rsidR="00F767FF" w:rsidRPr="00645F9D" w14:paraId="2BE7200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0"/>
        </w:trPr>
        <w:tc>
          <w:tcPr>
            <w:tcW w:w="246" w:type="pct"/>
            <w:vMerge/>
            <w:vAlign w:val="center"/>
            <w:hideMark/>
          </w:tcPr>
          <w:p w14:paraId="4A56766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209E48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0090D9FA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5006F182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56BF014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8E60B22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C45BEF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1ABCCD20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5815F69A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DA251B4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725457A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767FF" w:rsidRPr="00645F9D" w14:paraId="2AC247A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7"/>
        </w:trPr>
        <w:tc>
          <w:tcPr>
            <w:tcW w:w="246" w:type="pct"/>
            <w:vMerge/>
            <w:vAlign w:val="center"/>
          </w:tcPr>
          <w:p w14:paraId="5CC57E8B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F9482F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</w:tcPr>
          <w:p w14:paraId="1F705FB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</w:tcPr>
          <w:p w14:paraId="35140B14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</w:tcPr>
          <w:p w14:paraId="5CF9C8D1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</w:tcPr>
          <w:p w14:paraId="7599EFD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</w:tcPr>
          <w:p w14:paraId="2D93C761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</w:tcPr>
          <w:p w14:paraId="1954A2D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5EF7DA5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657FF2FA" w14:textId="77777777" w:rsidR="001D66D2" w:rsidRPr="00645F9D" w:rsidRDefault="001D66D2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6D03">
              <w:rPr>
                <w:rFonts w:ascii="Times New Roman" w:eastAsia="Times New Roman" w:hAnsi="Times New Roman" w:cs="Times New Roman"/>
                <w:sz w:val="20"/>
                <w:szCs w:val="20"/>
              </w:rPr>
              <w:t>3. К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поощренных участников</w:t>
            </w:r>
            <w:r w:rsidRPr="00D66D03">
              <w:rPr>
                <w:rFonts w:ascii="Times New Roman" w:eastAsia="Times New Roman" w:hAnsi="Times New Roman" w:cs="Times New Roman"/>
                <w:sz w:val="20"/>
                <w:szCs w:val="20"/>
              </w:rPr>
              <w:t>, чел</w:t>
            </w:r>
          </w:p>
        </w:tc>
        <w:tc>
          <w:tcPr>
            <w:tcW w:w="362" w:type="pct"/>
            <w:shd w:val="clear" w:color="auto" w:fill="auto"/>
          </w:tcPr>
          <w:p w14:paraId="78994393" w14:textId="77777777" w:rsidR="001D66D2" w:rsidRPr="006C1C14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F767FF" w:rsidRPr="00645F9D" w14:paraId="544BDD9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7A4499A0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4C690E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287" w:type="pct"/>
            <w:shd w:val="clear" w:color="auto" w:fill="auto"/>
            <w:hideMark/>
          </w:tcPr>
          <w:p w14:paraId="40B1B879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7CFEC987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5863C7F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9CBC91A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EEB2AD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5497496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3E0A5AE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2E4D7961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D363994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52A1020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7D801F2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37F15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83245E2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BAFE08B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5460EA2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BAC4A65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BAEF3F6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1D1F417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E8DFA6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7CB6E5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2542F21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767FF" w:rsidRPr="00645F9D" w14:paraId="2EE2661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05D83FE8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4186DF0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83E750A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1F1CED35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3C4C54C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ED1D38C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2AD5AA7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F7BACBA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69E69B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64A349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7D198DF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767FF" w:rsidRPr="00645F9D" w14:paraId="6B288CC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3E72B02F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0DDC747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732BE37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20B83280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5762F44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2002A95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B6E58AA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34C56FC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2B1EA9A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E81BC61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224DC69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767FF" w:rsidRPr="00645F9D" w14:paraId="43F95F8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0DAD5F99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4F393823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287" w:type="pct"/>
            <w:shd w:val="clear" w:color="auto" w:fill="auto"/>
            <w:hideMark/>
          </w:tcPr>
          <w:p w14:paraId="612B8276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D38CA59" w14:textId="77777777" w:rsidR="001D66D2" w:rsidRPr="00645F9D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1080,00</w:t>
            </w:r>
          </w:p>
        </w:tc>
        <w:tc>
          <w:tcPr>
            <w:tcW w:w="390" w:type="pct"/>
            <w:shd w:val="clear" w:color="auto" w:fill="auto"/>
            <w:hideMark/>
          </w:tcPr>
          <w:p w14:paraId="66B79E3C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D3E3ED6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7FD65D1" w14:textId="77777777" w:rsidR="001D66D2" w:rsidRPr="00645F9D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1080,00</w:t>
            </w:r>
          </w:p>
        </w:tc>
        <w:tc>
          <w:tcPr>
            <w:tcW w:w="412" w:type="pct"/>
            <w:shd w:val="clear" w:color="auto" w:fill="auto"/>
            <w:hideMark/>
          </w:tcPr>
          <w:p w14:paraId="5F37E71A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EA9CB06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52DEABAD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36CE77C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060E3CE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50D1C170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9F6BCE8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9B9D43E" w14:textId="77777777" w:rsidR="001D66D2" w:rsidRPr="00645F9D" w:rsidRDefault="001D66D2" w:rsidP="001B3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59101EB2" w14:textId="77777777" w:rsidR="001D66D2" w:rsidRPr="00645F9D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1D66D2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A767A24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E388B00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A394343" w14:textId="77777777" w:rsidR="001D66D2" w:rsidRPr="006C1C14" w:rsidRDefault="006C1C14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412" w:type="pct"/>
            <w:shd w:val="clear" w:color="auto" w:fill="auto"/>
            <w:hideMark/>
          </w:tcPr>
          <w:p w14:paraId="71D62705" w14:textId="77777777" w:rsidR="001D66D2" w:rsidRPr="00645F9D" w:rsidRDefault="001D66D2" w:rsidP="001B3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FA3E82C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E0EB57B" w14:textId="77777777" w:rsidR="001D66D2" w:rsidRPr="00645F9D" w:rsidRDefault="001D66D2" w:rsidP="001B3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6554ECD3" w14:textId="77777777" w:rsidR="001D66D2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132</w:t>
            </w:r>
          </w:p>
        </w:tc>
      </w:tr>
      <w:tr w:rsidR="00F767FF" w:rsidRPr="00645F9D" w14:paraId="156B72D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246" w:type="pct"/>
            <w:vMerge/>
            <w:vAlign w:val="center"/>
            <w:hideMark/>
          </w:tcPr>
          <w:p w14:paraId="6B4288F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28D1D8E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AB3C8D9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4E2CF4D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B9A4F0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5F953F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162CB4" w14:textId="77777777" w:rsidR="006C1C14" w:rsidRPr="006C1C14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412" w:type="pct"/>
            <w:shd w:val="clear" w:color="auto" w:fill="auto"/>
            <w:hideMark/>
          </w:tcPr>
          <w:p w14:paraId="32BDBB4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3C73E82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DB5CA47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421E09D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</w:tr>
      <w:tr w:rsidR="00F767FF" w:rsidRPr="00645F9D" w14:paraId="7E273F9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56225D41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F605FB3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F44551B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B81C90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0A9BD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B094FD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F499326" w14:textId="77777777" w:rsidR="006C1C14" w:rsidRPr="006C1C14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412" w:type="pct"/>
            <w:shd w:val="clear" w:color="auto" w:fill="auto"/>
            <w:hideMark/>
          </w:tcPr>
          <w:p w14:paraId="049EE5AF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EDE2BFC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C4A5258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1A45ADBF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</w:tr>
      <w:tr w:rsidR="00F767FF" w:rsidRPr="00645F9D" w14:paraId="375D539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42BE8CF2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331EFB7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этапа областного конкурса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Лучший дружинник Томской области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7" w:type="pct"/>
            <w:shd w:val="clear" w:color="auto" w:fill="auto"/>
            <w:hideMark/>
          </w:tcPr>
          <w:p w14:paraId="4DC6041D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4098B50F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390" w:type="pct"/>
            <w:shd w:val="clear" w:color="auto" w:fill="auto"/>
            <w:hideMark/>
          </w:tcPr>
          <w:p w14:paraId="3D66E933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00D20D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2B0E33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412" w:type="pct"/>
            <w:shd w:val="clear" w:color="auto" w:fill="auto"/>
            <w:hideMark/>
          </w:tcPr>
          <w:p w14:paraId="5709A76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867B58C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2DAC7CE6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D405081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75CF339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125D4CFC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05F13B3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A837DAF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179A39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390" w:type="pct"/>
            <w:shd w:val="clear" w:color="auto" w:fill="auto"/>
            <w:hideMark/>
          </w:tcPr>
          <w:p w14:paraId="52861CB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E0792A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392278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12" w:type="pct"/>
            <w:shd w:val="clear" w:color="auto" w:fill="auto"/>
            <w:hideMark/>
          </w:tcPr>
          <w:p w14:paraId="190225B4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26D39D2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34FCF15" w14:textId="77777777" w:rsidR="006C1C14" w:rsidRPr="00645F9D" w:rsidRDefault="006C1C14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поощренных участников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17C82F6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767FF" w:rsidRPr="00645F9D" w14:paraId="7B4EBE6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28FA47E0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4A41C24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6D85AA8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751AC71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390" w:type="pct"/>
            <w:shd w:val="clear" w:color="auto" w:fill="auto"/>
            <w:hideMark/>
          </w:tcPr>
          <w:p w14:paraId="1F553C1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3EFEE3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691967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12" w:type="pct"/>
            <w:shd w:val="clear" w:color="auto" w:fill="auto"/>
            <w:hideMark/>
          </w:tcPr>
          <w:p w14:paraId="5A46CDD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95487AD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AE5E35E" w14:textId="77777777" w:rsidR="006C1C14" w:rsidRPr="00645F9D" w:rsidRDefault="006C1C14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участников,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1050801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767FF" w:rsidRPr="00645F9D" w14:paraId="29BD4ED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16EB83A2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425AE66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4A06303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803296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390" w:type="pct"/>
            <w:shd w:val="clear" w:color="auto" w:fill="auto"/>
            <w:hideMark/>
          </w:tcPr>
          <w:p w14:paraId="5C5840E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0BF2B7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F2977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412" w:type="pct"/>
            <w:shd w:val="clear" w:color="auto" w:fill="auto"/>
            <w:hideMark/>
          </w:tcPr>
          <w:p w14:paraId="75A9B560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AA01B77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B4A5F59" w14:textId="77777777" w:rsidR="006C1C14" w:rsidRDefault="006C1C14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поощренных участников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 чел</w:t>
            </w:r>
          </w:p>
          <w:p w14:paraId="2F38BF3C" w14:textId="77777777" w:rsidR="00CD3CBA" w:rsidRPr="00645F9D" w:rsidRDefault="00CD3CBA" w:rsidP="0011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2F0D3BD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C1C14" w:rsidRPr="00645F9D" w14:paraId="67D92068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shd w:val="clear" w:color="auto" w:fill="auto"/>
            <w:hideMark/>
          </w:tcPr>
          <w:p w14:paraId="5E858C1A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445CBC07" w14:textId="77777777" w:rsidR="006C1C14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2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террористических проявлений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  <w:p w14:paraId="34A638AD" w14:textId="77777777" w:rsidR="00CD3CBA" w:rsidRPr="00645F9D" w:rsidRDefault="00CD3CBA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67FF" w:rsidRPr="00645F9D" w14:paraId="6A7BC34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0FBD34A3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6899188B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544F89B3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0A6285E0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390" w:type="pct"/>
            <w:shd w:val="clear" w:color="auto" w:fill="auto"/>
            <w:hideMark/>
          </w:tcPr>
          <w:p w14:paraId="00B6A0C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9434AF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5A08B14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412" w:type="pct"/>
            <w:shd w:val="clear" w:color="auto" w:fill="auto"/>
            <w:hideMark/>
          </w:tcPr>
          <w:p w14:paraId="1B044214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D67BB81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культуры,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5F910D37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AB4F083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1C514E97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28FE8382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707E579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4FB253B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01D00CD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390" w:type="pct"/>
            <w:shd w:val="clear" w:color="auto" w:fill="auto"/>
            <w:hideMark/>
          </w:tcPr>
          <w:p w14:paraId="25898E1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91CD71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27513F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412" w:type="pct"/>
            <w:shd w:val="clear" w:color="auto" w:fill="auto"/>
            <w:hideMark/>
          </w:tcPr>
          <w:p w14:paraId="708C509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1FD5500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EB2C33A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AF88D4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767FF" w:rsidRPr="00645F9D" w14:paraId="7228152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46" w:type="pct"/>
            <w:vMerge/>
            <w:vAlign w:val="center"/>
            <w:hideMark/>
          </w:tcPr>
          <w:p w14:paraId="7640B03F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AB66656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280B80D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0F21972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390" w:type="pct"/>
            <w:shd w:val="clear" w:color="auto" w:fill="auto"/>
            <w:hideMark/>
          </w:tcPr>
          <w:p w14:paraId="16B07123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9F10783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EB9DE1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412" w:type="pct"/>
            <w:shd w:val="clear" w:color="auto" w:fill="auto"/>
            <w:hideMark/>
          </w:tcPr>
          <w:p w14:paraId="3B8B013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EBA4610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B1EBEA9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58533F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767FF" w:rsidRPr="00645F9D" w14:paraId="0269A2B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46" w:type="pct"/>
            <w:vMerge/>
            <w:vAlign w:val="center"/>
            <w:hideMark/>
          </w:tcPr>
          <w:p w14:paraId="06C135E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D3D3DE0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17B903D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2C597A8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390" w:type="pct"/>
            <w:shd w:val="clear" w:color="auto" w:fill="auto"/>
            <w:hideMark/>
          </w:tcPr>
          <w:p w14:paraId="7FBD9AE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7ED5DC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83443EF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412" w:type="pct"/>
            <w:shd w:val="clear" w:color="auto" w:fill="auto"/>
            <w:hideMark/>
          </w:tcPr>
          <w:p w14:paraId="681F061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93940CE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477C4E6" w14:textId="77777777" w:rsidR="006C1C14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  <w:p w14:paraId="31C98FE3" w14:textId="77777777" w:rsidR="00CD3CBA" w:rsidRPr="00645F9D" w:rsidRDefault="00CD3CBA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1CA1B35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767FF" w:rsidRPr="00645F9D" w14:paraId="7DF3726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299504DA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4E7F10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87" w:type="pct"/>
            <w:shd w:val="clear" w:color="auto" w:fill="auto"/>
            <w:hideMark/>
          </w:tcPr>
          <w:p w14:paraId="611624C8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98DEFF0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3A9783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3D367CF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0426DA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5F74960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6AC4A89" w14:textId="77777777" w:rsidR="006C1C14" w:rsidRPr="00645F9D" w:rsidRDefault="00266FF8" w:rsidP="00DF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6AB421E3" w14:textId="77777777" w:rsidR="006C1C14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  <w:p w14:paraId="1B85038B" w14:textId="77777777" w:rsidR="00CD3CBA" w:rsidRPr="00645F9D" w:rsidRDefault="00CD3CBA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58E5AB8F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01A4DC2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46" w:type="pct"/>
            <w:vMerge/>
            <w:vAlign w:val="center"/>
            <w:hideMark/>
          </w:tcPr>
          <w:p w14:paraId="7F78B101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42B809A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3F17CEC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02522F9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5F7B29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A8BB17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C24D65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C3F777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9D7AC82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201D69D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B93014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767FF" w:rsidRPr="00645F9D" w14:paraId="4D0E9CA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46" w:type="pct"/>
            <w:vMerge/>
            <w:vAlign w:val="center"/>
            <w:hideMark/>
          </w:tcPr>
          <w:p w14:paraId="2C9DC803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C0EF5C1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4F6CA37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2AB85AB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D7D54A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C24942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253A8B4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4E7BDEC0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11D5208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CE0AE0F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282554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767FF" w:rsidRPr="00645F9D" w14:paraId="5C0DA15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46" w:type="pct"/>
            <w:vMerge/>
            <w:vAlign w:val="center"/>
            <w:hideMark/>
          </w:tcPr>
          <w:p w14:paraId="449D5371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296F189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3BD0CA7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69B547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004EF83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86565F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5053B0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54B638E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DB2136A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39FC25E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2F0698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767FF" w:rsidRPr="00645F9D" w14:paraId="68027A51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 w:val="restart"/>
            <w:shd w:val="clear" w:color="auto" w:fill="auto"/>
            <w:hideMark/>
          </w:tcPr>
          <w:p w14:paraId="11F4122E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B6A2B54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287" w:type="pct"/>
            <w:shd w:val="clear" w:color="auto" w:fill="auto"/>
            <w:hideMark/>
          </w:tcPr>
          <w:p w14:paraId="130D0D56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76C54B3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E39F4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C622B0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D1A7DC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5C57C5B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E48941C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3166CA78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F721E55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60EB9867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421B74A7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25714D8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1C764B4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96F3D1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B882E5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266B14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8AB930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9349A7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2175533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42C4A51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22BAF2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767FF" w:rsidRPr="00645F9D" w14:paraId="4FEEEC02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49427F76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720ACC2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B904E9D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4A24C97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5160F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D0217A2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4518043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5B26D7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91E7A59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148756F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3CDF9A4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767FF" w:rsidRPr="00645F9D" w14:paraId="35523596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1BE0E3FE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D9743E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F1459A5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ABFE44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EA59A1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215287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BE3B5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CF757D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7F1BEC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030794C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EAA462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767FF" w:rsidRPr="00645F9D" w14:paraId="6FA45AD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2DDE9927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4FA648F4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информационных материалов по профилактике правонарушений, в том числе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антитеррористической направленности</w:t>
            </w:r>
          </w:p>
        </w:tc>
        <w:tc>
          <w:tcPr>
            <w:tcW w:w="287" w:type="pct"/>
            <w:shd w:val="clear" w:color="auto" w:fill="auto"/>
            <w:hideMark/>
          </w:tcPr>
          <w:p w14:paraId="3949A609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973889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90" w:type="pct"/>
            <w:shd w:val="clear" w:color="auto" w:fill="auto"/>
            <w:hideMark/>
          </w:tcPr>
          <w:p w14:paraId="404C53E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B3BF4E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62FF56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12" w:type="pct"/>
            <w:shd w:val="clear" w:color="auto" w:fill="auto"/>
            <w:hideMark/>
          </w:tcPr>
          <w:p w14:paraId="08E71B7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5152E93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8A8736D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3160F504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767FF" w:rsidRPr="00645F9D" w14:paraId="453AE6B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0F3CDEE4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D3F9816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BBA53DD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630374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390" w:type="pct"/>
            <w:shd w:val="clear" w:color="auto" w:fill="auto"/>
            <w:hideMark/>
          </w:tcPr>
          <w:p w14:paraId="72C476BA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60BADA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122268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412" w:type="pct"/>
            <w:shd w:val="clear" w:color="auto" w:fill="auto"/>
            <w:hideMark/>
          </w:tcPr>
          <w:p w14:paraId="07BECCE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DC824BE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23670E7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3D962CA1" w14:textId="77777777" w:rsidR="006C1C14" w:rsidRPr="00FE3D34" w:rsidRDefault="00FE3D3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3D34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F767FF" w:rsidRPr="00645F9D" w14:paraId="2F166AC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7FB2E11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C71EF93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A008125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5067186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90" w:type="pct"/>
            <w:shd w:val="clear" w:color="auto" w:fill="auto"/>
            <w:hideMark/>
          </w:tcPr>
          <w:p w14:paraId="1E1FBE20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2CD8686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1AEA5A9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12" w:type="pct"/>
            <w:shd w:val="clear" w:color="auto" w:fill="auto"/>
            <w:hideMark/>
          </w:tcPr>
          <w:p w14:paraId="04161C37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F4518F5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8DB6AEF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14A23D4D" w14:textId="77777777" w:rsidR="006C1C14" w:rsidRPr="00FE3D34" w:rsidRDefault="00FE3D3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3D34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F767FF" w:rsidRPr="00645F9D" w14:paraId="6DB2E0A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0A0BD3F4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2CEE1D4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5BA3F9B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52702FD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90" w:type="pct"/>
            <w:shd w:val="clear" w:color="auto" w:fill="auto"/>
            <w:hideMark/>
          </w:tcPr>
          <w:p w14:paraId="24AA810C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C257ABB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4E23BD1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12" w:type="pct"/>
            <w:shd w:val="clear" w:color="auto" w:fill="auto"/>
            <w:hideMark/>
          </w:tcPr>
          <w:p w14:paraId="761D7945" w14:textId="77777777" w:rsidR="006C1C14" w:rsidRPr="00645F9D" w:rsidRDefault="006C1C1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3C23CAF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D9EDFB7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42F936AA" w14:textId="77777777" w:rsidR="006C1C14" w:rsidRPr="00FE3D34" w:rsidRDefault="00FE3D34" w:rsidP="006C1C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3D34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6C1C14" w:rsidRPr="00645F9D" w14:paraId="2B27ADC4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shd w:val="clear" w:color="auto" w:fill="auto"/>
            <w:hideMark/>
          </w:tcPr>
          <w:p w14:paraId="0261A97C" w14:textId="77777777" w:rsidR="006C1C14" w:rsidRPr="00645F9D" w:rsidRDefault="006C1C14" w:rsidP="006C1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77AFB7B6" w14:textId="77777777" w:rsidR="006C1C14" w:rsidRPr="00645F9D" w:rsidRDefault="006C1C14" w:rsidP="006C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3 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 w:rsidR="006D061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F767FF" w:rsidRPr="00645F9D" w14:paraId="109BA87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2C42114B" w14:textId="77777777" w:rsidR="00FA2EEB" w:rsidRPr="00645F9D" w:rsidRDefault="00FA2EEB" w:rsidP="00FA2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D9E42F5" w14:textId="77777777" w:rsidR="00FA2EEB" w:rsidRPr="00645F9D" w:rsidRDefault="00FA2EEB" w:rsidP="00FA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3B7BB39B" w14:textId="77777777" w:rsidR="00FA2EEB" w:rsidRPr="00645F9D" w:rsidRDefault="00FA2EEB" w:rsidP="00FA2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13A60BDE" w14:textId="77777777" w:rsidR="00FA2EEB" w:rsidRPr="00645F9D" w:rsidRDefault="00FA2EEB" w:rsidP="00FA2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897,27</w:t>
            </w:r>
          </w:p>
        </w:tc>
        <w:tc>
          <w:tcPr>
            <w:tcW w:w="390" w:type="pct"/>
            <w:shd w:val="clear" w:color="auto" w:fill="auto"/>
            <w:hideMark/>
          </w:tcPr>
          <w:p w14:paraId="6421ECDB" w14:textId="77777777" w:rsidR="00FA2EEB" w:rsidRPr="00645F9D" w:rsidRDefault="00FA2EEB" w:rsidP="00FA2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4888A05" w14:textId="77777777" w:rsidR="00FA2EEB" w:rsidRPr="00645F9D" w:rsidRDefault="00FA2EEB" w:rsidP="00FA2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52389FB" w14:textId="77777777" w:rsidR="00FA2EEB" w:rsidRPr="00645F9D" w:rsidRDefault="00FA2EEB" w:rsidP="00FA2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897,27</w:t>
            </w:r>
          </w:p>
        </w:tc>
        <w:tc>
          <w:tcPr>
            <w:tcW w:w="412" w:type="pct"/>
            <w:shd w:val="clear" w:color="auto" w:fill="auto"/>
            <w:hideMark/>
          </w:tcPr>
          <w:p w14:paraId="3F712372" w14:textId="77777777" w:rsidR="00FA2EEB" w:rsidRPr="00645F9D" w:rsidRDefault="00FA2EEB" w:rsidP="00FA2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269AE45" w14:textId="77777777" w:rsidR="00FA2EEB" w:rsidRPr="00645F9D" w:rsidRDefault="00FA2EEB" w:rsidP="00FA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5B4F6F72" w14:textId="77777777" w:rsidR="00FA2EEB" w:rsidRPr="00645F9D" w:rsidRDefault="00FA2EEB" w:rsidP="00FA2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1173554A" w14:textId="77777777" w:rsidR="00FA2EEB" w:rsidRPr="00645F9D" w:rsidRDefault="00FA2EEB" w:rsidP="00FA2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10FFC5B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6" w:type="pct"/>
            <w:vMerge/>
            <w:vAlign w:val="center"/>
            <w:hideMark/>
          </w:tcPr>
          <w:p w14:paraId="3E999F2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67AE26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534B3C7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085C696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325,86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C44F7D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5CE43E3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B3347F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325,86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395C272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F577A0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9F25854" w14:textId="77777777" w:rsidR="00CE69A5" w:rsidRPr="00645F9D" w:rsidRDefault="00CE69A5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A67618" w:rsidRPr="00CE69A5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  <w:r w:rsidR="00A67618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2" w:type="pct"/>
            <w:shd w:val="clear" w:color="auto" w:fill="auto"/>
            <w:hideMark/>
          </w:tcPr>
          <w:p w14:paraId="61338846" w14:textId="77777777" w:rsidR="00CE69A5" w:rsidRPr="00645F9D" w:rsidRDefault="00357EAC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E69A5" w:rsidRPr="00645F9D" w14:paraId="5166803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3F50C09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7FA3DA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761BD16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243C92C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2D72DE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409332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FFBAA5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74C2C9A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6FBE39C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6FBB2663" w14:textId="77777777" w:rsidR="00CE69A5" w:rsidRP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69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ED5DAB"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362" w:type="pct"/>
            <w:shd w:val="clear" w:color="auto" w:fill="auto"/>
          </w:tcPr>
          <w:p w14:paraId="79BC8C7D" w14:textId="77777777" w:rsidR="00CE69A5" w:rsidRPr="00645F9D" w:rsidRDefault="00ED5DA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CE69A5" w:rsidRPr="00645F9D" w14:paraId="00A69BC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64525C2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6A5522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4F4C844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457C15F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462E9E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1B4794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39E106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01E9322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6A3645C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F20D3CB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  <w:p w14:paraId="6969E910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1F1EEE3F" w14:textId="77777777" w:rsidR="00CE69A5" w:rsidRPr="00645F9D" w:rsidRDefault="00CE69A5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ED5DA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D5DAB" w:rsidRPr="00645F9D" w14:paraId="08912F5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6" w:type="pct"/>
            <w:vMerge/>
            <w:vAlign w:val="center"/>
            <w:hideMark/>
          </w:tcPr>
          <w:p w14:paraId="12B35101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43744D2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5757E6C5" w14:textId="77777777" w:rsidR="00ED5DAB" w:rsidRPr="00645F9D" w:rsidRDefault="00ED5DAB" w:rsidP="00ED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623CF7C8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8 469,15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7FA9E81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449F9574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9354DC5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8 469,15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4CF5551C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ACEE524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E398B57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CE69A5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2" w:type="pct"/>
            <w:shd w:val="clear" w:color="auto" w:fill="auto"/>
            <w:hideMark/>
          </w:tcPr>
          <w:p w14:paraId="30A36CC9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5DAB" w:rsidRPr="00645F9D" w14:paraId="4639CFE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44D0F72A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FA6DDB4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5F93F4E4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4A26B900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A941D99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F40664D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4A16B24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4F9835BE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1D52A8EB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27129F" w14:textId="77777777" w:rsidR="00ED5DAB" w:rsidRPr="00CE69A5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69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10209AD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E69A5" w:rsidRPr="00645F9D" w14:paraId="7AB9971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6" w:type="pct"/>
            <w:vMerge/>
            <w:vAlign w:val="center"/>
            <w:hideMark/>
          </w:tcPr>
          <w:p w14:paraId="32E957D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CDAA0C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2A56C07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5D219A3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D2566A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4EDEE8A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88F66E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106B231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792D7F7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1800A3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813CD5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5DAB" w:rsidRPr="00645F9D" w14:paraId="54BF5D3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6" w:type="pct"/>
            <w:vMerge/>
            <w:vAlign w:val="center"/>
            <w:hideMark/>
          </w:tcPr>
          <w:p w14:paraId="3CE70DD3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70A2CDA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2C674877" w14:textId="77777777" w:rsidR="00ED5DAB" w:rsidRPr="00645F9D" w:rsidRDefault="00ED5DAB" w:rsidP="00ED5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1153C996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1 102,26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669367D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D5C3FB1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77041A73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1 102,26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7377B3F9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2403D95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5876D27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CE69A5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2" w:type="pct"/>
            <w:shd w:val="clear" w:color="auto" w:fill="auto"/>
            <w:hideMark/>
          </w:tcPr>
          <w:p w14:paraId="3773137C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D5DAB" w:rsidRPr="00645F9D" w14:paraId="22108B8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46" w:type="pct"/>
            <w:vMerge/>
            <w:vAlign w:val="center"/>
            <w:hideMark/>
          </w:tcPr>
          <w:p w14:paraId="4C686A76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CC91C63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2A52F4E8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4B8A342F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000C8FE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92B6A8E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1A3787D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752485F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0AAF531C" w14:textId="77777777" w:rsidR="00ED5DAB" w:rsidRPr="00645F9D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314108C" w14:textId="77777777" w:rsidR="00ED5DAB" w:rsidRPr="00CE69A5" w:rsidRDefault="00ED5DAB" w:rsidP="00ED5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69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3CB8741" w14:textId="77777777" w:rsidR="00ED5DAB" w:rsidRPr="00645F9D" w:rsidRDefault="00ED5DAB" w:rsidP="00ED5D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E69A5" w:rsidRPr="00645F9D" w14:paraId="5813AE3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246" w:type="pct"/>
            <w:vMerge/>
            <w:vAlign w:val="center"/>
            <w:hideMark/>
          </w:tcPr>
          <w:p w14:paraId="6FC58C6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8A7A3B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2240266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120E1A7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21AAB1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42252F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3D6B89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F75067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2785321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BDF345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управления доступом,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CE77F8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CE69A5" w:rsidRPr="00645F9D" w14:paraId="6AA2D04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</w:trPr>
        <w:tc>
          <w:tcPr>
            <w:tcW w:w="246" w:type="pct"/>
            <w:vMerge w:val="restart"/>
            <w:shd w:val="clear" w:color="auto" w:fill="auto"/>
            <w:hideMark/>
          </w:tcPr>
          <w:p w14:paraId="0610388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7542DE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ция, ремонт) ограждений территорий учреждений образования, культур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 и спорта, детских оздоро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вительных лагерей</w:t>
            </w:r>
          </w:p>
        </w:tc>
        <w:tc>
          <w:tcPr>
            <w:tcW w:w="287" w:type="pct"/>
            <w:shd w:val="clear" w:color="auto" w:fill="auto"/>
            <w:hideMark/>
          </w:tcPr>
          <w:p w14:paraId="3372325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F010BC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968,98</w:t>
            </w:r>
          </w:p>
        </w:tc>
        <w:tc>
          <w:tcPr>
            <w:tcW w:w="390" w:type="pct"/>
            <w:shd w:val="clear" w:color="auto" w:fill="auto"/>
            <w:hideMark/>
          </w:tcPr>
          <w:p w14:paraId="262D3CD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083C76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A85258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968,98</w:t>
            </w:r>
          </w:p>
        </w:tc>
        <w:tc>
          <w:tcPr>
            <w:tcW w:w="412" w:type="pct"/>
            <w:shd w:val="clear" w:color="auto" w:fill="auto"/>
            <w:hideMark/>
          </w:tcPr>
          <w:p w14:paraId="70FCF8C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33E1544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666BA54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AB05B1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47A3811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031D0E9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CC62FD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A263BA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17CB3966" w14:textId="77777777" w:rsidR="00CE69A5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968,98</w:t>
            </w:r>
          </w:p>
          <w:p w14:paraId="6A65AA1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shd w:val="clear" w:color="auto" w:fill="auto"/>
            <w:hideMark/>
          </w:tcPr>
          <w:p w14:paraId="593A7CF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3D8309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7CC370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968,98</w:t>
            </w:r>
          </w:p>
        </w:tc>
        <w:tc>
          <w:tcPr>
            <w:tcW w:w="412" w:type="pct"/>
            <w:shd w:val="clear" w:color="auto" w:fill="auto"/>
            <w:hideMark/>
          </w:tcPr>
          <w:p w14:paraId="4067767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C3856D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8679AD7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6D4401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учреждений, в которых проведено устройство (реконструкция, ремонт) ограждений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  <w:p w14:paraId="39AC212B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1B813A3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E69A5" w:rsidRPr="00645F9D" w14:paraId="352ECE2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46"/>
        </w:trPr>
        <w:tc>
          <w:tcPr>
            <w:tcW w:w="246" w:type="pct"/>
            <w:vMerge/>
            <w:vAlign w:val="center"/>
            <w:hideMark/>
          </w:tcPr>
          <w:p w14:paraId="669CF84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EEE4F6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76818E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F910A0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A3A5E6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C4531B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590590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DB5040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468D5F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4E43E03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6D4401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учреждений, в которых проведено устройство (реконструкция, ремонт) ограждений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  <w:p w14:paraId="232BF386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682A2DE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4574081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20"/>
        </w:trPr>
        <w:tc>
          <w:tcPr>
            <w:tcW w:w="246" w:type="pct"/>
            <w:vMerge/>
            <w:vAlign w:val="center"/>
            <w:hideMark/>
          </w:tcPr>
          <w:p w14:paraId="5FA8927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1073A8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D5CB3A4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86484A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342C27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32BB62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EF815B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5E64F62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24306C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0673836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6D4401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учреждений, в которых проведено устройство (реконструкция, ремонт) ограждений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  <w:p w14:paraId="52E4537F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1C640DD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013EE5F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2"/>
        </w:trPr>
        <w:tc>
          <w:tcPr>
            <w:tcW w:w="246" w:type="pct"/>
            <w:vMerge w:val="restart"/>
            <w:shd w:val="clear" w:color="auto" w:fill="auto"/>
            <w:hideMark/>
          </w:tcPr>
          <w:p w14:paraId="0F670E0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F9315A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образова-тельных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87" w:type="pct"/>
            <w:shd w:val="clear" w:color="auto" w:fill="auto"/>
            <w:hideMark/>
          </w:tcPr>
          <w:p w14:paraId="48B2E7C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1272D95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078,13</w:t>
            </w:r>
          </w:p>
        </w:tc>
        <w:tc>
          <w:tcPr>
            <w:tcW w:w="390" w:type="pct"/>
            <w:shd w:val="clear" w:color="auto" w:fill="auto"/>
            <w:hideMark/>
          </w:tcPr>
          <w:p w14:paraId="5B09D2B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2E4F7E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07B28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078,13</w:t>
            </w:r>
          </w:p>
        </w:tc>
        <w:tc>
          <w:tcPr>
            <w:tcW w:w="412" w:type="pct"/>
            <w:shd w:val="clear" w:color="auto" w:fill="auto"/>
            <w:hideMark/>
          </w:tcPr>
          <w:p w14:paraId="535811A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4A9E0C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762" w:type="pct"/>
            <w:shd w:val="clear" w:color="auto" w:fill="auto"/>
            <w:hideMark/>
          </w:tcPr>
          <w:p w14:paraId="3420F31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F1B314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6BFBD17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7"/>
        </w:trPr>
        <w:tc>
          <w:tcPr>
            <w:tcW w:w="246" w:type="pct"/>
            <w:vMerge/>
            <w:vAlign w:val="center"/>
            <w:hideMark/>
          </w:tcPr>
          <w:p w14:paraId="6508CE6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DE4376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72EC09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79E331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891,72</w:t>
            </w:r>
          </w:p>
        </w:tc>
        <w:tc>
          <w:tcPr>
            <w:tcW w:w="390" w:type="pct"/>
            <w:shd w:val="clear" w:color="auto" w:fill="auto"/>
            <w:hideMark/>
          </w:tcPr>
          <w:p w14:paraId="4B1B174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959E14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82447B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891,72</w:t>
            </w:r>
          </w:p>
        </w:tc>
        <w:tc>
          <w:tcPr>
            <w:tcW w:w="412" w:type="pct"/>
            <w:shd w:val="clear" w:color="auto" w:fill="auto"/>
            <w:hideMark/>
          </w:tcPr>
          <w:p w14:paraId="62E133E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49092E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961C43F" w14:textId="77777777" w:rsidR="00CE69A5" w:rsidRPr="00F16F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6B2949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E69A5" w:rsidRPr="00645F9D" w14:paraId="72CA082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6"/>
        </w:trPr>
        <w:tc>
          <w:tcPr>
            <w:tcW w:w="246" w:type="pct"/>
            <w:vMerge/>
            <w:vAlign w:val="center"/>
            <w:hideMark/>
          </w:tcPr>
          <w:p w14:paraId="36A026F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904808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CC3222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50299C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186,41</w:t>
            </w:r>
          </w:p>
        </w:tc>
        <w:tc>
          <w:tcPr>
            <w:tcW w:w="390" w:type="pct"/>
            <w:shd w:val="clear" w:color="auto" w:fill="auto"/>
            <w:hideMark/>
          </w:tcPr>
          <w:p w14:paraId="2FD205C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734ED7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86312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186,41</w:t>
            </w:r>
          </w:p>
        </w:tc>
        <w:tc>
          <w:tcPr>
            <w:tcW w:w="412" w:type="pct"/>
            <w:shd w:val="clear" w:color="auto" w:fill="auto"/>
            <w:hideMark/>
          </w:tcPr>
          <w:p w14:paraId="1B18F0A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6D5DD3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5943B94" w14:textId="77777777" w:rsidR="00CE69A5" w:rsidRPr="00F16F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2BE8A3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25D3A8F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46" w:type="pct"/>
            <w:vMerge/>
            <w:vAlign w:val="center"/>
            <w:hideMark/>
          </w:tcPr>
          <w:p w14:paraId="4BA85AC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4B023A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4543B1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E6CE75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2F478C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7C9772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6EBFFD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6C370B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2C7F58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C21DAE3" w14:textId="77777777" w:rsidR="00CE69A5" w:rsidRPr="00F16F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9D6F07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5D627BD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4406249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AB656F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87" w:type="pct"/>
            <w:shd w:val="clear" w:color="auto" w:fill="auto"/>
            <w:hideMark/>
          </w:tcPr>
          <w:p w14:paraId="0032748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AAE41F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006,08</w:t>
            </w:r>
          </w:p>
        </w:tc>
        <w:tc>
          <w:tcPr>
            <w:tcW w:w="390" w:type="pct"/>
            <w:shd w:val="clear" w:color="auto" w:fill="auto"/>
            <w:hideMark/>
          </w:tcPr>
          <w:p w14:paraId="7A25FE3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E968FE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11A3CA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006,08</w:t>
            </w:r>
          </w:p>
        </w:tc>
        <w:tc>
          <w:tcPr>
            <w:tcW w:w="412" w:type="pct"/>
            <w:shd w:val="clear" w:color="auto" w:fill="auto"/>
            <w:hideMark/>
          </w:tcPr>
          <w:p w14:paraId="36956F9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DE6D20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762" w:type="pct"/>
            <w:shd w:val="clear" w:color="auto" w:fill="auto"/>
            <w:hideMark/>
          </w:tcPr>
          <w:p w14:paraId="3B14AFD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23AA754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6C0CD00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2635A66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33E435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6AB479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3E6289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006,08</w:t>
            </w:r>
          </w:p>
        </w:tc>
        <w:tc>
          <w:tcPr>
            <w:tcW w:w="390" w:type="pct"/>
            <w:shd w:val="clear" w:color="auto" w:fill="auto"/>
            <w:hideMark/>
          </w:tcPr>
          <w:p w14:paraId="0FB1418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E2B320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2C196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006,08</w:t>
            </w:r>
          </w:p>
        </w:tc>
        <w:tc>
          <w:tcPr>
            <w:tcW w:w="412" w:type="pct"/>
            <w:shd w:val="clear" w:color="auto" w:fill="auto"/>
            <w:hideMark/>
          </w:tcPr>
          <w:p w14:paraId="08D767D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AB7CB2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FA1A93" w14:textId="77777777" w:rsidR="00CE69A5" w:rsidRPr="00F16F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0DA26B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E69A5" w:rsidRPr="00645F9D" w14:paraId="4DC0315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4294FB8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881337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F9F5D0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5FBFB8D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23FDC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4CABE8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FC7D6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16417B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7EE708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1605832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824258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7DB821F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61329E1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DE8BCD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4A24D9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3186811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012A81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6C773A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CAD1D8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8524C3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84285B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B11807F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97B640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250790D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1BFD373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C3BEAF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Оснащение въездов на территории образовательных учреждений средствами снижения скорости </w:t>
            </w:r>
            <w:r w:rsidR="00417C31">
              <w:rPr>
                <w:rFonts w:ascii="Times New Roman" w:eastAsia="Times New Roman" w:hAnsi="Times New Roman" w:cs="Times New Roman"/>
                <w:sz w:val="20"/>
                <w:szCs w:val="20"/>
              </w:rPr>
              <w:t>и (или) проти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вотаран</w:t>
            </w:r>
            <w:r w:rsidR="00417C3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ными устройствами</w:t>
            </w:r>
          </w:p>
        </w:tc>
        <w:tc>
          <w:tcPr>
            <w:tcW w:w="287" w:type="pct"/>
            <w:shd w:val="clear" w:color="auto" w:fill="auto"/>
            <w:hideMark/>
          </w:tcPr>
          <w:p w14:paraId="01B198C4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153E4FE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171,82</w:t>
            </w:r>
          </w:p>
        </w:tc>
        <w:tc>
          <w:tcPr>
            <w:tcW w:w="390" w:type="pct"/>
            <w:shd w:val="clear" w:color="auto" w:fill="auto"/>
            <w:hideMark/>
          </w:tcPr>
          <w:p w14:paraId="128CFDD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5F2B0D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A77077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171,82</w:t>
            </w:r>
          </w:p>
        </w:tc>
        <w:tc>
          <w:tcPr>
            <w:tcW w:w="412" w:type="pct"/>
            <w:shd w:val="clear" w:color="auto" w:fill="auto"/>
            <w:hideMark/>
          </w:tcPr>
          <w:p w14:paraId="1367290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79D59C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762" w:type="pct"/>
            <w:shd w:val="clear" w:color="auto" w:fill="auto"/>
            <w:hideMark/>
          </w:tcPr>
          <w:p w14:paraId="6A8A8454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F0384B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61ECE9D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2E4D381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36DA0F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FC5496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4E9D98D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171,82</w:t>
            </w:r>
          </w:p>
        </w:tc>
        <w:tc>
          <w:tcPr>
            <w:tcW w:w="390" w:type="pct"/>
            <w:shd w:val="clear" w:color="auto" w:fill="auto"/>
            <w:hideMark/>
          </w:tcPr>
          <w:p w14:paraId="0EFD080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C290C6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CD461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171,82</w:t>
            </w:r>
          </w:p>
        </w:tc>
        <w:tc>
          <w:tcPr>
            <w:tcW w:w="412" w:type="pct"/>
            <w:shd w:val="clear" w:color="auto" w:fill="auto"/>
            <w:hideMark/>
          </w:tcPr>
          <w:p w14:paraId="77070AE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439B68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51D2474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</w:t>
            </w:r>
            <w:r w:rsidR="00417C31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(или) противотаранных устройств,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A0C38D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E69A5" w:rsidRPr="00645F9D" w14:paraId="4E77667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58D2D7B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BAB14D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D4BA298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9A9924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5DD80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03578C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E6679B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C599B5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4A8EAF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F4ACC7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</w:t>
            </w:r>
            <w:r w:rsidR="00417C31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(или) противотаранных устройств,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392B6B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7D899E6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55A2A59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BB875B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E87D23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4B98ED7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DB95E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71268F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8512EA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D77D0F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897E60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66055AA" w14:textId="77777777" w:rsidR="00CE69A5" w:rsidRDefault="00CE69A5" w:rsidP="00CE69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</w:t>
            </w:r>
            <w:r w:rsidR="00417C31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(или) противотаранных устройств, ед</w:t>
            </w:r>
          </w:p>
          <w:p w14:paraId="28C31A4C" w14:textId="77777777" w:rsidR="00417C31" w:rsidRPr="00645F9D" w:rsidRDefault="00417C31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5FD4B0A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4ADFCE0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238DD36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3.1.5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12F4842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287" w:type="pct"/>
            <w:shd w:val="clear" w:color="auto" w:fill="auto"/>
            <w:hideMark/>
          </w:tcPr>
          <w:p w14:paraId="497F265C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DEF6ED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883,62</w:t>
            </w:r>
          </w:p>
        </w:tc>
        <w:tc>
          <w:tcPr>
            <w:tcW w:w="390" w:type="pct"/>
            <w:shd w:val="clear" w:color="auto" w:fill="auto"/>
            <w:hideMark/>
          </w:tcPr>
          <w:p w14:paraId="557CED2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4A2B4F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105C36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883,62</w:t>
            </w:r>
          </w:p>
        </w:tc>
        <w:tc>
          <w:tcPr>
            <w:tcW w:w="412" w:type="pct"/>
            <w:shd w:val="clear" w:color="auto" w:fill="auto"/>
            <w:hideMark/>
          </w:tcPr>
          <w:p w14:paraId="3526CF9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CF6A70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762" w:type="pct"/>
            <w:shd w:val="clear" w:color="auto" w:fill="auto"/>
            <w:hideMark/>
          </w:tcPr>
          <w:p w14:paraId="0D7282D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7D12875C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4724D26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06EFDB4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ABB17F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6943AC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F9F8D0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6F324B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8D5014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E9E2D5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53D95A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6A312F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91B6BC4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C02167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4744FA8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6AA7DCC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4CEB78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964B1E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70ACE2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883,62</w:t>
            </w:r>
          </w:p>
        </w:tc>
        <w:tc>
          <w:tcPr>
            <w:tcW w:w="390" w:type="pct"/>
            <w:shd w:val="clear" w:color="auto" w:fill="auto"/>
            <w:hideMark/>
          </w:tcPr>
          <w:p w14:paraId="34938E1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BBE5BE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0D9519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883,62</w:t>
            </w:r>
          </w:p>
        </w:tc>
        <w:tc>
          <w:tcPr>
            <w:tcW w:w="412" w:type="pct"/>
            <w:shd w:val="clear" w:color="auto" w:fill="auto"/>
            <w:hideMark/>
          </w:tcPr>
          <w:p w14:paraId="5C1BD41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2A34B4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D8C6226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D9E26D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31E78EE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3C4C8AA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F70E31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8C3E35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DF4294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DFC7D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601FDB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6F05F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4F4475E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06CCA7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8A0B22B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7DFDB2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5CE70B1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1B6334E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47F13FB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7" w:type="pct"/>
            <w:shd w:val="clear" w:color="auto" w:fill="auto"/>
            <w:hideMark/>
          </w:tcPr>
          <w:p w14:paraId="0D26E38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7F31F1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201,78</w:t>
            </w:r>
          </w:p>
        </w:tc>
        <w:tc>
          <w:tcPr>
            <w:tcW w:w="390" w:type="pct"/>
            <w:shd w:val="clear" w:color="auto" w:fill="auto"/>
            <w:hideMark/>
          </w:tcPr>
          <w:p w14:paraId="34FC6A8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290A21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1A6A09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201,78</w:t>
            </w:r>
          </w:p>
        </w:tc>
        <w:tc>
          <w:tcPr>
            <w:tcW w:w="412" w:type="pct"/>
            <w:shd w:val="clear" w:color="auto" w:fill="auto"/>
            <w:hideMark/>
          </w:tcPr>
          <w:p w14:paraId="406BE46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626F11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EFB710C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2F2C989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05FFEA1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26A20FB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2425B9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6C17858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732876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250,57</w:t>
            </w:r>
          </w:p>
        </w:tc>
        <w:tc>
          <w:tcPr>
            <w:tcW w:w="390" w:type="pct"/>
            <w:shd w:val="clear" w:color="auto" w:fill="auto"/>
            <w:hideMark/>
          </w:tcPr>
          <w:p w14:paraId="2882816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1AAD1E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142D54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250,57</w:t>
            </w:r>
          </w:p>
        </w:tc>
        <w:tc>
          <w:tcPr>
            <w:tcW w:w="412" w:type="pct"/>
            <w:shd w:val="clear" w:color="auto" w:fill="auto"/>
            <w:hideMark/>
          </w:tcPr>
          <w:p w14:paraId="7BFC8FC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325C69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B3FDAA1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BB33B8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CE69A5" w:rsidRPr="00645F9D" w14:paraId="5E0FD1A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45C4165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E9B263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114B39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423A6B8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178,49</w:t>
            </w:r>
          </w:p>
        </w:tc>
        <w:tc>
          <w:tcPr>
            <w:tcW w:w="390" w:type="pct"/>
            <w:shd w:val="clear" w:color="auto" w:fill="auto"/>
            <w:hideMark/>
          </w:tcPr>
          <w:p w14:paraId="563B81B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3EB3BD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26481F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178,49</w:t>
            </w:r>
          </w:p>
        </w:tc>
        <w:tc>
          <w:tcPr>
            <w:tcW w:w="412" w:type="pct"/>
            <w:shd w:val="clear" w:color="auto" w:fill="auto"/>
            <w:hideMark/>
          </w:tcPr>
          <w:p w14:paraId="54DA19F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E2439D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ECC67D0" w14:textId="77777777" w:rsidR="00CE69A5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14:paraId="62B78DEC" w14:textId="77777777" w:rsidR="005A2C89" w:rsidRPr="0096621F" w:rsidRDefault="005A2C89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36CC7E2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E69A5" w:rsidRPr="00645F9D" w14:paraId="4E8E712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FEB558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23BFB2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21FA17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42836F29" w14:textId="77777777" w:rsidR="00CE69A5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772,72</w:t>
            </w:r>
          </w:p>
          <w:p w14:paraId="474C52A2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shd w:val="clear" w:color="auto" w:fill="auto"/>
            <w:hideMark/>
          </w:tcPr>
          <w:p w14:paraId="560AE96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BA97C2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00D76B5" w14:textId="77777777" w:rsidR="00CE69A5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772,72</w:t>
            </w:r>
          </w:p>
          <w:p w14:paraId="0F8FC59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D2E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054C57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F2800E8" w14:textId="77777777" w:rsidR="00CE69A5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  <w:p w14:paraId="7CB7913B" w14:textId="77777777" w:rsidR="00CD3CBA" w:rsidRPr="0096621F" w:rsidRDefault="00CD3CBA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294B732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E69A5" w:rsidRPr="00645F9D" w14:paraId="2E5AAF46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5"/>
        </w:trPr>
        <w:tc>
          <w:tcPr>
            <w:tcW w:w="246" w:type="pct"/>
            <w:vMerge w:val="restart"/>
            <w:shd w:val="clear" w:color="auto" w:fill="auto"/>
            <w:hideMark/>
          </w:tcPr>
          <w:p w14:paraId="49986712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6B6FF5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(реконструкция) систем контроля и управления доступом (СКУД) в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7" w:type="pct"/>
            <w:shd w:val="clear" w:color="auto" w:fill="auto"/>
            <w:hideMark/>
          </w:tcPr>
          <w:p w14:paraId="656DC83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FA63D7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7952,74</w:t>
            </w:r>
          </w:p>
        </w:tc>
        <w:tc>
          <w:tcPr>
            <w:tcW w:w="390" w:type="pct"/>
            <w:shd w:val="clear" w:color="auto" w:fill="auto"/>
            <w:hideMark/>
          </w:tcPr>
          <w:p w14:paraId="67900DF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C75790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1AFE9E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7952,74</w:t>
            </w:r>
          </w:p>
        </w:tc>
        <w:tc>
          <w:tcPr>
            <w:tcW w:w="412" w:type="pct"/>
            <w:shd w:val="clear" w:color="auto" w:fill="auto"/>
            <w:hideMark/>
          </w:tcPr>
          <w:p w14:paraId="34AC911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5B47013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Управление культуры,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4E0656F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444616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4058B01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8"/>
        </w:trPr>
        <w:tc>
          <w:tcPr>
            <w:tcW w:w="246" w:type="pct"/>
            <w:vMerge/>
            <w:vAlign w:val="center"/>
            <w:hideMark/>
          </w:tcPr>
          <w:p w14:paraId="6802E30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1CB574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0E04EA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836534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050,31</w:t>
            </w:r>
          </w:p>
        </w:tc>
        <w:tc>
          <w:tcPr>
            <w:tcW w:w="390" w:type="pct"/>
            <w:shd w:val="clear" w:color="auto" w:fill="auto"/>
            <w:hideMark/>
          </w:tcPr>
          <w:p w14:paraId="1725B93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D40346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327F63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050,31</w:t>
            </w:r>
          </w:p>
        </w:tc>
        <w:tc>
          <w:tcPr>
            <w:tcW w:w="412" w:type="pct"/>
            <w:shd w:val="clear" w:color="auto" w:fill="auto"/>
            <w:hideMark/>
          </w:tcPr>
          <w:p w14:paraId="6F1D73C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7F02E7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432EDC9" w14:textId="77777777" w:rsidR="00CE69A5" w:rsidRPr="00645F9D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0D9031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E69A5" w:rsidRPr="00645F9D" w14:paraId="742012E0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3"/>
        </w:trPr>
        <w:tc>
          <w:tcPr>
            <w:tcW w:w="246" w:type="pct"/>
            <w:vMerge/>
            <w:vAlign w:val="center"/>
            <w:hideMark/>
          </w:tcPr>
          <w:p w14:paraId="2567822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EF8BCF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775AB9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7845911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572,89</w:t>
            </w:r>
          </w:p>
        </w:tc>
        <w:tc>
          <w:tcPr>
            <w:tcW w:w="390" w:type="pct"/>
            <w:shd w:val="clear" w:color="auto" w:fill="auto"/>
            <w:hideMark/>
          </w:tcPr>
          <w:p w14:paraId="1FDCA86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F34568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E9135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572,89</w:t>
            </w:r>
          </w:p>
        </w:tc>
        <w:tc>
          <w:tcPr>
            <w:tcW w:w="412" w:type="pct"/>
            <w:shd w:val="clear" w:color="auto" w:fill="auto"/>
            <w:hideMark/>
          </w:tcPr>
          <w:p w14:paraId="19990D8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FA91B6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58E42EC" w14:textId="77777777" w:rsidR="00CE69A5" w:rsidRPr="0096621F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DAA2A2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E69A5" w:rsidRPr="00645F9D" w14:paraId="434A135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5"/>
        </w:trPr>
        <w:tc>
          <w:tcPr>
            <w:tcW w:w="246" w:type="pct"/>
            <w:vMerge/>
            <w:vAlign w:val="center"/>
            <w:hideMark/>
          </w:tcPr>
          <w:p w14:paraId="0D810D1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AE1078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5EB62EC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023EC22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329,54</w:t>
            </w:r>
          </w:p>
        </w:tc>
        <w:tc>
          <w:tcPr>
            <w:tcW w:w="390" w:type="pct"/>
            <w:shd w:val="clear" w:color="auto" w:fill="auto"/>
            <w:hideMark/>
          </w:tcPr>
          <w:p w14:paraId="3CAAA0B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8E46AD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DE2B8B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329,54</w:t>
            </w:r>
          </w:p>
        </w:tc>
        <w:tc>
          <w:tcPr>
            <w:tcW w:w="412" w:type="pct"/>
            <w:shd w:val="clear" w:color="auto" w:fill="auto"/>
            <w:hideMark/>
          </w:tcPr>
          <w:p w14:paraId="2DD4B71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47FF3B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BB6C7C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E1B95A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6607D3B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0BD5F13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9938C5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287" w:type="pct"/>
            <w:shd w:val="clear" w:color="auto" w:fill="auto"/>
            <w:hideMark/>
          </w:tcPr>
          <w:p w14:paraId="1C7AE84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22CBD8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742,20</w:t>
            </w:r>
          </w:p>
        </w:tc>
        <w:tc>
          <w:tcPr>
            <w:tcW w:w="390" w:type="pct"/>
            <w:shd w:val="clear" w:color="auto" w:fill="auto"/>
            <w:hideMark/>
          </w:tcPr>
          <w:p w14:paraId="796F116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4FB427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6324D0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742,20</w:t>
            </w:r>
          </w:p>
        </w:tc>
        <w:tc>
          <w:tcPr>
            <w:tcW w:w="412" w:type="pct"/>
            <w:shd w:val="clear" w:color="auto" w:fill="auto"/>
            <w:hideMark/>
          </w:tcPr>
          <w:p w14:paraId="72C14E3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CE39EC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762" w:type="pct"/>
            <w:shd w:val="clear" w:color="auto" w:fill="auto"/>
            <w:hideMark/>
          </w:tcPr>
          <w:p w14:paraId="434F14A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BD92FB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73657DC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246" w:type="pct"/>
            <w:vMerge/>
            <w:vAlign w:val="center"/>
            <w:hideMark/>
          </w:tcPr>
          <w:p w14:paraId="5552370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E16B53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83270A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21935B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742,20</w:t>
            </w:r>
          </w:p>
        </w:tc>
        <w:tc>
          <w:tcPr>
            <w:tcW w:w="390" w:type="pct"/>
            <w:shd w:val="clear" w:color="auto" w:fill="auto"/>
            <w:hideMark/>
          </w:tcPr>
          <w:p w14:paraId="3C2EDFB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D4A0DD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D026D3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742,20</w:t>
            </w:r>
          </w:p>
        </w:tc>
        <w:tc>
          <w:tcPr>
            <w:tcW w:w="412" w:type="pct"/>
            <w:shd w:val="clear" w:color="auto" w:fill="auto"/>
            <w:hideMark/>
          </w:tcPr>
          <w:p w14:paraId="71259F8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B665DE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12E4369" w14:textId="77777777" w:rsidR="00CE69A5" w:rsidRPr="008332B6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6DCE5B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17F3A3B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246" w:type="pct"/>
            <w:vMerge/>
            <w:vAlign w:val="center"/>
            <w:hideMark/>
          </w:tcPr>
          <w:p w14:paraId="17968B5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56C58D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89991A4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2675106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4021DD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040DC8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3595C9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642117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FA5627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6C0483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99EB0D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5B9A995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246" w:type="pct"/>
            <w:vMerge/>
            <w:vAlign w:val="center"/>
            <w:hideMark/>
          </w:tcPr>
          <w:p w14:paraId="78DC7B5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D75C7D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A7FBB1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413998E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ACBD0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2DD665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2AC613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A1B332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0856E4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9E3716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5835D2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020E051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54F9AF3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3.1.9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9C3C08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7" w:type="pct"/>
            <w:shd w:val="clear" w:color="auto" w:fill="auto"/>
            <w:hideMark/>
          </w:tcPr>
          <w:p w14:paraId="35BEA67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E04AA0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922,43</w:t>
            </w:r>
          </w:p>
        </w:tc>
        <w:tc>
          <w:tcPr>
            <w:tcW w:w="390" w:type="pct"/>
            <w:shd w:val="clear" w:color="auto" w:fill="auto"/>
            <w:hideMark/>
          </w:tcPr>
          <w:p w14:paraId="43FC7C8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8413B4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8CDC0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922,43</w:t>
            </w:r>
          </w:p>
        </w:tc>
        <w:tc>
          <w:tcPr>
            <w:tcW w:w="412" w:type="pct"/>
            <w:shd w:val="clear" w:color="auto" w:fill="auto"/>
            <w:hideMark/>
          </w:tcPr>
          <w:p w14:paraId="7BE1D75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20E82B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Управление культуры, УМСП ФКиС Администрации ЗАТО Северск </w:t>
            </w:r>
          </w:p>
        </w:tc>
        <w:tc>
          <w:tcPr>
            <w:tcW w:w="762" w:type="pct"/>
            <w:shd w:val="clear" w:color="auto" w:fill="auto"/>
            <w:hideMark/>
          </w:tcPr>
          <w:p w14:paraId="21BA629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066594E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494DD3C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6EE4F18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013BE0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06D595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E0A7B0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877,99</w:t>
            </w:r>
          </w:p>
        </w:tc>
        <w:tc>
          <w:tcPr>
            <w:tcW w:w="390" w:type="pct"/>
            <w:shd w:val="clear" w:color="auto" w:fill="auto"/>
            <w:hideMark/>
          </w:tcPr>
          <w:p w14:paraId="631DF25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EE6BBB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BB1EB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877,99</w:t>
            </w:r>
          </w:p>
        </w:tc>
        <w:tc>
          <w:tcPr>
            <w:tcW w:w="412" w:type="pct"/>
            <w:shd w:val="clear" w:color="auto" w:fill="auto"/>
            <w:hideMark/>
          </w:tcPr>
          <w:p w14:paraId="5996FD4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0800EC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BC38452" w14:textId="77777777" w:rsidR="00CE69A5" w:rsidRPr="006259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6B7EEB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E69A5" w:rsidRPr="00645F9D" w14:paraId="4ECB287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49C21EF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2B6B0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7B608AC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D775E2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44,44</w:t>
            </w:r>
          </w:p>
        </w:tc>
        <w:tc>
          <w:tcPr>
            <w:tcW w:w="390" w:type="pct"/>
            <w:shd w:val="clear" w:color="auto" w:fill="auto"/>
            <w:hideMark/>
          </w:tcPr>
          <w:p w14:paraId="276352A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865FC9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B985B1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44,44</w:t>
            </w:r>
          </w:p>
        </w:tc>
        <w:tc>
          <w:tcPr>
            <w:tcW w:w="412" w:type="pct"/>
            <w:shd w:val="clear" w:color="auto" w:fill="auto"/>
            <w:hideMark/>
          </w:tcPr>
          <w:p w14:paraId="4EEA5AB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FA6F98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3BF3165" w14:textId="77777777" w:rsidR="00CE69A5" w:rsidRPr="006259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8D6AD8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364B073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62DB7D8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96C3F6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8C9EAB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253EA8E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FE27CC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ED90C5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7BA8AB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5A68820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650D71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658DFC2" w14:textId="77777777" w:rsidR="00CE69A5" w:rsidRPr="006259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A8CCAC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027361D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776065D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.1.10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482F4D3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7" w:type="pct"/>
            <w:shd w:val="clear" w:color="auto" w:fill="auto"/>
            <w:hideMark/>
          </w:tcPr>
          <w:p w14:paraId="59B2BAC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8B374A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969,49</w:t>
            </w:r>
          </w:p>
        </w:tc>
        <w:tc>
          <w:tcPr>
            <w:tcW w:w="390" w:type="pct"/>
            <w:shd w:val="clear" w:color="auto" w:fill="auto"/>
            <w:hideMark/>
          </w:tcPr>
          <w:p w14:paraId="578EEBC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0F82B9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BAC910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969,49</w:t>
            </w:r>
          </w:p>
        </w:tc>
        <w:tc>
          <w:tcPr>
            <w:tcW w:w="412" w:type="pct"/>
            <w:shd w:val="clear" w:color="auto" w:fill="auto"/>
            <w:hideMark/>
          </w:tcPr>
          <w:p w14:paraId="56447F3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CD1AB3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УМСП ФКиС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2A219F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0FCB39C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3D676FE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1F7DBFA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62DA91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0BC6572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68C7F9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366,19</w:t>
            </w:r>
          </w:p>
        </w:tc>
        <w:tc>
          <w:tcPr>
            <w:tcW w:w="390" w:type="pct"/>
            <w:shd w:val="clear" w:color="auto" w:fill="auto"/>
            <w:hideMark/>
          </w:tcPr>
          <w:p w14:paraId="770767A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221049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7B98C8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366,19</w:t>
            </w:r>
          </w:p>
        </w:tc>
        <w:tc>
          <w:tcPr>
            <w:tcW w:w="412" w:type="pct"/>
            <w:shd w:val="clear" w:color="auto" w:fill="auto"/>
            <w:hideMark/>
          </w:tcPr>
          <w:p w14:paraId="24515DD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08963C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1C6D538" w14:textId="77777777" w:rsidR="00CE69A5" w:rsidRPr="006259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3EE70B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E69A5" w:rsidRPr="00645F9D" w14:paraId="2CE74F0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443DC79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11DD1C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006944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5773CD8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603,30</w:t>
            </w:r>
          </w:p>
        </w:tc>
        <w:tc>
          <w:tcPr>
            <w:tcW w:w="390" w:type="pct"/>
            <w:shd w:val="clear" w:color="auto" w:fill="auto"/>
            <w:hideMark/>
          </w:tcPr>
          <w:p w14:paraId="10A0641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42BF0E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4C6FE5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603,30</w:t>
            </w:r>
          </w:p>
        </w:tc>
        <w:tc>
          <w:tcPr>
            <w:tcW w:w="412" w:type="pct"/>
            <w:shd w:val="clear" w:color="auto" w:fill="auto"/>
            <w:hideMark/>
          </w:tcPr>
          <w:p w14:paraId="7117BFF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72B822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B2DDB7B" w14:textId="77777777" w:rsidR="00CE69A5" w:rsidRPr="006259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949BD1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E69A5" w:rsidRPr="00645F9D" w14:paraId="0EEEA7F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40CEAFA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43689A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B4B33D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F10A21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C26FDC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EE3C38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2D1811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A512D4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74327A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6542AB9" w14:textId="77777777" w:rsidR="00CE69A5" w:rsidRPr="006259DA" w:rsidRDefault="00CE69A5" w:rsidP="00CE69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5F7CFE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3487051C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shd w:val="clear" w:color="auto" w:fill="auto"/>
            <w:hideMark/>
          </w:tcPr>
          <w:p w14:paraId="74AE24D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57C826D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CE69A5" w:rsidRPr="00645F9D" w14:paraId="1A89705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3ADBD87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1F0B35A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0C160FE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456CC84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794CA1A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BE1D37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17B443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shd w:val="clear" w:color="auto" w:fill="auto"/>
            <w:hideMark/>
          </w:tcPr>
          <w:p w14:paraId="20F3E73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47F9F38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УЖКХ ТиС, УМСП ФКиС Администрации ЗАТО Северск, Управление культуры,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5B009E58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1C76C1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4B15B2C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25A77AD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521788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1018CF3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22D36A5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3A29BB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303D743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0A0DBB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7619E4F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A72416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C45077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F3CD07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</w:tr>
      <w:tr w:rsidR="00CE69A5" w:rsidRPr="00645F9D" w14:paraId="714828B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6" w:type="pct"/>
            <w:vMerge/>
            <w:vAlign w:val="center"/>
            <w:hideMark/>
          </w:tcPr>
          <w:p w14:paraId="1A79595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C6408B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64AE0B5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03F727A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BB84FD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8DAAFD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89967D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6031393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5B6C967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FD663B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0EBC850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37B47B0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784E159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6A0506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2F39389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413CC30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313035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B74F17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7060EEB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51B21BE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8E51C8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8831B1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8B30AD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</w:tr>
      <w:tr w:rsidR="00CE69A5" w:rsidRPr="00645F9D" w14:paraId="64DAA29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6" w:type="pct"/>
            <w:vMerge/>
            <w:vAlign w:val="center"/>
            <w:hideMark/>
          </w:tcPr>
          <w:p w14:paraId="21E0A4F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225876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4C73A1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5A0BE0B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4B7AE7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5AC954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8E75EF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4F322C7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52E01D01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AC5986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0974E75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332387D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329C02A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61E6FF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78B9885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00B0E50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D4FDD0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BDFC71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72E679E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97D2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EDEF39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A32A16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3658CF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9DE605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</w:tr>
      <w:tr w:rsidR="00CE69A5" w:rsidRPr="00645F9D" w14:paraId="03CD6A3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6" w:type="pct"/>
            <w:vMerge/>
            <w:vAlign w:val="center"/>
            <w:hideMark/>
          </w:tcPr>
          <w:p w14:paraId="751ECB1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9634EC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1D3406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105B7EA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116731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54AB39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DD981F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2C5B211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3F124D9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C36B36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198E513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36C6E8B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6"/>
        </w:trPr>
        <w:tc>
          <w:tcPr>
            <w:tcW w:w="246" w:type="pct"/>
            <w:vMerge w:val="restart"/>
            <w:shd w:val="clear" w:color="auto" w:fill="auto"/>
            <w:hideMark/>
          </w:tcPr>
          <w:p w14:paraId="7A6FA5C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837A42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287" w:type="pct"/>
            <w:shd w:val="clear" w:color="auto" w:fill="auto"/>
            <w:hideMark/>
          </w:tcPr>
          <w:p w14:paraId="79A226F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CBCC82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157BA3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D8FAA5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B86CE0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D9BD1F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5DD3CE1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219754C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59D18A2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3CD6E6A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07DAF44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5DAE17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907CA72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AEE775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643A9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528768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C57809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3EDFF2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C620EC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8DE989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E9031E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E69A5" w:rsidRPr="00645F9D" w14:paraId="47E9013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1B5B3A9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5E33C8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995A4B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0CDCD7A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F48D21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7B19D3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3E847E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11B405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D80E25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478D49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A7F7CF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35872A1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50E088C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0EB0B8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42756AC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434E9A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CF3F44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5EFD88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D52B9D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49B03E2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94E32B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7FC85A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DA1069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E69A5" w:rsidRPr="00645F9D" w14:paraId="35C83D2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246" w:type="pct"/>
            <w:vMerge w:val="restart"/>
            <w:shd w:val="clear" w:color="auto" w:fill="auto"/>
            <w:hideMark/>
          </w:tcPr>
          <w:p w14:paraId="1D66C6F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4.1.2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AECC3C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Информирование правоохранительных органов ЗАТО Северск о заявленных публичных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мероприятиях в целях выявления экстремистских проявлений</w:t>
            </w:r>
          </w:p>
        </w:tc>
        <w:tc>
          <w:tcPr>
            <w:tcW w:w="287" w:type="pct"/>
            <w:shd w:val="clear" w:color="auto" w:fill="auto"/>
            <w:hideMark/>
          </w:tcPr>
          <w:p w14:paraId="3820A54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7708C4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C2353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C806C6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5CA803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44A5493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3F6CCA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7E14E37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02669E0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6737708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5DDE716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9B29A9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3E2A3C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78B2A15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7E5B8A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2EA350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E018E0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CB2BB1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FC0810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722C64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направленных информаций о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заявленных публичных мероприятиях,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C1E733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CE69A5" w:rsidRPr="00645F9D" w14:paraId="7FF743A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54E5D46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0130F1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637001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470B02D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C78CA7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0FB572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54C121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25E034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BB059E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7541EB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  <w:p w14:paraId="386E8FCA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048F13C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479824B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6" w:type="pct"/>
            <w:vMerge/>
            <w:vAlign w:val="center"/>
            <w:hideMark/>
          </w:tcPr>
          <w:p w14:paraId="4BEBA05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972B32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04E88B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4FE0009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F83837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357213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0A1B1D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63058C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7CB863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5E7D7DA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направленных информаций о заявленных публичных мероприятиях, ед</w:t>
            </w:r>
          </w:p>
          <w:p w14:paraId="2A5075B4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6BC0340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54170E8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246" w:type="pct"/>
            <w:vMerge w:val="restart"/>
            <w:shd w:val="clear" w:color="auto" w:fill="auto"/>
            <w:hideMark/>
          </w:tcPr>
          <w:p w14:paraId="32C5613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4.1.3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92F419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287" w:type="pct"/>
            <w:shd w:val="clear" w:color="auto" w:fill="auto"/>
            <w:hideMark/>
          </w:tcPr>
          <w:p w14:paraId="04F30F34" w14:textId="77777777" w:rsidR="00CE69A5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7B9AE1DA" w14:textId="77777777" w:rsidR="00CD3CBA" w:rsidRDefault="00CD3CBA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FD76F96" w14:textId="77777777" w:rsidR="00CD3CBA" w:rsidRPr="00645F9D" w:rsidRDefault="00CD3CBA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06E0D66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8D686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DEB52D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D511A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41281C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509171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14:paraId="48C7B3E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304EA4D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7489E97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1395D20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5A7F13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6DEE463" w14:textId="77777777" w:rsidR="00CE69A5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6FEC9662" w14:textId="77777777" w:rsidR="00CD3CBA" w:rsidRDefault="00CD3CBA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52276F" w14:textId="77777777" w:rsidR="00CD3CBA" w:rsidRPr="00645F9D" w:rsidRDefault="00CD3CBA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04BFB4A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98230A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291432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CAB3E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0651C6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1FF9A0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5C5972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занятий,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844700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1D62EA7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69CDA9D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1F92E1E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F6AF14B" w14:textId="77777777" w:rsidR="00CE69A5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64B78D28" w14:textId="77777777" w:rsidR="00CD3CBA" w:rsidRDefault="00CD3CBA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AF193C" w14:textId="77777777" w:rsidR="00CD3CBA" w:rsidRPr="00645F9D" w:rsidRDefault="00CD3CBA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08680D9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ADEC21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EC78F9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8DD75E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3008F6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78A720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54664C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занятий,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895943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29DA7EB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76CA19A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2479CA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0524D8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0074DBC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E1F5F4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497947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62784D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520FC7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D836D0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5F9832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занятий,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02A17A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60B79C1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246" w:type="pct"/>
            <w:vMerge w:val="restart"/>
            <w:shd w:val="clear" w:color="auto" w:fill="auto"/>
            <w:hideMark/>
          </w:tcPr>
          <w:p w14:paraId="3E3C27E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4.1.4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4D347D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общеобразовательных организациях ЗАТО Северск мониторинга поведения обучающихся для выявления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287" w:type="pct"/>
            <w:shd w:val="clear" w:color="auto" w:fill="auto"/>
            <w:hideMark/>
          </w:tcPr>
          <w:p w14:paraId="5878FB0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442D3D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2C4F37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8BBC27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621151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E3328D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BB281E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0A2DF41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1FFA4F0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387F576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8"/>
        </w:trPr>
        <w:tc>
          <w:tcPr>
            <w:tcW w:w="246" w:type="pct"/>
            <w:vMerge/>
            <w:vAlign w:val="center"/>
            <w:hideMark/>
          </w:tcPr>
          <w:p w14:paraId="7EECB7B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A509D4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1AE96D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01DCAA9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89347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FAE189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4F135A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4A4213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79ACA6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8542E62" w14:textId="77777777" w:rsidR="00CE69A5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мониторингов, ед</w:t>
            </w:r>
          </w:p>
          <w:p w14:paraId="40843254" w14:textId="77777777" w:rsidR="00CD3CBA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A8B9A5B" w14:textId="77777777" w:rsidR="00CD3CBA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AD66BB" w14:textId="77777777" w:rsidR="00CD3CBA" w:rsidRPr="00645F9D" w:rsidRDefault="00CD3CBA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3F4AED5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6D9163C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2"/>
        </w:trPr>
        <w:tc>
          <w:tcPr>
            <w:tcW w:w="246" w:type="pct"/>
            <w:vMerge/>
            <w:vAlign w:val="center"/>
            <w:hideMark/>
          </w:tcPr>
          <w:p w14:paraId="0847EFF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ACEAF4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6260B21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2C85EBD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8B69FA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117BB1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671FB2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5DBD338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E6DB88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24C293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ED71D7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1F2AC50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5"/>
        </w:trPr>
        <w:tc>
          <w:tcPr>
            <w:tcW w:w="246" w:type="pct"/>
            <w:vMerge/>
            <w:vAlign w:val="center"/>
            <w:hideMark/>
          </w:tcPr>
          <w:p w14:paraId="7DAE6A9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73C08D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52BB576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38DD40C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B0B65D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F4DD40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7CACC0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A01318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AD703B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5B5F88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мониторингов,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10CB28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E69A5" w:rsidRPr="00645F9D" w14:paraId="75F8562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46D6914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08F95C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287" w:type="pct"/>
            <w:shd w:val="clear" w:color="auto" w:fill="auto"/>
            <w:hideMark/>
          </w:tcPr>
          <w:p w14:paraId="0F70BB7F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72D5BB5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C801DDF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A06A8D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C87F5C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6EBC90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E8CCCB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7A957B63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3AB841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11D4FA5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530EF00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F1B747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B50DCD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483500A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6679E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A607DF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2CC88A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BA2488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BC62EA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CF97A70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9DB017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3985E38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3294C4F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054AD5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B89CCC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1080B0C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0B742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673C12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1C6C05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0CE10D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C68E14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E96F3B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011E4D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9A5" w:rsidRPr="00645F9D" w14:paraId="0D3CE86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607590F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9467FE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0A4F77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3B74FF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82F97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DA8279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7028C1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7C6155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52D9E8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2272E1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бесед (лекций, тематических уроков),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41FA65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CE69A5" w:rsidRPr="00645F9D" w14:paraId="5698BEF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74AC122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.1.6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8423DF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287" w:type="pct"/>
            <w:shd w:val="clear" w:color="auto" w:fill="auto"/>
            <w:hideMark/>
          </w:tcPr>
          <w:p w14:paraId="7050CD4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6E009B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BE275B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9CA05E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652544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F76FE8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30F74B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62" w:type="pct"/>
            <w:shd w:val="clear" w:color="auto" w:fill="auto"/>
            <w:hideMark/>
          </w:tcPr>
          <w:p w14:paraId="02FE152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87E7699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54C4887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3CE2F7CD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A4946C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82DB2FD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C38543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802FC8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59E6BE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9E8B3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24F47B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67E508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6E43537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BDA6795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E69A5" w:rsidRPr="00645F9D" w14:paraId="3551670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12B4D03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DA4BFA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4590BD5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1727E3F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062334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255365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A1310B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874CCD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3E24F5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C0A4EC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27E60B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E69A5" w:rsidRPr="00645F9D" w14:paraId="3B7CC65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  <w:hideMark/>
          </w:tcPr>
          <w:p w14:paraId="0EEB79B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AA98EC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5D7BA64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016747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87E761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684EBB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4533DB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8729F5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056D57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E483DC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осмотров,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476C55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E69A5" w:rsidRPr="00645F9D" w14:paraId="2E02C11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 w:val="restart"/>
            <w:shd w:val="clear" w:color="auto" w:fill="auto"/>
            <w:hideMark/>
          </w:tcPr>
          <w:p w14:paraId="3CD0B7A4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4.1.7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E21DA7B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отношений, противодействия эктремизму</w:t>
            </w:r>
          </w:p>
        </w:tc>
        <w:tc>
          <w:tcPr>
            <w:tcW w:w="287" w:type="pct"/>
            <w:shd w:val="clear" w:color="auto" w:fill="auto"/>
            <w:hideMark/>
          </w:tcPr>
          <w:p w14:paraId="63C77A98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76B7183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692917F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889A091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2E1D73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shd w:val="clear" w:color="auto" w:fill="auto"/>
            <w:hideMark/>
          </w:tcPr>
          <w:p w14:paraId="2D09E1C0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F263FE4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296E071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7D11C6C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69A5" w:rsidRPr="00645F9D" w14:paraId="78B8E9A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3AB572D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E031E0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8A506A2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DFC3EE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4105294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E0CBBE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991F24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shd w:val="clear" w:color="auto" w:fill="auto"/>
            <w:hideMark/>
          </w:tcPr>
          <w:p w14:paraId="7F08416A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AC2857A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38790D5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52CC0A6D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66D3255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68E7FD9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6F8489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E04E42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CB1813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00B6D4A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109C57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EE85CA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shd w:val="clear" w:color="auto" w:fill="auto"/>
            <w:hideMark/>
          </w:tcPr>
          <w:p w14:paraId="6337B83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BA2E806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3AC2A69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5EE3DE47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10EE415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6" w:type="pct"/>
            <w:vMerge/>
            <w:vAlign w:val="center"/>
            <w:hideMark/>
          </w:tcPr>
          <w:p w14:paraId="4D4CEC8C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B1BA48F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E84B26E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3BDED72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0" w:type="pct"/>
            <w:shd w:val="clear" w:color="auto" w:fill="auto"/>
            <w:hideMark/>
          </w:tcPr>
          <w:p w14:paraId="784AECD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D6C669E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2A9A0EC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</w:t>
            </w:r>
            <w:r w:rsidR="00AE782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2" w:type="pct"/>
            <w:shd w:val="clear" w:color="auto" w:fill="auto"/>
            <w:hideMark/>
          </w:tcPr>
          <w:p w14:paraId="708F82BB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C9729A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E25F742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718B880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E69A5" w:rsidRPr="00645F9D" w14:paraId="01BE17A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46" w:type="pct"/>
            <w:vMerge w:val="restart"/>
            <w:shd w:val="clear" w:color="auto" w:fill="auto"/>
            <w:hideMark/>
          </w:tcPr>
          <w:p w14:paraId="1F4DADDA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21358B8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287" w:type="pct"/>
            <w:shd w:val="clear" w:color="auto" w:fill="auto"/>
            <w:hideMark/>
          </w:tcPr>
          <w:p w14:paraId="3B3F3A20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03A5A8B6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211,87</w:t>
            </w:r>
          </w:p>
        </w:tc>
        <w:tc>
          <w:tcPr>
            <w:tcW w:w="390" w:type="pct"/>
            <w:shd w:val="clear" w:color="auto" w:fill="auto"/>
            <w:hideMark/>
          </w:tcPr>
          <w:p w14:paraId="0545F263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7707024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F8B0D69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211,87</w:t>
            </w:r>
          </w:p>
        </w:tc>
        <w:tc>
          <w:tcPr>
            <w:tcW w:w="412" w:type="pct"/>
            <w:shd w:val="clear" w:color="auto" w:fill="auto"/>
            <w:hideMark/>
          </w:tcPr>
          <w:p w14:paraId="748E6A68" w14:textId="77777777" w:rsidR="00CE69A5" w:rsidRPr="00645F9D" w:rsidRDefault="00CE69A5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694FBE3" w14:textId="77777777" w:rsidR="00CE69A5" w:rsidRPr="00645F9D" w:rsidRDefault="00CE69A5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2" w:type="pct"/>
            <w:shd w:val="clear" w:color="auto" w:fill="auto"/>
            <w:hideMark/>
          </w:tcPr>
          <w:p w14:paraId="6C9000B7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B7850BB" w14:textId="77777777" w:rsidR="00CE69A5" w:rsidRPr="00645F9D" w:rsidRDefault="00CE69A5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67BBB" w:rsidRPr="00645F9D" w14:paraId="392765E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6" w:type="pct"/>
            <w:vMerge/>
            <w:vAlign w:val="center"/>
            <w:hideMark/>
          </w:tcPr>
          <w:p w14:paraId="749D8BDF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B0BEB0A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7344C74E" w14:textId="77777777" w:rsidR="00967BBB" w:rsidRPr="00645F9D" w:rsidRDefault="00967BBB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309EF206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764,06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CB79F3A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0B64661D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5AE2B8C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764,06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25C95880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854FAA5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F20651C" w14:textId="77777777" w:rsidR="00967BBB" w:rsidRPr="00645F9D" w:rsidRDefault="00967BBB" w:rsidP="00967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проц </w:t>
            </w:r>
          </w:p>
        </w:tc>
        <w:tc>
          <w:tcPr>
            <w:tcW w:w="362" w:type="pct"/>
            <w:shd w:val="clear" w:color="auto" w:fill="auto"/>
            <w:hideMark/>
          </w:tcPr>
          <w:p w14:paraId="08D39C7F" w14:textId="77777777" w:rsidR="00967BBB" w:rsidRPr="00645F9D" w:rsidRDefault="00967BBB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967BBB" w:rsidRPr="00645F9D" w14:paraId="5F817E5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6" w:type="pct"/>
            <w:vMerge/>
            <w:vAlign w:val="center"/>
          </w:tcPr>
          <w:p w14:paraId="377CA6AF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44134CA8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3370B501" w14:textId="77777777" w:rsidR="00967BBB" w:rsidRPr="00645F9D" w:rsidRDefault="00967BBB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05DCB764" w14:textId="77777777" w:rsidR="00967BBB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7F742A80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268F7307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83C9733" w14:textId="77777777" w:rsidR="00967BBB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7781808D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3E2D992F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765A7291" w14:textId="77777777" w:rsidR="00967BBB" w:rsidRPr="00645F9D" w:rsidRDefault="00967BBB" w:rsidP="00967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362" w:type="pct"/>
            <w:shd w:val="clear" w:color="auto" w:fill="auto"/>
          </w:tcPr>
          <w:p w14:paraId="06EA245B" w14:textId="77777777" w:rsidR="00967BBB" w:rsidRPr="00645F9D" w:rsidRDefault="00967BBB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67BBB" w:rsidRPr="00645F9D" w14:paraId="4343C60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6" w:type="pct"/>
            <w:vMerge/>
            <w:vAlign w:val="center"/>
          </w:tcPr>
          <w:p w14:paraId="05D7B94E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3FEC8A93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708D0DCE" w14:textId="77777777" w:rsidR="00967BBB" w:rsidRPr="00645F9D" w:rsidRDefault="00967BBB" w:rsidP="00CE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6E5780F5" w14:textId="77777777" w:rsidR="00967BBB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DFB3137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189BC859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B61CF1B" w14:textId="77777777" w:rsidR="00967BBB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6253114E" w14:textId="77777777" w:rsidR="00967BBB" w:rsidRPr="00645F9D" w:rsidRDefault="00967BBB" w:rsidP="00CE6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7CBB6A7" w14:textId="77777777" w:rsidR="00967BBB" w:rsidRPr="00645F9D" w:rsidRDefault="00967BBB" w:rsidP="00CE6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4D2AEBED" w14:textId="77777777" w:rsidR="00967BBB" w:rsidRPr="00645F9D" w:rsidRDefault="00967BBB" w:rsidP="00967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362" w:type="pct"/>
            <w:shd w:val="clear" w:color="auto" w:fill="auto"/>
          </w:tcPr>
          <w:p w14:paraId="02A9B2FA" w14:textId="77777777" w:rsidR="00967BBB" w:rsidRPr="00645F9D" w:rsidRDefault="00ED5DAB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692A98" w:rsidRPr="00645F9D" w14:paraId="2B5425B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6" w:type="pct"/>
            <w:vMerge/>
            <w:vAlign w:val="center"/>
            <w:hideMark/>
          </w:tcPr>
          <w:p w14:paraId="1A1211DC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243D853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3FCEB2DB" w14:textId="77777777" w:rsidR="00692A98" w:rsidRPr="00645F9D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77B05911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907,35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4355D564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4EE82CAD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C06D066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907,35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6C75B3F1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A850B0D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D05DE24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проц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52804FD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692A98" w:rsidRPr="00645F9D" w14:paraId="0528A19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6" w:type="pct"/>
            <w:vMerge/>
            <w:vAlign w:val="center"/>
          </w:tcPr>
          <w:p w14:paraId="5636D197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01362FA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52C8D17C" w14:textId="77777777" w:rsidR="00692A98" w:rsidRPr="00645F9D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7D195284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F7F954D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6C8F94D8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B4E158F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5D9DE8C9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0DF85F0F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0C63757B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общественных объединений граждан, участвующих в охране </w:t>
            </w: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общественного порядка, шт</w:t>
            </w:r>
          </w:p>
        </w:tc>
        <w:tc>
          <w:tcPr>
            <w:tcW w:w="362" w:type="pct"/>
            <w:shd w:val="clear" w:color="auto" w:fill="auto"/>
          </w:tcPr>
          <w:p w14:paraId="5E9E978B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692A98" w:rsidRPr="00645F9D" w14:paraId="3D49EE9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6" w:type="pct"/>
            <w:vMerge/>
            <w:vAlign w:val="center"/>
          </w:tcPr>
          <w:p w14:paraId="02CCD004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0654E3FA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01BA9BFC" w14:textId="77777777" w:rsidR="00692A98" w:rsidRPr="00645F9D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6EFEB274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C110BA0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74F7C9F8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10C2EEB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2B70E914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5AA79D6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1810CADB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362" w:type="pct"/>
            <w:shd w:val="clear" w:color="auto" w:fill="auto"/>
          </w:tcPr>
          <w:p w14:paraId="5742EB4E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692A98" w:rsidRPr="00645F9D" w14:paraId="243B5982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1"/>
        </w:trPr>
        <w:tc>
          <w:tcPr>
            <w:tcW w:w="246" w:type="pct"/>
            <w:vMerge/>
            <w:vAlign w:val="center"/>
          </w:tcPr>
          <w:p w14:paraId="58522BB5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6363A255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</w:tcPr>
          <w:p w14:paraId="00578015" w14:textId="77777777" w:rsidR="00692A98" w:rsidRPr="00645F9D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37D95A01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540,46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85EB0EF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53B67725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A05BABC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540,46</w:t>
            </w:r>
          </w:p>
        </w:tc>
        <w:tc>
          <w:tcPr>
            <w:tcW w:w="412" w:type="pct"/>
            <w:vMerge w:val="restart"/>
            <w:shd w:val="clear" w:color="auto" w:fill="auto"/>
          </w:tcPr>
          <w:p w14:paraId="68D96E2D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</w:tcPr>
          <w:p w14:paraId="786490CE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45143495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проц </w:t>
            </w:r>
            <w:r w:rsidRPr="00645F9D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</w:tcPr>
          <w:p w14:paraId="33321AD0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23,7</w:t>
            </w:r>
          </w:p>
        </w:tc>
      </w:tr>
      <w:tr w:rsidR="00692A98" w:rsidRPr="00645F9D" w14:paraId="65D4CB21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3"/>
        </w:trPr>
        <w:tc>
          <w:tcPr>
            <w:tcW w:w="246" w:type="pct"/>
            <w:vMerge/>
            <w:vAlign w:val="center"/>
          </w:tcPr>
          <w:p w14:paraId="13E58FB2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68C64D5E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1A9307B6" w14:textId="77777777" w:rsidR="00692A98" w:rsidRPr="00645F9D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159B8E90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BB8DBB2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4DD0E3AD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1BB3D89" w14:textId="77777777" w:rsidR="00692A98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67349ADE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68261847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187E4FA3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362" w:type="pct"/>
            <w:shd w:val="clear" w:color="auto" w:fill="auto"/>
          </w:tcPr>
          <w:p w14:paraId="40C1CCA6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92A98" w:rsidRPr="00645F9D" w14:paraId="4597C3D7" w14:textId="77777777" w:rsidTr="00C062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46" w:type="pct"/>
            <w:vMerge/>
            <w:vAlign w:val="center"/>
            <w:hideMark/>
          </w:tcPr>
          <w:p w14:paraId="2F818E20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8363300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  <w:hideMark/>
          </w:tcPr>
          <w:p w14:paraId="724F4483" w14:textId="77777777" w:rsidR="00692A98" w:rsidRPr="00645F9D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  <w:hideMark/>
          </w:tcPr>
          <w:p w14:paraId="66045AA9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  <w:hideMark/>
          </w:tcPr>
          <w:p w14:paraId="5016F603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  <w:hideMark/>
          </w:tcPr>
          <w:p w14:paraId="1BE8AB28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  <w:hideMark/>
          </w:tcPr>
          <w:p w14:paraId="47FADDBF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  <w:hideMark/>
          </w:tcPr>
          <w:p w14:paraId="7E19B569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3B5172DC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EB0232F" w14:textId="77777777" w:rsidR="00692A98" w:rsidRPr="00645F9D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7BBB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642A3EF" w14:textId="77777777" w:rsidR="00692A98" w:rsidRPr="00645F9D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92A98" w:rsidRPr="002B67C2" w14:paraId="5A0C9CDD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0" w:type="pct"/>
            <w:gridSpan w:val="11"/>
            <w:shd w:val="clear" w:color="auto" w:fill="auto"/>
          </w:tcPr>
          <w:p w14:paraId="6A40FBE6" w14:textId="77777777" w:rsidR="00692A98" w:rsidRPr="001B3FDE" w:rsidRDefault="00692A98" w:rsidP="00692A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2 «</w:t>
            </w:r>
            <w:r w:rsidRPr="001B3FDE">
              <w:rPr>
                <w:rFonts w:ascii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 ситу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аций мирного и военного времени»</w:t>
            </w:r>
            <w:r w:rsidRPr="001B3FDE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692A98" w:rsidRPr="002B67C2" w14:paraId="3A117460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shd w:val="clear" w:color="auto" w:fill="auto"/>
            <w:hideMark/>
          </w:tcPr>
          <w:p w14:paraId="30EAC338" w14:textId="77777777" w:rsidR="00692A98" w:rsidRPr="002B67C2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39501BA1" w14:textId="77777777" w:rsidR="00692A98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работы по предупреждению </w:t>
            </w:r>
            <w:r w:rsidR="00110D47" w:rsidRP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чрезвычайных ситуаций </w:t>
            </w:r>
            <w:r w:rsidRP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мирного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военного времени и повышению устойчивости функционирования организаций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 подпрограммы 2</w:t>
            </w:r>
          </w:p>
          <w:p w14:paraId="5140B2A0" w14:textId="77777777" w:rsidR="00C062E5" w:rsidRPr="002B67C2" w:rsidRDefault="00C062E5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2A98" w:rsidRPr="002B67C2" w14:paraId="7D27C9F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4AAA4EF5" w14:textId="77777777" w:rsidR="00692A98" w:rsidRPr="002B67C2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2A3DCCE" w14:textId="77777777" w:rsidR="00692A98" w:rsidRPr="002B67C2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635A8F78" w14:textId="77777777" w:rsidR="00692A98" w:rsidRPr="002B67C2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43ED720" w14:textId="77777777" w:rsidR="00692A98" w:rsidRPr="002B67C2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660,68</w:t>
            </w:r>
          </w:p>
        </w:tc>
        <w:tc>
          <w:tcPr>
            <w:tcW w:w="390" w:type="pct"/>
            <w:shd w:val="clear" w:color="auto" w:fill="auto"/>
            <w:hideMark/>
          </w:tcPr>
          <w:p w14:paraId="19CF99A7" w14:textId="77777777" w:rsidR="00692A98" w:rsidRPr="002B67C2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C4669E5" w14:textId="77777777" w:rsidR="00692A98" w:rsidRPr="002B67C2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45941F2" w14:textId="77777777" w:rsidR="00692A98" w:rsidRPr="002B67C2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660,68</w:t>
            </w:r>
          </w:p>
        </w:tc>
        <w:tc>
          <w:tcPr>
            <w:tcW w:w="412" w:type="pct"/>
            <w:shd w:val="clear" w:color="auto" w:fill="auto"/>
            <w:hideMark/>
          </w:tcPr>
          <w:p w14:paraId="2F43ACE5" w14:textId="77777777" w:rsidR="00692A98" w:rsidRPr="002B67C2" w:rsidRDefault="00692A98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524C87B6" w14:textId="77777777" w:rsidR="00692A98" w:rsidRPr="002B67C2" w:rsidRDefault="00692A98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5CFF25A3" w14:textId="77777777" w:rsidR="00692A98" w:rsidRPr="002B67C2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353B3DC" w14:textId="77777777" w:rsidR="00692A98" w:rsidRPr="002B67C2" w:rsidRDefault="00692A98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47776" w:rsidRPr="002B67C2" w14:paraId="70A7E69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46" w:type="pct"/>
            <w:vMerge/>
            <w:vAlign w:val="center"/>
            <w:hideMark/>
          </w:tcPr>
          <w:p w14:paraId="7A7D3BFC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1733898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2C4EF769" w14:textId="77777777" w:rsidR="00247776" w:rsidRPr="002B67C2" w:rsidRDefault="00247776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6C7648F7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781,26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0DA130F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919EC83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2930AB3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781,26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2E0E35D7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2345783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D0E37B2" w14:textId="77777777" w:rsidR="00247776" w:rsidRPr="002B67C2" w:rsidRDefault="00247776" w:rsidP="00692A98">
            <w:pPr>
              <w:spacing w:after="0" w:line="240" w:lineRule="auto"/>
              <w:ind w:right="-1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057B924A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47776" w:rsidRPr="002B67C2" w14:paraId="36D3EFDB" w14:textId="77777777" w:rsidTr="00357E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6"/>
        </w:trPr>
        <w:tc>
          <w:tcPr>
            <w:tcW w:w="246" w:type="pct"/>
            <w:vMerge/>
            <w:vAlign w:val="center"/>
          </w:tcPr>
          <w:p w14:paraId="74451FAA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ADCB89E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20A3429E" w14:textId="77777777" w:rsidR="00247776" w:rsidRPr="002B67C2" w:rsidRDefault="00247776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323F6A3C" w14:textId="77777777" w:rsidR="00247776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5DB5A89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0B2D1257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B253B8A" w14:textId="77777777" w:rsidR="00247776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3E6A1638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06E32A34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53D6C7C9" w14:textId="77777777" w:rsidR="00247776" w:rsidRPr="002B67C2" w:rsidRDefault="00247776" w:rsidP="00692A98">
            <w:pPr>
              <w:spacing w:after="0" w:line="240" w:lineRule="auto"/>
              <w:ind w:right="-1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7776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организованных водомерных постов на р.Томи в период весеннего половодья, ед</w:t>
            </w:r>
          </w:p>
        </w:tc>
        <w:tc>
          <w:tcPr>
            <w:tcW w:w="362" w:type="pct"/>
            <w:shd w:val="clear" w:color="auto" w:fill="auto"/>
          </w:tcPr>
          <w:p w14:paraId="71BB3B04" w14:textId="77777777" w:rsidR="00247776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47776" w:rsidRPr="002B67C2" w14:paraId="38A7407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46" w:type="pct"/>
            <w:vMerge/>
            <w:vAlign w:val="center"/>
          </w:tcPr>
          <w:p w14:paraId="7BA57182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50076F9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4DE0F3EA" w14:textId="77777777" w:rsidR="00247776" w:rsidRPr="002B67C2" w:rsidRDefault="00247776" w:rsidP="0069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49FA4075" w14:textId="77777777" w:rsidR="00247776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087AA4A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0F9C8DEF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3FDD462" w14:textId="77777777" w:rsidR="00247776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3BC95CD0" w14:textId="77777777" w:rsidR="00247776" w:rsidRPr="002B67C2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36FA6DA8" w14:textId="77777777" w:rsidR="00247776" w:rsidRPr="002B67C2" w:rsidRDefault="00247776" w:rsidP="0069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404D948E" w14:textId="77777777" w:rsidR="00247776" w:rsidRPr="002B67C2" w:rsidRDefault="00247776" w:rsidP="00692A98">
            <w:pPr>
              <w:spacing w:after="0" w:line="240" w:lineRule="auto"/>
              <w:ind w:right="-1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7776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362" w:type="pct"/>
            <w:shd w:val="clear" w:color="auto" w:fill="auto"/>
          </w:tcPr>
          <w:p w14:paraId="7B48F335" w14:textId="77777777" w:rsidR="00247776" w:rsidRDefault="00247776" w:rsidP="00692A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10D47" w:rsidRPr="002B67C2" w14:paraId="035BFAED" w14:textId="77777777" w:rsidTr="00357E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1"/>
        </w:trPr>
        <w:tc>
          <w:tcPr>
            <w:tcW w:w="246" w:type="pct"/>
            <w:vMerge/>
            <w:vAlign w:val="center"/>
            <w:hideMark/>
          </w:tcPr>
          <w:p w14:paraId="0361447E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58D43C8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576E175D" w14:textId="77777777" w:rsidR="00110D47" w:rsidRPr="002B67C2" w:rsidRDefault="00110D47" w:rsidP="00247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35831E1B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439,71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226CB0D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25487203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674AB116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439,71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37787B39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41C1891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4E74ADD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182FF879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10D47" w:rsidRPr="002B67C2" w14:paraId="1C568A2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9"/>
        </w:trPr>
        <w:tc>
          <w:tcPr>
            <w:tcW w:w="246" w:type="pct"/>
            <w:vMerge/>
            <w:vAlign w:val="center"/>
          </w:tcPr>
          <w:p w14:paraId="7AB5F5B7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31A06059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709CFB57" w14:textId="77777777" w:rsidR="00110D47" w:rsidRPr="002B67C2" w:rsidRDefault="00110D47" w:rsidP="00247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51631D9C" w14:textId="77777777" w:rsidR="00110D47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273BDD1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0D45D418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AE6560A" w14:textId="77777777" w:rsidR="00110D47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017F95C1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16A0B19B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2DCA4C65" w14:textId="77777777" w:rsidR="00110D47" w:rsidRPr="002B67C2" w:rsidRDefault="00110D47" w:rsidP="00247776">
            <w:pPr>
              <w:spacing w:after="0" w:line="240" w:lineRule="auto"/>
              <w:ind w:right="-1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7776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организованных водомерных постов на р.Томи в период весеннего половодья, ед</w:t>
            </w:r>
          </w:p>
        </w:tc>
        <w:tc>
          <w:tcPr>
            <w:tcW w:w="362" w:type="pct"/>
            <w:shd w:val="clear" w:color="auto" w:fill="auto"/>
          </w:tcPr>
          <w:p w14:paraId="44E18FCD" w14:textId="77777777" w:rsidR="00110D47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10D47" w:rsidRPr="002B67C2" w14:paraId="7DD776FE" w14:textId="77777777" w:rsidTr="006F10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</w:tcPr>
          <w:p w14:paraId="3EFE875B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459B86B3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7A8B564B" w14:textId="77777777" w:rsidR="00110D47" w:rsidRPr="002B67C2" w:rsidRDefault="00110D47" w:rsidP="00247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4E7A7035" w14:textId="77777777" w:rsidR="00110D47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A2F8FEC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1DB13571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25BE853" w14:textId="77777777" w:rsidR="00110D47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0AEC7B71" w14:textId="77777777" w:rsidR="00110D47" w:rsidRPr="002B67C2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D4855E0" w14:textId="77777777" w:rsidR="00110D47" w:rsidRPr="002B67C2" w:rsidRDefault="00110D47" w:rsidP="00247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4B133237" w14:textId="77777777" w:rsidR="00110D47" w:rsidRPr="002B67C2" w:rsidRDefault="00110D47" w:rsidP="00247776">
            <w:pPr>
              <w:spacing w:after="0" w:line="240" w:lineRule="auto"/>
              <w:ind w:right="-1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7776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362" w:type="pct"/>
            <w:shd w:val="clear" w:color="auto" w:fill="auto"/>
          </w:tcPr>
          <w:p w14:paraId="3A7A3887" w14:textId="77777777" w:rsidR="00110D47" w:rsidRDefault="00110D47" w:rsidP="002477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0052C" w:rsidRPr="002B67C2" w14:paraId="209BC21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6"/>
        </w:trPr>
        <w:tc>
          <w:tcPr>
            <w:tcW w:w="246" w:type="pct"/>
            <w:vMerge/>
            <w:vAlign w:val="center"/>
          </w:tcPr>
          <w:p w14:paraId="4DFCFA5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7D1BBBA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</w:tcPr>
          <w:p w14:paraId="2BFA1743" w14:textId="77777777" w:rsidR="00F0052C" w:rsidRPr="00F0052C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345B1DE9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439,71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69752CE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1650768A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7E04D79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439,71</w:t>
            </w:r>
          </w:p>
        </w:tc>
        <w:tc>
          <w:tcPr>
            <w:tcW w:w="412" w:type="pct"/>
            <w:vMerge w:val="restart"/>
            <w:shd w:val="clear" w:color="auto" w:fill="auto"/>
          </w:tcPr>
          <w:p w14:paraId="6308DD6B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</w:tcPr>
          <w:p w14:paraId="66233021" w14:textId="77777777" w:rsidR="00F0052C" w:rsidRPr="00F0052C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6EFA4F28" w14:textId="77777777" w:rsidR="00F0052C" w:rsidRPr="00F0052C" w:rsidRDefault="00F0052C" w:rsidP="00F0052C">
            <w:pPr>
              <w:spacing w:after="0" w:line="240" w:lineRule="auto"/>
              <w:ind w:right="-1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362" w:type="pct"/>
            <w:shd w:val="clear" w:color="auto" w:fill="auto"/>
          </w:tcPr>
          <w:p w14:paraId="13BBA453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0052C" w:rsidRPr="002B67C2" w14:paraId="789455A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3"/>
        </w:trPr>
        <w:tc>
          <w:tcPr>
            <w:tcW w:w="246" w:type="pct"/>
            <w:vMerge/>
            <w:vAlign w:val="center"/>
          </w:tcPr>
          <w:p w14:paraId="1272DB0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5B4A7FF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541C7622" w14:textId="77777777" w:rsidR="00F0052C" w:rsidRPr="00F0052C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62ECC7CC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0B9C7F5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6238DC97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A737DD9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7BAFC45F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10D68D9" w14:textId="77777777" w:rsidR="00F0052C" w:rsidRPr="00F0052C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1A7C1BE2" w14:textId="77777777" w:rsidR="00F0052C" w:rsidRPr="00F0052C" w:rsidRDefault="00F0052C" w:rsidP="00F0052C">
            <w:pPr>
              <w:spacing w:after="0" w:line="240" w:lineRule="auto"/>
              <w:ind w:right="-1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организованных водомерных постов на р.Томи в период весеннего половодья, ед</w:t>
            </w:r>
          </w:p>
        </w:tc>
        <w:tc>
          <w:tcPr>
            <w:tcW w:w="362" w:type="pct"/>
            <w:shd w:val="clear" w:color="auto" w:fill="auto"/>
          </w:tcPr>
          <w:p w14:paraId="264678C8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0E1A507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7"/>
        </w:trPr>
        <w:tc>
          <w:tcPr>
            <w:tcW w:w="246" w:type="pct"/>
            <w:vMerge/>
            <w:vAlign w:val="center"/>
            <w:hideMark/>
          </w:tcPr>
          <w:p w14:paraId="6DA73FC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445EFF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4A146FC9" w14:textId="77777777" w:rsidR="00F0052C" w:rsidRPr="00F0052C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0D1158AD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D83927A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6B9743E9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5152992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37E89D7B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71EE508C" w14:textId="77777777" w:rsidR="00F0052C" w:rsidRPr="00F0052C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5E94F508" w14:textId="77777777" w:rsidR="00F0052C" w:rsidRPr="00F0052C" w:rsidRDefault="00F0052C" w:rsidP="00F0052C">
            <w:pPr>
              <w:spacing w:after="0" w:line="240" w:lineRule="auto"/>
              <w:ind w:right="-1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362" w:type="pct"/>
            <w:shd w:val="clear" w:color="auto" w:fill="auto"/>
          </w:tcPr>
          <w:p w14:paraId="13891C96" w14:textId="77777777" w:rsidR="00F0052C" w:rsidRP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0052C" w:rsidRPr="002B67C2" w14:paraId="032A051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228D4131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00AC07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87" w:type="pct"/>
            <w:shd w:val="clear" w:color="auto" w:fill="auto"/>
            <w:hideMark/>
          </w:tcPr>
          <w:p w14:paraId="5786F3B1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F3FB24D" w14:textId="77777777" w:rsidR="00F0052C" w:rsidRPr="002B67C2" w:rsidRDefault="00C6012A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100,08</w:t>
            </w:r>
          </w:p>
        </w:tc>
        <w:tc>
          <w:tcPr>
            <w:tcW w:w="390" w:type="pct"/>
            <w:shd w:val="clear" w:color="auto" w:fill="auto"/>
            <w:hideMark/>
          </w:tcPr>
          <w:p w14:paraId="79A82E7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40BFDE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B192D77" w14:textId="77777777" w:rsidR="00F0052C" w:rsidRPr="002B67C2" w:rsidRDefault="00C6012A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100,08</w:t>
            </w:r>
          </w:p>
        </w:tc>
        <w:tc>
          <w:tcPr>
            <w:tcW w:w="412" w:type="pct"/>
            <w:shd w:val="clear" w:color="auto" w:fill="auto"/>
            <w:hideMark/>
          </w:tcPr>
          <w:p w14:paraId="2FF1E2D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D97CC7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738C995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73E3BF2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5704BBA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5"/>
        </w:trPr>
        <w:tc>
          <w:tcPr>
            <w:tcW w:w="246" w:type="pct"/>
            <w:vMerge/>
            <w:vAlign w:val="center"/>
            <w:hideMark/>
          </w:tcPr>
          <w:p w14:paraId="7E11A11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55EAF0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C6C7F46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095B65F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390" w:type="pct"/>
            <w:shd w:val="clear" w:color="auto" w:fill="auto"/>
            <w:hideMark/>
          </w:tcPr>
          <w:p w14:paraId="12637DC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DDD65A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192A00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412" w:type="pct"/>
            <w:shd w:val="clear" w:color="auto" w:fill="auto"/>
            <w:hideMark/>
          </w:tcPr>
          <w:p w14:paraId="7110E70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07BFF3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FFBAAB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4D1FDD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543D54D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6BA01AF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8371DA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579FBE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3C2354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390" w:type="pct"/>
            <w:shd w:val="clear" w:color="auto" w:fill="auto"/>
            <w:hideMark/>
          </w:tcPr>
          <w:p w14:paraId="2C827C3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4E5511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C6558F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412" w:type="pct"/>
            <w:shd w:val="clear" w:color="auto" w:fill="auto"/>
            <w:hideMark/>
          </w:tcPr>
          <w:p w14:paraId="2711F11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65BBE0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895D9E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7D43D3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05ABE70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5"/>
        </w:trPr>
        <w:tc>
          <w:tcPr>
            <w:tcW w:w="246" w:type="pct"/>
            <w:vMerge/>
            <w:vAlign w:val="center"/>
            <w:hideMark/>
          </w:tcPr>
          <w:p w14:paraId="4FEC076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CE5EC9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BB135D8" w14:textId="77777777" w:rsidR="00F0052C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286B57AB" w14:textId="77777777" w:rsidR="00B809DA" w:rsidRDefault="00B809DA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0EF770" w14:textId="77777777" w:rsidR="00B809DA" w:rsidRDefault="00B809DA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3765FF" w14:textId="77777777" w:rsidR="00B809DA" w:rsidRDefault="00B809DA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50A719" w14:textId="77777777" w:rsidR="00B809DA" w:rsidRDefault="00B809DA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7276483" w14:textId="77777777" w:rsidR="00B809DA" w:rsidRDefault="00B809DA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D47EE4D" w14:textId="77777777" w:rsidR="00B809DA" w:rsidRPr="002B67C2" w:rsidRDefault="00B809DA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0B8DCB6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390" w:type="pct"/>
            <w:shd w:val="clear" w:color="auto" w:fill="auto"/>
            <w:hideMark/>
          </w:tcPr>
          <w:p w14:paraId="59C1EB1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F63B62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F50D5B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412" w:type="pct"/>
            <w:shd w:val="clear" w:color="auto" w:fill="auto"/>
            <w:hideMark/>
          </w:tcPr>
          <w:p w14:paraId="4B244AA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A512C8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7262FE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F088A3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0116BFB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46" w:type="pct"/>
            <w:vMerge w:val="restart"/>
            <w:shd w:val="clear" w:color="auto" w:fill="auto"/>
            <w:hideMark/>
          </w:tcPr>
          <w:p w14:paraId="2ECBD40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C922FD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287" w:type="pct"/>
            <w:shd w:val="clear" w:color="auto" w:fill="auto"/>
            <w:hideMark/>
          </w:tcPr>
          <w:p w14:paraId="6F422B63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8875E7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56,28</w:t>
            </w:r>
          </w:p>
        </w:tc>
        <w:tc>
          <w:tcPr>
            <w:tcW w:w="390" w:type="pct"/>
            <w:shd w:val="clear" w:color="auto" w:fill="auto"/>
            <w:hideMark/>
          </w:tcPr>
          <w:p w14:paraId="5C3FCB7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66DF5C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7A300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56,28</w:t>
            </w:r>
          </w:p>
        </w:tc>
        <w:tc>
          <w:tcPr>
            <w:tcW w:w="412" w:type="pct"/>
            <w:shd w:val="clear" w:color="auto" w:fill="auto"/>
            <w:hideMark/>
          </w:tcPr>
          <w:p w14:paraId="51905AF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9FFD12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5607FAA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0B27633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1490EBE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76"/>
        </w:trPr>
        <w:tc>
          <w:tcPr>
            <w:tcW w:w="246" w:type="pct"/>
            <w:vMerge/>
            <w:vAlign w:val="center"/>
            <w:hideMark/>
          </w:tcPr>
          <w:p w14:paraId="60C60E9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92BD19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1154FE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79A6F88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18,76</w:t>
            </w:r>
          </w:p>
        </w:tc>
        <w:tc>
          <w:tcPr>
            <w:tcW w:w="390" w:type="pct"/>
            <w:shd w:val="clear" w:color="auto" w:fill="auto"/>
            <w:hideMark/>
          </w:tcPr>
          <w:p w14:paraId="159A3CC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91B367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404B98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18,76</w:t>
            </w:r>
          </w:p>
        </w:tc>
        <w:tc>
          <w:tcPr>
            <w:tcW w:w="412" w:type="pct"/>
            <w:shd w:val="clear" w:color="auto" w:fill="auto"/>
            <w:hideMark/>
          </w:tcPr>
          <w:p w14:paraId="444E9BD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6BDE74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E5EEDB5" w14:textId="77777777" w:rsidR="00F0052C" w:rsidRPr="002B67C2" w:rsidRDefault="00F0052C" w:rsidP="00DF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пос.Орловка в период затопления через р.Черную, </w:t>
            </w:r>
            <w:r w:rsidR="00DF4683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62" w:type="pct"/>
            <w:shd w:val="clear" w:color="auto" w:fill="auto"/>
            <w:hideMark/>
          </w:tcPr>
          <w:p w14:paraId="6AD1FAD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369047D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74"/>
        </w:trPr>
        <w:tc>
          <w:tcPr>
            <w:tcW w:w="246" w:type="pct"/>
            <w:vMerge/>
            <w:vAlign w:val="center"/>
            <w:hideMark/>
          </w:tcPr>
          <w:p w14:paraId="16B63EF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899E82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36C5EB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1F7A429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18,76</w:t>
            </w:r>
          </w:p>
        </w:tc>
        <w:tc>
          <w:tcPr>
            <w:tcW w:w="390" w:type="pct"/>
            <w:shd w:val="clear" w:color="auto" w:fill="auto"/>
            <w:hideMark/>
          </w:tcPr>
          <w:p w14:paraId="30593FA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AEB7DE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749BC0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18,76</w:t>
            </w:r>
          </w:p>
        </w:tc>
        <w:tc>
          <w:tcPr>
            <w:tcW w:w="412" w:type="pct"/>
            <w:shd w:val="clear" w:color="auto" w:fill="auto"/>
            <w:hideMark/>
          </w:tcPr>
          <w:p w14:paraId="12BFC39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1BF70A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85115EE" w14:textId="77777777" w:rsidR="00F0052C" w:rsidRPr="002B67C2" w:rsidRDefault="00F0052C" w:rsidP="00DF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пос.Орловка в период затопления через р.Черную, </w:t>
            </w:r>
            <w:r w:rsidR="00DF4683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62" w:type="pct"/>
            <w:shd w:val="clear" w:color="auto" w:fill="auto"/>
            <w:hideMark/>
          </w:tcPr>
          <w:p w14:paraId="29C2F07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23A71FA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75"/>
        </w:trPr>
        <w:tc>
          <w:tcPr>
            <w:tcW w:w="246" w:type="pct"/>
            <w:vMerge/>
            <w:vAlign w:val="center"/>
            <w:hideMark/>
          </w:tcPr>
          <w:p w14:paraId="5820126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16F3F2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3D6A26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C21C83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18,76</w:t>
            </w:r>
          </w:p>
        </w:tc>
        <w:tc>
          <w:tcPr>
            <w:tcW w:w="390" w:type="pct"/>
            <w:shd w:val="clear" w:color="auto" w:fill="auto"/>
            <w:hideMark/>
          </w:tcPr>
          <w:p w14:paraId="170C0FE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4C9C8E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C2E5A6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18,76</w:t>
            </w:r>
          </w:p>
        </w:tc>
        <w:tc>
          <w:tcPr>
            <w:tcW w:w="412" w:type="pct"/>
            <w:shd w:val="clear" w:color="auto" w:fill="auto"/>
            <w:hideMark/>
          </w:tcPr>
          <w:p w14:paraId="694E281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665911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17BEDCE" w14:textId="77777777" w:rsidR="00F0052C" w:rsidRPr="002B67C2" w:rsidRDefault="00F0052C" w:rsidP="00DF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пос.Орловка в период затопления через р.Черную, </w:t>
            </w:r>
            <w:r w:rsidR="00DF4683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62" w:type="pct"/>
            <w:shd w:val="clear" w:color="auto" w:fill="auto"/>
            <w:hideMark/>
          </w:tcPr>
          <w:p w14:paraId="7A5ED89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7368676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1"/>
        </w:trPr>
        <w:tc>
          <w:tcPr>
            <w:tcW w:w="246" w:type="pct"/>
            <w:vMerge w:val="restart"/>
            <w:shd w:val="clear" w:color="auto" w:fill="auto"/>
            <w:hideMark/>
          </w:tcPr>
          <w:p w14:paraId="5D74F4C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6AE00E5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287" w:type="pct"/>
            <w:shd w:val="clear" w:color="auto" w:fill="auto"/>
            <w:hideMark/>
          </w:tcPr>
          <w:p w14:paraId="309451A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450DCA0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D0CAEF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AA0D83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794002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3D61B1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47DA8CE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265D9A8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FFDB72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6A61C92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4"/>
        </w:trPr>
        <w:tc>
          <w:tcPr>
            <w:tcW w:w="246" w:type="pct"/>
            <w:vMerge/>
            <w:vAlign w:val="center"/>
            <w:hideMark/>
          </w:tcPr>
          <w:p w14:paraId="0752B2C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AA2561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0CD6E40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40B421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EF2AEE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F2D22F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1A272E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01E213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EEC2D9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59DDD0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7436838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</w:tr>
      <w:tr w:rsidR="00F0052C" w:rsidRPr="002B67C2" w14:paraId="36E568A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446E029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B65D0D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C08AEB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1423F66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2AFB4C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9B7832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02F138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90C3FB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5F6038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9F187D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61F609D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2F352EC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19ECDB2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EA07D7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DFA730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C1BDF3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44EE44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1981A2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331653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90527F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5DB8DB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2D894E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69D5193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048515D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2650029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1.1.4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668088E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87" w:type="pct"/>
            <w:shd w:val="clear" w:color="auto" w:fill="auto"/>
            <w:hideMark/>
          </w:tcPr>
          <w:p w14:paraId="6C1150F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F5C43B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390" w:type="pct"/>
            <w:shd w:val="clear" w:color="auto" w:fill="auto"/>
            <w:hideMark/>
          </w:tcPr>
          <w:p w14:paraId="419F771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DA76CB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B02826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412" w:type="pct"/>
            <w:shd w:val="clear" w:color="auto" w:fill="auto"/>
            <w:hideMark/>
          </w:tcPr>
          <w:p w14:paraId="6A51355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4877D32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7EC276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79B0890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770DBB0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00A3227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D6EB8E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BB939AF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BE6CEE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09C010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BE0619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A0C442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39F80C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91B5E3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9FAC96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50DA20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0052C" w:rsidRPr="002B67C2" w14:paraId="4CAD15B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64CE2A7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43F95A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65D2EF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5FE07B6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1EAC99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743FE3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67C80D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6166769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2DF6BB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0336F6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045467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0052C" w:rsidRPr="002B67C2" w14:paraId="472D264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272759E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BB020B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EE4291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3208D63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80F79D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4C1EFD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F1BEB6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D23448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D09EFE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1443A9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1899BD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0052C" w:rsidRPr="002B67C2" w14:paraId="2938D3E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2A23610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A4DB8C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87" w:type="pct"/>
            <w:shd w:val="clear" w:color="auto" w:fill="auto"/>
            <w:hideMark/>
          </w:tcPr>
          <w:p w14:paraId="02B5D04F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1405146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261,55</w:t>
            </w:r>
          </w:p>
        </w:tc>
        <w:tc>
          <w:tcPr>
            <w:tcW w:w="390" w:type="pct"/>
            <w:shd w:val="clear" w:color="auto" w:fill="auto"/>
            <w:hideMark/>
          </w:tcPr>
          <w:p w14:paraId="21ECABF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F8E90A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B4F3F2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261,55</w:t>
            </w:r>
          </w:p>
        </w:tc>
        <w:tc>
          <w:tcPr>
            <w:tcW w:w="412" w:type="pct"/>
            <w:shd w:val="clear" w:color="auto" w:fill="auto"/>
            <w:hideMark/>
          </w:tcPr>
          <w:p w14:paraId="5A36FD7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AA64B3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289F80E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0A20D931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524A16E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04268AC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5A7CFA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1D6638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8B529C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261,55</w:t>
            </w:r>
          </w:p>
        </w:tc>
        <w:tc>
          <w:tcPr>
            <w:tcW w:w="390" w:type="pct"/>
            <w:shd w:val="clear" w:color="auto" w:fill="auto"/>
            <w:hideMark/>
          </w:tcPr>
          <w:p w14:paraId="19109B2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D1DC5B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3607E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261,55</w:t>
            </w:r>
          </w:p>
        </w:tc>
        <w:tc>
          <w:tcPr>
            <w:tcW w:w="412" w:type="pct"/>
            <w:shd w:val="clear" w:color="auto" w:fill="auto"/>
            <w:hideMark/>
          </w:tcPr>
          <w:p w14:paraId="35DA9C7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EB034E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8EA4EF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FE3694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0052C" w:rsidRPr="002B67C2" w14:paraId="6418705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7F5D03D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E6A29B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9CF828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8CFA3E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D092F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CA3D03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77EC2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AAB8A7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1EC634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4A8950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26ABE6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30CD248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189A35B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F0B4FD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004062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56D3F5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B22D9E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30E0D5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23AD8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4CC61BB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7213FD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19B4CE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DE261C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50BAD17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48FEEDD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6F71DA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конкурсов, викторин и соревнований по программе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Школа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87" w:type="pct"/>
            <w:shd w:val="clear" w:color="auto" w:fill="auto"/>
            <w:hideMark/>
          </w:tcPr>
          <w:p w14:paraId="013A8E7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E78B84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132,77</w:t>
            </w:r>
          </w:p>
        </w:tc>
        <w:tc>
          <w:tcPr>
            <w:tcW w:w="390" w:type="pct"/>
            <w:shd w:val="clear" w:color="auto" w:fill="auto"/>
            <w:hideMark/>
          </w:tcPr>
          <w:p w14:paraId="38438E4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2B7495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C84490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10D4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132,77</w:t>
            </w:r>
          </w:p>
        </w:tc>
        <w:tc>
          <w:tcPr>
            <w:tcW w:w="412" w:type="pct"/>
            <w:shd w:val="clear" w:color="auto" w:fill="auto"/>
            <w:hideMark/>
          </w:tcPr>
          <w:p w14:paraId="19F21F2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8A303C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14:paraId="20D58C0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3B69464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4829C75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2A018AE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839C7B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BB043A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42014A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377,59</w:t>
            </w:r>
          </w:p>
        </w:tc>
        <w:tc>
          <w:tcPr>
            <w:tcW w:w="390" w:type="pct"/>
            <w:shd w:val="clear" w:color="auto" w:fill="auto"/>
            <w:hideMark/>
          </w:tcPr>
          <w:p w14:paraId="4DC5A42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238848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D4106A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377,59</w:t>
            </w:r>
          </w:p>
        </w:tc>
        <w:tc>
          <w:tcPr>
            <w:tcW w:w="412" w:type="pct"/>
            <w:shd w:val="clear" w:color="auto" w:fill="auto"/>
            <w:hideMark/>
          </w:tcPr>
          <w:p w14:paraId="02A85BA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FD0F79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EB791E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233D30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366572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0052C" w:rsidRPr="002B67C2" w14:paraId="0746BE3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05D0FE1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DB1908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00162E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03C210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377,59</w:t>
            </w:r>
          </w:p>
        </w:tc>
        <w:tc>
          <w:tcPr>
            <w:tcW w:w="390" w:type="pct"/>
            <w:shd w:val="clear" w:color="auto" w:fill="auto"/>
            <w:hideMark/>
          </w:tcPr>
          <w:p w14:paraId="0DCC76C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7F519E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0EF0DC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377,59</w:t>
            </w:r>
          </w:p>
        </w:tc>
        <w:tc>
          <w:tcPr>
            <w:tcW w:w="412" w:type="pct"/>
            <w:shd w:val="clear" w:color="auto" w:fill="auto"/>
            <w:hideMark/>
          </w:tcPr>
          <w:p w14:paraId="3DEF7B5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75C2E8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67183B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233D30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BD64CA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0052C" w:rsidRPr="002B67C2" w14:paraId="7B6B32D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3FFB216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03CA6A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1D2771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230659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377,59</w:t>
            </w:r>
          </w:p>
        </w:tc>
        <w:tc>
          <w:tcPr>
            <w:tcW w:w="390" w:type="pct"/>
            <w:shd w:val="clear" w:color="auto" w:fill="auto"/>
            <w:hideMark/>
          </w:tcPr>
          <w:p w14:paraId="65B5DAF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C9F48A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5B1C96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377,59</w:t>
            </w:r>
          </w:p>
        </w:tc>
        <w:tc>
          <w:tcPr>
            <w:tcW w:w="412" w:type="pct"/>
            <w:shd w:val="clear" w:color="auto" w:fill="auto"/>
            <w:hideMark/>
          </w:tcPr>
          <w:p w14:paraId="2087BBB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238889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DDDA68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233D30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B4B864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0052C" w:rsidRPr="002B67C2" w14:paraId="448578F9" w14:textId="77777777" w:rsidTr="00B809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3"/>
        </w:trPr>
        <w:tc>
          <w:tcPr>
            <w:tcW w:w="246" w:type="pct"/>
            <w:shd w:val="clear" w:color="auto" w:fill="auto"/>
            <w:hideMark/>
          </w:tcPr>
          <w:p w14:paraId="5A89AB1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6E761EB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населенных пунктов ЗАТО Северск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F0052C" w:rsidRPr="002B67C2" w14:paraId="4CD244E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4F7EB34F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4AB1C92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217E7C6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0C77BE89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14 984,68</w:t>
            </w:r>
          </w:p>
        </w:tc>
        <w:tc>
          <w:tcPr>
            <w:tcW w:w="390" w:type="pct"/>
            <w:shd w:val="clear" w:color="auto" w:fill="auto"/>
            <w:hideMark/>
          </w:tcPr>
          <w:p w14:paraId="68D540F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8296013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379,00</w:t>
            </w:r>
          </w:p>
        </w:tc>
        <w:tc>
          <w:tcPr>
            <w:tcW w:w="390" w:type="pct"/>
            <w:shd w:val="clear" w:color="auto" w:fill="auto"/>
            <w:hideMark/>
          </w:tcPr>
          <w:p w14:paraId="4657A2C7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14 605,68</w:t>
            </w:r>
          </w:p>
        </w:tc>
        <w:tc>
          <w:tcPr>
            <w:tcW w:w="412" w:type="pct"/>
            <w:shd w:val="clear" w:color="auto" w:fill="auto"/>
            <w:hideMark/>
          </w:tcPr>
          <w:p w14:paraId="2B0C790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88B8EA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52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CEC94B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B1196C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321C484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6"/>
        </w:trPr>
        <w:tc>
          <w:tcPr>
            <w:tcW w:w="246" w:type="pct"/>
            <w:vMerge/>
            <w:vAlign w:val="center"/>
            <w:hideMark/>
          </w:tcPr>
          <w:p w14:paraId="39A95DD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182668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72A476A6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2A68B930" w14:textId="77777777" w:rsidR="00F0052C" w:rsidRPr="002B67C2" w:rsidRDefault="00FF21C6" w:rsidP="009803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12 </w:t>
            </w:r>
            <w:r w:rsidR="00980330">
              <w:rPr>
                <w:rFonts w:ascii="Times New Roman" w:eastAsia="Times New Roman" w:hAnsi="Times New Roman" w:cs="Times New Roman"/>
                <w:sz w:val="20"/>
                <w:szCs w:val="20"/>
              </w:rPr>
              <w:t>182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,44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E953C1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0E2EBCB6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179,00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20A45BE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12 003,44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4F2269A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63B3CF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99FF7F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68F8F6A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41,42</w:t>
            </w:r>
          </w:p>
        </w:tc>
      </w:tr>
      <w:tr w:rsidR="00F0052C" w:rsidRPr="002B67C2" w14:paraId="37E06A5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3"/>
        </w:trPr>
        <w:tc>
          <w:tcPr>
            <w:tcW w:w="246" w:type="pct"/>
            <w:vMerge/>
            <w:vAlign w:val="center"/>
            <w:hideMark/>
          </w:tcPr>
          <w:p w14:paraId="020DA82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0F9C52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690C435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1680C5A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52BC8C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BC3233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82B889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6922FF5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7EAB60B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FA9FC5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Протяженность противопожарных разрывов,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074331F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13,12</w:t>
            </w:r>
          </w:p>
        </w:tc>
      </w:tr>
      <w:tr w:rsidR="00F0052C" w:rsidRPr="002B67C2" w14:paraId="747D8E5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6"/>
        </w:trPr>
        <w:tc>
          <w:tcPr>
            <w:tcW w:w="246" w:type="pct"/>
            <w:vMerge/>
            <w:vAlign w:val="center"/>
            <w:hideMark/>
          </w:tcPr>
          <w:p w14:paraId="375D038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65DC73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56B022A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3E2F52AA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1 389,75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8831B5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8BD0C23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7875649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1 289,45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E05F18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50ECA8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37CE07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18BBB78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41,42</w:t>
            </w:r>
          </w:p>
        </w:tc>
      </w:tr>
      <w:tr w:rsidR="00F0052C" w:rsidRPr="002B67C2" w14:paraId="36B7652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246" w:type="pct"/>
            <w:vMerge/>
            <w:vAlign w:val="center"/>
            <w:hideMark/>
          </w:tcPr>
          <w:p w14:paraId="0FCA6B9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38E142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5CA84B5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3F5F891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F1B4FE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5D5709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84D2D9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3DBDB4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34789E5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26058F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Протяженность противопожарных разрывов,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1542976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13,12</w:t>
            </w:r>
          </w:p>
        </w:tc>
      </w:tr>
      <w:tr w:rsidR="00F0052C" w:rsidRPr="002B67C2" w14:paraId="317FBF50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4"/>
        </w:trPr>
        <w:tc>
          <w:tcPr>
            <w:tcW w:w="246" w:type="pct"/>
            <w:vMerge/>
            <w:vAlign w:val="center"/>
            <w:hideMark/>
          </w:tcPr>
          <w:p w14:paraId="34B019A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2D4F40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1EA1D07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40C80422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1 412,49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453531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BA73874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792D7C39" w14:textId="77777777" w:rsidR="00F0052C" w:rsidRPr="002B67C2" w:rsidRDefault="00FF21C6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1 312,49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61039ED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2F1ECA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611C71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230FD58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41,42</w:t>
            </w:r>
          </w:p>
        </w:tc>
      </w:tr>
      <w:tr w:rsidR="00F0052C" w:rsidRPr="002B67C2" w14:paraId="6AFB8F5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8"/>
        </w:trPr>
        <w:tc>
          <w:tcPr>
            <w:tcW w:w="246" w:type="pct"/>
            <w:vMerge/>
            <w:vAlign w:val="center"/>
            <w:hideMark/>
          </w:tcPr>
          <w:p w14:paraId="0CDB320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01B522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432C1FB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0EC9EFD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4022F8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2E6C2B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9C78FA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37DF294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07403FD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6DD34C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Протяженность противопожарных разрывов,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2F3DA54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13,12</w:t>
            </w:r>
          </w:p>
        </w:tc>
      </w:tr>
      <w:tr w:rsidR="00F0052C" w:rsidRPr="002B67C2" w14:paraId="754A257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4FB67C3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6C8C0D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Размещение аншлагов (стендов), содержащих информацию о мерах 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безопасности в лесах</w:t>
            </w:r>
          </w:p>
        </w:tc>
        <w:tc>
          <w:tcPr>
            <w:tcW w:w="287" w:type="pct"/>
            <w:shd w:val="clear" w:color="auto" w:fill="auto"/>
            <w:hideMark/>
          </w:tcPr>
          <w:p w14:paraId="7E9BF1E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F9BB196" w14:textId="77777777" w:rsidR="00F0052C" w:rsidRPr="002B67C2" w:rsidRDefault="00F0052C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393,0</w:t>
            </w:r>
            <w:r w:rsidR="007B732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0" w:type="pct"/>
            <w:shd w:val="clear" w:color="auto" w:fill="auto"/>
            <w:hideMark/>
          </w:tcPr>
          <w:p w14:paraId="52F8A7C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849406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D398C36" w14:textId="77777777" w:rsidR="00F0052C" w:rsidRPr="002B67C2" w:rsidRDefault="00F0052C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393,0</w:t>
            </w:r>
            <w:r w:rsidR="007B732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2" w:type="pct"/>
            <w:shd w:val="clear" w:color="auto" w:fill="auto"/>
            <w:hideMark/>
          </w:tcPr>
          <w:p w14:paraId="43C4BBB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D6191D3" w14:textId="77777777" w:rsidR="00F0052C" w:rsidRDefault="00F0052C" w:rsidP="00F00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имущественных отношений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Северск, МКУ «Лесничество ЗАТО Северск»</w:t>
            </w:r>
          </w:p>
          <w:p w14:paraId="532436A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F5166D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0E2BBC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717BA93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388D441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E790C3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4D6F4E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57ED221" w14:textId="77777777" w:rsidR="00F0052C" w:rsidRPr="002B67C2" w:rsidRDefault="00F0052C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393,0</w:t>
            </w:r>
            <w:r w:rsidR="007B732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0" w:type="pct"/>
            <w:shd w:val="clear" w:color="auto" w:fill="auto"/>
            <w:hideMark/>
          </w:tcPr>
          <w:p w14:paraId="4D50385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98F5C1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BCBE3ED" w14:textId="77777777" w:rsidR="00F0052C" w:rsidRPr="002B67C2" w:rsidRDefault="00F0052C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393,0</w:t>
            </w:r>
            <w:r w:rsidR="007B732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2" w:type="pct"/>
            <w:shd w:val="clear" w:color="auto" w:fill="auto"/>
            <w:hideMark/>
          </w:tcPr>
          <w:p w14:paraId="47F3B63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BA241E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AC6562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5E3713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0052C" w:rsidRPr="002B67C2" w14:paraId="3192C6E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3017997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46664A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72F79D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362D30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147634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AB9690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5FFD6B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2DDE14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518721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5DD4AD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58C472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78D6927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66E4C7E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1D505A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446249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1F5AD4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906995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D35C98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80B32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4B65D61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CD2A13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77FC70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C02F75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316CC8B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5ABF1B8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090F58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87" w:type="pct"/>
            <w:shd w:val="clear" w:color="auto" w:fill="auto"/>
            <w:hideMark/>
          </w:tcPr>
          <w:p w14:paraId="0427CE7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0628EC2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657,50</w:t>
            </w:r>
          </w:p>
        </w:tc>
        <w:tc>
          <w:tcPr>
            <w:tcW w:w="390" w:type="pct"/>
            <w:shd w:val="clear" w:color="auto" w:fill="auto"/>
            <w:hideMark/>
          </w:tcPr>
          <w:p w14:paraId="6AF9234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2CA7B8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CF2FC0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657,50</w:t>
            </w:r>
          </w:p>
        </w:tc>
        <w:tc>
          <w:tcPr>
            <w:tcW w:w="412" w:type="pct"/>
            <w:shd w:val="clear" w:color="auto" w:fill="auto"/>
            <w:hideMark/>
          </w:tcPr>
          <w:p w14:paraId="70BBAC1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AC547B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  <w:r w:rsidR="00266F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266FF8" w:rsidRPr="00367D72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«Лесничество ЗАТО Северск»</w:t>
            </w:r>
          </w:p>
        </w:tc>
        <w:tc>
          <w:tcPr>
            <w:tcW w:w="762" w:type="pct"/>
            <w:shd w:val="clear" w:color="auto" w:fill="auto"/>
            <w:hideMark/>
          </w:tcPr>
          <w:p w14:paraId="2D5C35A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58243B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07DE776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355C799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B11AF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063C39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2E53D74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657,50</w:t>
            </w:r>
          </w:p>
        </w:tc>
        <w:tc>
          <w:tcPr>
            <w:tcW w:w="390" w:type="pct"/>
            <w:shd w:val="clear" w:color="auto" w:fill="auto"/>
            <w:hideMark/>
          </w:tcPr>
          <w:p w14:paraId="617724B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2C99EA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BD97D9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657,50</w:t>
            </w:r>
          </w:p>
        </w:tc>
        <w:tc>
          <w:tcPr>
            <w:tcW w:w="412" w:type="pct"/>
            <w:shd w:val="clear" w:color="auto" w:fill="auto"/>
            <w:hideMark/>
          </w:tcPr>
          <w:p w14:paraId="61B4A1F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9B54D2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B5CB5C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EB604A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1FECB5F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7C969AD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8BF9C8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9E3A55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1D4B592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EA7A60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09A10B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18148E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7D7884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29335D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485B90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916EF7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29D115D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570D9E7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08638D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83F6D9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345D144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1DEAA9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643972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09CE6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153FA06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4F9739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0D488C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491009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2BFA016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5540E480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58AF03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87" w:type="pct"/>
            <w:shd w:val="clear" w:color="auto" w:fill="auto"/>
            <w:hideMark/>
          </w:tcPr>
          <w:p w14:paraId="2E2D850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3546536" w14:textId="77777777" w:rsidR="00F0052C" w:rsidRPr="002B67C2" w:rsidRDefault="003D18CA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3 609,51</w:t>
            </w:r>
          </w:p>
        </w:tc>
        <w:tc>
          <w:tcPr>
            <w:tcW w:w="390" w:type="pct"/>
            <w:shd w:val="clear" w:color="auto" w:fill="auto"/>
            <w:hideMark/>
          </w:tcPr>
          <w:p w14:paraId="77BB870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038238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4B717C1" w14:textId="77777777" w:rsidR="00F0052C" w:rsidRPr="002B67C2" w:rsidRDefault="003D18CA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3 609,51</w:t>
            </w:r>
          </w:p>
        </w:tc>
        <w:tc>
          <w:tcPr>
            <w:tcW w:w="412" w:type="pct"/>
            <w:shd w:val="clear" w:color="auto" w:fill="auto"/>
            <w:hideMark/>
          </w:tcPr>
          <w:p w14:paraId="6F1725B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60FFA09" w14:textId="77777777" w:rsidR="00F0052C" w:rsidRDefault="00F0052C" w:rsidP="00F00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Северск, УЖКХ ТиС, МКУ «Лесничество ЗАТО Северск», УВГТ Администрации ЗАТО Северск</w:t>
            </w:r>
          </w:p>
          <w:p w14:paraId="0DF8099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F954D1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1DBB0D4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735F018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246" w:type="pct"/>
            <w:vMerge/>
            <w:vAlign w:val="center"/>
            <w:hideMark/>
          </w:tcPr>
          <w:p w14:paraId="3114189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AFF583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0E7A173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1299B9C" w14:textId="77777777" w:rsidR="00F0052C" w:rsidRPr="002B67C2" w:rsidRDefault="003D18CA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1 648,93</w:t>
            </w:r>
          </w:p>
        </w:tc>
        <w:tc>
          <w:tcPr>
            <w:tcW w:w="390" w:type="pct"/>
            <w:shd w:val="clear" w:color="auto" w:fill="auto"/>
            <w:hideMark/>
          </w:tcPr>
          <w:p w14:paraId="2443798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B9AF3C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2882105" w14:textId="77777777" w:rsidR="00F0052C" w:rsidRPr="002B67C2" w:rsidRDefault="003D18CA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1 648,93</w:t>
            </w:r>
          </w:p>
        </w:tc>
        <w:tc>
          <w:tcPr>
            <w:tcW w:w="412" w:type="pct"/>
            <w:shd w:val="clear" w:color="auto" w:fill="auto"/>
            <w:hideMark/>
          </w:tcPr>
          <w:p w14:paraId="0B6787F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DD8160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5D2CC3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02F1052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F0052C" w:rsidRPr="002B67C2" w14:paraId="7BBAEFD9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246" w:type="pct"/>
            <w:vMerge/>
            <w:vAlign w:val="center"/>
            <w:hideMark/>
          </w:tcPr>
          <w:p w14:paraId="1ECA94E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CBE377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862546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F4DBA0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968,92</w:t>
            </w:r>
          </w:p>
        </w:tc>
        <w:tc>
          <w:tcPr>
            <w:tcW w:w="390" w:type="pct"/>
            <w:shd w:val="clear" w:color="auto" w:fill="auto"/>
            <w:hideMark/>
          </w:tcPr>
          <w:p w14:paraId="23E695F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014863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E6CCEA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968,92</w:t>
            </w:r>
          </w:p>
        </w:tc>
        <w:tc>
          <w:tcPr>
            <w:tcW w:w="412" w:type="pct"/>
            <w:shd w:val="clear" w:color="auto" w:fill="auto"/>
            <w:hideMark/>
          </w:tcPr>
          <w:p w14:paraId="7F3FE59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158537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4869BE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7B18A69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F0052C" w:rsidRPr="002B67C2" w14:paraId="4A60789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246" w:type="pct"/>
            <w:vMerge/>
            <w:vAlign w:val="center"/>
            <w:hideMark/>
          </w:tcPr>
          <w:p w14:paraId="4D905CA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6405B0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DEFD60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4F2D23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991,66</w:t>
            </w:r>
          </w:p>
        </w:tc>
        <w:tc>
          <w:tcPr>
            <w:tcW w:w="390" w:type="pct"/>
            <w:shd w:val="clear" w:color="auto" w:fill="auto"/>
            <w:hideMark/>
          </w:tcPr>
          <w:p w14:paraId="0278462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B271CE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68CBD9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991,66</w:t>
            </w:r>
          </w:p>
        </w:tc>
        <w:tc>
          <w:tcPr>
            <w:tcW w:w="412" w:type="pct"/>
            <w:shd w:val="clear" w:color="auto" w:fill="auto"/>
            <w:hideMark/>
          </w:tcPr>
          <w:p w14:paraId="6052E58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73C86C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80B10C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362" w:type="pct"/>
            <w:shd w:val="clear" w:color="auto" w:fill="auto"/>
            <w:hideMark/>
          </w:tcPr>
          <w:p w14:paraId="7B8F7AA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F0052C" w:rsidRPr="002B67C2" w14:paraId="0E5C669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71FFD7E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F0AB3F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целях свое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временного оповещения о выявленных возгораниях</w:t>
            </w:r>
          </w:p>
        </w:tc>
        <w:tc>
          <w:tcPr>
            <w:tcW w:w="287" w:type="pct"/>
            <w:shd w:val="clear" w:color="auto" w:fill="auto"/>
            <w:hideMark/>
          </w:tcPr>
          <w:p w14:paraId="58A65501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0017FE9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393,99</w:t>
            </w:r>
          </w:p>
        </w:tc>
        <w:tc>
          <w:tcPr>
            <w:tcW w:w="390" w:type="pct"/>
            <w:shd w:val="clear" w:color="auto" w:fill="auto"/>
            <w:hideMark/>
          </w:tcPr>
          <w:p w14:paraId="338E26D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F75E7D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4C1EB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393,99</w:t>
            </w:r>
          </w:p>
        </w:tc>
        <w:tc>
          <w:tcPr>
            <w:tcW w:w="412" w:type="pct"/>
            <w:shd w:val="clear" w:color="auto" w:fill="auto"/>
            <w:hideMark/>
          </w:tcPr>
          <w:p w14:paraId="1844076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4DD1D5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31BA5B8F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5573A17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7974E16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09D8675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E01BFE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42B394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79418CD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131,33</w:t>
            </w:r>
          </w:p>
        </w:tc>
        <w:tc>
          <w:tcPr>
            <w:tcW w:w="390" w:type="pct"/>
            <w:shd w:val="clear" w:color="auto" w:fill="auto"/>
            <w:hideMark/>
          </w:tcPr>
          <w:p w14:paraId="62C526D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06EEC9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A76BCA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131,33</w:t>
            </w:r>
          </w:p>
        </w:tc>
        <w:tc>
          <w:tcPr>
            <w:tcW w:w="412" w:type="pct"/>
            <w:shd w:val="clear" w:color="auto" w:fill="auto"/>
            <w:hideMark/>
          </w:tcPr>
          <w:p w14:paraId="382F8F0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38E18D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D5AE2A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32B589D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0052C" w:rsidRPr="002B67C2" w14:paraId="638FED5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13F81B6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03F7F4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F01B5B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4FA5ADF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131,33</w:t>
            </w:r>
          </w:p>
        </w:tc>
        <w:tc>
          <w:tcPr>
            <w:tcW w:w="390" w:type="pct"/>
            <w:shd w:val="clear" w:color="auto" w:fill="auto"/>
            <w:hideMark/>
          </w:tcPr>
          <w:p w14:paraId="220F86D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8B4C31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9AD332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131,33</w:t>
            </w:r>
          </w:p>
        </w:tc>
        <w:tc>
          <w:tcPr>
            <w:tcW w:w="412" w:type="pct"/>
            <w:shd w:val="clear" w:color="auto" w:fill="auto"/>
            <w:hideMark/>
          </w:tcPr>
          <w:p w14:paraId="64904B4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EA533D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2C2B6C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32EA5A1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0052C" w:rsidRPr="002B67C2" w14:paraId="6E50DB4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2391F90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20B5F2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94D49C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2515555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131,33</w:t>
            </w:r>
          </w:p>
        </w:tc>
        <w:tc>
          <w:tcPr>
            <w:tcW w:w="390" w:type="pct"/>
            <w:shd w:val="clear" w:color="auto" w:fill="auto"/>
            <w:hideMark/>
          </w:tcPr>
          <w:p w14:paraId="3E783EB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60B480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D701F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131,33</w:t>
            </w:r>
          </w:p>
        </w:tc>
        <w:tc>
          <w:tcPr>
            <w:tcW w:w="412" w:type="pct"/>
            <w:shd w:val="clear" w:color="auto" w:fill="auto"/>
            <w:hideMark/>
          </w:tcPr>
          <w:p w14:paraId="68726CB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8C287F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9E711D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62" w:type="pct"/>
            <w:shd w:val="clear" w:color="auto" w:fill="auto"/>
            <w:hideMark/>
          </w:tcPr>
          <w:p w14:paraId="20A4D37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0052C" w:rsidRPr="002B67C2" w14:paraId="468B10B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46" w:type="pct"/>
            <w:vMerge w:val="restart"/>
            <w:shd w:val="clear" w:color="auto" w:fill="auto"/>
            <w:hideMark/>
          </w:tcPr>
          <w:p w14:paraId="2EF8762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2.1.5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CDA784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целях предупреждения и при лик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видации чрезвычайных ситуации на территории ЗАТО Северск</w:t>
            </w:r>
          </w:p>
        </w:tc>
        <w:tc>
          <w:tcPr>
            <w:tcW w:w="287" w:type="pct"/>
            <w:shd w:val="clear" w:color="auto" w:fill="auto"/>
            <w:hideMark/>
          </w:tcPr>
          <w:p w14:paraId="34455D7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4205D7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8AFD03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BD3AA3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235F0D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0A64974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500B993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6800BAF3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7F10E76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37DDF904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9"/>
        </w:trPr>
        <w:tc>
          <w:tcPr>
            <w:tcW w:w="246" w:type="pct"/>
            <w:vMerge/>
            <w:vAlign w:val="center"/>
            <w:hideMark/>
          </w:tcPr>
          <w:p w14:paraId="600C5D3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56218E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F61EF5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5B26E65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90" w:type="pct"/>
            <w:shd w:val="clear" w:color="auto" w:fill="auto"/>
            <w:hideMark/>
          </w:tcPr>
          <w:p w14:paraId="7E608C3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8F04C0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5A0D8B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12" w:type="pct"/>
            <w:shd w:val="clear" w:color="auto" w:fill="auto"/>
            <w:hideMark/>
          </w:tcPr>
          <w:p w14:paraId="56A7E01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14BCD5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4120C7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374834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0052C" w:rsidRPr="002B67C2" w14:paraId="5BAAF01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246" w:type="pct"/>
            <w:vMerge/>
            <w:vAlign w:val="center"/>
            <w:hideMark/>
          </w:tcPr>
          <w:p w14:paraId="59A6D25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FE01CC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3BE1CC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2F6391A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9D7A1D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06782D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E13BA5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75DF761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8C22F3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C9A295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1300E8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0052C" w:rsidRPr="002B67C2" w14:paraId="19BB3CD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  <w:hideMark/>
          </w:tcPr>
          <w:p w14:paraId="47C99D7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CAAA26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925A196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3B4D29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B00595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770B1C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9600DB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4FAB57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10F7DF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A60B61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B35604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0052C" w:rsidRPr="002B67C2" w14:paraId="7D69963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246" w:type="pct"/>
            <w:vMerge w:val="restart"/>
            <w:shd w:val="clear" w:color="auto" w:fill="auto"/>
            <w:hideMark/>
          </w:tcPr>
          <w:p w14:paraId="3F18DA2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2.1.6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7767EF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пожарного резервуара по ул.Камышка в пос.Самусь, ЗАТО Се-верск, Томская область</w:t>
            </w:r>
          </w:p>
        </w:tc>
        <w:tc>
          <w:tcPr>
            <w:tcW w:w="287" w:type="pct"/>
            <w:shd w:val="clear" w:color="auto" w:fill="auto"/>
            <w:hideMark/>
          </w:tcPr>
          <w:p w14:paraId="57F166F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307725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904,13</w:t>
            </w:r>
          </w:p>
        </w:tc>
        <w:tc>
          <w:tcPr>
            <w:tcW w:w="390" w:type="pct"/>
            <w:shd w:val="clear" w:color="auto" w:fill="auto"/>
            <w:hideMark/>
          </w:tcPr>
          <w:p w14:paraId="2FBA22F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2DC096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E61FD6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904,13</w:t>
            </w:r>
          </w:p>
        </w:tc>
        <w:tc>
          <w:tcPr>
            <w:tcW w:w="412" w:type="pct"/>
            <w:shd w:val="clear" w:color="auto" w:fill="auto"/>
            <w:hideMark/>
          </w:tcPr>
          <w:p w14:paraId="30422BD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599648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8B32F9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2D35A0E1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5164C74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56B51BA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CF2440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529D95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1842CB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904,13</w:t>
            </w:r>
          </w:p>
        </w:tc>
        <w:tc>
          <w:tcPr>
            <w:tcW w:w="390" w:type="pct"/>
            <w:shd w:val="clear" w:color="auto" w:fill="auto"/>
            <w:hideMark/>
          </w:tcPr>
          <w:p w14:paraId="26B4F67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75F5E9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0BB8A6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1A53E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904,13</w:t>
            </w:r>
          </w:p>
        </w:tc>
        <w:tc>
          <w:tcPr>
            <w:tcW w:w="412" w:type="pct"/>
            <w:shd w:val="clear" w:color="auto" w:fill="auto"/>
            <w:hideMark/>
          </w:tcPr>
          <w:p w14:paraId="65B9BEA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1D3E4B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8F9DE0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4C6959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0052C" w:rsidRPr="002B67C2" w14:paraId="049067A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223D9BF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0958D9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466273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0DFBFDE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48E10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1EDE6B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EB9E40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3C6D0A8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E39A2C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427706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3811239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06744D2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32E6145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FA6314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5BE5AEB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2B2E48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33F6E6B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1FEC19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56A5E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2" w:type="pct"/>
            <w:shd w:val="clear" w:color="auto" w:fill="auto"/>
            <w:hideMark/>
          </w:tcPr>
          <w:p w14:paraId="2826C6F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2ACA35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403FD4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81771C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1383559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46" w:type="pct"/>
            <w:vMerge w:val="restart"/>
            <w:shd w:val="clear" w:color="auto" w:fill="auto"/>
            <w:hideMark/>
          </w:tcPr>
          <w:p w14:paraId="36C0F96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2.1.7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42BF62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87" w:type="pct"/>
            <w:shd w:val="clear" w:color="auto" w:fill="auto"/>
            <w:hideMark/>
          </w:tcPr>
          <w:p w14:paraId="458DF51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71FFD6BB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758,00</w:t>
            </w:r>
          </w:p>
        </w:tc>
        <w:tc>
          <w:tcPr>
            <w:tcW w:w="390" w:type="pct"/>
            <w:shd w:val="clear" w:color="auto" w:fill="auto"/>
            <w:hideMark/>
          </w:tcPr>
          <w:p w14:paraId="7EDDB54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A811E12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379,00</w:t>
            </w:r>
          </w:p>
        </w:tc>
        <w:tc>
          <w:tcPr>
            <w:tcW w:w="390" w:type="pct"/>
            <w:shd w:val="clear" w:color="auto" w:fill="auto"/>
            <w:hideMark/>
          </w:tcPr>
          <w:p w14:paraId="666B5CF2" w14:textId="77777777" w:rsidR="00F0052C" w:rsidRPr="002B67C2" w:rsidRDefault="00A22507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379,00</w:t>
            </w:r>
          </w:p>
        </w:tc>
        <w:tc>
          <w:tcPr>
            <w:tcW w:w="412" w:type="pct"/>
            <w:shd w:val="clear" w:color="auto" w:fill="auto"/>
            <w:hideMark/>
          </w:tcPr>
          <w:p w14:paraId="3FD9A9E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1C57AB4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62" w:type="pct"/>
            <w:shd w:val="clear" w:color="auto" w:fill="auto"/>
            <w:hideMark/>
          </w:tcPr>
          <w:p w14:paraId="6A53A580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26011B5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1E3023E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246" w:type="pct"/>
            <w:vMerge/>
            <w:vAlign w:val="center"/>
            <w:hideMark/>
          </w:tcPr>
          <w:p w14:paraId="3076578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7094E5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B0FD140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8DB5613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358,00</w:t>
            </w:r>
          </w:p>
        </w:tc>
        <w:tc>
          <w:tcPr>
            <w:tcW w:w="390" w:type="pct"/>
            <w:shd w:val="clear" w:color="auto" w:fill="auto"/>
            <w:hideMark/>
          </w:tcPr>
          <w:p w14:paraId="5181D7D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D4325A1" w14:textId="77777777" w:rsidR="00F0052C" w:rsidRPr="002B67C2" w:rsidRDefault="00A22507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179,00</w:t>
            </w:r>
          </w:p>
        </w:tc>
        <w:tc>
          <w:tcPr>
            <w:tcW w:w="390" w:type="pct"/>
            <w:shd w:val="clear" w:color="auto" w:fill="auto"/>
            <w:hideMark/>
          </w:tcPr>
          <w:p w14:paraId="1407845B" w14:textId="77777777" w:rsidR="00F0052C" w:rsidRPr="002B67C2" w:rsidRDefault="00A22507" w:rsidP="007B7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179,00</w:t>
            </w:r>
          </w:p>
        </w:tc>
        <w:tc>
          <w:tcPr>
            <w:tcW w:w="412" w:type="pct"/>
            <w:shd w:val="clear" w:color="auto" w:fill="auto"/>
            <w:hideMark/>
          </w:tcPr>
          <w:p w14:paraId="7F6D5C1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171DD2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83F01DB" w14:textId="77777777" w:rsidR="00F0052C" w:rsidRPr="0095631D" w:rsidRDefault="00F0052C" w:rsidP="00F00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143707BA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137</w:t>
            </w:r>
          </w:p>
        </w:tc>
      </w:tr>
      <w:tr w:rsidR="00F0052C" w:rsidRPr="002B67C2" w14:paraId="760435F8" w14:textId="77777777" w:rsidTr="00A22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4"/>
        </w:trPr>
        <w:tc>
          <w:tcPr>
            <w:tcW w:w="246" w:type="pct"/>
            <w:vMerge/>
            <w:vAlign w:val="center"/>
            <w:hideMark/>
          </w:tcPr>
          <w:p w14:paraId="37DDB9F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03343C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9BBA1A6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0E354948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90" w:type="pct"/>
            <w:shd w:val="clear" w:color="auto" w:fill="auto"/>
            <w:hideMark/>
          </w:tcPr>
          <w:p w14:paraId="2D48F8D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637E4377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90" w:type="pct"/>
            <w:shd w:val="clear" w:color="auto" w:fill="auto"/>
          </w:tcPr>
          <w:p w14:paraId="7DEF0864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412" w:type="pct"/>
            <w:shd w:val="clear" w:color="auto" w:fill="auto"/>
            <w:hideMark/>
          </w:tcPr>
          <w:p w14:paraId="5621CE3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9F06DB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7AD001C" w14:textId="77777777" w:rsidR="00F0052C" w:rsidRPr="0095631D" w:rsidRDefault="00F0052C" w:rsidP="00F00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2E9FFB9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F0052C" w:rsidRPr="002B67C2" w14:paraId="56FF68B6" w14:textId="77777777" w:rsidTr="00A22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1A975C2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BB76E7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716398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7AA8D503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390" w:type="pct"/>
            <w:shd w:val="clear" w:color="auto" w:fill="auto"/>
            <w:hideMark/>
          </w:tcPr>
          <w:p w14:paraId="3A00DB6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4DEE26C8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390" w:type="pct"/>
            <w:shd w:val="clear" w:color="auto" w:fill="auto"/>
          </w:tcPr>
          <w:p w14:paraId="4452A61D" w14:textId="77777777" w:rsidR="00F0052C" w:rsidRPr="002B67C2" w:rsidRDefault="00A22507" w:rsidP="00A225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412" w:type="pct"/>
            <w:shd w:val="clear" w:color="auto" w:fill="auto"/>
            <w:hideMark/>
          </w:tcPr>
          <w:p w14:paraId="31BB901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394596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D361549" w14:textId="77777777" w:rsidR="00F0052C" w:rsidRPr="0095631D" w:rsidRDefault="00F0052C" w:rsidP="00F00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автономных дымовых пожарных извещателей,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EDB880E" w14:textId="77777777" w:rsidR="00F0052C" w:rsidRPr="002B67C2" w:rsidRDefault="00A22507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F0052C" w:rsidRPr="002B67C2" w14:paraId="2C4C925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246" w:type="pct"/>
            <w:vMerge w:val="restart"/>
            <w:shd w:val="clear" w:color="auto" w:fill="auto"/>
            <w:hideMark/>
          </w:tcPr>
          <w:p w14:paraId="1F60EFF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2.1.8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64E305D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87" w:type="pct"/>
            <w:shd w:val="clear" w:color="auto" w:fill="auto"/>
            <w:hideMark/>
          </w:tcPr>
          <w:p w14:paraId="7463CF8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341DB11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238,50</w:t>
            </w:r>
          </w:p>
        </w:tc>
        <w:tc>
          <w:tcPr>
            <w:tcW w:w="390" w:type="pct"/>
            <w:shd w:val="clear" w:color="auto" w:fill="auto"/>
            <w:hideMark/>
          </w:tcPr>
          <w:p w14:paraId="721F454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4B175A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6FC79B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238,50</w:t>
            </w:r>
          </w:p>
        </w:tc>
        <w:tc>
          <w:tcPr>
            <w:tcW w:w="412" w:type="pct"/>
            <w:shd w:val="clear" w:color="auto" w:fill="auto"/>
            <w:hideMark/>
          </w:tcPr>
          <w:p w14:paraId="6ED7263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4EE2150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Управление имущественных отношений Администрации ЗАТО Северск </w:t>
            </w:r>
          </w:p>
        </w:tc>
        <w:tc>
          <w:tcPr>
            <w:tcW w:w="762" w:type="pct"/>
            <w:shd w:val="clear" w:color="auto" w:fill="auto"/>
            <w:hideMark/>
          </w:tcPr>
          <w:p w14:paraId="524D698F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7ED77FB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01778D1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1096BFE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24C4EB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474A7D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4A58738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79,50</w:t>
            </w:r>
          </w:p>
        </w:tc>
        <w:tc>
          <w:tcPr>
            <w:tcW w:w="390" w:type="pct"/>
            <w:shd w:val="clear" w:color="auto" w:fill="auto"/>
            <w:hideMark/>
          </w:tcPr>
          <w:p w14:paraId="3E559D6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58510B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CDF76E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79,50</w:t>
            </w:r>
          </w:p>
        </w:tc>
        <w:tc>
          <w:tcPr>
            <w:tcW w:w="412" w:type="pct"/>
            <w:shd w:val="clear" w:color="auto" w:fill="auto"/>
            <w:hideMark/>
          </w:tcPr>
          <w:p w14:paraId="73E152C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630CA5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8CE90B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6792B00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</w:tr>
      <w:tr w:rsidR="00F0052C" w:rsidRPr="002B67C2" w14:paraId="2914ED0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626CFDC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A4FB0C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E3CA0A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6ECC80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79,50</w:t>
            </w:r>
          </w:p>
        </w:tc>
        <w:tc>
          <w:tcPr>
            <w:tcW w:w="390" w:type="pct"/>
            <w:shd w:val="clear" w:color="auto" w:fill="auto"/>
            <w:hideMark/>
          </w:tcPr>
          <w:p w14:paraId="24C3148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AF66FC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B2B1A1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79,50</w:t>
            </w:r>
          </w:p>
        </w:tc>
        <w:tc>
          <w:tcPr>
            <w:tcW w:w="412" w:type="pct"/>
            <w:shd w:val="clear" w:color="auto" w:fill="auto"/>
            <w:hideMark/>
          </w:tcPr>
          <w:p w14:paraId="0F955E8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058C11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7F3FA2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05D0749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</w:tr>
      <w:tr w:rsidR="00F0052C" w:rsidRPr="002B67C2" w14:paraId="1DE6989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22D676F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89ED5D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07F945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969CC2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79,50</w:t>
            </w:r>
          </w:p>
        </w:tc>
        <w:tc>
          <w:tcPr>
            <w:tcW w:w="390" w:type="pct"/>
            <w:shd w:val="clear" w:color="auto" w:fill="auto"/>
            <w:hideMark/>
          </w:tcPr>
          <w:p w14:paraId="4AC8EC9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92A796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D808F5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79,50</w:t>
            </w:r>
          </w:p>
        </w:tc>
        <w:tc>
          <w:tcPr>
            <w:tcW w:w="412" w:type="pct"/>
            <w:shd w:val="clear" w:color="auto" w:fill="auto"/>
            <w:hideMark/>
          </w:tcPr>
          <w:p w14:paraId="18076FB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055B664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342FE4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362" w:type="pct"/>
            <w:shd w:val="clear" w:color="auto" w:fill="auto"/>
            <w:hideMark/>
          </w:tcPr>
          <w:p w14:paraId="5C21F5F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</w:tr>
      <w:tr w:rsidR="00F0052C" w:rsidRPr="002B67C2" w14:paraId="23AC9C52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246" w:type="pct"/>
            <w:shd w:val="clear" w:color="auto" w:fill="auto"/>
            <w:hideMark/>
          </w:tcPr>
          <w:p w14:paraId="3279B79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02852607" w14:textId="77777777" w:rsidR="00F0052C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людей на водных объектах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  <w:p w14:paraId="49108BEC" w14:textId="77777777" w:rsidR="000C7C53" w:rsidRDefault="000C7C53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D4AB1D" w14:textId="77777777" w:rsidR="000C7C53" w:rsidRDefault="000C7C53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B541DD" w14:textId="77777777" w:rsidR="000C7C53" w:rsidRPr="002B67C2" w:rsidRDefault="000C7C53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52C" w:rsidRPr="002B67C2" w14:paraId="101281B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46" w:type="pct"/>
            <w:vMerge w:val="restart"/>
            <w:shd w:val="clear" w:color="auto" w:fill="auto"/>
            <w:hideMark/>
          </w:tcPr>
          <w:p w14:paraId="2FF5B1F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FB8D85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7151A29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3D7018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390" w:type="pct"/>
            <w:shd w:val="clear" w:color="auto" w:fill="auto"/>
            <w:hideMark/>
          </w:tcPr>
          <w:p w14:paraId="4A6251F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8EF33D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BA59BE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412" w:type="pct"/>
            <w:shd w:val="clear" w:color="auto" w:fill="auto"/>
            <w:hideMark/>
          </w:tcPr>
          <w:p w14:paraId="2B5A8EA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4C1ED303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55920516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DDA058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5F1BB01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5"/>
        </w:trPr>
        <w:tc>
          <w:tcPr>
            <w:tcW w:w="246" w:type="pct"/>
            <w:vMerge/>
            <w:vAlign w:val="center"/>
            <w:hideMark/>
          </w:tcPr>
          <w:p w14:paraId="3106ADA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841DD8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1DB69E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197B1DD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390" w:type="pct"/>
            <w:shd w:val="clear" w:color="auto" w:fill="auto"/>
            <w:hideMark/>
          </w:tcPr>
          <w:p w14:paraId="2335515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F7D8CC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E8FA8C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412" w:type="pct"/>
            <w:shd w:val="clear" w:color="auto" w:fill="auto"/>
            <w:hideMark/>
          </w:tcPr>
          <w:p w14:paraId="0849DFD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51DDC6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59D415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6CDFC1D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0052C" w:rsidRPr="00A05138" w14:paraId="2A42ABFD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246" w:type="pct"/>
            <w:vMerge/>
            <w:vAlign w:val="center"/>
            <w:hideMark/>
          </w:tcPr>
          <w:p w14:paraId="443F46AF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A8789BB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CBBA2D3" w14:textId="77777777" w:rsidR="00F0052C" w:rsidRPr="00A05138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556254F7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390" w:type="pct"/>
            <w:shd w:val="clear" w:color="auto" w:fill="auto"/>
            <w:hideMark/>
          </w:tcPr>
          <w:p w14:paraId="3862592E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003FE32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43B9EC1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412" w:type="pct"/>
            <w:shd w:val="clear" w:color="auto" w:fill="auto"/>
            <w:hideMark/>
          </w:tcPr>
          <w:p w14:paraId="1E461CBF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2C97B92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6963BA7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объекта в период купального сезона,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4C7B1E35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0052C" w:rsidRPr="00A05138" w14:paraId="1079C05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8"/>
        </w:trPr>
        <w:tc>
          <w:tcPr>
            <w:tcW w:w="246" w:type="pct"/>
            <w:vMerge/>
            <w:vAlign w:val="center"/>
            <w:hideMark/>
          </w:tcPr>
          <w:p w14:paraId="5ACCE42C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15A4EF8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094318D" w14:textId="77777777" w:rsidR="00F0052C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  <w:p w14:paraId="503D9D34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6C4B4F5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5EFD29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22E5CA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D62C54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6F8A54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C1A7D13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F3D2375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7862C5F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6135DE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95C5B12" w14:textId="77777777" w:rsidR="000C7C53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71E77B6" w14:textId="77777777" w:rsidR="000C7C53" w:rsidRPr="00A05138" w:rsidRDefault="000C7C53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46E36778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D054515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E37EBFA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264BC3F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412" w:type="pct"/>
            <w:shd w:val="clear" w:color="auto" w:fill="auto"/>
            <w:hideMark/>
          </w:tcPr>
          <w:p w14:paraId="1D96A26B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6E19B25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8099DBB" w14:textId="77777777" w:rsidR="00F0052C" w:rsidRPr="00A05138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05138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73F4C6C1" w14:textId="77777777" w:rsidR="00F0052C" w:rsidRPr="00A05138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0052C" w:rsidRPr="002B67C2" w14:paraId="0E77A64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4"/>
        </w:trPr>
        <w:tc>
          <w:tcPr>
            <w:tcW w:w="246" w:type="pct"/>
            <w:vMerge w:val="restart"/>
            <w:shd w:val="clear" w:color="auto" w:fill="auto"/>
            <w:hideMark/>
          </w:tcPr>
          <w:p w14:paraId="29D3B3F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9AC3B6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287" w:type="pct"/>
            <w:shd w:val="clear" w:color="auto" w:fill="auto"/>
            <w:hideMark/>
          </w:tcPr>
          <w:p w14:paraId="1F7010D3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294234C9" w14:textId="77777777" w:rsidR="00F0052C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950,00</w:t>
            </w:r>
          </w:p>
          <w:p w14:paraId="6BEFDD75" w14:textId="77777777" w:rsidR="00D57DDD" w:rsidRPr="002B67C2" w:rsidRDefault="00D57DDD" w:rsidP="00D57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shd w:val="clear" w:color="auto" w:fill="auto"/>
            <w:hideMark/>
          </w:tcPr>
          <w:p w14:paraId="6C0FB48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18EB0E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A24AD5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412" w:type="pct"/>
            <w:shd w:val="clear" w:color="auto" w:fill="auto"/>
            <w:hideMark/>
          </w:tcPr>
          <w:p w14:paraId="7C1A90E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22361E3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13259F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3B2D3E4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74C0F10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6" w:type="pct"/>
            <w:vMerge/>
            <w:vAlign w:val="center"/>
            <w:hideMark/>
          </w:tcPr>
          <w:p w14:paraId="1F329A1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34ECD0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11B9F5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0BBCAFB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90" w:type="pct"/>
            <w:shd w:val="clear" w:color="auto" w:fill="auto"/>
            <w:hideMark/>
          </w:tcPr>
          <w:p w14:paraId="60AEA50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6FEB0D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3D264F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12" w:type="pct"/>
            <w:shd w:val="clear" w:color="auto" w:fill="auto"/>
            <w:hideMark/>
          </w:tcPr>
          <w:p w14:paraId="0978618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A422CF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C2FC8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5E5EC53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0052C" w:rsidRPr="002B67C2" w14:paraId="75E1CC1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2"/>
        </w:trPr>
        <w:tc>
          <w:tcPr>
            <w:tcW w:w="246" w:type="pct"/>
            <w:vMerge/>
            <w:vAlign w:val="center"/>
            <w:hideMark/>
          </w:tcPr>
          <w:p w14:paraId="28EC554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D90E28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A4E5AE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7B0273A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90" w:type="pct"/>
            <w:shd w:val="clear" w:color="auto" w:fill="auto"/>
            <w:hideMark/>
          </w:tcPr>
          <w:p w14:paraId="281B09A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04D686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4AA845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12" w:type="pct"/>
            <w:shd w:val="clear" w:color="auto" w:fill="auto"/>
            <w:hideMark/>
          </w:tcPr>
          <w:p w14:paraId="3CA2F5E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2C0C75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8ACD47C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29607E8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0052C" w:rsidRPr="002B67C2" w14:paraId="69D87903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5"/>
        </w:trPr>
        <w:tc>
          <w:tcPr>
            <w:tcW w:w="246" w:type="pct"/>
            <w:vMerge/>
            <w:vAlign w:val="center"/>
            <w:hideMark/>
          </w:tcPr>
          <w:p w14:paraId="725F752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31E617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F8DD54A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0F3C678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90" w:type="pct"/>
            <w:shd w:val="clear" w:color="auto" w:fill="auto"/>
            <w:hideMark/>
          </w:tcPr>
          <w:p w14:paraId="1B5C723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497AA5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96D873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12" w:type="pct"/>
            <w:shd w:val="clear" w:color="auto" w:fill="auto"/>
            <w:hideMark/>
          </w:tcPr>
          <w:p w14:paraId="49E9461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533870D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4D0C04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362" w:type="pct"/>
            <w:shd w:val="clear" w:color="auto" w:fill="auto"/>
            <w:hideMark/>
          </w:tcPr>
          <w:p w14:paraId="076C893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0052C" w:rsidRPr="002B67C2" w14:paraId="03F24D9F" w14:textId="77777777" w:rsidTr="00F7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246" w:type="pct"/>
            <w:shd w:val="clear" w:color="auto" w:fill="auto"/>
            <w:hideMark/>
          </w:tcPr>
          <w:p w14:paraId="30A7623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2070016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готовности системы оповещения и информирования к действиям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чрезвычайных ситуациях»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F0052C" w:rsidRPr="002B67C2" w14:paraId="2708C94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246" w:type="pct"/>
            <w:vMerge w:val="restart"/>
            <w:shd w:val="clear" w:color="auto" w:fill="auto"/>
            <w:hideMark/>
          </w:tcPr>
          <w:p w14:paraId="01987CA5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1F27C0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287" w:type="pct"/>
            <w:shd w:val="clear" w:color="auto" w:fill="auto"/>
            <w:hideMark/>
          </w:tcPr>
          <w:p w14:paraId="5E8D6B04" w14:textId="77777777" w:rsidR="00F0052C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724F6685" w14:textId="77777777" w:rsidR="00D57DDD" w:rsidRDefault="00D57DDD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1CF5FF" w14:textId="77777777" w:rsidR="00D57DDD" w:rsidRPr="002B67C2" w:rsidRDefault="00D57DDD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5116373D" w14:textId="77777777" w:rsidR="00F0052C" w:rsidRPr="002B67C2" w:rsidRDefault="00F0052C" w:rsidP="00562A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562A24">
              <w:rPr>
                <w:rFonts w:ascii="Times New Roman" w:eastAsia="Times New Roman" w:hAnsi="Times New Roman" w:cs="Times New Roman"/>
                <w:sz w:val="20"/>
                <w:szCs w:val="20"/>
              </w:rPr>
              <w:t>773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562A24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90" w:type="pct"/>
            <w:shd w:val="clear" w:color="auto" w:fill="auto"/>
            <w:hideMark/>
          </w:tcPr>
          <w:p w14:paraId="5C5205E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1B8B06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562A24">
              <w:rPr>
                <w:rFonts w:ascii="Times New Roman" w:eastAsia="Times New Roman" w:hAnsi="Times New Roman" w:cs="Times New Roman"/>
                <w:sz w:val="20"/>
                <w:szCs w:val="20"/>
              </w:rPr>
              <w:t>018,07</w:t>
            </w:r>
          </w:p>
        </w:tc>
        <w:tc>
          <w:tcPr>
            <w:tcW w:w="390" w:type="pct"/>
            <w:shd w:val="clear" w:color="auto" w:fill="auto"/>
            <w:hideMark/>
          </w:tcPr>
          <w:p w14:paraId="3555331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754,96</w:t>
            </w:r>
          </w:p>
        </w:tc>
        <w:tc>
          <w:tcPr>
            <w:tcW w:w="412" w:type="pct"/>
            <w:shd w:val="clear" w:color="auto" w:fill="auto"/>
            <w:hideMark/>
          </w:tcPr>
          <w:p w14:paraId="2094FB7A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E804B2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6AD06DE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591573D0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3F8A0C5A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6"/>
        </w:trPr>
        <w:tc>
          <w:tcPr>
            <w:tcW w:w="246" w:type="pct"/>
            <w:vMerge/>
            <w:vAlign w:val="center"/>
            <w:hideMark/>
          </w:tcPr>
          <w:p w14:paraId="171DA28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6F0B55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B69891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5ABD4A4A" w14:textId="77777777" w:rsidR="00F0052C" w:rsidRPr="002B67C2" w:rsidRDefault="00F0052C" w:rsidP="00562A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="00562A2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216</w:t>
            </w:r>
            <w:r w:rsidR="00562A24">
              <w:rPr>
                <w:rFonts w:ascii="Times New Roman" w:eastAsia="Times New Roman" w:hAnsi="Times New Roman" w:cs="Times New Roman"/>
                <w:sz w:val="20"/>
                <w:szCs w:val="20"/>
              </w:rPr>
              <w:t>,11</w:t>
            </w:r>
          </w:p>
        </w:tc>
        <w:tc>
          <w:tcPr>
            <w:tcW w:w="390" w:type="pct"/>
            <w:shd w:val="clear" w:color="auto" w:fill="auto"/>
            <w:hideMark/>
          </w:tcPr>
          <w:p w14:paraId="2AD7DA4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5DE27D1" w14:textId="77777777" w:rsidR="00F0052C" w:rsidRPr="002B67C2" w:rsidRDefault="00F0052C" w:rsidP="00562A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372,</w:t>
            </w:r>
            <w:r w:rsidR="00562A24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90" w:type="pct"/>
            <w:shd w:val="clear" w:color="auto" w:fill="auto"/>
            <w:hideMark/>
          </w:tcPr>
          <w:p w14:paraId="26AA5C1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843,21</w:t>
            </w:r>
          </w:p>
        </w:tc>
        <w:tc>
          <w:tcPr>
            <w:tcW w:w="412" w:type="pct"/>
            <w:shd w:val="clear" w:color="auto" w:fill="auto"/>
            <w:hideMark/>
          </w:tcPr>
          <w:p w14:paraId="709B85B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964BF0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9004BD3" w14:textId="77777777" w:rsidR="00F0052C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  <w:p w14:paraId="2B69BBEA" w14:textId="77777777" w:rsidR="00D57DDD" w:rsidRPr="002B67C2" w:rsidRDefault="00D57DDD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125AC6D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F0052C" w:rsidRPr="002B67C2" w14:paraId="4AB9294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7"/>
        </w:trPr>
        <w:tc>
          <w:tcPr>
            <w:tcW w:w="246" w:type="pct"/>
            <w:vMerge/>
            <w:vAlign w:val="center"/>
            <w:hideMark/>
          </w:tcPr>
          <w:p w14:paraId="2E08BD0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0487157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630C823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87A9CA9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396,54</w:t>
            </w:r>
          </w:p>
        </w:tc>
        <w:tc>
          <w:tcPr>
            <w:tcW w:w="390" w:type="pct"/>
            <w:shd w:val="clear" w:color="auto" w:fill="auto"/>
            <w:hideMark/>
          </w:tcPr>
          <w:p w14:paraId="42D8F73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189070B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917,23</w:t>
            </w:r>
          </w:p>
        </w:tc>
        <w:tc>
          <w:tcPr>
            <w:tcW w:w="390" w:type="pct"/>
            <w:shd w:val="clear" w:color="auto" w:fill="auto"/>
            <w:hideMark/>
          </w:tcPr>
          <w:p w14:paraId="7841DD3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479,31</w:t>
            </w:r>
          </w:p>
        </w:tc>
        <w:tc>
          <w:tcPr>
            <w:tcW w:w="412" w:type="pct"/>
            <w:shd w:val="clear" w:color="auto" w:fill="auto"/>
            <w:hideMark/>
          </w:tcPr>
          <w:p w14:paraId="11D1AAE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3955048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235AC22" w14:textId="77777777" w:rsidR="00F0052C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  <w:p w14:paraId="60193CE3" w14:textId="77777777" w:rsidR="00D57DDD" w:rsidRPr="002B67C2" w:rsidRDefault="00D57DDD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4341B49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0C2CBC5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1"/>
        </w:trPr>
        <w:tc>
          <w:tcPr>
            <w:tcW w:w="246" w:type="pct"/>
            <w:vMerge/>
            <w:vAlign w:val="center"/>
            <w:hideMark/>
          </w:tcPr>
          <w:p w14:paraId="3C71FD6F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C14675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5CD2A2E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1AD7FBC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160,38</w:t>
            </w:r>
          </w:p>
        </w:tc>
        <w:tc>
          <w:tcPr>
            <w:tcW w:w="390" w:type="pct"/>
            <w:shd w:val="clear" w:color="auto" w:fill="auto"/>
            <w:hideMark/>
          </w:tcPr>
          <w:p w14:paraId="6AE1FB2B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A6D9B9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727,94</w:t>
            </w:r>
          </w:p>
        </w:tc>
        <w:tc>
          <w:tcPr>
            <w:tcW w:w="390" w:type="pct"/>
            <w:shd w:val="clear" w:color="auto" w:fill="auto"/>
            <w:hideMark/>
          </w:tcPr>
          <w:p w14:paraId="59F65973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432,44</w:t>
            </w:r>
          </w:p>
        </w:tc>
        <w:tc>
          <w:tcPr>
            <w:tcW w:w="412" w:type="pct"/>
            <w:shd w:val="clear" w:color="auto" w:fill="auto"/>
            <w:hideMark/>
          </w:tcPr>
          <w:p w14:paraId="5AD2852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94A934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D01563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5755A87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333DC22E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"/>
        </w:trPr>
        <w:tc>
          <w:tcPr>
            <w:tcW w:w="246" w:type="pct"/>
            <w:vMerge w:val="restart"/>
            <w:shd w:val="clear" w:color="auto" w:fill="auto"/>
            <w:hideMark/>
          </w:tcPr>
          <w:p w14:paraId="2B413629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4.1.1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FC78859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287" w:type="pct"/>
            <w:shd w:val="clear" w:color="auto" w:fill="auto"/>
            <w:hideMark/>
          </w:tcPr>
          <w:p w14:paraId="24C6CD26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79B8E65F" w14:textId="77777777" w:rsidR="00F0052C" w:rsidRPr="002B67C2" w:rsidRDefault="00F0052C" w:rsidP="00E02E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E02EE6">
              <w:rPr>
                <w:rFonts w:ascii="Times New Roman" w:eastAsia="Times New Roman" w:hAnsi="Times New Roman" w:cs="Times New Roman"/>
                <w:sz w:val="20"/>
                <w:szCs w:val="20"/>
              </w:rPr>
              <w:t>773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E02EE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90" w:type="pct"/>
            <w:shd w:val="clear" w:color="auto" w:fill="auto"/>
            <w:hideMark/>
          </w:tcPr>
          <w:p w14:paraId="456AB3D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982E7C0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DB6F3E">
              <w:rPr>
                <w:rFonts w:ascii="Times New Roman" w:eastAsia="Times New Roman" w:hAnsi="Times New Roman" w:cs="Times New Roman"/>
                <w:sz w:val="20"/>
                <w:szCs w:val="20"/>
              </w:rPr>
              <w:t>018,07</w:t>
            </w:r>
          </w:p>
        </w:tc>
        <w:tc>
          <w:tcPr>
            <w:tcW w:w="390" w:type="pct"/>
            <w:shd w:val="clear" w:color="auto" w:fill="auto"/>
            <w:hideMark/>
          </w:tcPr>
          <w:p w14:paraId="1E0168A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754,96</w:t>
            </w:r>
          </w:p>
        </w:tc>
        <w:tc>
          <w:tcPr>
            <w:tcW w:w="412" w:type="pct"/>
            <w:shd w:val="clear" w:color="auto" w:fill="auto"/>
            <w:hideMark/>
          </w:tcPr>
          <w:p w14:paraId="37186F1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3F6B77F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8E5FCB3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A1C1AD2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0052C" w:rsidRPr="002B67C2" w14:paraId="4CC76088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46" w:type="pct"/>
            <w:vMerge/>
            <w:vAlign w:val="center"/>
            <w:hideMark/>
          </w:tcPr>
          <w:p w14:paraId="634F3B0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19826A0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50EB2F8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4FF4D532" w14:textId="77777777" w:rsidR="00F0052C" w:rsidRPr="002B67C2" w:rsidRDefault="00F0052C" w:rsidP="00DB6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216,</w:t>
            </w:r>
            <w:r w:rsidR="00DB6F3E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0" w:type="pct"/>
            <w:shd w:val="clear" w:color="auto" w:fill="auto"/>
            <w:hideMark/>
          </w:tcPr>
          <w:p w14:paraId="7EA3B7CD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9CF2F1A" w14:textId="77777777" w:rsidR="00F0052C" w:rsidRPr="002B67C2" w:rsidRDefault="00F0052C" w:rsidP="00DB6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372,</w:t>
            </w:r>
            <w:r w:rsidR="00DB6F3E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90" w:type="pct"/>
            <w:shd w:val="clear" w:color="auto" w:fill="auto"/>
            <w:hideMark/>
          </w:tcPr>
          <w:p w14:paraId="4C4EED8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843,21</w:t>
            </w:r>
          </w:p>
        </w:tc>
        <w:tc>
          <w:tcPr>
            <w:tcW w:w="412" w:type="pct"/>
            <w:shd w:val="clear" w:color="auto" w:fill="auto"/>
            <w:hideMark/>
          </w:tcPr>
          <w:p w14:paraId="0AFC5D1F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E8D1D6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6AD68D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559B959C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F0052C" w:rsidRPr="002B67C2" w14:paraId="0899753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46" w:type="pct"/>
            <w:vMerge/>
            <w:vAlign w:val="center"/>
            <w:hideMark/>
          </w:tcPr>
          <w:p w14:paraId="17CF199A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F15D46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3825AC0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AE0177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396,54</w:t>
            </w:r>
          </w:p>
        </w:tc>
        <w:tc>
          <w:tcPr>
            <w:tcW w:w="390" w:type="pct"/>
            <w:shd w:val="clear" w:color="auto" w:fill="auto"/>
            <w:hideMark/>
          </w:tcPr>
          <w:p w14:paraId="41F043E2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9691C4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917,23</w:t>
            </w:r>
          </w:p>
        </w:tc>
        <w:tc>
          <w:tcPr>
            <w:tcW w:w="390" w:type="pct"/>
            <w:shd w:val="clear" w:color="auto" w:fill="auto"/>
            <w:hideMark/>
          </w:tcPr>
          <w:p w14:paraId="106EAE35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479,31</w:t>
            </w:r>
          </w:p>
        </w:tc>
        <w:tc>
          <w:tcPr>
            <w:tcW w:w="412" w:type="pct"/>
            <w:shd w:val="clear" w:color="auto" w:fill="auto"/>
            <w:hideMark/>
          </w:tcPr>
          <w:p w14:paraId="011DD5A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0999266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E923822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5A80571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052C" w:rsidRPr="002B67C2" w14:paraId="577022B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46" w:type="pct"/>
            <w:vMerge/>
            <w:vAlign w:val="center"/>
            <w:hideMark/>
          </w:tcPr>
          <w:p w14:paraId="02331F8B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E4DD96E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B9B4B2D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5F9FAB47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160,38</w:t>
            </w:r>
          </w:p>
        </w:tc>
        <w:tc>
          <w:tcPr>
            <w:tcW w:w="390" w:type="pct"/>
            <w:shd w:val="clear" w:color="auto" w:fill="auto"/>
            <w:hideMark/>
          </w:tcPr>
          <w:p w14:paraId="0B7AA9E6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BD48DA1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727,94</w:t>
            </w:r>
          </w:p>
        </w:tc>
        <w:tc>
          <w:tcPr>
            <w:tcW w:w="390" w:type="pct"/>
            <w:shd w:val="clear" w:color="auto" w:fill="auto"/>
            <w:hideMark/>
          </w:tcPr>
          <w:p w14:paraId="244A58B8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432,44</w:t>
            </w:r>
          </w:p>
        </w:tc>
        <w:tc>
          <w:tcPr>
            <w:tcW w:w="412" w:type="pct"/>
            <w:shd w:val="clear" w:color="auto" w:fill="auto"/>
            <w:hideMark/>
          </w:tcPr>
          <w:p w14:paraId="533A4ECE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EEE050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C430535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022B6FE4" w14:textId="77777777" w:rsidR="00F0052C" w:rsidRPr="002B67C2" w:rsidRDefault="00F0052C" w:rsidP="00F00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0052C" w:rsidRPr="002B67C2" w14:paraId="7D7E82E1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</w:trPr>
        <w:tc>
          <w:tcPr>
            <w:tcW w:w="246" w:type="pct"/>
            <w:shd w:val="clear" w:color="auto" w:fill="auto"/>
            <w:hideMark/>
          </w:tcPr>
          <w:p w14:paraId="03EFC83C" w14:textId="77777777" w:rsidR="00F0052C" w:rsidRPr="002B67C2" w:rsidRDefault="00F0052C" w:rsidP="00F0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754" w:type="pct"/>
            <w:gridSpan w:val="10"/>
            <w:shd w:val="clear" w:color="auto" w:fill="auto"/>
            <w:hideMark/>
          </w:tcPr>
          <w:p w14:paraId="20E14771" w14:textId="77777777" w:rsidR="00F0052C" w:rsidRPr="002B67C2" w:rsidRDefault="00F0052C" w:rsidP="00F00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Муниципального казенного 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02FDB" w:rsidRPr="002B67C2" w14:paraId="47C6AFC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796FE0DB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41219C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КПМ 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Муниципального казенного 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7" w:type="pct"/>
            <w:shd w:val="clear" w:color="auto" w:fill="auto"/>
            <w:hideMark/>
          </w:tcPr>
          <w:p w14:paraId="557400F8" w14:textId="77777777" w:rsidR="00602FD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5E5618D6" w14:textId="77777777" w:rsidR="00D57DDD" w:rsidRPr="002B67C2" w:rsidRDefault="00D57DDD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auto"/>
            <w:hideMark/>
          </w:tcPr>
          <w:p w14:paraId="2803B56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592,57</w:t>
            </w:r>
          </w:p>
        </w:tc>
        <w:tc>
          <w:tcPr>
            <w:tcW w:w="390" w:type="pct"/>
            <w:shd w:val="clear" w:color="auto" w:fill="auto"/>
            <w:hideMark/>
          </w:tcPr>
          <w:p w14:paraId="31537E06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B166FD6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56CD65C5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592,57</w:t>
            </w:r>
          </w:p>
        </w:tc>
        <w:tc>
          <w:tcPr>
            <w:tcW w:w="412" w:type="pct"/>
            <w:shd w:val="clear" w:color="auto" w:fill="auto"/>
            <w:hideMark/>
          </w:tcPr>
          <w:p w14:paraId="20C6085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839C56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0B578A58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3862F7B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FDB" w:rsidRPr="002B67C2" w14:paraId="117146F9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42"/>
        </w:trPr>
        <w:tc>
          <w:tcPr>
            <w:tcW w:w="246" w:type="pct"/>
            <w:vMerge/>
            <w:vAlign w:val="center"/>
            <w:hideMark/>
          </w:tcPr>
          <w:p w14:paraId="2C514B6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5C611B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5AA2AA3E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2D69E3AB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394,14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24FD41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5B8930D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9231C1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394,14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12FA8258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F671C79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1BC11C5" w14:textId="77777777" w:rsidR="00602FD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  <w:p w14:paraId="470274CE" w14:textId="77777777" w:rsidR="00D57DDD" w:rsidRPr="002B67C2" w:rsidRDefault="00D57DDD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4447CC3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6338C37D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0"/>
        </w:trPr>
        <w:tc>
          <w:tcPr>
            <w:tcW w:w="246" w:type="pct"/>
            <w:vMerge/>
            <w:vAlign w:val="center"/>
            <w:hideMark/>
          </w:tcPr>
          <w:p w14:paraId="41BC89C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8FDC65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AAFFDC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0CA6CDD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632E307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93C796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</w:tcPr>
          <w:p w14:paraId="400A59F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682ACBC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4CD9343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3B5EDE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CA4894" w:rsidRP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3574F71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34E4C703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7"/>
        </w:trPr>
        <w:tc>
          <w:tcPr>
            <w:tcW w:w="246" w:type="pct"/>
            <w:vMerge/>
            <w:vAlign w:val="center"/>
            <w:hideMark/>
          </w:tcPr>
          <w:p w14:paraId="13B075D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3A5945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239BD21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6C1972E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758FE0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C170A2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</w:tcPr>
          <w:p w14:paraId="3AEDFE7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7481C2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046E01B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B442CF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517C9EC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2E89F7AE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1"/>
        </w:trPr>
        <w:tc>
          <w:tcPr>
            <w:tcW w:w="246" w:type="pct"/>
            <w:vMerge/>
            <w:vAlign w:val="center"/>
            <w:hideMark/>
          </w:tcPr>
          <w:p w14:paraId="47B37BD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BA267A1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306E6FBE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17C1A737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580,41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7B389EA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462A626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630EC4A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580,41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489AA7A3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01DECC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7129DC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303CFB85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0377116C" w14:textId="77777777" w:rsidTr="00705A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0"/>
        </w:trPr>
        <w:tc>
          <w:tcPr>
            <w:tcW w:w="246" w:type="pct"/>
            <w:vMerge/>
            <w:vAlign w:val="center"/>
            <w:hideMark/>
          </w:tcPr>
          <w:p w14:paraId="7DEFAA4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E65088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50480C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08CE120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495D94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3BC561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B40D65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116C148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7A5C9D7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E10D171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CA4894" w:rsidRP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763FAA5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7A73FE82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1"/>
        </w:trPr>
        <w:tc>
          <w:tcPr>
            <w:tcW w:w="246" w:type="pct"/>
            <w:vMerge/>
            <w:vAlign w:val="center"/>
            <w:hideMark/>
          </w:tcPr>
          <w:p w14:paraId="09E3FDB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A89A9D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5E44FB0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175E897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0CD73B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4DD6EF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DF64BF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2CCC83C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3CE8C66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9105E7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14040D0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03B38767" w14:textId="77777777" w:rsidTr="00705A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26"/>
        </w:trPr>
        <w:tc>
          <w:tcPr>
            <w:tcW w:w="246" w:type="pct"/>
            <w:vMerge/>
            <w:vAlign w:val="center"/>
            <w:hideMark/>
          </w:tcPr>
          <w:p w14:paraId="4EF7B9E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0A4F7A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23BD250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2A43085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618,02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68A4AAC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0398492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99F7F7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618,02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46E93146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B1423B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EAC1DA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3BFA12E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1E49F5BC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6" w:type="pct"/>
            <w:vMerge/>
            <w:vAlign w:val="center"/>
            <w:hideMark/>
          </w:tcPr>
          <w:p w14:paraId="195E3457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E0AB0B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0B2B3946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1440FA8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BD7436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C4117F7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84120E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597B39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37D10C0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9C8666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CA4894" w:rsidRP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480C634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25111E95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46" w:type="pct"/>
            <w:vMerge/>
            <w:vAlign w:val="center"/>
            <w:hideMark/>
          </w:tcPr>
          <w:p w14:paraId="1664FDB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B656BA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vAlign w:val="center"/>
            <w:hideMark/>
          </w:tcPr>
          <w:p w14:paraId="3CE0E02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1A033DB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96436C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496563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675973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183673F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  <w:hideMark/>
          </w:tcPr>
          <w:p w14:paraId="7C0BAF0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6747B49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44E8765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51713" w:rsidRPr="002B67C2" w14:paraId="67DC796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 w:val="restart"/>
            <w:shd w:val="clear" w:color="auto" w:fill="auto"/>
            <w:hideMark/>
          </w:tcPr>
          <w:p w14:paraId="1CCF0356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4CBFBF7A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287" w:type="pct"/>
            <w:shd w:val="clear" w:color="auto" w:fill="auto"/>
            <w:hideMark/>
          </w:tcPr>
          <w:p w14:paraId="73217EDD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70CD26D" w14:textId="77777777" w:rsidR="00951713" w:rsidRPr="00951713" w:rsidRDefault="00951713" w:rsidP="009517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201 960,96</w:t>
            </w:r>
          </w:p>
        </w:tc>
        <w:tc>
          <w:tcPr>
            <w:tcW w:w="390" w:type="pct"/>
            <w:shd w:val="clear" w:color="auto" w:fill="auto"/>
            <w:hideMark/>
          </w:tcPr>
          <w:p w14:paraId="71F1A066" w14:textId="77777777" w:rsidR="00951713" w:rsidRPr="00951713" w:rsidRDefault="00951713" w:rsidP="009517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DA34C1C" w14:textId="77777777" w:rsidR="00951713" w:rsidRPr="00951713" w:rsidRDefault="00951713" w:rsidP="009517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95 397,07</w:t>
            </w:r>
          </w:p>
        </w:tc>
        <w:tc>
          <w:tcPr>
            <w:tcW w:w="390" w:type="pct"/>
            <w:shd w:val="clear" w:color="auto" w:fill="auto"/>
            <w:hideMark/>
          </w:tcPr>
          <w:p w14:paraId="5CABAD1B" w14:textId="77777777" w:rsidR="00951713" w:rsidRPr="00951713" w:rsidRDefault="00951713" w:rsidP="009517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106 563,89</w:t>
            </w:r>
          </w:p>
        </w:tc>
        <w:tc>
          <w:tcPr>
            <w:tcW w:w="412" w:type="pct"/>
            <w:shd w:val="clear" w:color="auto" w:fill="auto"/>
            <w:hideMark/>
          </w:tcPr>
          <w:p w14:paraId="411CC3F8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0796CECC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2" w:type="pct"/>
            <w:shd w:val="clear" w:color="auto" w:fill="auto"/>
            <w:hideMark/>
          </w:tcPr>
          <w:p w14:paraId="3F882972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5AAE33D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51713" w:rsidRPr="002B67C2" w14:paraId="6E0B968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  <w:hideMark/>
          </w:tcPr>
          <w:p w14:paraId="102AEB0B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987D16C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4A7A0090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45747678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68 223,95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1FF1B17D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632BE5D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23 551,90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3BDA0DF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44 672,05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0CD14F80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4E395B9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9F3CB33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58C73A11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0C35691F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</w:tcPr>
          <w:p w14:paraId="4D99EE7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255F1597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4BCC1613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6F77B708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EB5AFD5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7B275704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2F423016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193B8AB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1C46713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55713A4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362" w:type="pct"/>
            <w:shd w:val="clear" w:color="auto" w:fill="auto"/>
          </w:tcPr>
          <w:p w14:paraId="73D632BF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  <w:p w14:paraId="7B65D1F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2FDB" w:rsidRPr="002B67C2" w14:paraId="1E54FD72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</w:tcPr>
          <w:p w14:paraId="780E8321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5FC9840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50DA978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6CF4A6A1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0A9675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7DEE9AB8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5B2796F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6AE96E9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18456E5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3AA6589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362" w:type="pct"/>
            <w:shd w:val="clear" w:color="auto" w:fill="auto"/>
          </w:tcPr>
          <w:p w14:paraId="1AA09A87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02FDB" w:rsidRPr="002B67C2" w14:paraId="5B34EF0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</w:tcPr>
          <w:p w14:paraId="3D8BAE1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32A1B019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7FED7476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5399DAB6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0685E18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4EEEA0B9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398C987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0777FE3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161147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245C17A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362" w:type="pct"/>
            <w:shd w:val="clear" w:color="auto" w:fill="auto"/>
          </w:tcPr>
          <w:p w14:paraId="7C04B23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951713" w:rsidRPr="002B67C2" w14:paraId="7CE94211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  <w:hideMark/>
          </w:tcPr>
          <w:p w14:paraId="18C372E8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D1BF611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  <w:hideMark/>
          </w:tcPr>
          <w:p w14:paraId="54BB9E1A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shd w:val="clear" w:color="auto" w:fill="auto"/>
            <w:hideMark/>
          </w:tcPr>
          <w:p w14:paraId="3CAD2090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59 456,41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8C71B56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6970A914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30 017,23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2134141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29 439,18</w:t>
            </w:r>
          </w:p>
        </w:tc>
        <w:tc>
          <w:tcPr>
            <w:tcW w:w="412" w:type="pct"/>
            <w:vMerge w:val="restart"/>
            <w:shd w:val="clear" w:color="auto" w:fill="auto"/>
            <w:hideMark/>
          </w:tcPr>
          <w:p w14:paraId="57BB1E0C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07C9E7B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7D8B2A6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Обеспечено наблюдение за ледовыми явлениями и измерение уровня воды </w:t>
            </w: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р.Томи в период весеннего половодья на территории ЗАТО Северск,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1F4A353E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602FDB" w:rsidRPr="002B67C2" w14:paraId="09F1C9E6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</w:tcPr>
          <w:p w14:paraId="1B988F5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46C0F977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742F2EC8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5122A5B7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393C4F72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59C0ACD1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FB2B70D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1625417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E4E5B76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0F178BC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362" w:type="pct"/>
            <w:shd w:val="clear" w:color="auto" w:fill="auto"/>
          </w:tcPr>
          <w:p w14:paraId="155AC0FE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  <w:p w14:paraId="55AA865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2FDB" w:rsidRPr="002B67C2" w14:paraId="70349407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</w:tcPr>
          <w:p w14:paraId="1BDB38C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441EC57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6B89905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1774137C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B1C2B7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62BCC055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7E2B74FC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6433EE4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3748975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76E1FED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362" w:type="pct"/>
            <w:shd w:val="clear" w:color="auto" w:fill="auto"/>
          </w:tcPr>
          <w:p w14:paraId="56FAD7C5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02FDB" w:rsidRPr="002B67C2" w14:paraId="71A68E0B" w14:textId="77777777" w:rsidTr="006C77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6" w:type="pct"/>
            <w:vMerge/>
            <w:vAlign w:val="center"/>
          </w:tcPr>
          <w:p w14:paraId="2C1FCD3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5B10E72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328004FB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744BCDCC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1B23094B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2A28313A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2F553A3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78967EA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4087040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16B31F99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362" w:type="pct"/>
            <w:shd w:val="clear" w:color="auto" w:fill="auto"/>
          </w:tcPr>
          <w:p w14:paraId="70CFDEE3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951713" w:rsidRPr="002B67C2" w14:paraId="55881EA6" w14:textId="77777777" w:rsidTr="00113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6" w:type="pct"/>
            <w:vMerge/>
            <w:vAlign w:val="center"/>
          </w:tcPr>
          <w:p w14:paraId="1DA42546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3D36A9D9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shd w:val="clear" w:color="auto" w:fill="auto"/>
          </w:tcPr>
          <w:p w14:paraId="751EC53E" w14:textId="77777777" w:rsidR="00951713" w:rsidRPr="002B67C2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shd w:val="clear" w:color="auto" w:fill="auto"/>
          </w:tcPr>
          <w:p w14:paraId="3881CC71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74 280,60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68CDAB3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44AEE217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41 827,94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42456C3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32 452,66</w:t>
            </w:r>
          </w:p>
        </w:tc>
        <w:tc>
          <w:tcPr>
            <w:tcW w:w="412" w:type="pct"/>
            <w:vMerge w:val="restart"/>
            <w:shd w:val="clear" w:color="auto" w:fill="auto"/>
          </w:tcPr>
          <w:p w14:paraId="0121387B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</w:tcPr>
          <w:p w14:paraId="72807EA7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4687C0CF" w14:textId="77777777" w:rsidR="00951713" w:rsidRPr="002B67C2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362" w:type="pct"/>
            <w:shd w:val="clear" w:color="auto" w:fill="auto"/>
          </w:tcPr>
          <w:p w14:paraId="60FC990B" w14:textId="77777777" w:rsidR="00951713" w:rsidRPr="002B67C2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2B67C2" w14:paraId="585B8356" w14:textId="77777777" w:rsidTr="00113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0"/>
        </w:trPr>
        <w:tc>
          <w:tcPr>
            <w:tcW w:w="246" w:type="pct"/>
            <w:vMerge/>
            <w:vAlign w:val="center"/>
          </w:tcPr>
          <w:p w14:paraId="620CB67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CC1169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368BDE58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2EDDA0C0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076CA3D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6DD74560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768D69E2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2A24069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431E136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73DACE2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362" w:type="pct"/>
            <w:shd w:val="clear" w:color="auto" w:fill="auto"/>
          </w:tcPr>
          <w:p w14:paraId="2C246EF0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  <w:p w14:paraId="0CC0B7E5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2FDB" w:rsidRPr="002B67C2" w14:paraId="5FAA05AD" w14:textId="77777777" w:rsidTr="00113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1"/>
        </w:trPr>
        <w:tc>
          <w:tcPr>
            <w:tcW w:w="246" w:type="pct"/>
            <w:vMerge/>
            <w:vAlign w:val="center"/>
          </w:tcPr>
          <w:p w14:paraId="49CA6E7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75FC4DC6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6B40ABE0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2B0E8F76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8A268A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39968146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DEA3EC2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7E767AA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224B70B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43310569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362" w:type="pct"/>
            <w:shd w:val="clear" w:color="auto" w:fill="auto"/>
          </w:tcPr>
          <w:p w14:paraId="4AA9658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02FDB" w:rsidRPr="002B67C2" w14:paraId="0924D402" w14:textId="77777777" w:rsidTr="007D65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1"/>
        </w:trPr>
        <w:tc>
          <w:tcPr>
            <w:tcW w:w="246" w:type="pct"/>
            <w:vMerge/>
            <w:vAlign w:val="center"/>
          </w:tcPr>
          <w:p w14:paraId="18A898D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</w:tcPr>
          <w:p w14:paraId="16FB2AA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14:paraId="3CA0CA6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14:paraId="7F826513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486C93E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08738EB1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5435DA7E" w14:textId="77777777" w:rsidR="00602FD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shd w:val="clear" w:color="auto" w:fill="auto"/>
          </w:tcPr>
          <w:p w14:paraId="310BE47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vAlign w:val="center"/>
          </w:tcPr>
          <w:p w14:paraId="3048C17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</w:tcPr>
          <w:p w14:paraId="72338F7B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7743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362" w:type="pct"/>
            <w:shd w:val="clear" w:color="auto" w:fill="auto"/>
          </w:tcPr>
          <w:p w14:paraId="3F144EE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54,54</w:t>
            </w:r>
          </w:p>
        </w:tc>
      </w:tr>
      <w:tr w:rsidR="00602FDB" w:rsidRPr="002B67C2" w14:paraId="6A470D83" w14:textId="77777777" w:rsidTr="00FE25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5000" w:type="pct"/>
            <w:gridSpan w:val="11"/>
            <w:shd w:val="clear" w:color="auto" w:fill="auto"/>
          </w:tcPr>
          <w:p w14:paraId="64E61882" w14:textId="77777777" w:rsidR="00602FDB" w:rsidRPr="00522D52" w:rsidRDefault="00602FDB" w:rsidP="00602FDB">
            <w:pPr>
              <w:tabs>
                <w:tab w:val="left" w:pos="7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D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22D5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22D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602FDB" w:rsidRPr="002B67C2" w14:paraId="39003BE0" w14:textId="77777777" w:rsidTr="00FE25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3"/>
        </w:trPr>
        <w:tc>
          <w:tcPr>
            <w:tcW w:w="246" w:type="pct"/>
            <w:vMerge w:val="restart"/>
            <w:shd w:val="clear" w:color="auto" w:fill="auto"/>
            <w:hideMark/>
          </w:tcPr>
          <w:p w14:paraId="42DE5612" w14:textId="77777777" w:rsidR="00602FDB" w:rsidRPr="00522D5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D5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6698D790" w14:textId="77777777" w:rsidR="00602FDB" w:rsidRPr="00522D52" w:rsidRDefault="00602FDB" w:rsidP="00DB0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D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22D52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правонарушений, терроризма и экстремистской деятельности в границах городского округа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DB01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  <w:tc>
          <w:tcPr>
            <w:tcW w:w="287" w:type="pct"/>
            <w:shd w:val="clear" w:color="auto" w:fill="auto"/>
            <w:hideMark/>
          </w:tcPr>
          <w:p w14:paraId="1092A627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64FCDCC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847,25</w:t>
            </w:r>
          </w:p>
        </w:tc>
        <w:tc>
          <w:tcPr>
            <w:tcW w:w="390" w:type="pct"/>
            <w:shd w:val="clear" w:color="auto" w:fill="auto"/>
            <w:hideMark/>
          </w:tcPr>
          <w:p w14:paraId="53AF1B2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FB29FD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2AA8C58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847,25</w:t>
            </w:r>
          </w:p>
        </w:tc>
        <w:tc>
          <w:tcPr>
            <w:tcW w:w="412" w:type="pct"/>
            <w:shd w:val="clear" w:color="auto" w:fill="auto"/>
            <w:hideMark/>
          </w:tcPr>
          <w:p w14:paraId="63D6B70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3F39589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607CAA2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43F56A6A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FDB" w:rsidRPr="002B67C2" w14:paraId="1F61D6AC" w14:textId="77777777" w:rsidTr="00FE25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46" w:type="pct"/>
            <w:vMerge/>
            <w:vAlign w:val="center"/>
            <w:hideMark/>
          </w:tcPr>
          <w:p w14:paraId="5905D245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F608F5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668A4A6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3781412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886,32</w:t>
            </w:r>
          </w:p>
        </w:tc>
        <w:tc>
          <w:tcPr>
            <w:tcW w:w="390" w:type="pct"/>
            <w:shd w:val="clear" w:color="auto" w:fill="auto"/>
            <w:hideMark/>
          </w:tcPr>
          <w:p w14:paraId="74AE697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211A9D7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AAD773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886,32</w:t>
            </w:r>
          </w:p>
        </w:tc>
        <w:tc>
          <w:tcPr>
            <w:tcW w:w="412" w:type="pct"/>
            <w:shd w:val="clear" w:color="auto" w:fill="auto"/>
            <w:hideMark/>
          </w:tcPr>
          <w:p w14:paraId="4BC4731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4A7F427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F24DF24" w14:textId="77777777" w:rsidR="00602FDB" w:rsidRPr="002B67C2" w:rsidRDefault="00602FDB" w:rsidP="00FE2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Полнота реализации полномочий, опреде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ленных Положением об Управлении по делам защиты населения и территории от чрез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вычайных ситуаций, в части профилактики правонарушений, тер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роризма и экстремизма, минимизации и (или) </w:t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ликвидации по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следствий проявления экстремизма и терро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ризма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149125B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4007EB75" w14:textId="77777777" w:rsidTr="00113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38"/>
        </w:trPr>
        <w:tc>
          <w:tcPr>
            <w:tcW w:w="246" w:type="pct"/>
            <w:vMerge/>
            <w:vAlign w:val="center"/>
            <w:hideMark/>
          </w:tcPr>
          <w:p w14:paraId="0775468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91E50F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5B1459CF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36C64AB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995,8</w:t>
            </w:r>
          </w:p>
        </w:tc>
        <w:tc>
          <w:tcPr>
            <w:tcW w:w="390" w:type="pct"/>
            <w:shd w:val="clear" w:color="auto" w:fill="auto"/>
            <w:hideMark/>
          </w:tcPr>
          <w:p w14:paraId="702E2E1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6AC1F9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444FD3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995,8</w:t>
            </w:r>
          </w:p>
        </w:tc>
        <w:tc>
          <w:tcPr>
            <w:tcW w:w="412" w:type="pct"/>
            <w:shd w:val="clear" w:color="auto" w:fill="auto"/>
            <w:hideMark/>
          </w:tcPr>
          <w:p w14:paraId="65B3B9A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3AE6AAE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3E37AC06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Полнота реализации полномочий, опреде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ленных Положением об Управлении по делам защиты населения и территории от чрез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вычайных ситуаций, в части профилактики правонарушений, тер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роризма и экстремизма, минимизации и (или) ликвидации по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следствий проявления экстремизма и терро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ризма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78CF33E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47BE09D7" w14:textId="77777777" w:rsidTr="00113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8"/>
        </w:trPr>
        <w:tc>
          <w:tcPr>
            <w:tcW w:w="246" w:type="pct"/>
            <w:vMerge/>
            <w:vAlign w:val="center"/>
            <w:hideMark/>
          </w:tcPr>
          <w:p w14:paraId="0AE0B1C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910398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2E7C49B6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7124982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965,13</w:t>
            </w:r>
          </w:p>
        </w:tc>
        <w:tc>
          <w:tcPr>
            <w:tcW w:w="390" w:type="pct"/>
            <w:shd w:val="clear" w:color="auto" w:fill="auto"/>
            <w:hideMark/>
          </w:tcPr>
          <w:p w14:paraId="23ED92CB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C253702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BC2995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965,13</w:t>
            </w:r>
          </w:p>
        </w:tc>
        <w:tc>
          <w:tcPr>
            <w:tcW w:w="412" w:type="pct"/>
            <w:shd w:val="clear" w:color="auto" w:fill="auto"/>
            <w:hideMark/>
          </w:tcPr>
          <w:p w14:paraId="4F941BA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FF5F6C3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A0884E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Полнота реализации полномочий, опреде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ленных Положением об Управлении по делам защиты населения и территории от чрез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вычайных ситуаций, в части профилактики правонарушений, тер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роризма и экстремизма, минимизации и (или) ликвидации по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следствий проявления экстремизма и терро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2D55EB">
              <w:rPr>
                <w:rFonts w:ascii="Times New Roman" w:eastAsia="Times New Roman" w:hAnsi="Times New Roman" w:cs="Times New Roman"/>
                <w:sz w:val="20"/>
                <w:szCs w:val="20"/>
              </w:rPr>
              <w:t>ризма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проц </w:t>
            </w:r>
          </w:p>
        </w:tc>
        <w:tc>
          <w:tcPr>
            <w:tcW w:w="362" w:type="pct"/>
            <w:shd w:val="clear" w:color="auto" w:fill="auto"/>
            <w:hideMark/>
          </w:tcPr>
          <w:p w14:paraId="53DFB20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20A481B5" w14:textId="77777777" w:rsidTr="00113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246" w:type="pct"/>
            <w:vMerge w:val="restart"/>
            <w:shd w:val="clear" w:color="auto" w:fill="auto"/>
            <w:hideMark/>
          </w:tcPr>
          <w:p w14:paraId="608C5FA2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43DC497" w14:textId="77777777" w:rsidR="00602FDB" w:rsidRPr="00BD3426" w:rsidRDefault="00602FDB" w:rsidP="00DB017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Pr="00BD3426">
              <w:rPr>
                <w:rFonts w:ascii="Times New Roman" w:hAnsi="Times New Roman" w:cs="Times New Roman"/>
                <w:sz w:val="20"/>
                <w:szCs w:val="20"/>
              </w:rPr>
              <w:t xml:space="preserve">Предупреждение и </w:t>
            </w:r>
            <w:r w:rsidRPr="00BD34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ликвидация последствий чрезвычайных ситуаций в границах городского округа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B017E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  <w:tc>
          <w:tcPr>
            <w:tcW w:w="287" w:type="pct"/>
            <w:shd w:val="clear" w:color="auto" w:fill="auto"/>
            <w:hideMark/>
          </w:tcPr>
          <w:p w14:paraId="50AB7633" w14:textId="77777777" w:rsidR="003D1028" w:rsidRPr="002B67C2" w:rsidRDefault="00602FDB" w:rsidP="003D1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CE255D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461,81</w:t>
            </w:r>
          </w:p>
        </w:tc>
        <w:tc>
          <w:tcPr>
            <w:tcW w:w="390" w:type="pct"/>
            <w:shd w:val="clear" w:color="auto" w:fill="auto"/>
            <w:hideMark/>
          </w:tcPr>
          <w:p w14:paraId="72043F12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7F47C3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94D37F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461,81</w:t>
            </w:r>
          </w:p>
        </w:tc>
        <w:tc>
          <w:tcPr>
            <w:tcW w:w="412" w:type="pct"/>
            <w:shd w:val="clear" w:color="auto" w:fill="auto"/>
            <w:hideMark/>
          </w:tcPr>
          <w:p w14:paraId="5268181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7E7096F2" w14:textId="77777777" w:rsidR="00FE2540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</w:t>
            </w:r>
          </w:p>
          <w:p w14:paraId="405BC065" w14:textId="77777777" w:rsidR="00FE2540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</w:t>
            </w:r>
          </w:p>
          <w:p w14:paraId="1AF0AD8C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1E3E98F2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27E4185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FDB" w:rsidRPr="002B67C2" w14:paraId="7B3047B7" w14:textId="77777777" w:rsidTr="00DE72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4"/>
        </w:trPr>
        <w:tc>
          <w:tcPr>
            <w:tcW w:w="246" w:type="pct"/>
            <w:vMerge/>
            <w:vAlign w:val="center"/>
            <w:hideMark/>
          </w:tcPr>
          <w:p w14:paraId="6210AFE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53A19A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0F5D2A3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419E83F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471,58</w:t>
            </w:r>
          </w:p>
        </w:tc>
        <w:tc>
          <w:tcPr>
            <w:tcW w:w="390" w:type="pct"/>
            <w:shd w:val="clear" w:color="auto" w:fill="auto"/>
            <w:hideMark/>
          </w:tcPr>
          <w:p w14:paraId="79388E63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09BB640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4F82D8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471,58</w:t>
            </w:r>
          </w:p>
        </w:tc>
        <w:tc>
          <w:tcPr>
            <w:tcW w:w="412" w:type="pct"/>
            <w:shd w:val="clear" w:color="auto" w:fill="auto"/>
            <w:hideMark/>
          </w:tcPr>
          <w:p w14:paraId="6FF7E34B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13D79E46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51DF97C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выполнения мероприятий, направленных на пре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дупреждение и ликви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дацию ЧС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09CF9268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164AFF82" w14:textId="77777777" w:rsidTr="00DE72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4"/>
        </w:trPr>
        <w:tc>
          <w:tcPr>
            <w:tcW w:w="246" w:type="pct"/>
            <w:vMerge/>
            <w:vAlign w:val="center"/>
            <w:hideMark/>
          </w:tcPr>
          <w:p w14:paraId="063C309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E1FF28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AA82CAA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0C646C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498,95</w:t>
            </w:r>
          </w:p>
        </w:tc>
        <w:tc>
          <w:tcPr>
            <w:tcW w:w="390" w:type="pct"/>
            <w:shd w:val="clear" w:color="auto" w:fill="auto"/>
            <w:hideMark/>
          </w:tcPr>
          <w:p w14:paraId="31954184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45FF31E8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2A59A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498,95</w:t>
            </w:r>
          </w:p>
        </w:tc>
        <w:tc>
          <w:tcPr>
            <w:tcW w:w="412" w:type="pct"/>
            <w:shd w:val="clear" w:color="auto" w:fill="auto"/>
            <w:hideMark/>
          </w:tcPr>
          <w:p w14:paraId="75BE941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B432AB1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AC98BF6" w14:textId="77777777" w:rsidR="00602FDB" w:rsidRDefault="00602FDB" w:rsidP="00602FDB">
            <w:pPr>
              <w:spacing w:after="0" w:line="240" w:lineRule="auto"/>
            </w:pP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дупреждение и ликви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дацию ЧС,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310B3708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3D9F0BF5" w14:textId="77777777" w:rsidTr="00DE72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46"/>
        </w:trPr>
        <w:tc>
          <w:tcPr>
            <w:tcW w:w="246" w:type="pct"/>
            <w:vMerge/>
            <w:vAlign w:val="center"/>
            <w:hideMark/>
          </w:tcPr>
          <w:p w14:paraId="5638CA49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BB524D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4F542407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9F6F00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491,28</w:t>
            </w:r>
          </w:p>
        </w:tc>
        <w:tc>
          <w:tcPr>
            <w:tcW w:w="390" w:type="pct"/>
            <w:shd w:val="clear" w:color="auto" w:fill="auto"/>
            <w:hideMark/>
          </w:tcPr>
          <w:p w14:paraId="4163A51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6C268E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B3F738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491,28</w:t>
            </w:r>
          </w:p>
        </w:tc>
        <w:tc>
          <w:tcPr>
            <w:tcW w:w="412" w:type="pct"/>
            <w:shd w:val="clear" w:color="auto" w:fill="auto"/>
            <w:hideMark/>
          </w:tcPr>
          <w:p w14:paraId="1C400DC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05DA8A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041B8681" w14:textId="77777777" w:rsidR="00602FDB" w:rsidRDefault="00602FDB" w:rsidP="00602FDB">
            <w:pPr>
              <w:spacing w:after="0" w:line="240" w:lineRule="auto"/>
            </w:pP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дупреждение и ликви</w:t>
            </w:r>
            <w:r w:rsidR="003D1028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дацию ЧС,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2F03BE0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70F00231" w14:textId="77777777" w:rsidTr="00FE25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46" w:type="pct"/>
            <w:vMerge w:val="restart"/>
            <w:shd w:val="clear" w:color="auto" w:fill="auto"/>
            <w:hideMark/>
          </w:tcPr>
          <w:p w14:paraId="199A8CE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91D082F" w14:textId="77777777" w:rsidR="00602FDB" w:rsidRPr="00996FEF" w:rsidRDefault="00602FDB" w:rsidP="00DB01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</w:t>
            </w:r>
            <w:r w:rsidRPr="00996FEF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осуществление мероприятий по гражданской обороне, </w:t>
            </w:r>
            <w:r w:rsidRPr="00996FEF">
              <w:rPr>
                <w:rFonts w:ascii="Times New Roman" w:hAnsi="Times New Roman" w:cs="Times New Roman"/>
                <w:bCs/>
                <w:sz w:val="20"/>
                <w:szCs w:val="20"/>
              </w:rPr>
              <w:t>защите населения и территорий от чрезвычайных ситуаций, обеспечени</w:t>
            </w:r>
            <w:r w:rsidRPr="00996FE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</w:t>
            </w:r>
            <w:r w:rsidRPr="00996FEF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  <w:t xml:space="preserve"> </w:t>
            </w:r>
            <w:r w:rsidRPr="00996FEF">
              <w:rPr>
                <w:rFonts w:ascii="Times New Roman" w:hAnsi="Times New Roman" w:cs="Times New Roman"/>
                <w:bCs/>
                <w:sz w:val="20"/>
                <w:szCs w:val="20"/>
              </w:rPr>
              <w:t>пожарной безопасности и безопасности людей на водных объектах</w:t>
            </w:r>
            <w:r w:rsidRPr="00996FEF">
              <w:rPr>
                <w:rFonts w:ascii="Times New Roman" w:hAnsi="Times New Roman" w:cs="Times New Roman"/>
                <w:sz w:val="20"/>
                <w:szCs w:val="20"/>
              </w:rPr>
              <w:t xml:space="preserve"> в границах городского округа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B017E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  <w:tc>
          <w:tcPr>
            <w:tcW w:w="287" w:type="pct"/>
            <w:shd w:val="clear" w:color="auto" w:fill="auto"/>
            <w:hideMark/>
          </w:tcPr>
          <w:p w14:paraId="49CFD3BB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44FA92E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623,58</w:t>
            </w:r>
          </w:p>
        </w:tc>
        <w:tc>
          <w:tcPr>
            <w:tcW w:w="390" w:type="pct"/>
            <w:shd w:val="clear" w:color="auto" w:fill="auto"/>
            <w:hideMark/>
          </w:tcPr>
          <w:p w14:paraId="5BE2D6A6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28518EA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BD94E5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623,58</w:t>
            </w:r>
          </w:p>
        </w:tc>
        <w:tc>
          <w:tcPr>
            <w:tcW w:w="412" w:type="pct"/>
            <w:shd w:val="clear" w:color="auto" w:fill="auto"/>
            <w:hideMark/>
          </w:tcPr>
          <w:p w14:paraId="3A9E4A2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658E7927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25CAAA9B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6AFFC330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FDB" w:rsidRPr="002B67C2" w14:paraId="4CAC2787" w14:textId="77777777" w:rsidTr="003D1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0"/>
        </w:trPr>
        <w:tc>
          <w:tcPr>
            <w:tcW w:w="246" w:type="pct"/>
            <w:vMerge/>
            <w:vAlign w:val="center"/>
            <w:hideMark/>
          </w:tcPr>
          <w:p w14:paraId="4291187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363B6FD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36FDF21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65CFB8F2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461,63</w:t>
            </w:r>
          </w:p>
        </w:tc>
        <w:tc>
          <w:tcPr>
            <w:tcW w:w="390" w:type="pct"/>
            <w:shd w:val="clear" w:color="auto" w:fill="auto"/>
            <w:hideMark/>
          </w:tcPr>
          <w:p w14:paraId="6CF71273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5D8BAD4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52826A9B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461,63</w:t>
            </w:r>
          </w:p>
        </w:tc>
        <w:tc>
          <w:tcPr>
            <w:tcW w:w="412" w:type="pct"/>
            <w:shd w:val="clear" w:color="auto" w:fill="auto"/>
            <w:hideMark/>
          </w:tcPr>
          <w:p w14:paraId="7040ADE6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7C5C387A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78EF9E1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BD3426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выполнения мероприятий, направленных на предупреждение и ликвидацию ЧС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1B920A91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6AB1FD6F" w14:textId="77777777" w:rsidTr="00FE25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6"/>
        </w:trPr>
        <w:tc>
          <w:tcPr>
            <w:tcW w:w="246" w:type="pct"/>
            <w:vMerge/>
            <w:vAlign w:val="center"/>
            <w:hideMark/>
          </w:tcPr>
          <w:p w14:paraId="0375517F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6C41462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6B4EC39F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47B3AAAA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600,41</w:t>
            </w:r>
          </w:p>
        </w:tc>
        <w:tc>
          <w:tcPr>
            <w:tcW w:w="390" w:type="pct"/>
            <w:shd w:val="clear" w:color="auto" w:fill="auto"/>
            <w:hideMark/>
          </w:tcPr>
          <w:p w14:paraId="52A717FE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F505C1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8EAB380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600,41</w:t>
            </w:r>
          </w:p>
        </w:tc>
        <w:tc>
          <w:tcPr>
            <w:tcW w:w="412" w:type="pct"/>
            <w:shd w:val="clear" w:color="auto" w:fill="auto"/>
            <w:hideMark/>
          </w:tcPr>
          <w:p w14:paraId="5EF53626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002B4B5E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7F6F66B" w14:textId="77777777" w:rsidR="00602FDB" w:rsidRDefault="00602FDB" w:rsidP="00602FDB">
            <w:pPr>
              <w:spacing w:after="0" w:line="240" w:lineRule="auto"/>
            </w:pP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7858333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2B67C2" w14:paraId="37D0AFCC" w14:textId="77777777" w:rsidTr="00FE25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7"/>
        </w:trPr>
        <w:tc>
          <w:tcPr>
            <w:tcW w:w="246" w:type="pct"/>
            <w:vMerge/>
            <w:vAlign w:val="center"/>
            <w:hideMark/>
          </w:tcPr>
          <w:p w14:paraId="495474C0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80FB308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1D54061C" w14:textId="77777777" w:rsidR="00602FDB" w:rsidRPr="002B67C2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3B7B2F99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561,54</w:t>
            </w:r>
          </w:p>
        </w:tc>
        <w:tc>
          <w:tcPr>
            <w:tcW w:w="390" w:type="pct"/>
            <w:shd w:val="clear" w:color="auto" w:fill="auto"/>
            <w:hideMark/>
          </w:tcPr>
          <w:p w14:paraId="7FDDC8BC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A6AD16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EF1299F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561,54</w:t>
            </w:r>
          </w:p>
        </w:tc>
        <w:tc>
          <w:tcPr>
            <w:tcW w:w="412" w:type="pct"/>
            <w:shd w:val="clear" w:color="auto" w:fill="auto"/>
            <w:hideMark/>
          </w:tcPr>
          <w:p w14:paraId="34D6AFAD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B1E3D84" w14:textId="77777777" w:rsidR="00602FDB" w:rsidRPr="002B67C2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22AB73C" w14:textId="77777777" w:rsidR="00602FDB" w:rsidRDefault="00602FDB" w:rsidP="00602FDB">
            <w:pPr>
              <w:spacing w:after="0" w:line="240" w:lineRule="auto"/>
            </w:pPr>
            <w:r w:rsidRPr="00E017C4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362" w:type="pct"/>
            <w:shd w:val="clear" w:color="auto" w:fill="auto"/>
            <w:hideMark/>
          </w:tcPr>
          <w:p w14:paraId="7BC4612B" w14:textId="77777777" w:rsidR="00602FDB" w:rsidRPr="002B67C2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2B67C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2FDB" w:rsidRPr="00D76CFB" w14:paraId="519DA9A9" w14:textId="77777777" w:rsidTr="00FE2540">
        <w:trPr>
          <w:trHeight w:val="376"/>
        </w:trPr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504A4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F81E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E905C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4DDC3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932,64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C2820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4CDB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D69B7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932,64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D6A7F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B5BE2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0CD75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6F1F8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02FDB" w:rsidRPr="00D76CFB" w14:paraId="44D3B99B" w14:textId="77777777" w:rsidTr="00FE2540">
        <w:trPr>
          <w:trHeight w:val="376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87D2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14B72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2B2E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D6A97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819,53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E578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F26E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22487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819,53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01C37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6DA0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98E0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685B1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02FDB" w:rsidRPr="00D76CFB" w14:paraId="6A9E0BCC" w14:textId="77777777" w:rsidTr="00FE2540">
        <w:trPr>
          <w:trHeight w:val="376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5524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F3C9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F3838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C79CA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095,16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EBC4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6637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312C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095,16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2377C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42FF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21E42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99DA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02FDB" w:rsidRPr="00D76CFB" w14:paraId="3569D801" w14:textId="77777777" w:rsidTr="00FE2540">
        <w:trPr>
          <w:trHeight w:val="376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758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0BB8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23F40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156EF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017,95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031C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45C7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BFD5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CA48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017,95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20E5D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0AA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AC4A3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68E9D" w14:textId="77777777" w:rsidR="00602FDB" w:rsidRPr="00D76CFB" w:rsidRDefault="00602FDB" w:rsidP="00602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951713" w:rsidRPr="00D76CFB" w14:paraId="3D5DEFFE" w14:textId="77777777" w:rsidTr="00FE2540">
        <w:trPr>
          <w:trHeight w:val="412"/>
        </w:trPr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7654" w14:textId="77777777" w:rsidR="00951713" w:rsidRPr="00D76CFB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57CC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CFA6F" w14:textId="77777777" w:rsidR="00951713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  <w:p w14:paraId="7F505F8B" w14:textId="77777777" w:rsidR="00ED18E9" w:rsidRDefault="00ED18E9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96E54ED" w14:textId="77777777" w:rsidR="00ED18E9" w:rsidRPr="00D76CFB" w:rsidRDefault="00ED18E9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E4A3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312 105,48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C0133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70661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95 397,07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C6CAA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216 708,41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17CCB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32B6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F6E73" w14:textId="77777777" w:rsidR="00951713" w:rsidRPr="00D76CFB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CEEB1" w14:textId="77777777" w:rsidR="00951713" w:rsidRPr="00D76CFB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951713" w:rsidRPr="00D76CFB" w14:paraId="360E06FE" w14:textId="77777777" w:rsidTr="003D1028">
        <w:trPr>
          <w:trHeight w:val="1033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A822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F76B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A041" w14:textId="77777777" w:rsidR="00951713" w:rsidRPr="00D76CFB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DC65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137 807,54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5CF0E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270D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23 551,90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E4D4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114 255,64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8151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D446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73EB8" w14:textId="77777777" w:rsid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14:paraId="5B2E0903" w14:textId="77777777" w:rsidR="00ED18E9" w:rsidRPr="00D76CFB" w:rsidRDefault="00ED18E9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CA5B7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1040</w:t>
            </w:r>
          </w:p>
        </w:tc>
      </w:tr>
      <w:tr w:rsidR="00602FDB" w:rsidRPr="00D76CFB" w14:paraId="0A943CF2" w14:textId="77777777" w:rsidTr="003D1028">
        <w:trPr>
          <w:trHeight w:val="1685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09E0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ABAC7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4D6B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D5A5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D14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AEBA0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55BB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C379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B8F2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FA67" w14:textId="77777777" w:rsidR="00602FD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половодья, проц</w:t>
            </w:r>
          </w:p>
          <w:p w14:paraId="263FF6C5" w14:textId="77777777" w:rsidR="00ED18E9" w:rsidRPr="00D76CFB" w:rsidRDefault="00ED18E9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A3A0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D76CFB" w14:paraId="3FCB7500" w14:textId="77777777" w:rsidTr="00FE2540">
        <w:trPr>
          <w:trHeight w:val="1502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C14A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289F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359A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A269F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54CA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979C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076E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AC9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644A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190A" w14:textId="77777777" w:rsidR="00602FD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4F6FF6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Выполнены нормативные требования по содержанию противопожарных барьеров, проц</w:t>
            </w:r>
          </w:p>
          <w:p w14:paraId="41296A47" w14:textId="77777777" w:rsidR="00ED18E9" w:rsidRPr="00D76CFB" w:rsidRDefault="00ED18E9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F0DE" w14:textId="77777777" w:rsidR="00602FDB" w:rsidRPr="00D76CFB" w:rsidRDefault="00353F97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51713" w:rsidRPr="00D76CFB" w14:paraId="6C4767BD" w14:textId="77777777" w:rsidTr="003D1028">
        <w:trPr>
          <w:trHeight w:val="978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60AE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F1B0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DDE28" w14:textId="77777777" w:rsidR="00951713" w:rsidRPr="00D76CFB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069B1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83 458,92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77E1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BEA4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30 017,23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737E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53 441,69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B816A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094C6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864E4" w14:textId="77777777" w:rsid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14:paraId="61D36D7F" w14:textId="77777777" w:rsidR="00ED18E9" w:rsidRPr="00D76CFB" w:rsidRDefault="00ED18E9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C85D8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1010</w:t>
            </w:r>
          </w:p>
        </w:tc>
      </w:tr>
      <w:tr w:rsidR="00951713" w:rsidRPr="00D76CFB" w14:paraId="2007A122" w14:textId="77777777" w:rsidTr="003D1028">
        <w:trPr>
          <w:trHeight w:val="1687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A750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6009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070B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1FAA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A189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EA5F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240A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7232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A47B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E4FE" w14:textId="77777777" w:rsid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половодья, проц</w:t>
            </w:r>
          </w:p>
          <w:p w14:paraId="2E69A3BD" w14:textId="77777777" w:rsidR="00ED18E9" w:rsidRPr="00D76CFB" w:rsidRDefault="00ED18E9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5DBB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51713" w:rsidRPr="00D76CFB" w14:paraId="18EF20C9" w14:textId="77777777" w:rsidTr="00FE2540">
        <w:trPr>
          <w:trHeight w:val="1503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52CB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0D7C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42CA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F2DC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B398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A79C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D9E6" w14:textId="77777777" w:rsidR="00951713" w:rsidRPr="00951713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1850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5AAE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F7FBB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82591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Выполнены нормативные требования по содержанию противопожарных барьеров, проц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FD75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51713" w:rsidRPr="00D76CFB" w14:paraId="3F2BFBD9" w14:textId="77777777" w:rsidTr="00FE2540">
        <w:trPr>
          <w:trHeight w:val="1128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8A19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3BB12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8126" w14:textId="77777777" w:rsidR="00951713" w:rsidRPr="00D76CFB" w:rsidRDefault="00951713" w:rsidP="00951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35FF3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90 839,01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4E29E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8C1C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41 827,94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D74D" w14:textId="77777777" w:rsidR="00951713" w:rsidRPr="00951713" w:rsidRDefault="00951713" w:rsidP="009517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1713">
              <w:rPr>
                <w:rFonts w:ascii="Times New Roman" w:hAnsi="Times New Roman" w:cs="Times New Roman"/>
                <w:sz w:val="20"/>
                <w:szCs w:val="20"/>
              </w:rPr>
              <w:t>49 011,07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899A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CB0B0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31E4F" w14:textId="77777777" w:rsidR="00951713" w:rsidRPr="00D76CFB" w:rsidRDefault="00951713" w:rsidP="00951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EBCC1" w14:textId="77777777" w:rsidR="00951713" w:rsidRPr="00D76CFB" w:rsidRDefault="00951713" w:rsidP="00951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1002</w:t>
            </w:r>
          </w:p>
        </w:tc>
      </w:tr>
      <w:tr w:rsidR="00602FDB" w:rsidRPr="00D76CFB" w14:paraId="28CCE005" w14:textId="77777777" w:rsidTr="003D1028">
        <w:trPr>
          <w:trHeight w:val="1700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9577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C3B6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C98C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F50C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AA7E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19B8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AE42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4E04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2C5A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E538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Pr="006165B4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81C2" w14:textId="77777777" w:rsidR="00602FDB" w:rsidRPr="00D76CFB" w:rsidRDefault="00602FDB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02FDB" w:rsidRPr="00D76CFB" w14:paraId="1DCB4261" w14:textId="77777777" w:rsidTr="003D1028">
        <w:trPr>
          <w:trHeight w:val="1398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AF2E9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BF57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5F9F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29A3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01A6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8EFF4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5BC0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EB51D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BD46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18EC" w14:textId="77777777" w:rsidR="00602FDB" w:rsidRPr="00D76CFB" w:rsidRDefault="00602FDB" w:rsidP="00602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4F6FF6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Выполнены нормативные требования по содержанию противопожарных барьеров, проц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0F531" w14:textId="77777777" w:rsidR="00602FDB" w:rsidRPr="00D76CFB" w:rsidRDefault="00353F97" w:rsidP="00602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19BE342B" w14:textId="77777777" w:rsidR="00C8762D" w:rsidRDefault="00C8762D" w:rsidP="00AF6716">
      <w:pPr>
        <w:rPr>
          <w:rFonts w:ascii="Times New Roman" w:hAnsi="Times New Roman" w:cs="Times New Roman"/>
          <w:sz w:val="24"/>
          <w:szCs w:val="24"/>
        </w:rPr>
      </w:pPr>
    </w:p>
    <w:sectPr w:rsidR="00C8762D" w:rsidSect="007F621F">
      <w:pgSz w:w="16838" w:h="11906" w:orient="landscape" w:code="9"/>
      <w:pgMar w:top="1701" w:right="1134" w:bottom="567" w:left="70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70F1F" w14:textId="77777777" w:rsidR="00BB1483" w:rsidRDefault="00BB1483" w:rsidP="006C4DC5">
      <w:pPr>
        <w:spacing w:after="0" w:line="240" w:lineRule="auto"/>
      </w:pPr>
      <w:r>
        <w:separator/>
      </w:r>
    </w:p>
  </w:endnote>
  <w:endnote w:type="continuationSeparator" w:id="0">
    <w:p w14:paraId="7C2080EE" w14:textId="77777777" w:rsidR="00BB1483" w:rsidRDefault="00BB1483" w:rsidP="006C4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A5E2D" w14:textId="77777777" w:rsidR="00096842" w:rsidRDefault="00096842">
    <w:pPr>
      <w:pStyle w:val="a8"/>
    </w:pPr>
    <w:r>
      <w:rPr>
        <w:rFonts w:ascii="Times New Roman CYR" w:eastAsia="Times New Roman" w:hAnsi="Times New Roman CYR" w:cs="Times New Roman"/>
        <w:sz w:val="20"/>
        <w:szCs w:val="20"/>
      </w:rPr>
      <w:t xml:space="preserve">Внутренний номер: </w:t>
    </w:r>
    <w:r w:rsidRPr="00B21EE9">
      <w:rPr>
        <w:rFonts w:ascii="Times New Roman" w:hAnsi="Times New Roman" w:cs="Times New Roman"/>
        <w:sz w:val="20"/>
        <w:szCs w:val="20"/>
      </w:rPr>
      <w:t>0338586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C4F94" w14:textId="77777777" w:rsidR="00096842" w:rsidRDefault="00096842" w:rsidP="00E85B02">
    <w:pPr>
      <w:tabs>
        <w:tab w:val="center" w:pos="4677"/>
        <w:tab w:val="right" w:pos="9355"/>
      </w:tabs>
      <w:spacing w:after="0" w:line="240" w:lineRule="auto"/>
    </w:pPr>
    <w:r>
      <w:rPr>
        <w:rFonts w:ascii="Times New Roman CYR" w:eastAsia="Times New Roman" w:hAnsi="Times New Roman CYR" w:cs="Times New Roman"/>
        <w:sz w:val="20"/>
        <w:szCs w:val="20"/>
      </w:rPr>
      <w:t xml:space="preserve">Внутренний номер: </w:t>
    </w:r>
    <w:r w:rsidRPr="00B21EE9">
      <w:rPr>
        <w:rFonts w:ascii="Times New Roman" w:hAnsi="Times New Roman" w:cs="Times New Roman"/>
        <w:sz w:val="20"/>
        <w:szCs w:val="20"/>
      </w:rPr>
      <w:t>0338586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E1B80" w14:textId="77777777" w:rsidR="00BB1483" w:rsidRDefault="00BB1483" w:rsidP="006C4DC5">
      <w:pPr>
        <w:spacing w:after="0" w:line="240" w:lineRule="auto"/>
      </w:pPr>
      <w:r>
        <w:separator/>
      </w:r>
    </w:p>
  </w:footnote>
  <w:footnote w:type="continuationSeparator" w:id="0">
    <w:p w14:paraId="42F45ABF" w14:textId="77777777" w:rsidR="00BB1483" w:rsidRDefault="00BB1483" w:rsidP="006C4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3006045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5B9EEE4" w14:textId="77777777" w:rsidR="00096842" w:rsidRPr="00D326CC" w:rsidRDefault="00096842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326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326C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326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24914">
          <w:rPr>
            <w:rFonts w:ascii="Times New Roman" w:hAnsi="Times New Roman" w:cs="Times New Roman"/>
            <w:noProof/>
            <w:sz w:val="24"/>
            <w:szCs w:val="24"/>
          </w:rPr>
          <w:t>112</w:t>
        </w:r>
        <w:r w:rsidRPr="00D326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03853389">
    <w:abstractNumId w:val="2"/>
  </w:num>
  <w:num w:numId="2" w16cid:durableId="1412315117">
    <w:abstractNumId w:val="1"/>
  </w:num>
  <w:num w:numId="3" w16cid:durableId="1364597216">
    <w:abstractNumId w:val="0"/>
  </w:num>
  <w:num w:numId="4" w16cid:durableId="1447504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583"/>
    <w:rsid w:val="0000403A"/>
    <w:rsid w:val="000045B7"/>
    <w:rsid w:val="00005FF0"/>
    <w:rsid w:val="000063E5"/>
    <w:rsid w:val="000079C9"/>
    <w:rsid w:val="000154AD"/>
    <w:rsid w:val="0001588C"/>
    <w:rsid w:val="00017B9D"/>
    <w:rsid w:val="000223DB"/>
    <w:rsid w:val="0002336E"/>
    <w:rsid w:val="000241FF"/>
    <w:rsid w:val="000254B1"/>
    <w:rsid w:val="00025D10"/>
    <w:rsid w:val="000268E4"/>
    <w:rsid w:val="00027F11"/>
    <w:rsid w:val="00034512"/>
    <w:rsid w:val="00043F11"/>
    <w:rsid w:val="00046783"/>
    <w:rsid w:val="000478F5"/>
    <w:rsid w:val="00047ED3"/>
    <w:rsid w:val="0005094D"/>
    <w:rsid w:val="00050C0B"/>
    <w:rsid w:val="00050E79"/>
    <w:rsid w:val="00051F78"/>
    <w:rsid w:val="00053C64"/>
    <w:rsid w:val="00054A4E"/>
    <w:rsid w:val="00054FF7"/>
    <w:rsid w:val="00055490"/>
    <w:rsid w:val="00056B08"/>
    <w:rsid w:val="00064B1A"/>
    <w:rsid w:val="00070957"/>
    <w:rsid w:val="000709B7"/>
    <w:rsid w:val="00071438"/>
    <w:rsid w:val="00073C38"/>
    <w:rsid w:val="0007467D"/>
    <w:rsid w:val="0007566D"/>
    <w:rsid w:val="00080045"/>
    <w:rsid w:val="00080F07"/>
    <w:rsid w:val="00082770"/>
    <w:rsid w:val="0008453E"/>
    <w:rsid w:val="00091B5F"/>
    <w:rsid w:val="00092BE2"/>
    <w:rsid w:val="00092E8A"/>
    <w:rsid w:val="00095DDC"/>
    <w:rsid w:val="000960BD"/>
    <w:rsid w:val="00096584"/>
    <w:rsid w:val="00096842"/>
    <w:rsid w:val="00097EF5"/>
    <w:rsid w:val="000A05EA"/>
    <w:rsid w:val="000A3061"/>
    <w:rsid w:val="000A505B"/>
    <w:rsid w:val="000A727A"/>
    <w:rsid w:val="000A7A8E"/>
    <w:rsid w:val="000B0940"/>
    <w:rsid w:val="000B12E9"/>
    <w:rsid w:val="000B32F7"/>
    <w:rsid w:val="000B3C43"/>
    <w:rsid w:val="000B72A4"/>
    <w:rsid w:val="000B7F8C"/>
    <w:rsid w:val="000C2C3C"/>
    <w:rsid w:val="000C30E2"/>
    <w:rsid w:val="000C52DE"/>
    <w:rsid w:val="000C7C53"/>
    <w:rsid w:val="000D44FC"/>
    <w:rsid w:val="000D5583"/>
    <w:rsid w:val="000D6992"/>
    <w:rsid w:val="000E292B"/>
    <w:rsid w:val="000E3136"/>
    <w:rsid w:val="000E33D4"/>
    <w:rsid w:val="000E6895"/>
    <w:rsid w:val="000E6AE8"/>
    <w:rsid w:val="000E722E"/>
    <w:rsid w:val="000E74EE"/>
    <w:rsid w:val="000F07E8"/>
    <w:rsid w:val="000F23F4"/>
    <w:rsid w:val="000F2E06"/>
    <w:rsid w:val="000F4114"/>
    <w:rsid w:val="000F5C1D"/>
    <w:rsid w:val="000F6ECD"/>
    <w:rsid w:val="000F71E1"/>
    <w:rsid w:val="000F74F5"/>
    <w:rsid w:val="00101A7D"/>
    <w:rsid w:val="00101C06"/>
    <w:rsid w:val="00105DC3"/>
    <w:rsid w:val="001071DC"/>
    <w:rsid w:val="00110D47"/>
    <w:rsid w:val="00111335"/>
    <w:rsid w:val="0011322D"/>
    <w:rsid w:val="00115A60"/>
    <w:rsid w:val="00116EB4"/>
    <w:rsid w:val="001178B4"/>
    <w:rsid w:val="0012045D"/>
    <w:rsid w:val="00120F4F"/>
    <w:rsid w:val="00122304"/>
    <w:rsid w:val="00124593"/>
    <w:rsid w:val="001251E6"/>
    <w:rsid w:val="0012673C"/>
    <w:rsid w:val="00126D99"/>
    <w:rsid w:val="00131086"/>
    <w:rsid w:val="001317BC"/>
    <w:rsid w:val="0013375E"/>
    <w:rsid w:val="00135E36"/>
    <w:rsid w:val="00136D3B"/>
    <w:rsid w:val="00140216"/>
    <w:rsid w:val="001442CB"/>
    <w:rsid w:val="00145153"/>
    <w:rsid w:val="0015062C"/>
    <w:rsid w:val="00150F3B"/>
    <w:rsid w:val="0015107A"/>
    <w:rsid w:val="0015404E"/>
    <w:rsid w:val="0015570A"/>
    <w:rsid w:val="001561B8"/>
    <w:rsid w:val="0015704B"/>
    <w:rsid w:val="00161E4A"/>
    <w:rsid w:val="0016353F"/>
    <w:rsid w:val="00163851"/>
    <w:rsid w:val="00165A0D"/>
    <w:rsid w:val="001667C4"/>
    <w:rsid w:val="00174A15"/>
    <w:rsid w:val="00175BEC"/>
    <w:rsid w:val="00175C71"/>
    <w:rsid w:val="001773ED"/>
    <w:rsid w:val="00177858"/>
    <w:rsid w:val="00177AF3"/>
    <w:rsid w:val="0018028E"/>
    <w:rsid w:val="0018190F"/>
    <w:rsid w:val="00182076"/>
    <w:rsid w:val="00182CFF"/>
    <w:rsid w:val="00183035"/>
    <w:rsid w:val="0018392B"/>
    <w:rsid w:val="00185955"/>
    <w:rsid w:val="00185A51"/>
    <w:rsid w:val="0018618E"/>
    <w:rsid w:val="00186704"/>
    <w:rsid w:val="001A0234"/>
    <w:rsid w:val="001A0AE9"/>
    <w:rsid w:val="001A53E1"/>
    <w:rsid w:val="001A7779"/>
    <w:rsid w:val="001B193F"/>
    <w:rsid w:val="001B278C"/>
    <w:rsid w:val="001B3FDE"/>
    <w:rsid w:val="001B40DD"/>
    <w:rsid w:val="001B4100"/>
    <w:rsid w:val="001B4FF9"/>
    <w:rsid w:val="001C12ED"/>
    <w:rsid w:val="001C1AA2"/>
    <w:rsid w:val="001C27D3"/>
    <w:rsid w:val="001C3577"/>
    <w:rsid w:val="001C3B0B"/>
    <w:rsid w:val="001C4FC6"/>
    <w:rsid w:val="001C5FC2"/>
    <w:rsid w:val="001C610E"/>
    <w:rsid w:val="001D006D"/>
    <w:rsid w:val="001D0A50"/>
    <w:rsid w:val="001D0EDE"/>
    <w:rsid w:val="001D3B47"/>
    <w:rsid w:val="001D3C00"/>
    <w:rsid w:val="001D66D2"/>
    <w:rsid w:val="001D6D14"/>
    <w:rsid w:val="001D7B54"/>
    <w:rsid w:val="001E154B"/>
    <w:rsid w:val="001E18EF"/>
    <w:rsid w:val="001E66CF"/>
    <w:rsid w:val="001E6770"/>
    <w:rsid w:val="001F1CA4"/>
    <w:rsid w:val="001F6151"/>
    <w:rsid w:val="001F7955"/>
    <w:rsid w:val="001F7B3A"/>
    <w:rsid w:val="002016D0"/>
    <w:rsid w:val="0020327F"/>
    <w:rsid w:val="002041D2"/>
    <w:rsid w:val="002124F8"/>
    <w:rsid w:val="002124FA"/>
    <w:rsid w:val="00212788"/>
    <w:rsid w:val="00214A53"/>
    <w:rsid w:val="002173A7"/>
    <w:rsid w:val="0021793C"/>
    <w:rsid w:val="00217E28"/>
    <w:rsid w:val="00220938"/>
    <w:rsid w:val="00221905"/>
    <w:rsid w:val="00225622"/>
    <w:rsid w:val="002279E1"/>
    <w:rsid w:val="00231036"/>
    <w:rsid w:val="00233D30"/>
    <w:rsid w:val="00241262"/>
    <w:rsid w:val="0024525B"/>
    <w:rsid w:val="00247776"/>
    <w:rsid w:val="002478DF"/>
    <w:rsid w:val="00254C7E"/>
    <w:rsid w:val="002632E0"/>
    <w:rsid w:val="00266DF3"/>
    <w:rsid w:val="00266FF8"/>
    <w:rsid w:val="0027145B"/>
    <w:rsid w:val="00277742"/>
    <w:rsid w:val="00281EA4"/>
    <w:rsid w:val="00282167"/>
    <w:rsid w:val="00282448"/>
    <w:rsid w:val="00285EE5"/>
    <w:rsid w:val="00286101"/>
    <w:rsid w:val="0028632F"/>
    <w:rsid w:val="00287C99"/>
    <w:rsid w:val="00290622"/>
    <w:rsid w:val="00291852"/>
    <w:rsid w:val="002940D1"/>
    <w:rsid w:val="00296052"/>
    <w:rsid w:val="00296A9C"/>
    <w:rsid w:val="002A5DD4"/>
    <w:rsid w:val="002A6383"/>
    <w:rsid w:val="002A7766"/>
    <w:rsid w:val="002B3E1F"/>
    <w:rsid w:val="002B4606"/>
    <w:rsid w:val="002B62F4"/>
    <w:rsid w:val="002B637C"/>
    <w:rsid w:val="002B653D"/>
    <w:rsid w:val="002B67C2"/>
    <w:rsid w:val="002B6DCA"/>
    <w:rsid w:val="002B6DF2"/>
    <w:rsid w:val="002B732D"/>
    <w:rsid w:val="002B77D6"/>
    <w:rsid w:val="002C0A9F"/>
    <w:rsid w:val="002C49A1"/>
    <w:rsid w:val="002D2025"/>
    <w:rsid w:val="002D34E6"/>
    <w:rsid w:val="002D3918"/>
    <w:rsid w:val="002D55EB"/>
    <w:rsid w:val="002D60BD"/>
    <w:rsid w:val="002D6C75"/>
    <w:rsid w:val="002E2167"/>
    <w:rsid w:val="002E78E9"/>
    <w:rsid w:val="002F03DC"/>
    <w:rsid w:val="002F10E9"/>
    <w:rsid w:val="002F42DD"/>
    <w:rsid w:val="00300A52"/>
    <w:rsid w:val="003015A5"/>
    <w:rsid w:val="003021AF"/>
    <w:rsid w:val="00303539"/>
    <w:rsid w:val="00304177"/>
    <w:rsid w:val="0030457B"/>
    <w:rsid w:val="00305383"/>
    <w:rsid w:val="0030604D"/>
    <w:rsid w:val="0030746E"/>
    <w:rsid w:val="00310B18"/>
    <w:rsid w:val="003132C0"/>
    <w:rsid w:val="003151B8"/>
    <w:rsid w:val="003164DC"/>
    <w:rsid w:val="00316815"/>
    <w:rsid w:val="00321FD5"/>
    <w:rsid w:val="003226C5"/>
    <w:rsid w:val="00323D18"/>
    <w:rsid w:val="003266EA"/>
    <w:rsid w:val="0033307F"/>
    <w:rsid w:val="0033315A"/>
    <w:rsid w:val="0033496F"/>
    <w:rsid w:val="00335099"/>
    <w:rsid w:val="00336755"/>
    <w:rsid w:val="00336762"/>
    <w:rsid w:val="00343F77"/>
    <w:rsid w:val="00347143"/>
    <w:rsid w:val="00350E7B"/>
    <w:rsid w:val="00353F97"/>
    <w:rsid w:val="003554F6"/>
    <w:rsid w:val="003570DE"/>
    <w:rsid w:val="00357EAC"/>
    <w:rsid w:val="003608DE"/>
    <w:rsid w:val="00361776"/>
    <w:rsid w:val="00363FEB"/>
    <w:rsid w:val="00367D72"/>
    <w:rsid w:val="00370AFB"/>
    <w:rsid w:val="00370D98"/>
    <w:rsid w:val="003722B9"/>
    <w:rsid w:val="00373E0D"/>
    <w:rsid w:val="003741B0"/>
    <w:rsid w:val="0037465A"/>
    <w:rsid w:val="00376BDC"/>
    <w:rsid w:val="0038057A"/>
    <w:rsid w:val="00384EBF"/>
    <w:rsid w:val="00386A36"/>
    <w:rsid w:val="00391BD7"/>
    <w:rsid w:val="00391C74"/>
    <w:rsid w:val="00393915"/>
    <w:rsid w:val="0039400A"/>
    <w:rsid w:val="00397E65"/>
    <w:rsid w:val="003A3156"/>
    <w:rsid w:val="003A4764"/>
    <w:rsid w:val="003B268C"/>
    <w:rsid w:val="003B3364"/>
    <w:rsid w:val="003B45E5"/>
    <w:rsid w:val="003B6EAC"/>
    <w:rsid w:val="003C052A"/>
    <w:rsid w:val="003C0FB4"/>
    <w:rsid w:val="003C0FF5"/>
    <w:rsid w:val="003C1554"/>
    <w:rsid w:val="003C1594"/>
    <w:rsid w:val="003C38EA"/>
    <w:rsid w:val="003C4A15"/>
    <w:rsid w:val="003C5876"/>
    <w:rsid w:val="003D1028"/>
    <w:rsid w:val="003D1642"/>
    <w:rsid w:val="003D18CA"/>
    <w:rsid w:val="003D20A4"/>
    <w:rsid w:val="003D2D8D"/>
    <w:rsid w:val="003D5B86"/>
    <w:rsid w:val="003D69B7"/>
    <w:rsid w:val="003D712F"/>
    <w:rsid w:val="003E16DE"/>
    <w:rsid w:val="003E5A18"/>
    <w:rsid w:val="003F2BA0"/>
    <w:rsid w:val="003F58FB"/>
    <w:rsid w:val="003F76C8"/>
    <w:rsid w:val="00400CD1"/>
    <w:rsid w:val="004019DB"/>
    <w:rsid w:val="004029BD"/>
    <w:rsid w:val="00404B96"/>
    <w:rsid w:val="00404F6E"/>
    <w:rsid w:val="004079EB"/>
    <w:rsid w:val="00407C44"/>
    <w:rsid w:val="004127C0"/>
    <w:rsid w:val="00415852"/>
    <w:rsid w:val="00415B4C"/>
    <w:rsid w:val="00415C19"/>
    <w:rsid w:val="00417C31"/>
    <w:rsid w:val="004214C0"/>
    <w:rsid w:val="004219E2"/>
    <w:rsid w:val="00422EC4"/>
    <w:rsid w:val="00423E26"/>
    <w:rsid w:val="00427FA7"/>
    <w:rsid w:val="004332F5"/>
    <w:rsid w:val="004340F7"/>
    <w:rsid w:val="00437488"/>
    <w:rsid w:val="0043790D"/>
    <w:rsid w:val="00442C1E"/>
    <w:rsid w:val="00444B98"/>
    <w:rsid w:val="0044567C"/>
    <w:rsid w:val="004459FD"/>
    <w:rsid w:val="0044651F"/>
    <w:rsid w:val="00447793"/>
    <w:rsid w:val="0045202D"/>
    <w:rsid w:val="0045451B"/>
    <w:rsid w:val="00455886"/>
    <w:rsid w:val="00460197"/>
    <w:rsid w:val="00460E59"/>
    <w:rsid w:val="0046176C"/>
    <w:rsid w:val="00465AF6"/>
    <w:rsid w:val="004707D3"/>
    <w:rsid w:val="00470EC5"/>
    <w:rsid w:val="004737A2"/>
    <w:rsid w:val="00475FC1"/>
    <w:rsid w:val="0048040F"/>
    <w:rsid w:val="00481CD1"/>
    <w:rsid w:val="004837C8"/>
    <w:rsid w:val="004839B2"/>
    <w:rsid w:val="00483AA8"/>
    <w:rsid w:val="00486C47"/>
    <w:rsid w:val="00487348"/>
    <w:rsid w:val="00490C7C"/>
    <w:rsid w:val="00491701"/>
    <w:rsid w:val="00492CE6"/>
    <w:rsid w:val="00492CE9"/>
    <w:rsid w:val="004972C3"/>
    <w:rsid w:val="004A4679"/>
    <w:rsid w:val="004A4A52"/>
    <w:rsid w:val="004A7376"/>
    <w:rsid w:val="004B3F4F"/>
    <w:rsid w:val="004B712B"/>
    <w:rsid w:val="004B7E3A"/>
    <w:rsid w:val="004C1398"/>
    <w:rsid w:val="004C6376"/>
    <w:rsid w:val="004D00FB"/>
    <w:rsid w:val="004D1C10"/>
    <w:rsid w:val="004D30C0"/>
    <w:rsid w:val="004D4821"/>
    <w:rsid w:val="004D5E91"/>
    <w:rsid w:val="004D6550"/>
    <w:rsid w:val="004E144D"/>
    <w:rsid w:val="004E1DDB"/>
    <w:rsid w:val="004E2094"/>
    <w:rsid w:val="004E2C37"/>
    <w:rsid w:val="004E5980"/>
    <w:rsid w:val="004E69FF"/>
    <w:rsid w:val="004E6F49"/>
    <w:rsid w:val="004F2631"/>
    <w:rsid w:val="004F29F9"/>
    <w:rsid w:val="004F40B0"/>
    <w:rsid w:val="004F4E54"/>
    <w:rsid w:val="004F6FF6"/>
    <w:rsid w:val="00501B36"/>
    <w:rsid w:val="005026BD"/>
    <w:rsid w:val="005034E9"/>
    <w:rsid w:val="005038F7"/>
    <w:rsid w:val="00505AD3"/>
    <w:rsid w:val="0050709D"/>
    <w:rsid w:val="005079DB"/>
    <w:rsid w:val="005102F8"/>
    <w:rsid w:val="00511637"/>
    <w:rsid w:val="005125E5"/>
    <w:rsid w:val="0051373F"/>
    <w:rsid w:val="00513F17"/>
    <w:rsid w:val="00515C55"/>
    <w:rsid w:val="00522A08"/>
    <w:rsid w:val="00522D52"/>
    <w:rsid w:val="00524610"/>
    <w:rsid w:val="005246A8"/>
    <w:rsid w:val="00527079"/>
    <w:rsid w:val="005277FA"/>
    <w:rsid w:val="00530D92"/>
    <w:rsid w:val="005317A4"/>
    <w:rsid w:val="005321D3"/>
    <w:rsid w:val="005333C8"/>
    <w:rsid w:val="00533575"/>
    <w:rsid w:val="0053570C"/>
    <w:rsid w:val="00540D0F"/>
    <w:rsid w:val="005444B7"/>
    <w:rsid w:val="00552354"/>
    <w:rsid w:val="00553EDA"/>
    <w:rsid w:val="00561526"/>
    <w:rsid w:val="00562A24"/>
    <w:rsid w:val="00566808"/>
    <w:rsid w:val="005679BD"/>
    <w:rsid w:val="00570A28"/>
    <w:rsid w:val="00571B0B"/>
    <w:rsid w:val="00572FE4"/>
    <w:rsid w:val="005746D8"/>
    <w:rsid w:val="00575603"/>
    <w:rsid w:val="005774CF"/>
    <w:rsid w:val="00580093"/>
    <w:rsid w:val="0058339A"/>
    <w:rsid w:val="00585D9F"/>
    <w:rsid w:val="0059065E"/>
    <w:rsid w:val="00590E2C"/>
    <w:rsid w:val="0059136C"/>
    <w:rsid w:val="005916F3"/>
    <w:rsid w:val="00592C46"/>
    <w:rsid w:val="0059715C"/>
    <w:rsid w:val="00597F66"/>
    <w:rsid w:val="005A17F4"/>
    <w:rsid w:val="005A27AA"/>
    <w:rsid w:val="005A2C89"/>
    <w:rsid w:val="005A3585"/>
    <w:rsid w:val="005A4ED9"/>
    <w:rsid w:val="005A55F1"/>
    <w:rsid w:val="005B0125"/>
    <w:rsid w:val="005B186B"/>
    <w:rsid w:val="005B1D6B"/>
    <w:rsid w:val="005B3CE1"/>
    <w:rsid w:val="005B50E1"/>
    <w:rsid w:val="005B6D53"/>
    <w:rsid w:val="005B70E0"/>
    <w:rsid w:val="005C00D5"/>
    <w:rsid w:val="005C3129"/>
    <w:rsid w:val="005D28BE"/>
    <w:rsid w:val="005D435A"/>
    <w:rsid w:val="005D4BFC"/>
    <w:rsid w:val="005D5338"/>
    <w:rsid w:val="005D5AD9"/>
    <w:rsid w:val="005D5F36"/>
    <w:rsid w:val="005D6F30"/>
    <w:rsid w:val="005D73C5"/>
    <w:rsid w:val="005E2639"/>
    <w:rsid w:val="005E2739"/>
    <w:rsid w:val="005E71FA"/>
    <w:rsid w:val="005F1377"/>
    <w:rsid w:val="005F3209"/>
    <w:rsid w:val="005F33EF"/>
    <w:rsid w:val="005F3464"/>
    <w:rsid w:val="005F61A8"/>
    <w:rsid w:val="005F7665"/>
    <w:rsid w:val="00601249"/>
    <w:rsid w:val="006020B2"/>
    <w:rsid w:val="00602FDB"/>
    <w:rsid w:val="006045EB"/>
    <w:rsid w:val="00606CC2"/>
    <w:rsid w:val="00610E79"/>
    <w:rsid w:val="0061130E"/>
    <w:rsid w:val="00614477"/>
    <w:rsid w:val="00614A6D"/>
    <w:rsid w:val="00616001"/>
    <w:rsid w:val="006259DA"/>
    <w:rsid w:val="006265C8"/>
    <w:rsid w:val="006305E0"/>
    <w:rsid w:val="00632290"/>
    <w:rsid w:val="00632B8A"/>
    <w:rsid w:val="006332D3"/>
    <w:rsid w:val="006335FC"/>
    <w:rsid w:val="00633F84"/>
    <w:rsid w:val="00635040"/>
    <w:rsid w:val="0063615A"/>
    <w:rsid w:val="00644D88"/>
    <w:rsid w:val="0064502C"/>
    <w:rsid w:val="00645B34"/>
    <w:rsid w:val="00645E58"/>
    <w:rsid w:val="00645F9D"/>
    <w:rsid w:val="00650D93"/>
    <w:rsid w:val="00651A16"/>
    <w:rsid w:val="006568D0"/>
    <w:rsid w:val="006573EB"/>
    <w:rsid w:val="00657C04"/>
    <w:rsid w:val="00662017"/>
    <w:rsid w:val="00662163"/>
    <w:rsid w:val="006631F8"/>
    <w:rsid w:val="0066483E"/>
    <w:rsid w:val="00672848"/>
    <w:rsid w:val="006758CE"/>
    <w:rsid w:val="00680C8D"/>
    <w:rsid w:val="0068433F"/>
    <w:rsid w:val="00687CB7"/>
    <w:rsid w:val="00687E4B"/>
    <w:rsid w:val="0069031B"/>
    <w:rsid w:val="0069051A"/>
    <w:rsid w:val="00690DD3"/>
    <w:rsid w:val="00692343"/>
    <w:rsid w:val="0069269C"/>
    <w:rsid w:val="00692A98"/>
    <w:rsid w:val="0069412F"/>
    <w:rsid w:val="006A2306"/>
    <w:rsid w:val="006A2B0E"/>
    <w:rsid w:val="006A2F26"/>
    <w:rsid w:val="006A5804"/>
    <w:rsid w:val="006A653B"/>
    <w:rsid w:val="006C1B08"/>
    <w:rsid w:val="006C1C14"/>
    <w:rsid w:val="006C2F20"/>
    <w:rsid w:val="006C4CA9"/>
    <w:rsid w:val="006C4DC5"/>
    <w:rsid w:val="006C6AA7"/>
    <w:rsid w:val="006C7743"/>
    <w:rsid w:val="006C77CD"/>
    <w:rsid w:val="006D061F"/>
    <w:rsid w:val="006D181D"/>
    <w:rsid w:val="006D4401"/>
    <w:rsid w:val="006D6D16"/>
    <w:rsid w:val="006E2024"/>
    <w:rsid w:val="006E3CE2"/>
    <w:rsid w:val="006E4FC2"/>
    <w:rsid w:val="006E6184"/>
    <w:rsid w:val="006E74C8"/>
    <w:rsid w:val="006F10B4"/>
    <w:rsid w:val="006F16B0"/>
    <w:rsid w:val="006F2265"/>
    <w:rsid w:val="006F2B27"/>
    <w:rsid w:val="006F44F9"/>
    <w:rsid w:val="006F58E6"/>
    <w:rsid w:val="00701018"/>
    <w:rsid w:val="007026D1"/>
    <w:rsid w:val="007056F4"/>
    <w:rsid w:val="00705AA9"/>
    <w:rsid w:val="007063FE"/>
    <w:rsid w:val="007102C4"/>
    <w:rsid w:val="00710E85"/>
    <w:rsid w:val="00711683"/>
    <w:rsid w:val="0071385C"/>
    <w:rsid w:val="00713903"/>
    <w:rsid w:val="00720DDF"/>
    <w:rsid w:val="0073196D"/>
    <w:rsid w:val="00731B6C"/>
    <w:rsid w:val="007327C7"/>
    <w:rsid w:val="00733E66"/>
    <w:rsid w:val="007352AA"/>
    <w:rsid w:val="007358A5"/>
    <w:rsid w:val="007408A7"/>
    <w:rsid w:val="00742094"/>
    <w:rsid w:val="00742454"/>
    <w:rsid w:val="00742A25"/>
    <w:rsid w:val="00750EFA"/>
    <w:rsid w:val="00753C95"/>
    <w:rsid w:val="007600A7"/>
    <w:rsid w:val="007654B9"/>
    <w:rsid w:val="007673B6"/>
    <w:rsid w:val="00770363"/>
    <w:rsid w:val="00774910"/>
    <w:rsid w:val="00775F6D"/>
    <w:rsid w:val="00776321"/>
    <w:rsid w:val="00776AB0"/>
    <w:rsid w:val="007772D4"/>
    <w:rsid w:val="007775B5"/>
    <w:rsid w:val="00784B3E"/>
    <w:rsid w:val="007905D0"/>
    <w:rsid w:val="0079473A"/>
    <w:rsid w:val="007950A2"/>
    <w:rsid w:val="00795BFE"/>
    <w:rsid w:val="007966CE"/>
    <w:rsid w:val="0079741A"/>
    <w:rsid w:val="00797A99"/>
    <w:rsid w:val="007A2350"/>
    <w:rsid w:val="007B089B"/>
    <w:rsid w:val="007B1DC0"/>
    <w:rsid w:val="007B1EBE"/>
    <w:rsid w:val="007B30C9"/>
    <w:rsid w:val="007B4C4F"/>
    <w:rsid w:val="007B682A"/>
    <w:rsid w:val="007B732F"/>
    <w:rsid w:val="007B78C3"/>
    <w:rsid w:val="007C039B"/>
    <w:rsid w:val="007C0519"/>
    <w:rsid w:val="007C687E"/>
    <w:rsid w:val="007D18AF"/>
    <w:rsid w:val="007D2B40"/>
    <w:rsid w:val="007D4294"/>
    <w:rsid w:val="007D65B1"/>
    <w:rsid w:val="007D6E58"/>
    <w:rsid w:val="007D71DD"/>
    <w:rsid w:val="007E59FA"/>
    <w:rsid w:val="007E73EF"/>
    <w:rsid w:val="007E741B"/>
    <w:rsid w:val="007F01D8"/>
    <w:rsid w:val="007F2C9E"/>
    <w:rsid w:val="007F31C0"/>
    <w:rsid w:val="007F35E0"/>
    <w:rsid w:val="007F4F05"/>
    <w:rsid w:val="007F621F"/>
    <w:rsid w:val="007F6FEA"/>
    <w:rsid w:val="00801222"/>
    <w:rsid w:val="008031F7"/>
    <w:rsid w:val="00805CB0"/>
    <w:rsid w:val="00806316"/>
    <w:rsid w:val="00807315"/>
    <w:rsid w:val="008103E4"/>
    <w:rsid w:val="00810547"/>
    <w:rsid w:val="008138FD"/>
    <w:rsid w:val="00814B49"/>
    <w:rsid w:val="008157A0"/>
    <w:rsid w:val="0082475F"/>
    <w:rsid w:val="00824E40"/>
    <w:rsid w:val="00825916"/>
    <w:rsid w:val="00826A0E"/>
    <w:rsid w:val="00826FAF"/>
    <w:rsid w:val="008332B6"/>
    <w:rsid w:val="00837893"/>
    <w:rsid w:val="00840261"/>
    <w:rsid w:val="0084132E"/>
    <w:rsid w:val="00841BCD"/>
    <w:rsid w:val="00842CBF"/>
    <w:rsid w:val="008457F5"/>
    <w:rsid w:val="00850C54"/>
    <w:rsid w:val="00851114"/>
    <w:rsid w:val="00853992"/>
    <w:rsid w:val="00860AA7"/>
    <w:rsid w:val="00862586"/>
    <w:rsid w:val="00862634"/>
    <w:rsid w:val="00862BDA"/>
    <w:rsid w:val="00867EBA"/>
    <w:rsid w:val="008717E2"/>
    <w:rsid w:val="00872623"/>
    <w:rsid w:val="00874448"/>
    <w:rsid w:val="0087639F"/>
    <w:rsid w:val="00877F3E"/>
    <w:rsid w:val="00880E8C"/>
    <w:rsid w:val="00881422"/>
    <w:rsid w:val="0088719A"/>
    <w:rsid w:val="00891261"/>
    <w:rsid w:val="0089157D"/>
    <w:rsid w:val="00894131"/>
    <w:rsid w:val="00894963"/>
    <w:rsid w:val="008974F9"/>
    <w:rsid w:val="008A0100"/>
    <w:rsid w:val="008A0D26"/>
    <w:rsid w:val="008A26ED"/>
    <w:rsid w:val="008A3421"/>
    <w:rsid w:val="008A4EC0"/>
    <w:rsid w:val="008B1C32"/>
    <w:rsid w:val="008B38AD"/>
    <w:rsid w:val="008B3F17"/>
    <w:rsid w:val="008B4118"/>
    <w:rsid w:val="008B505B"/>
    <w:rsid w:val="008C5592"/>
    <w:rsid w:val="008C5A2B"/>
    <w:rsid w:val="008C63F8"/>
    <w:rsid w:val="008D0ADB"/>
    <w:rsid w:val="008D28F9"/>
    <w:rsid w:val="008D2F33"/>
    <w:rsid w:val="008D3697"/>
    <w:rsid w:val="008D531A"/>
    <w:rsid w:val="008D5826"/>
    <w:rsid w:val="008D6C99"/>
    <w:rsid w:val="008D79D7"/>
    <w:rsid w:val="008E01C4"/>
    <w:rsid w:val="008E09B3"/>
    <w:rsid w:val="008E0E00"/>
    <w:rsid w:val="008E3576"/>
    <w:rsid w:val="008E4676"/>
    <w:rsid w:val="008E4F75"/>
    <w:rsid w:val="008E543F"/>
    <w:rsid w:val="008E6B39"/>
    <w:rsid w:val="008E6FEC"/>
    <w:rsid w:val="008F3454"/>
    <w:rsid w:val="008F55E0"/>
    <w:rsid w:val="00900564"/>
    <w:rsid w:val="00901280"/>
    <w:rsid w:val="00902FE2"/>
    <w:rsid w:val="00903C3A"/>
    <w:rsid w:val="00903C5D"/>
    <w:rsid w:val="00904629"/>
    <w:rsid w:val="009124BB"/>
    <w:rsid w:val="00913D99"/>
    <w:rsid w:val="00913DCB"/>
    <w:rsid w:val="009155D9"/>
    <w:rsid w:val="009169E3"/>
    <w:rsid w:val="00916A0B"/>
    <w:rsid w:val="00931288"/>
    <w:rsid w:val="00932051"/>
    <w:rsid w:val="00932EC7"/>
    <w:rsid w:val="009340A4"/>
    <w:rsid w:val="009367BC"/>
    <w:rsid w:val="0093738A"/>
    <w:rsid w:val="009375F1"/>
    <w:rsid w:val="0094004A"/>
    <w:rsid w:val="00940E5B"/>
    <w:rsid w:val="00941696"/>
    <w:rsid w:val="009427FB"/>
    <w:rsid w:val="00942801"/>
    <w:rsid w:val="00943D97"/>
    <w:rsid w:val="00944A6D"/>
    <w:rsid w:val="00945EC0"/>
    <w:rsid w:val="00951713"/>
    <w:rsid w:val="009531B7"/>
    <w:rsid w:val="0095631D"/>
    <w:rsid w:val="00956A4F"/>
    <w:rsid w:val="00960873"/>
    <w:rsid w:val="00960FC6"/>
    <w:rsid w:val="009621CA"/>
    <w:rsid w:val="009626BC"/>
    <w:rsid w:val="00964F34"/>
    <w:rsid w:val="00965A04"/>
    <w:rsid w:val="00965E1B"/>
    <w:rsid w:val="0096621F"/>
    <w:rsid w:val="009665DA"/>
    <w:rsid w:val="00967BBB"/>
    <w:rsid w:val="00971810"/>
    <w:rsid w:val="00972F09"/>
    <w:rsid w:val="00973CEC"/>
    <w:rsid w:val="009771BA"/>
    <w:rsid w:val="00980330"/>
    <w:rsid w:val="009804DD"/>
    <w:rsid w:val="00984F9D"/>
    <w:rsid w:val="00993F94"/>
    <w:rsid w:val="00995C47"/>
    <w:rsid w:val="00996FEF"/>
    <w:rsid w:val="0099754A"/>
    <w:rsid w:val="009A0016"/>
    <w:rsid w:val="009A161D"/>
    <w:rsid w:val="009A2344"/>
    <w:rsid w:val="009A43D8"/>
    <w:rsid w:val="009B1D2D"/>
    <w:rsid w:val="009B1DF2"/>
    <w:rsid w:val="009B20D7"/>
    <w:rsid w:val="009B3400"/>
    <w:rsid w:val="009B4C39"/>
    <w:rsid w:val="009B69FB"/>
    <w:rsid w:val="009B72E7"/>
    <w:rsid w:val="009C0945"/>
    <w:rsid w:val="009C1B16"/>
    <w:rsid w:val="009C204B"/>
    <w:rsid w:val="009C233C"/>
    <w:rsid w:val="009C6021"/>
    <w:rsid w:val="009C7130"/>
    <w:rsid w:val="009C7230"/>
    <w:rsid w:val="009C7694"/>
    <w:rsid w:val="009D41EF"/>
    <w:rsid w:val="009D60C3"/>
    <w:rsid w:val="009D6A84"/>
    <w:rsid w:val="009D77C5"/>
    <w:rsid w:val="009E1CE3"/>
    <w:rsid w:val="009E3D58"/>
    <w:rsid w:val="009E4D24"/>
    <w:rsid w:val="009E624D"/>
    <w:rsid w:val="009E7B3E"/>
    <w:rsid w:val="009E7C65"/>
    <w:rsid w:val="009F1A3D"/>
    <w:rsid w:val="009F58D7"/>
    <w:rsid w:val="009F70A6"/>
    <w:rsid w:val="00A05138"/>
    <w:rsid w:val="00A05955"/>
    <w:rsid w:val="00A05EA8"/>
    <w:rsid w:val="00A062E3"/>
    <w:rsid w:val="00A07D74"/>
    <w:rsid w:val="00A10CB5"/>
    <w:rsid w:val="00A166C0"/>
    <w:rsid w:val="00A17643"/>
    <w:rsid w:val="00A20F9C"/>
    <w:rsid w:val="00A211F2"/>
    <w:rsid w:val="00A22507"/>
    <w:rsid w:val="00A30009"/>
    <w:rsid w:val="00A339F2"/>
    <w:rsid w:val="00A35499"/>
    <w:rsid w:val="00A35BCA"/>
    <w:rsid w:val="00A37467"/>
    <w:rsid w:val="00A4310D"/>
    <w:rsid w:val="00A43305"/>
    <w:rsid w:val="00A43C69"/>
    <w:rsid w:val="00A47A18"/>
    <w:rsid w:val="00A47E2B"/>
    <w:rsid w:val="00A51887"/>
    <w:rsid w:val="00A5396D"/>
    <w:rsid w:val="00A553C5"/>
    <w:rsid w:val="00A5643A"/>
    <w:rsid w:val="00A57336"/>
    <w:rsid w:val="00A573CD"/>
    <w:rsid w:val="00A60B11"/>
    <w:rsid w:val="00A6171C"/>
    <w:rsid w:val="00A61C5B"/>
    <w:rsid w:val="00A63D55"/>
    <w:rsid w:val="00A64E06"/>
    <w:rsid w:val="00A65237"/>
    <w:rsid w:val="00A67618"/>
    <w:rsid w:val="00A6784F"/>
    <w:rsid w:val="00A73516"/>
    <w:rsid w:val="00A75BC6"/>
    <w:rsid w:val="00A81506"/>
    <w:rsid w:val="00A824A0"/>
    <w:rsid w:val="00A8335E"/>
    <w:rsid w:val="00A835C6"/>
    <w:rsid w:val="00A877FB"/>
    <w:rsid w:val="00A900BC"/>
    <w:rsid w:val="00A90EE6"/>
    <w:rsid w:val="00A93C04"/>
    <w:rsid w:val="00A948BB"/>
    <w:rsid w:val="00A968CD"/>
    <w:rsid w:val="00A97D24"/>
    <w:rsid w:val="00AA0CA8"/>
    <w:rsid w:val="00AA10DF"/>
    <w:rsid w:val="00AA3285"/>
    <w:rsid w:val="00AA66DA"/>
    <w:rsid w:val="00AB002C"/>
    <w:rsid w:val="00AB0889"/>
    <w:rsid w:val="00AB1C1B"/>
    <w:rsid w:val="00AB38C9"/>
    <w:rsid w:val="00AB4E0A"/>
    <w:rsid w:val="00AB6794"/>
    <w:rsid w:val="00AB67BE"/>
    <w:rsid w:val="00AB6BC2"/>
    <w:rsid w:val="00AB7B66"/>
    <w:rsid w:val="00AC1B82"/>
    <w:rsid w:val="00AC41FF"/>
    <w:rsid w:val="00AC4B83"/>
    <w:rsid w:val="00AC5AF8"/>
    <w:rsid w:val="00AC67C9"/>
    <w:rsid w:val="00AC7EFA"/>
    <w:rsid w:val="00AD194C"/>
    <w:rsid w:val="00AD581C"/>
    <w:rsid w:val="00AD6CFE"/>
    <w:rsid w:val="00AD6ED6"/>
    <w:rsid w:val="00AD74DC"/>
    <w:rsid w:val="00AE3C52"/>
    <w:rsid w:val="00AE656F"/>
    <w:rsid w:val="00AE782F"/>
    <w:rsid w:val="00AF6699"/>
    <w:rsid w:val="00AF6716"/>
    <w:rsid w:val="00AF729E"/>
    <w:rsid w:val="00B02049"/>
    <w:rsid w:val="00B0292C"/>
    <w:rsid w:val="00B049B5"/>
    <w:rsid w:val="00B1221F"/>
    <w:rsid w:val="00B12261"/>
    <w:rsid w:val="00B17C3A"/>
    <w:rsid w:val="00B2015F"/>
    <w:rsid w:val="00B21EE9"/>
    <w:rsid w:val="00B22080"/>
    <w:rsid w:val="00B2356B"/>
    <w:rsid w:val="00B266DB"/>
    <w:rsid w:val="00B276EA"/>
    <w:rsid w:val="00B3018E"/>
    <w:rsid w:val="00B30C67"/>
    <w:rsid w:val="00B322B7"/>
    <w:rsid w:val="00B3263B"/>
    <w:rsid w:val="00B34B72"/>
    <w:rsid w:val="00B35C6D"/>
    <w:rsid w:val="00B37502"/>
    <w:rsid w:val="00B41B50"/>
    <w:rsid w:val="00B450D8"/>
    <w:rsid w:val="00B451B7"/>
    <w:rsid w:val="00B51ABF"/>
    <w:rsid w:val="00B51D5A"/>
    <w:rsid w:val="00B527EA"/>
    <w:rsid w:val="00B535B5"/>
    <w:rsid w:val="00B54B74"/>
    <w:rsid w:val="00B5647B"/>
    <w:rsid w:val="00B56858"/>
    <w:rsid w:val="00B569CC"/>
    <w:rsid w:val="00B57484"/>
    <w:rsid w:val="00B6314B"/>
    <w:rsid w:val="00B64861"/>
    <w:rsid w:val="00B64C8E"/>
    <w:rsid w:val="00B65100"/>
    <w:rsid w:val="00B6582B"/>
    <w:rsid w:val="00B66F92"/>
    <w:rsid w:val="00B719A2"/>
    <w:rsid w:val="00B76357"/>
    <w:rsid w:val="00B809DA"/>
    <w:rsid w:val="00B80BA5"/>
    <w:rsid w:val="00B81D00"/>
    <w:rsid w:val="00B8374E"/>
    <w:rsid w:val="00B83D63"/>
    <w:rsid w:val="00B840A4"/>
    <w:rsid w:val="00B84384"/>
    <w:rsid w:val="00B84583"/>
    <w:rsid w:val="00B8590D"/>
    <w:rsid w:val="00B87EE1"/>
    <w:rsid w:val="00B9069E"/>
    <w:rsid w:val="00B941A3"/>
    <w:rsid w:val="00B94BC6"/>
    <w:rsid w:val="00B953BD"/>
    <w:rsid w:val="00B955D5"/>
    <w:rsid w:val="00BA00F7"/>
    <w:rsid w:val="00BA100D"/>
    <w:rsid w:val="00BA3065"/>
    <w:rsid w:val="00BA5571"/>
    <w:rsid w:val="00BA5F95"/>
    <w:rsid w:val="00BA63EF"/>
    <w:rsid w:val="00BA6B0E"/>
    <w:rsid w:val="00BA6FD9"/>
    <w:rsid w:val="00BA7AE1"/>
    <w:rsid w:val="00BB0A35"/>
    <w:rsid w:val="00BB1483"/>
    <w:rsid w:val="00BB1578"/>
    <w:rsid w:val="00BB1AFA"/>
    <w:rsid w:val="00BB6434"/>
    <w:rsid w:val="00BB6F7B"/>
    <w:rsid w:val="00BB7639"/>
    <w:rsid w:val="00BC07C4"/>
    <w:rsid w:val="00BC1404"/>
    <w:rsid w:val="00BC35E2"/>
    <w:rsid w:val="00BC424C"/>
    <w:rsid w:val="00BC4EC3"/>
    <w:rsid w:val="00BD04FA"/>
    <w:rsid w:val="00BD0598"/>
    <w:rsid w:val="00BD2CD7"/>
    <w:rsid w:val="00BD2D9F"/>
    <w:rsid w:val="00BD3426"/>
    <w:rsid w:val="00BD64AB"/>
    <w:rsid w:val="00BE12A2"/>
    <w:rsid w:val="00BE46F2"/>
    <w:rsid w:val="00BE5D80"/>
    <w:rsid w:val="00BE6AE2"/>
    <w:rsid w:val="00BE75BD"/>
    <w:rsid w:val="00BF37EB"/>
    <w:rsid w:val="00BF64C9"/>
    <w:rsid w:val="00BF654D"/>
    <w:rsid w:val="00C007AE"/>
    <w:rsid w:val="00C035F7"/>
    <w:rsid w:val="00C062E5"/>
    <w:rsid w:val="00C07A71"/>
    <w:rsid w:val="00C07CEE"/>
    <w:rsid w:val="00C10683"/>
    <w:rsid w:val="00C118A7"/>
    <w:rsid w:val="00C12799"/>
    <w:rsid w:val="00C134F5"/>
    <w:rsid w:val="00C145FE"/>
    <w:rsid w:val="00C1489A"/>
    <w:rsid w:val="00C2376C"/>
    <w:rsid w:val="00C23B3F"/>
    <w:rsid w:val="00C250B6"/>
    <w:rsid w:val="00C265B4"/>
    <w:rsid w:val="00C27934"/>
    <w:rsid w:val="00C31C2B"/>
    <w:rsid w:val="00C3356B"/>
    <w:rsid w:val="00C355B8"/>
    <w:rsid w:val="00C3721C"/>
    <w:rsid w:val="00C3795A"/>
    <w:rsid w:val="00C37EA4"/>
    <w:rsid w:val="00C418CE"/>
    <w:rsid w:val="00C42D57"/>
    <w:rsid w:val="00C441F9"/>
    <w:rsid w:val="00C47CFF"/>
    <w:rsid w:val="00C5122F"/>
    <w:rsid w:val="00C520A4"/>
    <w:rsid w:val="00C532B9"/>
    <w:rsid w:val="00C56F5F"/>
    <w:rsid w:val="00C57913"/>
    <w:rsid w:val="00C6012A"/>
    <w:rsid w:val="00C6113D"/>
    <w:rsid w:val="00C61D87"/>
    <w:rsid w:val="00C65085"/>
    <w:rsid w:val="00C6511D"/>
    <w:rsid w:val="00C6567D"/>
    <w:rsid w:val="00C67CF0"/>
    <w:rsid w:val="00C702A5"/>
    <w:rsid w:val="00C70812"/>
    <w:rsid w:val="00C7662E"/>
    <w:rsid w:val="00C77023"/>
    <w:rsid w:val="00C81B29"/>
    <w:rsid w:val="00C827F2"/>
    <w:rsid w:val="00C8323C"/>
    <w:rsid w:val="00C84158"/>
    <w:rsid w:val="00C8525F"/>
    <w:rsid w:val="00C8762D"/>
    <w:rsid w:val="00C94D44"/>
    <w:rsid w:val="00C96725"/>
    <w:rsid w:val="00C97497"/>
    <w:rsid w:val="00C97EF9"/>
    <w:rsid w:val="00CA1A13"/>
    <w:rsid w:val="00CA4894"/>
    <w:rsid w:val="00CB19DC"/>
    <w:rsid w:val="00CB20C9"/>
    <w:rsid w:val="00CB423A"/>
    <w:rsid w:val="00CB4C2F"/>
    <w:rsid w:val="00CB7876"/>
    <w:rsid w:val="00CB7911"/>
    <w:rsid w:val="00CC14DE"/>
    <w:rsid w:val="00CC2BC8"/>
    <w:rsid w:val="00CC58B6"/>
    <w:rsid w:val="00CC6B88"/>
    <w:rsid w:val="00CC6FC4"/>
    <w:rsid w:val="00CD12EE"/>
    <w:rsid w:val="00CD2581"/>
    <w:rsid w:val="00CD3CBA"/>
    <w:rsid w:val="00CD3FE1"/>
    <w:rsid w:val="00CD46BC"/>
    <w:rsid w:val="00CD4FEA"/>
    <w:rsid w:val="00CE4E1C"/>
    <w:rsid w:val="00CE69A5"/>
    <w:rsid w:val="00CE7782"/>
    <w:rsid w:val="00CF0926"/>
    <w:rsid w:val="00CF1675"/>
    <w:rsid w:val="00CF1D34"/>
    <w:rsid w:val="00CF3492"/>
    <w:rsid w:val="00CF4E28"/>
    <w:rsid w:val="00CF57DF"/>
    <w:rsid w:val="00CF780C"/>
    <w:rsid w:val="00CF7DCA"/>
    <w:rsid w:val="00D0137B"/>
    <w:rsid w:val="00D02565"/>
    <w:rsid w:val="00D055B1"/>
    <w:rsid w:val="00D060D4"/>
    <w:rsid w:val="00D07780"/>
    <w:rsid w:val="00D13598"/>
    <w:rsid w:val="00D1366A"/>
    <w:rsid w:val="00D1509D"/>
    <w:rsid w:val="00D17085"/>
    <w:rsid w:val="00D20264"/>
    <w:rsid w:val="00D223B0"/>
    <w:rsid w:val="00D24914"/>
    <w:rsid w:val="00D2620A"/>
    <w:rsid w:val="00D31554"/>
    <w:rsid w:val="00D3217E"/>
    <w:rsid w:val="00D326CC"/>
    <w:rsid w:val="00D33C96"/>
    <w:rsid w:val="00D35B2B"/>
    <w:rsid w:val="00D37587"/>
    <w:rsid w:val="00D41C03"/>
    <w:rsid w:val="00D432A6"/>
    <w:rsid w:val="00D43674"/>
    <w:rsid w:val="00D43D3A"/>
    <w:rsid w:val="00D4572B"/>
    <w:rsid w:val="00D4579C"/>
    <w:rsid w:val="00D45807"/>
    <w:rsid w:val="00D46DDD"/>
    <w:rsid w:val="00D474F5"/>
    <w:rsid w:val="00D5107E"/>
    <w:rsid w:val="00D52E13"/>
    <w:rsid w:val="00D54409"/>
    <w:rsid w:val="00D574AD"/>
    <w:rsid w:val="00D57DDD"/>
    <w:rsid w:val="00D64135"/>
    <w:rsid w:val="00D65DB3"/>
    <w:rsid w:val="00D66D03"/>
    <w:rsid w:val="00D74D2F"/>
    <w:rsid w:val="00D759FD"/>
    <w:rsid w:val="00D75DBF"/>
    <w:rsid w:val="00D76516"/>
    <w:rsid w:val="00D76E48"/>
    <w:rsid w:val="00D773BD"/>
    <w:rsid w:val="00D83D3B"/>
    <w:rsid w:val="00D87B7A"/>
    <w:rsid w:val="00D910C7"/>
    <w:rsid w:val="00D9192B"/>
    <w:rsid w:val="00D92FFE"/>
    <w:rsid w:val="00D965BD"/>
    <w:rsid w:val="00DA4042"/>
    <w:rsid w:val="00DA4EA8"/>
    <w:rsid w:val="00DB017E"/>
    <w:rsid w:val="00DB0F88"/>
    <w:rsid w:val="00DB1E98"/>
    <w:rsid w:val="00DB24B9"/>
    <w:rsid w:val="00DB3930"/>
    <w:rsid w:val="00DB6F3E"/>
    <w:rsid w:val="00DB7ADC"/>
    <w:rsid w:val="00DB7C38"/>
    <w:rsid w:val="00DC483B"/>
    <w:rsid w:val="00DC7C40"/>
    <w:rsid w:val="00DD0052"/>
    <w:rsid w:val="00DD032B"/>
    <w:rsid w:val="00DD25D4"/>
    <w:rsid w:val="00DD27B4"/>
    <w:rsid w:val="00DD4032"/>
    <w:rsid w:val="00DD5600"/>
    <w:rsid w:val="00DD719B"/>
    <w:rsid w:val="00DE0384"/>
    <w:rsid w:val="00DE1207"/>
    <w:rsid w:val="00DE461A"/>
    <w:rsid w:val="00DE4A8C"/>
    <w:rsid w:val="00DE5D87"/>
    <w:rsid w:val="00DE72B6"/>
    <w:rsid w:val="00DF2256"/>
    <w:rsid w:val="00DF29A2"/>
    <w:rsid w:val="00DF4683"/>
    <w:rsid w:val="00DF545F"/>
    <w:rsid w:val="00DF7F25"/>
    <w:rsid w:val="00E00FBE"/>
    <w:rsid w:val="00E00FD8"/>
    <w:rsid w:val="00E02EE6"/>
    <w:rsid w:val="00E03010"/>
    <w:rsid w:val="00E0335D"/>
    <w:rsid w:val="00E03CD9"/>
    <w:rsid w:val="00E04897"/>
    <w:rsid w:val="00E125A1"/>
    <w:rsid w:val="00E14771"/>
    <w:rsid w:val="00E17CE4"/>
    <w:rsid w:val="00E22ED8"/>
    <w:rsid w:val="00E230EC"/>
    <w:rsid w:val="00E2492D"/>
    <w:rsid w:val="00E25732"/>
    <w:rsid w:val="00E3014B"/>
    <w:rsid w:val="00E34220"/>
    <w:rsid w:val="00E34600"/>
    <w:rsid w:val="00E3492F"/>
    <w:rsid w:val="00E42BCE"/>
    <w:rsid w:val="00E42E8D"/>
    <w:rsid w:val="00E43A76"/>
    <w:rsid w:val="00E50926"/>
    <w:rsid w:val="00E52C69"/>
    <w:rsid w:val="00E64314"/>
    <w:rsid w:val="00E643E0"/>
    <w:rsid w:val="00E65A7B"/>
    <w:rsid w:val="00E74671"/>
    <w:rsid w:val="00E76713"/>
    <w:rsid w:val="00E76AC7"/>
    <w:rsid w:val="00E805B5"/>
    <w:rsid w:val="00E80DFE"/>
    <w:rsid w:val="00E83F2F"/>
    <w:rsid w:val="00E84BF1"/>
    <w:rsid w:val="00E8531A"/>
    <w:rsid w:val="00E85B02"/>
    <w:rsid w:val="00E86C80"/>
    <w:rsid w:val="00E875F6"/>
    <w:rsid w:val="00E96667"/>
    <w:rsid w:val="00E96BB4"/>
    <w:rsid w:val="00E97B3F"/>
    <w:rsid w:val="00EA0C2B"/>
    <w:rsid w:val="00EA11D3"/>
    <w:rsid w:val="00EA1C9A"/>
    <w:rsid w:val="00EA48AB"/>
    <w:rsid w:val="00EA57A6"/>
    <w:rsid w:val="00EA5F2F"/>
    <w:rsid w:val="00EA6560"/>
    <w:rsid w:val="00EA7B34"/>
    <w:rsid w:val="00EB1907"/>
    <w:rsid w:val="00EB25ED"/>
    <w:rsid w:val="00EB2E4E"/>
    <w:rsid w:val="00EB3C1D"/>
    <w:rsid w:val="00EB5CE8"/>
    <w:rsid w:val="00EC039A"/>
    <w:rsid w:val="00EC142D"/>
    <w:rsid w:val="00EC1C74"/>
    <w:rsid w:val="00EC3E36"/>
    <w:rsid w:val="00EC567F"/>
    <w:rsid w:val="00EC75C6"/>
    <w:rsid w:val="00ED00D9"/>
    <w:rsid w:val="00ED0646"/>
    <w:rsid w:val="00ED12DF"/>
    <w:rsid w:val="00ED18E9"/>
    <w:rsid w:val="00ED4351"/>
    <w:rsid w:val="00ED49DD"/>
    <w:rsid w:val="00ED5964"/>
    <w:rsid w:val="00ED5DAB"/>
    <w:rsid w:val="00ED71FE"/>
    <w:rsid w:val="00ED7364"/>
    <w:rsid w:val="00ED79EC"/>
    <w:rsid w:val="00EE067E"/>
    <w:rsid w:val="00EE2262"/>
    <w:rsid w:val="00EE401F"/>
    <w:rsid w:val="00EE49E5"/>
    <w:rsid w:val="00EE6B0C"/>
    <w:rsid w:val="00EF0D4A"/>
    <w:rsid w:val="00EF151D"/>
    <w:rsid w:val="00EF16A7"/>
    <w:rsid w:val="00EF3F70"/>
    <w:rsid w:val="00EF7443"/>
    <w:rsid w:val="00F0052C"/>
    <w:rsid w:val="00F0371A"/>
    <w:rsid w:val="00F062AD"/>
    <w:rsid w:val="00F06E0C"/>
    <w:rsid w:val="00F071D1"/>
    <w:rsid w:val="00F079ED"/>
    <w:rsid w:val="00F07E55"/>
    <w:rsid w:val="00F11125"/>
    <w:rsid w:val="00F1117B"/>
    <w:rsid w:val="00F11C57"/>
    <w:rsid w:val="00F16FDA"/>
    <w:rsid w:val="00F20175"/>
    <w:rsid w:val="00F207F5"/>
    <w:rsid w:val="00F21680"/>
    <w:rsid w:val="00F23C7C"/>
    <w:rsid w:val="00F30742"/>
    <w:rsid w:val="00F324D6"/>
    <w:rsid w:val="00F36356"/>
    <w:rsid w:val="00F37895"/>
    <w:rsid w:val="00F40B8F"/>
    <w:rsid w:val="00F42823"/>
    <w:rsid w:val="00F4337D"/>
    <w:rsid w:val="00F4515A"/>
    <w:rsid w:val="00F50D7D"/>
    <w:rsid w:val="00F50E14"/>
    <w:rsid w:val="00F5255B"/>
    <w:rsid w:val="00F545E2"/>
    <w:rsid w:val="00F556D4"/>
    <w:rsid w:val="00F57255"/>
    <w:rsid w:val="00F62BEF"/>
    <w:rsid w:val="00F648F4"/>
    <w:rsid w:val="00F659EE"/>
    <w:rsid w:val="00F70A37"/>
    <w:rsid w:val="00F70E10"/>
    <w:rsid w:val="00F70FC9"/>
    <w:rsid w:val="00F724AF"/>
    <w:rsid w:val="00F7499B"/>
    <w:rsid w:val="00F765BE"/>
    <w:rsid w:val="00F766B3"/>
    <w:rsid w:val="00F767FF"/>
    <w:rsid w:val="00F77321"/>
    <w:rsid w:val="00F84C80"/>
    <w:rsid w:val="00F84D5B"/>
    <w:rsid w:val="00F856B8"/>
    <w:rsid w:val="00F87081"/>
    <w:rsid w:val="00F91890"/>
    <w:rsid w:val="00F91DBF"/>
    <w:rsid w:val="00FA1E76"/>
    <w:rsid w:val="00FA2EEB"/>
    <w:rsid w:val="00FA6BC3"/>
    <w:rsid w:val="00FB0DD2"/>
    <w:rsid w:val="00FB168D"/>
    <w:rsid w:val="00FB2184"/>
    <w:rsid w:val="00FB3BEF"/>
    <w:rsid w:val="00FC0ABB"/>
    <w:rsid w:val="00FC1CB5"/>
    <w:rsid w:val="00FC6B70"/>
    <w:rsid w:val="00FD5CA3"/>
    <w:rsid w:val="00FD6896"/>
    <w:rsid w:val="00FE1714"/>
    <w:rsid w:val="00FE1D4E"/>
    <w:rsid w:val="00FE2385"/>
    <w:rsid w:val="00FE2540"/>
    <w:rsid w:val="00FE2EE4"/>
    <w:rsid w:val="00FE3D1E"/>
    <w:rsid w:val="00FE3D34"/>
    <w:rsid w:val="00FE4D9A"/>
    <w:rsid w:val="00FE6280"/>
    <w:rsid w:val="00FE7E19"/>
    <w:rsid w:val="00FF08D2"/>
    <w:rsid w:val="00FF21C6"/>
    <w:rsid w:val="00FF36DE"/>
    <w:rsid w:val="00FF390C"/>
    <w:rsid w:val="00FF5752"/>
    <w:rsid w:val="00FF5ED2"/>
    <w:rsid w:val="00FF767C"/>
    <w:rsid w:val="00FF7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7FD361F"/>
  <w15:docId w15:val="{6549545F-4BDA-4461-A06E-993BEEF5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9B7"/>
  </w:style>
  <w:style w:type="paragraph" w:styleId="2">
    <w:name w:val="heading 2"/>
    <w:basedOn w:val="a"/>
    <w:next w:val="a"/>
    <w:link w:val="20"/>
    <w:uiPriority w:val="99"/>
    <w:qFormat/>
    <w:rsid w:val="00B535B5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5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5583"/>
    <w:rPr>
      <w:color w:val="800080"/>
      <w:u w:val="single"/>
    </w:rPr>
  </w:style>
  <w:style w:type="paragraph" w:customStyle="1" w:styleId="xl66">
    <w:name w:val="xl66"/>
    <w:basedOn w:val="a"/>
    <w:rsid w:val="000D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0D558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0D5583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D55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D55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0D55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D5583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0D558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D5583"/>
    <w:rPr>
      <w:rFonts w:eastAsiaTheme="minorHAnsi"/>
      <w:lang w:eastAsia="en-US"/>
    </w:rPr>
  </w:style>
  <w:style w:type="paragraph" w:styleId="a8">
    <w:name w:val="footer"/>
    <w:basedOn w:val="a"/>
    <w:link w:val="a9"/>
    <w:uiPriority w:val="99"/>
    <w:unhideWhenUsed/>
    <w:rsid w:val="000D558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0D5583"/>
    <w:rPr>
      <w:rFonts w:eastAsiaTheme="minorHAnsi"/>
      <w:lang w:eastAsia="en-US"/>
    </w:rPr>
  </w:style>
  <w:style w:type="paragraph" w:customStyle="1" w:styleId="ConsPlusNormal">
    <w:name w:val="ConsPlusNormal"/>
    <w:rsid w:val="000D5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0D5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FontStyle12">
    <w:name w:val="Font Style12"/>
    <w:rsid w:val="00960FC6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0E79"/>
    <w:pPr>
      <w:spacing w:after="0" w:line="240" w:lineRule="auto"/>
      <w:ind w:firstLine="709"/>
      <w:jc w:val="both"/>
    </w:pPr>
    <w:rPr>
      <w:rFonts w:ascii="Segoe UI" w:eastAsia="Calibri" w:hAnsi="Segoe UI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0E79"/>
    <w:rPr>
      <w:rFonts w:ascii="Segoe UI" w:eastAsia="Calibri" w:hAnsi="Segoe UI" w:cs="Times New Roman"/>
      <w:sz w:val="18"/>
      <w:szCs w:val="18"/>
    </w:rPr>
  </w:style>
  <w:style w:type="table" w:styleId="ac">
    <w:name w:val="Table Grid"/>
    <w:basedOn w:val="a1"/>
    <w:uiPriority w:val="59"/>
    <w:rsid w:val="006020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unhideWhenUsed/>
    <w:qFormat/>
    <w:rsid w:val="00F3789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0">
    <w:name w:val="consplusnormal"/>
    <w:basedOn w:val="a"/>
    <w:rsid w:val="007F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0223D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223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0223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endnote text"/>
    <w:basedOn w:val="a"/>
    <w:link w:val="af"/>
    <w:uiPriority w:val="99"/>
    <w:semiHidden/>
    <w:unhideWhenUsed/>
    <w:rsid w:val="00E3492F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E3492F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E3492F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D223B0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223B0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223B0"/>
    <w:rPr>
      <w:vertAlign w:val="superscript"/>
    </w:rPr>
  </w:style>
  <w:style w:type="paragraph" w:styleId="af4">
    <w:name w:val="Body Text Indent"/>
    <w:basedOn w:val="a"/>
    <w:link w:val="af5"/>
    <w:uiPriority w:val="99"/>
    <w:rsid w:val="008E6B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8E6B39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535B5"/>
    <w:rPr>
      <w:rFonts w:ascii="Cambria" w:eastAsia="Times New Roman" w:hAnsi="Cambria" w:cs="Cambria"/>
      <w:b/>
      <w:bCs/>
      <w:color w:val="4F81BD"/>
      <w:sz w:val="26"/>
      <w:szCs w:val="26"/>
      <w:lang w:eastAsia="en-US"/>
    </w:rPr>
  </w:style>
  <w:style w:type="paragraph" w:customStyle="1" w:styleId="xl75">
    <w:name w:val="xl75"/>
    <w:basedOn w:val="a"/>
    <w:rsid w:val="002B67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B67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B67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601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644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01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LAW&amp;n=4764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054FB-76B3-4B90-A8A9-3A05951F7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24608</Words>
  <Characters>140267</Characters>
  <Application>Microsoft Office Word</Application>
  <DocSecurity>0</DocSecurity>
  <Lines>1168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Alehina</dc:creator>
  <cp:keywords/>
  <dc:description/>
  <cp:lastModifiedBy>Trofimova</cp:lastModifiedBy>
  <cp:revision>115</cp:revision>
  <cp:lastPrinted>2024-12-16T09:30:00Z</cp:lastPrinted>
  <dcterms:created xsi:type="dcterms:W3CDTF">2024-10-09T07:42:00Z</dcterms:created>
  <dcterms:modified xsi:type="dcterms:W3CDTF">2024-12-20T07:18:00Z</dcterms:modified>
</cp:coreProperties>
</file>