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tbl>
      <w:tblPr>
        <w:tblW w:w="15294" w:type="dxa"/>
        <w:tblInd w:w="-426" w:type="dxa"/>
        <w:tblLook w:val="04A0" w:firstRow="1" w:lastRow="0" w:firstColumn="1" w:lastColumn="0" w:noHBand="0" w:noVBand="1"/>
      </w:tblPr>
      <w:tblGrid>
        <w:gridCol w:w="255"/>
        <w:gridCol w:w="656"/>
        <w:gridCol w:w="1939"/>
        <w:gridCol w:w="1106"/>
        <w:gridCol w:w="1319"/>
        <w:gridCol w:w="1157"/>
        <w:gridCol w:w="1268"/>
        <w:gridCol w:w="1102"/>
        <w:gridCol w:w="1305"/>
        <w:gridCol w:w="1739"/>
        <w:gridCol w:w="2161"/>
        <w:gridCol w:w="1287"/>
      </w:tblGrid>
      <w:tr w:rsidR="00356956" w:rsidRPr="00162AEB" w14:paraId="0FDDCD95" w14:textId="77777777" w:rsidTr="00B97BD6">
        <w:trPr>
          <w:trHeight w:val="1270"/>
        </w:trPr>
        <w:tc>
          <w:tcPr>
            <w:tcW w:w="2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2F7D480" w14:textId="77777777" w:rsidR="00356956" w:rsidRPr="00162AEB" w:rsidRDefault="00356956" w:rsidP="0035695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039" w:type="dxa"/>
            <w:gridSpan w:val="11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14:paraId="109B949C" w14:textId="686E8D34" w:rsidR="00451F56" w:rsidRPr="00162AEB" w:rsidRDefault="00451F56" w:rsidP="00931809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spacing w:after="0" w:line="240" w:lineRule="auto"/>
              <w:ind w:firstLine="11691"/>
              <w:rPr>
                <w:rFonts w:ascii="Times New Roman" w:eastAsia="Times New Roman" w:hAnsi="Times New Roman" w:cs="Times New Roman"/>
                <w:lang w:eastAsia="ru-RU"/>
              </w:rPr>
            </w:pPr>
            <w:r w:rsidRPr="00162AEB">
              <w:rPr>
                <w:rFonts w:ascii="Times New Roman" w:eastAsia="Times New Roman" w:hAnsi="Times New Roman" w:cs="Times New Roman"/>
                <w:lang w:eastAsia="ru-RU"/>
              </w:rPr>
              <w:t>Приложение 1</w:t>
            </w:r>
            <w:r w:rsidR="005B0569"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  <w:p w14:paraId="3BA0D8AC" w14:textId="77777777" w:rsidR="00451F56" w:rsidRPr="00162AEB" w:rsidRDefault="00451F56" w:rsidP="00931809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spacing w:after="0" w:line="240" w:lineRule="auto"/>
              <w:ind w:firstLine="11691"/>
              <w:rPr>
                <w:rFonts w:ascii="Times New Roman" w:eastAsia="Times New Roman" w:hAnsi="Times New Roman" w:cs="Times New Roman"/>
                <w:lang w:eastAsia="ru-RU"/>
              </w:rPr>
            </w:pPr>
            <w:r w:rsidRPr="00162AEB">
              <w:rPr>
                <w:rFonts w:ascii="Times New Roman" w:eastAsia="Times New Roman" w:hAnsi="Times New Roman" w:cs="Times New Roman"/>
                <w:lang w:eastAsia="ru-RU"/>
              </w:rPr>
              <w:t xml:space="preserve">к постановлению </w:t>
            </w:r>
          </w:p>
          <w:p w14:paraId="24A51A93" w14:textId="05A53D64" w:rsidR="00451F56" w:rsidRPr="00162AEB" w:rsidRDefault="00451F56" w:rsidP="00931809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spacing w:after="0" w:line="240" w:lineRule="auto"/>
              <w:ind w:firstLine="11691"/>
              <w:rPr>
                <w:rFonts w:ascii="Times New Roman" w:eastAsia="Times New Roman" w:hAnsi="Times New Roman" w:cs="Times New Roman"/>
                <w:lang w:eastAsia="ru-RU"/>
              </w:rPr>
            </w:pPr>
            <w:r w:rsidRPr="00162AEB">
              <w:rPr>
                <w:rFonts w:ascii="Times New Roman" w:eastAsia="Times New Roman" w:hAnsi="Times New Roman" w:cs="Times New Roman"/>
                <w:lang w:eastAsia="ru-RU"/>
              </w:rPr>
              <w:t>Администрации ЗАТО Северск</w:t>
            </w:r>
          </w:p>
          <w:p w14:paraId="6CF935F1" w14:textId="6AB10DD3" w:rsidR="00451F56" w:rsidRPr="00162AEB" w:rsidRDefault="00451F56" w:rsidP="00931809">
            <w:pPr>
              <w:ind w:firstLine="11691"/>
              <w:rPr>
                <w:rFonts w:ascii="Times New Roman" w:eastAsia="Calibri" w:hAnsi="Times New Roman" w:cs="Times New Roman"/>
              </w:rPr>
            </w:pPr>
            <w:r w:rsidRPr="00162AEB">
              <w:rPr>
                <w:rFonts w:ascii="Times New Roman" w:eastAsia="Calibri" w:hAnsi="Times New Roman" w:cs="Times New Roman"/>
              </w:rPr>
              <w:t>от__</w:t>
            </w:r>
            <w:r w:rsidR="00742231">
              <w:rPr>
                <w:rFonts w:ascii="Times New Roman" w:eastAsia="Calibri" w:hAnsi="Times New Roman" w:cs="Times New Roman"/>
              </w:rPr>
              <w:t>20.12.2024</w:t>
            </w:r>
            <w:r w:rsidRPr="00162AEB">
              <w:rPr>
                <w:rFonts w:ascii="Times New Roman" w:eastAsia="Calibri" w:hAnsi="Times New Roman" w:cs="Times New Roman"/>
              </w:rPr>
              <w:t>__ № __</w:t>
            </w:r>
            <w:r w:rsidR="00742231">
              <w:rPr>
                <w:rFonts w:ascii="Times New Roman" w:eastAsia="Calibri" w:hAnsi="Times New Roman" w:cs="Times New Roman"/>
              </w:rPr>
              <w:t>5103-па</w:t>
            </w:r>
            <w:r w:rsidRPr="00162AEB">
              <w:rPr>
                <w:rFonts w:ascii="Times New Roman" w:eastAsia="Calibri" w:hAnsi="Times New Roman" w:cs="Times New Roman"/>
              </w:rPr>
              <w:t>__</w:t>
            </w:r>
          </w:p>
          <w:p w14:paraId="58A011F5" w14:textId="02655C7C" w:rsidR="00451F56" w:rsidRPr="00162AEB" w:rsidRDefault="00451F56" w:rsidP="00F34260">
            <w:pPr>
              <w:pStyle w:val="ConsPlusNormal"/>
              <w:spacing w:after="120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</w:tr>
      <w:tr w:rsidR="00F34260" w:rsidRPr="00162AEB" w14:paraId="48D2DA71" w14:textId="77777777" w:rsidTr="00F34260">
        <w:trPr>
          <w:gridBefore w:val="1"/>
          <w:wBefore w:w="255" w:type="dxa"/>
          <w:trHeight w:val="417"/>
        </w:trPr>
        <w:tc>
          <w:tcPr>
            <w:tcW w:w="65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B036228" w14:textId="29A83220" w:rsidR="00F34260" w:rsidRPr="00B97BD6" w:rsidRDefault="00F34260" w:rsidP="00B56B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97BD6">
              <w:rPr>
                <w:rFonts w:ascii="Times New Roman" w:eastAsia="Times New Roman" w:hAnsi="Times New Roman" w:cs="Times New Roman"/>
                <w:lang w:eastAsia="ru-RU"/>
              </w:rPr>
              <w:t>«1.1</w:t>
            </w:r>
          </w:p>
        </w:tc>
        <w:tc>
          <w:tcPr>
            <w:tcW w:w="193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BD965C8" w14:textId="73F68D4C" w:rsidR="00F008E2" w:rsidRPr="00F008E2" w:rsidRDefault="00F34260" w:rsidP="0058528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B97BD6">
              <w:rPr>
                <w:rFonts w:ascii="Times New Roman" w:eastAsia="Times New Roman" w:hAnsi="Times New Roman" w:cs="Times New Roman"/>
                <w:lang w:eastAsia="ru-RU"/>
              </w:rPr>
              <w:t>КПМ «Организация деятельности по содержанию и обслуживанию временно не используемого имущества муниципальной казны ЗАТО Северск, финансовое обеспечение платежей в части муниципальных нежилых помещений, расположенных в многоквартирных домах» (с 01.01.2024)</w:t>
            </w:r>
          </w:p>
        </w:tc>
        <w:tc>
          <w:tcPr>
            <w:tcW w:w="11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E228DEA" w14:textId="77777777" w:rsidR="00F34260" w:rsidRPr="00B97BD6" w:rsidRDefault="00F34260" w:rsidP="00B56B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97BD6">
              <w:rPr>
                <w:rFonts w:ascii="Times New Roman" w:eastAsia="Times New Roman" w:hAnsi="Times New Roman" w:cs="Times New Roman"/>
                <w:lang w:eastAsia="ru-RU"/>
              </w:rPr>
              <w:t>Всего</w:t>
            </w:r>
          </w:p>
        </w:tc>
        <w:tc>
          <w:tcPr>
            <w:tcW w:w="13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EAAFEFB" w14:textId="6314B15F" w:rsidR="00F34260" w:rsidRPr="00B97BD6" w:rsidRDefault="00F34260" w:rsidP="00B56B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B97BD6">
              <w:rPr>
                <w:rFonts w:ascii="Times New Roman" w:hAnsi="Times New Roman" w:cs="Times New Roman"/>
              </w:rPr>
              <w:t>26 659,65</w:t>
            </w:r>
          </w:p>
        </w:tc>
        <w:tc>
          <w:tcPr>
            <w:tcW w:w="11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104CD21" w14:textId="1B40B870" w:rsidR="00F34260" w:rsidRPr="00B97BD6" w:rsidRDefault="00F34260" w:rsidP="00B56B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B97BD6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03E650D" w14:textId="4C43D0A2" w:rsidR="00F34260" w:rsidRPr="00B97BD6" w:rsidRDefault="00F34260" w:rsidP="00B56B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B97BD6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4B75314" w14:textId="1ECD29F9" w:rsidR="00F34260" w:rsidRPr="00B97BD6" w:rsidRDefault="00F34260" w:rsidP="00B56B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B97BD6">
              <w:rPr>
                <w:rFonts w:ascii="Times New Roman" w:hAnsi="Times New Roman" w:cs="Times New Roman"/>
              </w:rPr>
              <w:t>26 659,65</w:t>
            </w:r>
          </w:p>
        </w:tc>
        <w:tc>
          <w:tcPr>
            <w:tcW w:w="13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7FAF850" w14:textId="77777777" w:rsidR="00F34260" w:rsidRPr="00B97BD6" w:rsidRDefault="00F34260" w:rsidP="00B56B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B97BD6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73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214EAEF" w14:textId="77777777" w:rsidR="00F34260" w:rsidRPr="00B97BD6" w:rsidRDefault="00F34260" w:rsidP="00B56BB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B97BD6">
              <w:rPr>
                <w:rFonts w:ascii="Times New Roman" w:eastAsia="Times New Roman" w:hAnsi="Times New Roman" w:cs="Times New Roman"/>
                <w:lang w:eastAsia="ru-RU"/>
              </w:rPr>
              <w:t>Управление имущественных отношений Администрации ЗАТО Северск</w:t>
            </w:r>
          </w:p>
        </w:tc>
        <w:tc>
          <w:tcPr>
            <w:tcW w:w="21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7858C71" w14:textId="77777777" w:rsidR="00F34260" w:rsidRPr="00B97BD6" w:rsidRDefault="00F34260" w:rsidP="00B56B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97BD6">
              <w:rPr>
                <w:rFonts w:ascii="Times New Roman" w:eastAsia="Times New Roman" w:hAnsi="Times New Roman" w:cs="Times New Roman"/>
                <w:lang w:eastAsia="ru-RU"/>
              </w:rPr>
              <w:t>X</w:t>
            </w:r>
          </w:p>
        </w:tc>
        <w:tc>
          <w:tcPr>
            <w:tcW w:w="12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969BF0A" w14:textId="77777777" w:rsidR="00F34260" w:rsidRPr="00B97BD6" w:rsidRDefault="00F34260" w:rsidP="00B56B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97BD6">
              <w:rPr>
                <w:rFonts w:ascii="Times New Roman" w:eastAsia="Times New Roman" w:hAnsi="Times New Roman" w:cs="Times New Roman"/>
                <w:lang w:eastAsia="ru-RU"/>
              </w:rPr>
              <w:t>X</w:t>
            </w:r>
          </w:p>
        </w:tc>
      </w:tr>
      <w:tr w:rsidR="00F34260" w:rsidRPr="00162AEB" w14:paraId="728FE04D" w14:textId="77777777" w:rsidTr="002671B9">
        <w:trPr>
          <w:gridBefore w:val="1"/>
          <w:wBefore w:w="255" w:type="dxa"/>
          <w:trHeight w:val="2205"/>
        </w:trPr>
        <w:tc>
          <w:tcPr>
            <w:tcW w:w="65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5C130BE6" w14:textId="77777777" w:rsidR="00F34260" w:rsidRPr="00B97BD6" w:rsidRDefault="00F34260" w:rsidP="00F3426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39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14:paraId="61BC5124" w14:textId="5CFA4DE2" w:rsidR="00F34260" w:rsidRPr="00B97BD6" w:rsidRDefault="00F34260" w:rsidP="00F3426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0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081C313" w14:textId="77777777" w:rsidR="00F34260" w:rsidRPr="00B97BD6" w:rsidRDefault="00F34260" w:rsidP="00F342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97BD6">
              <w:rPr>
                <w:rFonts w:ascii="Times New Roman" w:eastAsia="Times New Roman" w:hAnsi="Times New Roman" w:cs="Times New Roman"/>
                <w:lang w:eastAsia="ru-RU"/>
              </w:rPr>
              <w:t>2024</w:t>
            </w:r>
          </w:p>
        </w:tc>
        <w:tc>
          <w:tcPr>
            <w:tcW w:w="131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D256014" w14:textId="76B864EB" w:rsidR="00F34260" w:rsidRPr="00B97BD6" w:rsidRDefault="00F34260" w:rsidP="00F3426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B97BD6">
              <w:rPr>
                <w:rFonts w:ascii="Times New Roman" w:hAnsi="Times New Roman" w:cs="Times New Roman"/>
              </w:rPr>
              <w:t>27 026,13 &lt;*&gt;</w:t>
            </w:r>
          </w:p>
        </w:tc>
        <w:tc>
          <w:tcPr>
            <w:tcW w:w="115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DE3D799" w14:textId="15495C29" w:rsidR="00F34260" w:rsidRPr="00B97BD6" w:rsidRDefault="00F34260" w:rsidP="00F3426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B97BD6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6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8D2FDD9" w14:textId="404C64E6" w:rsidR="00F34260" w:rsidRPr="00B97BD6" w:rsidRDefault="00F34260" w:rsidP="00F3426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B97BD6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0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1612BA6" w14:textId="00883534" w:rsidR="00F34260" w:rsidRPr="00B97BD6" w:rsidRDefault="00F34260" w:rsidP="00F3426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B97BD6">
              <w:rPr>
                <w:rFonts w:ascii="Times New Roman" w:hAnsi="Times New Roman" w:cs="Times New Roman"/>
              </w:rPr>
              <w:t>27 026,13 &lt;*&gt;</w:t>
            </w:r>
          </w:p>
        </w:tc>
        <w:tc>
          <w:tcPr>
            <w:tcW w:w="130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7D45386" w14:textId="77777777" w:rsidR="00F34260" w:rsidRPr="00B97BD6" w:rsidRDefault="00F34260" w:rsidP="00F3426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B97BD6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73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7951BD0" w14:textId="77777777" w:rsidR="00F34260" w:rsidRPr="00B97BD6" w:rsidRDefault="00F34260" w:rsidP="00F3426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E58D61F" w14:textId="77777777" w:rsidR="00F34260" w:rsidRPr="00B97BD6" w:rsidRDefault="00F34260" w:rsidP="00F3426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B97BD6">
              <w:rPr>
                <w:rFonts w:ascii="Times New Roman" w:eastAsia="Times New Roman" w:hAnsi="Times New Roman" w:cs="Times New Roman"/>
                <w:lang w:eastAsia="ru-RU"/>
              </w:rPr>
              <w:t>1. Площадь объектов муниципальной казны, по которым осуществляются расходы на содержание и обслуживание имущества, м2</w:t>
            </w:r>
          </w:p>
        </w:tc>
        <w:tc>
          <w:tcPr>
            <w:tcW w:w="12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11B621D" w14:textId="0D81350D" w:rsidR="00F34260" w:rsidRPr="00B97BD6" w:rsidRDefault="00F34260" w:rsidP="00F3426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B97BD6">
              <w:rPr>
                <w:rFonts w:ascii="Times New Roman" w:hAnsi="Times New Roman" w:cs="Times New Roman"/>
              </w:rPr>
              <w:t>49903,35</w:t>
            </w:r>
          </w:p>
        </w:tc>
      </w:tr>
      <w:tr w:rsidR="00F34260" w:rsidRPr="00162AEB" w14:paraId="4C1048AB" w14:textId="77777777" w:rsidTr="00B56BB6">
        <w:trPr>
          <w:gridBefore w:val="1"/>
          <w:wBefore w:w="255" w:type="dxa"/>
          <w:trHeight w:val="2205"/>
        </w:trPr>
        <w:tc>
          <w:tcPr>
            <w:tcW w:w="65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149CEE26" w14:textId="77777777" w:rsidR="00F34260" w:rsidRPr="00B97BD6" w:rsidRDefault="00F34260" w:rsidP="00F3426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3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6368EB2A" w14:textId="77777777" w:rsidR="00F34260" w:rsidRPr="00B97BD6" w:rsidRDefault="00F34260" w:rsidP="00F3426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128F69" w14:textId="77777777" w:rsidR="00F34260" w:rsidRPr="00B97BD6" w:rsidRDefault="00F34260" w:rsidP="00F3426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31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14913A" w14:textId="77777777" w:rsidR="00F34260" w:rsidRPr="00B97BD6" w:rsidRDefault="00F34260" w:rsidP="00F3426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5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142EFF" w14:textId="77777777" w:rsidR="00F34260" w:rsidRPr="00B97BD6" w:rsidRDefault="00F34260" w:rsidP="00F3426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5BA6B5" w14:textId="77777777" w:rsidR="00F34260" w:rsidRPr="00B97BD6" w:rsidRDefault="00F34260" w:rsidP="00F3426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0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173ED4" w14:textId="77777777" w:rsidR="00F34260" w:rsidRPr="00B97BD6" w:rsidRDefault="00F34260" w:rsidP="00F3426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30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D21305" w14:textId="77777777" w:rsidR="00F34260" w:rsidRPr="00B97BD6" w:rsidRDefault="00F34260" w:rsidP="00F3426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73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32309603" w14:textId="77777777" w:rsidR="00F34260" w:rsidRPr="00B97BD6" w:rsidRDefault="00F34260" w:rsidP="00F3426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CF7B9D9" w14:textId="77777777" w:rsidR="00F34260" w:rsidRPr="00B97BD6" w:rsidRDefault="00F34260" w:rsidP="00F3426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B97BD6">
              <w:rPr>
                <w:rFonts w:ascii="Times New Roman" w:eastAsia="Times New Roman" w:hAnsi="Times New Roman" w:cs="Times New Roman"/>
                <w:lang w:eastAsia="ru-RU"/>
              </w:rPr>
              <w:t>2. Площадь объектов муниципальной казны, по которым начислена (произведена) оплата взносов на капитальный ремонт региональному оператору, м2</w:t>
            </w:r>
          </w:p>
        </w:tc>
        <w:tc>
          <w:tcPr>
            <w:tcW w:w="12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6A17B9F" w14:textId="4684791C" w:rsidR="00F34260" w:rsidRPr="00B97BD6" w:rsidRDefault="0058528C" w:rsidP="00F3426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</w:rPr>
              <w:t>11541</w:t>
            </w:r>
          </w:p>
        </w:tc>
      </w:tr>
      <w:tr w:rsidR="00F34260" w:rsidRPr="00162AEB" w14:paraId="0DDCCB51" w14:textId="77777777" w:rsidTr="00B97BD6">
        <w:trPr>
          <w:gridBefore w:val="1"/>
          <w:wBefore w:w="255" w:type="dxa"/>
          <w:trHeight w:val="2205"/>
        </w:trPr>
        <w:tc>
          <w:tcPr>
            <w:tcW w:w="65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C0B405" w14:textId="77777777" w:rsidR="00F34260" w:rsidRPr="00B97BD6" w:rsidRDefault="00F34260" w:rsidP="00F3426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3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C6ECE0" w14:textId="77777777" w:rsidR="00F34260" w:rsidRPr="00B97BD6" w:rsidRDefault="00F34260" w:rsidP="00F3426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0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87A04AC" w14:textId="77777777" w:rsidR="00F34260" w:rsidRPr="00B97BD6" w:rsidRDefault="00F34260" w:rsidP="00F342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97BD6">
              <w:rPr>
                <w:rFonts w:ascii="Times New Roman" w:eastAsia="Times New Roman" w:hAnsi="Times New Roman" w:cs="Times New Roman"/>
                <w:lang w:eastAsia="ru-RU"/>
              </w:rPr>
              <w:t>2025 (прогноз-</w:t>
            </w:r>
            <w:r w:rsidRPr="00B97BD6">
              <w:rPr>
                <w:rFonts w:ascii="Times New Roman" w:eastAsia="Times New Roman" w:hAnsi="Times New Roman" w:cs="Times New Roman"/>
                <w:lang w:eastAsia="ru-RU"/>
              </w:rPr>
              <w:br/>
            </w:r>
            <w:proofErr w:type="spellStart"/>
            <w:r w:rsidRPr="00B97BD6">
              <w:rPr>
                <w:rFonts w:ascii="Times New Roman" w:eastAsia="Times New Roman" w:hAnsi="Times New Roman" w:cs="Times New Roman"/>
                <w:lang w:eastAsia="ru-RU"/>
              </w:rPr>
              <w:t>ный</w:t>
            </w:r>
            <w:proofErr w:type="spellEnd"/>
            <w:r w:rsidRPr="00B97BD6">
              <w:rPr>
                <w:rFonts w:ascii="Times New Roman" w:eastAsia="Times New Roman" w:hAnsi="Times New Roman" w:cs="Times New Roman"/>
                <w:lang w:eastAsia="ru-RU"/>
              </w:rPr>
              <w:t xml:space="preserve"> период)</w:t>
            </w:r>
          </w:p>
        </w:tc>
        <w:tc>
          <w:tcPr>
            <w:tcW w:w="131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C121646" w14:textId="7ECC87EB" w:rsidR="00F34260" w:rsidRPr="00B97BD6" w:rsidRDefault="00F34260" w:rsidP="00F3426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B97BD6">
              <w:rPr>
                <w:rFonts w:ascii="Times New Roman" w:hAnsi="Times New Roman" w:cs="Times New Roman"/>
              </w:rPr>
              <w:t>35 112,53</w:t>
            </w:r>
          </w:p>
        </w:tc>
        <w:tc>
          <w:tcPr>
            <w:tcW w:w="115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CED4277" w14:textId="67F3F8FE" w:rsidR="00F34260" w:rsidRPr="00B97BD6" w:rsidRDefault="00F34260" w:rsidP="00F3426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B97BD6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6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51B8A33" w14:textId="5205AC48" w:rsidR="00F34260" w:rsidRPr="00B97BD6" w:rsidRDefault="00F34260" w:rsidP="00F3426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B97BD6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0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C919E7F" w14:textId="6014E3AD" w:rsidR="00F34260" w:rsidRPr="00B97BD6" w:rsidRDefault="00F34260" w:rsidP="00F3426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B97BD6">
              <w:rPr>
                <w:rFonts w:ascii="Times New Roman" w:hAnsi="Times New Roman" w:cs="Times New Roman"/>
              </w:rPr>
              <w:t>35 112,53</w:t>
            </w:r>
          </w:p>
        </w:tc>
        <w:tc>
          <w:tcPr>
            <w:tcW w:w="130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97A2B0E" w14:textId="77777777" w:rsidR="00F34260" w:rsidRPr="00B97BD6" w:rsidRDefault="00F34260" w:rsidP="00F3426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B97BD6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73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D28569" w14:textId="77777777" w:rsidR="00F34260" w:rsidRPr="00B97BD6" w:rsidRDefault="00F34260" w:rsidP="00F3426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D54F85D" w14:textId="77777777" w:rsidR="00F34260" w:rsidRPr="00B97BD6" w:rsidRDefault="00F34260" w:rsidP="00F3426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B97BD6">
              <w:rPr>
                <w:rFonts w:ascii="Times New Roman" w:eastAsia="Times New Roman" w:hAnsi="Times New Roman" w:cs="Times New Roman"/>
                <w:lang w:eastAsia="ru-RU"/>
              </w:rPr>
              <w:t>1. Площадь объектов муниципальной казны, по которым осуществляются расходы на содержание и обслуживание имущества, м2</w:t>
            </w:r>
          </w:p>
        </w:tc>
        <w:tc>
          <w:tcPr>
            <w:tcW w:w="12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FC9054A" w14:textId="0C1892C5" w:rsidR="00F34260" w:rsidRPr="00B97BD6" w:rsidRDefault="00F34260" w:rsidP="00F3426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B97BD6">
              <w:rPr>
                <w:rFonts w:ascii="Times New Roman" w:hAnsi="Times New Roman" w:cs="Times New Roman"/>
              </w:rPr>
              <w:t>49903,35</w:t>
            </w:r>
          </w:p>
        </w:tc>
      </w:tr>
      <w:tr w:rsidR="00F34260" w:rsidRPr="00162AEB" w14:paraId="6F7E5C14" w14:textId="77777777" w:rsidTr="00B97BD6">
        <w:trPr>
          <w:gridBefore w:val="1"/>
          <w:wBefore w:w="255" w:type="dxa"/>
          <w:trHeight w:val="1402"/>
        </w:trPr>
        <w:tc>
          <w:tcPr>
            <w:tcW w:w="656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6A709766" w14:textId="77777777" w:rsidR="00F34260" w:rsidRPr="00B97BD6" w:rsidRDefault="00F34260" w:rsidP="00F3426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39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7C6D0E00" w14:textId="77777777" w:rsidR="00F34260" w:rsidRPr="00B97BD6" w:rsidRDefault="00F34260" w:rsidP="00F3426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BF100E" w14:textId="77777777" w:rsidR="00F34260" w:rsidRPr="00B97BD6" w:rsidRDefault="00F34260" w:rsidP="00F3426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31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D7E53F" w14:textId="77777777" w:rsidR="00F34260" w:rsidRPr="00B97BD6" w:rsidRDefault="00F34260" w:rsidP="00F3426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5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82549D" w14:textId="77777777" w:rsidR="00F34260" w:rsidRPr="00B97BD6" w:rsidRDefault="00F34260" w:rsidP="00F3426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F4E3C1" w14:textId="77777777" w:rsidR="00F34260" w:rsidRPr="00B97BD6" w:rsidRDefault="00F34260" w:rsidP="00F3426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0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D22FFE" w14:textId="77777777" w:rsidR="00F34260" w:rsidRPr="00B97BD6" w:rsidRDefault="00F34260" w:rsidP="00F3426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30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87E4B0" w14:textId="77777777" w:rsidR="00F34260" w:rsidRPr="00B97BD6" w:rsidRDefault="00F34260" w:rsidP="00F3426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739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685CFD5D" w14:textId="77777777" w:rsidR="00F34260" w:rsidRPr="00B97BD6" w:rsidRDefault="00F34260" w:rsidP="00F3426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270D949" w14:textId="5D37AFEA" w:rsidR="00F34260" w:rsidRPr="00B97BD6" w:rsidRDefault="00F34260" w:rsidP="00F3426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B97BD6">
              <w:rPr>
                <w:rFonts w:ascii="Times New Roman" w:eastAsia="Times New Roman" w:hAnsi="Times New Roman" w:cs="Times New Roman"/>
                <w:lang w:eastAsia="ru-RU"/>
              </w:rPr>
              <w:t>2. Площадь объектов муниципальной казны, по которым начислена (произведена) оплата взносов на капитальный ремонт региональному оператору, м2</w:t>
            </w:r>
          </w:p>
        </w:tc>
        <w:tc>
          <w:tcPr>
            <w:tcW w:w="12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E4CB310" w14:textId="6D5BA971" w:rsidR="00F34260" w:rsidRPr="00B97BD6" w:rsidRDefault="0058528C" w:rsidP="00F3426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</w:rPr>
              <w:t>10825,61</w:t>
            </w:r>
          </w:p>
        </w:tc>
      </w:tr>
      <w:tr w:rsidR="00F34260" w:rsidRPr="00162AEB" w14:paraId="03A1D09B" w14:textId="77777777" w:rsidTr="00B56BB6">
        <w:trPr>
          <w:gridBefore w:val="1"/>
          <w:wBefore w:w="255" w:type="dxa"/>
          <w:trHeight w:val="2205"/>
        </w:trPr>
        <w:tc>
          <w:tcPr>
            <w:tcW w:w="65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5D9F615A" w14:textId="77777777" w:rsidR="00F34260" w:rsidRPr="00B97BD6" w:rsidRDefault="00F34260" w:rsidP="00F3426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3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46669DB9" w14:textId="77777777" w:rsidR="00F34260" w:rsidRPr="00B97BD6" w:rsidRDefault="00F34260" w:rsidP="00F3426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0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9BDAEDA" w14:textId="77777777" w:rsidR="00F34260" w:rsidRPr="00B97BD6" w:rsidRDefault="00F34260" w:rsidP="00F342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97BD6">
              <w:rPr>
                <w:rFonts w:ascii="Times New Roman" w:eastAsia="Times New Roman" w:hAnsi="Times New Roman" w:cs="Times New Roman"/>
                <w:lang w:eastAsia="ru-RU"/>
              </w:rPr>
              <w:t>2026 (прогноз-</w:t>
            </w:r>
            <w:r w:rsidRPr="00B97BD6">
              <w:rPr>
                <w:rFonts w:ascii="Times New Roman" w:eastAsia="Times New Roman" w:hAnsi="Times New Roman" w:cs="Times New Roman"/>
                <w:lang w:eastAsia="ru-RU"/>
              </w:rPr>
              <w:br/>
            </w:r>
            <w:proofErr w:type="spellStart"/>
            <w:r w:rsidRPr="00B97BD6">
              <w:rPr>
                <w:rFonts w:ascii="Times New Roman" w:eastAsia="Times New Roman" w:hAnsi="Times New Roman" w:cs="Times New Roman"/>
                <w:lang w:eastAsia="ru-RU"/>
              </w:rPr>
              <w:t>ный</w:t>
            </w:r>
            <w:proofErr w:type="spellEnd"/>
            <w:r w:rsidRPr="00B97BD6">
              <w:rPr>
                <w:rFonts w:ascii="Times New Roman" w:eastAsia="Times New Roman" w:hAnsi="Times New Roman" w:cs="Times New Roman"/>
                <w:lang w:eastAsia="ru-RU"/>
              </w:rPr>
              <w:t xml:space="preserve"> период)</w:t>
            </w:r>
          </w:p>
        </w:tc>
        <w:tc>
          <w:tcPr>
            <w:tcW w:w="131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CE9C992" w14:textId="3857B212" w:rsidR="00F34260" w:rsidRPr="00B97BD6" w:rsidRDefault="00F34260" w:rsidP="00F3426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B97BD6">
              <w:rPr>
                <w:rFonts w:ascii="Times New Roman" w:hAnsi="Times New Roman" w:cs="Times New Roman"/>
              </w:rPr>
              <w:t>40 161,57</w:t>
            </w:r>
          </w:p>
        </w:tc>
        <w:tc>
          <w:tcPr>
            <w:tcW w:w="115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FE6C0DB" w14:textId="09240986" w:rsidR="00F34260" w:rsidRPr="00B97BD6" w:rsidRDefault="00F34260" w:rsidP="00F3426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B97BD6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6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2814ABA" w14:textId="53C95B9F" w:rsidR="00F34260" w:rsidRPr="00B97BD6" w:rsidRDefault="00F34260" w:rsidP="00F3426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B97BD6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0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51CB21C" w14:textId="437FA2AC" w:rsidR="00F34260" w:rsidRPr="00B97BD6" w:rsidRDefault="00F34260" w:rsidP="00F3426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B97BD6">
              <w:rPr>
                <w:rFonts w:ascii="Times New Roman" w:hAnsi="Times New Roman" w:cs="Times New Roman"/>
              </w:rPr>
              <w:t>40 161,57</w:t>
            </w:r>
          </w:p>
        </w:tc>
        <w:tc>
          <w:tcPr>
            <w:tcW w:w="130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8E9D5C8" w14:textId="77777777" w:rsidR="00F34260" w:rsidRPr="00B97BD6" w:rsidRDefault="00F34260" w:rsidP="00F3426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B97BD6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73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5DBB2BED" w14:textId="77777777" w:rsidR="00F34260" w:rsidRPr="00B97BD6" w:rsidRDefault="00F34260" w:rsidP="00F3426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0910DDE" w14:textId="77777777" w:rsidR="00F34260" w:rsidRPr="00B97BD6" w:rsidRDefault="00F34260" w:rsidP="00F3426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B97BD6">
              <w:rPr>
                <w:rFonts w:ascii="Times New Roman" w:eastAsia="Times New Roman" w:hAnsi="Times New Roman" w:cs="Times New Roman"/>
                <w:lang w:eastAsia="ru-RU"/>
              </w:rPr>
              <w:t>1. Площадь объектов муниципальной казны, по которым осуществляются расходы на содержание и обслуживание имущества, м2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7CDF7A3" w14:textId="38E2BC0D" w:rsidR="00F34260" w:rsidRPr="00B97BD6" w:rsidRDefault="00F34260" w:rsidP="00F3426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B97BD6">
              <w:rPr>
                <w:rFonts w:ascii="Times New Roman" w:hAnsi="Times New Roman" w:cs="Times New Roman"/>
              </w:rPr>
              <w:t>49903,35</w:t>
            </w:r>
          </w:p>
        </w:tc>
      </w:tr>
      <w:tr w:rsidR="00F34260" w:rsidRPr="00162AEB" w14:paraId="581C7E8C" w14:textId="77777777" w:rsidTr="00B97BD6">
        <w:trPr>
          <w:gridBefore w:val="1"/>
          <w:wBefore w:w="255" w:type="dxa"/>
          <w:trHeight w:val="2205"/>
        </w:trPr>
        <w:tc>
          <w:tcPr>
            <w:tcW w:w="65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CC7A1C" w14:textId="77777777" w:rsidR="00F34260" w:rsidRPr="00B97BD6" w:rsidRDefault="00F34260" w:rsidP="00F3426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3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758007" w14:textId="77777777" w:rsidR="00F34260" w:rsidRPr="00B97BD6" w:rsidRDefault="00F34260" w:rsidP="00F3426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0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BD701F" w14:textId="77777777" w:rsidR="00F34260" w:rsidRPr="00B97BD6" w:rsidRDefault="00F34260" w:rsidP="00F3426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31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833E76" w14:textId="77777777" w:rsidR="00F34260" w:rsidRPr="00B97BD6" w:rsidRDefault="00F34260" w:rsidP="00F3426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5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000F9A" w14:textId="77777777" w:rsidR="00F34260" w:rsidRPr="00B97BD6" w:rsidRDefault="00F34260" w:rsidP="00F3426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6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6385E0" w14:textId="77777777" w:rsidR="00F34260" w:rsidRPr="00B97BD6" w:rsidRDefault="00F34260" w:rsidP="00F3426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0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13B0D3" w14:textId="77777777" w:rsidR="00F34260" w:rsidRPr="00B97BD6" w:rsidRDefault="00F34260" w:rsidP="00F3426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30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736F4F" w14:textId="77777777" w:rsidR="00F34260" w:rsidRPr="00B97BD6" w:rsidRDefault="00F34260" w:rsidP="00F3426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73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820FD4" w14:textId="77777777" w:rsidR="00F34260" w:rsidRPr="00B97BD6" w:rsidRDefault="00F34260" w:rsidP="00F3426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DA60199" w14:textId="77777777" w:rsidR="00F34260" w:rsidRPr="00B97BD6" w:rsidRDefault="00F34260" w:rsidP="00F3426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B97BD6">
              <w:rPr>
                <w:rFonts w:ascii="Times New Roman" w:eastAsia="Times New Roman" w:hAnsi="Times New Roman" w:cs="Times New Roman"/>
                <w:lang w:eastAsia="ru-RU"/>
              </w:rPr>
              <w:t>2. Площадь объектов муниципальной казны, по которым начислена (произведена) оплата взносов на капитальный ремонт региональному оператору, м2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4980C4C" w14:textId="3178105C" w:rsidR="00F34260" w:rsidRPr="00B97BD6" w:rsidRDefault="0058528C" w:rsidP="00F3426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</w:rPr>
              <w:t>10825,61</w:t>
            </w:r>
            <w:r w:rsidR="00F34260" w:rsidRPr="00B97BD6">
              <w:rPr>
                <w:rFonts w:ascii="Times New Roman" w:hAnsi="Times New Roman" w:cs="Times New Roman"/>
              </w:rPr>
              <w:t>»;</w:t>
            </w:r>
          </w:p>
        </w:tc>
      </w:tr>
      <w:tr w:rsidR="00F34260" w:rsidRPr="00162AEB" w14:paraId="3EC55FEB" w14:textId="77777777" w:rsidTr="00B97BD6">
        <w:trPr>
          <w:gridBefore w:val="1"/>
          <w:wBefore w:w="255" w:type="dxa"/>
          <w:trHeight w:val="1544"/>
        </w:trPr>
        <w:tc>
          <w:tcPr>
            <w:tcW w:w="65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AD4F233" w14:textId="2C9D1BB7" w:rsidR="00F34260" w:rsidRPr="00B97BD6" w:rsidRDefault="00F34260" w:rsidP="00F342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97BD6">
              <w:rPr>
                <w:rFonts w:ascii="Times New Roman" w:eastAsia="Times New Roman" w:hAnsi="Times New Roman" w:cs="Times New Roman"/>
                <w:lang w:eastAsia="ru-RU"/>
              </w:rPr>
              <w:t>«3.1</w:t>
            </w:r>
          </w:p>
        </w:tc>
        <w:tc>
          <w:tcPr>
            <w:tcW w:w="193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65C7C26" w14:textId="48550574" w:rsidR="00F34260" w:rsidRPr="00B97BD6" w:rsidRDefault="00F34260" w:rsidP="00F3426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B97BD6">
              <w:rPr>
                <w:rFonts w:ascii="Times New Roman" w:eastAsia="Times New Roman" w:hAnsi="Times New Roman" w:cs="Times New Roman"/>
                <w:lang w:eastAsia="ru-RU"/>
              </w:rPr>
              <w:t xml:space="preserve">КПМ «Капитальный ремонт нежилых объектов административно-хозяйственного </w:t>
            </w:r>
            <w:r w:rsidRPr="00B97BD6"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>назначения» (с 01.01.2024)</w:t>
            </w:r>
          </w:p>
        </w:tc>
        <w:tc>
          <w:tcPr>
            <w:tcW w:w="11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5138DAE" w14:textId="77777777" w:rsidR="00F34260" w:rsidRPr="00B97BD6" w:rsidRDefault="00F34260" w:rsidP="00F342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97BD6"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>Всего</w:t>
            </w:r>
          </w:p>
        </w:tc>
        <w:tc>
          <w:tcPr>
            <w:tcW w:w="13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A2F17D1" w14:textId="212BA73B" w:rsidR="00F34260" w:rsidRPr="00B97BD6" w:rsidRDefault="00F34260" w:rsidP="00F3426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B97BD6">
              <w:rPr>
                <w:rFonts w:ascii="Times New Roman" w:hAnsi="Times New Roman" w:cs="Times New Roman"/>
              </w:rPr>
              <w:t>1 859,62</w:t>
            </w:r>
          </w:p>
        </w:tc>
        <w:tc>
          <w:tcPr>
            <w:tcW w:w="11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BB16AF7" w14:textId="07544C2D" w:rsidR="00F34260" w:rsidRPr="00B97BD6" w:rsidRDefault="00F34260" w:rsidP="00F3426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B97BD6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0616EDC" w14:textId="06455E35" w:rsidR="00F34260" w:rsidRPr="00B97BD6" w:rsidRDefault="00F34260" w:rsidP="00F3426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B97BD6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4E69B68" w14:textId="456D4A29" w:rsidR="00F34260" w:rsidRPr="00B97BD6" w:rsidRDefault="00F34260" w:rsidP="00F3426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B97BD6">
              <w:rPr>
                <w:rFonts w:ascii="Times New Roman" w:hAnsi="Times New Roman" w:cs="Times New Roman"/>
              </w:rPr>
              <w:t>1 859,62</w:t>
            </w:r>
          </w:p>
        </w:tc>
        <w:tc>
          <w:tcPr>
            <w:tcW w:w="13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DE4A213" w14:textId="77777777" w:rsidR="00F34260" w:rsidRPr="00B97BD6" w:rsidRDefault="00F34260" w:rsidP="00F3426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B97BD6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72A7CB4" w14:textId="77777777" w:rsidR="00F34260" w:rsidRPr="00B97BD6" w:rsidRDefault="00F34260" w:rsidP="00F3426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B97BD6">
              <w:rPr>
                <w:rFonts w:ascii="Times New Roman" w:eastAsia="Times New Roman" w:hAnsi="Times New Roman" w:cs="Times New Roman"/>
                <w:lang w:eastAsia="ru-RU"/>
              </w:rPr>
              <w:t>УКС Администрации ЗАТО Северск</w:t>
            </w:r>
          </w:p>
        </w:tc>
        <w:tc>
          <w:tcPr>
            <w:tcW w:w="21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3FF025F" w14:textId="77777777" w:rsidR="00F34260" w:rsidRPr="00B97BD6" w:rsidRDefault="00F34260" w:rsidP="00F342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97BD6">
              <w:rPr>
                <w:rFonts w:ascii="Times New Roman" w:eastAsia="Times New Roman" w:hAnsi="Times New Roman" w:cs="Times New Roman"/>
                <w:lang w:eastAsia="ru-RU"/>
              </w:rPr>
              <w:t>X</w:t>
            </w:r>
          </w:p>
        </w:tc>
        <w:tc>
          <w:tcPr>
            <w:tcW w:w="12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90ACF74" w14:textId="77777777" w:rsidR="00F34260" w:rsidRPr="00B97BD6" w:rsidRDefault="00F34260" w:rsidP="00F342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97BD6">
              <w:rPr>
                <w:rFonts w:ascii="Times New Roman" w:eastAsia="Times New Roman" w:hAnsi="Times New Roman" w:cs="Times New Roman"/>
                <w:lang w:eastAsia="ru-RU"/>
              </w:rPr>
              <w:t>X</w:t>
            </w:r>
          </w:p>
        </w:tc>
      </w:tr>
      <w:tr w:rsidR="00F34260" w:rsidRPr="00162AEB" w14:paraId="57D34285" w14:textId="77777777" w:rsidTr="00B97BD6">
        <w:trPr>
          <w:gridBefore w:val="1"/>
          <w:wBefore w:w="255" w:type="dxa"/>
          <w:trHeight w:val="1890"/>
        </w:trPr>
        <w:tc>
          <w:tcPr>
            <w:tcW w:w="656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34FD9EDA" w14:textId="77777777" w:rsidR="00F34260" w:rsidRPr="00B97BD6" w:rsidRDefault="00F34260" w:rsidP="00F3426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39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00C3DAEE" w14:textId="77777777" w:rsidR="00F34260" w:rsidRPr="00B97BD6" w:rsidRDefault="00F34260" w:rsidP="00F3426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0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4B285BE" w14:textId="77777777" w:rsidR="00F34260" w:rsidRPr="00B97BD6" w:rsidRDefault="00F34260" w:rsidP="00F342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97BD6">
              <w:rPr>
                <w:rFonts w:ascii="Times New Roman" w:eastAsia="Times New Roman" w:hAnsi="Times New Roman" w:cs="Times New Roman"/>
                <w:lang w:eastAsia="ru-RU"/>
              </w:rPr>
              <w:t>2024</w:t>
            </w:r>
          </w:p>
        </w:tc>
        <w:tc>
          <w:tcPr>
            <w:tcW w:w="131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FC1CD72" w14:textId="5DCB4B1D" w:rsidR="00F34260" w:rsidRPr="00B97BD6" w:rsidRDefault="00F34260" w:rsidP="00F3426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B97BD6">
              <w:rPr>
                <w:rFonts w:ascii="Times New Roman" w:hAnsi="Times New Roman" w:cs="Times New Roman"/>
              </w:rPr>
              <w:t>1 859,62</w:t>
            </w:r>
          </w:p>
        </w:tc>
        <w:tc>
          <w:tcPr>
            <w:tcW w:w="115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8F38AB8" w14:textId="2F55AF71" w:rsidR="00F34260" w:rsidRPr="00B97BD6" w:rsidRDefault="00F34260" w:rsidP="00F3426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B97BD6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6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21D9BDF" w14:textId="5DDF4EDC" w:rsidR="00F34260" w:rsidRPr="00B97BD6" w:rsidRDefault="00F34260" w:rsidP="00F3426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B97BD6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0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4F18A7D" w14:textId="0F3D01C9" w:rsidR="00F34260" w:rsidRPr="00B97BD6" w:rsidRDefault="00F34260" w:rsidP="00F3426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B97BD6">
              <w:rPr>
                <w:rFonts w:ascii="Times New Roman" w:hAnsi="Times New Roman" w:cs="Times New Roman"/>
              </w:rPr>
              <w:t>1 859,62</w:t>
            </w:r>
          </w:p>
        </w:tc>
        <w:tc>
          <w:tcPr>
            <w:tcW w:w="130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15A9408" w14:textId="77777777" w:rsidR="00F34260" w:rsidRPr="00B97BD6" w:rsidRDefault="00F34260" w:rsidP="00F3426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B97BD6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73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EDE0B4" w14:textId="77777777" w:rsidR="00F34260" w:rsidRPr="00B97BD6" w:rsidRDefault="00F34260" w:rsidP="00F3426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2D24584" w14:textId="77777777" w:rsidR="00F34260" w:rsidRPr="00B97BD6" w:rsidRDefault="00F34260" w:rsidP="00F3426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B97BD6">
              <w:rPr>
                <w:rFonts w:ascii="Times New Roman" w:eastAsia="Times New Roman" w:hAnsi="Times New Roman" w:cs="Times New Roman"/>
                <w:lang w:eastAsia="ru-RU"/>
              </w:rPr>
              <w:t xml:space="preserve">1. Количество утвержденной и проверенной проектно-сметной документации по итогам обследований, </w:t>
            </w:r>
            <w:proofErr w:type="spellStart"/>
            <w:r w:rsidRPr="00B97BD6">
              <w:rPr>
                <w:rFonts w:ascii="Times New Roman" w:eastAsia="Times New Roman" w:hAnsi="Times New Roman" w:cs="Times New Roman"/>
                <w:lang w:eastAsia="ru-RU"/>
              </w:rPr>
              <w:t>ед</w:t>
            </w:r>
            <w:proofErr w:type="spellEnd"/>
          </w:p>
        </w:tc>
        <w:tc>
          <w:tcPr>
            <w:tcW w:w="12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7C1908C" w14:textId="77777777" w:rsidR="00F34260" w:rsidRPr="00B97BD6" w:rsidRDefault="00F34260" w:rsidP="00F3426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B97BD6"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</w:tr>
      <w:tr w:rsidR="00F34260" w:rsidRPr="00162AEB" w14:paraId="67ADD259" w14:textId="77777777" w:rsidTr="006117A2">
        <w:trPr>
          <w:gridBefore w:val="1"/>
          <w:wBefore w:w="255" w:type="dxa"/>
          <w:trHeight w:val="977"/>
        </w:trPr>
        <w:tc>
          <w:tcPr>
            <w:tcW w:w="65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5EABC54D" w14:textId="77777777" w:rsidR="00F34260" w:rsidRPr="00B97BD6" w:rsidRDefault="00F34260" w:rsidP="006E09D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3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7EBD04C5" w14:textId="77777777" w:rsidR="00F34260" w:rsidRPr="00B97BD6" w:rsidRDefault="00F34260" w:rsidP="006E09D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0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6CE5B0" w14:textId="77777777" w:rsidR="00F34260" w:rsidRPr="00B97BD6" w:rsidRDefault="00F34260" w:rsidP="006E09D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31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B46EF9" w14:textId="77777777" w:rsidR="00F34260" w:rsidRPr="00B97BD6" w:rsidRDefault="00F34260" w:rsidP="006E09D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5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121EB9" w14:textId="77777777" w:rsidR="00F34260" w:rsidRPr="00B97BD6" w:rsidRDefault="00F34260" w:rsidP="006E09D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6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317800" w14:textId="77777777" w:rsidR="00F34260" w:rsidRPr="00B97BD6" w:rsidRDefault="00F34260" w:rsidP="006E09D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0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D554D7" w14:textId="77777777" w:rsidR="00F34260" w:rsidRPr="00B97BD6" w:rsidRDefault="00F34260" w:rsidP="006E09D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30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24A8D3" w14:textId="77777777" w:rsidR="00F34260" w:rsidRPr="00B97BD6" w:rsidRDefault="00F34260" w:rsidP="006E09D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73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6D9613" w14:textId="77777777" w:rsidR="00F34260" w:rsidRPr="00B97BD6" w:rsidRDefault="00F34260" w:rsidP="006E09D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E230E47" w14:textId="77777777" w:rsidR="00F34260" w:rsidRPr="00B97BD6" w:rsidRDefault="00F34260" w:rsidP="006E09D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B97BD6">
              <w:rPr>
                <w:rFonts w:ascii="Times New Roman" w:eastAsia="Times New Roman" w:hAnsi="Times New Roman" w:cs="Times New Roman"/>
                <w:lang w:eastAsia="ru-RU"/>
              </w:rPr>
              <w:t xml:space="preserve">2. Количество выполненных капитальных ремонтов, </w:t>
            </w:r>
            <w:proofErr w:type="spellStart"/>
            <w:r w:rsidRPr="00B97BD6">
              <w:rPr>
                <w:rFonts w:ascii="Times New Roman" w:eastAsia="Times New Roman" w:hAnsi="Times New Roman" w:cs="Times New Roman"/>
                <w:lang w:eastAsia="ru-RU"/>
              </w:rPr>
              <w:t>ед</w:t>
            </w:r>
            <w:proofErr w:type="spellEnd"/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1E7762F" w14:textId="5044A2F4" w:rsidR="00F34260" w:rsidRPr="00B97BD6" w:rsidRDefault="0058528C" w:rsidP="006E09D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</w:tr>
      <w:tr w:rsidR="00F34260" w:rsidRPr="00162AEB" w14:paraId="7CED79E4" w14:textId="77777777" w:rsidTr="006117A2">
        <w:trPr>
          <w:gridBefore w:val="1"/>
          <w:wBefore w:w="255" w:type="dxa"/>
          <w:trHeight w:val="1703"/>
        </w:trPr>
        <w:tc>
          <w:tcPr>
            <w:tcW w:w="65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126B820B" w14:textId="77777777" w:rsidR="00F34260" w:rsidRPr="00B97BD6" w:rsidRDefault="00F34260" w:rsidP="006E09D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3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41688E14" w14:textId="77777777" w:rsidR="00F34260" w:rsidRPr="00B97BD6" w:rsidRDefault="00F34260" w:rsidP="006E09D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0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31F63F0" w14:textId="77777777" w:rsidR="00F34260" w:rsidRPr="00B97BD6" w:rsidRDefault="00F34260" w:rsidP="006E09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97BD6">
              <w:rPr>
                <w:rFonts w:ascii="Times New Roman" w:eastAsia="Times New Roman" w:hAnsi="Times New Roman" w:cs="Times New Roman"/>
                <w:lang w:eastAsia="ru-RU"/>
              </w:rPr>
              <w:t>2025 (прогноз-</w:t>
            </w:r>
            <w:r w:rsidRPr="00B97BD6">
              <w:rPr>
                <w:rFonts w:ascii="Times New Roman" w:eastAsia="Times New Roman" w:hAnsi="Times New Roman" w:cs="Times New Roman"/>
                <w:lang w:eastAsia="ru-RU"/>
              </w:rPr>
              <w:br/>
            </w:r>
            <w:proofErr w:type="spellStart"/>
            <w:r w:rsidRPr="00B97BD6">
              <w:rPr>
                <w:rFonts w:ascii="Times New Roman" w:eastAsia="Times New Roman" w:hAnsi="Times New Roman" w:cs="Times New Roman"/>
                <w:lang w:eastAsia="ru-RU"/>
              </w:rPr>
              <w:t>ный</w:t>
            </w:r>
            <w:proofErr w:type="spellEnd"/>
            <w:r w:rsidRPr="00B97BD6">
              <w:rPr>
                <w:rFonts w:ascii="Times New Roman" w:eastAsia="Times New Roman" w:hAnsi="Times New Roman" w:cs="Times New Roman"/>
                <w:lang w:eastAsia="ru-RU"/>
              </w:rPr>
              <w:t xml:space="preserve"> период)</w:t>
            </w:r>
          </w:p>
        </w:tc>
        <w:tc>
          <w:tcPr>
            <w:tcW w:w="131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649E3C0" w14:textId="77777777" w:rsidR="00F34260" w:rsidRPr="00B97BD6" w:rsidRDefault="00F34260" w:rsidP="006E09D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B97BD6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15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BB3165E" w14:textId="77777777" w:rsidR="00F34260" w:rsidRPr="00B97BD6" w:rsidRDefault="00F34260" w:rsidP="006E09D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B97BD6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6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06DD0EA" w14:textId="77777777" w:rsidR="00F34260" w:rsidRPr="00B97BD6" w:rsidRDefault="00F34260" w:rsidP="006E09D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B97BD6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10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FF486C3" w14:textId="77777777" w:rsidR="00F34260" w:rsidRPr="00B97BD6" w:rsidRDefault="00F34260" w:rsidP="006E09D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B97BD6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30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2E2B3F0" w14:textId="77777777" w:rsidR="00F34260" w:rsidRPr="00B97BD6" w:rsidRDefault="00F34260" w:rsidP="006E09D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B97BD6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73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1DFADD" w14:textId="77777777" w:rsidR="00F34260" w:rsidRPr="00B97BD6" w:rsidRDefault="00F34260" w:rsidP="006E09D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F2DFA14" w14:textId="77777777" w:rsidR="00F34260" w:rsidRPr="00B97BD6" w:rsidRDefault="00F34260" w:rsidP="006E09D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B97BD6">
              <w:rPr>
                <w:rFonts w:ascii="Times New Roman" w:eastAsia="Times New Roman" w:hAnsi="Times New Roman" w:cs="Times New Roman"/>
                <w:lang w:eastAsia="ru-RU"/>
              </w:rPr>
              <w:t xml:space="preserve">1. Количество утвержденной и проверенной проектно-сметной документации по итогам обследований, </w:t>
            </w:r>
            <w:proofErr w:type="spellStart"/>
            <w:r w:rsidRPr="00B97BD6">
              <w:rPr>
                <w:rFonts w:ascii="Times New Roman" w:eastAsia="Times New Roman" w:hAnsi="Times New Roman" w:cs="Times New Roman"/>
                <w:lang w:eastAsia="ru-RU"/>
              </w:rPr>
              <w:t>ед</w:t>
            </w:r>
            <w:proofErr w:type="spellEnd"/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1DFAC9B" w14:textId="77777777" w:rsidR="00F34260" w:rsidRPr="00B97BD6" w:rsidRDefault="00F34260" w:rsidP="006E09D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B97BD6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</w:tr>
      <w:tr w:rsidR="00F34260" w:rsidRPr="00162AEB" w14:paraId="575CBD60" w14:textId="77777777" w:rsidTr="006117A2">
        <w:trPr>
          <w:gridBefore w:val="1"/>
          <w:wBefore w:w="255" w:type="dxa"/>
          <w:trHeight w:val="1047"/>
        </w:trPr>
        <w:tc>
          <w:tcPr>
            <w:tcW w:w="65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3D6A19E4" w14:textId="77777777" w:rsidR="00F34260" w:rsidRPr="00B97BD6" w:rsidRDefault="00F34260" w:rsidP="006E09D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3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2A700630" w14:textId="77777777" w:rsidR="00F34260" w:rsidRPr="00B97BD6" w:rsidRDefault="00F34260" w:rsidP="006E09D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0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AA286B" w14:textId="77777777" w:rsidR="00F34260" w:rsidRPr="00B97BD6" w:rsidRDefault="00F34260" w:rsidP="006E09D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31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DD6790" w14:textId="77777777" w:rsidR="00F34260" w:rsidRPr="00B97BD6" w:rsidRDefault="00F34260" w:rsidP="006E09D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5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DADF39" w14:textId="77777777" w:rsidR="00F34260" w:rsidRPr="00B97BD6" w:rsidRDefault="00F34260" w:rsidP="006E09D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6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B2545E" w14:textId="77777777" w:rsidR="00F34260" w:rsidRPr="00B97BD6" w:rsidRDefault="00F34260" w:rsidP="006E09D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0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5B58A3" w14:textId="77777777" w:rsidR="00F34260" w:rsidRPr="00B97BD6" w:rsidRDefault="00F34260" w:rsidP="006E09D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30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6451C8" w14:textId="77777777" w:rsidR="00F34260" w:rsidRPr="00B97BD6" w:rsidRDefault="00F34260" w:rsidP="006E09D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73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A26D6D" w14:textId="77777777" w:rsidR="00F34260" w:rsidRPr="00B97BD6" w:rsidRDefault="00F34260" w:rsidP="006E09D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74CCD89" w14:textId="77777777" w:rsidR="00F34260" w:rsidRPr="00B97BD6" w:rsidRDefault="00F34260" w:rsidP="006E09D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B97BD6">
              <w:rPr>
                <w:rFonts w:ascii="Times New Roman" w:eastAsia="Times New Roman" w:hAnsi="Times New Roman" w:cs="Times New Roman"/>
                <w:lang w:eastAsia="ru-RU"/>
              </w:rPr>
              <w:t xml:space="preserve">2. Количество выполненных капитальных ремонтов, </w:t>
            </w:r>
            <w:proofErr w:type="spellStart"/>
            <w:r w:rsidRPr="00B97BD6">
              <w:rPr>
                <w:rFonts w:ascii="Times New Roman" w:eastAsia="Times New Roman" w:hAnsi="Times New Roman" w:cs="Times New Roman"/>
                <w:lang w:eastAsia="ru-RU"/>
              </w:rPr>
              <w:t>ед</w:t>
            </w:r>
            <w:proofErr w:type="spellEnd"/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875B990" w14:textId="77777777" w:rsidR="00F34260" w:rsidRPr="00B97BD6" w:rsidRDefault="00F34260" w:rsidP="006E09D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B97BD6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</w:tr>
      <w:tr w:rsidR="00F34260" w:rsidRPr="00162AEB" w14:paraId="2E6A9D4A" w14:textId="77777777" w:rsidTr="006117A2">
        <w:trPr>
          <w:gridBefore w:val="1"/>
          <w:wBefore w:w="255" w:type="dxa"/>
          <w:trHeight w:val="1797"/>
        </w:trPr>
        <w:tc>
          <w:tcPr>
            <w:tcW w:w="65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1BD9F3A7" w14:textId="77777777" w:rsidR="00F34260" w:rsidRPr="00B97BD6" w:rsidRDefault="00F34260" w:rsidP="006E09D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3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1365171A" w14:textId="77777777" w:rsidR="00F34260" w:rsidRPr="00B97BD6" w:rsidRDefault="00F34260" w:rsidP="006E09D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0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833F439" w14:textId="77777777" w:rsidR="00F34260" w:rsidRPr="00B97BD6" w:rsidRDefault="00F34260" w:rsidP="006E09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97BD6">
              <w:rPr>
                <w:rFonts w:ascii="Times New Roman" w:eastAsia="Times New Roman" w:hAnsi="Times New Roman" w:cs="Times New Roman"/>
                <w:lang w:eastAsia="ru-RU"/>
              </w:rPr>
              <w:t>2026 (прогноз-</w:t>
            </w:r>
            <w:r w:rsidRPr="00B97BD6">
              <w:rPr>
                <w:rFonts w:ascii="Times New Roman" w:eastAsia="Times New Roman" w:hAnsi="Times New Roman" w:cs="Times New Roman"/>
                <w:lang w:eastAsia="ru-RU"/>
              </w:rPr>
              <w:br/>
            </w:r>
            <w:proofErr w:type="spellStart"/>
            <w:r w:rsidRPr="00B97BD6">
              <w:rPr>
                <w:rFonts w:ascii="Times New Roman" w:eastAsia="Times New Roman" w:hAnsi="Times New Roman" w:cs="Times New Roman"/>
                <w:lang w:eastAsia="ru-RU"/>
              </w:rPr>
              <w:t>ный</w:t>
            </w:r>
            <w:proofErr w:type="spellEnd"/>
            <w:r w:rsidRPr="00B97BD6">
              <w:rPr>
                <w:rFonts w:ascii="Times New Roman" w:eastAsia="Times New Roman" w:hAnsi="Times New Roman" w:cs="Times New Roman"/>
                <w:lang w:eastAsia="ru-RU"/>
              </w:rPr>
              <w:t xml:space="preserve"> период)</w:t>
            </w:r>
          </w:p>
        </w:tc>
        <w:tc>
          <w:tcPr>
            <w:tcW w:w="131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C2CF5E3" w14:textId="77777777" w:rsidR="00F34260" w:rsidRPr="00B97BD6" w:rsidRDefault="00F34260" w:rsidP="006E09D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B97BD6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15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3E1F4BD" w14:textId="77777777" w:rsidR="00F34260" w:rsidRPr="00B97BD6" w:rsidRDefault="00F34260" w:rsidP="006E09D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B97BD6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6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E76A018" w14:textId="77777777" w:rsidR="00F34260" w:rsidRPr="00B97BD6" w:rsidRDefault="00F34260" w:rsidP="006E09D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B97BD6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10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7E8A3B8" w14:textId="77777777" w:rsidR="00F34260" w:rsidRPr="00B97BD6" w:rsidRDefault="00F34260" w:rsidP="006E09D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B97BD6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30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2DD8C02" w14:textId="77777777" w:rsidR="00F34260" w:rsidRPr="00B97BD6" w:rsidRDefault="00F34260" w:rsidP="006E09D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B97BD6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73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50EB1E" w14:textId="77777777" w:rsidR="00F34260" w:rsidRPr="00B97BD6" w:rsidRDefault="00F34260" w:rsidP="006E09D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3588ED5" w14:textId="77777777" w:rsidR="00F34260" w:rsidRPr="00B97BD6" w:rsidRDefault="00F34260" w:rsidP="006E09D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B97BD6">
              <w:rPr>
                <w:rFonts w:ascii="Times New Roman" w:eastAsia="Times New Roman" w:hAnsi="Times New Roman" w:cs="Times New Roman"/>
                <w:lang w:eastAsia="ru-RU"/>
              </w:rPr>
              <w:t xml:space="preserve">1. Количество утвержденной и проверенной проектно-сметной документации по итогам обследований, </w:t>
            </w:r>
            <w:proofErr w:type="spellStart"/>
            <w:r w:rsidRPr="00B97BD6">
              <w:rPr>
                <w:rFonts w:ascii="Times New Roman" w:eastAsia="Times New Roman" w:hAnsi="Times New Roman" w:cs="Times New Roman"/>
                <w:lang w:eastAsia="ru-RU"/>
              </w:rPr>
              <w:t>ед</w:t>
            </w:r>
            <w:proofErr w:type="spellEnd"/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76C3CF1" w14:textId="77777777" w:rsidR="00F34260" w:rsidRPr="00B97BD6" w:rsidRDefault="00F34260" w:rsidP="006E09D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B97BD6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</w:tr>
      <w:tr w:rsidR="00F34260" w:rsidRPr="00162AEB" w14:paraId="53607920" w14:textId="77777777" w:rsidTr="00B97BD6">
        <w:trPr>
          <w:gridBefore w:val="1"/>
          <w:wBefore w:w="255" w:type="dxa"/>
          <w:trHeight w:val="986"/>
        </w:trPr>
        <w:tc>
          <w:tcPr>
            <w:tcW w:w="65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20F6C3" w14:textId="77777777" w:rsidR="00F34260" w:rsidRPr="00B97BD6" w:rsidRDefault="00F34260" w:rsidP="006E09D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3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A774FD" w14:textId="77777777" w:rsidR="00F34260" w:rsidRPr="00B97BD6" w:rsidRDefault="00F34260" w:rsidP="006E09D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0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3FDD7D" w14:textId="77777777" w:rsidR="00F34260" w:rsidRPr="00B97BD6" w:rsidRDefault="00F34260" w:rsidP="006E09D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31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20B424" w14:textId="77777777" w:rsidR="00F34260" w:rsidRPr="00B97BD6" w:rsidRDefault="00F34260" w:rsidP="006E09D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5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AB979A" w14:textId="77777777" w:rsidR="00F34260" w:rsidRPr="00B97BD6" w:rsidRDefault="00F34260" w:rsidP="006E09D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6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E3D692" w14:textId="77777777" w:rsidR="00F34260" w:rsidRPr="00B97BD6" w:rsidRDefault="00F34260" w:rsidP="006E09D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0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AB80E4" w14:textId="77777777" w:rsidR="00F34260" w:rsidRPr="00B97BD6" w:rsidRDefault="00F34260" w:rsidP="006E09D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30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7CB3B8" w14:textId="77777777" w:rsidR="00F34260" w:rsidRPr="00B97BD6" w:rsidRDefault="00F34260" w:rsidP="006E09D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73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0794A7" w14:textId="77777777" w:rsidR="00F34260" w:rsidRPr="00B97BD6" w:rsidRDefault="00F34260" w:rsidP="006E09D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1DE996B" w14:textId="327A303F" w:rsidR="00F34260" w:rsidRPr="00B97BD6" w:rsidRDefault="00F34260" w:rsidP="006E09D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B97BD6">
              <w:rPr>
                <w:rFonts w:ascii="Times New Roman" w:eastAsia="Times New Roman" w:hAnsi="Times New Roman" w:cs="Times New Roman"/>
                <w:lang w:eastAsia="ru-RU"/>
              </w:rPr>
              <w:t xml:space="preserve">2. Количество выполненных капитальных ремонтов, </w:t>
            </w:r>
            <w:proofErr w:type="spellStart"/>
            <w:r w:rsidRPr="00B97BD6">
              <w:rPr>
                <w:rFonts w:ascii="Times New Roman" w:eastAsia="Times New Roman" w:hAnsi="Times New Roman" w:cs="Times New Roman"/>
                <w:lang w:eastAsia="ru-RU"/>
              </w:rPr>
              <w:t>ед</w:t>
            </w:r>
            <w:proofErr w:type="spellEnd"/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3B07409" w14:textId="77777777" w:rsidR="00F34260" w:rsidRPr="00B97BD6" w:rsidRDefault="00F34260" w:rsidP="006E09D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B97BD6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</w:tr>
      <w:tr w:rsidR="00F34260" w:rsidRPr="00162AEB" w14:paraId="296156CC" w14:textId="77777777" w:rsidTr="00B97BD6">
        <w:trPr>
          <w:gridBefore w:val="1"/>
          <w:wBefore w:w="255" w:type="dxa"/>
          <w:trHeight w:val="315"/>
        </w:trPr>
        <w:tc>
          <w:tcPr>
            <w:tcW w:w="65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713A435" w14:textId="70970A8F" w:rsidR="00F34260" w:rsidRPr="00B97BD6" w:rsidRDefault="00F34260" w:rsidP="00F342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3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78F4818" w14:textId="77777777" w:rsidR="00F34260" w:rsidRPr="00B97BD6" w:rsidRDefault="00F34260" w:rsidP="00F3426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B97BD6">
              <w:rPr>
                <w:rFonts w:ascii="Times New Roman" w:eastAsia="Times New Roman" w:hAnsi="Times New Roman" w:cs="Times New Roman"/>
                <w:lang w:eastAsia="ru-RU"/>
              </w:rPr>
              <w:t>Итого по подпрограмме 2</w:t>
            </w:r>
          </w:p>
        </w:tc>
        <w:tc>
          <w:tcPr>
            <w:tcW w:w="11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ECD7519" w14:textId="77777777" w:rsidR="00F34260" w:rsidRPr="00B97BD6" w:rsidRDefault="00F34260" w:rsidP="00F342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97BD6">
              <w:rPr>
                <w:rFonts w:ascii="Times New Roman" w:eastAsia="Times New Roman" w:hAnsi="Times New Roman" w:cs="Times New Roman"/>
                <w:lang w:eastAsia="ru-RU"/>
              </w:rPr>
              <w:t>Всего</w:t>
            </w:r>
          </w:p>
        </w:tc>
        <w:tc>
          <w:tcPr>
            <w:tcW w:w="13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B11F249" w14:textId="7A08213C" w:rsidR="00F34260" w:rsidRPr="00B97BD6" w:rsidRDefault="00F34260" w:rsidP="00F3426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B97BD6">
              <w:rPr>
                <w:rFonts w:ascii="Times New Roman" w:hAnsi="Times New Roman" w:cs="Times New Roman"/>
              </w:rPr>
              <w:t>80 197,13</w:t>
            </w:r>
          </w:p>
        </w:tc>
        <w:tc>
          <w:tcPr>
            <w:tcW w:w="11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A88A8D3" w14:textId="243DEF07" w:rsidR="00F34260" w:rsidRPr="00B97BD6" w:rsidRDefault="00F34260" w:rsidP="00F3426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B97BD6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7C15303" w14:textId="7DDE5C17" w:rsidR="00F34260" w:rsidRPr="00B97BD6" w:rsidRDefault="00F34260" w:rsidP="00F3426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B97BD6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E9A61F3" w14:textId="01873157" w:rsidR="00F34260" w:rsidRPr="00B97BD6" w:rsidRDefault="00F34260" w:rsidP="00F3426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B97BD6">
              <w:rPr>
                <w:rFonts w:ascii="Times New Roman" w:hAnsi="Times New Roman" w:cs="Times New Roman"/>
              </w:rPr>
              <w:t>80 197,13</w:t>
            </w:r>
          </w:p>
        </w:tc>
        <w:tc>
          <w:tcPr>
            <w:tcW w:w="13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3AC622C" w14:textId="77777777" w:rsidR="00F34260" w:rsidRPr="00B97BD6" w:rsidRDefault="00F34260" w:rsidP="00F3426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B97BD6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73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73F02FC" w14:textId="77777777" w:rsidR="00F34260" w:rsidRPr="00B97BD6" w:rsidRDefault="00F34260" w:rsidP="00F3426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B97BD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21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7623E95" w14:textId="77777777" w:rsidR="00F34260" w:rsidRPr="00B97BD6" w:rsidRDefault="00F34260" w:rsidP="00F342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97BD6">
              <w:rPr>
                <w:rFonts w:ascii="Times New Roman" w:eastAsia="Times New Roman" w:hAnsi="Times New Roman" w:cs="Times New Roman"/>
                <w:lang w:eastAsia="ru-RU"/>
              </w:rPr>
              <w:t>X</w:t>
            </w:r>
          </w:p>
        </w:tc>
        <w:tc>
          <w:tcPr>
            <w:tcW w:w="12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F07CD72" w14:textId="77777777" w:rsidR="00F34260" w:rsidRPr="00B97BD6" w:rsidRDefault="00F34260" w:rsidP="00F342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97BD6">
              <w:rPr>
                <w:rFonts w:ascii="Times New Roman" w:eastAsia="Times New Roman" w:hAnsi="Times New Roman" w:cs="Times New Roman"/>
                <w:lang w:eastAsia="ru-RU"/>
              </w:rPr>
              <w:t>X</w:t>
            </w:r>
          </w:p>
        </w:tc>
      </w:tr>
      <w:tr w:rsidR="00F34260" w:rsidRPr="00162AEB" w14:paraId="4B95B06A" w14:textId="77777777" w:rsidTr="00B97BD6">
        <w:trPr>
          <w:gridBefore w:val="1"/>
          <w:wBefore w:w="255" w:type="dxa"/>
          <w:trHeight w:val="364"/>
        </w:trPr>
        <w:tc>
          <w:tcPr>
            <w:tcW w:w="6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4B956C" w14:textId="77777777" w:rsidR="00F34260" w:rsidRPr="00B97BD6" w:rsidRDefault="00F34260" w:rsidP="00F3426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B00462" w14:textId="77777777" w:rsidR="00F34260" w:rsidRPr="00B97BD6" w:rsidRDefault="00F34260" w:rsidP="00F3426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7A50DA0" w14:textId="77777777" w:rsidR="00F34260" w:rsidRPr="00B97BD6" w:rsidRDefault="00F34260" w:rsidP="00F342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97BD6">
              <w:rPr>
                <w:rFonts w:ascii="Times New Roman" w:eastAsia="Times New Roman" w:hAnsi="Times New Roman" w:cs="Times New Roman"/>
                <w:lang w:eastAsia="ru-RU"/>
              </w:rPr>
              <w:t>2021</w:t>
            </w:r>
          </w:p>
        </w:tc>
        <w:tc>
          <w:tcPr>
            <w:tcW w:w="13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2088DDD" w14:textId="55DB8409" w:rsidR="00F34260" w:rsidRPr="00B97BD6" w:rsidRDefault="00F34260" w:rsidP="00F3426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B97BD6">
              <w:rPr>
                <w:rFonts w:ascii="Times New Roman" w:hAnsi="Times New Roman" w:cs="Times New Roman"/>
              </w:rPr>
              <w:t>13 833,64</w:t>
            </w:r>
          </w:p>
        </w:tc>
        <w:tc>
          <w:tcPr>
            <w:tcW w:w="11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D372FDA" w14:textId="01C52166" w:rsidR="00F34260" w:rsidRPr="00B97BD6" w:rsidRDefault="00F34260" w:rsidP="00F3426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B97BD6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9338C7F" w14:textId="26C9743D" w:rsidR="00F34260" w:rsidRPr="00B97BD6" w:rsidRDefault="00F34260" w:rsidP="00F3426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B97BD6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9A1B6DC" w14:textId="6EBF327C" w:rsidR="00F34260" w:rsidRPr="00B97BD6" w:rsidRDefault="00F34260" w:rsidP="00F3426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B97BD6">
              <w:rPr>
                <w:rFonts w:ascii="Times New Roman" w:hAnsi="Times New Roman" w:cs="Times New Roman"/>
              </w:rPr>
              <w:t>13 833,64</w:t>
            </w:r>
          </w:p>
        </w:tc>
        <w:tc>
          <w:tcPr>
            <w:tcW w:w="13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BF0DDC8" w14:textId="77777777" w:rsidR="00F34260" w:rsidRPr="00B97BD6" w:rsidRDefault="00F34260" w:rsidP="00F3426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B97BD6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7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78FC8E" w14:textId="77777777" w:rsidR="00F34260" w:rsidRPr="00B97BD6" w:rsidRDefault="00F34260" w:rsidP="00F3426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67D7E38" w14:textId="77777777" w:rsidR="00F34260" w:rsidRPr="00B97BD6" w:rsidRDefault="00F34260" w:rsidP="00F342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97BD6">
              <w:rPr>
                <w:rFonts w:ascii="Times New Roman" w:eastAsia="Times New Roman" w:hAnsi="Times New Roman" w:cs="Times New Roman"/>
                <w:lang w:eastAsia="ru-RU"/>
              </w:rPr>
              <w:t>X</w:t>
            </w:r>
          </w:p>
        </w:tc>
        <w:tc>
          <w:tcPr>
            <w:tcW w:w="12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76011BF" w14:textId="77777777" w:rsidR="00F34260" w:rsidRPr="00B97BD6" w:rsidRDefault="00F34260" w:rsidP="00F342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97BD6">
              <w:rPr>
                <w:rFonts w:ascii="Times New Roman" w:eastAsia="Times New Roman" w:hAnsi="Times New Roman" w:cs="Times New Roman"/>
                <w:lang w:eastAsia="ru-RU"/>
              </w:rPr>
              <w:t>X</w:t>
            </w:r>
          </w:p>
        </w:tc>
      </w:tr>
      <w:tr w:rsidR="00F34260" w:rsidRPr="00162AEB" w14:paraId="5D20A82C" w14:textId="77777777" w:rsidTr="00B97BD6">
        <w:trPr>
          <w:gridBefore w:val="1"/>
          <w:wBefore w:w="255" w:type="dxa"/>
          <w:trHeight w:val="554"/>
        </w:trPr>
        <w:tc>
          <w:tcPr>
            <w:tcW w:w="656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489DBF27" w14:textId="77777777" w:rsidR="00F34260" w:rsidRPr="00B97BD6" w:rsidRDefault="00F34260" w:rsidP="00F3426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39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66BB238B" w14:textId="77777777" w:rsidR="00F34260" w:rsidRPr="00B97BD6" w:rsidRDefault="00F34260" w:rsidP="00F3426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44F664F" w14:textId="77777777" w:rsidR="00F34260" w:rsidRPr="00B97BD6" w:rsidRDefault="00F34260" w:rsidP="00F342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97BD6">
              <w:rPr>
                <w:rFonts w:ascii="Times New Roman" w:eastAsia="Times New Roman" w:hAnsi="Times New Roman" w:cs="Times New Roman"/>
                <w:lang w:eastAsia="ru-RU"/>
              </w:rPr>
              <w:t>2022</w:t>
            </w:r>
          </w:p>
        </w:tc>
        <w:tc>
          <w:tcPr>
            <w:tcW w:w="13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514C43B" w14:textId="0E4E7C3E" w:rsidR="00F34260" w:rsidRPr="00B97BD6" w:rsidRDefault="00F34260" w:rsidP="00F3426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B97BD6">
              <w:rPr>
                <w:rFonts w:ascii="Times New Roman" w:hAnsi="Times New Roman" w:cs="Times New Roman"/>
              </w:rPr>
              <w:t>16 370,95 &lt;*&gt;</w:t>
            </w:r>
          </w:p>
        </w:tc>
        <w:tc>
          <w:tcPr>
            <w:tcW w:w="11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8B8FBF9" w14:textId="65A4A249" w:rsidR="00F34260" w:rsidRPr="00B97BD6" w:rsidRDefault="00F34260" w:rsidP="00F3426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B97BD6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BA778EB" w14:textId="3355E68F" w:rsidR="00F34260" w:rsidRPr="00B97BD6" w:rsidRDefault="00F34260" w:rsidP="00F3426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B97BD6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2D693B6" w14:textId="5FD2FEC7" w:rsidR="00F34260" w:rsidRPr="00B97BD6" w:rsidRDefault="00F34260" w:rsidP="00F3426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B97BD6">
              <w:rPr>
                <w:rFonts w:ascii="Times New Roman" w:hAnsi="Times New Roman" w:cs="Times New Roman"/>
              </w:rPr>
              <w:t>16 370,95 &lt;*&gt;</w:t>
            </w:r>
          </w:p>
        </w:tc>
        <w:tc>
          <w:tcPr>
            <w:tcW w:w="13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CED5367" w14:textId="77777777" w:rsidR="00F34260" w:rsidRPr="00B97BD6" w:rsidRDefault="00F34260" w:rsidP="00F3426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B97BD6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7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A58FA8" w14:textId="77777777" w:rsidR="00F34260" w:rsidRPr="00B97BD6" w:rsidRDefault="00F34260" w:rsidP="00F3426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584E689" w14:textId="77777777" w:rsidR="00F34260" w:rsidRPr="00B97BD6" w:rsidRDefault="00F34260" w:rsidP="00F342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97BD6">
              <w:rPr>
                <w:rFonts w:ascii="Times New Roman" w:eastAsia="Times New Roman" w:hAnsi="Times New Roman" w:cs="Times New Roman"/>
                <w:lang w:eastAsia="ru-RU"/>
              </w:rPr>
              <w:t>X</w:t>
            </w:r>
          </w:p>
        </w:tc>
        <w:tc>
          <w:tcPr>
            <w:tcW w:w="12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68D130D" w14:textId="77777777" w:rsidR="00F34260" w:rsidRPr="00B97BD6" w:rsidRDefault="00F34260" w:rsidP="00F342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97BD6">
              <w:rPr>
                <w:rFonts w:ascii="Times New Roman" w:eastAsia="Times New Roman" w:hAnsi="Times New Roman" w:cs="Times New Roman"/>
                <w:lang w:eastAsia="ru-RU"/>
              </w:rPr>
              <w:t>X</w:t>
            </w:r>
          </w:p>
        </w:tc>
      </w:tr>
      <w:tr w:rsidR="00F34260" w:rsidRPr="00162AEB" w14:paraId="400A23D0" w14:textId="77777777" w:rsidTr="00B97BD6">
        <w:trPr>
          <w:gridBefore w:val="1"/>
          <w:wBefore w:w="255" w:type="dxa"/>
          <w:trHeight w:val="433"/>
        </w:trPr>
        <w:tc>
          <w:tcPr>
            <w:tcW w:w="65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E080A4" w14:textId="77777777" w:rsidR="00F34260" w:rsidRPr="00B97BD6" w:rsidRDefault="00F34260" w:rsidP="00F3426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3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B3F98E" w14:textId="77777777" w:rsidR="00F34260" w:rsidRPr="00B97BD6" w:rsidRDefault="00F34260" w:rsidP="00F3426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E799E97" w14:textId="77777777" w:rsidR="00F34260" w:rsidRPr="00B97BD6" w:rsidRDefault="00F34260" w:rsidP="00F342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97BD6">
              <w:rPr>
                <w:rFonts w:ascii="Times New Roman" w:eastAsia="Times New Roman" w:hAnsi="Times New Roman" w:cs="Times New Roman"/>
                <w:lang w:eastAsia="ru-RU"/>
              </w:rPr>
              <w:t>2023</w:t>
            </w:r>
          </w:p>
        </w:tc>
        <w:tc>
          <w:tcPr>
            <w:tcW w:w="13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AC5F72D" w14:textId="5696F977" w:rsidR="00F34260" w:rsidRPr="00B97BD6" w:rsidRDefault="00F34260" w:rsidP="00F3426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B97BD6">
              <w:rPr>
                <w:rFonts w:ascii="Times New Roman" w:hAnsi="Times New Roman" w:cs="Times New Roman"/>
              </w:rPr>
              <w:t>21 718,77 &lt;*&gt;</w:t>
            </w:r>
          </w:p>
        </w:tc>
        <w:tc>
          <w:tcPr>
            <w:tcW w:w="11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7A8379D" w14:textId="3DAFEB26" w:rsidR="00F34260" w:rsidRPr="00B97BD6" w:rsidRDefault="00F34260" w:rsidP="00F3426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B97BD6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B6A59B3" w14:textId="56F1844D" w:rsidR="00F34260" w:rsidRPr="00B97BD6" w:rsidRDefault="00F34260" w:rsidP="00F3426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B97BD6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A0015CC" w14:textId="2144476D" w:rsidR="00F34260" w:rsidRPr="00B97BD6" w:rsidRDefault="00F34260" w:rsidP="00F3426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B97BD6">
              <w:rPr>
                <w:rFonts w:ascii="Times New Roman" w:hAnsi="Times New Roman" w:cs="Times New Roman"/>
              </w:rPr>
              <w:t>21 718,77 &lt;*&gt;</w:t>
            </w:r>
          </w:p>
        </w:tc>
        <w:tc>
          <w:tcPr>
            <w:tcW w:w="13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05110EC" w14:textId="77777777" w:rsidR="00F34260" w:rsidRPr="00B97BD6" w:rsidRDefault="00F34260" w:rsidP="00F3426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B97BD6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7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02F118" w14:textId="77777777" w:rsidR="00F34260" w:rsidRPr="00B97BD6" w:rsidRDefault="00F34260" w:rsidP="00F3426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8E80AE0" w14:textId="77777777" w:rsidR="00F34260" w:rsidRPr="00B97BD6" w:rsidRDefault="00F34260" w:rsidP="00F342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97BD6">
              <w:rPr>
                <w:rFonts w:ascii="Times New Roman" w:eastAsia="Times New Roman" w:hAnsi="Times New Roman" w:cs="Times New Roman"/>
                <w:lang w:eastAsia="ru-RU"/>
              </w:rPr>
              <w:t>X</w:t>
            </w:r>
          </w:p>
        </w:tc>
        <w:tc>
          <w:tcPr>
            <w:tcW w:w="12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8F5FD7A" w14:textId="77777777" w:rsidR="00F34260" w:rsidRPr="00B97BD6" w:rsidRDefault="00F34260" w:rsidP="00F342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97BD6">
              <w:rPr>
                <w:rFonts w:ascii="Times New Roman" w:eastAsia="Times New Roman" w:hAnsi="Times New Roman" w:cs="Times New Roman"/>
                <w:lang w:eastAsia="ru-RU"/>
              </w:rPr>
              <w:t>X</w:t>
            </w:r>
          </w:p>
        </w:tc>
      </w:tr>
      <w:tr w:rsidR="00F34260" w:rsidRPr="00162AEB" w14:paraId="685F5172" w14:textId="77777777" w:rsidTr="00B56BB6">
        <w:trPr>
          <w:gridBefore w:val="1"/>
          <w:wBefore w:w="255" w:type="dxa"/>
          <w:trHeight w:val="315"/>
        </w:trPr>
        <w:tc>
          <w:tcPr>
            <w:tcW w:w="65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0CAB04" w14:textId="77777777" w:rsidR="00F34260" w:rsidRPr="00B97BD6" w:rsidRDefault="00F34260" w:rsidP="00F3426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3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09AB17" w14:textId="77777777" w:rsidR="00F34260" w:rsidRPr="00B97BD6" w:rsidRDefault="00F34260" w:rsidP="00F3426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AF58E1C" w14:textId="77777777" w:rsidR="00F34260" w:rsidRPr="00B97BD6" w:rsidRDefault="00F34260" w:rsidP="00F342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97BD6">
              <w:rPr>
                <w:rFonts w:ascii="Times New Roman" w:eastAsia="Times New Roman" w:hAnsi="Times New Roman" w:cs="Times New Roman"/>
                <w:lang w:eastAsia="ru-RU"/>
              </w:rPr>
              <w:t>2024</w:t>
            </w:r>
          </w:p>
        </w:tc>
        <w:tc>
          <w:tcPr>
            <w:tcW w:w="13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959B292" w14:textId="441B2D06" w:rsidR="00F34260" w:rsidRPr="00B97BD6" w:rsidRDefault="00F34260" w:rsidP="00F3426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B97BD6">
              <w:rPr>
                <w:rFonts w:ascii="Times New Roman" w:hAnsi="Times New Roman" w:cs="Times New Roman"/>
              </w:rPr>
              <w:t>28 885,75 &lt;*&gt;</w:t>
            </w:r>
          </w:p>
        </w:tc>
        <w:tc>
          <w:tcPr>
            <w:tcW w:w="11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124622F" w14:textId="1460FA68" w:rsidR="00F34260" w:rsidRPr="00B97BD6" w:rsidRDefault="00F34260" w:rsidP="00F3426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B97BD6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BD76211" w14:textId="48F76179" w:rsidR="00F34260" w:rsidRPr="00B97BD6" w:rsidRDefault="00F34260" w:rsidP="00F3426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B97BD6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0D9FA78" w14:textId="59338B0A" w:rsidR="00F34260" w:rsidRPr="00B97BD6" w:rsidRDefault="00F34260" w:rsidP="00F3426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B97BD6">
              <w:rPr>
                <w:rFonts w:ascii="Times New Roman" w:hAnsi="Times New Roman" w:cs="Times New Roman"/>
              </w:rPr>
              <w:t>28 885,75 &lt;*&gt;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56AB4B2" w14:textId="77777777" w:rsidR="00F34260" w:rsidRPr="00B97BD6" w:rsidRDefault="00F34260" w:rsidP="00F3426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B97BD6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73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A2E81A" w14:textId="77777777" w:rsidR="00F34260" w:rsidRPr="00B97BD6" w:rsidRDefault="00F34260" w:rsidP="00F3426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9AF2CAC" w14:textId="77777777" w:rsidR="00F34260" w:rsidRPr="00B97BD6" w:rsidRDefault="00F34260" w:rsidP="00F342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97BD6">
              <w:rPr>
                <w:rFonts w:ascii="Times New Roman" w:eastAsia="Times New Roman" w:hAnsi="Times New Roman" w:cs="Times New Roman"/>
                <w:lang w:eastAsia="ru-RU"/>
              </w:rPr>
              <w:t>X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051ACCF" w14:textId="77777777" w:rsidR="00F34260" w:rsidRPr="00B97BD6" w:rsidRDefault="00F34260" w:rsidP="00F342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97BD6">
              <w:rPr>
                <w:rFonts w:ascii="Times New Roman" w:eastAsia="Times New Roman" w:hAnsi="Times New Roman" w:cs="Times New Roman"/>
                <w:lang w:eastAsia="ru-RU"/>
              </w:rPr>
              <w:t>X</w:t>
            </w:r>
          </w:p>
        </w:tc>
      </w:tr>
      <w:tr w:rsidR="00F34260" w:rsidRPr="00162AEB" w14:paraId="70725632" w14:textId="77777777" w:rsidTr="00B56BB6">
        <w:trPr>
          <w:gridBefore w:val="1"/>
          <w:wBefore w:w="255" w:type="dxa"/>
          <w:trHeight w:val="1260"/>
        </w:trPr>
        <w:tc>
          <w:tcPr>
            <w:tcW w:w="65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C470DC" w14:textId="77777777" w:rsidR="00F34260" w:rsidRPr="00B97BD6" w:rsidRDefault="00F34260" w:rsidP="00F3426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3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2A77B9" w14:textId="77777777" w:rsidR="00F34260" w:rsidRPr="00B97BD6" w:rsidRDefault="00F34260" w:rsidP="00F3426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A3FB8D8" w14:textId="77777777" w:rsidR="00F34260" w:rsidRPr="00B97BD6" w:rsidRDefault="00F34260" w:rsidP="00F342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97BD6">
              <w:rPr>
                <w:rFonts w:ascii="Times New Roman" w:eastAsia="Times New Roman" w:hAnsi="Times New Roman" w:cs="Times New Roman"/>
                <w:lang w:eastAsia="ru-RU"/>
              </w:rPr>
              <w:t>2025 (прогноз-</w:t>
            </w:r>
            <w:r w:rsidRPr="00B97BD6">
              <w:rPr>
                <w:rFonts w:ascii="Times New Roman" w:eastAsia="Times New Roman" w:hAnsi="Times New Roman" w:cs="Times New Roman"/>
                <w:lang w:eastAsia="ru-RU"/>
              </w:rPr>
              <w:br/>
            </w:r>
            <w:proofErr w:type="spellStart"/>
            <w:r w:rsidRPr="00B97BD6">
              <w:rPr>
                <w:rFonts w:ascii="Times New Roman" w:eastAsia="Times New Roman" w:hAnsi="Times New Roman" w:cs="Times New Roman"/>
                <w:lang w:eastAsia="ru-RU"/>
              </w:rPr>
              <w:t>ный</w:t>
            </w:r>
            <w:proofErr w:type="spellEnd"/>
            <w:r w:rsidRPr="00B97BD6">
              <w:rPr>
                <w:rFonts w:ascii="Times New Roman" w:eastAsia="Times New Roman" w:hAnsi="Times New Roman" w:cs="Times New Roman"/>
                <w:lang w:eastAsia="ru-RU"/>
              </w:rPr>
              <w:t xml:space="preserve"> период)</w:t>
            </w:r>
          </w:p>
        </w:tc>
        <w:tc>
          <w:tcPr>
            <w:tcW w:w="13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9A2F8A2" w14:textId="6073BFA8" w:rsidR="00F34260" w:rsidRPr="00B97BD6" w:rsidRDefault="00F34260" w:rsidP="00F3426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B97BD6">
              <w:rPr>
                <w:rFonts w:ascii="Times New Roman" w:hAnsi="Times New Roman" w:cs="Times New Roman"/>
              </w:rPr>
              <w:t>35 112,53</w:t>
            </w:r>
          </w:p>
        </w:tc>
        <w:tc>
          <w:tcPr>
            <w:tcW w:w="11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C29213D" w14:textId="4F7282E7" w:rsidR="00F34260" w:rsidRPr="00B97BD6" w:rsidRDefault="00F34260" w:rsidP="00F3426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B97BD6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0ECF874" w14:textId="72611536" w:rsidR="00F34260" w:rsidRPr="00B97BD6" w:rsidRDefault="00F34260" w:rsidP="00F3426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B97BD6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E044511" w14:textId="37C3B001" w:rsidR="00F34260" w:rsidRPr="00B97BD6" w:rsidRDefault="00F34260" w:rsidP="00F3426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B97BD6">
              <w:rPr>
                <w:rFonts w:ascii="Times New Roman" w:hAnsi="Times New Roman" w:cs="Times New Roman"/>
              </w:rPr>
              <w:t>35 112,53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4DA8F98" w14:textId="77777777" w:rsidR="00F34260" w:rsidRPr="00B97BD6" w:rsidRDefault="00F34260" w:rsidP="00F3426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B97BD6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73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C37BC8" w14:textId="77777777" w:rsidR="00F34260" w:rsidRPr="00B97BD6" w:rsidRDefault="00F34260" w:rsidP="00F3426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9707F06" w14:textId="77777777" w:rsidR="00F34260" w:rsidRPr="00B97BD6" w:rsidRDefault="00F34260" w:rsidP="00F342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97BD6">
              <w:rPr>
                <w:rFonts w:ascii="Times New Roman" w:eastAsia="Times New Roman" w:hAnsi="Times New Roman" w:cs="Times New Roman"/>
                <w:lang w:eastAsia="ru-RU"/>
              </w:rPr>
              <w:t>X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BC5DB13" w14:textId="77777777" w:rsidR="00F34260" w:rsidRPr="00B97BD6" w:rsidRDefault="00F34260" w:rsidP="00F342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97BD6">
              <w:rPr>
                <w:rFonts w:ascii="Times New Roman" w:eastAsia="Times New Roman" w:hAnsi="Times New Roman" w:cs="Times New Roman"/>
                <w:lang w:eastAsia="ru-RU"/>
              </w:rPr>
              <w:t>X</w:t>
            </w:r>
          </w:p>
        </w:tc>
      </w:tr>
      <w:tr w:rsidR="00F34260" w:rsidRPr="00162AEB" w14:paraId="1DDE4760" w14:textId="77777777" w:rsidTr="00B56BB6">
        <w:trPr>
          <w:gridBefore w:val="1"/>
          <w:wBefore w:w="255" w:type="dxa"/>
          <w:trHeight w:val="1144"/>
        </w:trPr>
        <w:tc>
          <w:tcPr>
            <w:tcW w:w="65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61A463" w14:textId="77777777" w:rsidR="00F34260" w:rsidRPr="00B97BD6" w:rsidRDefault="00F34260" w:rsidP="00F3426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3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EC5D47" w14:textId="77777777" w:rsidR="00F34260" w:rsidRPr="00B97BD6" w:rsidRDefault="00F34260" w:rsidP="00F3426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7C35B9C" w14:textId="77777777" w:rsidR="00F34260" w:rsidRPr="00B97BD6" w:rsidRDefault="00F34260" w:rsidP="00F342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97BD6">
              <w:rPr>
                <w:rFonts w:ascii="Times New Roman" w:eastAsia="Times New Roman" w:hAnsi="Times New Roman" w:cs="Times New Roman"/>
                <w:lang w:eastAsia="ru-RU"/>
              </w:rPr>
              <w:t>2026 (прогноз-</w:t>
            </w:r>
            <w:r w:rsidRPr="00B97BD6">
              <w:rPr>
                <w:rFonts w:ascii="Times New Roman" w:eastAsia="Times New Roman" w:hAnsi="Times New Roman" w:cs="Times New Roman"/>
                <w:lang w:eastAsia="ru-RU"/>
              </w:rPr>
              <w:br/>
            </w:r>
            <w:proofErr w:type="spellStart"/>
            <w:r w:rsidRPr="00B97BD6">
              <w:rPr>
                <w:rFonts w:ascii="Times New Roman" w:eastAsia="Times New Roman" w:hAnsi="Times New Roman" w:cs="Times New Roman"/>
                <w:lang w:eastAsia="ru-RU"/>
              </w:rPr>
              <w:t>ный</w:t>
            </w:r>
            <w:proofErr w:type="spellEnd"/>
            <w:r w:rsidRPr="00B97BD6">
              <w:rPr>
                <w:rFonts w:ascii="Times New Roman" w:eastAsia="Times New Roman" w:hAnsi="Times New Roman" w:cs="Times New Roman"/>
                <w:lang w:eastAsia="ru-RU"/>
              </w:rPr>
              <w:t xml:space="preserve"> период)</w:t>
            </w:r>
          </w:p>
        </w:tc>
        <w:tc>
          <w:tcPr>
            <w:tcW w:w="13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C9E6250" w14:textId="6D127BB1" w:rsidR="00F34260" w:rsidRPr="00B97BD6" w:rsidRDefault="00F34260" w:rsidP="00F3426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B97BD6">
              <w:rPr>
                <w:rFonts w:ascii="Times New Roman" w:hAnsi="Times New Roman" w:cs="Times New Roman"/>
              </w:rPr>
              <w:t>40 161,57</w:t>
            </w:r>
          </w:p>
        </w:tc>
        <w:tc>
          <w:tcPr>
            <w:tcW w:w="11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32E6D74" w14:textId="6124E4E4" w:rsidR="00F34260" w:rsidRPr="00B97BD6" w:rsidRDefault="00F34260" w:rsidP="00F3426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B97BD6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729E58A" w14:textId="1645D0F7" w:rsidR="00F34260" w:rsidRPr="00B97BD6" w:rsidRDefault="00F34260" w:rsidP="00F3426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B97BD6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D57B645" w14:textId="16C535E0" w:rsidR="00F34260" w:rsidRPr="00B97BD6" w:rsidRDefault="00F34260" w:rsidP="00F3426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B97BD6">
              <w:rPr>
                <w:rFonts w:ascii="Times New Roman" w:hAnsi="Times New Roman" w:cs="Times New Roman"/>
              </w:rPr>
              <w:t>40 161,57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8F87EC9" w14:textId="77777777" w:rsidR="00F34260" w:rsidRPr="00B97BD6" w:rsidRDefault="00F34260" w:rsidP="00F3426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B97BD6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73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24B976" w14:textId="77777777" w:rsidR="00F34260" w:rsidRPr="00B97BD6" w:rsidRDefault="00F34260" w:rsidP="00F3426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BEBD8E7" w14:textId="77777777" w:rsidR="00F34260" w:rsidRPr="00B97BD6" w:rsidRDefault="00F34260" w:rsidP="00F342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97BD6">
              <w:rPr>
                <w:rFonts w:ascii="Times New Roman" w:eastAsia="Times New Roman" w:hAnsi="Times New Roman" w:cs="Times New Roman"/>
                <w:lang w:eastAsia="ru-RU"/>
              </w:rPr>
              <w:t>X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1ED0B7C" w14:textId="5A1487B9" w:rsidR="00F34260" w:rsidRPr="00B97BD6" w:rsidRDefault="00F34260" w:rsidP="00F342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97BD6">
              <w:rPr>
                <w:rFonts w:ascii="Times New Roman" w:eastAsia="Times New Roman" w:hAnsi="Times New Roman" w:cs="Times New Roman"/>
                <w:lang w:eastAsia="ru-RU"/>
              </w:rPr>
              <w:t>X</w:t>
            </w:r>
            <w:r w:rsidR="007A1096">
              <w:rPr>
                <w:rFonts w:ascii="Times New Roman" w:eastAsia="Times New Roman" w:hAnsi="Times New Roman" w:cs="Times New Roman"/>
                <w:lang w:eastAsia="ru-RU"/>
              </w:rPr>
              <w:t>»</w:t>
            </w:r>
          </w:p>
        </w:tc>
      </w:tr>
    </w:tbl>
    <w:p w14:paraId="4D7CE57B" w14:textId="26BC17AF" w:rsidR="00A03A52" w:rsidRPr="00187A93" w:rsidRDefault="00A03A52" w:rsidP="00F225BC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Calibri" w:eastAsia="Times New Roman" w:hAnsi="Calibri" w:cs="Calibri"/>
          <w:lang w:eastAsia="ru-RU"/>
        </w:rPr>
      </w:pPr>
    </w:p>
    <w:sectPr w:rsidR="00A03A52" w:rsidRPr="00187A93" w:rsidSect="006E09DA">
      <w:headerReference w:type="default" r:id="rId6"/>
      <w:footerReference w:type="default" r:id="rId7"/>
      <w:footerReference w:type="first" r:id="rId8"/>
      <w:pgSz w:w="16838" w:h="11906" w:orient="landscape"/>
      <w:pgMar w:top="1418" w:right="1134" w:bottom="568" w:left="1134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9F64431" w14:textId="77777777" w:rsidR="009B286A" w:rsidRDefault="009B286A" w:rsidP="00451F56">
      <w:pPr>
        <w:spacing w:after="0" w:line="240" w:lineRule="auto"/>
      </w:pPr>
      <w:r>
        <w:separator/>
      </w:r>
    </w:p>
  </w:endnote>
  <w:endnote w:type="continuationSeparator" w:id="0">
    <w:p w14:paraId="6AB60B45" w14:textId="77777777" w:rsidR="009B286A" w:rsidRDefault="009B286A" w:rsidP="00451F5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8CC8A51" w14:textId="09F3C2EB" w:rsidR="00B56BB6" w:rsidRDefault="00B56BB6" w:rsidP="006E2392">
    <w:pPr>
      <w:tabs>
        <w:tab w:val="center" w:pos="4677"/>
        <w:tab w:val="right" w:pos="9355"/>
      </w:tabs>
      <w:spacing w:after="0" w:line="240" w:lineRule="auto"/>
      <w:rPr>
        <w:rFonts w:ascii="Times New Roman CYR" w:eastAsia="Times New Roman" w:hAnsi="Times New Roman CYR"/>
        <w:sz w:val="20"/>
        <w:szCs w:val="20"/>
        <w:lang w:eastAsia="ru-RU"/>
      </w:rPr>
    </w:pPr>
    <w:r>
      <w:rPr>
        <w:rFonts w:ascii="Times New Roman CYR" w:eastAsia="Times New Roman" w:hAnsi="Times New Roman CYR"/>
        <w:sz w:val="20"/>
        <w:szCs w:val="20"/>
        <w:lang w:eastAsia="ru-RU"/>
      </w:rPr>
      <w:t xml:space="preserve">Внутренний номер: </w:t>
    </w:r>
    <w:r w:rsidR="00F008E2" w:rsidRPr="00F008E2">
      <w:rPr>
        <w:rFonts w:ascii="Times New Roman" w:hAnsi="Times New Roman" w:cs="Times New Roman"/>
        <w:sz w:val="20"/>
        <w:szCs w:val="20"/>
      </w:rPr>
      <w:t>0336114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CFB82B6" w14:textId="24D0A2D1" w:rsidR="00B56BB6" w:rsidRPr="00F008E2" w:rsidRDefault="00B56BB6" w:rsidP="006E2392">
    <w:pPr>
      <w:tabs>
        <w:tab w:val="center" w:pos="4677"/>
        <w:tab w:val="right" w:pos="9355"/>
      </w:tabs>
      <w:spacing w:after="0" w:line="240" w:lineRule="auto"/>
      <w:rPr>
        <w:rFonts w:ascii="Times New Roman" w:eastAsia="Times New Roman" w:hAnsi="Times New Roman" w:cs="Times New Roman"/>
        <w:sz w:val="20"/>
        <w:szCs w:val="20"/>
        <w:lang w:eastAsia="ru-RU"/>
      </w:rPr>
    </w:pPr>
    <w:r w:rsidRPr="00F008E2">
      <w:rPr>
        <w:rFonts w:ascii="Times New Roman" w:eastAsia="Times New Roman" w:hAnsi="Times New Roman" w:cs="Times New Roman"/>
        <w:sz w:val="20"/>
        <w:szCs w:val="20"/>
        <w:lang w:eastAsia="ru-RU"/>
      </w:rPr>
      <w:t xml:space="preserve">Внутренний номер: </w:t>
    </w:r>
    <w:r w:rsidR="00F008E2" w:rsidRPr="00F008E2">
      <w:rPr>
        <w:rFonts w:ascii="Times New Roman" w:hAnsi="Times New Roman" w:cs="Times New Roman"/>
        <w:sz w:val="20"/>
        <w:szCs w:val="20"/>
      </w:rPr>
      <w:t>0336114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BB46448" w14:textId="77777777" w:rsidR="009B286A" w:rsidRDefault="009B286A" w:rsidP="00451F56">
      <w:pPr>
        <w:spacing w:after="0" w:line="240" w:lineRule="auto"/>
      </w:pPr>
      <w:r>
        <w:separator/>
      </w:r>
    </w:p>
  </w:footnote>
  <w:footnote w:type="continuationSeparator" w:id="0">
    <w:p w14:paraId="0A9ADB0D" w14:textId="77777777" w:rsidR="009B286A" w:rsidRDefault="009B286A" w:rsidP="00451F5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rPr>
        <w:rFonts w:ascii="Times New Roman" w:hAnsi="Times New Roman" w:cs="Times New Roman"/>
      </w:rPr>
      <w:id w:val="-1866974665"/>
      <w:docPartObj>
        <w:docPartGallery w:val="Page Numbers (Top of Page)"/>
        <w:docPartUnique/>
      </w:docPartObj>
    </w:sdtPr>
    <w:sdtContent>
      <w:p w14:paraId="7EFFE676" w14:textId="3D98B35D" w:rsidR="00B56BB6" w:rsidRPr="00451F56" w:rsidRDefault="00B56BB6">
        <w:pPr>
          <w:pStyle w:val="aa"/>
          <w:jc w:val="center"/>
          <w:rPr>
            <w:rFonts w:ascii="Times New Roman" w:hAnsi="Times New Roman" w:cs="Times New Roman"/>
          </w:rPr>
        </w:pPr>
        <w:r w:rsidRPr="00451F56">
          <w:rPr>
            <w:rFonts w:ascii="Times New Roman" w:hAnsi="Times New Roman" w:cs="Times New Roman"/>
          </w:rPr>
          <w:fldChar w:fldCharType="begin"/>
        </w:r>
        <w:r w:rsidRPr="00451F56">
          <w:rPr>
            <w:rFonts w:ascii="Times New Roman" w:hAnsi="Times New Roman" w:cs="Times New Roman"/>
          </w:rPr>
          <w:instrText>PAGE   \* MERGEFORMAT</w:instrText>
        </w:r>
        <w:r w:rsidRPr="00451F56">
          <w:rPr>
            <w:rFonts w:ascii="Times New Roman" w:hAnsi="Times New Roman" w:cs="Times New Roman"/>
          </w:rPr>
          <w:fldChar w:fldCharType="separate"/>
        </w:r>
        <w:r w:rsidRPr="00451F56">
          <w:rPr>
            <w:rFonts w:ascii="Times New Roman" w:hAnsi="Times New Roman" w:cs="Times New Roman"/>
          </w:rPr>
          <w:t>2</w:t>
        </w:r>
        <w:r w:rsidRPr="00451F56">
          <w:rPr>
            <w:rFonts w:ascii="Times New Roman" w:hAnsi="Times New Roman" w:cs="Times New Roman"/>
          </w:rPr>
          <w:fldChar w:fldCharType="end"/>
        </w:r>
      </w:p>
    </w:sdtContent>
  </w:sdt>
  <w:p w14:paraId="6E8B4BC5" w14:textId="77777777" w:rsidR="00B56BB6" w:rsidRDefault="00B56BB6">
    <w:pPr>
      <w:pStyle w:val="aa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4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56956"/>
    <w:rsid w:val="0003102C"/>
    <w:rsid w:val="000E395B"/>
    <w:rsid w:val="00103A9C"/>
    <w:rsid w:val="00145ED7"/>
    <w:rsid w:val="00162AEB"/>
    <w:rsid w:val="00187A93"/>
    <w:rsid w:val="001D7545"/>
    <w:rsid w:val="00226A4F"/>
    <w:rsid w:val="002D37C7"/>
    <w:rsid w:val="002D633C"/>
    <w:rsid w:val="002E1166"/>
    <w:rsid w:val="002F03F1"/>
    <w:rsid w:val="00325BA0"/>
    <w:rsid w:val="00356956"/>
    <w:rsid w:val="00451F56"/>
    <w:rsid w:val="004A51BD"/>
    <w:rsid w:val="004B6321"/>
    <w:rsid w:val="004C7E54"/>
    <w:rsid w:val="004F4A35"/>
    <w:rsid w:val="00573AEF"/>
    <w:rsid w:val="0058528C"/>
    <w:rsid w:val="005B0569"/>
    <w:rsid w:val="006030EA"/>
    <w:rsid w:val="0066497B"/>
    <w:rsid w:val="006663D9"/>
    <w:rsid w:val="00690153"/>
    <w:rsid w:val="006E09DA"/>
    <w:rsid w:val="006E2392"/>
    <w:rsid w:val="00742231"/>
    <w:rsid w:val="007443C0"/>
    <w:rsid w:val="007A1096"/>
    <w:rsid w:val="00856D48"/>
    <w:rsid w:val="008B5A47"/>
    <w:rsid w:val="00931809"/>
    <w:rsid w:val="00957E43"/>
    <w:rsid w:val="009A456A"/>
    <w:rsid w:val="009B286A"/>
    <w:rsid w:val="00A03A52"/>
    <w:rsid w:val="00A77F11"/>
    <w:rsid w:val="00AD1D32"/>
    <w:rsid w:val="00B56BB6"/>
    <w:rsid w:val="00B807C9"/>
    <w:rsid w:val="00B97BD6"/>
    <w:rsid w:val="00BD57CC"/>
    <w:rsid w:val="00BE7221"/>
    <w:rsid w:val="00CF4080"/>
    <w:rsid w:val="00DF0E3D"/>
    <w:rsid w:val="00E43500"/>
    <w:rsid w:val="00E774A7"/>
    <w:rsid w:val="00E929D3"/>
    <w:rsid w:val="00EA79FE"/>
    <w:rsid w:val="00EB392F"/>
    <w:rsid w:val="00EF232A"/>
    <w:rsid w:val="00F008E2"/>
    <w:rsid w:val="00F225BC"/>
    <w:rsid w:val="00F32897"/>
    <w:rsid w:val="00F34260"/>
    <w:rsid w:val="00F66A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9E12A5A"/>
  <w15:chartTrackingRefBased/>
  <w15:docId w15:val="{830D8149-3196-4E03-8877-A9A37DC14C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rsid w:val="00451F56"/>
    <w:rPr>
      <w:sz w:val="16"/>
      <w:szCs w:val="16"/>
    </w:rPr>
  </w:style>
  <w:style w:type="paragraph" w:styleId="a4">
    <w:name w:val="annotation text"/>
    <w:basedOn w:val="a"/>
    <w:link w:val="a5"/>
    <w:uiPriority w:val="99"/>
    <w:semiHidden/>
    <w:unhideWhenUsed/>
    <w:rsid w:val="00451F56"/>
    <w:pPr>
      <w:spacing w:line="240" w:lineRule="auto"/>
    </w:pPr>
    <w:rPr>
      <w:sz w:val="20"/>
      <w:szCs w:val="20"/>
    </w:rPr>
  </w:style>
  <w:style w:type="character" w:customStyle="1" w:styleId="a5">
    <w:name w:val="Текст примечания Знак"/>
    <w:basedOn w:val="a0"/>
    <w:link w:val="a4"/>
    <w:uiPriority w:val="99"/>
    <w:semiHidden/>
    <w:rsid w:val="00451F56"/>
    <w:rPr>
      <w:sz w:val="20"/>
      <w:szCs w:val="20"/>
    </w:rPr>
  </w:style>
  <w:style w:type="paragraph" w:styleId="a6">
    <w:name w:val="annotation subject"/>
    <w:basedOn w:val="a4"/>
    <w:next w:val="a4"/>
    <w:link w:val="a7"/>
    <w:uiPriority w:val="99"/>
    <w:semiHidden/>
    <w:unhideWhenUsed/>
    <w:rsid w:val="00451F56"/>
    <w:rPr>
      <w:b/>
      <w:bCs/>
    </w:rPr>
  </w:style>
  <w:style w:type="character" w:customStyle="1" w:styleId="a7">
    <w:name w:val="Тема примечания Знак"/>
    <w:basedOn w:val="a5"/>
    <w:link w:val="a6"/>
    <w:uiPriority w:val="99"/>
    <w:semiHidden/>
    <w:rsid w:val="00451F56"/>
    <w:rPr>
      <w:b/>
      <w:bCs/>
      <w:sz w:val="20"/>
      <w:szCs w:val="20"/>
    </w:rPr>
  </w:style>
  <w:style w:type="paragraph" w:styleId="a8">
    <w:name w:val="Balloon Text"/>
    <w:basedOn w:val="a"/>
    <w:link w:val="a9"/>
    <w:uiPriority w:val="99"/>
    <w:semiHidden/>
    <w:unhideWhenUsed/>
    <w:rsid w:val="00451F5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451F56"/>
    <w:rPr>
      <w:rFonts w:ascii="Segoe UI" w:hAnsi="Segoe UI" w:cs="Segoe UI"/>
      <w:sz w:val="18"/>
      <w:szCs w:val="18"/>
    </w:rPr>
  </w:style>
  <w:style w:type="paragraph" w:styleId="aa">
    <w:name w:val="header"/>
    <w:basedOn w:val="a"/>
    <w:link w:val="ab"/>
    <w:uiPriority w:val="99"/>
    <w:unhideWhenUsed/>
    <w:rsid w:val="00451F5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Верхний колонтитул Знак"/>
    <w:basedOn w:val="a0"/>
    <w:link w:val="aa"/>
    <w:uiPriority w:val="99"/>
    <w:rsid w:val="00451F56"/>
  </w:style>
  <w:style w:type="paragraph" w:styleId="ac">
    <w:name w:val="footer"/>
    <w:basedOn w:val="a"/>
    <w:link w:val="ad"/>
    <w:uiPriority w:val="99"/>
    <w:unhideWhenUsed/>
    <w:rsid w:val="00451F5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d">
    <w:name w:val="Нижний колонтитул Знак"/>
    <w:basedOn w:val="a0"/>
    <w:link w:val="ac"/>
    <w:uiPriority w:val="99"/>
    <w:rsid w:val="00451F56"/>
  </w:style>
  <w:style w:type="paragraph" w:customStyle="1" w:styleId="ConsPlusNormal">
    <w:name w:val="ConsPlusNormal"/>
    <w:rsid w:val="00451F56"/>
    <w:pPr>
      <w:widowControl w:val="0"/>
      <w:autoSpaceDE w:val="0"/>
      <w:autoSpaceDN w:val="0"/>
      <w:spacing w:after="0" w:line="240" w:lineRule="auto"/>
    </w:pPr>
    <w:rPr>
      <w:rFonts w:ascii="Arial" w:eastAsia="Times New Roman" w:hAnsi="Arial" w:cs="Arial"/>
      <w:sz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721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56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387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974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044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20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189</TotalTime>
  <Pages>1</Pages>
  <Words>411</Words>
  <Characters>2347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fadeev</dc:creator>
  <cp:keywords/>
  <dc:description/>
  <cp:lastModifiedBy>Trofimova</cp:lastModifiedBy>
  <cp:revision>35</cp:revision>
  <cp:lastPrinted>2024-02-02T07:36:00Z</cp:lastPrinted>
  <dcterms:created xsi:type="dcterms:W3CDTF">2024-01-12T07:53:00Z</dcterms:created>
  <dcterms:modified xsi:type="dcterms:W3CDTF">2024-12-23T00:39:00Z</dcterms:modified>
</cp:coreProperties>
</file>