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3270" w:type="dxa"/>
        <w:tblInd w:w="11331" w:type="dxa"/>
        <w:tblLook w:val="04A0" w:firstRow="1" w:lastRow="0" w:firstColumn="1" w:lastColumn="0" w:noHBand="0" w:noVBand="1"/>
      </w:tblPr>
      <w:tblGrid>
        <w:gridCol w:w="3270"/>
      </w:tblGrid>
      <w:tr w:rsidR="00071418" w:rsidRPr="00CA6D1C" w14:paraId="4D7365CF" w14:textId="77777777" w:rsidTr="00A224D9">
        <w:trPr>
          <w:trHeight w:val="1211"/>
        </w:trPr>
        <w:tc>
          <w:tcPr>
            <w:tcW w:w="3270" w:type="dxa"/>
            <w:shd w:val="clear" w:color="auto" w:fill="auto"/>
          </w:tcPr>
          <w:p w14:paraId="564C3D89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Приложение 1</w:t>
            </w:r>
          </w:p>
          <w:p w14:paraId="45E19267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 постановлению </w:t>
            </w:r>
          </w:p>
          <w:p w14:paraId="79BA46E4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Администрации ЗАТО Северск</w:t>
            </w:r>
          </w:p>
          <w:p w14:paraId="7A3E91FC" w14:textId="436D4BB6" w:rsidR="00071418" w:rsidRPr="00CA6D1C" w:rsidRDefault="00071418" w:rsidP="0062459B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от__</w:t>
            </w:r>
            <w:r w:rsidR="00B81E84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20.12.2024</w:t>
            </w: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___№_</w:t>
            </w:r>
            <w:r w:rsidR="00B81E84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5103-па</w:t>
            </w: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__</w:t>
            </w:r>
          </w:p>
        </w:tc>
      </w:tr>
    </w:tbl>
    <w:p w14:paraId="5F159A60" w14:textId="77777777" w:rsidR="00071418" w:rsidRPr="00CA6D1C" w:rsidRDefault="00071418" w:rsidP="0007141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59"/>
        <w:gridCol w:w="3828"/>
        <w:gridCol w:w="1276"/>
        <w:gridCol w:w="1275"/>
        <w:gridCol w:w="1134"/>
        <w:gridCol w:w="1276"/>
        <w:gridCol w:w="1276"/>
        <w:gridCol w:w="1417"/>
        <w:gridCol w:w="1418"/>
      </w:tblGrid>
      <w:tr w:rsidR="00113083" w:rsidRPr="00FB2544" w14:paraId="1E94669D" w14:textId="77777777" w:rsidTr="00FB2544">
        <w:trPr>
          <w:trHeight w:val="768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4F75" w14:textId="0C9611C4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«Целевые показатели (индикаторы) результатив</w:t>
            </w:r>
            <w:r w:rsidR="00500412" w:rsidRPr="00FB2544">
              <w:rPr>
                <w:rFonts w:ascii="Times New Roman" w:eastAsia="Times New Roman" w:hAnsi="Times New Roman"/>
                <w:lang w:eastAsia="ru-RU"/>
              </w:rPr>
              <w:t>-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t>ности Программы и их значения (по годам реализации)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1BA4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Показатели цели,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17C8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05C8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5B75B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DA14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F7B2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5DFA" w14:textId="0BA7422A" w:rsidR="00CA6D1C" w:rsidRPr="007C3098" w:rsidRDefault="009119C1" w:rsidP="00911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8A4535" w:rsidRPr="007C3098">
              <w:rPr>
                <w:rFonts w:ascii="Times New Roman" w:eastAsia="Times New Roman" w:hAnsi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E1265" w14:textId="49E86F07" w:rsidR="00CA6D1C" w:rsidRPr="007C3098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113083" w:rsidRPr="00FB2544" w14:paraId="408F7400" w14:textId="77777777" w:rsidTr="00FB2544">
        <w:trPr>
          <w:trHeight w:val="1941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582C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603D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8A5E1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87,7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788A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0AC5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E9BA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91,9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6D52" w14:textId="32DF5CB3" w:rsidR="00CA6D1C" w:rsidRPr="00FB2544" w:rsidRDefault="00FB2544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BA15" w14:textId="6D875D41" w:rsidR="00CA6D1C" w:rsidRPr="007C3098" w:rsidRDefault="007C3098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92,5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828F" w14:textId="5D6975B1" w:rsidR="00CA6D1C" w:rsidRPr="007C3098" w:rsidRDefault="007C3098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93</w:t>
            </w:r>
          </w:p>
        </w:tc>
      </w:tr>
      <w:tr w:rsidR="00FB1B38" w:rsidRPr="00FB2544" w14:paraId="5F79140E" w14:textId="77777777" w:rsidTr="00FB2544">
        <w:trPr>
          <w:trHeight w:val="111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0BD9" w14:textId="77777777" w:rsidR="00FB1B38" w:rsidRPr="00FB2544" w:rsidRDefault="00FB1B38" w:rsidP="00FB1B3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7A97" w14:textId="77777777" w:rsidR="00FB1B38" w:rsidRPr="00FB2544" w:rsidRDefault="00FB1B38" w:rsidP="00FB1B3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EF3C" w14:textId="409E9784" w:rsidR="00FB1B38" w:rsidRPr="00FB2544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61,11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BEB7" w14:textId="4B1EB012" w:rsidR="00FB1B38" w:rsidRPr="00FB2544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61,18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35E39" w14:textId="312FAB4F" w:rsidR="00FB1B38" w:rsidRPr="00FB2544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61,27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B88E" w14:textId="7FD4CA99" w:rsidR="00FB1B38" w:rsidRPr="00FB2544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EDF33" w14:textId="7830740F" w:rsidR="00FB1B38" w:rsidRPr="00FB2544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54,23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898A" w14:textId="6106C2DE" w:rsidR="00FB1B38" w:rsidRPr="007C309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54,24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2DB9" w14:textId="3E13371E" w:rsidR="00FB1B38" w:rsidRPr="007C309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54,24</w:t>
            </w:r>
          </w:p>
        </w:tc>
      </w:tr>
      <w:tr w:rsidR="00113083" w:rsidRPr="00FB2544" w14:paraId="6C77CCAB" w14:textId="77777777" w:rsidTr="00FB2544">
        <w:trPr>
          <w:trHeight w:val="112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550C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7FC7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CEE01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67D1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9365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54B1" w14:textId="030D44CD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4</w:t>
            </w:r>
            <w:r w:rsidR="00B919C8" w:rsidRPr="00FB254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03B0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344E" w14:textId="77777777" w:rsidR="00CA6D1C" w:rsidRPr="007C3098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651D" w14:textId="194DE82E" w:rsidR="00CA6D1C" w:rsidRPr="007C3098" w:rsidRDefault="00A8154A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</w:tr>
      <w:tr w:rsidR="00113083" w:rsidRPr="00FB2544" w14:paraId="4CDC766D" w14:textId="77777777" w:rsidTr="00FB2544">
        <w:trPr>
          <w:trHeight w:val="56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B2BB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9E75" w14:textId="77777777" w:rsidR="00CA6D1C" w:rsidRPr="00FB2544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4. Объем рубок лесных насаждений, тыс м3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9EE9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112A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6,65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2B70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A1D7D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07EB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EB577" w14:textId="77777777" w:rsidR="00CA6D1C" w:rsidRPr="007C3098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449B5" w14:textId="56D0451B" w:rsidR="00CA6D1C" w:rsidRPr="007C3098" w:rsidRDefault="00A8154A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0</w:t>
            </w:r>
            <w:r w:rsidR="00CA6D1C" w:rsidRPr="007C3098">
              <w:rPr>
                <w:rFonts w:ascii="Times New Roman" w:eastAsia="Times New Roman" w:hAnsi="Times New Roman"/>
                <w:lang w:eastAsia="ru-RU"/>
              </w:rPr>
              <w:t>»;</w:t>
            </w:r>
          </w:p>
        </w:tc>
      </w:tr>
      <w:tr w:rsidR="00CA6D1C" w:rsidRPr="00FB2544" w14:paraId="53E43794" w14:textId="77777777" w:rsidTr="00FB2544">
        <w:trPr>
          <w:trHeight w:val="837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6862" w14:textId="1C0D9FB0" w:rsidR="00CA6D1C" w:rsidRPr="00FB2544" w:rsidRDefault="00FA32FA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</w:t>
            </w:r>
            <w:r w:rsidR="00CA6D1C" w:rsidRPr="00FB2544">
              <w:rPr>
                <w:rFonts w:ascii="Times New Roman" w:eastAsia="Times New Roman" w:hAnsi="Times New Roman"/>
                <w:lang w:eastAsia="ru-RU"/>
              </w:rPr>
              <w:t>Объем финанси</w:t>
            </w:r>
            <w:r w:rsidR="007B6936" w:rsidRPr="00FB2544">
              <w:rPr>
                <w:rFonts w:ascii="Times New Roman" w:eastAsia="Times New Roman" w:hAnsi="Times New Roman"/>
                <w:lang w:eastAsia="ru-RU"/>
              </w:rPr>
              <w:t>р</w:t>
            </w:r>
            <w:r w:rsidR="00CA6D1C" w:rsidRPr="00FB2544">
              <w:rPr>
                <w:rFonts w:ascii="Times New Roman" w:eastAsia="Times New Roman" w:hAnsi="Times New Roman"/>
                <w:lang w:eastAsia="ru-RU"/>
              </w:rPr>
              <w:t>ова</w:t>
            </w:r>
            <w:r w:rsidR="00500412" w:rsidRPr="00FB2544">
              <w:rPr>
                <w:rFonts w:ascii="Times New Roman" w:eastAsia="Times New Roman" w:hAnsi="Times New Roman"/>
                <w:lang w:eastAsia="ru-RU"/>
              </w:rPr>
              <w:t>-</w:t>
            </w:r>
            <w:r w:rsidR="00CA6D1C" w:rsidRPr="00FB2544">
              <w:rPr>
                <w:rFonts w:ascii="Times New Roman" w:eastAsia="Times New Roman" w:hAnsi="Times New Roman"/>
                <w:lang w:eastAsia="ru-RU"/>
              </w:rPr>
              <w:t>ния Програм</w:t>
            </w:r>
            <w:r w:rsidR="00500412" w:rsidRPr="00FB2544">
              <w:rPr>
                <w:rFonts w:ascii="Times New Roman" w:eastAsia="Times New Roman" w:hAnsi="Times New Roman"/>
                <w:lang w:eastAsia="ru-RU"/>
              </w:rPr>
              <w:t>-</w:t>
            </w:r>
            <w:r w:rsidR="00CA6D1C" w:rsidRPr="00FB2544">
              <w:rPr>
                <w:rFonts w:ascii="Times New Roman" w:eastAsia="Times New Roman" w:hAnsi="Times New Roman"/>
                <w:lang w:eastAsia="ru-RU"/>
              </w:rPr>
              <w:t xml:space="preserve">мы, всего, в т.ч. по годам </w:t>
            </w:r>
            <w:r w:rsidR="00CA6D1C" w:rsidRPr="00FB2544">
              <w:rPr>
                <w:rFonts w:ascii="Times New Roman" w:eastAsia="Times New Roman" w:hAnsi="Times New Roman"/>
                <w:lang w:eastAsia="ru-RU"/>
              </w:rPr>
              <w:lastRenderedPageBreak/>
              <w:t>реализации Программы, тыс. руб.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66D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lastRenderedPageBreak/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A0BB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DAA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0D00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7CA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CB3E" w14:textId="77777777" w:rsidR="00CA6D1C" w:rsidRPr="00FB2544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DF77" w14:textId="4546E0C1" w:rsidR="00CA6D1C" w:rsidRPr="007C3098" w:rsidRDefault="009119C1" w:rsidP="00911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8A4535" w:rsidRPr="007C3098">
              <w:rPr>
                <w:rFonts w:ascii="Times New Roman" w:eastAsia="Times New Roman" w:hAnsi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BF2F" w14:textId="7AFB6EA7" w:rsidR="00CA6D1C" w:rsidRPr="007C3098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AF3AD9" w:rsidRPr="00FB2544" w14:paraId="57CDC965" w14:textId="77777777" w:rsidTr="00FB2544">
        <w:trPr>
          <w:trHeight w:val="42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9DF" w14:textId="77777777" w:rsidR="00AF3AD9" w:rsidRPr="00FB2544" w:rsidRDefault="00AF3AD9" w:rsidP="00AF3AD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9970" w14:textId="77777777" w:rsidR="00AF3AD9" w:rsidRPr="00FB2544" w:rsidRDefault="00AF3AD9" w:rsidP="00AF3AD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Местный бюджет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270B" w14:textId="735AE36B" w:rsidR="00AF3AD9" w:rsidRPr="00FB2544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F3AD9">
              <w:rPr>
                <w:rFonts w:ascii="Times New Roman" w:hAnsi="Times New Roman"/>
              </w:rPr>
              <w:t>378 836,69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A42B" w14:textId="162B07D8" w:rsidR="00AF3AD9" w:rsidRPr="00FB2544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ED" w14:textId="7105FC4E" w:rsidR="00AF3AD9" w:rsidRPr="00FB2544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219,50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CA0" w14:textId="4826A0D5" w:rsidR="00AF3AD9" w:rsidRPr="00FB2544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105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367,59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DFBC" w14:textId="2794E357" w:rsidR="00AF3AD9" w:rsidRPr="00FB2544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FB2544">
              <w:rPr>
                <w:rFonts w:ascii="Times New Roman" w:hAnsi="Times New Roman"/>
              </w:rPr>
              <w:t>107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738,06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E0192" w14:textId="70580785" w:rsidR="00AF3AD9" w:rsidRPr="00AF3AD9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F3AD9">
              <w:rPr>
                <w:rFonts w:ascii="Times New Roman" w:hAnsi="Times New Roman"/>
              </w:rPr>
              <w:t>157 677,30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0273" w14:textId="45A809FF" w:rsidR="00AF3AD9" w:rsidRPr="00AF3AD9" w:rsidRDefault="00AF3AD9" w:rsidP="00AF3A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AF3AD9">
              <w:rPr>
                <w:rFonts w:ascii="Times New Roman" w:hAnsi="Times New Roman"/>
              </w:rPr>
              <w:t>123 429,11</w:t>
            </w:r>
          </w:p>
        </w:tc>
      </w:tr>
      <w:tr w:rsidR="00FB2544" w:rsidRPr="00FB2544" w14:paraId="395F5149" w14:textId="77777777" w:rsidTr="00FB2544">
        <w:trPr>
          <w:trHeight w:val="47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CCF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100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8DB" w14:textId="6A1D8680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378 770,66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D24" w14:textId="522509F1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C60EB" w14:textId="7CF44C1C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219,50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CBBF" w14:textId="782B94E7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105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367,59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6F3" w14:textId="24E8D94A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FB2544">
              <w:rPr>
                <w:rFonts w:ascii="Times New Roman" w:hAnsi="Times New Roman"/>
              </w:rPr>
              <w:t>107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738,06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FCF1" w14:textId="47212A3E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81 785,25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7C46" w14:textId="648FE637" w:rsidR="00FB2544" w:rsidRPr="007C3098" w:rsidRDefault="00FB2544" w:rsidP="00FB2544">
            <w:pPr>
              <w:jc w:val="right"/>
              <w:rPr>
                <w:rFonts w:ascii="Times New Roman" w:eastAsia="Times New Roman" w:hAnsi="Times New Roman"/>
              </w:rPr>
            </w:pPr>
            <w:r w:rsidRPr="007C3098">
              <w:rPr>
                <w:rFonts w:ascii="Times New Roman" w:hAnsi="Times New Roman"/>
              </w:rPr>
              <w:t>80 396,43</w:t>
            </w:r>
          </w:p>
        </w:tc>
      </w:tr>
      <w:tr w:rsidR="00FB2544" w:rsidRPr="00FB2544" w14:paraId="2A7EBC76" w14:textId="77777777" w:rsidTr="00FB2544">
        <w:trPr>
          <w:trHeight w:val="46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3EC7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294A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348" w14:textId="642DBFBA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3479" w14:textId="77D50591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E6A" w14:textId="31FE63A5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4C8" w14:textId="76E65E4D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E96A" w14:textId="2749A579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4B9F" w14:textId="5FEDAFD1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CA82" w14:textId="672F6270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 </w:t>
            </w:r>
          </w:p>
        </w:tc>
      </w:tr>
      <w:tr w:rsidR="00FB2544" w:rsidRPr="00FB2544" w14:paraId="71EA8C40" w14:textId="77777777" w:rsidTr="00FB2544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CF89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9E5A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федеральный бюджет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A588" w14:textId="7E559576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1 298,44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2D25" w14:textId="0F1FCBC1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BD01" w14:textId="75277339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408" w14:textId="0AFAE504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1 298,44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C1343" w14:textId="1EB1F5BF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BDF90" w14:textId="6324E960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C5235" w14:textId="72086C34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</w:tr>
      <w:tr w:rsidR="00FB2544" w:rsidRPr="00FB2544" w14:paraId="5DF532F5" w14:textId="77777777" w:rsidTr="00FB2544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AA7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59E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федеральный бюджет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ED24" w14:textId="5C1055C7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1 298,44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69C0" w14:textId="13772E77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C544" w14:textId="14743D61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5D" w14:textId="61DA73CE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1 298,44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1B72" w14:textId="64AEE8DF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DC61" w14:textId="25141ACB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7214C" w14:textId="3CC6AD30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</w:tr>
      <w:tr w:rsidR="00FB2544" w:rsidRPr="00FB2544" w14:paraId="41979E7F" w14:textId="77777777" w:rsidTr="00FB2544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363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7365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бюджет Томской области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E001" w14:textId="613FE5EA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164,14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5903" w14:textId="7E1F3C60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8FB" w14:textId="5D89EF64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433" w14:textId="31489F0A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164,14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A927" w14:textId="7F58121E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01BA" w14:textId="7AB8851D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1E21" w14:textId="544F8121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</w:tr>
      <w:tr w:rsidR="00FB2544" w:rsidRPr="00FB2544" w14:paraId="7F79AC67" w14:textId="77777777" w:rsidTr="00FB2544">
        <w:trPr>
          <w:trHeight w:val="63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450D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88A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бюджет Томской области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8080" w14:textId="3A20AB29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164,14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9B74" w14:textId="1852765C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594E" w14:textId="6A826824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C69A" w14:textId="28637230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7BD71" w14:textId="16A53FFB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B5411" w14:textId="3F436CE6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4FCF9" w14:textId="0890C6C5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</w:tr>
      <w:tr w:rsidR="00FB2544" w:rsidRPr="00FB2544" w14:paraId="0408C7B8" w14:textId="77777777" w:rsidTr="00FB2544">
        <w:trPr>
          <w:trHeight w:val="63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E459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3120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 xml:space="preserve">внебюджетные источники </w:t>
            </w:r>
            <w:r w:rsidRPr="00FB254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024" w14:textId="16A2E0EB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DB1" w14:textId="3D4B5BBD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1403" w14:textId="3B16703C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8038" w14:textId="33AE5C83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5C8FA" w14:textId="36DF1C96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D020" w14:textId="65659861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2308" w14:textId="0B9155DB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0,00</w:t>
            </w:r>
          </w:p>
        </w:tc>
      </w:tr>
      <w:tr w:rsidR="00FB2544" w:rsidRPr="00FB2544" w14:paraId="36134E81" w14:textId="77777777" w:rsidTr="00FB2544">
        <w:trPr>
          <w:trHeight w:val="511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A134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2D0C" w14:textId="77777777" w:rsidR="00FB2544" w:rsidRPr="00FB2544" w:rsidRDefault="00FB2544" w:rsidP="00FB254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E114" w14:textId="05F352CF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380 233,25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8D31" w14:textId="77A59938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4AE0" w14:textId="288FB7C3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87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219,50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1E16" w14:textId="5A5A54D7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106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830,18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F9FF" w14:textId="48FE0D56" w:rsidR="00FB2544" w:rsidRPr="00FB2544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B2544">
              <w:rPr>
                <w:rFonts w:ascii="Times New Roman" w:hAnsi="Times New Roman"/>
              </w:rPr>
              <w:t>107</w:t>
            </w:r>
            <w:r>
              <w:rPr>
                <w:rFonts w:ascii="Times New Roman" w:hAnsi="Times New Roman"/>
              </w:rPr>
              <w:t> </w:t>
            </w:r>
            <w:r w:rsidRPr="00FB2544">
              <w:rPr>
                <w:rFonts w:ascii="Times New Roman" w:hAnsi="Times New Roman"/>
              </w:rPr>
              <w:t>738,06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9AD5" w14:textId="640D9517" w:rsidR="00FB2544" w:rsidRPr="007C3098" w:rsidRDefault="00FB2544" w:rsidP="00FB25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7C3098">
              <w:rPr>
                <w:rFonts w:ascii="Times New Roman" w:hAnsi="Times New Roman"/>
              </w:rPr>
              <w:t>81 785,25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A623" w14:textId="62F9FC7E" w:rsidR="00FB2544" w:rsidRPr="007C3098" w:rsidRDefault="00FB2544" w:rsidP="00FB2544">
            <w:pPr>
              <w:jc w:val="right"/>
              <w:rPr>
                <w:rFonts w:ascii="Times New Roman" w:eastAsia="Times New Roman" w:hAnsi="Times New Roman"/>
              </w:rPr>
            </w:pPr>
            <w:r w:rsidRPr="007C3098">
              <w:rPr>
                <w:rFonts w:ascii="Times New Roman" w:hAnsi="Times New Roman"/>
              </w:rPr>
              <w:t>80 396,43»</w:t>
            </w:r>
          </w:p>
        </w:tc>
      </w:tr>
    </w:tbl>
    <w:p w14:paraId="69FA6163" w14:textId="77777777" w:rsidR="000E49E2" w:rsidRDefault="000E49E2" w:rsidP="00A8154A"/>
    <w:sectPr w:rsidR="000E49E2" w:rsidSect="00A819D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8E1EF" w14:textId="77777777" w:rsidR="00246729" w:rsidRDefault="00246729" w:rsidP="003768B2">
      <w:pPr>
        <w:spacing w:after="0" w:line="240" w:lineRule="auto"/>
      </w:pPr>
      <w:r>
        <w:separator/>
      </w:r>
    </w:p>
  </w:endnote>
  <w:endnote w:type="continuationSeparator" w:id="0">
    <w:p w14:paraId="1E21E835" w14:textId="77777777" w:rsidR="00246729" w:rsidRDefault="00246729" w:rsidP="003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6C58C" w14:textId="1A6109BF" w:rsidR="00031035" w:rsidRPr="00A8154A" w:rsidRDefault="00031035" w:rsidP="0003103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70C12">
      <w:rPr>
        <w:rFonts w:ascii="Times New Roman" w:hAnsi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378D6" w14:textId="65099810" w:rsidR="00A8154A" w:rsidRPr="00A8154A" w:rsidRDefault="00A8154A" w:rsidP="00A8154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70C12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C064D" w14:textId="77777777" w:rsidR="00246729" w:rsidRDefault="00246729" w:rsidP="003768B2">
      <w:pPr>
        <w:spacing w:after="0" w:line="240" w:lineRule="auto"/>
      </w:pPr>
      <w:r>
        <w:separator/>
      </w:r>
    </w:p>
  </w:footnote>
  <w:footnote w:type="continuationSeparator" w:id="0">
    <w:p w14:paraId="2479777C" w14:textId="77777777" w:rsidR="00246729" w:rsidRDefault="00246729" w:rsidP="0037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Content>
      <w:p w14:paraId="33DE8A1C" w14:textId="77777777" w:rsidR="003768B2" w:rsidRPr="003768B2" w:rsidRDefault="003768B2">
        <w:pPr>
          <w:pStyle w:val="aa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418"/>
    <w:rsid w:val="00031035"/>
    <w:rsid w:val="00071418"/>
    <w:rsid w:val="000A4EEE"/>
    <w:rsid w:val="000E3454"/>
    <w:rsid w:val="000E49E2"/>
    <w:rsid w:val="000F5099"/>
    <w:rsid w:val="00113083"/>
    <w:rsid w:val="001327DF"/>
    <w:rsid w:val="0019504B"/>
    <w:rsid w:val="001B3F37"/>
    <w:rsid w:val="00246729"/>
    <w:rsid w:val="002600BF"/>
    <w:rsid w:val="00285DC4"/>
    <w:rsid w:val="002970D7"/>
    <w:rsid w:val="002A23B9"/>
    <w:rsid w:val="002D2F6F"/>
    <w:rsid w:val="003016DB"/>
    <w:rsid w:val="00346B87"/>
    <w:rsid w:val="003768B2"/>
    <w:rsid w:val="00396377"/>
    <w:rsid w:val="003E4DCC"/>
    <w:rsid w:val="004274A7"/>
    <w:rsid w:val="004653FB"/>
    <w:rsid w:val="004E656D"/>
    <w:rsid w:val="00500412"/>
    <w:rsid w:val="0052366E"/>
    <w:rsid w:val="00570C12"/>
    <w:rsid w:val="005E5E8D"/>
    <w:rsid w:val="00627AFB"/>
    <w:rsid w:val="006C77E0"/>
    <w:rsid w:val="00794117"/>
    <w:rsid w:val="007B6936"/>
    <w:rsid w:val="007C3098"/>
    <w:rsid w:val="007F624E"/>
    <w:rsid w:val="008318EE"/>
    <w:rsid w:val="008843AE"/>
    <w:rsid w:val="008A4535"/>
    <w:rsid w:val="008D1EFB"/>
    <w:rsid w:val="00906CEE"/>
    <w:rsid w:val="009119C1"/>
    <w:rsid w:val="009442E6"/>
    <w:rsid w:val="0096593F"/>
    <w:rsid w:val="00A224D9"/>
    <w:rsid w:val="00A8154A"/>
    <w:rsid w:val="00A819DC"/>
    <w:rsid w:val="00AB6D08"/>
    <w:rsid w:val="00AC1EF2"/>
    <w:rsid w:val="00AF3AD9"/>
    <w:rsid w:val="00AF7D87"/>
    <w:rsid w:val="00B81E84"/>
    <w:rsid w:val="00B919C8"/>
    <w:rsid w:val="00BA6102"/>
    <w:rsid w:val="00C0555C"/>
    <w:rsid w:val="00C42366"/>
    <w:rsid w:val="00C7686A"/>
    <w:rsid w:val="00CA6D1C"/>
    <w:rsid w:val="00D22D72"/>
    <w:rsid w:val="00D9289B"/>
    <w:rsid w:val="00DA5AF8"/>
    <w:rsid w:val="00E12E9B"/>
    <w:rsid w:val="00E617DD"/>
    <w:rsid w:val="00E73904"/>
    <w:rsid w:val="00E928E4"/>
    <w:rsid w:val="00EB1953"/>
    <w:rsid w:val="00EE28D0"/>
    <w:rsid w:val="00EE78F2"/>
    <w:rsid w:val="00F014D7"/>
    <w:rsid w:val="00F45F55"/>
    <w:rsid w:val="00FA32FA"/>
    <w:rsid w:val="00FB1B38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6387B"/>
  <w15:chartTrackingRefBased/>
  <w15:docId w15:val="{8101BA74-D26F-40E3-90C3-74571B1E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4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1130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1130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08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083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0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083"/>
    <w:rPr>
      <w:rFonts w:ascii="Calibri" w:eastAsia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083"/>
    <w:rPr>
      <w:rFonts w:ascii="Segoe UI" w:eastAsia="Calibri" w:hAnsi="Segoe UI" w:cs="Segoe UI"/>
      <w:sz w:val="18"/>
      <w:szCs w:val="18"/>
    </w:rPr>
  </w:style>
  <w:style w:type="paragraph" w:customStyle="1" w:styleId="ConsPlusNonformat">
    <w:name w:val="ConsPlusNonformat"/>
    <w:rsid w:val="005E5E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68B2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768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1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77473-51F9-4BD4-A5CB-E0F92FC9C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48</cp:revision>
  <cp:lastPrinted>2024-12-05T04:15:00Z</cp:lastPrinted>
  <dcterms:created xsi:type="dcterms:W3CDTF">2023-12-27T09:39:00Z</dcterms:created>
  <dcterms:modified xsi:type="dcterms:W3CDTF">2024-12-23T00:46:00Z</dcterms:modified>
</cp:coreProperties>
</file>