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0" w:type="auto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14:paraId="482FF3D2" w14:textId="77777777" w:rsidTr="006A1967">
        <w:tc>
          <w:tcPr>
            <w:tcW w:w="3479" w:type="dxa"/>
          </w:tcPr>
          <w:p w14:paraId="30BFC687" w14:textId="77777777" w:rsidR="006A1967" w:rsidRPr="004939F7" w:rsidRDefault="007F2EB8" w:rsidP="006A19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</w:p>
        </w:tc>
      </w:tr>
      <w:tr w:rsidR="006A1967" w:rsidRPr="004939F7" w14:paraId="70FC864B" w14:textId="77777777" w:rsidTr="006A1967">
        <w:tc>
          <w:tcPr>
            <w:tcW w:w="3479" w:type="dxa"/>
          </w:tcPr>
          <w:p w14:paraId="72A9A3C4" w14:textId="77777777"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14:paraId="29A67E1D" w14:textId="77777777" w:rsidTr="006A1967">
        <w:tc>
          <w:tcPr>
            <w:tcW w:w="3479" w:type="dxa"/>
          </w:tcPr>
          <w:p w14:paraId="22B8E143" w14:textId="77777777"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14:paraId="1D407B2A" w14:textId="77777777" w:rsidTr="006A1967">
        <w:tc>
          <w:tcPr>
            <w:tcW w:w="3479" w:type="dxa"/>
          </w:tcPr>
          <w:p w14:paraId="7340EFE8" w14:textId="05E1C0AF" w:rsidR="006A1967" w:rsidRPr="004939F7" w:rsidRDefault="006A1967" w:rsidP="00D01B7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от __</w:t>
            </w:r>
            <w:r w:rsidR="00FD124E">
              <w:rPr>
                <w:rFonts w:ascii="Times New Roman" w:hAnsi="Times New Roman" w:cs="Times New Roman"/>
              </w:rPr>
              <w:t>23.12.2024</w:t>
            </w:r>
            <w:r w:rsidRPr="004939F7">
              <w:rPr>
                <w:rFonts w:ascii="Times New Roman" w:hAnsi="Times New Roman" w:cs="Times New Roman"/>
              </w:rPr>
              <w:t>__№_</w:t>
            </w:r>
            <w:r w:rsidR="00D01B72">
              <w:rPr>
                <w:rFonts w:ascii="Times New Roman" w:hAnsi="Times New Roman" w:cs="Times New Roman"/>
              </w:rPr>
              <w:t>_</w:t>
            </w:r>
            <w:r w:rsidR="00FD124E">
              <w:rPr>
                <w:rFonts w:ascii="Times New Roman" w:hAnsi="Times New Roman" w:cs="Times New Roman"/>
              </w:rPr>
              <w:t>5281-па</w:t>
            </w:r>
            <w:r w:rsidRPr="004939F7">
              <w:rPr>
                <w:rFonts w:ascii="Times New Roman" w:hAnsi="Times New Roman" w:cs="Times New Roman"/>
              </w:rPr>
              <w:t>_</w:t>
            </w:r>
          </w:p>
        </w:tc>
      </w:tr>
      <w:tr w:rsidR="006A1967" w:rsidRPr="004939F7" w14:paraId="1AF08E70" w14:textId="77777777" w:rsidTr="006A1967">
        <w:tc>
          <w:tcPr>
            <w:tcW w:w="3479" w:type="dxa"/>
          </w:tcPr>
          <w:p w14:paraId="4DC1B2AE" w14:textId="77777777"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14:paraId="06512DA9" w14:textId="77777777" w:rsidTr="006A1967">
        <w:tc>
          <w:tcPr>
            <w:tcW w:w="3479" w:type="dxa"/>
          </w:tcPr>
          <w:p w14:paraId="19950E45" w14:textId="77777777" w:rsidR="003D133D" w:rsidRPr="004939F7" w:rsidRDefault="003D133D" w:rsidP="003D133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73514F88" w14:textId="77777777" w:rsidR="009D287D" w:rsidRPr="004939F7" w:rsidRDefault="009D287D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5068" w:type="dxa"/>
        <w:tblLayout w:type="fixed"/>
        <w:tblLook w:val="04A0" w:firstRow="1" w:lastRow="0" w:firstColumn="1" w:lastColumn="0" w:noHBand="0" w:noVBand="1"/>
      </w:tblPr>
      <w:tblGrid>
        <w:gridCol w:w="2349"/>
        <w:gridCol w:w="2862"/>
        <w:gridCol w:w="1418"/>
        <w:gridCol w:w="1351"/>
        <w:gridCol w:w="1342"/>
        <w:gridCol w:w="1418"/>
        <w:gridCol w:w="1417"/>
        <w:gridCol w:w="1418"/>
        <w:gridCol w:w="1493"/>
      </w:tblGrid>
      <w:tr w:rsidR="00CC4BD6" w:rsidRPr="007F2EB8" w14:paraId="2D94F33C" w14:textId="77777777" w:rsidTr="00C55923">
        <w:trPr>
          <w:trHeight w:val="444"/>
        </w:trPr>
        <w:tc>
          <w:tcPr>
            <w:tcW w:w="2349" w:type="dxa"/>
            <w:vMerge w:val="restart"/>
            <w:hideMark/>
          </w:tcPr>
          <w:p w14:paraId="11651BE1" w14:textId="77777777" w:rsidR="00641ED7" w:rsidRDefault="00CC4B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7F2EB8">
              <w:rPr>
                <w:rFonts w:ascii="Times New Roman" w:hAnsi="Times New Roman" w:cs="Times New Roman"/>
              </w:rPr>
              <w:t>Целевые показатели (индикаторы) результативности Программы и их значения (по годам реализации)</w:t>
            </w:r>
          </w:p>
          <w:p w14:paraId="6EEB49CC" w14:textId="77777777" w:rsidR="00641ED7" w:rsidRPr="00641ED7" w:rsidRDefault="00641ED7" w:rsidP="00641ED7">
            <w:pPr>
              <w:rPr>
                <w:rFonts w:ascii="Times New Roman" w:hAnsi="Times New Roman" w:cs="Times New Roman"/>
              </w:rPr>
            </w:pPr>
          </w:p>
          <w:p w14:paraId="537B06C0" w14:textId="77777777" w:rsidR="00641ED7" w:rsidRPr="00641ED7" w:rsidRDefault="00641ED7" w:rsidP="00641ED7">
            <w:pPr>
              <w:rPr>
                <w:rFonts w:ascii="Times New Roman" w:hAnsi="Times New Roman" w:cs="Times New Roman"/>
              </w:rPr>
            </w:pPr>
          </w:p>
          <w:p w14:paraId="31BEE677" w14:textId="77777777" w:rsidR="00641ED7" w:rsidRPr="00641ED7" w:rsidRDefault="00641ED7" w:rsidP="00641ED7">
            <w:pPr>
              <w:rPr>
                <w:rFonts w:ascii="Times New Roman" w:hAnsi="Times New Roman" w:cs="Times New Roman"/>
              </w:rPr>
            </w:pPr>
          </w:p>
          <w:p w14:paraId="039C4098" w14:textId="77777777" w:rsidR="00641ED7" w:rsidRPr="00641ED7" w:rsidRDefault="00641ED7" w:rsidP="00641ED7">
            <w:pPr>
              <w:rPr>
                <w:rFonts w:ascii="Times New Roman" w:hAnsi="Times New Roman" w:cs="Times New Roman"/>
              </w:rPr>
            </w:pPr>
          </w:p>
          <w:p w14:paraId="1C66C723" w14:textId="77777777" w:rsidR="00641ED7" w:rsidRPr="00641ED7" w:rsidRDefault="00641ED7" w:rsidP="00641ED7">
            <w:pPr>
              <w:rPr>
                <w:rFonts w:ascii="Times New Roman" w:hAnsi="Times New Roman" w:cs="Times New Roman"/>
              </w:rPr>
            </w:pPr>
          </w:p>
          <w:p w14:paraId="2DF23ADF" w14:textId="77777777" w:rsidR="00641ED7" w:rsidRPr="00641ED7" w:rsidRDefault="00641ED7" w:rsidP="00641ED7">
            <w:pPr>
              <w:rPr>
                <w:rFonts w:ascii="Times New Roman" w:hAnsi="Times New Roman" w:cs="Times New Roman"/>
              </w:rPr>
            </w:pPr>
          </w:p>
          <w:p w14:paraId="40C9367B" w14:textId="77777777" w:rsidR="00641ED7" w:rsidRPr="00641ED7" w:rsidRDefault="00641ED7" w:rsidP="00641ED7">
            <w:pPr>
              <w:rPr>
                <w:rFonts w:ascii="Times New Roman" w:hAnsi="Times New Roman" w:cs="Times New Roman"/>
              </w:rPr>
            </w:pPr>
          </w:p>
          <w:p w14:paraId="023BF2BD" w14:textId="77777777" w:rsidR="00641ED7" w:rsidRPr="00641ED7" w:rsidRDefault="00641ED7" w:rsidP="00641ED7">
            <w:pPr>
              <w:rPr>
                <w:rFonts w:ascii="Times New Roman" w:hAnsi="Times New Roman" w:cs="Times New Roman"/>
              </w:rPr>
            </w:pPr>
          </w:p>
          <w:p w14:paraId="50DBFF45" w14:textId="77777777" w:rsidR="00641ED7" w:rsidRPr="00641ED7" w:rsidRDefault="00641ED7" w:rsidP="00641ED7">
            <w:pPr>
              <w:rPr>
                <w:rFonts w:ascii="Times New Roman" w:hAnsi="Times New Roman" w:cs="Times New Roman"/>
              </w:rPr>
            </w:pPr>
          </w:p>
          <w:p w14:paraId="22DCE644" w14:textId="77777777" w:rsidR="00641ED7" w:rsidRPr="00641ED7" w:rsidRDefault="00641ED7" w:rsidP="00641ED7">
            <w:pPr>
              <w:rPr>
                <w:rFonts w:ascii="Times New Roman" w:hAnsi="Times New Roman" w:cs="Times New Roman"/>
              </w:rPr>
            </w:pPr>
          </w:p>
          <w:p w14:paraId="0F7A9446" w14:textId="77777777" w:rsidR="00641ED7" w:rsidRPr="00641ED7" w:rsidRDefault="00641ED7" w:rsidP="00641ED7">
            <w:pPr>
              <w:rPr>
                <w:rFonts w:ascii="Times New Roman" w:hAnsi="Times New Roman" w:cs="Times New Roman"/>
              </w:rPr>
            </w:pPr>
          </w:p>
          <w:p w14:paraId="6C97058A" w14:textId="77777777" w:rsidR="00641ED7" w:rsidRPr="00641ED7" w:rsidRDefault="00641ED7" w:rsidP="00641ED7">
            <w:pPr>
              <w:rPr>
                <w:rFonts w:ascii="Times New Roman" w:hAnsi="Times New Roman" w:cs="Times New Roman"/>
              </w:rPr>
            </w:pPr>
          </w:p>
          <w:p w14:paraId="78BC5D3D" w14:textId="77777777" w:rsidR="00641ED7" w:rsidRPr="00641ED7" w:rsidRDefault="00641ED7" w:rsidP="00641ED7">
            <w:pPr>
              <w:rPr>
                <w:rFonts w:ascii="Times New Roman" w:hAnsi="Times New Roman" w:cs="Times New Roman"/>
              </w:rPr>
            </w:pPr>
          </w:p>
          <w:p w14:paraId="6D51F2C1" w14:textId="77777777" w:rsidR="00641ED7" w:rsidRPr="00641ED7" w:rsidRDefault="00641ED7" w:rsidP="00641ED7">
            <w:pPr>
              <w:rPr>
                <w:rFonts w:ascii="Times New Roman" w:hAnsi="Times New Roman" w:cs="Times New Roman"/>
              </w:rPr>
            </w:pPr>
          </w:p>
          <w:p w14:paraId="7BDAD138" w14:textId="77777777" w:rsidR="00641ED7" w:rsidRPr="00641ED7" w:rsidRDefault="00641ED7" w:rsidP="00641ED7">
            <w:pPr>
              <w:rPr>
                <w:rFonts w:ascii="Times New Roman" w:hAnsi="Times New Roman" w:cs="Times New Roman"/>
              </w:rPr>
            </w:pPr>
          </w:p>
          <w:p w14:paraId="14993BF8" w14:textId="77777777" w:rsidR="00641ED7" w:rsidRPr="00641ED7" w:rsidRDefault="00641ED7" w:rsidP="00641ED7">
            <w:pPr>
              <w:rPr>
                <w:rFonts w:ascii="Times New Roman" w:hAnsi="Times New Roman" w:cs="Times New Roman"/>
              </w:rPr>
            </w:pPr>
          </w:p>
          <w:p w14:paraId="559E5EDA" w14:textId="77777777" w:rsidR="00641ED7" w:rsidRPr="00641ED7" w:rsidRDefault="00641ED7" w:rsidP="00641ED7">
            <w:pPr>
              <w:rPr>
                <w:rFonts w:ascii="Times New Roman" w:hAnsi="Times New Roman" w:cs="Times New Roman"/>
              </w:rPr>
            </w:pPr>
          </w:p>
          <w:p w14:paraId="37A9AF28" w14:textId="77777777" w:rsidR="00641ED7" w:rsidRPr="00641ED7" w:rsidRDefault="00641ED7" w:rsidP="00641ED7">
            <w:pPr>
              <w:rPr>
                <w:rFonts w:ascii="Times New Roman" w:hAnsi="Times New Roman" w:cs="Times New Roman"/>
              </w:rPr>
            </w:pPr>
          </w:p>
          <w:p w14:paraId="03B162D5" w14:textId="77777777" w:rsidR="00CC4BD6" w:rsidRPr="00641ED7" w:rsidRDefault="00CC4BD6" w:rsidP="00641E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hideMark/>
          </w:tcPr>
          <w:p w14:paraId="47293BED" w14:textId="77777777" w:rsidR="00CC4BD6" w:rsidRPr="007F2EB8" w:rsidRDefault="00CC4BD6" w:rsidP="007F2EB8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lastRenderedPageBreak/>
              <w:t>Показатели цели,</w:t>
            </w:r>
            <w:r w:rsidRPr="007F2EB8">
              <w:rPr>
                <w:rFonts w:ascii="Times New Roman" w:hAnsi="Times New Roman" w:cs="Times New Roman"/>
              </w:rPr>
              <w:br/>
              <w:t>единица измерения</w:t>
            </w:r>
          </w:p>
        </w:tc>
        <w:tc>
          <w:tcPr>
            <w:tcW w:w="1418" w:type="dxa"/>
            <w:hideMark/>
          </w:tcPr>
          <w:p w14:paraId="13ECD5EE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51" w:type="dxa"/>
            <w:hideMark/>
          </w:tcPr>
          <w:p w14:paraId="7FD7D556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342" w:type="dxa"/>
            <w:hideMark/>
          </w:tcPr>
          <w:p w14:paraId="16204832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8" w:type="dxa"/>
            <w:hideMark/>
          </w:tcPr>
          <w:p w14:paraId="6F7E54B1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hideMark/>
          </w:tcPr>
          <w:p w14:paraId="5C8402C9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8" w:type="dxa"/>
          </w:tcPr>
          <w:p w14:paraId="4F6BB5DB" w14:textId="77777777" w:rsidR="00CC4BD6" w:rsidRPr="007F2EB8" w:rsidRDefault="00CC4BD6" w:rsidP="00E24F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2025 год </w:t>
            </w:r>
            <w:r w:rsidRPr="00C55923">
              <w:rPr>
                <w:rFonts w:ascii="Times New Roman" w:hAnsi="Times New Roman" w:cs="Times New Roman"/>
                <w:spacing w:val="-10"/>
              </w:rPr>
              <w:t>(прогнозный период)</w:t>
            </w:r>
          </w:p>
        </w:tc>
        <w:tc>
          <w:tcPr>
            <w:tcW w:w="1493" w:type="dxa"/>
          </w:tcPr>
          <w:p w14:paraId="722C6E6B" w14:textId="77777777" w:rsidR="00CC4BD6" w:rsidRDefault="00CC4BD6" w:rsidP="00CC4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 (</w:t>
            </w:r>
            <w:r w:rsidRPr="00C55923">
              <w:rPr>
                <w:rFonts w:ascii="Times New Roman" w:hAnsi="Times New Roman" w:cs="Times New Roman"/>
                <w:spacing w:val="-10"/>
              </w:rPr>
              <w:t>прогнозный период</w:t>
            </w:r>
          </w:p>
        </w:tc>
      </w:tr>
      <w:tr w:rsidR="00CC4BD6" w:rsidRPr="007F2EB8" w14:paraId="7751D022" w14:textId="77777777" w:rsidTr="00C55923">
        <w:trPr>
          <w:trHeight w:val="1396"/>
        </w:trPr>
        <w:tc>
          <w:tcPr>
            <w:tcW w:w="2349" w:type="dxa"/>
            <w:vMerge/>
            <w:hideMark/>
          </w:tcPr>
          <w:p w14:paraId="46442215" w14:textId="77777777" w:rsidR="00CC4BD6" w:rsidRPr="007F2EB8" w:rsidRDefault="00CC4B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hideMark/>
          </w:tcPr>
          <w:p w14:paraId="3EDC5EF0" w14:textId="77777777" w:rsidR="00CC4BD6" w:rsidRPr="007F2EB8" w:rsidRDefault="00CC4BD6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7F2EB8">
              <w:rPr>
                <w:rFonts w:ascii="Times New Roman" w:hAnsi="Times New Roman" w:cs="Times New Roman"/>
              </w:rPr>
              <w:t>г.Северска</w:t>
            </w:r>
            <w:proofErr w:type="spellEnd"/>
            <w:r w:rsidRPr="007F2EB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F2EB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418" w:type="dxa"/>
            <w:hideMark/>
          </w:tcPr>
          <w:p w14:paraId="2732F8D4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1" w:type="dxa"/>
            <w:hideMark/>
          </w:tcPr>
          <w:p w14:paraId="6980961C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42" w:type="dxa"/>
            <w:hideMark/>
          </w:tcPr>
          <w:p w14:paraId="050B99C0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hideMark/>
          </w:tcPr>
          <w:p w14:paraId="29160B9B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hideMark/>
          </w:tcPr>
          <w:p w14:paraId="4DC7FD45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14:paraId="0C4C103E" w14:textId="77777777" w:rsidR="00CC4BD6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93" w:type="dxa"/>
          </w:tcPr>
          <w:p w14:paraId="5D17DBA2" w14:textId="77777777" w:rsidR="00CC4BD6" w:rsidRDefault="00635B3C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CC4BD6" w:rsidRPr="007F2EB8" w14:paraId="1537CEE5" w14:textId="77777777" w:rsidTr="00C55923">
        <w:trPr>
          <w:trHeight w:val="1436"/>
        </w:trPr>
        <w:tc>
          <w:tcPr>
            <w:tcW w:w="2349" w:type="dxa"/>
            <w:vMerge/>
            <w:hideMark/>
          </w:tcPr>
          <w:p w14:paraId="18AA92FA" w14:textId="77777777" w:rsidR="00CC4BD6" w:rsidRPr="007F2EB8" w:rsidRDefault="00CC4B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hideMark/>
          </w:tcPr>
          <w:p w14:paraId="62D54694" w14:textId="77777777" w:rsidR="00CC4BD6" w:rsidRPr="007F2EB8" w:rsidRDefault="00CC4BD6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2. Количество обращений жителей города в ландшафтную комиссию с целью сноса и формовочной обрезки деревьев на территории </w:t>
            </w:r>
            <w:proofErr w:type="spellStart"/>
            <w:r w:rsidRPr="007F2EB8">
              <w:rPr>
                <w:rFonts w:ascii="Times New Roman" w:hAnsi="Times New Roman" w:cs="Times New Roman"/>
              </w:rPr>
              <w:t>г.Северска</w:t>
            </w:r>
            <w:proofErr w:type="spellEnd"/>
            <w:r w:rsidRPr="007F2EB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F2EB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418" w:type="dxa"/>
            <w:hideMark/>
          </w:tcPr>
          <w:p w14:paraId="2B0179BA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560</w:t>
            </w:r>
          </w:p>
        </w:tc>
        <w:tc>
          <w:tcPr>
            <w:tcW w:w="1351" w:type="dxa"/>
            <w:hideMark/>
          </w:tcPr>
          <w:p w14:paraId="72A7A5DD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342</w:t>
            </w:r>
          </w:p>
        </w:tc>
        <w:tc>
          <w:tcPr>
            <w:tcW w:w="1342" w:type="dxa"/>
            <w:hideMark/>
          </w:tcPr>
          <w:p w14:paraId="24931290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</w:t>
            </w:r>
          </w:p>
        </w:tc>
        <w:tc>
          <w:tcPr>
            <w:tcW w:w="1418" w:type="dxa"/>
            <w:hideMark/>
          </w:tcPr>
          <w:p w14:paraId="393BDAC8" w14:textId="77777777" w:rsidR="00CC4BD6" w:rsidRPr="007F2EB8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272</w:t>
            </w:r>
          </w:p>
        </w:tc>
        <w:tc>
          <w:tcPr>
            <w:tcW w:w="1417" w:type="dxa"/>
            <w:hideMark/>
          </w:tcPr>
          <w:p w14:paraId="4844F489" w14:textId="77777777" w:rsidR="00CC4BD6" w:rsidRPr="007F2EB8" w:rsidRDefault="004D120D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277</w:t>
            </w:r>
          </w:p>
        </w:tc>
        <w:tc>
          <w:tcPr>
            <w:tcW w:w="1418" w:type="dxa"/>
          </w:tcPr>
          <w:p w14:paraId="1866095C" w14:textId="77777777" w:rsidR="00CC4BD6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493" w:type="dxa"/>
          </w:tcPr>
          <w:p w14:paraId="1D81BCE1" w14:textId="77777777" w:rsidR="00CC4BD6" w:rsidRDefault="00CC4BD6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CC4BD6" w:rsidRPr="007F2EB8" w14:paraId="271D3023" w14:textId="77777777" w:rsidTr="00C55923">
        <w:trPr>
          <w:trHeight w:val="1270"/>
        </w:trPr>
        <w:tc>
          <w:tcPr>
            <w:tcW w:w="2349" w:type="dxa"/>
            <w:vMerge/>
            <w:hideMark/>
          </w:tcPr>
          <w:p w14:paraId="1908E1CA" w14:textId="77777777" w:rsidR="00CC4BD6" w:rsidRPr="007F2EB8" w:rsidRDefault="00CC4BD6" w:rsidP="00CC4B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hideMark/>
          </w:tcPr>
          <w:p w14:paraId="04CAB783" w14:textId="77777777" w:rsidR="00CC4BD6" w:rsidRPr="007F2EB8" w:rsidRDefault="00CC4BD6" w:rsidP="00CC4BD6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3. Доля объектов с обновленными элементами благоустройства относительно общего количества объектов, подлежащих обновлению (нарастающим итогом), </w:t>
            </w:r>
            <w:proofErr w:type="spellStart"/>
            <w:r w:rsidRPr="007F2EB8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EC7BF" w14:textId="77777777" w:rsidR="00CC4BD6" w:rsidRDefault="00CC4BD6" w:rsidP="00CC4BD6">
            <w:pPr>
              <w:jc w:val="center"/>
            </w:pPr>
            <w:r>
              <w:t>19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1DC34" w14:textId="77777777" w:rsidR="00CC4BD6" w:rsidRDefault="00CC4BD6" w:rsidP="00CC4BD6">
            <w:pPr>
              <w:jc w:val="center"/>
            </w:pPr>
            <w:r>
              <w:t>24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98D6F" w14:textId="77777777" w:rsidR="00CC4BD6" w:rsidRDefault="00CC4BD6" w:rsidP="00CC4BD6">
            <w:pPr>
              <w:jc w:val="center"/>
            </w:pPr>
            <w: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3AD4B" w14:textId="77777777" w:rsidR="00CC4BD6" w:rsidRDefault="00CC4BD6" w:rsidP="00CC4BD6">
            <w:pPr>
              <w:jc w:val="center"/>
            </w:pPr>
            <w:r>
              <w:t>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C0B82" w14:textId="77777777" w:rsidR="00CC4BD6" w:rsidRDefault="00CC4BD6" w:rsidP="00CC4BD6">
            <w:pPr>
              <w:jc w:val="center"/>
            </w:pPr>
            <w: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25E68" w14:textId="77777777" w:rsidR="00CC4BD6" w:rsidRDefault="00CC4BD6" w:rsidP="00CC4BD6">
            <w:pPr>
              <w:jc w:val="center"/>
            </w:pPr>
            <w:r>
              <w:t>33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C8FFF" w14:textId="77777777" w:rsidR="00CC4BD6" w:rsidRDefault="00CC4BD6" w:rsidP="00CC4BD6">
            <w:pPr>
              <w:jc w:val="center"/>
            </w:pPr>
            <w:r>
              <w:t>33</w:t>
            </w:r>
          </w:p>
        </w:tc>
      </w:tr>
      <w:tr w:rsidR="00C55923" w:rsidRPr="007F2EB8" w14:paraId="0DF3F3E8" w14:textId="77777777" w:rsidTr="00C55923">
        <w:trPr>
          <w:trHeight w:val="1408"/>
        </w:trPr>
        <w:tc>
          <w:tcPr>
            <w:tcW w:w="2349" w:type="dxa"/>
            <w:vMerge/>
            <w:hideMark/>
          </w:tcPr>
          <w:p w14:paraId="25CC63FE" w14:textId="77777777" w:rsidR="00C55923" w:rsidRPr="007F2EB8" w:rsidRDefault="00C55923" w:rsidP="00C559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hideMark/>
          </w:tcPr>
          <w:p w14:paraId="2D24C05F" w14:textId="77777777" w:rsidR="00C55923" w:rsidRPr="007F2EB8" w:rsidRDefault="00C55923" w:rsidP="00C55923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4. Доля жителей, удовлетворенных благоустройством </w:t>
            </w:r>
            <w:proofErr w:type="spellStart"/>
            <w:r w:rsidRPr="007F2EB8">
              <w:rPr>
                <w:rFonts w:ascii="Times New Roman" w:hAnsi="Times New Roman" w:cs="Times New Roman"/>
              </w:rPr>
              <w:t>г.Северска</w:t>
            </w:r>
            <w:proofErr w:type="spellEnd"/>
            <w:r w:rsidRPr="007F2EB8">
              <w:rPr>
                <w:rFonts w:ascii="Times New Roman" w:hAnsi="Times New Roman" w:cs="Times New Roman"/>
              </w:rPr>
              <w:t xml:space="preserve">, от числа участников онлайн-опросов на официальных интернет-ресурсах ЗАТО Северск, </w:t>
            </w:r>
            <w:proofErr w:type="spellStart"/>
            <w:r w:rsidRPr="007F2EB8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418" w:type="dxa"/>
            <w:hideMark/>
          </w:tcPr>
          <w:p w14:paraId="75F4BFB8" w14:textId="77777777" w:rsidR="00C55923" w:rsidRPr="007F2EB8" w:rsidRDefault="00C55923" w:rsidP="00C55923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F36C" w14:textId="77777777" w:rsidR="00C55923" w:rsidRDefault="00C55923" w:rsidP="00C55923">
            <w:pPr>
              <w:jc w:val="center"/>
            </w:pPr>
            <w:r>
              <w:t>70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6608F" w14:textId="77777777" w:rsidR="00C55923" w:rsidRDefault="00C55923" w:rsidP="00C55923">
            <w:pPr>
              <w:jc w:val="center"/>
            </w:pPr>
            <w: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31E1F" w14:textId="77777777" w:rsidR="00C55923" w:rsidRDefault="00C55923" w:rsidP="00C55923">
            <w:pPr>
              <w:jc w:val="center"/>
            </w:pPr>
            <w:r>
              <w:t>67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772BE" w14:textId="77777777" w:rsidR="00C55923" w:rsidRDefault="00C55923" w:rsidP="00C55923">
            <w:pPr>
              <w:jc w:val="center"/>
            </w:pPr>
            <w: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990A9" w14:textId="77777777" w:rsidR="00C55923" w:rsidRDefault="00C55923" w:rsidP="00C55923">
            <w:pPr>
              <w:jc w:val="center"/>
            </w:pPr>
            <w:r>
              <w:t>65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F4843" w14:textId="77777777" w:rsidR="00C55923" w:rsidRDefault="00C55923" w:rsidP="00C55923">
            <w:pPr>
              <w:jc w:val="center"/>
            </w:pPr>
            <w:r>
              <w:t>65»</w:t>
            </w:r>
            <w:r w:rsidR="00B606EA">
              <w:t>;</w:t>
            </w:r>
          </w:p>
        </w:tc>
      </w:tr>
      <w:tr w:rsidR="00CC4BD6" w:rsidRPr="007F2EB8" w14:paraId="60FAFE4B" w14:textId="77777777" w:rsidTr="00C55923">
        <w:trPr>
          <w:trHeight w:val="354"/>
        </w:trPr>
        <w:tc>
          <w:tcPr>
            <w:tcW w:w="2349" w:type="dxa"/>
            <w:vMerge w:val="restart"/>
            <w:hideMark/>
          </w:tcPr>
          <w:p w14:paraId="62E0C7C8" w14:textId="77777777" w:rsidR="00CC4BD6" w:rsidRPr="007F2EB8" w:rsidRDefault="00CC4BD6" w:rsidP="00CC4B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7F2EB8">
              <w:rPr>
                <w:rFonts w:ascii="Times New Roman" w:hAnsi="Times New Roman" w:cs="Times New Roman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862" w:type="dxa"/>
            <w:hideMark/>
          </w:tcPr>
          <w:p w14:paraId="645D338F" w14:textId="77777777" w:rsidR="00CC4BD6" w:rsidRPr="007F2EB8" w:rsidRDefault="00CC4BD6" w:rsidP="00CC4BD6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418" w:type="dxa"/>
            <w:hideMark/>
          </w:tcPr>
          <w:p w14:paraId="668FECAF" w14:textId="77777777" w:rsidR="00CC4BD6" w:rsidRPr="007F2EB8" w:rsidRDefault="00CC4BD6" w:rsidP="00CC4BD6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51" w:type="dxa"/>
            <w:hideMark/>
          </w:tcPr>
          <w:p w14:paraId="3A77D974" w14:textId="77777777" w:rsidR="00CC4BD6" w:rsidRPr="007F2EB8" w:rsidRDefault="00CC4BD6" w:rsidP="00CC4BD6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342" w:type="dxa"/>
            <w:hideMark/>
          </w:tcPr>
          <w:p w14:paraId="22DE15DA" w14:textId="77777777" w:rsidR="00CC4BD6" w:rsidRPr="007F2EB8" w:rsidRDefault="00CC4BD6" w:rsidP="00CC4BD6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8" w:type="dxa"/>
            <w:hideMark/>
          </w:tcPr>
          <w:p w14:paraId="3CF91673" w14:textId="77777777" w:rsidR="00CC4BD6" w:rsidRPr="007F2EB8" w:rsidRDefault="00CC4BD6" w:rsidP="00CC4BD6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hideMark/>
          </w:tcPr>
          <w:p w14:paraId="3ADF13D7" w14:textId="77777777" w:rsidR="00CC4BD6" w:rsidRPr="007F2EB8" w:rsidRDefault="00CC4BD6" w:rsidP="00CC4BD6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8" w:type="dxa"/>
          </w:tcPr>
          <w:p w14:paraId="1B0905AF" w14:textId="77777777" w:rsidR="00CC4BD6" w:rsidRPr="007F2EB8" w:rsidRDefault="00CC4BD6" w:rsidP="00CC4B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2025 год </w:t>
            </w:r>
            <w:r w:rsidRPr="00C55923">
              <w:rPr>
                <w:rFonts w:ascii="Times New Roman" w:hAnsi="Times New Roman" w:cs="Times New Roman"/>
                <w:spacing w:val="-10"/>
              </w:rPr>
              <w:t>(прогнозный период)</w:t>
            </w:r>
          </w:p>
        </w:tc>
        <w:tc>
          <w:tcPr>
            <w:tcW w:w="1493" w:type="dxa"/>
          </w:tcPr>
          <w:p w14:paraId="442BD79A" w14:textId="77777777" w:rsidR="00CC4BD6" w:rsidRDefault="00C55923" w:rsidP="00C55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 (</w:t>
            </w:r>
            <w:r w:rsidRPr="00C55923">
              <w:rPr>
                <w:rFonts w:ascii="Times New Roman" w:hAnsi="Times New Roman" w:cs="Times New Roman"/>
                <w:spacing w:val="-10"/>
              </w:rPr>
              <w:t>прогнозный период)</w:t>
            </w:r>
          </w:p>
        </w:tc>
      </w:tr>
      <w:tr w:rsidR="00515FEB" w:rsidRPr="00872D5F" w14:paraId="6334036B" w14:textId="77777777" w:rsidTr="006422C9">
        <w:trPr>
          <w:trHeight w:val="630"/>
        </w:trPr>
        <w:tc>
          <w:tcPr>
            <w:tcW w:w="2349" w:type="dxa"/>
            <w:vMerge/>
            <w:hideMark/>
          </w:tcPr>
          <w:p w14:paraId="17FA6ACD" w14:textId="77777777" w:rsidR="00515FEB" w:rsidRPr="007F2EB8" w:rsidRDefault="00515FEB" w:rsidP="00515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hideMark/>
          </w:tcPr>
          <w:p w14:paraId="7CDFEEFE" w14:textId="77777777" w:rsidR="00515FEB" w:rsidRPr="007F2EB8" w:rsidRDefault="00515FEB" w:rsidP="00515FEB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Местный бюджет </w:t>
            </w:r>
            <w:r w:rsidRPr="007F2EB8">
              <w:rPr>
                <w:rFonts w:ascii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09324" w14:textId="77777777" w:rsidR="00515FEB" w:rsidRPr="00C7448C" w:rsidRDefault="00515FEB" w:rsidP="00515FEB">
            <w:r w:rsidRPr="00C7448C">
              <w:t>756 435,56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99224" w14:textId="77777777" w:rsidR="00515FEB" w:rsidRPr="00BB71ED" w:rsidRDefault="00515FEB" w:rsidP="00515FEB">
            <w:pPr>
              <w:jc w:val="right"/>
            </w:pPr>
            <w:r w:rsidRPr="00BB71ED">
              <w:t>172 182,27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81C2F" w14:textId="77777777" w:rsidR="00515FEB" w:rsidRPr="00BB71ED" w:rsidRDefault="00515FEB" w:rsidP="00515FEB">
            <w:pPr>
              <w:jc w:val="right"/>
            </w:pPr>
            <w:r w:rsidRPr="00BB71ED">
              <w:t>192 919,28 &lt;*&gt;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E1E41" w14:textId="77777777" w:rsidR="00515FEB" w:rsidRDefault="00515FEB" w:rsidP="00515FEB">
            <w:pPr>
              <w:jc w:val="right"/>
            </w:pPr>
            <w:r>
              <w:t>196 170,26 &lt;*&gt;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B5BA9" w14:textId="77777777" w:rsidR="00515FEB" w:rsidRDefault="00515FEB" w:rsidP="00515FEB">
            <w:pPr>
              <w:jc w:val="right"/>
            </w:pPr>
            <w:r>
              <w:t>204 302,85 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83723" w14:textId="77777777" w:rsidR="00515FEB" w:rsidRDefault="00515FEB" w:rsidP="00515FEB">
            <w:pPr>
              <w:jc w:val="right"/>
            </w:pPr>
            <w:r>
              <w:t>287 377,54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82444" w14:textId="77777777" w:rsidR="00515FEB" w:rsidRDefault="00515FEB" w:rsidP="00515FEB">
            <w:pPr>
              <w:jc w:val="right"/>
            </w:pPr>
            <w:r>
              <w:t>273 955,76</w:t>
            </w:r>
          </w:p>
        </w:tc>
      </w:tr>
      <w:tr w:rsidR="00515FEB" w:rsidRPr="00077345" w14:paraId="16F0C680" w14:textId="77777777" w:rsidTr="006422C9">
        <w:trPr>
          <w:trHeight w:val="315"/>
        </w:trPr>
        <w:tc>
          <w:tcPr>
            <w:tcW w:w="2349" w:type="dxa"/>
            <w:vMerge/>
            <w:hideMark/>
          </w:tcPr>
          <w:p w14:paraId="5D73FAFC" w14:textId="77777777" w:rsidR="00515FEB" w:rsidRPr="007F2EB8" w:rsidRDefault="00515FEB" w:rsidP="00515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hideMark/>
          </w:tcPr>
          <w:p w14:paraId="45706A97" w14:textId="77777777" w:rsidR="00515FEB" w:rsidRPr="007F2EB8" w:rsidRDefault="00515FEB" w:rsidP="00515FEB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602EB" w14:textId="77777777" w:rsidR="00515FEB" w:rsidRPr="00C7448C" w:rsidRDefault="00515FEB" w:rsidP="00515FEB">
            <w:r w:rsidRPr="00C7448C">
              <w:t>756 435,56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A9F9A" w14:textId="77777777" w:rsidR="00515FEB" w:rsidRPr="00BB71ED" w:rsidRDefault="00515FEB" w:rsidP="00515FEB">
            <w:pPr>
              <w:jc w:val="right"/>
            </w:pPr>
            <w:r w:rsidRPr="00BB71ED">
              <w:t>172 182,27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9B38F" w14:textId="77777777" w:rsidR="00515FEB" w:rsidRPr="00BB71ED" w:rsidRDefault="00515FEB" w:rsidP="00515FEB">
            <w:pPr>
              <w:jc w:val="right"/>
            </w:pPr>
            <w:r w:rsidRPr="00BB71ED">
              <w:t>192 919,28 &lt;*&gt;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A3BE8" w14:textId="77777777" w:rsidR="00515FEB" w:rsidRDefault="00515FEB" w:rsidP="00515FEB">
            <w:pPr>
              <w:jc w:val="right"/>
            </w:pPr>
            <w:r>
              <w:t>196 170,26 &lt;*&gt;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90DA4" w14:textId="77777777" w:rsidR="00515FEB" w:rsidRDefault="00515FEB" w:rsidP="00515FEB">
            <w:pPr>
              <w:jc w:val="right"/>
            </w:pPr>
            <w:r>
              <w:t>204 302,85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D4F07" w14:textId="77777777" w:rsidR="00515FEB" w:rsidRDefault="00515FEB" w:rsidP="00515FEB">
            <w:pPr>
              <w:jc w:val="right"/>
            </w:pPr>
            <w:r>
              <w:t>129 984,65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DA287" w14:textId="77777777" w:rsidR="00515FEB" w:rsidRDefault="00515FEB" w:rsidP="00515FEB">
            <w:pPr>
              <w:jc w:val="right"/>
            </w:pPr>
            <w:r>
              <w:t>111 470,99</w:t>
            </w:r>
          </w:p>
        </w:tc>
      </w:tr>
      <w:tr w:rsidR="00515FEB" w:rsidRPr="00ED2413" w14:paraId="53496538" w14:textId="77777777" w:rsidTr="006422C9">
        <w:trPr>
          <w:trHeight w:val="315"/>
        </w:trPr>
        <w:tc>
          <w:tcPr>
            <w:tcW w:w="2349" w:type="dxa"/>
            <w:vMerge/>
            <w:hideMark/>
          </w:tcPr>
          <w:p w14:paraId="2DFBCB7B" w14:textId="77777777" w:rsidR="00515FEB" w:rsidRPr="007F2EB8" w:rsidRDefault="00515FEB" w:rsidP="00515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hideMark/>
          </w:tcPr>
          <w:p w14:paraId="2FBA0341" w14:textId="77777777" w:rsidR="00515FEB" w:rsidRPr="007F2EB8" w:rsidRDefault="00515FEB" w:rsidP="00515FEB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B98BA" w14:textId="77777777" w:rsidR="00515FEB" w:rsidRPr="00C7448C" w:rsidRDefault="00515FEB" w:rsidP="00515FEB"/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ECF51" w14:textId="77777777" w:rsidR="00515FEB" w:rsidRPr="00BB71ED" w:rsidRDefault="00515FEB" w:rsidP="00515FEB">
            <w:pPr>
              <w:jc w:val="right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435A9" w14:textId="77777777" w:rsidR="00515FEB" w:rsidRPr="00BB71ED" w:rsidRDefault="00515FEB" w:rsidP="00515FEB">
            <w:pPr>
              <w:jc w:val="right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B6910" w14:textId="77777777" w:rsidR="00515FEB" w:rsidRDefault="00515FEB" w:rsidP="00515FEB">
            <w:pPr>
              <w:jc w:val="right"/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A6E65" w14:textId="77777777" w:rsidR="00515FEB" w:rsidRDefault="00515FEB" w:rsidP="00515FEB">
            <w:pPr>
              <w:jc w:val="right"/>
            </w:pP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9DB87" w14:textId="77777777" w:rsidR="00515FEB" w:rsidRDefault="00515FEB" w:rsidP="00515FEB">
            <w:pPr>
              <w:jc w:val="right"/>
            </w:pPr>
            <w: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7A4C8" w14:textId="77777777" w:rsidR="00515FEB" w:rsidRDefault="00515FEB" w:rsidP="00515FEB">
            <w:pPr>
              <w:jc w:val="right"/>
            </w:pPr>
            <w:r>
              <w:t> </w:t>
            </w:r>
          </w:p>
        </w:tc>
      </w:tr>
      <w:tr w:rsidR="00515FEB" w:rsidRPr="00ED2413" w14:paraId="3C0DB890" w14:textId="77777777" w:rsidTr="006422C9">
        <w:trPr>
          <w:trHeight w:val="630"/>
        </w:trPr>
        <w:tc>
          <w:tcPr>
            <w:tcW w:w="2349" w:type="dxa"/>
            <w:vMerge/>
            <w:hideMark/>
          </w:tcPr>
          <w:p w14:paraId="41BD0A02" w14:textId="77777777" w:rsidR="00515FEB" w:rsidRPr="007F2EB8" w:rsidRDefault="00515FEB" w:rsidP="00515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hideMark/>
          </w:tcPr>
          <w:p w14:paraId="0C35C173" w14:textId="77777777" w:rsidR="00515FEB" w:rsidRPr="007F2EB8" w:rsidRDefault="00515FEB" w:rsidP="00515FEB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федеральный бюджет </w:t>
            </w:r>
            <w:r w:rsidRPr="007F2EB8">
              <w:rPr>
                <w:rFonts w:ascii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B20A3" w14:textId="77777777" w:rsidR="00515FEB" w:rsidRPr="00C7448C" w:rsidRDefault="00515FEB" w:rsidP="00515FEB">
            <w:r w:rsidRPr="00C7448C">
              <w:t>209,64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FC81C" w14:textId="77777777" w:rsidR="00515FEB" w:rsidRPr="00BB71ED" w:rsidRDefault="00515FEB" w:rsidP="00515FEB">
            <w:pPr>
              <w:jc w:val="right"/>
            </w:pPr>
            <w:r w:rsidRPr="00BB71ED">
              <w:t>0,00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CAB2B" w14:textId="77777777" w:rsidR="00515FEB" w:rsidRPr="00BB71ED" w:rsidRDefault="00515FEB" w:rsidP="00515FEB">
            <w:pPr>
              <w:jc w:val="right"/>
            </w:pPr>
            <w:r w:rsidRPr="00BB71ED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F7806" w14:textId="77777777" w:rsidR="00515FEB" w:rsidRDefault="00515FEB" w:rsidP="00515FEB">
            <w:pPr>
              <w:jc w:val="right"/>
            </w:pPr>
            <w:r>
              <w:t>209,64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C4B21" w14:textId="77777777" w:rsidR="00515FEB" w:rsidRDefault="00515FEB" w:rsidP="00515FEB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B1FBC" w14:textId="77777777" w:rsidR="00515FEB" w:rsidRDefault="00515FEB" w:rsidP="00515FEB">
            <w:pPr>
              <w:jc w:val="right"/>
            </w:pPr>
            <w:r>
              <w:t>0,00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D34C2" w14:textId="77777777" w:rsidR="00515FEB" w:rsidRDefault="00515FEB" w:rsidP="00515FEB">
            <w:pPr>
              <w:jc w:val="right"/>
            </w:pPr>
            <w:r>
              <w:t>0,00</w:t>
            </w:r>
          </w:p>
        </w:tc>
      </w:tr>
      <w:tr w:rsidR="00515FEB" w:rsidRPr="00ED2413" w14:paraId="278D681D" w14:textId="77777777" w:rsidTr="006422C9">
        <w:trPr>
          <w:trHeight w:val="630"/>
        </w:trPr>
        <w:tc>
          <w:tcPr>
            <w:tcW w:w="2349" w:type="dxa"/>
            <w:vMerge/>
            <w:hideMark/>
          </w:tcPr>
          <w:p w14:paraId="756E4E17" w14:textId="77777777" w:rsidR="00515FEB" w:rsidRPr="007F2EB8" w:rsidRDefault="00515FEB" w:rsidP="00515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hideMark/>
          </w:tcPr>
          <w:p w14:paraId="23B6CA22" w14:textId="77777777" w:rsidR="00515FEB" w:rsidRPr="007F2EB8" w:rsidRDefault="00515FEB" w:rsidP="00515FEB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федеральный бюджет </w:t>
            </w:r>
            <w:r w:rsidRPr="007F2EB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544E8" w14:textId="77777777" w:rsidR="00515FEB" w:rsidRPr="00C7448C" w:rsidRDefault="00515FEB" w:rsidP="00515FEB">
            <w:r w:rsidRPr="00C7448C">
              <w:t>209,64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147DB" w14:textId="77777777" w:rsidR="00515FEB" w:rsidRPr="00BB71ED" w:rsidRDefault="00515FEB" w:rsidP="00515FEB">
            <w:pPr>
              <w:jc w:val="right"/>
            </w:pPr>
            <w:r w:rsidRPr="00BB71ED">
              <w:t>0,00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E72A7" w14:textId="77777777" w:rsidR="00515FEB" w:rsidRPr="00BB71ED" w:rsidRDefault="00515FEB" w:rsidP="00515FEB">
            <w:pPr>
              <w:jc w:val="right"/>
            </w:pPr>
            <w:r w:rsidRPr="00BB71ED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13F32" w14:textId="77777777" w:rsidR="00515FEB" w:rsidRDefault="00515FEB" w:rsidP="00515FEB">
            <w:pPr>
              <w:jc w:val="right"/>
            </w:pPr>
            <w:r>
              <w:t>209,64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2226D" w14:textId="77777777" w:rsidR="00515FEB" w:rsidRDefault="00515FEB" w:rsidP="00515FEB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F9174" w14:textId="77777777" w:rsidR="00515FEB" w:rsidRDefault="00515FEB" w:rsidP="00515FEB">
            <w:pPr>
              <w:jc w:val="right"/>
            </w:pPr>
            <w:r>
              <w:t>0,00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BF186" w14:textId="77777777" w:rsidR="00515FEB" w:rsidRDefault="00515FEB" w:rsidP="00515FEB">
            <w:pPr>
              <w:jc w:val="right"/>
            </w:pPr>
            <w:r>
              <w:t>0,00</w:t>
            </w:r>
          </w:p>
        </w:tc>
      </w:tr>
      <w:tr w:rsidR="00515FEB" w:rsidRPr="00077345" w14:paraId="39144063" w14:textId="77777777" w:rsidTr="006422C9">
        <w:trPr>
          <w:trHeight w:val="630"/>
        </w:trPr>
        <w:tc>
          <w:tcPr>
            <w:tcW w:w="2349" w:type="dxa"/>
            <w:vMerge/>
            <w:hideMark/>
          </w:tcPr>
          <w:p w14:paraId="76DFF07B" w14:textId="77777777" w:rsidR="00515FEB" w:rsidRPr="007F2EB8" w:rsidRDefault="00515FEB" w:rsidP="00515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hideMark/>
          </w:tcPr>
          <w:p w14:paraId="0819979F" w14:textId="77777777" w:rsidR="00515FEB" w:rsidRPr="007F2EB8" w:rsidRDefault="00515FEB" w:rsidP="00515FEB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бюджет Томской области </w:t>
            </w:r>
            <w:r w:rsidRPr="007F2EB8">
              <w:rPr>
                <w:rFonts w:ascii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A68D4" w14:textId="77777777" w:rsidR="00515FEB" w:rsidRPr="00C7448C" w:rsidRDefault="00515FEB" w:rsidP="00515FEB">
            <w:r w:rsidRPr="00C7448C">
              <w:t>16 587,30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48473" w14:textId="77777777" w:rsidR="00515FEB" w:rsidRPr="00BB71ED" w:rsidRDefault="00515FEB" w:rsidP="00515FEB">
            <w:pPr>
              <w:jc w:val="right"/>
            </w:pPr>
            <w:r w:rsidRPr="00BB71ED">
              <w:t>3 011,40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A1E26" w14:textId="77777777" w:rsidR="00515FEB" w:rsidRPr="00BB71ED" w:rsidRDefault="00515FEB" w:rsidP="00515FEB">
            <w:pPr>
              <w:jc w:val="right"/>
            </w:pPr>
            <w:r w:rsidRPr="00BB71ED">
              <w:t>4 444,30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360A3" w14:textId="77777777" w:rsidR="00515FEB" w:rsidRDefault="00515FEB" w:rsidP="00515FEB">
            <w:pPr>
              <w:jc w:val="right"/>
            </w:pPr>
            <w:r>
              <w:t>4 757,00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F15F8" w14:textId="77777777" w:rsidR="00515FEB" w:rsidRDefault="00515FEB" w:rsidP="00515FEB">
            <w:pPr>
              <w:jc w:val="right"/>
            </w:pPr>
            <w:r>
              <w:t>4 374,60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AB33F" w14:textId="77777777" w:rsidR="00515FEB" w:rsidRDefault="00515FEB" w:rsidP="00515FEB">
            <w:pPr>
              <w:jc w:val="right"/>
            </w:pPr>
            <w:r>
              <w:t>4 521,50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B3DF2" w14:textId="77777777" w:rsidR="00515FEB" w:rsidRDefault="00515FEB" w:rsidP="00515FEB">
            <w:pPr>
              <w:jc w:val="right"/>
            </w:pPr>
            <w:r>
              <w:t>4 529,60</w:t>
            </w:r>
          </w:p>
        </w:tc>
      </w:tr>
      <w:tr w:rsidR="00515FEB" w:rsidRPr="00077345" w14:paraId="0149CCD9" w14:textId="77777777" w:rsidTr="006422C9">
        <w:trPr>
          <w:trHeight w:val="630"/>
        </w:trPr>
        <w:tc>
          <w:tcPr>
            <w:tcW w:w="2349" w:type="dxa"/>
            <w:vMerge/>
            <w:hideMark/>
          </w:tcPr>
          <w:p w14:paraId="58F6D6C7" w14:textId="77777777" w:rsidR="00515FEB" w:rsidRPr="007F2EB8" w:rsidRDefault="00515FEB" w:rsidP="00515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hideMark/>
          </w:tcPr>
          <w:p w14:paraId="109A6EB5" w14:textId="77777777" w:rsidR="00515FEB" w:rsidRPr="007F2EB8" w:rsidRDefault="00515FEB" w:rsidP="00515FEB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бюджет Томской области </w:t>
            </w:r>
            <w:r w:rsidRPr="007F2EB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5C423" w14:textId="77777777" w:rsidR="00515FEB" w:rsidRPr="00C7448C" w:rsidRDefault="00515FEB" w:rsidP="00515FEB">
            <w:r w:rsidRPr="00C7448C">
              <w:t>16 587,30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236E5" w14:textId="77777777" w:rsidR="00515FEB" w:rsidRPr="00BB71ED" w:rsidRDefault="00515FEB" w:rsidP="00515FEB">
            <w:pPr>
              <w:jc w:val="right"/>
            </w:pPr>
            <w:r w:rsidRPr="00BB71ED">
              <w:t>3 011,40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0FAA3" w14:textId="77777777" w:rsidR="00515FEB" w:rsidRPr="00BB71ED" w:rsidRDefault="00515FEB" w:rsidP="00515FEB">
            <w:pPr>
              <w:jc w:val="right"/>
            </w:pPr>
            <w:r w:rsidRPr="00BB71ED">
              <w:t>4 444,30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BF40A" w14:textId="77777777" w:rsidR="00515FEB" w:rsidRDefault="00515FEB" w:rsidP="00515FEB">
            <w:pPr>
              <w:jc w:val="right"/>
            </w:pPr>
            <w:r>
              <w:t>4 757,00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DFFA6" w14:textId="77777777" w:rsidR="00515FEB" w:rsidRDefault="00515FEB" w:rsidP="00515FEB">
            <w:pPr>
              <w:jc w:val="right"/>
            </w:pPr>
            <w:r>
              <w:t>4 374,60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538E1" w14:textId="77777777" w:rsidR="00515FEB" w:rsidRDefault="00515FEB" w:rsidP="00515FEB">
            <w:pPr>
              <w:jc w:val="right"/>
            </w:pPr>
            <w:r>
              <w:t>4 374,60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3E4B5" w14:textId="77777777" w:rsidR="00515FEB" w:rsidRDefault="00515FEB" w:rsidP="00515FEB">
            <w:pPr>
              <w:jc w:val="right"/>
            </w:pPr>
            <w:r>
              <w:t>4 374,60</w:t>
            </w:r>
          </w:p>
        </w:tc>
      </w:tr>
      <w:tr w:rsidR="00515FEB" w:rsidRPr="00077345" w14:paraId="28AA3BBD" w14:textId="77777777" w:rsidTr="006422C9">
        <w:trPr>
          <w:trHeight w:val="630"/>
        </w:trPr>
        <w:tc>
          <w:tcPr>
            <w:tcW w:w="2349" w:type="dxa"/>
            <w:vMerge/>
            <w:hideMark/>
          </w:tcPr>
          <w:p w14:paraId="07445330" w14:textId="77777777" w:rsidR="00515FEB" w:rsidRPr="007F2EB8" w:rsidRDefault="00515FEB" w:rsidP="00515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hideMark/>
          </w:tcPr>
          <w:p w14:paraId="63380E4F" w14:textId="77777777" w:rsidR="00515FEB" w:rsidRPr="007F2EB8" w:rsidRDefault="00515FEB" w:rsidP="00515FEB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внебюджетные источники </w:t>
            </w:r>
            <w:r w:rsidRPr="007F2EB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9E90A" w14:textId="77777777" w:rsidR="00515FEB" w:rsidRPr="00C7448C" w:rsidRDefault="00515FEB" w:rsidP="00515FEB">
            <w:r w:rsidRPr="00C7448C">
              <w:t>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E2236" w14:textId="77777777" w:rsidR="00515FEB" w:rsidRPr="00BB71ED" w:rsidRDefault="00515FEB" w:rsidP="00515FEB">
            <w:pPr>
              <w:jc w:val="right"/>
            </w:pPr>
            <w:r w:rsidRPr="00BB71ED">
              <w:t>0,00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35BF0" w14:textId="77777777" w:rsidR="00515FEB" w:rsidRPr="00BB71ED" w:rsidRDefault="00515FEB" w:rsidP="00515FEB">
            <w:pPr>
              <w:jc w:val="right"/>
            </w:pPr>
            <w:r w:rsidRPr="00BB71ED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AFCB9" w14:textId="77777777" w:rsidR="00515FEB" w:rsidRDefault="00515FEB" w:rsidP="00515FEB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E2CAF" w14:textId="77777777" w:rsidR="00515FEB" w:rsidRDefault="00515FEB" w:rsidP="00515FEB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5097E" w14:textId="77777777" w:rsidR="00515FEB" w:rsidRDefault="00515FEB" w:rsidP="00515FEB">
            <w:pPr>
              <w:jc w:val="right"/>
            </w:pPr>
            <w:r>
              <w:t>0,00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A1166" w14:textId="77777777" w:rsidR="00515FEB" w:rsidRDefault="00515FEB" w:rsidP="00515FEB">
            <w:pPr>
              <w:jc w:val="right"/>
            </w:pPr>
            <w:r>
              <w:t>0,00</w:t>
            </w:r>
          </w:p>
        </w:tc>
      </w:tr>
      <w:tr w:rsidR="00515FEB" w:rsidRPr="00077345" w14:paraId="265DA7DA" w14:textId="77777777" w:rsidTr="006422C9">
        <w:trPr>
          <w:trHeight w:val="315"/>
        </w:trPr>
        <w:tc>
          <w:tcPr>
            <w:tcW w:w="2349" w:type="dxa"/>
            <w:vMerge/>
            <w:hideMark/>
          </w:tcPr>
          <w:p w14:paraId="25C298A7" w14:textId="77777777" w:rsidR="00515FEB" w:rsidRPr="007F2EB8" w:rsidRDefault="00515FEB" w:rsidP="00515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hideMark/>
          </w:tcPr>
          <w:p w14:paraId="35671416" w14:textId="77777777" w:rsidR="00515FEB" w:rsidRPr="007F2EB8" w:rsidRDefault="00515FEB" w:rsidP="00515FEB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A6C87" w14:textId="77777777" w:rsidR="00515FEB" w:rsidRDefault="00515FEB" w:rsidP="00515FEB">
            <w:r w:rsidRPr="00C7448C">
              <w:t>773 232,50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25D65" w14:textId="77777777" w:rsidR="00515FEB" w:rsidRPr="00602975" w:rsidRDefault="00515FEB" w:rsidP="00515FEB">
            <w:pPr>
              <w:jc w:val="right"/>
            </w:pPr>
            <w:r w:rsidRPr="00602975">
              <w:t>175 193,67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5CA2C" w14:textId="77777777" w:rsidR="00515FEB" w:rsidRPr="00602975" w:rsidRDefault="00515FEB" w:rsidP="00515FEB">
            <w:pPr>
              <w:jc w:val="right"/>
            </w:pPr>
            <w:r w:rsidRPr="00602975">
              <w:t>197 363,58 &lt;*&gt;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9FC10" w14:textId="77777777" w:rsidR="00515FEB" w:rsidRDefault="00515FEB" w:rsidP="00515FEB">
            <w:pPr>
              <w:jc w:val="right"/>
            </w:pPr>
            <w:r>
              <w:t>201 136,90 &lt;*&gt;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7B1DF" w14:textId="77777777" w:rsidR="00515FEB" w:rsidRDefault="00515FEB" w:rsidP="00515FEB">
            <w:pPr>
              <w:jc w:val="right"/>
            </w:pPr>
            <w:r>
              <w:t>208 677,45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FC3D5" w14:textId="77777777" w:rsidR="00515FEB" w:rsidRDefault="00515FEB" w:rsidP="00515FEB">
            <w:pPr>
              <w:jc w:val="right"/>
            </w:pPr>
            <w:r>
              <w:t>134 359,25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873C2" w14:textId="77777777" w:rsidR="00515FEB" w:rsidRDefault="00515FEB" w:rsidP="00515FEB">
            <w:pPr>
              <w:jc w:val="right"/>
            </w:pPr>
            <w:r>
              <w:t>115 845,59»</w:t>
            </w:r>
          </w:p>
        </w:tc>
      </w:tr>
    </w:tbl>
    <w:p w14:paraId="71FD2FE2" w14:textId="77777777" w:rsidR="009D287D" w:rsidRPr="004939F7" w:rsidRDefault="009D287D">
      <w:pPr>
        <w:rPr>
          <w:rFonts w:ascii="Times New Roman" w:hAnsi="Times New Roman" w:cs="Times New Roman"/>
        </w:rPr>
      </w:pPr>
    </w:p>
    <w:sectPr w:rsidR="009D287D" w:rsidRPr="004939F7" w:rsidSect="00EA49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75E39D" w14:textId="77777777" w:rsidR="002F272A" w:rsidRDefault="002F272A" w:rsidP="009A2023">
      <w:r>
        <w:separator/>
      </w:r>
    </w:p>
  </w:endnote>
  <w:endnote w:type="continuationSeparator" w:id="0">
    <w:p w14:paraId="605577D6" w14:textId="77777777" w:rsidR="002F272A" w:rsidRDefault="002F272A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EC461" w14:textId="77777777" w:rsidR="00641ED7" w:rsidRDefault="00641ED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7DC90" w14:textId="77777777" w:rsidR="00511E34" w:rsidRPr="00511E34" w:rsidRDefault="00511E34" w:rsidP="00511E34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="00C55923"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641ED7" w:rsidRPr="00641ED7">
      <w:rPr>
        <w:rFonts w:ascii="Times New Roman CYR" w:eastAsia="Times New Roman" w:hAnsi="Times New Roman CYR" w:cs="Times New Roman"/>
        <w:sz w:val="20"/>
        <w:szCs w:val="20"/>
        <w:lang w:eastAsia="ru-RU"/>
      </w:rPr>
      <w:t>0338336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03DB3" w14:textId="77777777" w:rsidR="00C55923" w:rsidRPr="00511E34" w:rsidRDefault="00C55923" w:rsidP="00C55923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641ED7" w:rsidRPr="00641ED7">
      <w:rPr>
        <w:rFonts w:ascii="Times New Roman CYR" w:eastAsia="Times New Roman" w:hAnsi="Times New Roman CYR" w:cs="Times New Roman"/>
        <w:sz w:val="20"/>
        <w:szCs w:val="20"/>
        <w:lang w:eastAsia="ru-RU"/>
      </w:rPr>
      <w:t>0338336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3F8D3D" w14:textId="77777777" w:rsidR="002F272A" w:rsidRDefault="002F272A" w:rsidP="009A2023">
      <w:r>
        <w:separator/>
      </w:r>
    </w:p>
  </w:footnote>
  <w:footnote w:type="continuationSeparator" w:id="0">
    <w:p w14:paraId="335B6817" w14:textId="77777777" w:rsidR="002F272A" w:rsidRDefault="002F272A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05D785" w14:textId="77777777" w:rsidR="00641ED7" w:rsidRDefault="00641ED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673714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34808E6" w14:textId="77777777" w:rsidR="00EA49A7" w:rsidRPr="0051599F" w:rsidRDefault="00EA49A7">
        <w:pPr>
          <w:pStyle w:val="a4"/>
          <w:jc w:val="center"/>
          <w:rPr>
            <w:rFonts w:ascii="Times New Roman" w:hAnsi="Times New Roman" w:cs="Times New Roman"/>
          </w:rPr>
        </w:pPr>
        <w:r w:rsidRPr="0051599F">
          <w:rPr>
            <w:rFonts w:ascii="Times New Roman" w:hAnsi="Times New Roman" w:cs="Times New Roman"/>
          </w:rPr>
          <w:fldChar w:fldCharType="begin"/>
        </w:r>
        <w:r w:rsidRPr="0051599F">
          <w:rPr>
            <w:rFonts w:ascii="Times New Roman" w:hAnsi="Times New Roman" w:cs="Times New Roman"/>
          </w:rPr>
          <w:instrText>PAGE   \* MERGEFORMAT</w:instrText>
        </w:r>
        <w:r w:rsidRPr="0051599F">
          <w:rPr>
            <w:rFonts w:ascii="Times New Roman" w:hAnsi="Times New Roman" w:cs="Times New Roman"/>
          </w:rPr>
          <w:fldChar w:fldCharType="separate"/>
        </w:r>
        <w:r w:rsidR="00B606EA">
          <w:rPr>
            <w:rFonts w:ascii="Times New Roman" w:hAnsi="Times New Roman" w:cs="Times New Roman"/>
            <w:noProof/>
          </w:rPr>
          <w:t>2</w:t>
        </w:r>
        <w:r w:rsidRPr="0051599F">
          <w:rPr>
            <w:rFonts w:ascii="Times New Roman" w:hAnsi="Times New Roman" w:cs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E02C1" w14:textId="77777777" w:rsidR="00641ED7" w:rsidRDefault="00641ED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16C6"/>
    <w:rsid w:val="00013EFE"/>
    <w:rsid w:val="000516C6"/>
    <w:rsid w:val="00052D95"/>
    <w:rsid w:val="0005442C"/>
    <w:rsid w:val="00077345"/>
    <w:rsid w:val="00093670"/>
    <w:rsid w:val="000C4DE3"/>
    <w:rsid w:val="000E7E5E"/>
    <w:rsid w:val="001111B3"/>
    <w:rsid w:val="001206EF"/>
    <w:rsid w:val="00182F69"/>
    <w:rsid w:val="00213938"/>
    <w:rsid w:val="00241906"/>
    <w:rsid w:val="00263FB5"/>
    <w:rsid w:val="002664A4"/>
    <w:rsid w:val="002D76AC"/>
    <w:rsid w:val="002F272A"/>
    <w:rsid w:val="00371852"/>
    <w:rsid w:val="003C0269"/>
    <w:rsid w:val="003D133D"/>
    <w:rsid w:val="00420EB7"/>
    <w:rsid w:val="00423AB8"/>
    <w:rsid w:val="004468D1"/>
    <w:rsid w:val="004939F7"/>
    <w:rsid w:val="004A3562"/>
    <w:rsid w:val="004D120D"/>
    <w:rsid w:val="004D135D"/>
    <w:rsid w:val="00511E34"/>
    <w:rsid w:val="0051599F"/>
    <w:rsid w:val="00515FEB"/>
    <w:rsid w:val="00601F9D"/>
    <w:rsid w:val="00635B3C"/>
    <w:rsid w:val="00641ED7"/>
    <w:rsid w:val="006975ED"/>
    <w:rsid w:val="006A1967"/>
    <w:rsid w:val="006C0460"/>
    <w:rsid w:val="006E73D5"/>
    <w:rsid w:val="00742EE6"/>
    <w:rsid w:val="007A6179"/>
    <w:rsid w:val="007F2EB8"/>
    <w:rsid w:val="0087262D"/>
    <w:rsid w:val="00872D5F"/>
    <w:rsid w:val="00875B46"/>
    <w:rsid w:val="008A6675"/>
    <w:rsid w:val="008B09B1"/>
    <w:rsid w:val="008B176F"/>
    <w:rsid w:val="008D3B28"/>
    <w:rsid w:val="00965F52"/>
    <w:rsid w:val="009753C1"/>
    <w:rsid w:val="009A2023"/>
    <w:rsid w:val="009D287D"/>
    <w:rsid w:val="009D40EA"/>
    <w:rsid w:val="00A00AE5"/>
    <w:rsid w:val="00B07749"/>
    <w:rsid w:val="00B1064F"/>
    <w:rsid w:val="00B40D6C"/>
    <w:rsid w:val="00B606EA"/>
    <w:rsid w:val="00BA568D"/>
    <w:rsid w:val="00BD4A70"/>
    <w:rsid w:val="00C55923"/>
    <w:rsid w:val="00C8432C"/>
    <w:rsid w:val="00CA6F27"/>
    <w:rsid w:val="00CC4BD6"/>
    <w:rsid w:val="00D01B72"/>
    <w:rsid w:val="00D32786"/>
    <w:rsid w:val="00D33E63"/>
    <w:rsid w:val="00DE014B"/>
    <w:rsid w:val="00E24F41"/>
    <w:rsid w:val="00E91A38"/>
    <w:rsid w:val="00EA49A7"/>
    <w:rsid w:val="00EA571E"/>
    <w:rsid w:val="00ED2413"/>
    <w:rsid w:val="00F20814"/>
    <w:rsid w:val="00F943A8"/>
    <w:rsid w:val="00FB6F3F"/>
    <w:rsid w:val="00FC0F54"/>
    <w:rsid w:val="00FD1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42538"/>
  <w15:docId w15:val="{2D4B39E2-1591-48BC-A73D-331307269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14</cp:revision>
  <cp:lastPrinted>2023-12-21T07:44:00Z</cp:lastPrinted>
  <dcterms:created xsi:type="dcterms:W3CDTF">2023-01-23T06:04:00Z</dcterms:created>
  <dcterms:modified xsi:type="dcterms:W3CDTF">2024-12-25T04:57:00Z</dcterms:modified>
</cp:coreProperties>
</file>