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pPr w:leftFromText="180" w:rightFromText="180" w:vertAnchor="text" w:tblpXSpec="right" w:tblpY="1"/>
        <w:tblOverlap w:val="never"/>
        <w:tblW w:w="3685" w:type="dxa"/>
        <w:tblLook w:val="04A0" w:firstRow="1" w:lastRow="0" w:firstColumn="1" w:lastColumn="0" w:noHBand="0" w:noVBand="1"/>
      </w:tblPr>
      <w:tblGrid>
        <w:gridCol w:w="3685"/>
      </w:tblGrid>
      <w:tr w:rsidR="00CD2CC0" w:rsidRPr="00CD2CC0" w14:paraId="745E872F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44FCC54" w14:textId="77777777" w:rsidR="00CD2CC0" w:rsidRPr="002E7F9D" w:rsidRDefault="00CD2CC0" w:rsidP="00972A33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 w:rsidR="00972A33">
              <w:rPr>
                <w:rFonts w:ascii="Times New Roman" w:hAnsi="Times New Roman" w:cs="Times New Roman"/>
              </w:rPr>
              <w:t>2</w:t>
            </w:r>
          </w:p>
        </w:tc>
      </w:tr>
      <w:tr w:rsidR="00CD2CC0" w:rsidRPr="00CD2CC0" w14:paraId="479A64F1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974F9A7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14:paraId="11C9DF6D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91F5343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14:paraId="2468B9D9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88D00EA" w14:textId="782CD682" w:rsidR="00CD2CC0" w:rsidRPr="002E7F9D" w:rsidRDefault="008853CE" w:rsidP="004F03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__23.12.2024__№__5281-па_</w:t>
            </w:r>
          </w:p>
        </w:tc>
      </w:tr>
      <w:tr w:rsidR="00CD2CC0" w:rsidRPr="00CD2CC0" w14:paraId="1E9BA1C3" w14:textId="77777777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0AE6D15" w14:textId="77777777"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</w:p>
        </w:tc>
      </w:tr>
    </w:tbl>
    <w:p w14:paraId="5399753A" w14:textId="77777777" w:rsidR="00AA7E72" w:rsidRDefault="00F46972" w:rsidP="00AA7E7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  <w:r w:rsidR="00AA7E72" w:rsidRPr="00D1766A">
        <w:rPr>
          <w:rFonts w:ascii="Times New Roman" w:hAnsi="Times New Roman" w:cs="Times New Roman"/>
        </w:rPr>
        <w:t xml:space="preserve">СВЕДЕНИЯ </w:t>
      </w:r>
      <w:r w:rsidR="00AA7E72" w:rsidRPr="00D1766A">
        <w:rPr>
          <w:rFonts w:ascii="Times New Roman" w:hAnsi="Times New Roman" w:cs="Times New Roman"/>
        </w:rPr>
        <w:br/>
        <w:t>о составе и значениях целевых показателей (индикаторов) результатив</w:t>
      </w:r>
      <w:r w:rsidR="00952ABF" w:rsidRPr="00D1766A">
        <w:rPr>
          <w:rFonts w:ascii="Times New Roman" w:hAnsi="Times New Roman" w:cs="Times New Roman"/>
        </w:rPr>
        <w:t>ности муниципальной программы</w:t>
      </w:r>
      <w:r w:rsidR="00952ABF" w:rsidRPr="00D1766A">
        <w:rPr>
          <w:rFonts w:ascii="Times New Roman" w:hAnsi="Times New Roman" w:cs="Times New Roman"/>
        </w:rPr>
        <w:br/>
        <w:t xml:space="preserve"> «</w:t>
      </w:r>
      <w:r w:rsidR="00AA7E72" w:rsidRPr="00D1766A">
        <w:rPr>
          <w:rFonts w:ascii="Times New Roman" w:hAnsi="Times New Roman" w:cs="Times New Roman"/>
        </w:rPr>
        <w:t>Улучшение качественного состояния объектов благоустройства</w:t>
      </w:r>
      <w:r w:rsidR="00952ABF" w:rsidRPr="00D1766A">
        <w:rPr>
          <w:rFonts w:ascii="Times New Roman" w:hAnsi="Times New Roman" w:cs="Times New Roman"/>
        </w:rPr>
        <w:t xml:space="preserve"> и озеленения города Северска»</w:t>
      </w:r>
    </w:p>
    <w:p w14:paraId="41332589" w14:textId="77777777" w:rsidR="00D33AE6" w:rsidRPr="00D1766A" w:rsidRDefault="00D33AE6" w:rsidP="00AA7E72">
      <w:pPr>
        <w:jc w:val="center"/>
        <w:rPr>
          <w:rFonts w:ascii="Times New Roman" w:hAnsi="Times New Roman" w:cs="Times New Roman"/>
        </w:rPr>
      </w:pPr>
    </w:p>
    <w:p w14:paraId="6233CF16" w14:textId="77777777" w:rsidR="00D1766A" w:rsidRDefault="00D33AE6" w:rsidP="004866EA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</w:t>
      </w:r>
      <w:r w:rsidR="004866EA" w:rsidRPr="00D1766A">
        <w:rPr>
          <w:rFonts w:ascii="Times New Roman" w:hAnsi="Times New Roman" w:cs="Times New Roman"/>
          <w:szCs w:val="24"/>
        </w:rPr>
        <w:t xml:space="preserve">Таблица </w:t>
      </w:r>
      <w:r w:rsidR="00972A33">
        <w:rPr>
          <w:rFonts w:ascii="Times New Roman" w:hAnsi="Times New Roman" w:cs="Times New Roman"/>
          <w:szCs w:val="24"/>
        </w:rPr>
        <w:t>1</w:t>
      </w:r>
    </w:p>
    <w:tbl>
      <w:tblPr>
        <w:tblW w:w="151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73"/>
        <w:gridCol w:w="2399"/>
        <w:gridCol w:w="851"/>
        <w:gridCol w:w="850"/>
        <w:gridCol w:w="851"/>
        <w:gridCol w:w="756"/>
        <w:gridCol w:w="803"/>
        <w:gridCol w:w="850"/>
        <w:gridCol w:w="993"/>
        <w:gridCol w:w="992"/>
        <w:gridCol w:w="992"/>
        <w:gridCol w:w="1134"/>
        <w:gridCol w:w="1276"/>
        <w:gridCol w:w="1843"/>
      </w:tblGrid>
      <w:tr w:rsidR="000C117F" w:rsidRPr="000C117F" w14:paraId="1E502DDA" w14:textId="77777777" w:rsidTr="00181809">
        <w:trPr>
          <w:trHeight w:val="348"/>
        </w:trPr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C626B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3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8A480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B7F45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708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E3975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F0A9B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одич-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6B2A1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F878D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0C117F" w:rsidRPr="000C117F" w14:paraId="5431D14D" w14:textId="77777777" w:rsidTr="00181809">
        <w:trPr>
          <w:trHeight w:val="2205"/>
        </w:trPr>
        <w:tc>
          <w:tcPr>
            <w:tcW w:w="5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FBC0F7" w14:textId="77777777" w:rsidR="000C117F" w:rsidRPr="000C117F" w:rsidRDefault="000C117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26831F" w14:textId="77777777" w:rsidR="000C117F" w:rsidRPr="000C117F" w:rsidRDefault="000C117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81095C" w14:textId="77777777" w:rsidR="000C117F" w:rsidRPr="000C117F" w:rsidRDefault="000C117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2510B1B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A23C7E1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9B7B7A3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80CCB32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DDC14FB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2023 </w:t>
            </w:r>
            <w:r w:rsidR="00F408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F1DB686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1F02E9C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нозный пери</w:t>
            </w:r>
            <w:r w:rsidR="001818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639014B" w14:textId="77777777" w:rsidR="000C117F" w:rsidRPr="000C117F" w:rsidRDefault="000C117F" w:rsidP="000024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 (прог-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нозный пери</w:t>
            </w:r>
            <w:r w:rsidR="001818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F3864A" w14:textId="77777777" w:rsidR="000C117F" w:rsidRPr="000C117F" w:rsidRDefault="000C117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73C23E" w14:textId="77777777" w:rsidR="000C117F" w:rsidRPr="000C117F" w:rsidRDefault="000C117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EF7394" w14:textId="77777777" w:rsidR="000C117F" w:rsidRPr="000C117F" w:rsidRDefault="000C117F" w:rsidP="000024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16375D54" w14:textId="77777777" w:rsidR="000C117F" w:rsidRPr="000C117F" w:rsidRDefault="000C117F" w:rsidP="004866EA">
      <w:pPr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15163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73"/>
        <w:gridCol w:w="2399"/>
        <w:gridCol w:w="851"/>
        <w:gridCol w:w="850"/>
        <w:gridCol w:w="851"/>
        <w:gridCol w:w="756"/>
        <w:gridCol w:w="803"/>
        <w:gridCol w:w="850"/>
        <w:gridCol w:w="993"/>
        <w:gridCol w:w="992"/>
        <w:gridCol w:w="992"/>
        <w:gridCol w:w="1134"/>
        <w:gridCol w:w="1276"/>
        <w:gridCol w:w="1843"/>
      </w:tblGrid>
      <w:tr w:rsidR="000C117F" w:rsidRPr="000C117F" w14:paraId="10159AC4" w14:textId="77777777" w:rsidTr="00181809">
        <w:trPr>
          <w:trHeight w:val="315"/>
          <w:tblHeader/>
        </w:trPr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417A3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BA3ED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CA185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D7722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02B19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20618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0A068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69FE1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05C5F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475FD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F3DB4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F1795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865E7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A204B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0C117F" w:rsidRPr="000C117F" w14:paraId="327E307A" w14:textId="77777777" w:rsidTr="000C117F">
        <w:trPr>
          <w:trHeight w:val="233"/>
        </w:trPr>
        <w:tc>
          <w:tcPr>
            <w:tcW w:w="151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F098D" w14:textId="77777777" w:rsidR="000C117F" w:rsidRPr="000C117F" w:rsidRDefault="000C117F" w:rsidP="000C1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благоустройства и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0C117F" w:rsidRPr="000C117F" w14:paraId="79DB4A2C" w14:textId="77777777" w:rsidTr="00181809">
        <w:trPr>
          <w:trHeight w:val="157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69263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AA02E" w14:textId="77777777" w:rsidR="000C117F" w:rsidRPr="000C117F" w:rsidRDefault="000C117F" w:rsidP="000C1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выданных за год предписаний надзорных органов, направленных на улучшение санитарного состояния г.Северска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FD1BD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E0F02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2A748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829AF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3DEB7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3D88A" w14:textId="77777777" w:rsidR="000C117F" w:rsidRPr="000C117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6F99B" w14:textId="77777777" w:rsidR="000C117F" w:rsidRPr="004A11E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A11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27020" w14:textId="77777777" w:rsidR="000C117F" w:rsidRPr="004A11EF" w:rsidRDefault="000C117F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A11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433AC" w14:textId="77777777" w:rsidR="000C117F" w:rsidRPr="000C117F" w:rsidRDefault="00316782" w:rsidP="000C117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F223A" w14:textId="77777777" w:rsidR="000C117F" w:rsidRPr="000C117F" w:rsidRDefault="000C117F" w:rsidP="000C1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="001818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0F59F" w14:textId="77777777" w:rsidR="000C117F" w:rsidRPr="000C117F" w:rsidRDefault="000C117F" w:rsidP="000C1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7B93A1" w14:textId="77777777" w:rsidR="000C117F" w:rsidRPr="000C117F" w:rsidRDefault="000C117F" w:rsidP="000C117F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524CA6E4" w14:textId="77777777" w:rsidTr="00181809">
        <w:trPr>
          <w:trHeight w:val="523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98426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FA3E9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обращений жителей 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города в ландшафтную комиссию с целью сноса и формовочной обрезки деревьев на территории г.Северска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FF019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AA961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0ADDA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A6634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FA2D9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71D0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13FE1" w14:textId="77777777" w:rsidR="00FC0864" w:rsidRPr="004A11EF" w:rsidRDefault="00181809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C6644" w14:textId="77777777" w:rsidR="00FC0864" w:rsidRPr="004A11E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A11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C1C23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057F5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="001818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B4BC4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венная 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6580C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УЖКХ ТиС</w:t>
            </w:r>
          </w:p>
        </w:tc>
      </w:tr>
      <w:tr w:rsidR="00FC0864" w:rsidRPr="000C117F" w14:paraId="7652B533" w14:textId="77777777" w:rsidTr="00181809">
        <w:trPr>
          <w:trHeight w:val="220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B4D32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D653D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объектов с обновленными элементами благоустройства относительно общего количества объектов, подлежащих обновлению (нарастающим итогом)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1821F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99223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82F5F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DFD25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53FA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86B0D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F82B9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6EB7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4228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D56E8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="001818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BCF28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7194E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5D4D5D4B" w14:textId="77777777" w:rsidTr="00181809">
        <w:trPr>
          <w:trHeight w:val="220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E6CFF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85C11" w14:textId="77777777" w:rsidR="00FC0864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жителей, удовлетворенных благоустройством г.Северска, от числа участников онлайн-опросов на официальных интернет-ресурсах ЗАТО Северск</w:t>
            </w:r>
          </w:p>
          <w:p w14:paraId="49E09B18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AB3E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53428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ED10D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6B67E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3C049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4996B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E831A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A11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83F35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DA805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3CADE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="001818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A74A7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9E185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49849372" w14:textId="77777777" w:rsidTr="000C117F">
        <w:trPr>
          <w:trHeight w:val="381"/>
        </w:trPr>
        <w:tc>
          <w:tcPr>
            <w:tcW w:w="151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0E600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устойчивой сис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темы озеленения города Северска»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FC0864" w:rsidRPr="000C117F" w14:paraId="276CA587" w14:textId="77777777" w:rsidTr="00181809">
        <w:trPr>
          <w:trHeight w:val="126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96995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46BEC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CFAB3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A8730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0EDF6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7,5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5F90B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FEC72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10,79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E95E6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97326" w14:textId="77777777" w:rsidR="00FC0864" w:rsidRPr="0082675D" w:rsidRDefault="000625FB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31D12" w14:textId="77777777" w:rsidR="00FC0864" w:rsidRPr="000C117F" w:rsidRDefault="000625FB" w:rsidP="001818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F1215" w14:textId="77777777" w:rsidR="00FC0864" w:rsidRPr="000C117F" w:rsidRDefault="000625FB" w:rsidP="001818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58199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="001818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9BFD9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1A5A6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7B2E2072" w14:textId="77777777" w:rsidTr="00181809">
        <w:trPr>
          <w:trHeight w:val="157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6E5D1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B3821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4FC1D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8D23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5F84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2834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2F936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F4BDB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DF616" w14:textId="77777777" w:rsidR="00FC0864" w:rsidRPr="00181809" w:rsidRDefault="00181809" w:rsidP="00FC0864">
            <w:pPr>
              <w:jc w:val="center"/>
              <w:rPr>
                <w:rFonts w:ascii="Times New Roman" w:eastAsia="Times New Roman" w:hAnsi="Times New Roman" w:cs="Times New Roman"/>
                <w:spacing w:val="-20"/>
                <w:position w:val="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6888D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16BE8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55F3A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="001818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2F389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5AE57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1296CE3F" w14:textId="77777777" w:rsidTr="000C117F">
        <w:trPr>
          <w:trHeight w:val="630"/>
        </w:trPr>
        <w:tc>
          <w:tcPr>
            <w:tcW w:w="151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FC008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комфортных и безопасных условий для проживания и жизнедеятельн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ости населения города Северска»</w:t>
            </w:r>
            <w:r w:rsidR="00574DA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Программы</w:t>
            </w:r>
          </w:p>
        </w:tc>
      </w:tr>
      <w:tr w:rsidR="00FC0864" w:rsidRPr="000C117F" w14:paraId="54E04432" w14:textId="77777777" w:rsidTr="00181809">
        <w:trPr>
          <w:trHeight w:val="63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30A79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597A7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мусора, вывезенного на полигон 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7B762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32303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30009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519D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6040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DD66E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7F4B5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16876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386D2" w14:textId="77777777" w:rsidR="00FC0864" w:rsidRPr="004A11EF" w:rsidRDefault="00181809" w:rsidP="00F4080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="00F408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7C935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EC276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6DD6E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="001818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99BC4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9856C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6C21F0C0" w14:textId="77777777" w:rsidTr="00181809">
        <w:trPr>
          <w:trHeight w:val="1260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5025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784B7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B5AC4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5D57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AFBEA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F1700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2306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85568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15D23" w14:textId="77777777" w:rsidR="00FC0864" w:rsidRPr="004A11EF" w:rsidRDefault="00181809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ED6E9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7A8A0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CBEE5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="0018180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41695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31F3C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2D21950D" w14:textId="77777777" w:rsidTr="000C117F">
        <w:trPr>
          <w:trHeight w:val="630"/>
        </w:trPr>
        <w:tc>
          <w:tcPr>
            <w:tcW w:w="1516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DD92D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3 «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и создание обновленной инфраструкту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ры в местах массового посещения»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82675D" w:rsidRPr="000C117F" w14:paraId="26A17545" w14:textId="77777777" w:rsidTr="00F40809">
        <w:trPr>
          <w:trHeight w:val="523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FD761" w14:textId="77777777" w:rsidR="0082675D" w:rsidRPr="000C117F" w:rsidRDefault="0082675D" w:rsidP="008267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6A545" w14:textId="77777777" w:rsidR="0082675D" w:rsidRPr="000C117F" w:rsidRDefault="0082675D" w:rsidP="008267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установленных малых архитектурных форм и садово-парковой 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мебели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EF373" w14:textId="77777777" w:rsidR="0082675D" w:rsidRPr="000C117F" w:rsidRDefault="0082675D" w:rsidP="008267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E6322" w14:textId="77777777" w:rsidR="0082675D" w:rsidRPr="000C117F" w:rsidRDefault="0082675D" w:rsidP="008267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DFFD1" w14:textId="77777777" w:rsidR="0082675D" w:rsidRPr="000C117F" w:rsidRDefault="0082675D" w:rsidP="008267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BE77E" w14:textId="77777777" w:rsidR="0082675D" w:rsidRPr="000C117F" w:rsidRDefault="0082675D" w:rsidP="008267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C9C46" w14:textId="77777777" w:rsidR="0082675D" w:rsidRPr="000C117F" w:rsidRDefault="0082675D" w:rsidP="008267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3F88E" w14:textId="77777777" w:rsidR="0082675D" w:rsidRPr="000C117F" w:rsidRDefault="0082675D" w:rsidP="008267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3323B" w14:textId="77777777" w:rsidR="0082675D" w:rsidRDefault="00F40809" w:rsidP="0082675D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AE8AE" w14:textId="77777777" w:rsidR="0082675D" w:rsidRDefault="00F40809" w:rsidP="0082675D">
            <w:pPr>
              <w:jc w:val="center"/>
            </w:pPr>
            <w: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D66F4" w14:textId="77777777" w:rsidR="0082675D" w:rsidRDefault="00F40809" w:rsidP="0082675D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6F56" w14:textId="77777777" w:rsidR="0082675D" w:rsidRPr="000C117F" w:rsidRDefault="0082675D" w:rsidP="008267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="00574DA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32823" w14:textId="77777777" w:rsidR="0082675D" w:rsidRPr="000C117F" w:rsidRDefault="0082675D" w:rsidP="008267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77DC9" w14:textId="77777777" w:rsidR="0082675D" w:rsidRPr="000C117F" w:rsidRDefault="0082675D" w:rsidP="008267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FC0864" w:rsidRPr="000C117F" w14:paraId="61B9D64A" w14:textId="77777777" w:rsidTr="00181809">
        <w:trPr>
          <w:trHeight w:val="157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C92E3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BD87F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D454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8412F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99A58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2D598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907D3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E212A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B173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71D82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3CD5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A00B0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="00574DA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9379A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6FCB7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</w:tr>
      <w:tr w:rsidR="00FC0864" w:rsidRPr="000C117F" w14:paraId="3169A407" w14:textId="77777777" w:rsidTr="00181809">
        <w:trPr>
          <w:trHeight w:val="1575"/>
        </w:trPr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EBE9C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3.3</w:t>
            </w:r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32577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на которых выполнялись работы по строительству или капитальному ремонту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101F3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49834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FBCF7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FA70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4890F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ACD48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20BEA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FD1CB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04504" w14:textId="77777777" w:rsidR="00FC0864" w:rsidRPr="000C117F" w:rsidRDefault="00FC0864" w:rsidP="00FC086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4966C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</w:t>
            </w:r>
            <w:r w:rsidR="00574DA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квар-тально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BA3B2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3C42B" w14:textId="77777777" w:rsidR="00FC0864" w:rsidRPr="000C117F" w:rsidRDefault="00FC0864" w:rsidP="00FC086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0C117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Северск</w:t>
            </w:r>
          </w:p>
        </w:tc>
      </w:tr>
    </w:tbl>
    <w:p w14:paraId="3CC66481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220A790A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06D235C0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4964B44E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3765FEF6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5EF2E90D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27E36EB7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5B1B37E6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3E3C4F17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2AB30BB6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31D4FD3D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p w14:paraId="5303E8DF" w14:textId="77777777" w:rsidR="000C117F" w:rsidRDefault="000C117F" w:rsidP="004866EA">
      <w:pPr>
        <w:jc w:val="right"/>
        <w:rPr>
          <w:rFonts w:ascii="Times New Roman" w:hAnsi="Times New Roman" w:cs="Times New Roman"/>
          <w:szCs w:val="24"/>
        </w:rPr>
      </w:pPr>
    </w:p>
    <w:sectPr w:rsidR="000C117F" w:rsidSect="001C5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536" w:bottom="567" w:left="1134" w:header="709" w:footer="709" w:gutter="0"/>
      <w:pgNumType w:start="1"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6AC536" w14:textId="77777777" w:rsidR="009D501C" w:rsidRDefault="009D501C" w:rsidP="002E5BF2">
      <w:r>
        <w:separator/>
      </w:r>
    </w:p>
  </w:endnote>
  <w:endnote w:type="continuationSeparator" w:id="0">
    <w:p w14:paraId="06107C54" w14:textId="77777777" w:rsidR="009D501C" w:rsidRDefault="009D501C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D81F9D" w14:textId="77777777" w:rsidR="00003DD2" w:rsidRDefault="00003DD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0DE63" w14:textId="77777777" w:rsidR="00FC0864" w:rsidRPr="00FC0864" w:rsidRDefault="00FC0864" w:rsidP="00FC0864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C0864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003DD2" w:rsidRPr="00003DD2">
      <w:rPr>
        <w:rFonts w:ascii="Times New Roman CYR" w:eastAsia="Times New Roman" w:hAnsi="Times New Roman CYR" w:cs="Times New Roman"/>
        <w:sz w:val="20"/>
        <w:szCs w:val="20"/>
        <w:lang w:eastAsia="ru-RU"/>
      </w:rPr>
      <w:t>0338336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B1DB7" w14:textId="77777777" w:rsidR="00FC0864" w:rsidRPr="00FC0864" w:rsidRDefault="00FC0864">
    <w:pPr>
      <w:pStyle w:val="a8"/>
      <w:rPr>
        <w:sz w:val="20"/>
        <w:szCs w:val="20"/>
      </w:rPr>
    </w:pPr>
    <w:r w:rsidRPr="00FC0864">
      <w:rPr>
        <w:sz w:val="20"/>
        <w:szCs w:val="20"/>
      </w:rPr>
      <w:t xml:space="preserve">Внутренний номер: </w:t>
    </w:r>
    <w:r w:rsidR="00003DD2" w:rsidRPr="00003DD2">
      <w:rPr>
        <w:sz w:val="20"/>
        <w:szCs w:val="20"/>
      </w:rPr>
      <w:t>0338336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2EC6C" w14:textId="77777777" w:rsidR="009D501C" w:rsidRDefault="009D501C" w:rsidP="002E5BF2">
      <w:r>
        <w:separator/>
      </w:r>
    </w:p>
  </w:footnote>
  <w:footnote w:type="continuationSeparator" w:id="0">
    <w:p w14:paraId="1A72BF24" w14:textId="77777777" w:rsidR="009D501C" w:rsidRDefault="009D501C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F959BB" w14:textId="77777777" w:rsidR="00003DD2" w:rsidRDefault="00003DD2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523903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0B4862B2" w14:textId="77777777" w:rsidR="001C5303" w:rsidRPr="001C5303" w:rsidRDefault="001C5303">
        <w:pPr>
          <w:pStyle w:val="a6"/>
          <w:jc w:val="center"/>
          <w:rPr>
            <w:rFonts w:ascii="Times New Roman" w:hAnsi="Times New Roman" w:cs="Times New Roman"/>
          </w:rPr>
        </w:pPr>
        <w:r w:rsidRPr="001C5303">
          <w:rPr>
            <w:rFonts w:ascii="Times New Roman" w:hAnsi="Times New Roman" w:cs="Times New Roman"/>
          </w:rPr>
          <w:fldChar w:fldCharType="begin"/>
        </w:r>
        <w:r w:rsidRPr="001C5303">
          <w:rPr>
            <w:rFonts w:ascii="Times New Roman" w:hAnsi="Times New Roman" w:cs="Times New Roman"/>
          </w:rPr>
          <w:instrText>PAGE   \* MERGEFORMAT</w:instrText>
        </w:r>
        <w:r w:rsidRPr="001C5303">
          <w:rPr>
            <w:rFonts w:ascii="Times New Roman" w:hAnsi="Times New Roman" w:cs="Times New Roman"/>
          </w:rPr>
          <w:fldChar w:fldCharType="separate"/>
        </w:r>
        <w:r w:rsidR="00574DA9">
          <w:rPr>
            <w:rFonts w:ascii="Times New Roman" w:hAnsi="Times New Roman" w:cs="Times New Roman"/>
            <w:noProof/>
          </w:rPr>
          <w:t>3</w:t>
        </w:r>
        <w:r w:rsidRPr="001C5303">
          <w:rPr>
            <w:rFonts w:ascii="Times New Roman" w:hAnsi="Times New Roman" w:cs="Times New Roman"/>
          </w:rPr>
          <w:fldChar w:fldCharType="end"/>
        </w:r>
      </w:p>
    </w:sdtContent>
  </w:sdt>
  <w:p w14:paraId="72FF0633" w14:textId="77777777" w:rsidR="00422E73" w:rsidRDefault="00422E73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56117575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25586600" w14:textId="77777777" w:rsidR="00422E73" w:rsidRPr="00F93C4D" w:rsidRDefault="00422E73">
        <w:pPr>
          <w:pStyle w:val="a6"/>
          <w:jc w:val="center"/>
          <w:rPr>
            <w:color w:val="FFFFFF" w:themeColor="background1"/>
          </w:rPr>
        </w:pPr>
        <w:r w:rsidRPr="00F93C4D">
          <w:rPr>
            <w:color w:val="FFFFFF" w:themeColor="background1"/>
          </w:rPr>
          <w:fldChar w:fldCharType="begin"/>
        </w:r>
        <w:r w:rsidRPr="00F93C4D">
          <w:rPr>
            <w:color w:val="FFFFFF" w:themeColor="background1"/>
          </w:rPr>
          <w:instrText>PAGE   \* MERGEFORMAT</w:instrText>
        </w:r>
        <w:r w:rsidRPr="00F93C4D">
          <w:rPr>
            <w:color w:val="FFFFFF" w:themeColor="background1"/>
          </w:rPr>
          <w:fldChar w:fldCharType="separate"/>
        </w:r>
        <w:r w:rsidR="00574DA9">
          <w:rPr>
            <w:noProof/>
            <w:color w:val="FFFFFF" w:themeColor="background1"/>
          </w:rPr>
          <w:t>1</w:t>
        </w:r>
        <w:r w:rsidRPr="00F93C4D">
          <w:rPr>
            <w:color w:val="FFFFFF" w:themeColor="background1"/>
          </w:rPr>
          <w:fldChar w:fldCharType="end"/>
        </w:r>
      </w:p>
    </w:sdtContent>
  </w:sdt>
  <w:p w14:paraId="4B4DD1E2" w14:textId="77777777" w:rsidR="00422E73" w:rsidRDefault="00422E7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03DD2"/>
    <w:rsid w:val="000105AA"/>
    <w:rsid w:val="0002445A"/>
    <w:rsid w:val="000455BB"/>
    <w:rsid w:val="0005442C"/>
    <w:rsid w:val="00055285"/>
    <w:rsid w:val="000625FB"/>
    <w:rsid w:val="000B5A5F"/>
    <w:rsid w:val="000C117F"/>
    <w:rsid w:val="001066C5"/>
    <w:rsid w:val="001342D4"/>
    <w:rsid w:val="001467E8"/>
    <w:rsid w:val="0014761B"/>
    <w:rsid w:val="00181809"/>
    <w:rsid w:val="00183F28"/>
    <w:rsid w:val="001C5303"/>
    <w:rsid w:val="001D4E50"/>
    <w:rsid w:val="002443C8"/>
    <w:rsid w:val="002664A1"/>
    <w:rsid w:val="002D628F"/>
    <w:rsid w:val="002E5BF2"/>
    <w:rsid w:val="002E7F9D"/>
    <w:rsid w:val="00311EA6"/>
    <w:rsid w:val="003152DD"/>
    <w:rsid w:val="00316782"/>
    <w:rsid w:val="003526A8"/>
    <w:rsid w:val="00387078"/>
    <w:rsid w:val="003A7CBE"/>
    <w:rsid w:val="003C27A0"/>
    <w:rsid w:val="003D655D"/>
    <w:rsid w:val="003E2966"/>
    <w:rsid w:val="003F3428"/>
    <w:rsid w:val="0041285D"/>
    <w:rsid w:val="00422E73"/>
    <w:rsid w:val="00426D3D"/>
    <w:rsid w:val="00475F95"/>
    <w:rsid w:val="004866EA"/>
    <w:rsid w:val="004A11EF"/>
    <w:rsid w:val="004B4996"/>
    <w:rsid w:val="004F0397"/>
    <w:rsid w:val="0052070C"/>
    <w:rsid w:val="00562FA5"/>
    <w:rsid w:val="00574DA9"/>
    <w:rsid w:val="00594D94"/>
    <w:rsid w:val="005A48C6"/>
    <w:rsid w:val="005C770B"/>
    <w:rsid w:val="005C7B54"/>
    <w:rsid w:val="005E23CA"/>
    <w:rsid w:val="006124FA"/>
    <w:rsid w:val="00625C4D"/>
    <w:rsid w:val="00634D54"/>
    <w:rsid w:val="00657F81"/>
    <w:rsid w:val="006821D1"/>
    <w:rsid w:val="00693697"/>
    <w:rsid w:val="007374D6"/>
    <w:rsid w:val="0075769C"/>
    <w:rsid w:val="0077560A"/>
    <w:rsid w:val="007A0FFA"/>
    <w:rsid w:val="007E0B8D"/>
    <w:rsid w:val="007E372D"/>
    <w:rsid w:val="008051AB"/>
    <w:rsid w:val="0082675D"/>
    <w:rsid w:val="00875B46"/>
    <w:rsid w:val="008853CE"/>
    <w:rsid w:val="0089394A"/>
    <w:rsid w:val="00893A0D"/>
    <w:rsid w:val="008B169D"/>
    <w:rsid w:val="009300CC"/>
    <w:rsid w:val="00950604"/>
    <w:rsid w:val="00952ABF"/>
    <w:rsid w:val="0096276D"/>
    <w:rsid w:val="00972A33"/>
    <w:rsid w:val="00975298"/>
    <w:rsid w:val="00992591"/>
    <w:rsid w:val="009A477F"/>
    <w:rsid w:val="009A7FA2"/>
    <w:rsid w:val="009B0ACB"/>
    <w:rsid w:val="009D501C"/>
    <w:rsid w:val="00A04DD2"/>
    <w:rsid w:val="00A26604"/>
    <w:rsid w:val="00A26B41"/>
    <w:rsid w:val="00A80B58"/>
    <w:rsid w:val="00A9590D"/>
    <w:rsid w:val="00AA7E72"/>
    <w:rsid w:val="00AB2CC4"/>
    <w:rsid w:val="00AD4D9F"/>
    <w:rsid w:val="00AE3DAA"/>
    <w:rsid w:val="00AF4D75"/>
    <w:rsid w:val="00B23130"/>
    <w:rsid w:val="00B23E8B"/>
    <w:rsid w:val="00BD1766"/>
    <w:rsid w:val="00C13E10"/>
    <w:rsid w:val="00C27259"/>
    <w:rsid w:val="00C3370F"/>
    <w:rsid w:val="00CC5355"/>
    <w:rsid w:val="00CD2CC0"/>
    <w:rsid w:val="00CE3078"/>
    <w:rsid w:val="00D1766A"/>
    <w:rsid w:val="00D33AE6"/>
    <w:rsid w:val="00D4015E"/>
    <w:rsid w:val="00DF5E02"/>
    <w:rsid w:val="00E51FAB"/>
    <w:rsid w:val="00EF64BA"/>
    <w:rsid w:val="00F004D9"/>
    <w:rsid w:val="00F208FF"/>
    <w:rsid w:val="00F243A3"/>
    <w:rsid w:val="00F40809"/>
    <w:rsid w:val="00F424F0"/>
    <w:rsid w:val="00F46972"/>
    <w:rsid w:val="00F51A04"/>
    <w:rsid w:val="00F8341E"/>
    <w:rsid w:val="00F93C4D"/>
    <w:rsid w:val="00FC0864"/>
    <w:rsid w:val="00FE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6D907"/>
  <w15:docId w15:val="{613AFF76-57DD-45C9-88ED-075CDBE1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3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61</cp:revision>
  <cp:lastPrinted>2024-12-20T03:13:00Z</cp:lastPrinted>
  <dcterms:created xsi:type="dcterms:W3CDTF">2021-09-02T04:31:00Z</dcterms:created>
  <dcterms:modified xsi:type="dcterms:W3CDTF">2024-12-25T04:59:00Z</dcterms:modified>
</cp:coreProperties>
</file>