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14:paraId="00977369" w14:textId="77777777" w:rsidTr="0017003D">
        <w:tc>
          <w:tcPr>
            <w:tcW w:w="10598" w:type="dxa"/>
          </w:tcPr>
          <w:p w14:paraId="1986E4F1" w14:textId="77777777"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14:paraId="79296269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709AC71" w14:textId="77777777" w:rsidR="008B74C8" w:rsidRPr="008B74C8" w:rsidRDefault="008B74C8" w:rsidP="000A5E07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0A5E07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</w:tr>
            <w:tr w:rsidR="008B74C8" w:rsidRPr="008B74C8" w14:paraId="0192F0D1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3B13D8C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14:paraId="47C8C039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D2D23F1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B74C8" w:rsidRPr="008B74C8" w14:paraId="72F54B52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B8330D5" w14:textId="16827B9B" w:rsidR="008B74C8" w:rsidRPr="008B74C8" w:rsidRDefault="00246281" w:rsidP="00D217F1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 __23.12.2024__№__5281-па_</w:t>
                  </w:r>
                </w:p>
              </w:tc>
            </w:tr>
          </w:tbl>
          <w:p w14:paraId="47577104" w14:textId="77777777" w:rsidR="008B74C8" w:rsidRPr="008B74C8" w:rsidRDefault="008B74C8" w:rsidP="008B74C8"/>
        </w:tc>
      </w:tr>
    </w:tbl>
    <w:p w14:paraId="4D332529" w14:textId="77777777" w:rsidR="008B74C8" w:rsidRPr="008B74C8" w:rsidRDefault="008B74C8" w:rsidP="008B74C8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8B74C8">
        <w:rPr>
          <w:rFonts w:ascii="Times New Roman" w:eastAsia="Calibri" w:hAnsi="Times New Roman" w:cs="Times New Roman"/>
          <w:szCs w:val="24"/>
          <w:lang w:eastAsia="ru-RU"/>
        </w:rPr>
        <w:t>ПЕРЕЧЕНЬ</w:t>
      </w:r>
    </w:p>
    <w:p w14:paraId="3E258191" w14:textId="77777777" w:rsidR="009376F7" w:rsidRDefault="008B74C8" w:rsidP="008B74C8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8B74C8">
        <w:rPr>
          <w:rFonts w:ascii="Times New Roman" w:eastAsia="Calibri" w:hAnsi="Times New Roman" w:cs="Times New Roman"/>
          <w:szCs w:val="24"/>
          <w:lang w:eastAsia="ru-RU"/>
        </w:rPr>
        <w:t xml:space="preserve">мероприятий и ресурсное обеспечение реализации подпрограммы 4 «Обеспечивающая подпрограмма» муниципальной программы </w:t>
      </w:r>
    </w:p>
    <w:p w14:paraId="3FE87DA7" w14:textId="77777777" w:rsidR="008B74C8" w:rsidRDefault="008B74C8" w:rsidP="008B74C8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8B74C8">
        <w:rPr>
          <w:rFonts w:ascii="Times New Roman" w:eastAsia="Calibri" w:hAnsi="Times New Roman" w:cs="Times New Roman"/>
          <w:szCs w:val="24"/>
          <w:lang w:eastAsia="ru-RU"/>
        </w:rPr>
        <w:t xml:space="preserve">«Улучшение качественного состояния объектов благоустройства и озеленения города Северска» </w:t>
      </w:r>
    </w:p>
    <w:p w14:paraId="552951AC" w14:textId="77777777" w:rsidR="009376F7" w:rsidRPr="008B74C8" w:rsidRDefault="009376F7" w:rsidP="008B74C8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</w:p>
    <w:p w14:paraId="2D2F23CE" w14:textId="77777777" w:rsidR="008B74C8" w:rsidRDefault="008B74C8" w:rsidP="008B74C8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8B74C8">
        <w:rPr>
          <w:rFonts w:ascii="Times New Roman" w:eastAsia="Calibri" w:hAnsi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</w:t>
      </w:r>
      <w:r w:rsidR="009376F7">
        <w:rPr>
          <w:rFonts w:ascii="Times New Roman" w:eastAsia="Calibri" w:hAnsi="Times New Roman" w:cs="Times New Roman"/>
          <w:szCs w:val="24"/>
          <w:lang w:eastAsia="ru-RU"/>
        </w:rPr>
        <w:t xml:space="preserve">     </w:t>
      </w:r>
      <w:r w:rsidRPr="008B74C8">
        <w:rPr>
          <w:rFonts w:ascii="Times New Roman" w:eastAsia="Calibri" w:hAnsi="Times New Roman" w:cs="Times New Roman"/>
          <w:szCs w:val="24"/>
          <w:lang w:eastAsia="ru-RU"/>
        </w:rPr>
        <w:t xml:space="preserve">   </w:t>
      </w:r>
      <w:r w:rsidR="009376F7">
        <w:rPr>
          <w:rFonts w:ascii="Times New Roman" w:eastAsia="Calibri" w:hAnsi="Times New Roman" w:cs="Times New Roman"/>
          <w:szCs w:val="24"/>
          <w:lang w:eastAsia="ru-RU"/>
        </w:rPr>
        <w:t xml:space="preserve"> </w:t>
      </w:r>
      <w:r w:rsidR="00CE0921" w:rsidRPr="00CE0921">
        <w:rPr>
          <w:rFonts w:ascii="Times New Roman" w:eastAsia="Calibri" w:hAnsi="Times New Roman" w:cs="Times New Roman"/>
          <w:szCs w:val="24"/>
          <w:lang w:eastAsia="ru-RU"/>
        </w:rPr>
        <w:t xml:space="preserve">Таблица </w:t>
      </w:r>
      <w:r w:rsidR="000A5E07">
        <w:rPr>
          <w:rFonts w:ascii="Times New Roman" w:eastAsia="Calibri" w:hAnsi="Times New Roman" w:cs="Times New Roman"/>
          <w:szCs w:val="24"/>
          <w:lang w:eastAsia="ru-RU"/>
        </w:rPr>
        <w:t>2</w:t>
      </w:r>
    </w:p>
    <w:tbl>
      <w:tblPr>
        <w:tblStyle w:val="a3"/>
        <w:tblW w:w="1474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6"/>
        <w:gridCol w:w="1844"/>
        <w:gridCol w:w="3260"/>
        <w:gridCol w:w="1418"/>
        <w:gridCol w:w="1276"/>
        <w:gridCol w:w="1275"/>
        <w:gridCol w:w="1276"/>
        <w:gridCol w:w="1276"/>
        <w:gridCol w:w="1276"/>
        <w:gridCol w:w="1275"/>
      </w:tblGrid>
      <w:tr w:rsidR="00725422" w:rsidRPr="008B74C8" w14:paraId="0F4574C8" w14:textId="77777777" w:rsidTr="009376F7">
        <w:tc>
          <w:tcPr>
            <w:tcW w:w="566" w:type="dxa"/>
          </w:tcPr>
          <w:p w14:paraId="047D5408" w14:textId="77777777" w:rsidR="00725422" w:rsidRPr="008B74C8" w:rsidRDefault="00725422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bookmarkStart w:id="0" w:name="Par1158"/>
            <w:bookmarkStart w:id="1" w:name="Par1160"/>
            <w:bookmarkEnd w:id="0"/>
            <w:bookmarkEnd w:id="1"/>
            <w:r w:rsidRPr="008B74C8">
              <w:rPr>
                <w:sz w:val="24"/>
                <w:szCs w:val="24"/>
              </w:rPr>
              <w:t>№ п/п</w:t>
            </w:r>
          </w:p>
        </w:tc>
        <w:tc>
          <w:tcPr>
            <w:tcW w:w="1844" w:type="dxa"/>
          </w:tcPr>
          <w:p w14:paraId="570D613D" w14:textId="77777777" w:rsidR="00725422" w:rsidRPr="008B74C8" w:rsidRDefault="00725422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Ответственный исполнитель, соисполнитель, участник</w:t>
            </w:r>
          </w:p>
        </w:tc>
        <w:tc>
          <w:tcPr>
            <w:tcW w:w="3260" w:type="dxa"/>
          </w:tcPr>
          <w:p w14:paraId="3758530D" w14:textId="77777777" w:rsidR="00725422" w:rsidRPr="008B74C8" w:rsidRDefault="00725422" w:rsidP="007254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Распределение объема финансирования обеспечивающей подпрограммы по задачам деятельности ответст</w:t>
            </w:r>
            <w:r>
              <w:rPr>
                <w:sz w:val="24"/>
                <w:szCs w:val="24"/>
              </w:rPr>
              <w:t>-</w:t>
            </w:r>
            <w:r w:rsidRPr="008B74C8">
              <w:rPr>
                <w:sz w:val="24"/>
                <w:szCs w:val="24"/>
              </w:rPr>
              <w:t>венного исполнителя, соисполнителя, участника</w:t>
            </w:r>
          </w:p>
        </w:tc>
        <w:tc>
          <w:tcPr>
            <w:tcW w:w="1418" w:type="dxa"/>
          </w:tcPr>
          <w:p w14:paraId="5276F728" w14:textId="77777777" w:rsidR="00725422" w:rsidRPr="008B74C8" w:rsidRDefault="00725422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14:paraId="38F4A6C7" w14:textId="77777777" w:rsidR="00725422" w:rsidRPr="008B74C8" w:rsidRDefault="00725422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 xml:space="preserve">2021 </w:t>
            </w:r>
          </w:p>
          <w:p w14:paraId="1CAEF3B1" w14:textId="77777777" w:rsidR="00725422" w:rsidRPr="008B74C8" w:rsidRDefault="00725422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год</w:t>
            </w:r>
          </w:p>
        </w:tc>
        <w:tc>
          <w:tcPr>
            <w:tcW w:w="1275" w:type="dxa"/>
          </w:tcPr>
          <w:p w14:paraId="7EC78724" w14:textId="77777777" w:rsidR="00725422" w:rsidRPr="008B74C8" w:rsidRDefault="00725422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 xml:space="preserve">2022 </w:t>
            </w:r>
          </w:p>
          <w:p w14:paraId="479878F9" w14:textId="77777777" w:rsidR="00725422" w:rsidRPr="008B74C8" w:rsidRDefault="00725422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год</w:t>
            </w:r>
          </w:p>
        </w:tc>
        <w:tc>
          <w:tcPr>
            <w:tcW w:w="1276" w:type="dxa"/>
          </w:tcPr>
          <w:p w14:paraId="3F65BCE7" w14:textId="77777777" w:rsidR="00725422" w:rsidRPr="008B74C8" w:rsidRDefault="00725422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2023</w:t>
            </w:r>
          </w:p>
          <w:p w14:paraId="3D0CB898" w14:textId="77777777" w:rsidR="00725422" w:rsidRPr="008B74C8" w:rsidRDefault="00725422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</w:tcPr>
          <w:p w14:paraId="2C126E6B" w14:textId="77777777" w:rsidR="00725422" w:rsidRPr="008B74C8" w:rsidRDefault="00725422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 xml:space="preserve">2024 </w:t>
            </w:r>
          </w:p>
          <w:p w14:paraId="5A22D87C" w14:textId="77777777" w:rsidR="00725422" w:rsidRPr="008B74C8" w:rsidRDefault="00725422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год</w:t>
            </w:r>
          </w:p>
        </w:tc>
        <w:tc>
          <w:tcPr>
            <w:tcW w:w="1276" w:type="dxa"/>
          </w:tcPr>
          <w:p w14:paraId="05D7F02E" w14:textId="77777777" w:rsidR="00725422" w:rsidRPr="00D217F1" w:rsidRDefault="00725422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217F1">
              <w:rPr>
                <w:sz w:val="24"/>
                <w:szCs w:val="24"/>
              </w:rPr>
              <w:t>2025 год</w:t>
            </w:r>
          </w:p>
          <w:p w14:paraId="4825D41A" w14:textId="77777777" w:rsidR="00725422" w:rsidRPr="00D217F1" w:rsidRDefault="00725422" w:rsidP="007254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217F1">
              <w:rPr>
                <w:sz w:val="24"/>
                <w:szCs w:val="24"/>
              </w:rPr>
              <w:t>(прог</w:t>
            </w:r>
            <w:r>
              <w:rPr>
                <w:sz w:val="24"/>
                <w:szCs w:val="24"/>
              </w:rPr>
              <w:t>-</w:t>
            </w:r>
            <w:r w:rsidRPr="00D217F1">
              <w:rPr>
                <w:sz w:val="24"/>
                <w:szCs w:val="24"/>
              </w:rPr>
              <w:t>нозный период)</w:t>
            </w:r>
          </w:p>
        </w:tc>
        <w:tc>
          <w:tcPr>
            <w:tcW w:w="1275" w:type="dxa"/>
          </w:tcPr>
          <w:p w14:paraId="6E46B68B" w14:textId="77777777" w:rsidR="00725422" w:rsidRPr="00D217F1" w:rsidRDefault="00725422" w:rsidP="007254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217F1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6</w:t>
            </w:r>
            <w:r w:rsidRPr="00D217F1">
              <w:rPr>
                <w:sz w:val="24"/>
                <w:szCs w:val="24"/>
              </w:rPr>
              <w:t xml:space="preserve"> год</w:t>
            </w:r>
          </w:p>
          <w:p w14:paraId="29D5EF2E" w14:textId="77777777" w:rsidR="00725422" w:rsidRPr="00D217F1" w:rsidRDefault="00725422" w:rsidP="00725422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D217F1">
              <w:rPr>
                <w:sz w:val="24"/>
                <w:szCs w:val="24"/>
              </w:rPr>
              <w:t>(прог</w:t>
            </w:r>
            <w:r>
              <w:rPr>
                <w:sz w:val="24"/>
                <w:szCs w:val="24"/>
              </w:rPr>
              <w:t>-</w:t>
            </w:r>
            <w:r w:rsidRPr="00D217F1">
              <w:rPr>
                <w:sz w:val="24"/>
                <w:szCs w:val="24"/>
              </w:rPr>
              <w:t>нозный период)</w:t>
            </w:r>
          </w:p>
        </w:tc>
      </w:tr>
      <w:tr w:rsidR="00725422" w:rsidRPr="008B74C8" w14:paraId="0E4DE3E9" w14:textId="77777777" w:rsidTr="009376F7">
        <w:tc>
          <w:tcPr>
            <w:tcW w:w="566" w:type="dxa"/>
            <w:vMerge w:val="restart"/>
          </w:tcPr>
          <w:p w14:paraId="769DD18D" w14:textId="77777777" w:rsidR="00725422" w:rsidRPr="008B74C8" w:rsidRDefault="00725422" w:rsidP="008B74C8">
            <w:pPr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1.</w:t>
            </w:r>
          </w:p>
        </w:tc>
        <w:tc>
          <w:tcPr>
            <w:tcW w:w="1844" w:type="dxa"/>
            <w:vMerge w:val="restart"/>
          </w:tcPr>
          <w:p w14:paraId="1F7D1792" w14:textId="77777777" w:rsidR="00725422" w:rsidRPr="008B74C8" w:rsidRDefault="00725422" w:rsidP="008B74C8">
            <w:pPr>
              <w:widowControl w:val="0"/>
              <w:autoSpaceDE w:val="0"/>
              <w:autoSpaceDN w:val="0"/>
              <w:adjustRightInd w:val="0"/>
              <w:ind w:left="-102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Ответственный    исполнитель – УЖКХ ТиС</w:t>
            </w:r>
          </w:p>
        </w:tc>
        <w:tc>
          <w:tcPr>
            <w:tcW w:w="9781" w:type="dxa"/>
            <w:gridSpan w:val="6"/>
          </w:tcPr>
          <w:p w14:paraId="1CFDED92" w14:textId="77777777" w:rsidR="00725422" w:rsidRPr="008B74C8" w:rsidRDefault="00725422" w:rsidP="008B74C8">
            <w:pPr>
              <w:rPr>
                <w:szCs w:val="24"/>
              </w:rPr>
            </w:pPr>
            <w:r w:rsidRPr="008B74C8">
              <w:rPr>
                <w:sz w:val="24"/>
                <w:szCs w:val="24"/>
              </w:rPr>
              <w:t>Задача 1. Организация деятельности УЖКХ ТиС</w:t>
            </w:r>
          </w:p>
        </w:tc>
        <w:tc>
          <w:tcPr>
            <w:tcW w:w="1276" w:type="dxa"/>
          </w:tcPr>
          <w:p w14:paraId="548FAFFD" w14:textId="77777777" w:rsidR="00725422" w:rsidRPr="008B74C8" w:rsidRDefault="00725422" w:rsidP="008B74C8">
            <w:pPr>
              <w:rPr>
                <w:szCs w:val="24"/>
              </w:rPr>
            </w:pPr>
          </w:p>
        </w:tc>
        <w:tc>
          <w:tcPr>
            <w:tcW w:w="1275" w:type="dxa"/>
          </w:tcPr>
          <w:p w14:paraId="275F4E5C" w14:textId="77777777" w:rsidR="00725422" w:rsidRPr="008B74C8" w:rsidRDefault="00725422" w:rsidP="008B74C8">
            <w:pPr>
              <w:rPr>
                <w:szCs w:val="24"/>
              </w:rPr>
            </w:pPr>
          </w:p>
        </w:tc>
      </w:tr>
      <w:tr w:rsidR="009521CB" w:rsidRPr="008B74C8" w14:paraId="10C05BED" w14:textId="77777777" w:rsidTr="009376F7">
        <w:tc>
          <w:tcPr>
            <w:tcW w:w="566" w:type="dxa"/>
            <w:vMerge/>
          </w:tcPr>
          <w:p w14:paraId="5D2D15DE" w14:textId="77777777" w:rsidR="009521CB" w:rsidRPr="008B74C8" w:rsidRDefault="009521CB" w:rsidP="009521CB">
            <w:pPr>
              <w:rPr>
                <w:sz w:val="24"/>
                <w:szCs w:val="24"/>
              </w:rPr>
            </w:pPr>
          </w:p>
        </w:tc>
        <w:tc>
          <w:tcPr>
            <w:tcW w:w="1844" w:type="dxa"/>
            <w:vMerge/>
          </w:tcPr>
          <w:p w14:paraId="25ACD6A4" w14:textId="77777777" w:rsidR="009521CB" w:rsidRPr="008B74C8" w:rsidRDefault="009521CB" w:rsidP="009521CB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14:paraId="72B3281E" w14:textId="77777777" w:rsidR="009521CB" w:rsidRPr="008B74C8" w:rsidRDefault="009521CB" w:rsidP="009521CB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Объем финансирования, тыс. руб., в т.ч.:</w:t>
            </w:r>
          </w:p>
        </w:tc>
        <w:tc>
          <w:tcPr>
            <w:tcW w:w="1418" w:type="dxa"/>
          </w:tcPr>
          <w:p w14:paraId="5E16FF3B" w14:textId="77777777" w:rsidR="009521CB" w:rsidRPr="009521CB" w:rsidRDefault="009521CB" w:rsidP="009521CB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9521CB">
              <w:rPr>
                <w:sz w:val="24"/>
                <w:szCs w:val="24"/>
              </w:rPr>
              <w:t>146 740,32</w:t>
            </w:r>
          </w:p>
        </w:tc>
        <w:tc>
          <w:tcPr>
            <w:tcW w:w="1276" w:type="dxa"/>
          </w:tcPr>
          <w:p w14:paraId="334A6FD9" w14:textId="77777777" w:rsidR="009521CB" w:rsidRPr="009521CB" w:rsidRDefault="009521CB" w:rsidP="009521CB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9521CB">
              <w:rPr>
                <w:sz w:val="24"/>
                <w:szCs w:val="24"/>
              </w:rPr>
              <w:t>31 736,36</w:t>
            </w:r>
          </w:p>
        </w:tc>
        <w:tc>
          <w:tcPr>
            <w:tcW w:w="1275" w:type="dxa"/>
          </w:tcPr>
          <w:p w14:paraId="49B1A382" w14:textId="77777777" w:rsidR="009521CB" w:rsidRPr="009521CB" w:rsidRDefault="009521CB" w:rsidP="009521CB">
            <w:pPr>
              <w:jc w:val="right"/>
              <w:rPr>
                <w:sz w:val="24"/>
                <w:szCs w:val="24"/>
              </w:rPr>
            </w:pPr>
            <w:r w:rsidRPr="009521CB">
              <w:rPr>
                <w:sz w:val="24"/>
                <w:szCs w:val="24"/>
              </w:rPr>
              <w:t>33 956,91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A9D99" w14:textId="77777777" w:rsidR="009521CB" w:rsidRPr="009521CB" w:rsidRDefault="009521CB" w:rsidP="009521CB">
            <w:pPr>
              <w:jc w:val="right"/>
              <w:rPr>
                <w:sz w:val="24"/>
                <w:szCs w:val="24"/>
              </w:rPr>
            </w:pPr>
            <w:r w:rsidRPr="009521CB">
              <w:rPr>
                <w:sz w:val="24"/>
                <w:szCs w:val="24"/>
              </w:rPr>
              <w:t>39 474,81 &lt;*&gt;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CDB95" w14:textId="77777777" w:rsidR="009521CB" w:rsidRPr="009521CB" w:rsidRDefault="009521CB" w:rsidP="009521CB">
            <w:pPr>
              <w:jc w:val="right"/>
              <w:rPr>
                <w:sz w:val="24"/>
                <w:szCs w:val="24"/>
              </w:rPr>
            </w:pPr>
            <w:r w:rsidRPr="009521CB">
              <w:rPr>
                <w:sz w:val="24"/>
                <w:szCs w:val="24"/>
              </w:rPr>
              <w:t>41 574,18 &lt;*&gt;</w:t>
            </w:r>
          </w:p>
        </w:tc>
        <w:tc>
          <w:tcPr>
            <w:tcW w:w="1276" w:type="dxa"/>
          </w:tcPr>
          <w:p w14:paraId="2AE0DDA3" w14:textId="77777777" w:rsidR="009521CB" w:rsidRPr="009521CB" w:rsidRDefault="009521CB" w:rsidP="00726764">
            <w:pPr>
              <w:jc w:val="right"/>
              <w:rPr>
                <w:sz w:val="24"/>
                <w:szCs w:val="24"/>
              </w:rPr>
            </w:pPr>
            <w:r w:rsidRPr="009521CB">
              <w:rPr>
                <w:sz w:val="24"/>
                <w:szCs w:val="24"/>
              </w:rPr>
              <w:t>41</w:t>
            </w:r>
            <w:r w:rsidR="00726764">
              <w:rPr>
                <w:sz w:val="24"/>
                <w:szCs w:val="24"/>
              </w:rPr>
              <w:t> 232,93</w:t>
            </w:r>
          </w:p>
        </w:tc>
        <w:tc>
          <w:tcPr>
            <w:tcW w:w="1275" w:type="dxa"/>
          </w:tcPr>
          <w:p w14:paraId="0FA38F62" w14:textId="77777777" w:rsidR="009521CB" w:rsidRPr="009521CB" w:rsidRDefault="009521CB" w:rsidP="00726764">
            <w:pPr>
              <w:jc w:val="right"/>
              <w:rPr>
                <w:sz w:val="24"/>
                <w:szCs w:val="24"/>
              </w:rPr>
            </w:pPr>
            <w:r w:rsidRPr="009521CB">
              <w:rPr>
                <w:sz w:val="24"/>
                <w:szCs w:val="24"/>
              </w:rPr>
              <w:t>41</w:t>
            </w:r>
            <w:r w:rsidR="00726764">
              <w:rPr>
                <w:sz w:val="24"/>
                <w:szCs w:val="24"/>
              </w:rPr>
              <w:t> 232,93</w:t>
            </w:r>
          </w:p>
        </w:tc>
      </w:tr>
      <w:tr w:rsidR="009521CB" w:rsidRPr="008B74C8" w14:paraId="49B3C6FD" w14:textId="77777777" w:rsidTr="009376F7">
        <w:tc>
          <w:tcPr>
            <w:tcW w:w="566" w:type="dxa"/>
            <w:vMerge/>
          </w:tcPr>
          <w:p w14:paraId="3E9344DA" w14:textId="77777777" w:rsidR="009521CB" w:rsidRPr="008B74C8" w:rsidRDefault="009521CB" w:rsidP="009521CB">
            <w:pPr>
              <w:rPr>
                <w:sz w:val="24"/>
                <w:szCs w:val="24"/>
              </w:rPr>
            </w:pPr>
          </w:p>
        </w:tc>
        <w:tc>
          <w:tcPr>
            <w:tcW w:w="1844" w:type="dxa"/>
            <w:vMerge/>
          </w:tcPr>
          <w:p w14:paraId="32C52A0D" w14:textId="77777777" w:rsidR="009521CB" w:rsidRPr="008B74C8" w:rsidRDefault="009521CB" w:rsidP="009521CB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14:paraId="50EAF9CE" w14:textId="77777777" w:rsidR="009521CB" w:rsidRPr="008B74C8" w:rsidRDefault="009521CB" w:rsidP="009521CB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E3FCE" w14:textId="77777777" w:rsidR="009521CB" w:rsidRPr="009521CB" w:rsidRDefault="009521CB" w:rsidP="009521CB">
            <w:pPr>
              <w:jc w:val="right"/>
              <w:rPr>
                <w:sz w:val="24"/>
                <w:szCs w:val="24"/>
              </w:rPr>
            </w:pPr>
            <w:r w:rsidRPr="009521CB">
              <w:rPr>
                <w:sz w:val="24"/>
                <w:szCs w:val="24"/>
              </w:rPr>
              <w:t>146 297,48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2B839" w14:textId="77777777" w:rsidR="009521CB" w:rsidRPr="009521CB" w:rsidRDefault="009521CB" w:rsidP="009521CB">
            <w:pPr>
              <w:jc w:val="right"/>
              <w:rPr>
                <w:sz w:val="24"/>
                <w:szCs w:val="24"/>
              </w:rPr>
            </w:pPr>
            <w:r w:rsidRPr="009521CB">
              <w:rPr>
                <w:sz w:val="24"/>
                <w:szCs w:val="24"/>
              </w:rPr>
              <w:t>31 671,36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23C3F" w14:textId="77777777" w:rsidR="009521CB" w:rsidRPr="009521CB" w:rsidRDefault="009521CB" w:rsidP="009521CB">
            <w:pPr>
              <w:jc w:val="right"/>
              <w:rPr>
                <w:sz w:val="24"/>
                <w:szCs w:val="24"/>
              </w:rPr>
            </w:pPr>
            <w:r w:rsidRPr="009521CB">
              <w:rPr>
                <w:sz w:val="24"/>
                <w:szCs w:val="24"/>
              </w:rPr>
              <w:t>33 888,11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E190D" w14:textId="77777777" w:rsidR="009521CB" w:rsidRPr="009521CB" w:rsidRDefault="009521CB" w:rsidP="009521CB">
            <w:pPr>
              <w:jc w:val="right"/>
              <w:rPr>
                <w:sz w:val="24"/>
                <w:szCs w:val="24"/>
              </w:rPr>
            </w:pPr>
            <w:r w:rsidRPr="009521CB">
              <w:rPr>
                <w:sz w:val="24"/>
                <w:szCs w:val="24"/>
              </w:rPr>
              <w:t>39 216,37 &lt;*&gt;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3CB3D" w14:textId="77777777" w:rsidR="009521CB" w:rsidRPr="009521CB" w:rsidRDefault="009521CB" w:rsidP="009521CB">
            <w:pPr>
              <w:jc w:val="right"/>
              <w:rPr>
                <w:sz w:val="24"/>
                <w:szCs w:val="24"/>
              </w:rPr>
            </w:pPr>
            <w:r w:rsidRPr="009521CB">
              <w:rPr>
                <w:sz w:val="24"/>
                <w:szCs w:val="24"/>
              </w:rPr>
              <w:t>41 523,58 &lt;*&gt;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88986" w14:textId="77777777" w:rsidR="009521CB" w:rsidRPr="009521CB" w:rsidRDefault="009521CB" w:rsidP="009521CB">
            <w:pPr>
              <w:jc w:val="right"/>
              <w:rPr>
                <w:sz w:val="24"/>
                <w:szCs w:val="24"/>
              </w:rPr>
            </w:pPr>
            <w:r w:rsidRPr="009521CB">
              <w:rPr>
                <w:sz w:val="24"/>
                <w:szCs w:val="24"/>
              </w:rPr>
              <w:t>41 182,33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0B385" w14:textId="77777777" w:rsidR="009521CB" w:rsidRPr="009521CB" w:rsidRDefault="009521CB" w:rsidP="009521CB">
            <w:pPr>
              <w:jc w:val="right"/>
              <w:rPr>
                <w:sz w:val="24"/>
                <w:szCs w:val="24"/>
              </w:rPr>
            </w:pPr>
            <w:r w:rsidRPr="009521CB">
              <w:rPr>
                <w:sz w:val="24"/>
                <w:szCs w:val="24"/>
              </w:rPr>
              <w:t>41 182,33</w:t>
            </w:r>
          </w:p>
        </w:tc>
      </w:tr>
      <w:tr w:rsidR="00725422" w:rsidRPr="008B74C8" w14:paraId="2787F3DD" w14:textId="77777777" w:rsidTr="009376F7">
        <w:trPr>
          <w:trHeight w:val="341"/>
        </w:trPr>
        <w:tc>
          <w:tcPr>
            <w:tcW w:w="566" w:type="dxa"/>
            <w:vMerge/>
          </w:tcPr>
          <w:p w14:paraId="10E5B14E" w14:textId="77777777" w:rsidR="00725422" w:rsidRPr="008B74C8" w:rsidRDefault="00725422" w:rsidP="00725422">
            <w:pPr>
              <w:rPr>
                <w:sz w:val="24"/>
                <w:szCs w:val="24"/>
              </w:rPr>
            </w:pPr>
          </w:p>
        </w:tc>
        <w:tc>
          <w:tcPr>
            <w:tcW w:w="1844" w:type="dxa"/>
            <w:vMerge/>
          </w:tcPr>
          <w:p w14:paraId="56CFA532" w14:textId="77777777" w:rsidR="00725422" w:rsidRPr="008B74C8" w:rsidRDefault="00725422" w:rsidP="00725422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14:paraId="77016147" w14:textId="77777777" w:rsidR="00725422" w:rsidRPr="008B74C8" w:rsidRDefault="00725422" w:rsidP="00725422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418" w:type="dxa"/>
          </w:tcPr>
          <w:p w14:paraId="0AFDD323" w14:textId="77777777" w:rsidR="00725422" w:rsidRPr="009521CB" w:rsidRDefault="00725422" w:rsidP="00725422">
            <w:pPr>
              <w:jc w:val="right"/>
              <w:rPr>
                <w:sz w:val="24"/>
                <w:szCs w:val="24"/>
              </w:rPr>
            </w:pPr>
            <w:r w:rsidRPr="009521CB">
              <w:rPr>
                <w:sz w:val="24"/>
                <w:szCs w:val="24"/>
              </w:rPr>
              <w:t>233,20</w:t>
            </w:r>
          </w:p>
        </w:tc>
        <w:tc>
          <w:tcPr>
            <w:tcW w:w="1276" w:type="dxa"/>
          </w:tcPr>
          <w:p w14:paraId="4699A062" w14:textId="77777777" w:rsidR="00725422" w:rsidRPr="009521CB" w:rsidRDefault="00725422" w:rsidP="00725422">
            <w:pPr>
              <w:jc w:val="right"/>
              <w:rPr>
                <w:sz w:val="24"/>
                <w:szCs w:val="24"/>
              </w:rPr>
            </w:pPr>
            <w:r w:rsidRPr="009521CB">
              <w:rPr>
                <w:sz w:val="24"/>
                <w:szCs w:val="24"/>
              </w:rPr>
              <w:t>65,00</w:t>
            </w:r>
          </w:p>
        </w:tc>
        <w:tc>
          <w:tcPr>
            <w:tcW w:w="1275" w:type="dxa"/>
          </w:tcPr>
          <w:p w14:paraId="0EAAB210" w14:textId="77777777" w:rsidR="00725422" w:rsidRPr="009521CB" w:rsidRDefault="00725422" w:rsidP="00725422">
            <w:pPr>
              <w:jc w:val="right"/>
              <w:rPr>
                <w:sz w:val="24"/>
                <w:szCs w:val="24"/>
              </w:rPr>
            </w:pPr>
            <w:r w:rsidRPr="009521CB">
              <w:rPr>
                <w:sz w:val="24"/>
                <w:szCs w:val="24"/>
              </w:rPr>
              <w:t>68,80</w:t>
            </w:r>
          </w:p>
        </w:tc>
        <w:tc>
          <w:tcPr>
            <w:tcW w:w="1276" w:type="dxa"/>
          </w:tcPr>
          <w:p w14:paraId="457DB6DA" w14:textId="77777777" w:rsidR="00725422" w:rsidRPr="009521CB" w:rsidRDefault="00725422" w:rsidP="00725422">
            <w:pPr>
              <w:jc w:val="right"/>
              <w:rPr>
                <w:sz w:val="24"/>
                <w:szCs w:val="24"/>
              </w:rPr>
            </w:pPr>
            <w:r w:rsidRPr="009521CB">
              <w:rPr>
                <w:sz w:val="24"/>
                <w:szCs w:val="24"/>
              </w:rPr>
              <w:t>48,8</w:t>
            </w:r>
          </w:p>
        </w:tc>
        <w:tc>
          <w:tcPr>
            <w:tcW w:w="1276" w:type="dxa"/>
          </w:tcPr>
          <w:p w14:paraId="02DC9507" w14:textId="77777777" w:rsidR="00725422" w:rsidRPr="009521CB" w:rsidRDefault="00725422" w:rsidP="00725422">
            <w:pPr>
              <w:jc w:val="right"/>
              <w:rPr>
                <w:sz w:val="24"/>
                <w:szCs w:val="24"/>
              </w:rPr>
            </w:pPr>
            <w:r w:rsidRPr="009521CB">
              <w:rPr>
                <w:sz w:val="24"/>
                <w:szCs w:val="24"/>
              </w:rPr>
              <w:t>50,60</w:t>
            </w:r>
          </w:p>
        </w:tc>
        <w:tc>
          <w:tcPr>
            <w:tcW w:w="1276" w:type="dxa"/>
          </w:tcPr>
          <w:p w14:paraId="634DDA20" w14:textId="77777777" w:rsidR="00725422" w:rsidRPr="009521CB" w:rsidRDefault="00725422" w:rsidP="00725422">
            <w:pPr>
              <w:jc w:val="right"/>
              <w:rPr>
                <w:sz w:val="24"/>
                <w:szCs w:val="24"/>
              </w:rPr>
            </w:pPr>
            <w:r w:rsidRPr="009521CB">
              <w:rPr>
                <w:sz w:val="24"/>
                <w:szCs w:val="24"/>
              </w:rPr>
              <w:t>50,60</w:t>
            </w:r>
          </w:p>
        </w:tc>
        <w:tc>
          <w:tcPr>
            <w:tcW w:w="1275" w:type="dxa"/>
          </w:tcPr>
          <w:p w14:paraId="3CB5DA64" w14:textId="77777777" w:rsidR="00725422" w:rsidRPr="009521CB" w:rsidRDefault="00726764" w:rsidP="0072676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50,60</w:t>
            </w:r>
          </w:p>
        </w:tc>
      </w:tr>
      <w:tr w:rsidR="00725422" w:rsidRPr="008B74C8" w14:paraId="1F25CB3E" w14:textId="77777777" w:rsidTr="009376F7">
        <w:trPr>
          <w:trHeight w:val="1050"/>
        </w:trPr>
        <w:tc>
          <w:tcPr>
            <w:tcW w:w="566" w:type="dxa"/>
            <w:vMerge/>
          </w:tcPr>
          <w:p w14:paraId="25A32E58" w14:textId="77777777" w:rsidR="00725422" w:rsidRPr="008B74C8" w:rsidRDefault="00725422" w:rsidP="00725422">
            <w:pPr>
              <w:rPr>
                <w:sz w:val="24"/>
                <w:szCs w:val="24"/>
              </w:rPr>
            </w:pPr>
          </w:p>
        </w:tc>
        <w:tc>
          <w:tcPr>
            <w:tcW w:w="1844" w:type="dxa"/>
            <w:vMerge/>
          </w:tcPr>
          <w:p w14:paraId="00359D45" w14:textId="77777777" w:rsidR="00725422" w:rsidRPr="008B74C8" w:rsidRDefault="00725422" w:rsidP="00725422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14:paraId="23DF157E" w14:textId="77777777" w:rsidR="00725422" w:rsidRPr="008B74C8" w:rsidRDefault="00725422" w:rsidP="00725422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Показатель 1 «Обеспечение выполнения программных мероприятий (освоение денежных средств)» задачи 1, проц</w:t>
            </w:r>
          </w:p>
        </w:tc>
        <w:tc>
          <w:tcPr>
            <w:tcW w:w="1418" w:type="dxa"/>
          </w:tcPr>
          <w:p w14:paraId="404849CF" w14:textId="77777777" w:rsidR="00725422" w:rsidRPr="009521CB" w:rsidRDefault="00725422" w:rsidP="00725422">
            <w:pPr>
              <w:jc w:val="right"/>
              <w:rPr>
                <w:sz w:val="24"/>
                <w:szCs w:val="24"/>
              </w:rPr>
            </w:pPr>
            <w:r w:rsidRPr="009521CB">
              <w:rPr>
                <w:sz w:val="24"/>
                <w:szCs w:val="24"/>
              </w:rPr>
              <w:t>Х</w:t>
            </w:r>
          </w:p>
        </w:tc>
        <w:tc>
          <w:tcPr>
            <w:tcW w:w="1276" w:type="dxa"/>
          </w:tcPr>
          <w:p w14:paraId="3044538E" w14:textId="77777777" w:rsidR="00725422" w:rsidRPr="009521CB" w:rsidRDefault="00725422" w:rsidP="00725422">
            <w:pPr>
              <w:jc w:val="right"/>
              <w:rPr>
                <w:sz w:val="24"/>
                <w:szCs w:val="24"/>
              </w:rPr>
            </w:pPr>
            <w:r w:rsidRPr="009521CB">
              <w:rPr>
                <w:sz w:val="24"/>
                <w:szCs w:val="24"/>
              </w:rPr>
              <w:t>98</w:t>
            </w:r>
          </w:p>
        </w:tc>
        <w:tc>
          <w:tcPr>
            <w:tcW w:w="1275" w:type="dxa"/>
          </w:tcPr>
          <w:p w14:paraId="484641C2" w14:textId="77777777" w:rsidR="00725422" w:rsidRPr="009521CB" w:rsidRDefault="00725422" w:rsidP="00725422">
            <w:pPr>
              <w:jc w:val="right"/>
              <w:rPr>
                <w:sz w:val="24"/>
                <w:szCs w:val="24"/>
              </w:rPr>
            </w:pPr>
            <w:r w:rsidRPr="009521CB">
              <w:rPr>
                <w:sz w:val="24"/>
                <w:szCs w:val="24"/>
              </w:rPr>
              <w:t>98</w:t>
            </w:r>
          </w:p>
        </w:tc>
        <w:tc>
          <w:tcPr>
            <w:tcW w:w="1276" w:type="dxa"/>
          </w:tcPr>
          <w:p w14:paraId="4A557AC7" w14:textId="77777777" w:rsidR="00725422" w:rsidRPr="009521CB" w:rsidRDefault="00725422" w:rsidP="00725422">
            <w:pPr>
              <w:jc w:val="right"/>
              <w:rPr>
                <w:sz w:val="24"/>
                <w:szCs w:val="24"/>
              </w:rPr>
            </w:pPr>
            <w:r w:rsidRPr="009521CB">
              <w:rPr>
                <w:sz w:val="24"/>
                <w:szCs w:val="24"/>
              </w:rPr>
              <w:t>98</w:t>
            </w:r>
          </w:p>
        </w:tc>
        <w:tc>
          <w:tcPr>
            <w:tcW w:w="1276" w:type="dxa"/>
          </w:tcPr>
          <w:p w14:paraId="4C541330" w14:textId="77777777" w:rsidR="00725422" w:rsidRPr="009521CB" w:rsidRDefault="00725422" w:rsidP="00725422">
            <w:pPr>
              <w:jc w:val="right"/>
              <w:rPr>
                <w:sz w:val="24"/>
                <w:szCs w:val="24"/>
              </w:rPr>
            </w:pPr>
            <w:r w:rsidRPr="009521CB">
              <w:rPr>
                <w:sz w:val="24"/>
                <w:szCs w:val="24"/>
              </w:rPr>
              <w:t>98</w:t>
            </w:r>
          </w:p>
        </w:tc>
        <w:tc>
          <w:tcPr>
            <w:tcW w:w="1276" w:type="dxa"/>
          </w:tcPr>
          <w:p w14:paraId="5070EBAF" w14:textId="77777777" w:rsidR="00725422" w:rsidRPr="009521CB" w:rsidRDefault="00725422" w:rsidP="00725422">
            <w:pPr>
              <w:jc w:val="right"/>
              <w:rPr>
                <w:sz w:val="24"/>
                <w:szCs w:val="24"/>
              </w:rPr>
            </w:pPr>
            <w:r w:rsidRPr="009521CB">
              <w:rPr>
                <w:sz w:val="24"/>
                <w:szCs w:val="24"/>
              </w:rPr>
              <w:t>98</w:t>
            </w:r>
          </w:p>
        </w:tc>
        <w:tc>
          <w:tcPr>
            <w:tcW w:w="1275" w:type="dxa"/>
          </w:tcPr>
          <w:p w14:paraId="170E6AD9" w14:textId="77777777" w:rsidR="00725422" w:rsidRPr="009521CB" w:rsidRDefault="00725422" w:rsidP="00725422">
            <w:pPr>
              <w:jc w:val="right"/>
              <w:rPr>
                <w:sz w:val="24"/>
                <w:szCs w:val="24"/>
              </w:rPr>
            </w:pPr>
            <w:r w:rsidRPr="009521CB">
              <w:rPr>
                <w:sz w:val="24"/>
                <w:szCs w:val="24"/>
              </w:rPr>
              <w:t>98</w:t>
            </w:r>
          </w:p>
        </w:tc>
      </w:tr>
      <w:tr w:rsidR="00725422" w:rsidRPr="00725422" w14:paraId="662A25B8" w14:textId="77777777" w:rsidTr="009376F7">
        <w:tc>
          <w:tcPr>
            <w:tcW w:w="566" w:type="dxa"/>
            <w:vMerge/>
          </w:tcPr>
          <w:p w14:paraId="07F2DD26" w14:textId="77777777" w:rsidR="00725422" w:rsidRPr="008B74C8" w:rsidRDefault="00725422" w:rsidP="00725422">
            <w:pPr>
              <w:rPr>
                <w:sz w:val="24"/>
                <w:szCs w:val="24"/>
              </w:rPr>
            </w:pPr>
          </w:p>
        </w:tc>
        <w:tc>
          <w:tcPr>
            <w:tcW w:w="1844" w:type="dxa"/>
            <w:vMerge/>
          </w:tcPr>
          <w:p w14:paraId="0B1AA332" w14:textId="77777777" w:rsidR="00725422" w:rsidRPr="008B74C8" w:rsidRDefault="00725422" w:rsidP="00725422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14:paraId="17F364F9" w14:textId="77777777" w:rsidR="00725422" w:rsidRPr="008B74C8" w:rsidRDefault="00725422" w:rsidP="00725422">
            <w:pPr>
              <w:contextualSpacing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Показатель 2 «Выполнение муниципального задания подведомственными учреж</w:t>
            </w:r>
            <w:r>
              <w:rPr>
                <w:sz w:val="24"/>
                <w:szCs w:val="24"/>
              </w:rPr>
              <w:t>-</w:t>
            </w:r>
            <w:r w:rsidRPr="008B74C8">
              <w:rPr>
                <w:sz w:val="24"/>
                <w:szCs w:val="24"/>
              </w:rPr>
              <w:t>дениями» задачи 1, проц</w:t>
            </w:r>
          </w:p>
        </w:tc>
        <w:tc>
          <w:tcPr>
            <w:tcW w:w="1418" w:type="dxa"/>
          </w:tcPr>
          <w:p w14:paraId="6F755396" w14:textId="77777777" w:rsidR="00725422" w:rsidRPr="009521CB" w:rsidRDefault="00725422" w:rsidP="00725422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9521CB">
              <w:rPr>
                <w:sz w:val="24"/>
                <w:szCs w:val="24"/>
              </w:rPr>
              <w:t>Х</w:t>
            </w:r>
          </w:p>
        </w:tc>
        <w:tc>
          <w:tcPr>
            <w:tcW w:w="1276" w:type="dxa"/>
          </w:tcPr>
          <w:p w14:paraId="03148500" w14:textId="77777777" w:rsidR="00725422" w:rsidRPr="009521CB" w:rsidRDefault="00725422" w:rsidP="00725422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9521CB">
              <w:rPr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14:paraId="453F0CDE" w14:textId="77777777" w:rsidR="00725422" w:rsidRPr="009521CB" w:rsidRDefault="00725422" w:rsidP="00725422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9521CB">
              <w:rPr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14:paraId="1EDD7F83" w14:textId="77777777" w:rsidR="00725422" w:rsidRPr="009521CB" w:rsidRDefault="00725422" w:rsidP="00725422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9521CB">
              <w:rPr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14:paraId="32718D6C" w14:textId="77777777" w:rsidR="00725422" w:rsidRPr="009521CB" w:rsidRDefault="00725422" w:rsidP="00725422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9521CB">
              <w:rPr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14:paraId="494B30FD" w14:textId="77777777" w:rsidR="00725422" w:rsidRPr="009521CB" w:rsidRDefault="00725422" w:rsidP="00725422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9521CB">
              <w:rPr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14:paraId="64A3420F" w14:textId="77777777" w:rsidR="00725422" w:rsidRPr="009521CB" w:rsidRDefault="00725422" w:rsidP="00725422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9521CB">
              <w:rPr>
                <w:sz w:val="24"/>
                <w:szCs w:val="24"/>
              </w:rPr>
              <w:t>100</w:t>
            </w:r>
          </w:p>
        </w:tc>
      </w:tr>
      <w:tr w:rsidR="008526B3" w:rsidRPr="008B74C8" w14:paraId="0A7D2FD3" w14:textId="77777777" w:rsidTr="009376F7">
        <w:tc>
          <w:tcPr>
            <w:tcW w:w="5670" w:type="dxa"/>
            <w:gridSpan w:val="3"/>
          </w:tcPr>
          <w:p w14:paraId="79F5EFBD" w14:textId="77777777" w:rsidR="008526B3" w:rsidRPr="008B74C8" w:rsidRDefault="008526B3" w:rsidP="008526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B1514" w14:textId="77777777" w:rsidR="008526B3" w:rsidRPr="009521CB" w:rsidRDefault="008526B3" w:rsidP="008526B3">
            <w:pPr>
              <w:jc w:val="right"/>
              <w:rPr>
                <w:sz w:val="24"/>
                <w:szCs w:val="24"/>
              </w:rPr>
            </w:pPr>
            <w:r w:rsidRPr="009521CB">
              <w:rPr>
                <w:sz w:val="24"/>
                <w:szCs w:val="24"/>
              </w:rPr>
              <w:t>146 740,32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47E00" w14:textId="77777777" w:rsidR="008526B3" w:rsidRPr="009521CB" w:rsidRDefault="008526B3" w:rsidP="008526B3">
            <w:pPr>
              <w:jc w:val="right"/>
              <w:rPr>
                <w:sz w:val="24"/>
                <w:szCs w:val="24"/>
              </w:rPr>
            </w:pPr>
            <w:r w:rsidRPr="009521CB">
              <w:rPr>
                <w:sz w:val="24"/>
                <w:szCs w:val="24"/>
              </w:rPr>
              <w:t>31 736,36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2A8D4" w14:textId="77777777" w:rsidR="008526B3" w:rsidRPr="009521CB" w:rsidRDefault="008526B3" w:rsidP="008526B3">
            <w:pPr>
              <w:jc w:val="right"/>
              <w:rPr>
                <w:sz w:val="24"/>
                <w:szCs w:val="24"/>
              </w:rPr>
            </w:pPr>
            <w:r w:rsidRPr="009521CB">
              <w:rPr>
                <w:sz w:val="24"/>
                <w:szCs w:val="24"/>
              </w:rPr>
              <w:t>33 956,91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3BD42" w14:textId="77777777" w:rsidR="008526B3" w:rsidRPr="009521CB" w:rsidRDefault="008526B3" w:rsidP="008526B3">
            <w:pPr>
              <w:jc w:val="right"/>
              <w:rPr>
                <w:sz w:val="24"/>
                <w:szCs w:val="24"/>
              </w:rPr>
            </w:pPr>
            <w:r w:rsidRPr="009521CB">
              <w:rPr>
                <w:sz w:val="24"/>
                <w:szCs w:val="24"/>
              </w:rPr>
              <w:t>39 474,81 &lt;*&gt;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06A91" w14:textId="77777777" w:rsidR="008526B3" w:rsidRPr="009521CB" w:rsidRDefault="008526B3" w:rsidP="008526B3">
            <w:pPr>
              <w:jc w:val="right"/>
              <w:rPr>
                <w:sz w:val="24"/>
                <w:szCs w:val="24"/>
              </w:rPr>
            </w:pPr>
            <w:r w:rsidRPr="009521CB">
              <w:rPr>
                <w:sz w:val="24"/>
                <w:szCs w:val="24"/>
              </w:rPr>
              <w:t>41 574,18 &lt;*&gt;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4EB21" w14:textId="77777777" w:rsidR="008526B3" w:rsidRPr="009521CB" w:rsidRDefault="008526B3" w:rsidP="008526B3">
            <w:pPr>
              <w:jc w:val="right"/>
              <w:rPr>
                <w:sz w:val="24"/>
                <w:szCs w:val="24"/>
              </w:rPr>
            </w:pPr>
            <w:r w:rsidRPr="009521CB">
              <w:rPr>
                <w:sz w:val="24"/>
                <w:szCs w:val="24"/>
              </w:rPr>
              <w:t>41 232,93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D4282" w14:textId="77777777" w:rsidR="008526B3" w:rsidRPr="009521CB" w:rsidRDefault="008526B3" w:rsidP="008526B3">
            <w:pPr>
              <w:jc w:val="right"/>
              <w:rPr>
                <w:sz w:val="24"/>
                <w:szCs w:val="24"/>
              </w:rPr>
            </w:pPr>
            <w:r w:rsidRPr="009521CB">
              <w:rPr>
                <w:sz w:val="24"/>
                <w:szCs w:val="24"/>
              </w:rPr>
              <w:t>41 232,93</w:t>
            </w:r>
          </w:p>
        </w:tc>
      </w:tr>
    </w:tbl>
    <w:p w14:paraId="7FA066C6" w14:textId="77777777" w:rsidR="00875B46" w:rsidRPr="008B74C8" w:rsidRDefault="00875B46" w:rsidP="009376F7">
      <w:pPr>
        <w:rPr>
          <w:rFonts w:ascii="Times New Roman" w:hAnsi="Times New Roman" w:cs="Times New Roman"/>
          <w:szCs w:val="24"/>
        </w:rPr>
      </w:pPr>
    </w:p>
    <w:sectPr w:rsidR="00875B46" w:rsidRPr="008B74C8" w:rsidSect="009376F7">
      <w:headerReference w:type="default" r:id="rId6"/>
      <w:footerReference w:type="default" r:id="rId7"/>
      <w:footerReference w:type="first" r:id="rId8"/>
      <w:pgSz w:w="16838" w:h="11906" w:orient="landscape"/>
      <w:pgMar w:top="1701" w:right="820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629AD8" w14:textId="77777777" w:rsidR="00147DE8" w:rsidRDefault="00147DE8" w:rsidP="008C4931">
      <w:r>
        <w:separator/>
      </w:r>
    </w:p>
  </w:endnote>
  <w:endnote w:type="continuationSeparator" w:id="0">
    <w:p w14:paraId="141E5F74" w14:textId="77777777" w:rsidR="00147DE8" w:rsidRDefault="00147DE8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951E33" w14:textId="77777777" w:rsidR="00860E15" w:rsidRPr="00860E15" w:rsidRDefault="00860E15" w:rsidP="00860E15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860E15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0287284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6773BE" w14:textId="77777777" w:rsidR="006E49F4" w:rsidRPr="00A253F8" w:rsidRDefault="006E49F4" w:rsidP="006E49F4">
    <w:pPr>
      <w:tabs>
        <w:tab w:val="center" w:pos="4677"/>
        <w:tab w:val="right" w:pos="9355"/>
      </w:tabs>
    </w:pPr>
    <w:r w:rsidRPr="00A253F8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79331E" w:rsidRPr="0079331E">
      <w:rPr>
        <w:rFonts w:ascii="Times New Roman CYR" w:eastAsia="Times New Roman" w:hAnsi="Times New Roman CYR" w:cs="Times New Roman"/>
        <w:sz w:val="20"/>
        <w:szCs w:val="20"/>
        <w:lang w:eastAsia="ru-RU"/>
      </w:rPr>
      <w:t>0338336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247BA2" w14:textId="77777777" w:rsidR="00147DE8" w:rsidRDefault="00147DE8" w:rsidP="008C4931">
      <w:r>
        <w:separator/>
      </w:r>
    </w:p>
  </w:footnote>
  <w:footnote w:type="continuationSeparator" w:id="0">
    <w:p w14:paraId="0818CE87" w14:textId="77777777" w:rsidR="00147DE8" w:rsidRDefault="00147DE8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27934548"/>
      <w:docPartObj>
        <w:docPartGallery w:val="Page Numbers (Top of Page)"/>
        <w:docPartUnique/>
      </w:docPartObj>
    </w:sdtPr>
    <w:sdtContent>
      <w:p w14:paraId="766CBE81" w14:textId="77777777" w:rsidR="007428EA" w:rsidRDefault="007428EA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6764">
          <w:rPr>
            <w:noProof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0F21"/>
    <w:rsid w:val="0005442C"/>
    <w:rsid w:val="000A5E07"/>
    <w:rsid w:val="001269B5"/>
    <w:rsid w:val="00147DE8"/>
    <w:rsid w:val="0017003D"/>
    <w:rsid w:val="00246281"/>
    <w:rsid w:val="002C3F6E"/>
    <w:rsid w:val="002E0F21"/>
    <w:rsid w:val="00314BDA"/>
    <w:rsid w:val="003345EB"/>
    <w:rsid w:val="003825BE"/>
    <w:rsid w:val="003A0007"/>
    <w:rsid w:val="0048313F"/>
    <w:rsid w:val="006C77BF"/>
    <w:rsid w:val="006E49F4"/>
    <w:rsid w:val="00725422"/>
    <w:rsid w:val="00726764"/>
    <w:rsid w:val="007428EA"/>
    <w:rsid w:val="00746065"/>
    <w:rsid w:val="0079331E"/>
    <w:rsid w:val="007E2B7B"/>
    <w:rsid w:val="00836EAE"/>
    <w:rsid w:val="008526B3"/>
    <w:rsid w:val="00860E15"/>
    <w:rsid w:val="008734C1"/>
    <w:rsid w:val="00875B46"/>
    <w:rsid w:val="008930C7"/>
    <w:rsid w:val="008B74C8"/>
    <w:rsid w:val="008C4931"/>
    <w:rsid w:val="009376F7"/>
    <w:rsid w:val="009521CB"/>
    <w:rsid w:val="00A06CB6"/>
    <w:rsid w:val="00AA3A2B"/>
    <w:rsid w:val="00CC0652"/>
    <w:rsid w:val="00CC1989"/>
    <w:rsid w:val="00CE0921"/>
    <w:rsid w:val="00D217F1"/>
    <w:rsid w:val="00D45A1E"/>
    <w:rsid w:val="00E26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0F8E7D"/>
  <w15:docId w15:val="{EACEC359-5A4B-41E5-84AA-F575DA3FC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8B7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10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28</cp:revision>
  <cp:lastPrinted>2023-01-23T07:30:00Z</cp:lastPrinted>
  <dcterms:created xsi:type="dcterms:W3CDTF">2021-12-10T03:01:00Z</dcterms:created>
  <dcterms:modified xsi:type="dcterms:W3CDTF">2024-12-25T04:59:00Z</dcterms:modified>
</cp:coreProperties>
</file>