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pPr w:leftFromText="180" w:rightFromText="180" w:vertAnchor="text" w:tblpXSpec="right" w:tblpY="1"/>
        <w:tblOverlap w:val="never"/>
        <w:tblW w:w="15225" w:type="dxa"/>
        <w:tblLayout w:type="fixed"/>
        <w:tblLook w:val="04A0" w:firstRow="1" w:lastRow="0" w:firstColumn="1" w:lastColumn="0" w:noHBand="0" w:noVBand="1"/>
      </w:tblPr>
      <w:tblGrid>
        <w:gridCol w:w="11072"/>
        <w:gridCol w:w="4111"/>
        <w:gridCol w:w="42"/>
      </w:tblGrid>
      <w:tr w:rsidR="00CD2CC0" w:rsidRPr="00CD2CC0" w14:paraId="602C9992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76EB46" w14:textId="77777777" w:rsidR="00CD2CC0" w:rsidRPr="002E7F9D" w:rsidRDefault="00BA5F55" w:rsidP="00E21D47">
            <w:pPr>
              <w:ind w:left="410" w:hanging="4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960768">
              <w:rPr>
                <w:rFonts w:ascii="Times New Roman" w:hAnsi="Times New Roman" w:cs="Times New Roman"/>
              </w:rPr>
              <w:t>Приложение 7</w:t>
            </w:r>
          </w:p>
        </w:tc>
      </w:tr>
      <w:tr w:rsidR="00CD2CC0" w:rsidRPr="00CD2CC0" w14:paraId="36A32DED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0C5846" w14:textId="77777777" w:rsidR="00CD2CC0" w:rsidRPr="002E7F9D" w:rsidRDefault="00BA5F55" w:rsidP="00E21D47">
            <w:pPr>
              <w:ind w:left="410" w:hanging="4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1AA8A9B5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25B54A" w14:textId="77777777" w:rsidR="00CD2CC0" w:rsidRPr="002E7F9D" w:rsidRDefault="00BA5F55" w:rsidP="00E21D47">
            <w:pPr>
              <w:ind w:left="410" w:hanging="4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CD2CC0"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6E1669D3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8345B7" w14:textId="0431C538" w:rsidR="00CD2CC0" w:rsidRPr="002E7F9D" w:rsidRDefault="00BA5F55" w:rsidP="0086739A">
            <w:pPr>
              <w:ind w:left="410" w:hanging="4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7114B9">
              <w:rPr>
                <w:rFonts w:ascii="Times New Roman" w:hAnsi="Times New Roman" w:cs="Times New Roman"/>
              </w:rPr>
              <w:t>от __23.12.2024__№__5281-па_</w:t>
            </w:r>
          </w:p>
        </w:tc>
      </w:tr>
      <w:tr w:rsidR="00CD2CC0" w:rsidRPr="00137F8B" w14:paraId="69F4D153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E6B684" w14:textId="77777777" w:rsidR="00CD2CC0" w:rsidRPr="00137F8B" w:rsidRDefault="00CD2CC0" w:rsidP="00E21D47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E21D47" w14:paraId="2660D542" w14:textId="77777777" w:rsidTr="00E21D47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00F423A" w14:textId="77777777" w:rsidR="00960768" w:rsidRPr="00E21D47" w:rsidRDefault="00960768" w:rsidP="00E21D4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1D47">
              <w:rPr>
                <w:rFonts w:ascii="Times New Roman" w:hAnsi="Times New Roman" w:cs="Times New Roman"/>
                <w:szCs w:val="24"/>
              </w:rPr>
              <w:t>СВЕДЕНИЯ</w:t>
            </w:r>
            <w:r w:rsidRPr="00E21D47">
              <w:rPr>
                <w:rFonts w:ascii="Times New Roman" w:hAnsi="Times New Roman" w:cs="Times New Roman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1 «Озеленение города Северска»</w:t>
            </w:r>
            <w:r w:rsidRPr="00E21D47">
              <w:rPr>
                <w:rFonts w:ascii="Times New Roman" w:hAnsi="Times New Roman" w:cs="Times New Roman"/>
                <w:szCs w:val="24"/>
              </w:rPr>
              <w:br/>
              <w:t xml:space="preserve"> муниципальной программы «Улучшение качественного состояния объектов благоустройства и озеленения города Северска»</w:t>
            </w:r>
          </w:p>
          <w:p w14:paraId="146CAC8D" w14:textId="77777777" w:rsidR="00E21D47" w:rsidRPr="00E21D47" w:rsidRDefault="00E21D47" w:rsidP="00E21D4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28244BE8" w14:textId="77777777" w:rsidR="003767CA" w:rsidRPr="00E21D47" w:rsidRDefault="00DD4312" w:rsidP="0019123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1D47">
              <w:rPr>
                <w:rFonts w:ascii="Times New Roman" w:hAnsi="Times New Roman" w:cs="Times New Roman"/>
                <w:szCs w:val="24"/>
              </w:rPr>
              <w:t>Таблица 1</w:t>
            </w:r>
          </w:p>
          <w:tbl>
            <w:tblPr>
              <w:tblW w:w="15026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2840"/>
              <w:gridCol w:w="993"/>
              <w:gridCol w:w="992"/>
              <w:gridCol w:w="850"/>
              <w:gridCol w:w="851"/>
              <w:gridCol w:w="850"/>
              <w:gridCol w:w="851"/>
              <w:gridCol w:w="850"/>
              <w:gridCol w:w="993"/>
              <w:gridCol w:w="1134"/>
              <w:gridCol w:w="1134"/>
              <w:gridCol w:w="1134"/>
              <w:gridCol w:w="992"/>
            </w:tblGrid>
            <w:tr w:rsidR="000118FF" w:rsidRPr="00E21D47" w14:paraId="74FA19EF" w14:textId="77777777" w:rsidTr="000A09A8">
              <w:trPr>
                <w:trHeight w:val="341"/>
              </w:trPr>
              <w:tc>
                <w:tcPr>
                  <w:tcW w:w="56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380BCFB" w14:textId="77777777" w:rsidR="000118FF" w:rsidRPr="00E21D47" w:rsidRDefault="000118FF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28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CDE976A" w14:textId="77777777" w:rsidR="000118FF" w:rsidRPr="00E21D47" w:rsidRDefault="000118FF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целевого показателя (индикатора)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2639A1F" w14:textId="77777777" w:rsidR="000118FF" w:rsidRPr="00E21D47" w:rsidRDefault="000118FF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Еди-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ница изме-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рения</w:t>
                  </w:r>
                </w:p>
              </w:tc>
              <w:tc>
                <w:tcPr>
                  <w:tcW w:w="7371" w:type="dxa"/>
                  <w:gridSpan w:val="8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21C5E39" w14:textId="77777777" w:rsidR="000118FF" w:rsidRPr="00E21D47" w:rsidRDefault="000118FF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Значения целевых показателей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55764B5" w14:textId="77777777" w:rsidR="000118FF" w:rsidRPr="00E21D47" w:rsidRDefault="000118FF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Пери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одич-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ность сбора данных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4BF4FD7" w14:textId="77777777" w:rsidR="000118FF" w:rsidRPr="00E21D47" w:rsidRDefault="000118FF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Метод сбора инфор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мации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A66CE03" w14:textId="77777777" w:rsidR="000118FF" w:rsidRPr="00E21D47" w:rsidRDefault="000118FF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Ответ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ный за сбор данных по пока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зателю</w:t>
                  </w:r>
                </w:p>
              </w:tc>
            </w:tr>
            <w:tr w:rsidR="00C32188" w:rsidRPr="00E21D47" w14:paraId="13839584" w14:textId="77777777" w:rsidTr="00C32188">
              <w:trPr>
                <w:trHeight w:val="699"/>
              </w:trPr>
              <w:tc>
                <w:tcPr>
                  <w:tcW w:w="562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C1E5A7" w14:textId="77777777" w:rsidR="00C32188" w:rsidRPr="00E21D47" w:rsidRDefault="00C32188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84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940D02" w14:textId="77777777" w:rsidR="00C32188" w:rsidRPr="00E21D47" w:rsidRDefault="00C32188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C401A8" w14:textId="77777777" w:rsidR="00C32188" w:rsidRPr="00E21D47" w:rsidRDefault="00C32188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A807482" w14:textId="77777777" w:rsidR="00C32188" w:rsidRPr="00E21D47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2019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02570D" w14:textId="77777777" w:rsidR="00C32188" w:rsidRPr="00E21D47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2020 год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DD24D8F" w14:textId="77777777" w:rsidR="00C32188" w:rsidRPr="00E21D47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2021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7F65DDD" w14:textId="77777777" w:rsidR="00C32188" w:rsidRPr="00E21D47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2022 год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17BA4F4" w14:textId="77777777" w:rsidR="00C32188" w:rsidRPr="00E21D47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2023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73EAEC" w14:textId="77777777" w:rsidR="00C32188" w:rsidRPr="00E21D47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2024 год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08481C" w14:textId="77777777" w:rsidR="00C32188" w:rsidRDefault="002C6124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2025 </w:t>
                  </w:r>
                  <w:r w:rsid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год (прог-нозный период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1C334FC" w14:textId="77777777" w:rsidR="002C6124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2026</w:t>
                  </w:r>
                  <w:r w:rsidR="002C612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</w:t>
                  </w:r>
                </w:p>
                <w:p w14:paraId="28D48715" w14:textId="77777777" w:rsidR="00C32188" w:rsidRPr="00E21D47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год (прог-нозный период)</w:t>
                  </w: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4EFACE" w14:textId="77777777" w:rsidR="00C32188" w:rsidRPr="00E21D47" w:rsidRDefault="00C32188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F8AA4B" w14:textId="77777777" w:rsidR="00C32188" w:rsidRPr="00E21D47" w:rsidRDefault="00C32188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A9EA04" w14:textId="77777777" w:rsidR="00C32188" w:rsidRPr="00E21D47" w:rsidRDefault="00C32188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14:paraId="3A0B984F" w14:textId="77777777" w:rsidR="003767CA" w:rsidRPr="00F912D9" w:rsidRDefault="003767CA" w:rsidP="00E21D47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  <w:p w14:paraId="69DEE0BE" w14:textId="77777777" w:rsidR="00F243A3" w:rsidRPr="00F912D9" w:rsidRDefault="00F243A3" w:rsidP="00E21D47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  <w:tr w:rsidR="00C32188" w:rsidRPr="00E21D47" w14:paraId="2051D069" w14:textId="77777777" w:rsidTr="00E21D47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E1FE98" w14:textId="77777777" w:rsidR="00C32188" w:rsidRPr="002C6124" w:rsidRDefault="00C32188" w:rsidP="00E21D47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  <w:tbl>
            <w:tblPr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600"/>
              <w:gridCol w:w="2797"/>
              <w:gridCol w:w="993"/>
              <w:gridCol w:w="992"/>
              <w:gridCol w:w="850"/>
              <w:gridCol w:w="851"/>
              <w:gridCol w:w="850"/>
              <w:gridCol w:w="851"/>
              <w:gridCol w:w="850"/>
              <w:gridCol w:w="993"/>
              <w:gridCol w:w="1134"/>
              <w:gridCol w:w="1134"/>
              <w:gridCol w:w="1134"/>
              <w:gridCol w:w="992"/>
            </w:tblGrid>
            <w:tr w:rsidR="00C32188" w:rsidRPr="00C32188" w14:paraId="0078DF12" w14:textId="77777777" w:rsidTr="00C32188">
              <w:trPr>
                <w:trHeight w:val="315"/>
                <w:tblHeader/>
              </w:trPr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7F10135" w14:textId="77777777" w:rsidR="00C32188" w:rsidRPr="00C32188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3C82EFC" w14:textId="77777777" w:rsidR="00C32188" w:rsidRPr="00C32188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1BF667E" w14:textId="77777777" w:rsidR="00C32188" w:rsidRPr="00C32188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6CBCDA8" w14:textId="77777777" w:rsidR="00C32188" w:rsidRPr="00C32188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39D96B9" w14:textId="77777777" w:rsidR="00C32188" w:rsidRPr="00C32188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FAC183D" w14:textId="77777777" w:rsidR="00C32188" w:rsidRPr="00C32188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82ABE9E" w14:textId="77777777" w:rsidR="00C32188" w:rsidRPr="00C32188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ADF80CD" w14:textId="77777777" w:rsidR="00C32188" w:rsidRPr="00C32188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B5D044C" w14:textId="77777777" w:rsidR="00C32188" w:rsidRPr="00C32188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7AD0EC" w14:textId="77777777" w:rsidR="00C32188" w:rsidRPr="00C32188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ADA421" w14:textId="77777777" w:rsidR="00C32188" w:rsidRPr="00C32188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47E813F" w14:textId="77777777" w:rsidR="00C32188" w:rsidRPr="00C32188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4312015" w14:textId="77777777" w:rsidR="00C32188" w:rsidRPr="00C32188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BA8A96F" w14:textId="77777777" w:rsidR="00C32188" w:rsidRPr="00C32188" w:rsidRDefault="00C32188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C32188" w:rsidRPr="00C32188" w14:paraId="339BC3EA" w14:textId="77777777" w:rsidTr="00C32188">
              <w:trPr>
                <w:trHeight w:val="315"/>
              </w:trPr>
              <w:tc>
                <w:tcPr>
                  <w:tcW w:w="1502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125D8D" w14:textId="77777777" w:rsidR="00C32188" w:rsidRPr="00C32188" w:rsidRDefault="00C32188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Показатели подпрограммы 1 «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Озеленение города Северска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»</w:t>
                  </w:r>
                </w:p>
              </w:tc>
            </w:tr>
            <w:tr w:rsidR="00BF09A5" w:rsidRPr="00C32188" w14:paraId="36F7F395" w14:textId="77777777" w:rsidTr="00C32188">
              <w:trPr>
                <w:trHeight w:val="126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9B7B734" w14:textId="77777777" w:rsidR="00BF09A5" w:rsidRPr="00C32188" w:rsidRDefault="00BF09A5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7FC45DF" w14:textId="77777777" w:rsidR="00BF09A5" w:rsidRPr="00C32188" w:rsidRDefault="00BF09A5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Доля снесенных старовозрастных деревьев от общего количества деревьев, подлежащих сносу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41138C7" w14:textId="77777777" w:rsidR="00BF09A5" w:rsidRPr="00C32188" w:rsidRDefault="00BF09A5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проц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3BC100B" w14:textId="77777777" w:rsidR="00BF09A5" w:rsidRPr="00C32188" w:rsidRDefault="00BF09A5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6,73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C06976" w14:textId="77777777" w:rsidR="00BF09A5" w:rsidRPr="00C32188" w:rsidRDefault="00BF09A5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7,5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09AAA30" w14:textId="77777777" w:rsidR="00BF09A5" w:rsidRPr="00C32188" w:rsidRDefault="00BF09A5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10,66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7FB081" w14:textId="77777777" w:rsidR="00BF09A5" w:rsidRPr="00C32188" w:rsidRDefault="00BF09A5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10,79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5A32021" w14:textId="77777777" w:rsidR="00BF09A5" w:rsidRPr="00C32188" w:rsidRDefault="00BF09A5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16,37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E144E9B" w14:textId="77777777" w:rsidR="00BF09A5" w:rsidRPr="00B54426" w:rsidRDefault="00334CC2" w:rsidP="007114B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>
                    <w:t>6,98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86820" w14:textId="77777777" w:rsidR="00BF09A5" w:rsidRPr="00B54426" w:rsidRDefault="00334CC2" w:rsidP="007114B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>
                    <w:t>7,86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5F68F8" w14:textId="77777777" w:rsidR="00BF09A5" w:rsidRDefault="00334CC2" w:rsidP="007114B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>
                    <w:t>7,17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A4AC7A9" w14:textId="77777777" w:rsidR="00BF09A5" w:rsidRPr="00C32188" w:rsidRDefault="00BF09A5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Еже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квар-тально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1DA88DF" w14:textId="77777777" w:rsidR="00BF09A5" w:rsidRPr="00C32188" w:rsidRDefault="00BF09A5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Ведом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ственная стати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7C18AD5" w14:textId="77777777" w:rsidR="00BF09A5" w:rsidRPr="00C32188" w:rsidRDefault="00BF09A5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</w:tr>
            <w:tr w:rsidR="00017723" w:rsidRPr="00C32188" w14:paraId="451FEA33" w14:textId="77777777" w:rsidTr="00F7010C">
              <w:trPr>
                <w:trHeight w:val="157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486BAD" w14:textId="77777777" w:rsidR="00017723" w:rsidRPr="00C32188" w:rsidRDefault="00017723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257AFCE" w14:textId="77777777" w:rsidR="00017723" w:rsidRPr="00C32188" w:rsidRDefault="00017723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Индекс восстановленных зеленых насаждений (отношение числа посаженных саженцев к числу снесенных деревьев)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9003126" w14:textId="77777777" w:rsidR="00017723" w:rsidRPr="00C32188" w:rsidRDefault="00017723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проц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76A6B4D" w14:textId="77777777" w:rsidR="00017723" w:rsidRPr="00C32188" w:rsidRDefault="00017723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8A34369" w14:textId="77777777" w:rsidR="00017723" w:rsidRPr="00C32188" w:rsidRDefault="00017723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A5DF634" w14:textId="77777777" w:rsidR="00017723" w:rsidRPr="00C32188" w:rsidRDefault="00017723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1BAE150" w14:textId="77777777" w:rsidR="00017723" w:rsidRPr="00C32188" w:rsidRDefault="00017723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9628B4A" w14:textId="77777777" w:rsidR="00017723" w:rsidRPr="00C32188" w:rsidRDefault="00017723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74,24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4864577" w14:textId="77777777" w:rsidR="00017723" w:rsidRPr="00BF09A5" w:rsidRDefault="00BF09A5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pacing w:val="-20"/>
                      <w:position w:val="2"/>
                      <w:szCs w:val="24"/>
                      <w:lang w:eastAsia="ru-RU"/>
                    </w:rPr>
                  </w:pPr>
                  <w:r w:rsidRPr="00BF09A5">
                    <w:rPr>
                      <w:rFonts w:ascii="Times New Roman" w:eastAsia="Times New Roman" w:hAnsi="Times New Roman" w:cs="Times New Roman"/>
                      <w:spacing w:val="-20"/>
                      <w:position w:val="2"/>
                      <w:szCs w:val="24"/>
                      <w:lang w:eastAsia="ru-RU"/>
                    </w:rPr>
                    <w:t>109,42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23A6D1" w14:textId="77777777" w:rsidR="00017723" w:rsidRPr="008608B3" w:rsidRDefault="00017723" w:rsidP="007114B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8608B3"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38FCB" w14:textId="77777777" w:rsidR="00017723" w:rsidRDefault="00017723" w:rsidP="007114B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8608B3"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1703FDB" w14:textId="77777777" w:rsidR="00017723" w:rsidRPr="00C32188" w:rsidRDefault="00017723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Еже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квар-тально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A4E779F" w14:textId="77777777" w:rsidR="00017723" w:rsidRPr="00C32188" w:rsidRDefault="00017723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Ведом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ственная стати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F4FD80A" w14:textId="77777777" w:rsidR="00017723" w:rsidRPr="00C32188" w:rsidRDefault="00017723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</w:tr>
            <w:tr w:rsidR="00F7010C" w:rsidRPr="00C32188" w14:paraId="244D6245" w14:textId="77777777" w:rsidTr="00F7010C">
              <w:trPr>
                <w:trHeight w:val="274"/>
              </w:trPr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6875F3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2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81D9CB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D3DF4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8E8120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FC670B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09D03D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867353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0315B6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64C9CD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9E796B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A4BD57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00604F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7BAF43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FF5ADC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F7010C" w:rsidRPr="00C32188" w14:paraId="218212DB" w14:textId="77777777" w:rsidTr="00F7010C">
              <w:trPr>
                <w:trHeight w:val="416"/>
              </w:trPr>
              <w:tc>
                <w:tcPr>
                  <w:tcW w:w="1502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7BFBB52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Показатели задачи 1 «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Организация мероприятий по текущему содержанию объектов озеленения города Северска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»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подпрограммы 1</w:t>
                  </w:r>
                </w:p>
              </w:tc>
            </w:tr>
            <w:tr w:rsidR="00F7010C" w:rsidRPr="00C32188" w14:paraId="182F91AB" w14:textId="77777777" w:rsidTr="002C6124">
              <w:trPr>
                <w:trHeight w:val="126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1A1BC6" w14:textId="77777777" w:rsidR="00F7010C" w:rsidRPr="00F7010C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F7010C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1.1</w:t>
                  </w:r>
                </w:p>
                <w:p w14:paraId="02A847F6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DD515B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Доля площади выстриженных газонов от общей площади газонов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6D140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проц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164FC5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FF06C2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B2F586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820699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43EB27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A1339F" w14:textId="77777777" w:rsidR="00F7010C" w:rsidRPr="000118FF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0118F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464FB9" w14:textId="77777777" w:rsidR="00F7010C" w:rsidRPr="007C34D5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7C34D5">
                    <w:t>80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6D5AE0" w14:textId="77777777" w:rsidR="00F7010C" w:rsidRPr="007C34D5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7C34D5">
                    <w:t>80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42828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Еже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квар-тально в сезон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ный период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C545C5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Ведом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ственная стати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127C19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</w:tr>
            <w:tr w:rsidR="00F7010C" w:rsidRPr="00C32188" w14:paraId="25AC9A6C" w14:textId="77777777" w:rsidTr="00C32188">
              <w:trPr>
                <w:trHeight w:val="126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F404A4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1.2</w:t>
                  </w: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62F844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Доля площади ухоженных цветников от общей площади цветников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DB5019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проц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9CB19E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56A868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87657C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4D3FBA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92C22C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2FF8B6" w14:textId="77777777" w:rsidR="00F7010C" w:rsidRPr="000118FF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0118FF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653915" w14:textId="77777777" w:rsidR="00F7010C" w:rsidRPr="007C34D5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7C34D5"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BA1BC" w14:textId="77777777" w:rsidR="00F7010C" w:rsidRPr="007C34D5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7C34D5"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889199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Еже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квар-тально в сезон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ный период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466E6E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Ведом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ственная стати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072F40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</w:tr>
            <w:tr w:rsidR="00F7010C" w:rsidRPr="00C32188" w14:paraId="13081484" w14:textId="77777777" w:rsidTr="00C32188">
              <w:trPr>
                <w:trHeight w:val="63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9ACE87D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1.3</w:t>
                  </w: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95FF9A6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Количество снесенных деревьев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F920E8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ед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D7048B0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465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7A14AB3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1BB88CD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837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27BD6CB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865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3EC1E09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528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4491583" w14:textId="77777777" w:rsidR="00F7010C" w:rsidRPr="000118FF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361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CB1F0E" w14:textId="77777777" w:rsidR="00F7010C" w:rsidRPr="007C34D5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7C34D5">
                    <w:t>450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73151C" w14:textId="77777777" w:rsidR="00F7010C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7C34D5">
                    <w:t>450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AFD8F69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Еже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квар-тально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C73B0D8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Ведом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ственная стати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D54387E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</w:tr>
            <w:tr w:rsidR="00F7010C" w:rsidRPr="00C32188" w14:paraId="1C16D2D5" w14:textId="77777777" w:rsidTr="00C32188">
              <w:trPr>
                <w:trHeight w:val="315"/>
              </w:trPr>
              <w:tc>
                <w:tcPr>
                  <w:tcW w:w="1502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07BE28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Показатели задачи 2 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«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Восстановление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зеленого фонда города Северска»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подпрограммы 1</w:t>
                  </w:r>
                </w:p>
              </w:tc>
            </w:tr>
            <w:tr w:rsidR="00F7010C" w:rsidRPr="00C32188" w14:paraId="4B7E630F" w14:textId="77777777" w:rsidTr="00C32188">
              <w:trPr>
                <w:trHeight w:val="94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2A3081A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2.1</w:t>
                  </w: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37A954D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Количество высаженных саженцев древесно-кустарниковых насаждений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0BE8C3C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шт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916846F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FE3575D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F9B633D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227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73AF239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236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B6B7775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392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4D29BFE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395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B74CF8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109CEF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616AAC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Еже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квар-тально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D4606E6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Ведом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ственная стати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2838B28" w14:textId="77777777" w:rsidR="00F7010C" w:rsidRPr="00C32188" w:rsidRDefault="00F7010C" w:rsidP="007114B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</w:tr>
          </w:tbl>
          <w:p w14:paraId="4AAB1502" w14:textId="77777777" w:rsidR="00C32188" w:rsidRPr="00E21D47" w:rsidRDefault="00C32188" w:rsidP="000177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7010C" w:rsidRPr="00E21D47" w14:paraId="250419D2" w14:textId="77777777" w:rsidTr="00E21D47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B50815" w14:textId="77777777" w:rsidR="00F7010C" w:rsidRPr="002C6124" w:rsidRDefault="00F7010C" w:rsidP="00E21D47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6124" w:rsidRPr="00E21D47" w14:paraId="4B29B87D" w14:textId="77777777" w:rsidTr="00E21D47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5F616F" w14:textId="77777777" w:rsidR="002C6124" w:rsidRPr="002C6124" w:rsidRDefault="002C6124" w:rsidP="00E21D47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6124" w:rsidRPr="00E21D47" w14:paraId="3F2737D6" w14:textId="77777777" w:rsidTr="00E21D47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977319" w14:textId="77777777" w:rsidR="002C6124" w:rsidRDefault="002C6124" w:rsidP="00E21D4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5E95D798" w14:textId="77777777" w:rsidR="00C13E10" w:rsidRPr="00E21D47" w:rsidRDefault="00C13E10" w:rsidP="00700563">
      <w:pPr>
        <w:jc w:val="both"/>
        <w:rPr>
          <w:rFonts w:ascii="Times New Roman" w:hAnsi="Times New Roman" w:cs="Times New Roman"/>
          <w:szCs w:val="24"/>
        </w:rPr>
      </w:pPr>
    </w:p>
    <w:p w14:paraId="357CCDAB" w14:textId="77777777" w:rsidR="00137F8B" w:rsidRPr="00E21D47" w:rsidRDefault="00137F8B" w:rsidP="00700563">
      <w:pPr>
        <w:jc w:val="both"/>
        <w:rPr>
          <w:rFonts w:ascii="Times New Roman" w:hAnsi="Times New Roman" w:cs="Times New Roman"/>
          <w:szCs w:val="24"/>
        </w:rPr>
      </w:pPr>
    </w:p>
    <w:sectPr w:rsidR="00137F8B" w:rsidRPr="00E21D47" w:rsidSect="00B840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3FADCE" w14:textId="77777777" w:rsidR="00295725" w:rsidRDefault="00295725" w:rsidP="002E5BF2">
      <w:r>
        <w:separator/>
      </w:r>
    </w:p>
  </w:endnote>
  <w:endnote w:type="continuationSeparator" w:id="0">
    <w:p w14:paraId="4925E6B2" w14:textId="77777777" w:rsidR="00295725" w:rsidRDefault="00295725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9DAEC" w14:textId="77777777" w:rsidR="00BF09A5" w:rsidRDefault="00BF09A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A5E59" w14:textId="77777777" w:rsidR="00FA7832" w:rsidRPr="00BF09A5" w:rsidRDefault="00017723" w:rsidP="00017723">
    <w:pPr>
      <w:pStyle w:val="a8"/>
      <w:rPr>
        <w:rFonts w:ascii="Times New Roman" w:hAnsi="Times New Roman" w:cs="Times New Roman"/>
        <w:sz w:val="20"/>
        <w:szCs w:val="20"/>
      </w:rPr>
    </w:pPr>
    <w:r w:rsidRPr="00017723">
      <w:rPr>
        <w:rFonts w:ascii="Times New Roman" w:hAnsi="Times New Roman" w:cs="Times New Roman"/>
        <w:sz w:val="20"/>
        <w:szCs w:val="20"/>
      </w:rPr>
      <w:t>Внутренний номер</w:t>
    </w:r>
    <w:r w:rsidR="00BF09A5" w:rsidRPr="00BF09A5">
      <w:rPr>
        <w:rFonts w:ascii="Times New Roman" w:hAnsi="Times New Roman" w:cs="Times New Roman"/>
        <w:sz w:val="20"/>
        <w:szCs w:val="20"/>
      </w:rPr>
      <w:t>: 0338336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411CC" w14:textId="77777777" w:rsidR="00017723" w:rsidRPr="00017723" w:rsidRDefault="00017723">
    <w:pPr>
      <w:pStyle w:val="a8"/>
      <w:rPr>
        <w:rFonts w:ascii="Times New Roman" w:hAnsi="Times New Roman" w:cs="Times New Roman"/>
        <w:sz w:val="20"/>
        <w:szCs w:val="20"/>
      </w:rPr>
    </w:pPr>
    <w:r w:rsidRPr="00017723">
      <w:rPr>
        <w:rFonts w:ascii="Times New Roman" w:hAnsi="Times New Roman" w:cs="Times New Roman"/>
        <w:sz w:val="20"/>
        <w:szCs w:val="20"/>
      </w:rPr>
      <w:t>Внутренний номер</w:t>
    </w:r>
    <w:r w:rsidR="00BF09A5" w:rsidRPr="00BF09A5">
      <w:rPr>
        <w:rFonts w:ascii="Times New Roman" w:hAnsi="Times New Roman" w:cs="Times New Roman"/>
        <w:sz w:val="20"/>
        <w:szCs w:val="20"/>
      </w:rPr>
      <w:t>: 0338336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682E01" w14:textId="77777777" w:rsidR="00295725" w:rsidRDefault="00295725" w:rsidP="002E5BF2">
      <w:r>
        <w:separator/>
      </w:r>
    </w:p>
  </w:footnote>
  <w:footnote w:type="continuationSeparator" w:id="0">
    <w:p w14:paraId="6EF42A99" w14:textId="77777777" w:rsidR="00295725" w:rsidRDefault="00295725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D8CAF" w14:textId="77777777" w:rsidR="00BF09A5" w:rsidRDefault="00BF09A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627337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14AAB64" w14:textId="77777777" w:rsidR="00B840AC" w:rsidRPr="00B840AC" w:rsidRDefault="00B840AC">
        <w:pPr>
          <w:pStyle w:val="a6"/>
          <w:jc w:val="center"/>
          <w:rPr>
            <w:rFonts w:ascii="Times New Roman" w:hAnsi="Times New Roman" w:cs="Times New Roman"/>
          </w:rPr>
        </w:pPr>
        <w:r w:rsidRPr="00B840AC">
          <w:rPr>
            <w:rFonts w:ascii="Times New Roman" w:hAnsi="Times New Roman" w:cs="Times New Roman"/>
          </w:rPr>
          <w:fldChar w:fldCharType="begin"/>
        </w:r>
        <w:r w:rsidRPr="00B840AC">
          <w:rPr>
            <w:rFonts w:ascii="Times New Roman" w:hAnsi="Times New Roman" w:cs="Times New Roman"/>
          </w:rPr>
          <w:instrText>PAGE   \* MERGEFORMAT</w:instrText>
        </w:r>
        <w:r w:rsidRPr="00B840AC">
          <w:rPr>
            <w:rFonts w:ascii="Times New Roman" w:hAnsi="Times New Roman" w:cs="Times New Roman"/>
          </w:rPr>
          <w:fldChar w:fldCharType="separate"/>
        </w:r>
        <w:r w:rsidR="00F7010C">
          <w:rPr>
            <w:rFonts w:ascii="Times New Roman" w:hAnsi="Times New Roman" w:cs="Times New Roman"/>
            <w:noProof/>
          </w:rPr>
          <w:t>2</w:t>
        </w:r>
        <w:r w:rsidRPr="00B840AC">
          <w:rPr>
            <w:rFonts w:ascii="Times New Roman" w:hAnsi="Times New Roman" w:cs="Times New Roman"/>
          </w:rPr>
          <w:fldChar w:fldCharType="end"/>
        </w:r>
      </w:p>
    </w:sdtContent>
  </w:sdt>
  <w:p w14:paraId="089DF7B8" w14:textId="77777777" w:rsidR="006C0D9B" w:rsidRPr="00A63B18" w:rsidRDefault="006C0D9B">
    <w:pPr>
      <w:pStyle w:val="a6"/>
      <w:rPr>
        <w:color w:val="FFFFFF" w:themeColor="background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E4E91" w14:textId="77777777" w:rsidR="00BF09A5" w:rsidRDefault="00BF09A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118FF"/>
    <w:rsid w:val="00017723"/>
    <w:rsid w:val="00025A49"/>
    <w:rsid w:val="000455BB"/>
    <w:rsid w:val="0005442C"/>
    <w:rsid w:val="00055285"/>
    <w:rsid w:val="000B5A5F"/>
    <w:rsid w:val="000C6861"/>
    <w:rsid w:val="001066C5"/>
    <w:rsid w:val="001174BE"/>
    <w:rsid w:val="001342D4"/>
    <w:rsid w:val="00137F8B"/>
    <w:rsid w:val="00183F28"/>
    <w:rsid w:val="0019123B"/>
    <w:rsid w:val="00211FE4"/>
    <w:rsid w:val="00233793"/>
    <w:rsid w:val="002664A1"/>
    <w:rsid w:val="00295725"/>
    <w:rsid w:val="002A27E2"/>
    <w:rsid w:val="002C6124"/>
    <w:rsid w:val="002D628F"/>
    <w:rsid w:val="002E5BF2"/>
    <w:rsid w:val="002E7F9D"/>
    <w:rsid w:val="003077FD"/>
    <w:rsid w:val="00311EA6"/>
    <w:rsid w:val="003152DD"/>
    <w:rsid w:val="00334CC2"/>
    <w:rsid w:val="003767CA"/>
    <w:rsid w:val="00387078"/>
    <w:rsid w:val="00394BF0"/>
    <w:rsid w:val="003A7CBE"/>
    <w:rsid w:val="003F258C"/>
    <w:rsid w:val="00426D3D"/>
    <w:rsid w:val="00475F95"/>
    <w:rsid w:val="004D346B"/>
    <w:rsid w:val="004E25E3"/>
    <w:rsid w:val="004E4364"/>
    <w:rsid w:val="00562FA5"/>
    <w:rsid w:val="00582FF5"/>
    <w:rsid w:val="005C770B"/>
    <w:rsid w:val="005C7B54"/>
    <w:rsid w:val="005E23CA"/>
    <w:rsid w:val="006745AF"/>
    <w:rsid w:val="006821D1"/>
    <w:rsid w:val="006C0D9B"/>
    <w:rsid w:val="00700563"/>
    <w:rsid w:val="007114B9"/>
    <w:rsid w:val="00724B5B"/>
    <w:rsid w:val="007374D6"/>
    <w:rsid w:val="0077560A"/>
    <w:rsid w:val="007B2A02"/>
    <w:rsid w:val="007C0C90"/>
    <w:rsid w:val="007E0B8D"/>
    <w:rsid w:val="008012B6"/>
    <w:rsid w:val="0086739A"/>
    <w:rsid w:val="00875B46"/>
    <w:rsid w:val="00960768"/>
    <w:rsid w:val="0096276D"/>
    <w:rsid w:val="00975298"/>
    <w:rsid w:val="0099154F"/>
    <w:rsid w:val="009A477F"/>
    <w:rsid w:val="009A7FA2"/>
    <w:rsid w:val="009B0ACB"/>
    <w:rsid w:val="00A04DD2"/>
    <w:rsid w:val="00A63B18"/>
    <w:rsid w:val="00AB2CC4"/>
    <w:rsid w:val="00AC199D"/>
    <w:rsid w:val="00B23130"/>
    <w:rsid w:val="00B23E8B"/>
    <w:rsid w:val="00B558CD"/>
    <w:rsid w:val="00B840AC"/>
    <w:rsid w:val="00BA5F55"/>
    <w:rsid w:val="00BD1766"/>
    <w:rsid w:val="00BE4279"/>
    <w:rsid w:val="00BF09A5"/>
    <w:rsid w:val="00C13E10"/>
    <w:rsid w:val="00C27259"/>
    <w:rsid w:val="00C32188"/>
    <w:rsid w:val="00C3370F"/>
    <w:rsid w:val="00CD2CC0"/>
    <w:rsid w:val="00D15783"/>
    <w:rsid w:val="00DD0B1A"/>
    <w:rsid w:val="00DD4312"/>
    <w:rsid w:val="00E00E11"/>
    <w:rsid w:val="00E21D47"/>
    <w:rsid w:val="00E51FAB"/>
    <w:rsid w:val="00F004D9"/>
    <w:rsid w:val="00F208FF"/>
    <w:rsid w:val="00F243A3"/>
    <w:rsid w:val="00F7010C"/>
    <w:rsid w:val="00F912D9"/>
    <w:rsid w:val="00FA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C9DE18"/>
  <w15:docId w15:val="{7094BB9B-96A3-493A-85D1-15439EA3A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39</cp:revision>
  <cp:lastPrinted>2023-01-23T07:42:00Z</cp:lastPrinted>
  <dcterms:created xsi:type="dcterms:W3CDTF">2021-09-02T04:31:00Z</dcterms:created>
  <dcterms:modified xsi:type="dcterms:W3CDTF">2024-12-25T05:01:00Z</dcterms:modified>
</cp:coreProperties>
</file>