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BDC6F" w14:textId="77777777" w:rsidR="00B43C08" w:rsidRPr="00B43C08" w:rsidRDefault="00B43C08" w:rsidP="0002394E">
      <w:pPr>
        <w:spacing w:line="360" w:lineRule="auto"/>
        <w:ind w:left="7088"/>
        <w:rPr>
          <w:rFonts w:ascii="Times New Roman" w:hAnsi="Times New Roman"/>
          <w:sz w:val="24"/>
          <w:szCs w:val="24"/>
        </w:rPr>
      </w:pPr>
      <w:r w:rsidRPr="00B43C08">
        <w:rPr>
          <w:rFonts w:ascii="Times New Roman" w:hAnsi="Times New Roman"/>
          <w:sz w:val="24"/>
          <w:szCs w:val="24"/>
        </w:rPr>
        <w:t>УТВЕРЖДЕН</w:t>
      </w:r>
    </w:p>
    <w:p w14:paraId="61347294" w14:textId="77777777" w:rsidR="00B43C08" w:rsidRPr="00B43C08" w:rsidRDefault="00B43C08" w:rsidP="00EF54C7">
      <w:pPr>
        <w:ind w:left="7088"/>
        <w:rPr>
          <w:rFonts w:ascii="Times New Roman" w:hAnsi="Times New Roman"/>
          <w:sz w:val="24"/>
          <w:szCs w:val="24"/>
        </w:rPr>
      </w:pPr>
      <w:r w:rsidRPr="00B43C08">
        <w:rPr>
          <w:rFonts w:ascii="Times New Roman" w:hAnsi="Times New Roman"/>
          <w:sz w:val="24"/>
          <w:szCs w:val="24"/>
        </w:rPr>
        <w:t>постановлением</w:t>
      </w:r>
    </w:p>
    <w:p w14:paraId="341C72F4" w14:textId="77777777" w:rsidR="00B43C08" w:rsidRPr="00B43C08" w:rsidRDefault="00B43C08" w:rsidP="00EF54C7">
      <w:pPr>
        <w:ind w:left="7088"/>
        <w:rPr>
          <w:rFonts w:ascii="Times New Roman" w:hAnsi="Times New Roman"/>
          <w:sz w:val="24"/>
          <w:szCs w:val="24"/>
        </w:rPr>
      </w:pPr>
      <w:r w:rsidRPr="00B43C08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4272D6A7" w14:textId="3B73DA89" w:rsidR="00A25855" w:rsidRDefault="00B43C08" w:rsidP="00EF54C7">
      <w:pPr>
        <w:ind w:left="7088"/>
        <w:rPr>
          <w:rFonts w:ascii="Times New Roman" w:hAnsi="Times New Roman"/>
          <w:sz w:val="24"/>
          <w:szCs w:val="24"/>
        </w:rPr>
      </w:pPr>
      <w:r w:rsidRPr="00B43C08">
        <w:rPr>
          <w:rFonts w:ascii="Times New Roman" w:hAnsi="Times New Roman"/>
          <w:sz w:val="24"/>
          <w:szCs w:val="24"/>
        </w:rPr>
        <w:t>от__</w:t>
      </w:r>
      <w:r w:rsidR="00495572">
        <w:rPr>
          <w:rFonts w:ascii="Times New Roman" w:hAnsi="Times New Roman"/>
          <w:sz w:val="24"/>
          <w:szCs w:val="24"/>
        </w:rPr>
        <w:t>21.01.2025</w:t>
      </w:r>
      <w:r w:rsidRPr="00B43C08">
        <w:rPr>
          <w:rFonts w:ascii="Times New Roman" w:hAnsi="Times New Roman"/>
          <w:sz w:val="24"/>
          <w:szCs w:val="24"/>
        </w:rPr>
        <w:t>__№__</w:t>
      </w:r>
      <w:r w:rsidR="00495572">
        <w:rPr>
          <w:rFonts w:ascii="Times New Roman" w:hAnsi="Times New Roman"/>
          <w:sz w:val="24"/>
          <w:szCs w:val="24"/>
        </w:rPr>
        <w:t>83-па</w:t>
      </w:r>
      <w:r w:rsidRPr="00B43C08">
        <w:rPr>
          <w:rFonts w:ascii="Times New Roman" w:hAnsi="Times New Roman"/>
          <w:sz w:val="24"/>
          <w:szCs w:val="24"/>
        </w:rPr>
        <w:t>__</w:t>
      </w:r>
    </w:p>
    <w:p w14:paraId="4AA1A09B" w14:textId="77777777" w:rsidR="00A25855" w:rsidRPr="00A25855" w:rsidRDefault="00A25855" w:rsidP="00A25855">
      <w:pPr>
        <w:rPr>
          <w:rFonts w:ascii="Times New Roman" w:hAnsi="Times New Roman"/>
          <w:sz w:val="24"/>
          <w:szCs w:val="24"/>
        </w:rPr>
      </w:pPr>
    </w:p>
    <w:p w14:paraId="359B2F47" w14:textId="77777777" w:rsidR="00A25855" w:rsidRPr="00A25855" w:rsidRDefault="00A25855" w:rsidP="00A25855">
      <w:pPr>
        <w:jc w:val="center"/>
        <w:rPr>
          <w:rFonts w:ascii="Times New Roman" w:hAnsi="Times New Roman"/>
          <w:sz w:val="24"/>
          <w:szCs w:val="24"/>
        </w:rPr>
      </w:pPr>
      <w:r w:rsidRPr="00A25855">
        <w:rPr>
          <w:rFonts w:ascii="Times New Roman" w:hAnsi="Times New Roman"/>
          <w:sz w:val="24"/>
          <w:szCs w:val="24"/>
        </w:rPr>
        <w:t>ПРОЕКТ</w:t>
      </w:r>
    </w:p>
    <w:p w14:paraId="1D718FE3" w14:textId="77777777" w:rsidR="00E3407C" w:rsidRDefault="00A25855" w:rsidP="00A25855">
      <w:pPr>
        <w:jc w:val="center"/>
        <w:rPr>
          <w:rFonts w:ascii="Times New Roman" w:hAnsi="Times New Roman"/>
          <w:sz w:val="24"/>
          <w:szCs w:val="24"/>
        </w:rPr>
      </w:pPr>
      <w:r w:rsidRPr="00A25855">
        <w:rPr>
          <w:rFonts w:ascii="Times New Roman" w:hAnsi="Times New Roman"/>
          <w:sz w:val="24"/>
          <w:szCs w:val="24"/>
        </w:rPr>
        <w:t xml:space="preserve">планировки территории, расположенной по адресу: Томская область, ЗАТО Северск, </w:t>
      </w:r>
    </w:p>
    <w:p w14:paraId="28A9A9D2" w14:textId="77777777" w:rsidR="00A25855" w:rsidRPr="00A25855" w:rsidRDefault="00A25855" w:rsidP="00A25855">
      <w:pPr>
        <w:jc w:val="center"/>
        <w:rPr>
          <w:rFonts w:ascii="Times New Roman" w:hAnsi="Times New Roman"/>
          <w:sz w:val="24"/>
          <w:szCs w:val="24"/>
        </w:rPr>
      </w:pPr>
      <w:r w:rsidRPr="00A25855">
        <w:rPr>
          <w:rFonts w:ascii="Times New Roman" w:hAnsi="Times New Roman"/>
          <w:sz w:val="24"/>
          <w:szCs w:val="24"/>
        </w:rPr>
        <w:t>г.Северск, ул.Тургенева, 33а/4</w:t>
      </w:r>
    </w:p>
    <w:p w14:paraId="0FE4932A" w14:textId="77777777" w:rsidR="00A25855" w:rsidRDefault="00A25855" w:rsidP="00A25855">
      <w:pPr>
        <w:rPr>
          <w:rFonts w:ascii="Times New Roman" w:hAnsi="Times New Roman"/>
          <w:sz w:val="24"/>
          <w:szCs w:val="24"/>
        </w:rPr>
      </w:pPr>
    </w:p>
    <w:p w14:paraId="4EEE7CBC" w14:textId="77777777" w:rsidR="00A25855" w:rsidRPr="00A231D5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 w14:anchorId="19CEA4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0.9pt;height:375.65pt">
            <v:imagedata r:id="rId7" o:title="241003_СНТ Альянс_ППТ_ПМТ_ТОМ_1-изображения-5"/>
          </v:shape>
        </w:pict>
      </w:r>
    </w:p>
    <w:p w14:paraId="2E342744" w14:textId="77777777" w:rsidR="00035BEC" w:rsidRPr="00A231D5" w:rsidRDefault="00035BEC" w:rsidP="00035BEC">
      <w:pPr>
        <w:jc w:val="center"/>
        <w:rPr>
          <w:rFonts w:ascii="Times New Roman" w:hAnsi="Times New Roman"/>
          <w:sz w:val="24"/>
          <w:szCs w:val="24"/>
        </w:rPr>
        <w:sectPr w:rsidR="00035BEC" w:rsidRPr="00A231D5" w:rsidSect="00EF54C7">
          <w:headerReference w:type="default" r:id="rId8"/>
          <w:footerReference w:type="default" r:id="rId9"/>
          <w:footerReference w:type="first" r:id="rId10"/>
          <w:pgSz w:w="11907" w:h="16840" w:code="9"/>
          <w:pgMar w:top="1134" w:right="426" w:bottom="851" w:left="851" w:header="360" w:footer="567" w:gutter="0"/>
          <w:pgNumType w:start="2"/>
          <w:cols w:space="720"/>
          <w:formProt w:val="0"/>
          <w:titlePg/>
          <w:docGrid w:linePitch="272"/>
        </w:sectPr>
      </w:pPr>
    </w:p>
    <w:p w14:paraId="21D335EB" w14:textId="77777777" w:rsidR="00C53C79" w:rsidRPr="00035BEC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  <w:sectPr w:rsidR="00C53C79" w:rsidRPr="00035BEC" w:rsidSect="00A25855">
          <w:headerReference w:type="default" r:id="rId11"/>
          <w:headerReference w:type="first" r:id="rId12"/>
          <w:pgSz w:w="11907" w:h="16840" w:code="9"/>
          <w:pgMar w:top="1134" w:right="426" w:bottom="851" w:left="851" w:header="360" w:footer="567" w:gutter="0"/>
          <w:pgNumType w:start="2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2796DA53">
          <v:shape id="_x0000_i1026" type="#_x0000_t75" style="width:522.8pt;height:741.9pt">
            <v:imagedata r:id="rId13" o:title="241003_СНТ Альянс_ППТ_ПМТ_ТОМ_1-изображения-6"/>
          </v:shape>
        </w:pict>
      </w:r>
    </w:p>
    <w:p w14:paraId="3EC84686" w14:textId="77777777" w:rsidR="00C53C79" w:rsidRPr="00035BEC" w:rsidRDefault="00495572" w:rsidP="00035BEC">
      <w:pPr>
        <w:jc w:val="center"/>
        <w:rPr>
          <w:rFonts w:ascii="Times New Roman" w:hAnsi="Times New Roman"/>
          <w:sz w:val="24"/>
          <w:szCs w:val="24"/>
        </w:rPr>
        <w:sectPr w:rsidR="00C53C79" w:rsidRPr="00035BEC" w:rsidSect="00A25855">
          <w:headerReference w:type="first" r:id="rId14"/>
          <w:pgSz w:w="16840" w:h="11907" w:orient="landscape" w:code="9"/>
          <w:pgMar w:top="851" w:right="1134" w:bottom="426" w:left="851" w:header="360" w:footer="567" w:gutter="0"/>
          <w:pgNumType w:start="3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sz w:val="24"/>
          <w:szCs w:val="24"/>
        </w:rPr>
        <w:lastRenderedPageBreak/>
        <w:pict w14:anchorId="61426330">
          <v:shape id="_x0000_i1027" type="#_x0000_t75" style="width:711.85pt;height:503.35pt">
            <v:imagedata r:id="rId15" o:title="241003_СНТ Альянс_ППТ_ПМТ_ТОМ_1-изображения-7"/>
          </v:shape>
        </w:pict>
      </w:r>
    </w:p>
    <w:p w14:paraId="24464777" w14:textId="77777777" w:rsidR="00035BEC" w:rsidRPr="00035BEC" w:rsidRDefault="00495572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4AE41BC0">
          <v:shape id="_x0000_i1028" type="#_x0000_t75" style="width:522.8pt;height:741.9pt">
            <v:imagedata r:id="rId16" o:title="241003_СНТ Альянс_ППТ_ПМТ_ТОМ_1-изображения-8"/>
          </v:shape>
        </w:pict>
      </w:r>
    </w:p>
    <w:p w14:paraId="37307054" w14:textId="77777777" w:rsidR="00035BEC" w:rsidRDefault="00495572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2C09837F">
          <v:shape id="_x0000_i1029" type="#_x0000_t75" style="width:522.8pt;height:741.9pt">
            <v:imagedata r:id="rId17" o:title="241003_СНТ Альянс_ППТ_ПМТ_ТОМ_1-изображения-9"/>
          </v:shape>
        </w:pict>
      </w:r>
    </w:p>
    <w:p w14:paraId="58522706" w14:textId="77777777" w:rsidR="00A25855" w:rsidRPr="00035BEC" w:rsidRDefault="00495572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04066473">
          <v:shape id="_x0000_i1030" type="#_x0000_t75" style="width:522.8pt;height:741.9pt">
            <v:imagedata r:id="rId18" o:title="241003_СНТ Альянс_ППТ_ПМТ_ТОМ_1-изображения-10"/>
          </v:shape>
        </w:pict>
      </w:r>
    </w:p>
    <w:p w14:paraId="62AFE938" w14:textId="77777777" w:rsidR="00035BEC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044843EE">
          <v:shape id="_x0000_i1031" type="#_x0000_t75" style="width:522.8pt;height:741.9pt">
            <v:imagedata r:id="rId19" o:title="241003_СНТ Альянс_ППТ_ПМТ_ТОМ_1-изображения-11"/>
          </v:shape>
        </w:pict>
      </w:r>
    </w:p>
    <w:p w14:paraId="1192F398" w14:textId="77777777" w:rsidR="00E3407C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6362C51F">
          <v:shape id="_x0000_i1032" type="#_x0000_t75" style="width:524.05pt;height:741.9pt">
            <v:imagedata r:id="rId20" o:title="241003_СНТ Альянс_ППТ_ПМТ_ТОМ_1-изображения-12"/>
          </v:shape>
        </w:pict>
      </w:r>
    </w:p>
    <w:p w14:paraId="4D97D76C" w14:textId="77777777" w:rsidR="00E3407C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5F3110EC">
          <v:shape id="_x0000_i1033" type="#_x0000_t75" style="width:524.05pt;height:741.9pt">
            <v:imagedata r:id="rId21" o:title="241003_СНТ Альянс_ППТ_ПМТ_ТОМ_1-изображения-13"/>
          </v:shape>
        </w:pict>
      </w:r>
    </w:p>
    <w:p w14:paraId="553035D5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786325B1">
          <v:shape id="_x0000_i1034" type="#_x0000_t75" style="width:524.65pt;height:741.9pt">
            <v:imagedata r:id="rId22" o:title="241003_СНТ Альянс_ППТ_ПМТ_ТОМ_1-изображения-14"/>
          </v:shape>
        </w:pict>
      </w:r>
    </w:p>
    <w:p w14:paraId="358DFFED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0EA9F017">
          <v:shape id="_x0000_i1035" type="#_x0000_t75" style="width:524.65pt;height:741.9pt">
            <v:imagedata r:id="rId23" o:title="241003_СНТ Альянс_ППТ_ПМТ_ТОМ_1-изображения-15"/>
          </v:shape>
        </w:pict>
      </w:r>
    </w:p>
    <w:p w14:paraId="239FEEE2" w14:textId="77777777" w:rsidR="00E3407C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286C4E57">
          <v:shape id="_x0000_i1036" type="#_x0000_t75" style="width:524.65pt;height:741.9pt">
            <v:imagedata r:id="rId24" o:title="241003_СНТ Альянс_ППТ_ПМТ_ТОМ_1-изображения-16"/>
          </v:shape>
        </w:pict>
      </w:r>
    </w:p>
    <w:p w14:paraId="499C0807" w14:textId="77777777" w:rsidR="00E3407C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5E062AFB">
          <v:shape id="_x0000_i1037" type="#_x0000_t75" style="width:524.65pt;height:741.9pt">
            <v:imagedata r:id="rId25" o:title="241003_СНТ Альянс_ППТ_ПМТ_ТОМ_1-изображения-17"/>
          </v:shape>
        </w:pict>
      </w:r>
    </w:p>
    <w:p w14:paraId="01ECC9AA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2DABD50C">
          <v:shape id="_x0000_i1038" type="#_x0000_t75" style="width:524.65pt;height:741.9pt">
            <v:imagedata r:id="rId26" o:title="241003_СНТ Альянс_ППТ_ПМТ_ТОМ_1-изображения-18"/>
          </v:shape>
        </w:pict>
      </w:r>
    </w:p>
    <w:p w14:paraId="74013F6B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3418FC7C">
          <v:shape id="_x0000_i1039" type="#_x0000_t75" style="width:525.9pt;height:741.9pt">
            <v:imagedata r:id="rId27" o:title="241003_СНТ Альянс_ППТ_ПМТ_ТОМ_1-изображения-19"/>
          </v:shape>
        </w:pict>
      </w:r>
    </w:p>
    <w:p w14:paraId="6EEAE2B5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3D9AF3B1">
          <v:shape id="_x0000_i1040" type="#_x0000_t75" style="width:522.8pt;height:741.9pt">
            <v:imagedata r:id="rId28" o:title="241003_СНТ Альянс_ППТ_ПМТ_ТОМ_1-изображения-20"/>
          </v:shape>
        </w:pict>
      </w:r>
    </w:p>
    <w:p w14:paraId="44082DD1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7C83B48C">
          <v:shape id="_x0000_i1041" type="#_x0000_t75" style="width:522.8pt;height:741.9pt">
            <v:imagedata r:id="rId29" o:title="241003_СНТ Альянс_ППТ_ПМТ_ТОМ_1-изображения-21"/>
          </v:shape>
        </w:pict>
      </w:r>
    </w:p>
    <w:p w14:paraId="08D292B5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63B26A99">
          <v:shape id="_x0000_i1042" type="#_x0000_t75" style="width:522.8pt;height:741.9pt">
            <v:imagedata r:id="rId30" o:title="241003_СНТ Альянс_ППТ_ПМТ_ТОМ_1-изображения-22"/>
          </v:shape>
        </w:pict>
      </w:r>
    </w:p>
    <w:p w14:paraId="1152CCD3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4EB066A4">
          <v:shape id="_x0000_i1043" type="#_x0000_t75" style="width:522.8pt;height:741.9pt">
            <v:imagedata r:id="rId31" o:title="241003_СНТ Альянс_ППТ_ПМТ_ТОМ_1-изображения-23"/>
          </v:shape>
        </w:pict>
      </w:r>
    </w:p>
    <w:p w14:paraId="30886E6E" w14:textId="77777777" w:rsidR="00E3407C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605E9378">
          <v:shape id="_x0000_i1044" type="#_x0000_t75" style="width:522.8pt;height:741.9pt">
            <v:imagedata r:id="rId32" o:title="241003_СНТ Альянс_ППТ_ПМТ_ТОМ_1-изображения-24"/>
          </v:shape>
        </w:pict>
      </w:r>
    </w:p>
    <w:p w14:paraId="7D013924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274C4008">
          <v:shape id="_x0000_i1045" type="#_x0000_t75" style="width:522.8pt;height:741.9pt">
            <v:imagedata r:id="rId33" o:title="241003_СНТ Альянс_ППТ_ПМТ_ТОМ_1-изображения-25"/>
          </v:shape>
        </w:pict>
      </w:r>
    </w:p>
    <w:p w14:paraId="32FA0959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334139CA">
          <v:shape id="_x0000_i1046" type="#_x0000_t75" style="width:522.8pt;height:741.9pt">
            <v:imagedata r:id="rId34" o:title="241003_СНТ Альянс_ППТ_ПМТ_ТОМ_1-изображения-26"/>
          </v:shape>
        </w:pict>
      </w:r>
    </w:p>
    <w:p w14:paraId="3D456B22" w14:textId="77777777" w:rsidR="00C53C79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6852CDC7">
          <v:shape id="_x0000_i1047" type="#_x0000_t75" style="width:522.8pt;height:741.9pt">
            <v:imagedata r:id="rId35" o:title="241003_СНТ Альянс_ППТ_ПМТ_ТОМ_1-изображения-27"/>
          </v:shape>
        </w:pict>
      </w:r>
    </w:p>
    <w:p w14:paraId="2B2BBBFD" w14:textId="77777777" w:rsidR="00E3407C" w:rsidRDefault="00495572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4BAD2B80">
          <v:shape id="_x0000_i1048" type="#_x0000_t75" style="width:522.8pt;height:741.9pt">
            <v:imagedata r:id="rId36" o:title="241003_СНТ Альянс_ППТ_ПМТ_ТОМ_1-изображения-28"/>
          </v:shape>
        </w:pict>
      </w:r>
    </w:p>
    <w:p w14:paraId="47D79B12" w14:textId="77777777" w:rsidR="00A25855" w:rsidRDefault="00495572" w:rsidP="00A25855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4D6AB008">
          <v:shape id="_x0000_i1049" type="#_x0000_t75" style="width:522.8pt;height:741.9pt">
            <v:imagedata r:id="rId37" o:title="241003_СНТ Альянс_ППТ_ПМТ_ТОМ_1-изображения-29"/>
          </v:shape>
        </w:pict>
      </w:r>
    </w:p>
    <w:p w14:paraId="3564EA4A" w14:textId="77777777" w:rsidR="00A25855" w:rsidRPr="00035BEC" w:rsidRDefault="00A25855" w:rsidP="00035BEC">
      <w:pPr>
        <w:jc w:val="center"/>
        <w:rPr>
          <w:rFonts w:ascii="Times New Roman" w:hAnsi="Times New Roman"/>
          <w:noProof/>
          <w:sz w:val="24"/>
          <w:szCs w:val="24"/>
        </w:rPr>
        <w:sectPr w:rsidR="00A25855" w:rsidRPr="00035BEC" w:rsidSect="00A25855">
          <w:headerReference w:type="first" r:id="rId38"/>
          <w:pgSz w:w="11907" w:h="16840" w:code="9"/>
          <w:pgMar w:top="1134" w:right="426" w:bottom="851" w:left="851" w:header="360" w:footer="567" w:gutter="0"/>
          <w:pgNumType w:start="4"/>
          <w:cols w:space="720"/>
          <w:formProt w:val="0"/>
          <w:titlePg/>
          <w:docGrid w:linePitch="272"/>
        </w:sectPr>
      </w:pPr>
    </w:p>
    <w:p w14:paraId="7B7CF02C" w14:textId="77777777" w:rsidR="00A25855" w:rsidRPr="00035BEC" w:rsidRDefault="00495572" w:rsidP="00035BEC">
      <w:pPr>
        <w:jc w:val="center"/>
        <w:rPr>
          <w:rFonts w:ascii="Times New Roman" w:hAnsi="Times New Roman"/>
          <w:sz w:val="24"/>
          <w:szCs w:val="24"/>
        </w:rPr>
        <w:sectPr w:rsidR="00A25855" w:rsidRPr="00035BEC" w:rsidSect="00E3407C">
          <w:headerReference w:type="first" r:id="rId39"/>
          <w:pgSz w:w="16840" w:h="11907" w:orient="landscape" w:code="9"/>
          <w:pgMar w:top="851" w:right="1134" w:bottom="426" w:left="851" w:header="360" w:footer="567" w:gutter="0"/>
          <w:pgNumType w:start="15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sz w:val="24"/>
          <w:szCs w:val="24"/>
        </w:rPr>
        <w:lastRenderedPageBreak/>
        <w:pict w14:anchorId="10EFF747">
          <v:shape id="_x0000_i1050" type="#_x0000_t75" style="width:709.35pt;height:501.5pt">
            <v:imagedata r:id="rId40" o:title="241003_СНТ Альянс_ППТ_ПМТ_ТОМ_1-изображения-30"/>
          </v:shape>
        </w:pict>
      </w:r>
    </w:p>
    <w:p w14:paraId="0316B948" w14:textId="77777777" w:rsidR="00AE6EAA" w:rsidRPr="003015A5" w:rsidRDefault="00495572" w:rsidP="003015A5">
      <w:pPr>
        <w:jc w:val="center"/>
      </w:pPr>
      <w:r>
        <w:lastRenderedPageBreak/>
        <w:pict w14:anchorId="60EE267F">
          <v:shape id="_x0000_i1051" type="#_x0000_t75" style="width:522.8pt;height:741.9pt">
            <v:imagedata r:id="rId41" o:title="241003_СНТ Альянс_ППТ_ПМТ_ТОМ_1-изображения-31"/>
          </v:shape>
        </w:pict>
      </w:r>
    </w:p>
    <w:sectPr w:rsidR="00AE6EAA" w:rsidRPr="003015A5" w:rsidSect="00A25855">
      <w:headerReference w:type="default" r:id="rId42"/>
      <w:headerReference w:type="first" r:id="rId43"/>
      <w:pgSz w:w="11907" w:h="16840" w:code="9"/>
      <w:pgMar w:top="1134" w:right="426" w:bottom="851" w:left="851" w:header="360" w:footer="567" w:gutter="0"/>
      <w:pgNumType w:start="1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A471F" w14:textId="77777777" w:rsidR="001366DF" w:rsidRDefault="001366DF">
      <w:r>
        <w:separator/>
      </w:r>
    </w:p>
  </w:endnote>
  <w:endnote w:type="continuationSeparator" w:id="0">
    <w:p w14:paraId="18413EF1" w14:textId="77777777" w:rsidR="001366DF" w:rsidRDefault="00136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31542" w14:textId="77777777" w:rsidR="00A25855" w:rsidRPr="00B43C08" w:rsidRDefault="00B43C08" w:rsidP="00B43C08">
    <w:pPr>
      <w:pStyle w:val="a7"/>
    </w:pPr>
    <w:r w:rsidRPr="00B43C08">
      <w:t>Внутренний номер: 0336886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70D5E" w14:textId="77777777" w:rsidR="00A25855" w:rsidRPr="00B43C08" w:rsidRDefault="00B43C08" w:rsidP="00B43C08">
    <w:pPr>
      <w:pStyle w:val="a7"/>
    </w:pPr>
    <w:r w:rsidRPr="00B43C08">
      <w:t>Внутренний номер: 0336886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9A0DF" w14:textId="77777777" w:rsidR="001366DF" w:rsidRDefault="001366DF">
      <w:r>
        <w:separator/>
      </w:r>
    </w:p>
  </w:footnote>
  <w:footnote w:type="continuationSeparator" w:id="0">
    <w:p w14:paraId="5143E495" w14:textId="77777777" w:rsidR="001366DF" w:rsidRDefault="00136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C261" w14:textId="77777777" w:rsidR="00035BEC" w:rsidRPr="00D075B3" w:rsidRDefault="00035BEC">
    <w:pPr>
      <w:pStyle w:val="a5"/>
      <w:jc w:val="center"/>
      <w:rPr>
        <w:sz w:val="24"/>
        <w:szCs w:val="24"/>
      </w:rPr>
    </w:pPr>
    <w:r>
      <w:rPr>
        <w:sz w:val="24"/>
        <w:szCs w:val="24"/>
      </w:rPr>
      <w:t>2</w:t>
    </w:r>
  </w:p>
  <w:p w14:paraId="495DE6E5" w14:textId="77777777" w:rsidR="00035BEC" w:rsidRDefault="00035BE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582735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25ADF84" w14:textId="77777777" w:rsidR="00A25855" w:rsidRPr="00A25855" w:rsidRDefault="00A25855">
        <w:pPr>
          <w:pStyle w:val="a5"/>
          <w:jc w:val="center"/>
          <w:rPr>
            <w:sz w:val="24"/>
            <w:szCs w:val="24"/>
          </w:rPr>
        </w:pPr>
        <w:r w:rsidRPr="00A25855">
          <w:rPr>
            <w:sz w:val="24"/>
            <w:szCs w:val="24"/>
          </w:rPr>
          <w:fldChar w:fldCharType="begin"/>
        </w:r>
        <w:r w:rsidRPr="00A25855">
          <w:rPr>
            <w:sz w:val="24"/>
            <w:szCs w:val="24"/>
          </w:rPr>
          <w:instrText>PAGE   \* MERGEFORMAT</w:instrText>
        </w:r>
        <w:r w:rsidRPr="00A25855">
          <w:rPr>
            <w:sz w:val="24"/>
            <w:szCs w:val="24"/>
          </w:rPr>
          <w:fldChar w:fldCharType="separate"/>
        </w:r>
        <w:r w:rsidR="0002394E">
          <w:rPr>
            <w:noProof/>
            <w:sz w:val="24"/>
            <w:szCs w:val="24"/>
          </w:rPr>
          <w:t>20</w:t>
        </w:r>
        <w:r w:rsidRPr="00A25855">
          <w:rPr>
            <w:sz w:val="24"/>
            <w:szCs w:val="24"/>
          </w:rPr>
          <w:fldChar w:fldCharType="end"/>
        </w:r>
      </w:p>
    </w:sdtContent>
  </w:sdt>
  <w:p w14:paraId="533DAC22" w14:textId="77777777" w:rsidR="00035BEC" w:rsidRDefault="00035BE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285110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54E588B" w14:textId="77777777" w:rsidR="00A25855" w:rsidRPr="00A25855" w:rsidRDefault="00A25855">
        <w:pPr>
          <w:pStyle w:val="a5"/>
          <w:jc w:val="center"/>
          <w:rPr>
            <w:sz w:val="24"/>
            <w:szCs w:val="24"/>
          </w:rPr>
        </w:pPr>
        <w:r w:rsidRPr="00A25855">
          <w:rPr>
            <w:sz w:val="24"/>
            <w:szCs w:val="24"/>
          </w:rPr>
          <w:fldChar w:fldCharType="begin"/>
        </w:r>
        <w:r w:rsidRPr="00A25855">
          <w:rPr>
            <w:sz w:val="24"/>
            <w:szCs w:val="24"/>
          </w:rPr>
          <w:instrText>PAGE   \* MERGEFORMAT</w:instrText>
        </w:r>
        <w:r w:rsidRPr="00A25855">
          <w:rPr>
            <w:sz w:val="24"/>
            <w:szCs w:val="24"/>
          </w:rPr>
          <w:fldChar w:fldCharType="separate"/>
        </w:r>
        <w:r w:rsidR="0002394E">
          <w:rPr>
            <w:noProof/>
            <w:sz w:val="24"/>
            <w:szCs w:val="24"/>
          </w:rPr>
          <w:t>2</w:t>
        </w:r>
        <w:r w:rsidRPr="00A25855">
          <w:rPr>
            <w:sz w:val="24"/>
            <w:szCs w:val="24"/>
          </w:rPr>
          <w:fldChar w:fldCharType="end"/>
        </w:r>
      </w:p>
    </w:sdtContent>
  </w:sdt>
  <w:p w14:paraId="39A7BF70" w14:textId="77777777" w:rsidR="00035BEC" w:rsidRPr="00CC3EA5" w:rsidRDefault="00035BEC" w:rsidP="004D10C7">
    <w:pPr>
      <w:pStyle w:val="a5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150430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8A5FDD7" w14:textId="77777777" w:rsidR="00A25855" w:rsidRPr="00A25855" w:rsidRDefault="00A25855">
        <w:pPr>
          <w:pStyle w:val="a5"/>
          <w:jc w:val="center"/>
          <w:rPr>
            <w:sz w:val="24"/>
            <w:szCs w:val="24"/>
          </w:rPr>
        </w:pPr>
        <w:r w:rsidRPr="00A25855">
          <w:rPr>
            <w:sz w:val="24"/>
            <w:szCs w:val="24"/>
          </w:rPr>
          <w:fldChar w:fldCharType="begin"/>
        </w:r>
        <w:r w:rsidRPr="00A25855">
          <w:rPr>
            <w:sz w:val="24"/>
            <w:szCs w:val="24"/>
          </w:rPr>
          <w:instrText>PAGE   \* MERGEFORMAT</w:instrText>
        </w:r>
        <w:r w:rsidRPr="00A25855">
          <w:rPr>
            <w:sz w:val="24"/>
            <w:szCs w:val="24"/>
          </w:rPr>
          <w:fldChar w:fldCharType="separate"/>
        </w:r>
        <w:r w:rsidR="0002394E">
          <w:rPr>
            <w:noProof/>
            <w:sz w:val="24"/>
            <w:szCs w:val="24"/>
          </w:rPr>
          <w:t>3</w:t>
        </w:r>
        <w:r w:rsidRPr="00A25855">
          <w:rPr>
            <w:sz w:val="24"/>
            <w:szCs w:val="24"/>
          </w:rPr>
          <w:fldChar w:fldCharType="end"/>
        </w:r>
      </w:p>
    </w:sdtContent>
  </w:sdt>
  <w:p w14:paraId="1308250F" w14:textId="77777777" w:rsidR="00035BEC" w:rsidRPr="00CC3EA5" w:rsidRDefault="00035BEC" w:rsidP="004D10C7">
    <w:pPr>
      <w:pStyle w:val="a5"/>
      <w:rPr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763431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682954E" w14:textId="77777777" w:rsidR="00A25855" w:rsidRPr="00A25855" w:rsidRDefault="00A25855">
        <w:pPr>
          <w:pStyle w:val="a5"/>
          <w:jc w:val="center"/>
          <w:rPr>
            <w:sz w:val="24"/>
            <w:szCs w:val="24"/>
          </w:rPr>
        </w:pPr>
        <w:r w:rsidRPr="00A25855">
          <w:rPr>
            <w:sz w:val="24"/>
            <w:szCs w:val="24"/>
          </w:rPr>
          <w:fldChar w:fldCharType="begin"/>
        </w:r>
        <w:r w:rsidRPr="00A25855">
          <w:rPr>
            <w:sz w:val="24"/>
            <w:szCs w:val="24"/>
          </w:rPr>
          <w:instrText>PAGE   \* MERGEFORMAT</w:instrText>
        </w:r>
        <w:r w:rsidRPr="00A25855">
          <w:rPr>
            <w:sz w:val="24"/>
            <w:szCs w:val="24"/>
          </w:rPr>
          <w:fldChar w:fldCharType="separate"/>
        </w:r>
        <w:r w:rsidR="0002394E">
          <w:rPr>
            <w:noProof/>
            <w:sz w:val="24"/>
            <w:szCs w:val="24"/>
          </w:rPr>
          <w:t>4</w:t>
        </w:r>
        <w:r w:rsidRPr="00A25855">
          <w:rPr>
            <w:sz w:val="24"/>
            <w:szCs w:val="24"/>
          </w:rPr>
          <w:fldChar w:fldCharType="end"/>
        </w:r>
      </w:p>
    </w:sdtContent>
  </w:sdt>
  <w:p w14:paraId="4AA6AE2C" w14:textId="77777777" w:rsidR="00035BEC" w:rsidRPr="00CC3EA5" w:rsidRDefault="00035BEC" w:rsidP="004D10C7">
    <w:pPr>
      <w:pStyle w:val="a5"/>
      <w:rPr>
        <w:sz w:val="24"/>
        <w:szCs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227372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1A4B7D5" w14:textId="77777777" w:rsidR="00A25855" w:rsidRPr="00A25855" w:rsidRDefault="005A4AE4"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26</w:t>
        </w:r>
      </w:p>
    </w:sdtContent>
  </w:sdt>
  <w:p w14:paraId="372D43AA" w14:textId="77777777" w:rsidR="00035BEC" w:rsidRPr="004D10C7" w:rsidRDefault="00035BEC" w:rsidP="004D10C7">
    <w:pPr>
      <w:pStyle w:val="a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32164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33457D0" w14:textId="77777777" w:rsidR="00000000" w:rsidRPr="006A2D1A" w:rsidRDefault="0032667B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944657">
          <w:rPr>
            <w:noProof/>
            <w:sz w:val="24"/>
            <w:szCs w:val="24"/>
          </w:rPr>
          <w:t>31</w:t>
        </w:r>
        <w:r w:rsidRPr="006A2D1A">
          <w:rPr>
            <w:sz w:val="24"/>
            <w:szCs w:val="24"/>
          </w:rPr>
          <w:fldChar w:fldCharType="end"/>
        </w:r>
      </w:p>
    </w:sdtContent>
  </w:sdt>
  <w:p w14:paraId="6A19A605" w14:textId="77777777" w:rsidR="00000000" w:rsidRDefault="00000000">
    <w:pPr>
      <w:pStyle w:val="a5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646047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DD98E8C" w14:textId="77777777" w:rsidR="00A25855" w:rsidRPr="00A25855" w:rsidRDefault="005A4AE4"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27</w:t>
        </w:r>
      </w:p>
    </w:sdtContent>
  </w:sdt>
  <w:p w14:paraId="6E3E54D1" w14:textId="77777777" w:rsidR="00000000" w:rsidRPr="004D10C7" w:rsidRDefault="00000000" w:rsidP="004D10C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2394E"/>
    <w:rsid w:val="00035BE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082A"/>
    <w:rsid w:val="00123B5E"/>
    <w:rsid w:val="001366DF"/>
    <w:rsid w:val="00153F92"/>
    <w:rsid w:val="001A0964"/>
    <w:rsid w:val="001A54D5"/>
    <w:rsid w:val="001C133A"/>
    <w:rsid w:val="001D21E1"/>
    <w:rsid w:val="001E2019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15A5"/>
    <w:rsid w:val="00320694"/>
    <w:rsid w:val="0032667B"/>
    <w:rsid w:val="003268BE"/>
    <w:rsid w:val="003339EE"/>
    <w:rsid w:val="00353E5E"/>
    <w:rsid w:val="003563EA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95572"/>
    <w:rsid w:val="004B24F4"/>
    <w:rsid w:val="004C6894"/>
    <w:rsid w:val="004C6EB5"/>
    <w:rsid w:val="004F6990"/>
    <w:rsid w:val="005044C8"/>
    <w:rsid w:val="00515A0A"/>
    <w:rsid w:val="00533002"/>
    <w:rsid w:val="00547707"/>
    <w:rsid w:val="00557117"/>
    <w:rsid w:val="005759FB"/>
    <w:rsid w:val="00576B1E"/>
    <w:rsid w:val="00577B18"/>
    <w:rsid w:val="00584E3F"/>
    <w:rsid w:val="00585CE2"/>
    <w:rsid w:val="005A4AE4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6C17"/>
    <w:rsid w:val="007D7D04"/>
    <w:rsid w:val="007E07F3"/>
    <w:rsid w:val="007E4680"/>
    <w:rsid w:val="007F5303"/>
    <w:rsid w:val="0080227D"/>
    <w:rsid w:val="00816AC8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44657"/>
    <w:rsid w:val="009824ED"/>
    <w:rsid w:val="00983248"/>
    <w:rsid w:val="009A522E"/>
    <w:rsid w:val="009B201E"/>
    <w:rsid w:val="009D22B2"/>
    <w:rsid w:val="009E19B9"/>
    <w:rsid w:val="009E6B58"/>
    <w:rsid w:val="00A10306"/>
    <w:rsid w:val="00A21B7E"/>
    <w:rsid w:val="00A231D5"/>
    <w:rsid w:val="00A25855"/>
    <w:rsid w:val="00A26517"/>
    <w:rsid w:val="00A359CF"/>
    <w:rsid w:val="00A40AEC"/>
    <w:rsid w:val="00A45956"/>
    <w:rsid w:val="00A45DB2"/>
    <w:rsid w:val="00A646D5"/>
    <w:rsid w:val="00A67170"/>
    <w:rsid w:val="00A80A71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3C08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3C79"/>
    <w:rsid w:val="00C57866"/>
    <w:rsid w:val="00C72864"/>
    <w:rsid w:val="00C80D05"/>
    <w:rsid w:val="00C9337A"/>
    <w:rsid w:val="00C94651"/>
    <w:rsid w:val="00C95CEB"/>
    <w:rsid w:val="00C9726C"/>
    <w:rsid w:val="00CA6E74"/>
    <w:rsid w:val="00CF4602"/>
    <w:rsid w:val="00D3135E"/>
    <w:rsid w:val="00D92501"/>
    <w:rsid w:val="00DA065A"/>
    <w:rsid w:val="00DC4F51"/>
    <w:rsid w:val="00DD7092"/>
    <w:rsid w:val="00DF5BB6"/>
    <w:rsid w:val="00E14DA5"/>
    <w:rsid w:val="00E3407C"/>
    <w:rsid w:val="00E425A5"/>
    <w:rsid w:val="00E752D8"/>
    <w:rsid w:val="00EB508A"/>
    <w:rsid w:val="00EC3493"/>
    <w:rsid w:val="00ED3802"/>
    <w:rsid w:val="00EF54C7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E9BE0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header" Target="header7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41" Type="http://schemas.openxmlformats.org/officeDocument/2006/relationships/image" Target="media/image27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6.jpe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10" Type="http://schemas.openxmlformats.org/officeDocument/2006/relationships/footer" Target="footer2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C2F60-DF0D-445D-AE66-87B97394A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27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8</cp:revision>
  <cp:lastPrinted>2022-10-10T09:26:00Z</cp:lastPrinted>
  <dcterms:created xsi:type="dcterms:W3CDTF">2024-12-11T14:13:00Z</dcterms:created>
  <dcterms:modified xsi:type="dcterms:W3CDTF">2025-01-21T03:55:00Z</dcterms:modified>
</cp:coreProperties>
</file>