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5D585" w14:textId="77777777" w:rsidR="00A25855" w:rsidRPr="00A25855" w:rsidRDefault="00A25855" w:rsidP="00E14DA5">
      <w:pPr>
        <w:spacing w:after="120"/>
        <w:ind w:firstLine="6521"/>
        <w:rPr>
          <w:rFonts w:ascii="Times New Roman" w:hAnsi="Times New Roman"/>
          <w:sz w:val="24"/>
          <w:szCs w:val="24"/>
        </w:rPr>
      </w:pPr>
      <w:r w:rsidRPr="00A25855">
        <w:rPr>
          <w:rFonts w:ascii="Times New Roman" w:hAnsi="Times New Roman"/>
          <w:sz w:val="24"/>
          <w:szCs w:val="24"/>
        </w:rPr>
        <w:t>УТВЕРЖДЕН</w:t>
      </w:r>
    </w:p>
    <w:p w14:paraId="6E9CF8E6" w14:textId="77777777" w:rsidR="00A25855" w:rsidRPr="00A25855" w:rsidRDefault="00A25855" w:rsidP="00A25855">
      <w:pPr>
        <w:ind w:firstLine="6521"/>
        <w:rPr>
          <w:rFonts w:ascii="Times New Roman" w:hAnsi="Times New Roman"/>
          <w:sz w:val="24"/>
          <w:szCs w:val="24"/>
        </w:rPr>
      </w:pPr>
      <w:r w:rsidRPr="00A25855">
        <w:rPr>
          <w:rFonts w:ascii="Times New Roman" w:hAnsi="Times New Roman"/>
          <w:sz w:val="24"/>
          <w:szCs w:val="24"/>
        </w:rPr>
        <w:t>постановлением</w:t>
      </w:r>
    </w:p>
    <w:p w14:paraId="1705887E" w14:textId="77777777" w:rsidR="00A25855" w:rsidRPr="00A25855" w:rsidRDefault="00A25855" w:rsidP="00A25855">
      <w:pPr>
        <w:ind w:firstLine="6521"/>
        <w:rPr>
          <w:rFonts w:ascii="Times New Roman" w:hAnsi="Times New Roman"/>
          <w:sz w:val="24"/>
          <w:szCs w:val="24"/>
        </w:rPr>
      </w:pPr>
      <w:r w:rsidRPr="00A25855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4A5203D8" w14:textId="2F9DBA59" w:rsidR="00A25855" w:rsidRPr="00A25855" w:rsidRDefault="007531EC" w:rsidP="00A25855">
      <w:pPr>
        <w:ind w:firstLine="65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5855" w:rsidRPr="00A25855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_</w:t>
      </w:r>
      <w:r w:rsidR="003C3EA3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21.01.2025</w:t>
      </w:r>
      <w:r w:rsidR="003C3EA3">
        <w:rPr>
          <w:rFonts w:ascii="Times New Roman" w:hAnsi="Times New Roman"/>
          <w:sz w:val="24"/>
          <w:szCs w:val="24"/>
        </w:rPr>
        <w:t>__</w:t>
      </w:r>
      <w:r w:rsidR="00A25855" w:rsidRPr="00A25855">
        <w:rPr>
          <w:rFonts w:ascii="Times New Roman" w:hAnsi="Times New Roman"/>
          <w:sz w:val="24"/>
          <w:szCs w:val="24"/>
        </w:rPr>
        <w:t>№</w:t>
      </w:r>
      <w:r w:rsidR="003C3EA3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83-па</w:t>
      </w:r>
      <w:r w:rsidR="003C3EA3">
        <w:rPr>
          <w:rFonts w:ascii="Times New Roman" w:hAnsi="Times New Roman"/>
          <w:sz w:val="24"/>
          <w:szCs w:val="24"/>
        </w:rPr>
        <w:t>___</w:t>
      </w:r>
    </w:p>
    <w:p w14:paraId="476A468B" w14:textId="77777777" w:rsidR="00A25855" w:rsidRDefault="00A25855" w:rsidP="00A25855">
      <w:pPr>
        <w:rPr>
          <w:rFonts w:ascii="Times New Roman" w:hAnsi="Times New Roman"/>
          <w:sz w:val="24"/>
          <w:szCs w:val="24"/>
        </w:rPr>
      </w:pPr>
    </w:p>
    <w:p w14:paraId="53210A80" w14:textId="77777777" w:rsidR="00A25855" w:rsidRPr="00A25855" w:rsidRDefault="00A25855" w:rsidP="00A25855">
      <w:pPr>
        <w:rPr>
          <w:rFonts w:ascii="Times New Roman" w:hAnsi="Times New Roman"/>
          <w:sz w:val="24"/>
          <w:szCs w:val="24"/>
        </w:rPr>
      </w:pPr>
    </w:p>
    <w:p w14:paraId="359CBFB2" w14:textId="77777777" w:rsidR="00A25855" w:rsidRPr="00A25855" w:rsidRDefault="00A25855" w:rsidP="00A25855">
      <w:pPr>
        <w:jc w:val="center"/>
        <w:rPr>
          <w:rFonts w:ascii="Times New Roman" w:hAnsi="Times New Roman"/>
          <w:sz w:val="24"/>
          <w:szCs w:val="24"/>
        </w:rPr>
      </w:pPr>
      <w:r w:rsidRPr="00A25855">
        <w:rPr>
          <w:rFonts w:ascii="Times New Roman" w:hAnsi="Times New Roman"/>
          <w:sz w:val="24"/>
          <w:szCs w:val="24"/>
        </w:rPr>
        <w:t>ПРОЕКТ</w:t>
      </w:r>
    </w:p>
    <w:p w14:paraId="5972D86B" w14:textId="77777777" w:rsidR="00A25855" w:rsidRPr="00A25855" w:rsidRDefault="00D349AA" w:rsidP="00A2585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межевания</w:t>
      </w:r>
      <w:r w:rsidR="00A25855" w:rsidRPr="00A25855">
        <w:rPr>
          <w:rFonts w:ascii="Times New Roman" w:hAnsi="Times New Roman"/>
          <w:sz w:val="24"/>
          <w:szCs w:val="24"/>
        </w:rPr>
        <w:t xml:space="preserve"> территории, расположенной по адресу: Томская область, ЗАТО Северск, г.Северск, ул.Тургенева, 33а/4</w:t>
      </w:r>
    </w:p>
    <w:p w14:paraId="25E56906" w14:textId="77777777" w:rsidR="00A25855" w:rsidRDefault="007531EC" w:rsidP="000A749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 w14:anchorId="5ECAEC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45pt;height:583.5pt">
            <v:imagedata r:id="rId7" o:title="241003_СНТ Альянс_ППТ_ПМТ_ТОМ_1-изображения-37"/>
          </v:shape>
        </w:pict>
      </w:r>
    </w:p>
    <w:p w14:paraId="6CFAD116" w14:textId="77777777" w:rsidR="00944657" w:rsidRPr="00035BEC" w:rsidRDefault="00944657" w:rsidP="00035BEC">
      <w:pPr>
        <w:jc w:val="center"/>
        <w:rPr>
          <w:rFonts w:ascii="Times New Roman" w:hAnsi="Times New Roman"/>
          <w:noProof/>
          <w:sz w:val="24"/>
          <w:szCs w:val="24"/>
        </w:rPr>
        <w:sectPr w:rsidR="00944657" w:rsidRPr="00035BEC" w:rsidSect="00A25855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426" w:bottom="851" w:left="851" w:header="360" w:footer="567" w:gutter="0"/>
          <w:pgNumType w:start="2"/>
          <w:cols w:space="720"/>
          <w:formProt w:val="0"/>
          <w:titlePg/>
          <w:docGrid w:linePitch="272"/>
        </w:sectPr>
      </w:pPr>
    </w:p>
    <w:p w14:paraId="6D3424E3" w14:textId="77777777" w:rsidR="00A25855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29EE7BE2">
          <v:shape id="_x0000_i1026" type="#_x0000_t75" style="width:741.9pt;height:493.35pt">
            <v:imagedata r:id="rId12" o:title="241003_СНТ Альянс_ППТ_ПМТ_ТОМ_1-изображения-38" croptop="4048f"/>
          </v:shape>
        </w:pict>
      </w:r>
    </w:p>
    <w:p w14:paraId="047807E3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3D136884">
          <v:shape id="_x0000_i1027" type="#_x0000_t75" style="width:741.9pt;height:493.35pt">
            <v:imagedata r:id="rId13" o:title="241003_СНТ Альянс_ППТ_ПМТ_ТОМ_1-изображения-39" croptop="3926f"/>
          </v:shape>
        </w:pict>
      </w:r>
    </w:p>
    <w:p w14:paraId="0BD346D7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2C9D5A82">
          <v:shape id="_x0000_i1028" type="#_x0000_t75" style="width:731.25pt;height:492.75pt">
            <v:imagedata r:id="rId14" o:title="241003_СНТ Альянс_ППТ_ПМТ_ТОМ_1-изображения-40" croptop="3287f"/>
          </v:shape>
        </w:pict>
      </w:r>
    </w:p>
    <w:p w14:paraId="4351627F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2BA5FCCD">
          <v:shape id="_x0000_i1029" type="#_x0000_t75" style="width:676.15pt;height:450.15pt">
            <v:imagedata r:id="rId15" o:title="241003_СНТ Альянс_ППТ_ПМТ_ТОМ_1-изображения-41" croptop="3899f"/>
          </v:shape>
        </w:pict>
      </w:r>
    </w:p>
    <w:p w14:paraId="243C8B6A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19E01A91">
          <v:shape id="_x0000_i1030" type="#_x0000_t75" style="width:722.5pt;height:477.1pt">
            <v:imagedata r:id="rId16" o:title="241003_СНТ Альянс_ППТ_ПМТ_ТОМ_1-изображения-42" croptop="4408f"/>
          </v:shape>
        </w:pict>
      </w:r>
    </w:p>
    <w:p w14:paraId="41BD1CDA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4567FB33">
          <v:shape id="_x0000_i1031" type="#_x0000_t75" style="width:716.85pt;height:470.8pt">
            <v:imagedata r:id="rId17" o:title="241003_СНТ Альянс_ППТ_ПМТ_ТОМ_1-изображения-43" croptop="4840f"/>
          </v:shape>
        </w:pict>
      </w:r>
    </w:p>
    <w:p w14:paraId="0F08ABA5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411CBB27">
          <v:shape id="_x0000_i1032" type="#_x0000_t75" style="width:682.45pt;height:445.15pt">
            <v:imagedata r:id="rId18" o:title="241003_СНТ Альянс_ППТ_ПМТ_ТОМ_1-изображения-44" croptop="5261f"/>
          </v:shape>
        </w:pict>
      </w:r>
    </w:p>
    <w:p w14:paraId="5AAD8140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0644A907">
          <v:shape id="_x0000_i1033" type="#_x0000_t75" style="width:718.75pt;height:475.85pt">
            <v:imagedata r:id="rId19" o:title="241003_СНТ Альянс_ППТ_ПМТ_ТОМ_1-изображения-45" croptop="4352f"/>
          </v:shape>
        </w:pict>
      </w:r>
    </w:p>
    <w:p w14:paraId="4D4469D0" w14:textId="77777777" w:rsidR="000A7493" w:rsidRPr="00035BEC" w:rsidRDefault="000A7493" w:rsidP="00035BEC">
      <w:pPr>
        <w:jc w:val="center"/>
        <w:rPr>
          <w:rFonts w:ascii="Times New Roman" w:hAnsi="Times New Roman"/>
          <w:sz w:val="24"/>
          <w:szCs w:val="24"/>
        </w:rPr>
        <w:sectPr w:rsidR="000A7493" w:rsidRPr="00035BEC" w:rsidSect="00EF5765">
          <w:headerReference w:type="first" r:id="rId20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titlePg/>
          <w:docGrid w:linePitch="272"/>
        </w:sectPr>
      </w:pPr>
    </w:p>
    <w:p w14:paraId="549C2A2D" w14:textId="77777777" w:rsidR="00035BEC" w:rsidRPr="00035BEC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13152D90">
          <v:shape id="_x0000_i1034" type="#_x0000_t75" style="width:525.9pt;height:741.9pt">
            <v:imagedata r:id="rId21" o:title="241003_СНТ Альянс_ППТ_ПМТ_ТОМ_1-изображения-46"/>
          </v:shape>
        </w:pict>
      </w:r>
    </w:p>
    <w:p w14:paraId="060AE37B" w14:textId="77777777" w:rsidR="00035BEC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2E81B3BF">
          <v:shape id="_x0000_i1035" type="#_x0000_t75" style="width:525.9pt;height:741.9pt">
            <v:imagedata r:id="rId22" o:title="241003_СНТ Альянс_ППТ_ПМТ_ТОМ_1-изображения-47"/>
          </v:shape>
        </w:pict>
      </w:r>
    </w:p>
    <w:p w14:paraId="6AC5A512" w14:textId="77777777" w:rsidR="00A25855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40D97656">
          <v:shape id="_x0000_i1036" type="#_x0000_t75" style="width:525.9pt;height:741.9pt">
            <v:imagedata r:id="rId23" o:title="241003_СНТ Альянс_ППТ_ПМТ_ТОМ_1-изображения-48"/>
          </v:shape>
        </w:pict>
      </w:r>
    </w:p>
    <w:p w14:paraId="3B5A9701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719D93CF">
          <v:shape id="_x0000_i1037" type="#_x0000_t75" style="width:525.9pt;height:741.9pt">
            <v:imagedata r:id="rId24" o:title="241003_СНТ Альянс_ППТ_ПМТ_ТОМ_1-изображения-49"/>
          </v:shape>
        </w:pict>
      </w:r>
    </w:p>
    <w:p w14:paraId="1D5FD7C2" w14:textId="77777777" w:rsidR="000A7493" w:rsidRDefault="00A258EA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453C72D8" wp14:editId="3B0EB20B">
            <wp:extent cx="6684645" cy="9427845"/>
            <wp:effectExtent l="0" t="0" r="1905" b="1905"/>
            <wp:docPr id="1" name="Рисунок 1" descr="241003_СНТ Альянс_ППТ_ПМТ_ТОМ_1-изображения-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41003_СНТ Альянс_ППТ_ПМТ_ТОМ_1-изображения-5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645" cy="942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31EC">
        <w:rPr>
          <w:rFonts w:ascii="Times New Roman" w:hAnsi="Times New Roman"/>
          <w:sz w:val="24"/>
          <w:szCs w:val="24"/>
        </w:rPr>
        <w:lastRenderedPageBreak/>
        <w:pict w14:anchorId="3DD12737">
          <v:shape id="_x0000_i1038" type="#_x0000_t75" style="width:525.9pt;height:741.3pt">
            <v:imagedata r:id="rId26" o:title="241003_СНТ Альянс_ППТ_ПМТ_ТОМ_1-изображения-51"/>
          </v:shape>
        </w:pict>
      </w:r>
    </w:p>
    <w:p w14:paraId="00E4F184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1BDA2CF1">
          <v:shape id="_x0000_i1039" type="#_x0000_t75" style="width:525.9pt;height:741.9pt">
            <v:imagedata r:id="rId27" o:title="241003_СНТ Альянс_ППТ_ПМТ_ТОМ_1-изображения-52"/>
          </v:shape>
        </w:pict>
      </w:r>
    </w:p>
    <w:p w14:paraId="6A1205BB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1BFAE9BA">
          <v:shape id="_x0000_i1040" type="#_x0000_t75" style="width:525.9pt;height:741.9pt">
            <v:imagedata r:id="rId28" o:title="241003_СНТ Альянс_ППТ_ПМТ_ТОМ_1-изображения-53"/>
          </v:shape>
        </w:pict>
      </w:r>
    </w:p>
    <w:p w14:paraId="5072BA4A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03E545B0">
          <v:shape id="_x0000_i1041" type="#_x0000_t75" style="width:525.9pt;height:741.9pt">
            <v:imagedata r:id="rId29" o:title="241003_СНТ Альянс_ППТ_ПМТ_ТОМ_1-изображения-54"/>
          </v:shape>
        </w:pict>
      </w:r>
    </w:p>
    <w:p w14:paraId="5C6188A4" w14:textId="77777777" w:rsidR="00A25855" w:rsidRDefault="005B30C2" w:rsidP="00A25855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DAF1E7F" wp14:editId="1231B266">
            <wp:extent cx="6668770" cy="9411970"/>
            <wp:effectExtent l="0" t="0" r="0" b="0"/>
            <wp:docPr id="2" name="Рисунок 2" descr="241003_СНТ Альянс_ППТ_ПМТ_ТОМ_1-изображения-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41003_СНТ Альянс_ППТ_ПМТ_ТОМ_1-изображения-5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770" cy="941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31EC">
        <w:rPr>
          <w:rFonts w:ascii="Times New Roman" w:hAnsi="Times New Roman"/>
          <w:sz w:val="24"/>
          <w:szCs w:val="24"/>
        </w:rPr>
        <w:lastRenderedPageBreak/>
        <w:pict w14:anchorId="1795B8BE">
          <v:shape id="_x0000_i1042" type="#_x0000_t75" style="width:525.9pt;height:741.9pt">
            <v:imagedata r:id="rId31" o:title="241003_СНТ Альянс_ППТ_ПМТ_ТОМ_1-изображения-56"/>
          </v:shape>
        </w:pict>
      </w:r>
    </w:p>
    <w:p w14:paraId="24C3DAAA" w14:textId="77777777" w:rsidR="00A25855" w:rsidRPr="00035BEC" w:rsidRDefault="00A25855" w:rsidP="00035BEC">
      <w:pPr>
        <w:jc w:val="center"/>
        <w:rPr>
          <w:rFonts w:ascii="Times New Roman" w:hAnsi="Times New Roman"/>
          <w:noProof/>
          <w:sz w:val="24"/>
          <w:szCs w:val="24"/>
        </w:rPr>
        <w:sectPr w:rsidR="00A25855" w:rsidRPr="00035BEC" w:rsidSect="00EF5765">
          <w:headerReference w:type="first" r:id="rId32"/>
          <w:pgSz w:w="11907" w:h="16840" w:code="9"/>
          <w:pgMar w:top="1134" w:right="426" w:bottom="851" w:left="851" w:header="360" w:footer="567" w:gutter="0"/>
          <w:pgNumType w:start="10"/>
          <w:cols w:space="720"/>
          <w:formProt w:val="0"/>
          <w:titlePg/>
          <w:docGrid w:linePitch="272"/>
        </w:sectPr>
      </w:pPr>
    </w:p>
    <w:p w14:paraId="08A8727E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65DD01A6">
          <v:shape id="_x0000_i1043" type="#_x0000_t75" style="width:720.65pt;height:510.25pt">
            <v:imagedata r:id="rId33" o:title="241003_СНТ Альянс_ППТ_ПМТ_ТОМ_1-изображения-62"/>
          </v:shape>
        </w:pict>
      </w:r>
    </w:p>
    <w:p w14:paraId="413D113B" w14:textId="77777777" w:rsidR="000A7493" w:rsidRDefault="007531EC" w:rsidP="00035BE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 w14:anchorId="6A953915">
          <v:shape id="_x0000_i1044" type="#_x0000_t75" style="width:721.9pt;height:510.9pt">
            <v:imagedata r:id="rId34" o:title="241003_СНТ Альянс_ППТ_ПМТ_ТОМ_1-изображения-63"/>
          </v:shape>
        </w:pict>
      </w:r>
    </w:p>
    <w:sectPr w:rsidR="000A7493" w:rsidSect="00EF5765">
      <w:headerReference w:type="default" r:id="rId35"/>
      <w:headerReference w:type="first" r:id="rId36"/>
      <w:pgSz w:w="16840" w:h="11907" w:orient="landscape" w:code="9"/>
      <w:pgMar w:top="851" w:right="1134" w:bottom="426" w:left="851" w:header="360" w:footer="567" w:gutter="0"/>
      <w:pgNumType w:start="2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E9CAA" w14:textId="77777777" w:rsidR="00321E7B" w:rsidRDefault="00321E7B">
      <w:r>
        <w:separator/>
      </w:r>
    </w:p>
  </w:endnote>
  <w:endnote w:type="continuationSeparator" w:id="0">
    <w:p w14:paraId="08BD6760" w14:textId="77777777" w:rsidR="00321E7B" w:rsidRDefault="0032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A87F4" w14:textId="77777777" w:rsidR="008217A5" w:rsidRDefault="008217A5">
    <w:pPr>
      <w:pStyle w:val="a7"/>
    </w:pPr>
    <w:r w:rsidRPr="008217A5">
      <w:t>Внутренний номер: 0336886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E81B3" w14:textId="77777777" w:rsidR="008217A5" w:rsidRPr="008217A5" w:rsidRDefault="008217A5" w:rsidP="008217A5">
    <w:pPr>
      <w:pStyle w:val="a7"/>
    </w:pPr>
    <w:r w:rsidRPr="008217A5">
      <w:t>Внутренний номер: 0336886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56A1B" w14:textId="77777777" w:rsidR="00321E7B" w:rsidRDefault="00321E7B">
      <w:r>
        <w:separator/>
      </w:r>
    </w:p>
  </w:footnote>
  <w:footnote w:type="continuationSeparator" w:id="0">
    <w:p w14:paraId="311EBD83" w14:textId="77777777" w:rsidR="00321E7B" w:rsidRDefault="0032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582735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DBB8175" w14:textId="77777777" w:rsidR="00A25855" w:rsidRPr="00A25855" w:rsidRDefault="00A25855">
        <w:pPr>
          <w:pStyle w:val="a5"/>
          <w:jc w:val="center"/>
          <w:rPr>
            <w:sz w:val="24"/>
            <w:szCs w:val="24"/>
          </w:rPr>
        </w:pPr>
        <w:r w:rsidRPr="00A25855">
          <w:rPr>
            <w:sz w:val="24"/>
            <w:szCs w:val="24"/>
          </w:rPr>
          <w:fldChar w:fldCharType="begin"/>
        </w:r>
        <w:r w:rsidRPr="00A25855">
          <w:rPr>
            <w:sz w:val="24"/>
            <w:szCs w:val="24"/>
          </w:rPr>
          <w:instrText>PAGE   \* MERGEFORMAT</w:instrText>
        </w:r>
        <w:r w:rsidRPr="00A25855">
          <w:rPr>
            <w:sz w:val="24"/>
            <w:szCs w:val="24"/>
          </w:rPr>
          <w:fldChar w:fldCharType="separate"/>
        </w:r>
        <w:r w:rsidR="0024492C">
          <w:rPr>
            <w:noProof/>
            <w:sz w:val="24"/>
            <w:szCs w:val="24"/>
          </w:rPr>
          <w:t>7</w:t>
        </w:r>
        <w:r w:rsidRPr="00A25855">
          <w:rPr>
            <w:sz w:val="24"/>
            <w:szCs w:val="24"/>
          </w:rPr>
          <w:fldChar w:fldCharType="end"/>
        </w:r>
      </w:p>
    </w:sdtContent>
  </w:sdt>
  <w:p w14:paraId="5D623EAB" w14:textId="77777777" w:rsidR="00035BEC" w:rsidRDefault="00035BE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EDB3A" w14:textId="77777777" w:rsidR="00A25855" w:rsidRPr="00A25855" w:rsidRDefault="00A25855">
    <w:pPr>
      <w:pStyle w:val="a5"/>
      <w:jc w:val="center"/>
      <w:rPr>
        <w:sz w:val="24"/>
        <w:szCs w:val="24"/>
      </w:rPr>
    </w:pPr>
  </w:p>
  <w:p w14:paraId="520CDF51" w14:textId="77777777" w:rsidR="00035BEC" w:rsidRPr="00CC3EA5" w:rsidRDefault="00035BEC" w:rsidP="004D10C7">
    <w:pPr>
      <w:pStyle w:val="a5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150430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190BD85" w14:textId="77777777" w:rsidR="00A25855" w:rsidRPr="00A25855" w:rsidRDefault="00A25855">
        <w:pPr>
          <w:pStyle w:val="a5"/>
          <w:jc w:val="center"/>
          <w:rPr>
            <w:sz w:val="24"/>
            <w:szCs w:val="24"/>
          </w:rPr>
        </w:pPr>
        <w:r w:rsidRPr="00A25855">
          <w:rPr>
            <w:sz w:val="24"/>
            <w:szCs w:val="24"/>
          </w:rPr>
          <w:fldChar w:fldCharType="begin"/>
        </w:r>
        <w:r w:rsidRPr="00A25855">
          <w:rPr>
            <w:sz w:val="24"/>
            <w:szCs w:val="24"/>
          </w:rPr>
          <w:instrText>PAGE   \* MERGEFORMAT</w:instrText>
        </w:r>
        <w:r w:rsidRPr="00A25855">
          <w:rPr>
            <w:sz w:val="24"/>
            <w:szCs w:val="24"/>
          </w:rPr>
          <w:fldChar w:fldCharType="separate"/>
        </w:r>
        <w:r w:rsidR="0024492C">
          <w:rPr>
            <w:noProof/>
            <w:sz w:val="24"/>
            <w:szCs w:val="24"/>
          </w:rPr>
          <w:t>2</w:t>
        </w:r>
        <w:r w:rsidRPr="00A25855">
          <w:rPr>
            <w:sz w:val="24"/>
            <w:szCs w:val="24"/>
          </w:rPr>
          <w:fldChar w:fldCharType="end"/>
        </w:r>
      </w:p>
    </w:sdtContent>
  </w:sdt>
  <w:p w14:paraId="08C3938D" w14:textId="77777777" w:rsidR="00035BEC" w:rsidRPr="00CC3EA5" w:rsidRDefault="00035BEC" w:rsidP="004D10C7">
    <w:pPr>
      <w:pStyle w:val="a5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763431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EEAC918" w14:textId="77777777" w:rsidR="00A25855" w:rsidRPr="00A25855" w:rsidRDefault="00A25855">
        <w:pPr>
          <w:pStyle w:val="a5"/>
          <w:jc w:val="center"/>
          <w:rPr>
            <w:sz w:val="24"/>
            <w:szCs w:val="24"/>
          </w:rPr>
        </w:pPr>
        <w:r w:rsidRPr="00A25855">
          <w:rPr>
            <w:sz w:val="24"/>
            <w:szCs w:val="24"/>
          </w:rPr>
          <w:fldChar w:fldCharType="begin"/>
        </w:r>
        <w:r w:rsidRPr="00A25855">
          <w:rPr>
            <w:sz w:val="24"/>
            <w:szCs w:val="24"/>
          </w:rPr>
          <w:instrText>PAGE   \* MERGEFORMAT</w:instrText>
        </w:r>
        <w:r w:rsidRPr="00A25855">
          <w:rPr>
            <w:sz w:val="24"/>
            <w:szCs w:val="24"/>
          </w:rPr>
          <w:fldChar w:fldCharType="separate"/>
        </w:r>
        <w:r w:rsidR="003C3EA3">
          <w:rPr>
            <w:noProof/>
            <w:sz w:val="24"/>
            <w:szCs w:val="24"/>
          </w:rPr>
          <w:t>10</w:t>
        </w:r>
        <w:r w:rsidRPr="00A25855">
          <w:rPr>
            <w:sz w:val="24"/>
            <w:szCs w:val="24"/>
          </w:rPr>
          <w:fldChar w:fldCharType="end"/>
        </w:r>
      </w:p>
    </w:sdtContent>
  </w:sdt>
  <w:p w14:paraId="40317E74" w14:textId="77777777" w:rsidR="00035BEC" w:rsidRPr="00CC3EA5" w:rsidRDefault="00035BEC" w:rsidP="004D10C7">
    <w:pPr>
      <w:pStyle w:val="a5"/>
      <w:rPr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32164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1F1ECF6" w14:textId="77777777" w:rsidR="00000000" w:rsidRPr="006A2D1A" w:rsidRDefault="0032667B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24492C">
          <w:rPr>
            <w:noProof/>
            <w:sz w:val="24"/>
            <w:szCs w:val="24"/>
          </w:rPr>
          <w:t>22</w:t>
        </w:r>
        <w:r w:rsidRPr="006A2D1A">
          <w:rPr>
            <w:sz w:val="24"/>
            <w:szCs w:val="24"/>
          </w:rPr>
          <w:fldChar w:fldCharType="end"/>
        </w:r>
      </w:p>
    </w:sdtContent>
  </w:sdt>
  <w:p w14:paraId="191C85F1" w14:textId="77777777" w:rsidR="00000000" w:rsidRDefault="00000000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646047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C878B27" w14:textId="77777777" w:rsidR="00A25855" w:rsidRPr="00A25855" w:rsidRDefault="00A25855">
        <w:pPr>
          <w:pStyle w:val="a5"/>
          <w:jc w:val="center"/>
          <w:rPr>
            <w:sz w:val="24"/>
            <w:szCs w:val="24"/>
          </w:rPr>
        </w:pPr>
        <w:r w:rsidRPr="00A25855">
          <w:rPr>
            <w:sz w:val="24"/>
            <w:szCs w:val="24"/>
          </w:rPr>
          <w:fldChar w:fldCharType="begin"/>
        </w:r>
        <w:r w:rsidRPr="00A25855">
          <w:rPr>
            <w:sz w:val="24"/>
            <w:szCs w:val="24"/>
          </w:rPr>
          <w:instrText>PAGE   \* MERGEFORMAT</w:instrText>
        </w:r>
        <w:r w:rsidRPr="00A25855">
          <w:rPr>
            <w:sz w:val="24"/>
            <w:szCs w:val="24"/>
          </w:rPr>
          <w:fldChar w:fldCharType="separate"/>
        </w:r>
        <w:r w:rsidR="003C3EA3">
          <w:rPr>
            <w:noProof/>
            <w:sz w:val="24"/>
            <w:szCs w:val="24"/>
          </w:rPr>
          <w:t>21</w:t>
        </w:r>
        <w:r w:rsidRPr="00A25855">
          <w:rPr>
            <w:sz w:val="24"/>
            <w:szCs w:val="24"/>
          </w:rPr>
          <w:fldChar w:fldCharType="end"/>
        </w:r>
      </w:p>
    </w:sdtContent>
  </w:sdt>
  <w:p w14:paraId="36F23667" w14:textId="77777777" w:rsidR="00000000" w:rsidRPr="004D10C7" w:rsidRDefault="00000000" w:rsidP="004D10C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35BEC"/>
    <w:rsid w:val="00041245"/>
    <w:rsid w:val="00047008"/>
    <w:rsid w:val="00052F3F"/>
    <w:rsid w:val="00054096"/>
    <w:rsid w:val="00070A52"/>
    <w:rsid w:val="00083BF1"/>
    <w:rsid w:val="000903E2"/>
    <w:rsid w:val="00094BF8"/>
    <w:rsid w:val="00095472"/>
    <w:rsid w:val="000A7493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2019"/>
    <w:rsid w:val="001F1104"/>
    <w:rsid w:val="0021270B"/>
    <w:rsid w:val="00244701"/>
    <w:rsid w:val="0024492C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15A5"/>
    <w:rsid w:val="00320694"/>
    <w:rsid w:val="00321E7B"/>
    <w:rsid w:val="0032667B"/>
    <w:rsid w:val="003268BE"/>
    <w:rsid w:val="003339EE"/>
    <w:rsid w:val="00353E5E"/>
    <w:rsid w:val="0037055F"/>
    <w:rsid w:val="003978E6"/>
    <w:rsid w:val="003C3EA3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4F6990"/>
    <w:rsid w:val="005044C8"/>
    <w:rsid w:val="00515A0A"/>
    <w:rsid w:val="00533002"/>
    <w:rsid w:val="00547707"/>
    <w:rsid w:val="00557117"/>
    <w:rsid w:val="005759FB"/>
    <w:rsid w:val="00576B1E"/>
    <w:rsid w:val="00577B18"/>
    <w:rsid w:val="00584E3F"/>
    <w:rsid w:val="00585CE2"/>
    <w:rsid w:val="005B30C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31EC"/>
    <w:rsid w:val="0075650D"/>
    <w:rsid w:val="007600C6"/>
    <w:rsid w:val="00782D1D"/>
    <w:rsid w:val="007951DA"/>
    <w:rsid w:val="007B54AA"/>
    <w:rsid w:val="007B5FC6"/>
    <w:rsid w:val="007D6C17"/>
    <w:rsid w:val="007D7D04"/>
    <w:rsid w:val="007E07F3"/>
    <w:rsid w:val="007E4680"/>
    <w:rsid w:val="0080227D"/>
    <w:rsid w:val="008217A5"/>
    <w:rsid w:val="00822D7F"/>
    <w:rsid w:val="00823F91"/>
    <w:rsid w:val="0082544F"/>
    <w:rsid w:val="008271D8"/>
    <w:rsid w:val="00846923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0438A"/>
    <w:rsid w:val="00926577"/>
    <w:rsid w:val="00944657"/>
    <w:rsid w:val="009824ED"/>
    <w:rsid w:val="00983248"/>
    <w:rsid w:val="009A522E"/>
    <w:rsid w:val="009B201E"/>
    <w:rsid w:val="009D22B2"/>
    <w:rsid w:val="009E19B9"/>
    <w:rsid w:val="009E6B58"/>
    <w:rsid w:val="00A10306"/>
    <w:rsid w:val="00A21B7E"/>
    <w:rsid w:val="00A231D5"/>
    <w:rsid w:val="00A25855"/>
    <w:rsid w:val="00A258EA"/>
    <w:rsid w:val="00A26517"/>
    <w:rsid w:val="00A359CF"/>
    <w:rsid w:val="00A40AEC"/>
    <w:rsid w:val="00A45DB2"/>
    <w:rsid w:val="00A646D5"/>
    <w:rsid w:val="00A67170"/>
    <w:rsid w:val="00A80A71"/>
    <w:rsid w:val="00A97785"/>
    <w:rsid w:val="00AA2D6C"/>
    <w:rsid w:val="00AB135B"/>
    <w:rsid w:val="00AC599A"/>
    <w:rsid w:val="00AD192E"/>
    <w:rsid w:val="00AE6EAA"/>
    <w:rsid w:val="00B04806"/>
    <w:rsid w:val="00B05C17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C7EA6"/>
    <w:rsid w:val="00BE5975"/>
    <w:rsid w:val="00BF7979"/>
    <w:rsid w:val="00C22D55"/>
    <w:rsid w:val="00C57866"/>
    <w:rsid w:val="00C64E36"/>
    <w:rsid w:val="00C72864"/>
    <w:rsid w:val="00C80D05"/>
    <w:rsid w:val="00C9337A"/>
    <w:rsid w:val="00C94651"/>
    <w:rsid w:val="00C95CEB"/>
    <w:rsid w:val="00CA3D86"/>
    <w:rsid w:val="00CF4602"/>
    <w:rsid w:val="00D3135E"/>
    <w:rsid w:val="00D349AA"/>
    <w:rsid w:val="00D92501"/>
    <w:rsid w:val="00DA065A"/>
    <w:rsid w:val="00DC4F51"/>
    <w:rsid w:val="00DD7092"/>
    <w:rsid w:val="00DF5BB6"/>
    <w:rsid w:val="00E14DA5"/>
    <w:rsid w:val="00E425A5"/>
    <w:rsid w:val="00E752D8"/>
    <w:rsid w:val="00EB508A"/>
    <w:rsid w:val="00EC3493"/>
    <w:rsid w:val="00ED3802"/>
    <w:rsid w:val="00EF5765"/>
    <w:rsid w:val="00F02713"/>
    <w:rsid w:val="00F2656A"/>
    <w:rsid w:val="00F43D97"/>
    <w:rsid w:val="00F46DA8"/>
    <w:rsid w:val="00F5148F"/>
    <w:rsid w:val="00F63CB8"/>
    <w:rsid w:val="00F808FB"/>
    <w:rsid w:val="00F913FF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2B1E7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media/image22.jpeg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eader" Target="header3.xml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13.jpeg"/><Relationship Id="rId32" Type="http://schemas.openxmlformats.org/officeDocument/2006/relationships/header" Target="header4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header" Target="header6.xml"/><Relationship Id="rId10" Type="http://schemas.openxmlformats.org/officeDocument/2006/relationships/header" Target="header2.xml"/><Relationship Id="rId19" Type="http://schemas.openxmlformats.org/officeDocument/2006/relationships/image" Target="media/image9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4379B-23A6-4FE4-A41F-A087C9009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20</cp:revision>
  <cp:lastPrinted>2022-10-10T09:26:00Z</cp:lastPrinted>
  <dcterms:created xsi:type="dcterms:W3CDTF">2024-03-20T04:34:00Z</dcterms:created>
  <dcterms:modified xsi:type="dcterms:W3CDTF">2025-01-21T03:57:00Z</dcterms:modified>
</cp:coreProperties>
</file>