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F4445" w14:textId="77777777" w:rsidR="00485F83" w:rsidRPr="00A02AF8" w:rsidRDefault="00485F83" w:rsidP="00485F83">
      <w:pPr>
        <w:widowControl w:val="0"/>
        <w:tabs>
          <w:tab w:val="left" w:pos="9900"/>
        </w:tabs>
        <w:autoSpaceDE w:val="0"/>
        <w:autoSpaceDN w:val="0"/>
        <w:adjustRightInd w:val="0"/>
        <w:jc w:val="right"/>
        <w:rPr>
          <w:rFonts w:ascii="Arial" w:hAnsi="Arial" w:cs="Arial"/>
          <w:b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/>
          <w:color w:val="000000" w:themeColor="text1"/>
          <w:sz w:val="24"/>
          <w:szCs w:val="24"/>
        </w:rPr>
        <w:t>Актуальная редакция</w:t>
      </w:r>
    </w:p>
    <w:p w14:paraId="401AECC6" w14:textId="77777777" w:rsidR="00485F83" w:rsidRPr="00A02AF8" w:rsidRDefault="00485F83" w:rsidP="00485F83">
      <w:pPr>
        <w:widowControl w:val="0"/>
        <w:tabs>
          <w:tab w:val="left" w:pos="9900"/>
        </w:tabs>
        <w:autoSpaceDE w:val="0"/>
        <w:autoSpaceDN w:val="0"/>
        <w:adjustRightInd w:val="0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Томская область</w:t>
      </w:r>
    </w:p>
    <w:p w14:paraId="63FA3C5F" w14:textId="77777777" w:rsidR="00485F83" w:rsidRPr="00A02AF8" w:rsidRDefault="00485F83" w:rsidP="00485F83">
      <w:pPr>
        <w:keepNext/>
        <w:tabs>
          <w:tab w:val="left" w:pos="9900"/>
        </w:tabs>
        <w:jc w:val="center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городской округ</w:t>
      </w:r>
    </w:p>
    <w:p w14:paraId="11EAFD8E" w14:textId="77777777" w:rsidR="00485F83" w:rsidRPr="00A02AF8" w:rsidRDefault="00485F83" w:rsidP="00485F83">
      <w:pPr>
        <w:keepNext/>
        <w:tabs>
          <w:tab w:val="left" w:pos="9900"/>
        </w:tabs>
        <w:jc w:val="center"/>
        <w:outlineLvl w:val="0"/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закрытое административно-территориальное образование Северск</w:t>
      </w:r>
    </w:p>
    <w:p w14:paraId="7F0DD96B" w14:textId="77777777" w:rsidR="00485F83" w:rsidRPr="00A02AF8" w:rsidRDefault="00485F83" w:rsidP="00485F83">
      <w:pPr>
        <w:keepNext/>
        <w:tabs>
          <w:tab w:val="left" w:pos="9900"/>
        </w:tabs>
        <w:spacing w:before="120"/>
        <w:jc w:val="center"/>
        <w:outlineLvl w:val="0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АДМИНИСТРАЦИЯ ЗАТО СЕВЕРСК </w:t>
      </w:r>
    </w:p>
    <w:p w14:paraId="515ADDD9" w14:textId="77777777" w:rsidR="00485F83" w:rsidRPr="00A02AF8" w:rsidRDefault="00485F83" w:rsidP="00485F83">
      <w:pPr>
        <w:keepNext/>
        <w:tabs>
          <w:tab w:val="left" w:pos="9900"/>
        </w:tabs>
        <w:spacing w:before="120"/>
        <w:jc w:val="center"/>
        <w:outlineLvl w:val="0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b/>
          <w:color w:val="000000" w:themeColor="text1"/>
          <w:sz w:val="24"/>
          <w:szCs w:val="24"/>
        </w:rPr>
        <w:t>ПОСТАНОВЛЕНИЕ</w:t>
      </w:r>
    </w:p>
    <w:p w14:paraId="25FDB0F7" w14:textId="77777777" w:rsidR="00485F83" w:rsidRPr="00A02AF8" w:rsidRDefault="00485F83" w:rsidP="00485F83">
      <w:pPr>
        <w:tabs>
          <w:tab w:val="left" w:pos="9900"/>
        </w:tabs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</w:p>
    <w:p w14:paraId="107AB31F" w14:textId="77777777" w:rsidR="00485F83" w:rsidRPr="00A02AF8" w:rsidRDefault="00485F83" w:rsidP="00485F83">
      <w:pPr>
        <w:tabs>
          <w:tab w:val="left" w:pos="9900"/>
        </w:tabs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</w:p>
    <w:p w14:paraId="4E36795D" w14:textId="77777777" w:rsidR="00485F83" w:rsidRPr="00A02AF8" w:rsidRDefault="00485F83" w:rsidP="00485F83">
      <w:pPr>
        <w:tabs>
          <w:tab w:val="left" w:pos="9900"/>
        </w:tabs>
        <w:jc w:val="center"/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</w:p>
    <w:p w14:paraId="1ADABB1B" w14:textId="77777777" w:rsidR="00485F83" w:rsidRPr="00A02AF8" w:rsidRDefault="00485F83" w:rsidP="00485F83">
      <w:pPr>
        <w:tabs>
          <w:tab w:val="left" w:pos="9900"/>
        </w:tabs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30.12.2020                                                                                                             № 2446</w:t>
      </w:r>
    </w:p>
    <w:p w14:paraId="5448B7E0" w14:textId="77777777" w:rsidR="00485F83" w:rsidRPr="00A02AF8" w:rsidRDefault="00485F83" w:rsidP="00485F83">
      <w:pPr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04C2E7A4" w14:textId="77777777" w:rsidR="00485F83" w:rsidRPr="00A02AF8" w:rsidRDefault="00485F83" w:rsidP="00485F83">
      <w:pPr>
        <w:ind w:firstLine="709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43D3B32" w14:textId="010862F4" w:rsidR="00485F83" w:rsidRPr="00A02AF8" w:rsidRDefault="00485F83" w:rsidP="00485F83">
      <w:pPr>
        <w:ind w:firstLine="709"/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Об утверждении муниципальной программы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br/>
        <w:t>на 2021 - 2024 годы</w:t>
      </w:r>
    </w:p>
    <w:p w14:paraId="7C14C4FA" w14:textId="77777777" w:rsidR="00485F83" w:rsidRPr="00A02AF8" w:rsidRDefault="00485F83" w:rsidP="00485F83">
      <w:pPr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3D5A687" w14:textId="505CEFD2" w:rsidR="00485F83" w:rsidRPr="00A02AF8" w:rsidRDefault="00485F83" w:rsidP="00485F83">
      <w:pPr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(в редакции постановлений Администрации ЗАТО Северск от 25.08.2021 № 1915, от 15.02.2022 № 225, от 29.07.2022 № 1345, от 21.02.2023 № 258-па, от 09.08.2023 № 1498-па, от 13.02.2024 № 466-па, 02.08.2024 № 2622-па</w:t>
      </w:r>
      <w:r w:rsidR="00656E34" w:rsidRPr="00A02AF8">
        <w:rPr>
          <w:rFonts w:ascii="Arial" w:hAnsi="Arial" w:cs="Arial"/>
          <w:bCs/>
          <w:color w:val="000000" w:themeColor="text1"/>
          <w:sz w:val="24"/>
          <w:szCs w:val="24"/>
        </w:rPr>
        <w:t>, от 23.12.2024 № 5281-па)</w:t>
      </w:r>
    </w:p>
    <w:p w14:paraId="76625EAF" w14:textId="77777777" w:rsidR="00485F83" w:rsidRPr="00A02AF8" w:rsidRDefault="00485F83" w:rsidP="00485F83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36D75104" w14:textId="42BEE3DF" w:rsidR="00485F83" w:rsidRPr="00A02AF8" w:rsidRDefault="00485F83" w:rsidP="00485F83">
      <w:pPr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В соответствии с Федеральным законом от 6 октября 2003 года № 131-ФЗ 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br/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, постановлением Администрации ЗАТО Северск от 24.09.2018 № 1797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Об утверждении Порядка принятия решений о разработке муниципальных программ ЗАТО Северск Томской области, их формирования и реализации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</w:p>
    <w:p w14:paraId="7D4BE097" w14:textId="77777777" w:rsidR="00485F83" w:rsidRPr="00A02AF8" w:rsidRDefault="00485F83" w:rsidP="00485F83">
      <w:pPr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2F3EE66" w14:textId="77777777" w:rsidR="00485F83" w:rsidRPr="00A02AF8" w:rsidRDefault="00485F83" w:rsidP="00485F83">
      <w:pPr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ПОСТАНОВЛЯЮ:</w:t>
      </w:r>
    </w:p>
    <w:p w14:paraId="430DAE79" w14:textId="77777777" w:rsidR="00485F83" w:rsidRPr="00A02AF8" w:rsidRDefault="00485F83" w:rsidP="00485F83">
      <w:pPr>
        <w:jc w:val="center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EEB359D" w14:textId="33EA77AC" w:rsidR="00485F83" w:rsidRPr="00A02AF8" w:rsidRDefault="00485F83" w:rsidP="00485F8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1.Утвердить прилагаемую муниципальную программу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  <w:lang w:eastAsia="en-US"/>
        </w:rPr>
        <w:t>Улучшение качественного состояния объектов благоустройства и озеленения города Северска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на 2021 - 2024 годы.</w:t>
      </w:r>
    </w:p>
    <w:p w14:paraId="2074CA30" w14:textId="77777777" w:rsidR="00485F83" w:rsidRPr="00A02AF8" w:rsidRDefault="00485F83" w:rsidP="00485F8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2. Постановление вступает в силу со дня официального опубликования                                    и распространяется на правоотношения сторон, возникшие с 01.01.202101.01.2021.</w:t>
      </w:r>
    </w:p>
    <w:p w14:paraId="3B7D5A8C" w14:textId="0EEBCD35" w:rsidR="00485F83" w:rsidRPr="00A02AF8" w:rsidRDefault="00485F83" w:rsidP="00485F83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Официальный бюллетень муниципальных правовых актов ЗАТО Северск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Интернет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(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https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://зато-</w:t>
      </w:r>
      <w:proofErr w:type="spellStart"/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северск.рф</w:t>
      </w:r>
      <w:proofErr w:type="spellEnd"/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).</w:t>
      </w:r>
    </w:p>
    <w:p w14:paraId="53076ECC" w14:textId="77777777" w:rsidR="00485F83" w:rsidRPr="00A02AF8" w:rsidRDefault="00485F83" w:rsidP="00485F83">
      <w:pPr>
        <w:ind w:firstLine="70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4.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> 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Контроль за исполнением постановления возложить на первого заместителя Мэра ЗАТО Северск.</w:t>
      </w:r>
    </w:p>
    <w:p w14:paraId="5F325BF4" w14:textId="77777777" w:rsidR="00485F83" w:rsidRPr="00A02AF8" w:rsidRDefault="00485F83" w:rsidP="00485F83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9FE834C" w14:textId="77777777" w:rsidR="00485F83" w:rsidRPr="00A02AF8" w:rsidRDefault="00485F83" w:rsidP="00485F83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3FFC46A" w14:textId="77777777" w:rsidR="00485F83" w:rsidRPr="00A02AF8" w:rsidRDefault="00485F83" w:rsidP="00485F83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61EED20" w14:textId="77777777" w:rsidR="00485F83" w:rsidRPr="00A02AF8" w:rsidRDefault="00485F83" w:rsidP="00485F83">
      <w:pPr>
        <w:widowControl w:val="0"/>
        <w:autoSpaceDE w:val="0"/>
        <w:autoSpaceDN w:val="0"/>
        <w:adjustRightInd w:val="0"/>
        <w:jc w:val="both"/>
        <w:outlineLvl w:val="2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Мэр ЗАТО Северск                                                                                           </w:t>
      </w:r>
      <w:proofErr w:type="spellStart"/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Н.В.Диденко</w:t>
      </w:r>
      <w:proofErr w:type="spellEnd"/>
    </w:p>
    <w:p w14:paraId="0B7BBD9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5242E75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816FC9E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4E6297E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CD2966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25E18A4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8835003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0A16B17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0B962FB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1BB06714" w14:textId="77777777" w:rsidR="00485F83" w:rsidRPr="00A02AF8" w:rsidRDefault="00485F83" w:rsidP="00485F83">
      <w:pPr>
        <w:pStyle w:val="ConsPlusNormal"/>
        <w:ind w:firstLine="5812"/>
        <w:outlineLvl w:val="0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УТВЕРЖДЕНА</w:t>
      </w:r>
    </w:p>
    <w:p w14:paraId="596F3292" w14:textId="77777777" w:rsidR="00485F83" w:rsidRPr="00A02AF8" w:rsidRDefault="00485F83" w:rsidP="00485F83">
      <w:pPr>
        <w:pStyle w:val="ConsPlusNormal"/>
        <w:ind w:firstLine="5812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постановлением</w:t>
      </w:r>
    </w:p>
    <w:p w14:paraId="19F3EFBF" w14:textId="77777777" w:rsidR="00485F83" w:rsidRPr="00A02AF8" w:rsidRDefault="00485F83" w:rsidP="00485F83">
      <w:pPr>
        <w:pStyle w:val="ConsPlusNormal"/>
        <w:ind w:firstLine="5812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Администрации ЗАТО Северск</w:t>
      </w:r>
    </w:p>
    <w:p w14:paraId="3E412AA9" w14:textId="77777777" w:rsidR="00485F83" w:rsidRPr="00A02AF8" w:rsidRDefault="00485F83" w:rsidP="00485F83">
      <w:pPr>
        <w:pStyle w:val="ConsPlusNormal"/>
        <w:ind w:firstLine="5812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от 30.12.2020 № 2446</w:t>
      </w:r>
    </w:p>
    <w:p w14:paraId="650E58AE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26CE965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0" w:name="P39"/>
      <w:bookmarkEnd w:id="0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МУНИЦИПАЛЬНАЯ ПРОГРАММА</w:t>
      </w:r>
    </w:p>
    <w:p w14:paraId="5742ADE4" w14:textId="4191AB36" w:rsidR="00485F83" w:rsidRPr="00A02AF8" w:rsidRDefault="0056175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3415FABE" w14:textId="27F337A1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НА 2021 - 2024 ГОДЫ</w:t>
      </w:r>
    </w:p>
    <w:p w14:paraId="4A41089D" w14:textId="77777777" w:rsidR="00485F83" w:rsidRPr="00A02AF8" w:rsidRDefault="00485F83" w:rsidP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</w:p>
    <w:p w14:paraId="3BF454B7" w14:textId="666160CC" w:rsidR="00485F83" w:rsidRPr="00A02AF8" w:rsidRDefault="00485F83" w:rsidP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ПАСПОРТ 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</w:t>
      </w:r>
    </w:p>
    <w:p w14:paraId="2762B69D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СОСТОЯНИЯ ОБЪЕКТОВ БЛАГОУСТРОЙСТВА И ОЗЕЛЕНЕНИЯ</w:t>
      </w:r>
    </w:p>
    <w:p w14:paraId="11047F7A" w14:textId="5335EF0D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749B280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362C4B5A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1655"/>
        <w:gridCol w:w="1417"/>
        <w:gridCol w:w="1134"/>
        <w:gridCol w:w="1144"/>
        <w:gridCol w:w="1144"/>
        <w:gridCol w:w="1144"/>
        <w:gridCol w:w="1247"/>
        <w:gridCol w:w="1243"/>
      </w:tblGrid>
      <w:tr w:rsidR="00485F83" w:rsidRPr="00A02AF8" w14:paraId="72FAA2A9" w14:textId="77777777">
        <w:tc>
          <w:tcPr>
            <w:tcW w:w="1928" w:type="dxa"/>
          </w:tcPr>
          <w:p w14:paraId="5C537E1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10128" w:type="dxa"/>
            <w:gridSpan w:val="8"/>
          </w:tcPr>
          <w:p w14:paraId="0A18C2E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Улучшение качественного состояния объектов благоустройства и озеленения города Северска</w:t>
            </w:r>
          </w:p>
        </w:tc>
      </w:tr>
      <w:tr w:rsidR="00485F83" w:rsidRPr="00A02AF8" w14:paraId="1FA712FE" w14:textId="77777777">
        <w:tc>
          <w:tcPr>
            <w:tcW w:w="1928" w:type="dxa"/>
          </w:tcPr>
          <w:p w14:paraId="143F1FD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0128" w:type="dxa"/>
            <w:gridSpan w:val="8"/>
          </w:tcPr>
          <w:p w14:paraId="54B4302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2021 - 2024 годы</w:t>
            </w:r>
          </w:p>
        </w:tc>
      </w:tr>
      <w:tr w:rsidR="00485F83" w:rsidRPr="00A02AF8" w14:paraId="5574483B" w14:textId="77777777">
        <w:tc>
          <w:tcPr>
            <w:tcW w:w="1928" w:type="dxa"/>
          </w:tcPr>
          <w:p w14:paraId="67906C2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0128" w:type="dxa"/>
            <w:gridSpan w:val="8"/>
          </w:tcPr>
          <w:p w14:paraId="2A929BE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21BB0BC6" w14:textId="77777777">
        <w:tc>
          <w:tcPr>
            <w:tcW w:w="1928" w:type="dxa"/>
          </w:tcPr>
          <w:p w14:paraId="6903F2A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0128" w:type="dxa"/>
            <w:gridSpan w:val="8"/>
          </w:tcPr>
          <w:p w14:paraId="5781984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485F83" w:rsidRPr="00A02AF8" w14:paraId="3C7A1C18" w14:textId="77777777">
        <w:tc>
          <w:tcPr>
            <w:tcW w:w="1928" w:type="dxa"/>
            <w:vMerge w:val="restart"/>
          </w:tcPr>
          <w:p w14:paraId="1FBF5EB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Участники Программы</w:t>
            </w:r>
          </w:p>
        </w:tc>
        <w:tc>
          <w:tcPr>
            <w:tcW w:w="10128" w:type="dxa"/>
            <w:gridSpan w:val="8"/>
          </w:tcPr>
          <w:p w14:paraId="0BA10CF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7F23C6E8" w14:textId="77777777">
        <w:tc>
          <w:tcPr>
            <w:tcW w:w="1928" w:type="dxa"/>
            <w:vMerge/>
          </w:tcPr>
          <w:p w14:paraId="3394947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660F971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485F83" w:rsidRPr="00A02AF8" w14:paraId="28AB5AE5" w14:textId="77777777">
        <w:tblPrEx>
          <w:tblBorders>
            <w:insideH w:val="nil"/>
          </w:tblBorders>
        </w:tblPrEx>
        <w:tc>
          <w:tcPr>
            <w:tcW w:w="1928" w:type="dxa"/>
            <w:tcBorders>
              <w:bottom w:val="nil"/>
            </w:tcBorders>
          </w:tcPr>
          <w:p w14:paraId="1A92C10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0128" w:type="dxa"/>
            <w:gridSpan w:val="8"/>
            <w:tcBorders>
              <w:bottom w:val="nil"/>
            </w:tcBorders>
          </w:tcPr>
          <w:p w14:paraId="0B03B7B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городской среды</w:t>
            </w:r>
          </w:p>
        </w:tc>
      </w:tr>
      <w:tr w:rsidR="00485F83" w:rsidRPr="00A02AF8" w14:paraId="4402E0D0" w14:textId="77777777">
        <w:tc>
          <w:tcPr>
            <w:tcW w:w="1928" w:type="dxa"/>
          </w:tcPr>
          <w:p w14:paraId="62A5CD0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Цель Программы</w:t>
            </w:r>
          </w:p>
        </w:tc>
        <w:tc>
          <w:tcPr>
            <w:tcW w:w="10128" w:type="dxa"/>
            <w:gridSpan w:val="8"/>
          </w:tcPr>
          <w:p w14:paraId="0DB7173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Формирование благоприятной, комфортной и безопасной среды для проживания и жизнедеятельности населения г. Северска</w:t>
            </w:r>
          </w:p>
        </w:tc>
      </w:tr>
      <w:tr w:rsidR="008F229F" w:rsidRPr="00A02AF8" w14:paraId="722A60E4" w14:textId="77777777">
        <w:tc>
          <w:tcPr>
            <w:tcW w:w="1928" w:type="dxa"/>
            <w:vMerge w:val="restart"/>
            <w:tcBorders>
              <w:bottom w:val="nil"/>
            </w:tcBorders>
          </w:tcPr>
          <w:p w14:paraId="387558E8" w14:textId="5EC4477B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  <w:p w14:paraId="08E08CAF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981C53B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2782FFD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7D5E8A9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44B56AA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948853C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E2C2197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E11930A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342EA23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91CEBCD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58EDBF6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4993798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4F6AA25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5EA24E1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295CAF8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798500E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943F942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FBE4073" w14:textId="77777777" w:rsidR="008F229F" w:rsidRPr="00A02AF8" w:rsidRDefault="008F229F" w:rsidP="008F22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D77761C" w14:textId="35DB486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</w:tcPr>
          <w:p w14:paraId="2AFAF540" w14:textId="62AD0812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цели,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417" w:type="dxa"/>
          </w:tcPr>
          <w:p w14:paraId="789F735C" w14:textId="7209DF5A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134" w:type="dxa"/>
          </w:tcPr>
          <w:p w14:paraId="18198BD5" w14:textId="1551BB0C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44" w:type="dxa"/>
          </w:tcPr>
          <w:p w14:paraId="27162427" w14:textId="31ECFDB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44" w:type="dxa"/>
          </w:tcPr>
          <w:p w14:paraId="1775A15F" w14:textId="0278A12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4" w:type="dxa"/>
          </w:tcPr>
          <w:p w14:paraId="16BC6BA4" w14:textId="728A66D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47" w:type="dxa"/>
          </w:tcPr>
          <w:p w14:paraId="557A39E9" w14:textId="66E7F534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2025 год 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(прогнозный период)</w:t>
            </w:r>
          </w:p>
        </w:tc>
        <w:tc>
          <w:tcPr>
            <w:tcW w:w="1243" w:type="dxa"/>
          </w:tcPr>
          <w:p w14:paraId="4D0C767C" w14:textId="5EE024F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год (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прогнозный период</w:t>
            </w:r>
          </w:p>
        </w:tc>
      </w:tr>
      <w:tr w:rsidR="008F229F" w:rsidRPr="00A02AF8" w14:paraId="3DAB0761" w14:textId="77777777">
        <w:tc>
          <w:tcPr>
            <w:tcW w:w="1928" w:type="dxa"/>
            <w:vMerge/>
            <w:tcBorders>
              <w:bottom w:val="nil"/>
            </w:tcBorders>
          </w:tcPr>
          <w:p w14:paraId="5ED3EF9B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</w:tcPr>
          <w:p w14:paraId="039BF2FE" w14:textId="3C444A2C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</w:tcPr>
          <w:p w14:paraId="10C59A0C" w14:textId="4379B766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07B37270" w14:textId="7EFD046F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44" w:type="dxa"/>
          </w:tcPr>
          <w:p w14:paraId="0A39EF62" w14:textId="5417B29F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44" w:type="dxa"/>
          </w:tcPr>
          <w:p w14:paraId="6BA13B05" w14:textId="3DA20FA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14:paraId="23622667" w14:textId="73764C2B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47" w:type="dxa"/>
          </w:tcPr>
          <w:p w14:paraId="0768135D" w14:textId="03BE6379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43" w:type="dxa"/>
          </w:tcPr>
          <w:p w14:paraId="3EBB9760" w14:textId="652E33BF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8F229F" w:rsidRPr="00A02AF8" w14:paraId="096D4EBD" w14:textId="77777777">
        <w:tc>
          <w:tcPr>
            <w:tcW w:w="1928" w:type="dxa"/>
            <w:vMerge/>
            <w:tcBorders>
              <w:bottom w:val="nil"/>
            </w:tcBorders>
          </w:tcPr>
          <w:p w14:paraId="6546F558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</w:tcPr>
          <w:p w14:paraId="6E3F1A64" w14:textId="3BA1DBE3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г.Северска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7" w:type="dxa"/>
          </w:tcPr>
          <w:p w14:paraId="05E45DFA" w14:textId="2789277B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560</w:t>
            </w:r>
          </w:p>
        </w:tc>
        <w:tc>
          <w:tcPr>
            <w:tcW w:w="1134" w:type="dxa"/>
          </w:tcPr>
          <w:p w14:paraId="24F5E5D0" w14:textId="7E529CB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342</w:t>
            </w:r>
          </w:p>
        </w:tc>
        <w:tc>
          <w:tcPr>
            <w:tcW w:w="1144" w:type="dxa"/>
          </w:tcPr>
          <w:p w14:paraId="087E1390" w14:textId="2A14E53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1144" w:type="dxa"/>
          </w:tcPr>
          <w:p w14:paraId="67C13B39" w14:textId="07C109FA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272</w:t>
            </w:r>
          </w:p>
        </w:tc>
        <w:tc>
          <w:tcPr>
            <w:tcW w:w="1144" w:type="dxa"/>
          </w:tcPr>
          <w:p w14:paraId="7B09F795" w14:textId="42072E28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277</w:t>
            </w:r>
          </w:p>
        </w:tc>
        <w:tc>
          <w:tcPr>
            <w:tcW w:w="1247" w:type="dxa"/>
          </w:tcPr>
          <w:p w14:paraId="486C1553" w14:textId="3546110B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243" w:type="dxa"/>
          </w:tcPr>
          <w:p w14:paraId="757AF747" w14:textId="545F997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8F229F" w:rsidRPr="00A02AF8" w14:paraId="4944751F" w14:textId="77777777">
        <w:tc>
          <w:tcPr>
            <w:tcW w:w="1928" w:type="dxa"/>
            <w:vMerge/>
            <w:tcBorders>
              <w:bottom w:val="nil"/>
            </w:tcBorders>
          </w:tcPr>
          <w:p w14:paraId="41726A86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</w:tcPr>
          <w:p w14:paraId="5D6D638E" w14:textId="7D78351B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</w:tcPr>
          <w:p w14:paraId="4891265D" w14:textId="422AE4A2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34" w:type="dxa"/>
          </w:tcPr>
          <w:p w14:paraId="03798738" w14:textId="36AC81B8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44" w:type="dxa"/>
          </w:tcPr>
          <w:p w14:paraId="6845231E" w14:textId="0197FB3A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44" w:type="dxa"/>
          </w:tcPr>
          <w:p w14:paraId="3F612372" w14:textId="5703834F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44" w:type="dxa"/>
          </w:tcPr>
          <w:p w14:paraId="0C999553" w14:textId="45F410CF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1247" w:type="dxa"/>
          </w:tcPr>
          <w:p w14:paraId="7B023A82" w14:textId="0BD06A0E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243" w:type="dxa"/>
          </w:tcPr>
          <w:p w14:paraId="1F8B979F" w14:textId="5DBB0FF5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</w:t>
            </w:r>
          </w:p>
        </w:tc>
      </w:tr>
      <w:tr w:rsidR="008F229F" w:rsidRPr="00A02AF8" w14:paraId="5BFF6A9B" w14:textId="77777777">
        <w:tblPrEx>
          <w:tblBorders>
            <w:insideH w:val="nil"/>
          </w:tblBorders>
        </w:tblPrEx>
        <w:tc>
          <w:tcPr>
            <w:tcW w:w="1928" w:type="dxa"/>
            <w:vMerge/>
            <w:tcBorders>
              <w:bottom w:val="nil"/>
            </w:tcBorders>
          </w:tcPr>
          <w:p w14:paraId="624DEF3D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nil"/>
            </w:tcBorders>
          </w:tcPr>
          <w:p w14:paraId="62DFF437" w14:textId="3A7D6745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, от числа участников онлайн-опросов на официальных интернет-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ресурсах ЗАТО Северск,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7" w:type="dxa"/>
            <w:tcBorders>
              <w:bottom w:val="nil"/>
            </w:tcBorders>
          </w:tcPr>
          <w:p w14:paraId="44A8C1E4" w14:textId="3ECC9E7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14:paraId="19230E7D" w14:textId="64C83145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1144" w:type="dxa"/>
            <w:tcBorders>
              <w:bottom w:val="nil"/>
            </w:tcBorders>
          </w:tcPr>
          <w:p w14:paraId="70EF8FE6" w14:textId="6056BC1B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1144" w:type="dxa"/>
            <w:tcBorders>
              <w:bottom w:val="nil"/>
            </w:tcBorders>
          </w:tcPr>
          <w:p w14:paraId="31705721" w14:textId="66C4559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1144" w:type="dxa"/>
            <w:tcBorders>
              <w:bottom w:val="nil"/>
            </w:tcBorders>
          </w:tcPr>
          <w:p w14:paraId="3DCB481B" w14:textId="4C9AE478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47" w:type="dxa"/>
            <w:tcBorders>
              <w:bottom w:val="nil"/>
            </w:tcBorders>
          </w:tcPr>
          <w:p w14:paraId="3A9A19B6" w14:textId="251F162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243" w:type="dxa"/>
            <w:tcBorders>
              <w:bottom w:val="nil"/>
            </w:tcBorders>
          </w:tcPr>
          <w:p w14:paraId="44D93628" w14:textId="5F4114B5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</w:t>
            </w:r>
          </w:p>
        </w:tc>
      </w:tr>
      <w:tr w:rsidR="00485F83" w:rsidRPr="00A02AF8" w14:paraId="50A546A4" w14:textId="77777777">
        <w:tc>
          <w:tcPr>
            <w:tcW w:w="1928" w:type="dxa"/>
            <w:vMerge w:val="restart"/>
          </w:tcPr>
          <w:p w14:paraId="3524939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Задачи Программы</w:t>
            </w:r>
          </w:p>
        </w:tc>
        <w:tc>
          <w:tcPr>
            <w:tcW w:w="10128" w:type="dxa"/>
            <w:gridSpan w:val="8"/>
          </w:tcPr>
          <w:p w14:paraId="5740165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 Создание устойчивой системы озеленения города Северска</w:t>
            </w:r>
          </w:p>
        </w:tc>
      </w:tr>
      <w:tr w:rsidR="00485F83" w:rsidRPr="00A02AF8" w14:paraId="0CA26FFD" w14:textId="77777777">
        <w:tc>
          <w:tcPr>
            <w:tcW w:w="1928" w:type="dxa"/>
            <w:vMerge/>
          </w:tcPr>
          <w:p w14:paraId="6F93EF4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194F274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 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485F83" w:rsidRPr="00A02AF8" w14:paraId="01423D7A" w14:textId="77777777">
        <w:tc>
          <w:tcPr>
            <w:tcW w:w="1928" w:type="dxa"/>
            <w:vMerge/>
          </w:tcPr>
          <w:p w14:paraId="4EAF024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2AF7D8B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3. 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485F83" w:rsidRPr="00A02AF8" w14:paraId="4B9BB6C3" w14:textId="77777777">
        <w:tc>
          <w:tcPr>
            <w:tcW w:w="1928" w:type="dxa"/>
            <w:vMerge w:val="restart"/>
          </w:tcPr>
          <w:p w14:paraId="653D25F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Подпрограммы Программы</w:t>
            </w:r>
          </w:p>
        </w:tc>
        <w:tc>
          <w:tcPr>
            <w:tcW w:w="10128" w:type="dxa"/>
            <w:gridSpan w:val="8"/>
          </w:tcPr>
          <w:p w14:paraId="75E775B6" w14:textId="7C41C45C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w:anchor="P1439">
              <w:r w:rsidRPr="00A02AF8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Подпрограмма 1</w:t>
              </w:r>
            </w:hyperlink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Озеленение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2831C72C" w14:textId="77777777">
        <w:tc>
          <w:tcPr>
            <w:tcW w:w="1928" w:type="dxa"/>
            <w:vMerge/>
          </w:tcPr>
          <w:p w14:paraId="2FBF233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52B5EC29" w14:textId="33084F5E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w:anchor="P2008">
              <w:r w:rsidRPr="00A02AF8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Подпрограмма 2</w:t>
              </w:r>
            </w:hyperlink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Благоустройство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5578C2EE" w14:textId="77777777">
        <w:tc>
          <w:tcPr>
            <w:tcW w:w="1928" w:type="dxa"/>
            <w:vMerge/>
          </w:tcPr>
          <w:p w14:paraId="18B2BA8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1BA9A056" w14:textId="66039A93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w:anchor="P2783">
              <w:r w:rsidRPr="00A02AF8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Подпрограмма 3</w:t>
              </w:r>
            </w:hyperlink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23879E3F" w14:textId="77777777">
        <w:tc>
          <w:tcPr>
            <w:tcW w:w="1928" w:type="dxa"/>
            <w:vMerge/>
          </w:tcPr>
          <w:p w14:paraId="14DB0D7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329F4786" w14:textId="0BB03063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w:anchor="P452">
              <w:r w:rsidRPr="00A02AF8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Подпрограмма 4</w:t>
              </w:r>
            </w:hyperlink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Обеспечивающая подпрограмма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04E0B965" w14:textId="77777777">
        <w:tc>
          <w:tcPr>
            <w:tcW w:w="1928" w:type="dxa"/>
            <w:vMerge w:val="restart"/>
            <w:tcBorders>
              <w:bottom w:val="nil"/>
            </w:tcBorders>
          </w:tcPr>
          <w:p w14:paraId="24CEA41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10128" w:type="dxa"/>
            <w:gridSpan w:val="8"/>
          </w:tcPr>
          <w:p w14:paraId="2678D71A" w14:textId="0EE1B8DB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4767FE03" w14:textId="77777777">
        <w:tc>
          <w:tcPr>
            <w:tcW w:w="1928" w:type="dxa"/>
            <w:vMerge/>
            <w:tcBorders>
              <w:bottom w:val="nil"/>
            </w:tcBorders>
          </w:tcPr>
          <w:p w14:paraId="3C350CF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5A3F3F30" w14:textId="4F0AC5DB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Восстановление зеленого фонда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5A7B25A4" w14:textId="77777777">
        <w:tc>
          <w:tcPr>
            <w:tcW w:w="1928" w:type="dxa"/>
            <w:vMerge/>
            <w:tcBorders>
              <w:bottom w:val="nil"/>
            </w:tcBorders>
          </w:tcPr>
          <w:p w14:paraId="7B88904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</w:tcPr>
          <w:p w14:paraId="4114EAA9" w14:textId="56CEEDD5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6FC7EDD1" w14:textId="77777777" w:rsidTr="00485F83">
        <w:tblPrEx>
          <w:tblBorders>
            <w:insideH w:val="nil"/>
          </w:tblBorders>
        </w:tblPrEx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415FF30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128" w:type="dxa"/>
            <w:gridSpan w:val="8"/>
            <w:tcBorders>
              <w:bottom w:val="single" w:sz="4" w:space="0" w:color="auto"/>
            </w:tcBorders>
          </w:tcPr>
          <w:p w14:paraId="18FAFCFB" w14:textId="7D046E3B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8F229F" w:rsidRPr="00A02AF8" w14:paraId="0DB8AADF" w14:textId="77777777" w:rsidTr="00485F83">
        <w:tc>
          <w:tcPr>
            <w:tcW w:w="1928" w:type="dxa"/>
            <w:vMerge w:val="restart"/>
            <w:tcBorders>
              <w:bottom w:val="single" w:sz="4" w:space="0" w:color="auto"/>
            </w:tcBorders>
          </w:tcPr>
          <w:p w14:paraId="680A3134" w14:textId="7DFA58E9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Объем финансировани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я Программы, всего, в т.ч. по годам реализации Программы, тыс. руб.</w:t>
            </w: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6A0E850F" w14:textId="6E0A603D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Источники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A13833D" w14:textId="6A7D8CB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9E9F7D" w14:textId="399C5572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5596092" w14:textId="76E1EB70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0DA7291" w14:textId="580FA1E2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76A00FC" w14:textId="3A0255DE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68B4BB5B" w14:textId="00A2AA57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2025 год 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(прогнозн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lastRenderedPageBreak/>
              <w:t>ый период)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8847CE7" w14:textId="318347E2" w:rsidR="008F229F" w:rsidRPr="00A02AF8" w:rsidRDefault="008F229F" w:rsidP="008F229F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2026 год (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прогнозн</w:t>
            </w: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lastRenderedPageBreak/>
              <w:t>ый период)</w:t>
            </w:r>
          </w:p>
        </w:tc>
      </w:tr>
      <w:tr w:rsidR="008F229F" w:rsidRPr="00A02AF8" w14:paraId="2D889CDF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007FF7B8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484F04FE" w14:textId="2C58C5AD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Местный бюджет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A7F5221" w14:textId="0D9725B4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756 435,56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7E705E" w14:textId="381FAAB4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172 182,27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AA9785B" w14:textId="260D6ED6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192 919,28 &lt;*&gt;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27AE2FF" w14:textId="7F32442A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196 170,26 &lt;*&gt;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F63235B" w14:textId="0339374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204 302,85 &lt;*&gt;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9504846" w14:textId="352033FA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287 377,54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17F1AD0D" w14:textId="7E5BB321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273 955,76</w:t>
            </w:r>
          </w:p>
        </w:tc>
      </w:tr>
      <w:tr w:rsidR="008F229F" w:rsidRPr="00A02AF8" w14:paraId="04223B1D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6CF6E5FC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56E1DF9E" w14:textId="1215CE41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24C9FF8" w14:textId="48D844FF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756 435,56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A1B254" w14:textId="297D68F3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172 182,27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6431410" w14:textId="0C2599E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192 919,28 &lt;*&gt;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6657198" w14:textId="689AA34D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196 170,26 &lt;*&gt;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1CC3AE83" w14:textId="7AFC496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204 302,85 &lt;*&gt;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1A0A8659" w14:textId="024FDAF1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129 984,65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0D0C4FF" w14:textId="24AD9E2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111 470,99</w:t>
            </w:r>
          </w:p>
        </w:tc>
      </w:tr>
      <w:tr w:rsidR="008F229F" w:rsidRPr="00A02AF8" w14:paraId="22B0F563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30427E29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01EEAE56" w14:textId="01FB9D0C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Другие источники: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CA2B8A3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92232D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65C5DA7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0817D27" w14:textId="2CC48863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2AAFE76" w14:textId="0AB10C32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14F0BEAD" w14:textId="452D968E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2CFA319" w14:textId="00F5AEDD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</w:tr>
      <w:tr w:rsidR="008F229F" w:rsidRPr="00A02AF8" w14:paraId="71702804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79C2A1D1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3AC6BA60" w14:textId="3D5E67EF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федеральный бюджет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4E8BAA1" w14:textId="6F4B2BA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F4CB6D0" w14:textId="0EE0593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D0E1B02" w14:textId="45DED6B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12F0694" w14:textId="7FDE4F41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41C0FFF" w14:textId="4ABD63D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439E4DE7" w14:textId="09AC1468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B1F78F5" w14:textId="3826B6B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8F229F" w:rsidRPr="00A02AF8" w14:paraId="6D60C64B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76BC198F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530A3589" w14:textId="740A8366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федеральный бюджет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49B497BE" w14:textId="41288CCC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02E3F19" w14:textId="794A189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9376B35" w14:textId="182A41D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E18DB3F" w14:textId="690C079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A9FD7A0" w14:textId="47BC0BCE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612009DD" w14:textId="51EE671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5273D20" w14:textId="178B14B1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8F229F" w:rsidRPr="00A02AF8" w14:paraId="7B79D215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34A42B00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19126D4E" w14:textId="62669AFD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бюджет Томской области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(потребность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2F7F5B1" w14:textId="6E20B4A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16 587,30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D997586" w14:textId="1BB7DE62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3 011,40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33E50A5" w14:textId="2AE67FB2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4 444,30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8A8C845" w14:textId="6F53AB9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4 757,00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E17E27F" w14:textId="18B3A0E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3558FD66" w14:textId="72531664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4 521,50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31FE1509" w14:textId="200B86B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4 529,60</w:t>
            </w:r>
          </w:p>
        </w:tc>
      </w:tr>
      <w:tr w:rsidR="008F229F" w:rsidRPr="00A02AF8" w14:paraId="2FD19212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0B7D6B57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374EAA8B" w14:textId="097FE79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бюджет Томской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области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FF1707C" w14:textId="6F4D8958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16 587,30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C7524A8" w14:textId="2E523B07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3 011,40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50C122E" w14:textId="16B955CE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4 444,30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B223DAF" w14:textId="091127E6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4 757,00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BA54DA5" w14:textId="5FAC81D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3FA0A283" w14:textId="7F6F4CEC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108740E7" w14:textId="18CFA9C3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</w:tr>
      <w:tr w:rsidR="008F229F" w:rsidRPr="00A02AF8" w14:paraId="49788D6B" w14:textId="77777777" w:rsidTr="00485F83">
        <w:tc>
          <w:tcPr>
            <w:tcW w:w="1928" w:type="dxa"/>
            <w:vMerge/>
            <w:tcBorders>
              <w:bottom w:val="single" w:sz="4" w:space="0" w:color="auto"/>
            </w:tcBorders>
          </w:tcPr>
          <w:p w14:paraId="15DD8034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6D8BFF30" w14:textId="168DC6AF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внебюджетные источники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EC9CC66" w14:textId="5B2144E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B3378E" w14:textId="6AA4C190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C66F58A" w14:textId="71C6918F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4E67663" w14:textId="2DDDCFF0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858AA33" w14:textId="6CB6E128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C86587D" w14:textId="015D0E49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48FDBE41" w14:textId="2E35C83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8F229F" w:rsidRPr="00A02AF8" w14:paraId="68EAD701" w14:textId="77777777" w:rsidTr="00485F83">
        <w:tblPrEx>
          <w:tblBorders>
            <w:insideH w:val="nil"/>
          </w:tblBorders>
        </w:tblPrEx>
        <w:tc>
          <w:tcPr>
            <w:tcW w:w="192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D6187D" w14:textId="77777777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bottom w:val="single" w:sz="4" w:space="0" w:color="auto"/>
            </w:tcBorders>
          </w:tcPr>
          <w:p w14:paraId="20764C5A" w14:textId="5DD8F2D8" w:rsidR="008F229F" w:rsidRPr="00A02AF8" w:rsidRDefault="008F229F" w:rsidP="008F229F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755BE379" w14:textId="1A2EF2D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773 232,50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327D6F" w14:textId="026B377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175 193,67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6902FB7D" w14:textId="290418EB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197 363,58 &lt;*&gt;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3276E764" w14:textId="3DF1E5F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201 136,90 &lt;*&gt;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1697C045" w14:textId="6984048C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208 677,45 &lt;*&gt;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56B7E1D8" w14:textId="4A00101E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134 359,25</w:t>
            </w:r>
          </w:p>
        </w:tc>
        <w:tc>
          <w:tcPr>
            <w:tcW w:w="1243" w:type="dxa"/>
            <w:tcBorders>
              <w:top w:val="single" w:sz="4" w:space="0" w:color="auto"/>
              <w:bottom w:val="single" w:sz="4" w:space="0" w:color="auto"/>
            </w:tcBorders>
          </w:tcPr>
          <w:p w14:paraId="675FFFF2" w14:textId="2E689A75" w:rsidR="008F229F" w:rsidRPr="00A02AF8" w:rsidRDefault="008F229F" w:rsidP="008F229F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115 845,59</w:t>
            </w:r>
          </w:p>
        </w:tc>
      </w:tr>
    </w:tbl>
    <w:p w14:paraId="07F5D398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670FC2E4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4A27BD9C" w14:textId="77777777" w:rsidR="00AF2B3B" w:rsidRPr="00A02AF8" w:rsidRDefault="00AF2B3B" w:rsidP="00AF2B3B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«&lt;*&gt; Потребность и объем финансирования включают:</w:t>
      </w:r>
    </w:p>
    <w:p w14:paraId="71A1F87D" w14:textId="77777777" w:rsidR="00AF2B3B" w:rsidRPr="00A02AF8" w:rsidRDefault="00AF2B3B" w:rsidP="00AF2B3B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102,42 тыс. руб.;</w:t>
      </w:r>
    </w:p>
    <w:p w14:paraId="6DC6C60C" w14:textId="77777777" w:rsidR="00AF2B3B" w:rsidRPr="00A02AF8" w:rsidRDefault="00AF2B3B" w:rsidP="00AF2B3B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2023 году неиспользованный остаток средств местного бюджета 2022 года в сумме 361,06 тыс. руб.;</w:t>
      </w:r>
    </w:p>
    <w:p w14:paraId="7DA8B743" w14:textId="77777777" w:rsidR="00AF2B3B" w:rsidRPr="00A02AF8" w:rsidRDefault="00AF2B3B" w:rsidP="00AF2B3B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8675,62 тыс. руб.</w:t>
      </w:r>
    </w:p>
    <w:p w14:paraId="4C8B7DC0" w14:textId="77777777" w:rsidR="00AF2B3B" w:rsidRPr="00A02AF8" w:rsidRDefault="00AF2B3B" w:rsidP="00AF2B3B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столбце «Всего».»;</w:t>
      </w:r>
    </w:p>
    <w:p w14:paraId="45BD8D50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E31B5E" w14:textId="77777777" w:rsidR="00485F83" w:rsidRPr="00A02AF8" w:rsidRDefault="00485F83" w:rsidP="00485F83">
      <w:pPr>
        <w:pStyle w:val="ConsPlusTitle"/>
        <w:jc w:val="center"/>
        <w:outlineLvl w:val="1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I. ХАРАКТЕРИСТИКА ТЕКУЩЕГО СОСТОЯНИЯ СФЕРЫ</w:t>
      </w:r>
    </w:p>
    <w:p w14:paraId="0A9DAECE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РЕАЛИЗАЦИИ ПРОГРАММЫ</w:t>
      </w:r>
    </w:p>
    <w:p w14:paraId="5E47DD84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09F224" w14:textId="218DDC9F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муниципальную программу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благоустройства 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(далее - Программа) включен весь комплекс работ по благоустройству и озеленению территории г. Северска от капитального строительства и капитального ремонта до текущего содержания объектов благоустройства и озеленения г. Северска.</w:t>
      </w:r>
    </w:p>
    <w:p w14:paraId="469AF2BE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Программа направлена на повышение уровня благоустройства, санитарного состояния города и создание комфортных условий для проживания горожан.</w:t>
      </w:r>
    </w:p>
    <w:p w14:paraId="415F4E8C" w14:textId="5099C976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2015 - 2020 годах основные мероприятия настоящей программы реализовывались в рамках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улично-дорожной сети, благоустройства 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. Мероприятия по уборке несанкционированных свалок входили в подпрограмму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Чистый город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Охрана окружающей среды на территории ЗАТО Северск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, а мероприятия по противоклещевой обработке и содержанию мест отдыха на реке Томи - в состав подпрограммы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Повышение уровня защиты населения и территории ЗАТО Северск от чрезвычайных ситуаций мирного и военного времени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Обеспечение безопасности населения на территории ЗАТО Северск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0551D71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14:paraId="5C571D9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Для повышения уровня благоустройства, направленного на улучшение качества жизни населения, необходимо проведение мероприятий по благоустройству общегородских территорий, а также внутриквартальных территорий, прилегающих к территориям многоквартирных домов.</w:t>
      </w:r>
    </w:p>
    <w:p w14:paraId="151703C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Санитарное благоустройство территории города также является одной из приоритетных задач органов местного самоуправления. Необходимо выполнять мероприятия по санитарной уборке территорий, своевременному вывозу и утилизации мусора. На всех площадях, тротуарах, скверах, парковой зоне, остановках городского транспорта должны быть выставлены в достаточном количестве урны, контейнеры для сбора твердых коммунальных отходов (далее - ТКО). Для обеспечения урнами всех мест общего пользования необходимо однократно изготовить не менее 200 урн, а в последующем ежегодно не менее 50, так как ежегодно около 50 урн приходят в негодность либо утрачиваются.</w:t>
      </w:r>
    </w:p>
    <w:p w14:paraId="2EF88398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Отдельной проблемой является ликвидация стихийно создающихся на периферийных участках города несанкционированных свалок. В 2019 году на полигон ТКО вывезен мусор с несанкционированных свалок в объеме 2150 тонн. </w:t>
      </w:r>
      <w:proofErr w:type="gramStart"/>
      <w:r w:rsidRPr="00A02AF8">
        <w:rPr>
          <w:rFonts w:ascii="Arial" w:hAnsi="Arial" w:cs="Arial"/>
          <w:color w:val="000000" w:themeColor="text1"/>
          <w:sz w:val="24"/>
          <w:szCs w:val="24"/>
        </w:rPr>
        <w:t>Ликвидация несанкционированных свалок это</w:t>
      </w:r>
      <w:proofErr w:type="gramEnd"/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не только их систематический вывоз, но и проведение мероприятий по предотвращению их возникновения. К таким мероприятиям можно отнести проведение совместных рейдов с представителями 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УМВД России по ЗАТО Северск Томской области, установку аншлагов, запрещающих сброс мусора в неустановленных местах, информирование населения о необходимости соблюдения установленных требований утилизации ТКО.</w:t>
      </w:r>
    </w:p>
    <w:p w14:paraId="0EDD2EB2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На территории г. Северска имеется порядка 160 гектаров газонов, требующих регулярной косьбы, около 70 км живой изгороди. Отдельной проблемой является наличие на территории города большого количества переросших зеленых насаждений. В настоящее время более 6 тыс. деревьев подлежат сносу и 6,5 тыс. деревьев нуждаются в регулярной формовочной обрезке.</w:t>
      </w:r>
    </w:p>
    <w:p w14:paraId="56551949" w14:textId="6808E57E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С целью соблюдения санитарно-эпидемиологических требований на территории г. Северска и предупреждения нападения животных на людей в городе осуществляется отлов безнадзорных животных, в весенний период проводится противоклещевая обработка лесных массивов в черте города. В целях обеспечения санитарно-эпидемиологической безопасности населения города и наведения порядка осуществляется транспортировка тел (останков) умерших (погибших) в специализированные медицинские учреждения. В настоящее время в рамках существующих муниципальных программ по данным направлениям достигнуто следующее: в рамках ВЦП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Обеспечение комфортных и безопасных условий для проживания и жизнедеятельности населения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улично-дорожной сети, благоустройства и озеленения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ежегодно выполняются мероприятия по отлову животных без хозяев, ежегодное количество отловленных животных - порядка 900 голов. В плановом периоде ожидается уменьшение количества животных без хозяев, что является результатом планомерной работы по их отлову и стерилизации.</w:t>
      </w:r>
    </w:p>
    <w:p w14:paraId="19B7EF52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На территории ЗАТО Северск ежегодно фиксируется большое количество людей, пострадавших от укусов клещей. В пункты серопрофилактики обратились в 2017 г. - 2287 чел., в 2018 г. - 1377 чел., в 2019 г. - 1679 чел. в 2020 г. - 1887 чел. Из них 16,6% случаев присасывания клещей произошли на территории г. Северска (в том числе 2,5% - на территории городского кладбища). Проведение противоклещевой обработки лесопарковой зоны на территории г. Северска необходимо для минимизации рисков заражения клещевым энцефалитом и болезнью Лайма. Площадь ежегодно обрабатываемой территории составляет более 160 га.</w:t>
      </w:r>
    </w:p>
    <w:p w14:paraId="4064E28C" w14:textId="51596AAA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2015 - 2020 годах мероприятия проводились в рамках подпрограммы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Повышение уровня защиты населения и территории ЗАТО Северск от чрезвычайных ситуаций мирного и военного времени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Обеспечение безопасности населения на территории ЗАТО Северск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 Достигнутые объемы ежегодной противоклещевой обработки предполагается сохранить в плановом периоде.</w:t>
      </w:r>
    </w:p>
    <w:p w14:paraId="7953F2D1" w14:textId="2EB47294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Следующим направлением по созданию благоприятной качественной городской среды является организация содержания мест захоронений и предоставление гарантированного перечня услуг по погребению в соответствии с действующим законодательством. На территории города расположено общественное кладбище, территория которого требует постоянного санитарного содержания. В настоящее время площадь участков для захоронения на городском кладбище сокращается, в связи с чем ведется строительство нового городского кладбища. Мероприятия по строительству начаты в рамках подпрограммы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Создание комфортной среды в местах массового посещения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улично-дорожной сети, благоустройства и озеленения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 В плановом периоде предполагается завершение строительства данного объекта.</w:t>
      </w:r>
    </w:p>
    <w:p w14:paraId="24973397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A2DE7A" w14:textId="77777777" w:rsidR="00485F83" w:rsidRPr="00A02AF8" w:rsidRDefault="00485F83" w:rsidP="00485F83">
      <w:pPr>
        <w:pStyle w:val="ConsPlusTitle"/>
        <w:jc w:val="center"/>
        <w:outlineLvl w:val="1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lastRenderedPageBreak/>
        <w:t>II. ЦЕЛИ И ЗАДАЧИ ПРОГРАММЫ, СРОКИ И ЭТАПЫ ЕЕ РЕАЛИЗАЦИИ,</w:t>
      </w:r>
    </w:p>
    <w:p w14:paraId="1E3DD81F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ЦЕЛЕВЫЕ ПОКАЗАТЕЛИ (ИНДИКАТОРЫ) РЕЗУЛЬТАТИВНОСТИ РЕАЛИЗАЦИИ</w:t>
      </w:r>
    </w:p>
    <w:p w14:paraId="4598E305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ПРОГРАММЫ</w:t>
      </w:r>
    </w:p>
    <w:p w14:paraId="154A14C8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60BE79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Цель Программы: формирование благоприятной, комфортной и безопасной среды для проживания и жизнедеятельности населения г. Северска.</w:t>
      </w:r>
    </w:p>
    <w:p w14:paraId="21C068C5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Для реализации поставленной цели предлагается решить следующие задачи:</w:t>
      </w:r>
    </w:p>
    <w:p w14:paraId="6D800A08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 создание устойчивой системы озеленения города Северска;</w:t>
      </w:r>
    </w:p>
    <w:p w14:paraId="640DC52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 обеспечение комфортных и безопасных условий для проживания и жизнедеятельности населения города Северска;</w:t>
      </w:r>
    </w:p>
    <w:p w14:paraId="7F512089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 повышение уровня благоустройства и создание обновленной инфраструктуры в местах массового посещения.</w:t>
      </w:r>
    </w:p>
    <w:p w14:paraId="665A30E3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Реализация Программы запланирована на 2021 - 2024 годы. Этапы не предусмотрены.</w:t>
      </w:r>
    </w:p>
    <w:p w14:paraId="2D125DE4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Сведения о составе и значениях целевых показателей (индикаторах) результативности Программы с учетом прогнозного финансирования приведены в таблице 1.</w:t>
      </w:r>
    </w:p>
    <w:p w14:paraId="34A8BD1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6BA760" w14:textId="77777777" w:rsidR="00485F83" w:rsidRPr="00A02AF8" w:rsidRDefault="00485F83" w:rsidP="00485F83">
      <w:pPr>
        <w:pStyle w:val="ConsPlusTitle"/>
        <w:jc w:val="center"/>
        <w:outlineLvl w:val="2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Сведения о составе и значениях целевых показателей</w:t>
      </w:r>
    </w:p>
    <w:p w14:paraId="6500DD4C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(индикаторов) результативности муниципальной программы</w:t>
      </w:r>
    </w:p>
    <w:p w14:paraId="6D369B20" w14:textId="197A731B" w:rsidR="00485F83" w:rsidRPr="00A02AF8" w:rsidRDefault="0056175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62EA17C1" w14:textId="258642AC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»</w:t>
      </w:r>
    </w:p>
    <w:p w14:paraId="0BC55D36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95A40E" w14:textId="77777777" w:rsidR="00485F83" w:rsidRPr="00A02AF8" w:rsidRDefault="00485F83" w:rsidP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1</w:t>
      </w:r>
    </w:p>
    <w:p w14:paraId="59D78814" w14:textId="77777777" w:rsidR="00AF2B3B" w:rsidRPr="00A02AF8" w:rsidRDefault="00AF2B3B" w:rsidP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AF2B3B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p w14:paraId="3D5403F0" w14:textId="77777777" w:rsidR="00AF2B3B" w:rsidRPr="00A02AF8" w:rsidRDefault="00AF2B3B" w:rsidP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993"/>
        <w:gridCol w:w="992"/>
        <w:gridCol w:w="992"/>
        <w:gridCol w:w="1134"/>
        <w:gridCol w:w="1276"/>
        <w:gridCol w:w="1843"/>
      </w:tblGrid>
      <w:tr w:rsidR="00AF2B3B" w:rsidRPr="00A02AF8" w14:paraId="431E584B" w14:textId="77777777" w:rsidTr="005E2B30">
        <w:trPr>
          <w:trHeight w:val="348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6485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2B23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C863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ница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изме-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рения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573F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E84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одич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181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Метод сбора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инфор-мации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F550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AF2B3B" w:rsidRPr="00A02AF8" w14:paraId="0FD9DAB8" w14:textId="77777777" w:rsidTr="005E2B30">
        <w:trPr>
          <w:trHeight w:val="2205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2E122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7B6B5D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298BD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73A6F3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7C961AE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3B51BB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F5FF1A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48290A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5B3EFE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8C98B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год (прог-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7CBD42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год (прог-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980D55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42BD5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523576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3A87938" w14:textId="77777777" w:rsidR="00AF2B3B" w:rsidRPr="00A02AF8" w:rsidRDefault="00AF2B3B" w:rsidP="00AF2B3B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993"/>
        <w:gridCol w:w="992"/>
        <w:gridCol w:w="992"/>
        <w:gridCol w:w="1134"/>
        <w:gridCol w:w="1276"/>
        <w:gridCol w:w="1843"/>
      </w:tblGrid>
      <w:tr w:rsidR="00A02AF8" w:rsidRPr="00A02AF8" w14:paraId="0A64A7E3" w14:textId="77777777" w:rsidTr="005E2B30">
        <w:trPr>
          <w:trHeight w:val="233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19316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муниципальной программы «Улучшение качественного состояния объектов благоустройства и озеленения города Северска»</w:t>
            </w:r>
          </w:p>
        </w:tc>
      </w:tr>
      <w:tr w:rsidR="00A02AF8" w:rsidRPr="00A02AF8" w14:paraId="51696403" w14:textId="77777777" w:rsidTr="005E2B30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9617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0BC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E34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52E5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F190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99C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38CA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14F4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B7C4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C5E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11BA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2B8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9E3A4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EEA91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5A566FB2" w14:textId="77777777" w:rsidTr="005E2B30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AECA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6FAC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CEFB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58F0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057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560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8A4E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AC7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98B8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9CC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0014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E57E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724B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06969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8A388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272330CE" w14:textId="77777777" w:rsidTr="005E2B30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7F0F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B30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07F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2529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71A8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DB2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4063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E411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31D0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F53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672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700FC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97C5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41A56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49D135B7" w14:textId="77777777" w:rsidTr="005E2B30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275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88D8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от числа участников онлайн-опросов на официальных интернет-ресурсах ЗАТО Северск</w:t>
            </w:r>
          </w:p>
          <w:p w14:paraId="2CCFC3AD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8B6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ADA2A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05EB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F5E9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B955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D6BC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48B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9B9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697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EF9C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328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62C60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6A81A3EE" w14:textId="77777777" w:rsidTr="005E2B30">
        <w:trPr>
          <w:trHeight w:val="381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9B52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1 «Создание устойчивой системы озеленения города Северска» Программы</w:t>
            </w:r>
          </w:p>
        </w:tc>
      </w:tr>
      <w:tr w:rsidR="00A02AF8" w:rsidRPr="00A02AF8" w14:paraId="1127BCEB" w14:textId="77777777" w:rsidTr="005E2B30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C72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6763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1D00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78C2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200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F25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10,66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2EE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F1B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C4BE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61C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DBDF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D985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718C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6E478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29E38E46" w14:textId="77777777" w:rsidTr="005E2B30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7375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4139A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Индекс восстановленных зеленых насаждений (отношение числа посаженных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саженцев к числу снесенных деревьев)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B77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проц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074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F487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AEC3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5F48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5EA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A37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8BF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33E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44EF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06AE1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0FC7F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39AF7EC8" w14:textId="77777777" w:rsidTr="005E2B30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5C9E8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2 «Обеспечение комфортных и безопасных условий для проживания и жизнедеятельности населения города Северска» Программы</w:t>
            </w:r>
          </w:p>
        </w:tc>
      </w:tr>
      <w:tr w:rsidR="00A02AF8" w:rsidRPr="00A02AF8" w14:paraId="4765E83F" w14:textId="77777777" w:rsidTr="005E2B30">
        <w:trPr>
          <w:trHeight w:val="63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F8CA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E63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4B0D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1EE0B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5FB1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1B5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C843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A26F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003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3FF9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74F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AAA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A5BC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0C15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144A485F" w14:textId="77777777" w:rsidTr="005E2B30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B87D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EDFF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218C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CFBD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5F20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37DC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4900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A60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9AAD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D2B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2989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39D3D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3E73A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9381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AA62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72E44014" w14:textId="77777777" w:rsidTr="005E2B30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250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3 «Повышение уровня благоустройства и создание обновленной инфраструктуры в местах массового посещения» Программы</w:t>
            </w:r>
          </w:p>
        </w:tc>
      </w:tr>
      <w:tr w:rsidR="00A02AF8" w:rsidRPr="00A02AF8" w14:paraId="1DA8EF85" w14:textId="77777777" w:rsidTr="005E2B30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247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EA70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59D6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48D0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21A4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626F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205DC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795E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D7AC1" w14:textId="77777777" w:rsidR="00AF2B3B" w:rsidRPr="00A02AF8" w:rsidRDefault="00AF2B3B" w:rsidP="005E2B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29C9" w14:textId="77777777" w:rsidR="00AF2B3B" w:rsidRPr="00A02AF8" w:rsidRDefault="00AF2B3B" w:rsidP="005E2B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EDE88" w14:textId="77777777" w:rsidR="00AF2B3B" w:rsidRPr="00A02AF8" w:rsidRDefault="00AF2B3B" w:rsidP="005E2B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BF16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9E3B3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12298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3E0BEE90" w14:textId="77777777" w:rsidTr="005E2B30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940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0B7E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объектов благоустройства, введенных в эксплуатацию после строительства или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9BBF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D9FFE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F903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B752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937D9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056E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91F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5A2F7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C47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2978A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C7D92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A2E3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Администра-ции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  <w:tr w:rsidR="00A02AF8" w:rsidRPr="00A02AF8" w14:paraId="06D73D29" w14:textId="77777777" w:rsidTr="005E2B30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BEA7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3.3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DF2FA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3975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C3923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8C251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365A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FBBC4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30F6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1048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F5580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FE3F2" w14:textId="77777777" w:rsidR="00AF2B3B" w:rsidRPr="00A02AF8" w:rsidRDefault="00AF2B3B" w:rsidP="005E2B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88997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350D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-венная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отчет-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733B3" w14:textId="77777777" w:rsidR="00AF2B3B" w:rsidRPr="00A02AF8" w:rsidRDefault="00AF2B3B" w:rsidP="005E2B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Администра-ции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</w:tr>
    </w:tbl>
    <w:p w14:paraId="5B27D43E" w14:textId="77777777" w:rsidR="00AF2B3B" w:rsidRPr="00A02AF8" w:rsidRDefault="00AF2B3B" w:rsidP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0C372D8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19A66E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AF2B3B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0FE9B46E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13BBAA4B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80B9EB" w14:textId="77777777" w:rsidR="00485F83" w:rsidRPr="00A02AF8" w:rsidRDefault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III. ПОДПРОГРАММЫ</w:t>
      </w:r>
    </w:p>
    <w:p w14:paraId="62692876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77422AA1" w14:textId="77777777" w:rsidR="00485F83" w:rsidRPr="00A02AF8" w:rsidRDefault="00485F83" w:rsidP="00485F83">
      <w:pPr>
        <w:pStyle w:val="ConsPlusNormal"/>
        <w:ind w:firstLine="53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Программа включает 4 подпрограммы, каждая из которых направлена на решение задач Программы:</w:t>
      </w:r>
    </w:p>
    <w:p w14:paraId="406A54AE" w14:textId="5E47A32A" w:rsidR="00485F83" w:rsidRPr="00A02AF8" w:rsidRDefault="00485F83" w:rsidP="00485F83">
      <w:pPr>
        <w:pStyle w:val="ConsPlusNormal"/>
        <w:ind w:firstLine="53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w:anchor="P1439">
        <w:r w:rsidRPr="00A02AF8">
          <w:rPr>
            <w:rFonts w:ascii="Arial" w:hAnsi="Arial" w:cs="Arial"/>
            <w:bCs/>
            <w:color w:val="000000" w:themeColor="text1"/>
            <w:sz w:val="24"/>
            <w:szCs w:val="24"/>
          </w:rPr>
          <w:t>подпрограмму 1</w:t>
        </w:r>
      </w:hyperlink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Озеленение города Северска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(приложение 1);</w:t>
      </w:r>
    </w:p>
    <w:p w14:paraId="4A3F6A28" w14:textId="1EEB4619" w:rsidR="00485F83" w:rsidRPr="00A02AF8" w:rsidRDefault="00485F83" w:rsidP="00485F83">
      <w:pPr>
        <w:pStyle w:val="ConsPlusNormal"/>
        <w:ind w:firstLine="53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w:anchor="P2008">
        <w:r w:rsidRPr="00A02AF8">
          <w:rPr>
            <w:rFonts w:ascii="Arial" w:hAnsi="Arial" w:cs="Arial"/>
            <w:bCs/>
            <w:color w:val="000000" w:themeColor="text1"/>
            <w:sz w:val="24"/>
            <w:szCs w:val="24"/>
          </w:rPr>
          <w:t>подпрограмму 2</w:t>
        </w:r>
      </w:hyperlink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Благоустройство города Северска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(приложение 2);</w:t>
      </w:r>
    </w:p>
    <w:p w14:paraId="7DD85D4A" w14:textId="6DE68BF5" w:rsidR="00485F83" w:rsidRPr="00A02AF8" w:rsidRDefault="00485F83" w:rsidP="00485F83">
      <w:pPr>
        <w:pStyle w:val="ConsPlusNormal"/>
        <w:ind w:firstLine="53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w:anchor="P2783">
        <w:r w:rsidRPr="00A02AF8">
          <w:rPr>
            <w:rFonts w:ascii="Arial" w:hAnsi="Arial" w:cs="Arial"/>
            <w:bCs/>
            <w:color w:val="000000" w:themeColor="text1"/>
            <w:sz w:val="24"/>
            <w:szCs w:val="24"/>
          </w:rPr>
          <w:t>подпрограмму 3</w:t>
        </w:r>
      </w:hyperlink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Создание комфортной среды в местах массового посещения на территории города Северска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(приложение 3);</w:t>
      </w:r>
    </w:p>
    <w:p w14:paraId="707FDB23" w14:textId="49483194" w:rsidR="00485F83" w:rsidRPr="00A02AF8" w:rsidRDefault="00485F83" w:rsidP="00485F83">
      <w:pPr>
        <w:pStyle w:val="ConsPlusNormal"/>
        <w:ind w:firstLine="539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hyperlink w:anchor="P452">
        <w:r w:rsidRPr="00A02AF8">
          <w:rPr>
            <w:rFonts w:ascii="Arial" w:hAnsi="Arial" w:cs="Arial"/>
            <w:bCs/>
            <w:color w:val="000000" w:themeColor="text1"/>
            <w:sz w:val="24"/>
            <w:szCs w:val="24"/>
          </w:rPr>
          <w:t>подпрограмму 4</w:t>
        </w:r>
      </w:hyperlink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Обеспечивающая подпрограмма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.</w:t>
      </w:r>
    </w:p>
    <w:p w14:paraId="7406C646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2F14F4F" w14:textId="77777777" w:rsidR="00485F83" w:rsidRPr="00A02AF8" w:rsidRDefault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1" w:name="P452"/>
      <w:bookmarkEnd w:id="1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IV. ОБЕСПЕЧИВАЮЩАЯ ПОДПРОГРАММА</w:t>
      </w:r>
    </w:p>
    <w:p w14:paraId="3E7C687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C12E45" w14:textId="201C20EF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Подпрограмма 4 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>Обеспечивающая подпрограмма</w:t>
      </w:r>
      <w:r w:rsidR="00561753" w:rsidRPr="00A02AF8">
        <w:rPr>
          <w:rFonts w:ascii="Arial" w:hAnsi="Arial" w:cs="Arial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Cs/>
          <w:color w:val="000000" w:themeColor="text1"/>
          <w:sz w:val="24"/>
          <w:szCs w:val="24"/>
        </w:rPr>
        <w:t xml:space="preserve"> включает расходы на финансовое обеспечение деятельности ответственного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исполнителя Программы Управления жилищно-коммунального хозяйства, транспорта и связи Администрации ЗАТО Северск.</w:t>
      </w:r>
    </w:p>
    <w:p w14:paraId="1F18E303" w14:textId="3945FC88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Сведения о мероприятиях и ресурсном обеспечении реализации подпрограммы 4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Обеспечивающая подпрограмма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приведены в </w:t>
      </w:r>
      <w:hyperlink w:anchor="P460">
        <w:r w:rsidRPr="00A02AF8">
          <w:rPr>
            <w:rFonts w:ascii="Arial" w:hAnsi="Arial" w:cs="Arial"/>
            <w:color w:val="000000" w:themeColor="text1"/>
            <w:sz w:val="24"/>
            <w:szCs w:val="24"/>
          </w:rPr>
          <w:t>таблице 2</w:t>
        </w:r>
      </w:hyperlink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8C9AAAE" w14:textId="29979C46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Помимо финансирования подпрограммы 4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Обеспечивающая подпрограмма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из средств местного бюджета предусмотрено финансирование из бюджета Томской области на осуществление управленческих функций при реализации отдельных государственных полномочий.</w:t>
      </w:r>
    </w:p>
    <w:p w14:paraId="0BA59EB8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Финансовое обеспечение передаваемых отдельных государственных полномочий осуществляется путем предоставления бюджету ЗАТО Северск субвенций из областного бюджета в соответствии с законом об областном бюджете на очередной финансовый год и на плановый период.</w:t>
      </w:r>
    </w:p>
    <w:p w14:paraId="6BC6B39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w:anchor="P565">
        <w:r w:rsidRPr="00A02AF8">
          <w:rPr>
            <w:rFonts w:ascii="Arial" w:hAnsi="Arial" w:cs="Arial"/>
            <w:color w:val="000000" w:themeColor="text1"/>
            <w:sz w:val="24"/>
            <w:szCs w:val="24"/>
          </w:rPr>
          <w:t>Информация</w:t>
        </w:r>
      </w:hyperlink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об основных мерах регулирования в сфере реализации Программы представлена в таблице 3.</w:t>
      </w:r>
    </w:p>
    <w:p w14:paraId="40E46AEB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E682BB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color w:val="000000" w:themeColor="text1"/>
          <w:sz w:val="24"/>
          <w:szCs w:val="24"/>
        </w:rPr>
      </w:pPr>
      <w:bookmarkStart w:id="2" w:name="P460"/>
      <w:bookmarkEnd w:id="2"/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Перечень мероприятий и ресурсное обеспечение реализации</w:t>
      </w:r>
    </w:p>
    <w:p w14:paraId="4731ECBE" w14:textId="12B151E8" w:rsidR="00485F83" w:rsidRPr="00A02AF8" w:rsidRDefault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подпрограммы 4 </w:t>
      </w:r>
      <w:r w:rsidR="0056175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Обеспечивающая подпрограмма</w:t>
      </w:r>
      <w:r w:rsidR="0056175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 муниципальной</w:t>
      </w:r>
    </w:p>
    <w:p w14:paraId="61540053" w14:textId="0AF5653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 xml:space="preserve">программы </w:t>
      </w:r>
      <w:r w:rsidR="0056175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Улучшение качественного состояния объектов</w:t>
      </w:r>
    </w:p>
    <w:p w14:paraId="6E9D5F0B" w14:textId="2DCE9EE9" w:rsidR="00485F83" w:rsidRPr="00A02AF8" w:rsidRDefault="00485F83">
      <w:pPr>
        <w:pStyle w:val="ConsPlusTitle"/>
        <w:jc w:val="center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благоустройства и озеленения города Северска</w:t>
      </w:r>
      <w:r w:rsidR="00561753"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»</w:t>
      </w:r>
    </w:p>
    <w:p w14:paraId="642F0668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B15B9A4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2</w:t>
      </w:r>
    </w:p>
    <w:p w14:paraId="3E4F88E8" w14:textId="77777777" w:rsidR="005E2B30" w:rsidRPr="00A02AF8" w:rsidRDefault="005E2B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D3CA419" w14:textId="77777777" w:rsidR="005E2B30" w:rsidRPr="00A02AF8" w:rsidRDefault="005E2B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5E2B30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p w14:paraId="20B72F47" w14:textId="77777777" w:rsidR="005E2B30" w:rsidRPr="00A02AF8" w:rsidRDefault="005E2B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a9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3260"/>
        <w:gridCol w:w="1418"/>
        <w:gridCol w:w="1276"/>
        <w:gridCol w:w="1275"/>
        <w:gridCol w:w="1276"/>
        <w:gridCol w:w="1276"/>
        <w:gridCol w:w="1276"/>
        <w:gridCol w:w="1275"/>
      </w:tblGrid>
      <w:tr w:rsidR="005E2B30" w:rsidRPr="00A02AF8" w14:paraId="35F86264" w14:textId="77777777" w:rsidTr="005E2B30">
        <w:tc>
          <w:tcPr>
            <w:tcW w:w="566" w:type="dxa"/>
          </w:tcPr>
          <w:p w14:paraId="6C9775F9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1844" w:type="dxa"/>
          </w:tcPr>
          <w:p w14:paraId="0995B172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3260" w:type="dxa"/>
          </w:tcPr>
          <w:p w14:paraId="4EC509C0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Распределение объема финансирования обеспечивающей подпрограммы по задачам деятельности </w:t>
            </w:r>
            <w:proofErr w:type="spellStart"/>
            <w:proofErr w:type="gram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-венного</w:t>
            </w:r>
            <w:proofErr w:type="gram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исполнителя, соисполнителя, участника</w:t>
            </w:r>
          </w:p>
        </w:tc>
        <w:tc>
          <w:tcPr>
            <w:tcW w:w="1418" w:type="dxa"/>
          </w:tcPr>
          <w:p w14:paraId="7813F273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14:paraId="30490E9A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2021 </w:t>
            </w:r>
          </w:p>
          <w:p w14:paraId="7DC20847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275" w:type="dxa"/>
          </w:tcPr>
          <w:p w14:paraId="17C47FEF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2022 </w:t>
            </w:r>
          </w:p>
          <w:p w14:paraId="686CBC47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2E7FE26F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  <w:p w14:paraId="7B1E92B7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14:paraId="5EEF60E1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2024 </w:t>
            </w:r>
          </w:p>
          <w:p w14:paraId="20646EE2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276" w:type="dxa"/>
          </w:tcPr>
          <w:p w14:paraId="47FE9118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год</w:t>
            </w:r>
          </w:p>
          <w:p w14:paraId="0C111A04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5" w:type="dxa"/>
          </w:tcPr>
          <w:p w14:paraId="071FCC32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год</w:t>
            </w:r>
          </w:p>
          <w:p w14:paraId="69E94B3D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</w:tr>
      <w:tr w:rsidR="005E2B30" w:rsidRPr="00A02AF8" w14:paraId="2B59F436" w14:textId="77777777" w:rsidTr="005E2B30">
        <w:tc>
          <w:tcPr>
            <w:tcW w:w="566" w:type="dxa"/>
            <w:vMerge w:val="restart"/>
          </w:tcPr>
          <w:p w14:paraId="14E35A24" w14:textId="77777777" w:rsidR="005E2B30" w:rsidRPr="00A02AF8" w:rsidRDefault="005E2B30" w:rsidP="005E2B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844" w:type="dxa"/>
            <w:vMerge w:val="restart"/>
          </w:tcPr>
          <w:p w14:paraId="7105D950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ind w:left="-10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Ответственный    исполнитель – 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9781" w:type="dxa"/>
            <w:gridSpan w:val="6"/>
          </w:tcPr>
          <w:p w14:paraId="086EC1C9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Задача 1. Организация деятельности 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276" w:type="dxa"/>
          </w:tcPr>
          <w:p w14:paraId="1C0CE8E7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4FB831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5E2B30" w:rsidRPr="00A02AF8" w14:paraId="192F8B79" w14:textId="77777777" w:rsidTr="005E2B30">
        <w:tc>
          <w:tcPr>
            <w:tcW w:w="566" w:type="dxa"/>
            <w:vMerge/>
          </w:tcPr>
          <w:p w14:paraId="34FA8F3D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0B55E5EA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961F1CF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Объем финансирования, тыс. руб., в т.ч.:</w:t>
            </w:r>
          </w:p>
        </w:tc>
        <w:tc>
          <w:tcPr>
            <w:tcW w:w="1418" w:type="dxa"/>
          </w:tcPr>
          <w:p w14:paraId="3D868E0E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1276" w:type="dxa"/>
          </w:tcPr>
          <w:p w14:paraId="6E0492AA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1275" w:type="dxa"/>
          </w:tcPr>
          <w:p w14:paraId="407B6CF5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FCDBE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CA9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41 574,18 &lt;*&gt;</w:t>
            </w:r>
          </w:p>
        </w:tc>
        <w:tc>
          <w:tcPr>
            <w:tcW w:w="1276" w:type="dxa"/>
          </w:tcPr>
          <w:p w14:paraId="6EECD12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1275" w:type="dxa"/>
          </w:tcPr>
          <w:p w14:paraId="0E20BE41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</w:tr>
      <w:tr w:rsidR="005E2B30" w:rsidRPr="00A02AF8" w14:paraId="5524B4F9" w14:textId="77777777" w:rsidTr="005E2B30">
        <w:tc>
          <w:tcPr>
            <w:tcW w:w="566" w:type="dxa"/>
            <w:vMerge/>
          </w:tcPr>
          <w:p w14:paraId="50065BDA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1EFE8B32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62EBE34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39DD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146 297,48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2FDA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31 671,36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78381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33 888,11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CC661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39 216,37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33AE6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41 523,58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76438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41 182,33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C89F2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41 182,33</w:t>
            </w:r>
          </w:p>
        </w:tc>
      </w:tr>
      <w:tr w:rsidR="005E2B30" w:rsidRPr="00A02AF8" w14:paraId="2798ED44" w14:textId="77777777" w:rsidTr="005E2B30">
        <w:trPr>
          <w:trHeight w:val="341"/>
        </w:trPr>
        <w:tc>
          <w:tcPr>
            <w:tcW w:w="566" w:type="dxa"/>
            <w:vMerge/>
          </w:tcPr>
          <w:p w14:paraId="7C3F86CD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2C235837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2FC05A1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</w:tcPr>
          <w:p w14:paraId="7970CE8C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233,20</w:t>
            </w:r>
          </w:p>
        </w:tc>
        <w:tc>
          <w:tcPr>
            <w:tcW w:w="1276" w:type="dxa"/>
          </w:tcPr>
          <w:p w14:paraId="77B0C1A0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65,00</w:t>
            </w:r>
          </w:p>
        </w:tc>
        <w:tc>
          <w:tcPr>
            <w:tcW w:w="1275" w:type="dxa"/>
          </w:tcPr>
          <w:p w14:paraId="5300FF33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68,80</w:t>
            </w:r>
          </w:p>
        </w:tc>
        <w:tc>
          <w:tcPr>
            <w:tcW w:w="1276" w:type="dxa"/>
          </w:tcPr>
          <w:p w14:paraId="684B2CE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48,8</w:t>
            </w:r>
          </w:p>
        </w:tc>
        <w:tc>
          <w:tcPr>
            <w:tcW w:w="1276" w:type="dxa"/>
          </w:tcPr>
          <w:p w14:paraId="270690E8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76" w:type="dxa"/>
          </w:tcPr>
          <w:p w14:paraId="41F1D8D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75" w:type="dxa"/>
          </w:tcPr>
          <w:p w14:paraId="761891A9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</w:tr>
      <w:tr w:rsidR="005E2B30" w:rsidRPr="00A02AF8" w14:paraId="506F6D65" w14:textId="77777777" w:rsidTr="005E2B30">
        <w:trPr>
          <w:trHeight w:val="1050"/>
        </w:trPr>
        <w:tc>
          <w:tcPr>
            <w:tcW w:w="566" w:type="dxa"/>
            <w:vMerge/>
          </w:tcPr>
          <w:p w14:paraId="30D320B2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2E9A2215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A1A5C2A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Показатель 1 «Обеспечение выполнения программных мероприятий (освоение денежных средств)» задачи 1,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104E9D9D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33014828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533A023E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7374EAF3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676651BA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5B5A4AAC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5" w:type="dxa"/>
          </w:tcPr>
          <w:p w14:paraId="31EF9D39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5E2B30" w:rsidRPr="00A02AF8" w14:paraId="15C193D8" w14:textId="77777777" w:rsidTr="005E2B30">
        <w:tc>
          <w:tcPr>
            <w:tcW w:w="566" w:type="dxa"/>
            <w:vMerge/>
          </w:tcPr>
          <w:p w14:paraId="5DC4A5CA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4" w:type="dxa"/>
            <w:vMerge/>
          </w:tcPr>
          <w:p w14:paraId="5C191803" w14:textId="77777777" w:rsidR="005E2B30" w:rsidRPr="00A02AF8" w:rsidRDefault="005E2B30" w:rsidP="005E2B3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9BB1EEE" w14:textId="77777777" w:rsidR="005E2B30" w:rsidRPr="00A02AF8" w:rsidRDefault="005E2B30" w:rsidP="005E2B30">
            <w:pPr>
              <w:contextualSpacing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Показатель 2 «Выполнение муниципального задания подведомственными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учреж-дениями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» задачи 1,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8" w:type="dxa"/>
          </w:tcPr>
          <w:p w14:paraId="2A9E6342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1276" w:type="dxa"/>
          </w:tcPr>
          <w:p w14:paraId="1952A9CE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1348FA9D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71C3040B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617EFDE0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5FDE5928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700F4B1D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5E2B30" w:rsidRPr="00A02AF8" w14:paraId="2C236C0C" w14:textId="77777777" w:rsidTr="005E2B30">
        <w:tc>
          <w:tcPr>
            <w:tcW w:w="5670" w:type="dxa"/>
            <w:gridSpan w:val="3"/>
          </w:tcPr>
          <w:p w14:paraId="3E518622" w14:textId="77777777" w:rsidR="005E2B30" w:rsidRPr="00A02AF8" w:rsidRDefault="005E2B30" w:rsidP="005E2B3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396D3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DF9A4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ECC05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57B37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39 474,81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4A494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41 574,18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A173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90E4" w14:textId="77777777" w:rsidR="005E2B30" w:rsidRPr="00A02AF8" w:rsidRDefault="005E2B30" w:rsidP="005E2B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</w:tr>
    </w:tbl>
    <w:p w14:paraId="2E9D88D7" w14:textId="77777777" w:rsidR="005E2B30" w:rsidRPr="00A02AF8" w:rsidRDefault="005E2B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B7FBE12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EAB64D2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5E2B30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044C6EA9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7E093270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41E0E029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6B045DD5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2023 году неиспользованный остаток средств местного бюджета 2022 года в сумме 1,06 тыс. руб.;</w:t>
      </w:r>
    </w:p>
    <w:p w14:paraId="2190A58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0,88 тыс. руб.</w:t>
      </w:r>
    </w:p>
    <w:p w14:paraId="452AC3F2" w14:textId="4B9F3D69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4ABF295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86058A" w14:textId="77777777" w:rsidR="00485F83" w:rsidRPr="00A02AF8" w:rsidRDefault="00485F83" w:rsidP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3" w:name="P565"/>
      <w:bookmarkEnd w:id="3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Информация об основных мерах правового регулирования,</w:t>
      </w:r>
    </w:p>
    <w:p w14:paraId="678F3694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в том числе налоговых расходах, в сфере реализации</w:t>
      </w:r>
    </w:p>
    <w:p w14:paraId="7C2DB57C" w14:textId="251EC298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00986191" w14:textId="542AFAF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70E3B38A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на 2021 - 2024 годы</w:t>
      </w:r>
    </w:p>
    <w:p w14:paraId="6A6BBA5B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1D918CA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3</w:t>
      </w:r>
    </w:p>
    <w:p w14:paraId="4098CE28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24"/>
        <w:gridCol w:w="1928"/>
        <w:gridCol w:w="1189"/>
        <w:gridCol w:w="1264"/>
        <w:gridCol w:w="2268"/>
      </w:tblGrid>
      <w:tr w:rsidR="00485F83" w:rsidRPr="00A02AF8" w14:paraId="1ABA78E3" w14:textId="77777777">
        <w:tc>
          <w:tcPr>
            <w:tcW w:w="454" w:type="dxa"/>
            <w:vAlign w:val="center"/>
          </w:tcPr>
          <w:p w14:paraId="4129A707" w14:textId="56F75FCF" w:rsidR="00485F83" w:rsidRPr="00A02AF8" w:rsidRDefault="0056175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№</w:t>
            </w:r>
            <w:r w:rsidR="00485F8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1924" w:type="dxa"/>
            <w:vAlign w:val="center"/>
          </w:tcPr>
          <w:p w14:paraId="75F990D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меры (бюджетной, правовой, иной), налоговой льготы</w:t>
            </w:r>
          </w:p>
        </w:tc>
        <w:tc>
          <w:tcPr>
            <w:tcW w:w="1928" w:type="dxa"/>
            <w:vAlign w:val="center"/>
          </w:tcPr>
          <w:p w14:paraId="02370F2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  <w:vAlign w:val="center"/>
          </w:tcPr>
          <w:p w14:paraId="154E27A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Срок действия меры, налоговой льготы</w:t>
            </w:r>
          </w:p>
        </w:tc>
        <w:tc>
          <w:tcPr>
            <w:tcW w:w="1264" w:type="dxa"/>
            <w:vAlign w:val="center"/>
          </w:tcPr>
          <w:p w14:paraId="725450F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Куратор налогового расхода</w:t>
            </w:r>
          </w:p>
        </w:tc>
        <w:tc>
          <w:tcPr>
            <w:tcW w:w="2268" w:type="dxa"/>
            <w:vAlign w:val="center"/>
          </w:tcPr>
          <w:p w14:paraId="27B30B0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485F83" w:rsidRPr="00A02AF8" w14:paraId="1104FB2A" w14:textId="77777777">
        <w:tc>
          <w:tcPr>
            <w:tcW w:w="454" w:type="dxa"/>
          </w:tcPr>
          <w:p w14:paraId="7EBC6D8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24" w:type="dxa"/>
          </w:tcPr>
          <w:p w14:paraId="1DC30F2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1928" w:type="dxa"/>
          </w:tcPr>
          <w:p w14:paraId="5F28A0F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Правовые акты 2021 - 2024 годов</w:t>
            </w:r>
          </w:p>
        </w:tc>
        <w:tc>
          <w:tcPr>
            <w:tcW w:w="1189" w:type="dxa"/>
          </w:tcPr>
          <w:p w14:paraId="34B4B34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1264" w:type="dxa"/>
          </w:tcPr>
          <w:p w14:paraId="134E421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3C4A7F5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эффективной системы управления реализацией Программы</w:t>
            </w:r>
          </w:p>
        </w:tc>
      </w:tr>
      <w:tr w:rsidR="00485F83" w:rsidRPr="00A02AF8" w14:paraId="163E019E" w14:textId="77777777">
        <w:tc>
          <w:tcPr>
            <w:tcW w:w="454" w:type="dxa"/>
          </w:tcPr>
          <w:p w14:paraId="07242EB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24" w:type="dxa"/>
          </w:tcPr>
          <w:p w14:paraId="1220B54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Мониторинг выполнения мероприятий Программы</w:t>
            </w:r>
          </w:p>
        </w:tc>
        <w:tc>
          <w:tcPr>
            <w:tcW w:w="1928" w:type="dxa"/>
          </w:tcPr>
          <w:p w14:paraId="0BD7A21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Отчеты исполнителей мероприятий Программы</w:t>
            </w:r>
          </w:p>
        </w:tc>
        <w:tc>
          <w:tcPr>
            <w:tcW w:w="1189" w:type="dxa"/>
          </w:tcPr>
          <w:p w14:paraId="6A7112E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1264" w:type="dxa"/>
          </w:tcPr>
          <w:p w14:paraId="0EEF38F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0A69C1D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485F83" w:rsidRPr="00A02AF8" w14:paraId="347B0AC8" w14:textId="77777777">
        <w:tc>
          <w:tcPr>
            <w:tcW w:w="454" w:type="dxa"/>
          </w:tcPr>
          <w:p w14:paraId="63D0B9D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924" w:type="dxa"/>
          </w:tcPr>
          <w:p w14:paraId="5975D30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Уточнение объемов работ в рамках мероприятий Программы в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зависимости от утвержденного бюджетного финансирования</w:t>
            </w:r>
          </w:p>
        </w:tc>
        <w:tc>
          <w:tcPr>
            <w:tcW w:w="1928" w:type="dxa"/>
          </w:tcPr>
          <w:p w14:paraId="182DABA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Выполнение корректировок Программы</w:t>
            </w:r>
          </w:p>
        </w:tc>
        <w:tc>
          <w:tcPr>
            <w:tcW w:w="1189" w:type="dxa"/>
          </w:tcPr>
          <w:p w14:paraId="2B1F060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Ежегодно</w:t>
            </w:r>
          </w:p>
        </w:tc>
        <w:tc>
          <w:tcPr>
            <w:tcW w:w="1264" w:type="dxa"/>
          </w:tcPr>
          <w:p w14:paraId="603704A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14:paraId="39BA206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Исполнение мероприятий Программы на 100% в соответствии с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объемом запланированных бюджетных ассигнований</w:t>
            </w:r>
          </w:p>
        </w:tc>
      </w:tr>
    </w:tbl>
    <w:p w14:paraId="6F5966EE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3CEB537" w14:textId="77777777" w:rsidR="00485F83" w:rsidRPr="00A02AF8" w:rsidRDefault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V. СИСТЕМА МЕРОПРИЯТИЙ ПРОГРАММЫ И ЕЕ РЕСУРСНОЕ ОБЕСПЕЧЕНИЕ</w:t>
      </w:r>
    </w:p>
    <w:p w14:paraId="3C0AE974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9AAE541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Программные мероприятия определены на основании целей и задач Программы.</w:t>
      </w:r>
    </w:p>
    <w:p w14:paraId="7C29A77B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Помимо финансирования из средств местного бюджета Программой предусмотрено финансирование из бюджета Томской области.</w:t>
      </w:r>
    </w:p>
    <w:p w14:paraId="650B14B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Ресурсное </w:t>
      </w:r>
      <w:hyperlink w:anchor="P606">
        <w:r w:rsidRPr="00A02AF8">
          <w:rPr>
            <w:rFonts w:ascii="Arial" w:hAnsi="Arial" w:cs="Arial"/>
            <w:color w:val="000000" w:themeColor="text1"/>
            <w:sz w:val="24"/>
            <w:szCs w:val="24"/>
          </w:rPr>
          <w:t>обеспечение</w:t>
        </w:r>
      </w:hyperlink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Программы в целом с распределением по подпрограммам представлено в таблице 4.</w:t>
      </w:r>
    </w:p>
    <w:p w14:paraId="75269435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Информация о расходах бюджета ЗАТО Северск на реализацию муниципальной программы в разрезе главных распорядителей средств бюджета ЗАТО Северск представлена в </w:t>
      </w:r>
      <w:hyperlink w:anchor="P866">
        <w:r w:rsidRPr="00A02AF8">
          <w:rPr>
            <w:rFonts w:ascii="Arial" w:hAnsi="Arial" w:cs="Arial"/>
            <w:color w:val="000000" w:themeColor="text1"/>
            <w:sz w:val="24"/>
            <w:szCs w:val="24"/>
          </w:rPr>
          <w:t>таблице 5</w:t>
        </w:r>
      </w:hyperlink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410AC63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Общая </w:t>
      </w:r>
      <w:hyperlink w:anchor="P3535">
        <w:r w:rsidRPr="00A02AF8">
          <w:rPr>
            <w:rFonts w:ascii="Arial" w:hAnsi="Arial" w:cs="Arial"/>
            <w:color w:val="000000" w:themeColor="text1"/>
            <w:sz w:val="24"/>
            <w:szCs w:val="24"/>
          </w:rPr>
          <w:t>потребность</w:t>
        </w:r>
      </w:hyperlink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в ресурсном обеспечении реализации Программы, включая прогнозную оценку расходов, представлена в приложении 4 к Программе.</w:t>
      </w:r>
    </w:p>
    <w:p w14:paraId="6EB24AF9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8F319B5" w14:textId="3897EEA3" w:rsidR="00485F83" w:rsidRPr="00A02AF8" w:rsidRDefault="00485F83" w:rsidP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4" w:name="P606"/>
      <w:bookmarkEnd w:id="4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Ресурсное обеспечение 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</w:t>
      </w:r>
    </w:p>
    <w:p w14:paraId="312E1A48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качественного состояния объектов благоустройства</w:t>
      </w:r>
    </w:p>
    <w:p w14:paraId="50B31AB7" w14:textId="28B11B76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37D09E5C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957F421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4</w:t>
      </w:r>
    </w:p>
    <w:p w14:paraId="28417C83" w14:textId="77777777" w:rsidR="00BD28DE" w:rsidRPr="00A02AF8" w:rsidRDefault="00BD28DE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BD28DE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p w14:paraId="025A94BB" w14:textId="68087A1C" w:rsidR="00BD28DE" w:rsidRPr="00A02AF8" w:rsidRDefault="00BD28DE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48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1560"/>
        <w:gridCol w:w="1842"/>
        <w:gridCol w:w="1560"/>
        <w:gridCol w:w="1417"/>
        <w:gridCol w:w="1276"/>
        <w:gridCol w:w="1417"/>
        <w:gridCol w:w="1764"/>
      </w:tblGrid>
      <w:tr w:rsidR="00A02AF8" w:rsidRPr="00A02AF8" w14:paraId="5D19186D" w14:textId="77777777" w:rsidTr="008D0F1D">
        <w:trPr>
          <w:trHeight w:val="35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BF2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287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F7A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Срок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реали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CACB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финансиро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вания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тыс. руб.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046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6BD4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Соисполни-тели</w:t>
            </w:r>
            <w:proofErr w:type="spellEnd"/>
          </w:p>
        </w:tc>
      </w:tr>
      <w:tr w:rsidR="00A02AF8" w:rsidRPr="00A02AF8" w14:paraId="5AA9E01A" w14:textId="77777777" w:rsidTr="008D0F1D">
        <w:trPr>
          <w:trHeight w:val="18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CAE53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C7493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518B1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51DAB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E40141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федераль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ного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бюджета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 xml:space="preserve">(по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согласо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ванию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4EA08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областного бюджета (по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согласо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ванию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2701D8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2A75E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внебюд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жетных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источников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 xml:space="preserve">(по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согласо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ванию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(прогноз)</w:t>
            </w:r>
          </w:p>
        </w:tc>
        <w:tc>
          <w:tcPr>
            <w:tcW w:w="176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F9E3E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42073098" w14:textId="77777777" w:rsidR="00BD28DE" w:rsidRPr="00A02AF8" w:rsidRDefault="00BD28DE" w:rsidP="00BD28D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8E00752" w14:textId="77777777" w:rsidR="00BD28DE" w:rsidRPr="00A02AF8" w:rsidRDefault="00BD28DE" w:rsidP="00BD28DE">
      <w:pPr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4820" w:type="dxa"/>
        <w:tblInd w:w="113" w:type="dxa"/>
        <w:tblLook w:val="04A0" w:firstRow="1" w:lastRow="0" w:firstColumn="1" w:lastColumn="0" w:noHBand="0" w:noVBand="1"/>
      </w:tblPr>
      <w:tblGrid>
        <w:gridCol w:w="694"/>
        <w:gridCol w:w="3229"/>
        <w:gridCol w:w="1549"/>
        <w:gridCol w:w="1827"/>
        <w:gridCol w:w="1539"/>
        <w:gridCol w:w="1393"/>
        <w:gridCol w:w="1418"/>
        <w:gridCol w:w="1392"/>
        <w:gridCol w:w="1779"/>
      </w:tblGrid>
      <w:tr w:rsidR="00A02AF8" w:rsidRPr="00A02AF8" w14:paraId="701B8E53" w14:textId="77777777" w:rsidTr="008D0F1D">
        <w:trPr>
          <w:trHeight w:val="22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AC4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FD66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1 «Озеленение города Северска»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8A4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3BE7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6C7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E28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31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407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12BD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A02AF8" w:rsidRPr="00A02AF8" w14:paraId="3B09A041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0015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00B6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202B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F55A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6282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78B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7242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C8E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3275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0522B079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C16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FD9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33E7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FBB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50E5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0E2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DE7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01F9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7A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56F58F9C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D47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CAF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A80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FC7A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003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9CB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FF8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614C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88A7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6413EF1B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485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AE96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E0C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1E90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48C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933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E9E1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E021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0A8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75B321EF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8D2D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E9CB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EDAF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22DD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4B8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07A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D7A4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99884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D0C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A1B996F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C96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7C5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0B61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96E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8FBA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E52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96D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031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FBB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6E7AF3A3" w14:textId="77777777" w:rsidTr="00BD28DE">
        <w:trPr>
          <w:trHeight w:val="3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A1E2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2938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2 «Благоустройство города Северска»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397E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8948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314 015,34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5C2E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2C79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16 354,10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19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297 661,24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3CEC1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9A9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A02AF8" w:rsidRPr="00A02AF8" w14:paraId="746B42C2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B16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5AB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520A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1ADE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986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B24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0A42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58 823,17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6AC9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BB5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15ECE39A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0F3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FC9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EE7A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BC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E958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A344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6D6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74 657,63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A13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6BFE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7525FD9B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46F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3382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E733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68AD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86 541,75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8A0E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2DA5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4 708,20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E726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81 833,55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7A18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7B4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7A3D0DA1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0BD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D33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4502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3AEF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87 030,89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C795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2A2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94BE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82 706,89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18AB2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CE3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6C77F818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E5E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0B80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151C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A8E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53 682,18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00D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2A23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6636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49 358,18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092E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870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0826502E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9C8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342A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10FC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42F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29 685,99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2F3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D04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283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25 361,99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D89F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36C8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2168A30B" w14:textId="77777777" w:rsidTr="00BD28DE">
        <w:trPr>
          <w:trHeight w:val="21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BAE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5AAC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3 «Создание комфортной среды в местах массового посещения на территории города Северска»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5733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573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9402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400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C1B8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A81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3741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A02AF8" w:rsidRPr="00A02AF8" w14:paraId="3EE6B266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3A1E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8057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7B16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D953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1F57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2763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E580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C16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CDF7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295DAB9A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D3C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7B2F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8B9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DF6B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F1E9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DC7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08B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3601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EBE0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38308CB5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F33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18C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EEF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FAE6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BCF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B47F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A33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2EA1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C4DC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C8936B0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C52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763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AE32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98B2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C9A0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EF61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6C2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8FCE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9AA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2068165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C9F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8D6C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3C73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F454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09D2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2F5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FE7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3D74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78C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1A4583D9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CE2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71BB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FE14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21C8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C9E8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9E80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6FF4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289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224A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7D2F691" w14:textId="77777777" w:rsidTr="00BD28DE">
        <w:trPr>
          <w:trHeight w:val="63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FD97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C9C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E62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5B7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954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D09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233,20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E0E7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146 297,48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93A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10A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A02AF8" w:rsidRPr="00A02AF8" w14:paraId="3CB1B246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E3F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BDCB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F2BB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67D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5AB4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791A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F15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31 671,36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5681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75F5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3D577A16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0F23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BFB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590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4313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001F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725A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BA2B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33 888,11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D879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8830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54E671C3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36FF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25A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F759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157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39 474,81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780D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6E00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FBD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39 216,37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CFF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989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5107647C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1E8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09D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1AE2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16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41 574,18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8F4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1055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A7D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41 523,58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A70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DE14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32A28C01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6DC2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8048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38D4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F65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427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089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DBE3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7943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D86A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7FC0589E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1E11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4602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B89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B85C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8B02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FE1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4935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41 182,33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631D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239C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8B00125" w14:textId="77777777" w:rsidTr="00BD28DE">
        <w:trPr>
          <w:trHeight w:val="31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49BD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278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Программе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45EE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772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773 232,50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69A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53A1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16 587,30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033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756 435,56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E190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3F6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</w:tr>
      <w:tr w:rsidR="00A02AF8" w:rsidRPr="00A02AF8" w14:paraId="06CD2765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8B5E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7CB2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F7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958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175 193,67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139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B921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3 011,40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0A7C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172 182,27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E10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1970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3F8314BF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CF46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9F64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9E53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970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197 363,58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E6AF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99C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4 444,30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C8B2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192 919,28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2612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122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D829E70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AE2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65B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0CD6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444F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201 136,90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07E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338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4 757,00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2C3D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196 170,26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D39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488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5A2F7787" w14:textId="77777777" w:rsidTr="00BD28DE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136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5C1F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E40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4BA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208 677,45 &lt;*&gt;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926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5E36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263D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204 302,85 &lt;*&gt;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C7B5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320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4F46F951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9648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3BF1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492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0D2F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134 359,25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AA60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036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C9FF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129 984,65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0E7B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71C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A02AF8" w:rsidRPr="00A02AF8" w14:paraId="798F1D0E" w14:textId="77777777" w:rsidTr="00BD28DE">
        <w:trPr>
          <w:trHeight w:val="63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76A1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1A7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A624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850B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115 845,59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CAAE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4815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3776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111 470,99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2B4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7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DE96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A7006B5" w14:textId="77777777" w:rsidR="005E2B30" w:rsidRPr="00A02AF8" w:rsidRDefault="005E2B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E3D857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36A450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BD28DE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1FE6AD31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57AD2B6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2966FF5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6F5E55D0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102,42 тыс. руб.;</w:t>
      </w:r>
    </w:p>
    <w:p w14:paraId="110F090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2023 году неиспользованный остаток средств местного бюджета 2022 года в сумме 361,06 тыс. руб.;</w:t>
      </w:r>
    </w:p>
    <w:p w14:paraId="08D9D36B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9585,13 тыс. руб.</w:t>
      </w:r>
    </w:p>
    <w:p w14:paraId="2790781B" w14:textId="7A6B62FE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строках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C5C5B2E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22D678" w14:textId="77777777" w:rsidR="00485F83" w:rsidRPr="00A02AF8" w:rsidRDefault="00485F83" w:rsidP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5" w:name="P866"/>
      <w:bookmarkEnd w:id="5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Ресурсное обеспечение реализации муниципальной программы</w:t>
      </w:r>
    </w:p>
    <w:p w14:paraId="098A7CA9" w14:textId="16708827" w:rsidR="00485F83" w:rsidRPr="00A02AF8" w:rsidRDefault="0056175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20DD0250" w14:textId="5FE18919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за счет средств бюджета ЗАТО</w:t>
      </w:r>
    </w:p>
    <w:p w14:paraId="59AE8343" w14:textId="77777777" w:rsidR="00485F83" w:rsidRPr="00A02AF8" w:rsidRDefault="00485F83" w:rsidP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Северск по главным распорядителям бюджетных средств</w:t>
      </w:r>
    </w:p>
    <w:p w14:paraId="162C6F22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5</w:t>
      </w:r>
    </w:p>
    <w:p w14:paraId="6F5DF23B" w14:textId="77777777" w:rsidR="00BD28DE" w:rsidRPr="00A02AF8" w:rsidRDefault="00BD28DE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BD28DE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p w14:paraId="6A7348A4" w14:textId="63B69ACF" w:rsidR="00BD28DE" w:rsidRPr="00A02AF8" w:rsidRDefault="00BD28DE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a9"/>
        <w:tblW w:w="1465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658"/>
      </w:tblGrid>
      <w:tr w:rsidR="00BD28DE" w:rsidRPr="00A02AF8" w14:paraId="642DD031" w14:textId="77777777" w:rsidTr="00BD28DE">
        <w:trPr>
          <w:trHeight w:val="606"/>
        </w:trPr>
        <w:tc>
          <w:tcPr>
            <w:tcW w:w="14616" w:type="dxa"/>
            <w:tcBorders>
              <w:top w:val="nil"/>
              <w:left w:val="nil"/>
              <w:bottom w:val="nil"/>
              <w:right w:val="nil"/>
            </w:tcBorders>
          </w:tcPr>
          <w:p w14:paraId="18C6FE1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Таблица 5</w:t>
            </w:r>
          </w:p>
          <w:p w14:paraId="250DCFF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tbl>
            <w:tblPr>
              <w:tblW w:w="14503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3260"/>
              <w:gridCol w:w="1417"/>
              <w:gridCol w:w="1985"/>
              <w:gridCol w:w="3402"/>
              <w:gridCol w:w="3544"/>
            </w:tblGrid>
            <w:tr w:rsidR="00BD28DE" w:rsidRPr="00A02AF8" w14:paraId="3AE85EC7" w14:textId="77777777" w:rsidTr="00BD28DE">
              <w:trPr>
                <w:trHeight w:val="598"/>
              </w:trPr>
              <w:tc>
                <w:tcPr>
                  <w:tcW w:w="8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F0A90D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2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4921B89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Наименование муниципальной программы, подпрограммы, комплекса процессных мероприятий, основного мероприятия, мероприятия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371901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Срок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реали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зации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, год</w:t>
                  </w:r>
                </w:p>
              </w:tc>
              <w:tc>
                <w:tcPr>
                  <w:tcW w:w="1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0C72B15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69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CC97CC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BD28DE" w:rsidRPr="00A02AF8" w14:paraId="62097509" w14:textId="77777777" w:rsidTr="00BD28DE">
              <w:trPr>
                <w:trHeight w:val="945"/>
              </w:trPr>
              <w:tc>
                <w:tcPr>
                  <w:tcW w:w="8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88C0D2" w14:textId="77777777" w:rsidR="00BD28DE" w:rsidRPr="00A02AF8" w:rsidRDefault="00BD28DE" w:rsidP="00BD28DE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5A31E6" w14:textId="77777777" w:rsidR="00BD28DE" w:rsidRPr="00A02AF8" w:rsidRDefault="00BD28DE" w:rsidP="00BD28DE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3916E6" w14:textId="77777777" w:rsidR="00BD28DE" w:rsidRPr="00A02AF8" w:rsidRDefault="00BD28DE" w:rsidP="00BD28DE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30674D" w14:textId="77777777" w:rsidR="00BD28DE" w:rsidRPr="00A02AF8" w:rsidRDefault="00BD28DE" w:rsidP="00BD28DE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F79E42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7F270A" w14:textId="77777777" w:rsidR="00BD28DE" w:rsidRPr="00A02AF8" w:rsidRDefault="00BD28DE" w:rsidP="00BD28DE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УКС Администрации ЗАТО Северск</w:t>
                  </w:r>
                </w:p>
              </w:tc>
            </w:tr>
          </w:tbl>
          <w:p w14:paraId="1FDBC24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4CB8AF6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1417"/>
        <w:gridCol w:w="1985"/>
        <w:gridCol w:w="3402"/>
        <w:gridCol w:w="3544"/>
      </w:tblGrid>
      <w:tr w:rsidR="00A02AF8" w:rsidRPr="00A02AF8" w14:paraId="74FFBE65" w14:textId="77777777" w:rsidTr="008D0F1D">
        <w:trPr>
          <w:trHeight w:val="245"/>
        </w:trPr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F747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4785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A4DE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773 232,50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C0AD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558 350,35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78A4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</w:tr>
      <w:tr w:rsidR="00A02AF8" w:rsidRPr="00A02AF8" w14:paraId="6417EEC4" w14:textId="77777777" w:rsidTr="008D0F1D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8204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19B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284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175 193,67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E8C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111 783,58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1153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</w:tr>
      <w:tr w:rsidR="00A02AF8" w:rsidRPr="00A02AF8" w14:paraId="3FC523F6" w14:textId="77777777" w:rsidTr="008D0F1D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FC4D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850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79B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197 363,58 &lt;*&gt;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C69D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136 297,64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4740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</w:tr>
      <w:tr w:rsidR="00A02AF8" w:rsidRPr="00A02AF8" w14:paraId="75EE7043" w14:textId="77777777" w:rsidTr="00BD28DE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17D4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F7EE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598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201 136,90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C36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153 104,32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B42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</w:tr>
      <w:tr w:rsidR="00A02AF8" w:rsidRPr="00A02AF8" w14:paraId="070D2786" w14:textId="77777777" w:rsidTr="00BD28DE">
        <w:trPr>
          <w:trHeight w:val="31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5BA7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587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F8D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208 677,45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7FBE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157 526,75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503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</w:tr>
      <w:tr w:rsidR="00A02AF8" w:rsidRPr="00A02AF8" w14:paraId="283D8B23" w14:textId="77777777" w:rsidTr="00BD28DE">
        <w:trPr>
          <w:trHeight w:val="1105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F57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333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FD1E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134 359,25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3F1A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109 099,75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AFEC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</w:tr>
      <w:tr w:rsidR="00A02AF8" w:rsidRPr="00A02AF8" w14:paraId="45B108F8" w14:textId="77777777" w:rsidTr="00BD28DE">
        <w:trPr>
          <w:trHeight w:val="1107"/>
        </w:trPr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8BF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8684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6445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115 845,59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791F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92 674,99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C57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  <w:tr w:rsidR="00A02AF8" w:rsidRPr="00A02AF8" w14:paraId="181E23E7" w14:textId="77777777" w:rsidTr="00BD28DE">
        <w:trPr>
          <w:trHeight w:val="26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1DD2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EBAF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1 «Озеленение города Северска»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C21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D75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D5A2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768D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B146F5D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0AF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497F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C57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1F47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C66B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C95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E6ED905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1001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CC91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A8E2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C6D7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85B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61C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C6A6519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8AD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C42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BDD9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1BA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E2AA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67CB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75D69B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53EF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074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A6F2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4F9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8C87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8C2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522F1AF" w14:textId="77777777" w:rsidTr="00BD28DE">
        <w:trPr>
          <w:trHeight w:val="115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E731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333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7598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EDA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114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1EF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E958F6D" w14:textId="77777777" w:rsidTr="00BD28DE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805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8B8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B90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D6B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78C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77D7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D2AD9A9" w14:textId="77777777" w:rsidTr="00BD28DE">
        <w:trPr>
          <w:trHeight w:val="27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C4E3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0A8E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«Организация мероприятий по текущему содержанию объектов озеленения города Северска» (до 31.12.2023)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B6E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1A7F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85B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DFA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F7E59FA" w14:textId="77777777" w:rsidTr="00BD28DE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0EB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93D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4ADB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978A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5C44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8BBE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5B215B7" w14:textId="77777777" w:rsidTr="00BD28DE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E8E5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1E4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BF9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810D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E8E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268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A35A00D" w14:textId="77777777" w:rsidTr="00BD28DE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7D82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609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285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873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26 398,74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361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26 398,74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88D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4F98FE0" w14:textId="77777777" w:rsidTr="00BD28DE">
        <w:trPr>
          <w:trHeight w:val="20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A02A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1BD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«Организация мероприятий по текущему содержанию объектов озеленения города Северска» (с 01.01.2024)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99FA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C63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48E1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CCFB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B48A0DB" w14:textId="77777777" w:rsidTr="00BD28DE">
        <w:trPr>
          <w:trHeight w:val="31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498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D95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4F73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D92B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228C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6FD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D43AA66" w14:textId="77777777" w:rsidTr="00BD28DE">
        <w:trPr>
          <w:trHeight w:val="110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DC0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8FD1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418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DB8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13 513,53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67B1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13 513,53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D070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D6D9F5C" w14:textId="77777777" w:rsidTr="00BD28DE">
        <w:trPr>
          <w:trHeight w:val="1131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0BD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CB3B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64CB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8EF6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21 084,96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518B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21 084,96</w:t>
            </w:r>
          </w:p>
          <w:p w14:paraId="1AC2C7B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05D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3E9F36D" w14:textId="77777777" w:rsidTr="00BD28DE">
        <w:trPr>
          <w:trHeight w:val="38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7643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4D8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«Восстановление зеленого фонда города Северска» (до 31.12.2023)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3236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328E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D5C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CF9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1E3AA3F" w14:textId="77777777" w:rsidTr="00BD28DE">
        <w:trPr>
          <w:trHeight w:val="2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58D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16F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2142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BC9E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DD88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7C1D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EF51D2E" w14:textId="77777777" w:rsidTr="00BD28DE">
        <w:trPr>
          <w:trHeight w:val="23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109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868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5F6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5D58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1B8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58CB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CF0DF0B" w14:textId="77777777" w:rsidTr="00BD28DE">
        <w:trPr>
          <w:trHeight w:val="23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448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C31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47F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0415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ACE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4B42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6C5325C" w14:textId="77777777" w:rsidTr="00BD28DE">
        <w:trPr>
          <w:trHeight w:val="272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616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B171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«Восстановление зеленого фонда города Северска»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C9A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23F5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07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D55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29C79E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9B42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1605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99C1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6A1F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102D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823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BEB31BD" w14:textId="77777777" w:rsidTr="00BD28DE">
        <w:trPr>
          <w:trHeight w:val="110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B7D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84A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E060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A5B6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1CAA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9082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8F5F597" w14:textId="77777777" w:rsidTr="00BD28DE">
        <w:trPr>
          <w:trHeight w:val="96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EA8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48F0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386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324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6122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44B9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145B09F" w14:textId="77777777" w:rsidTr="00BD28DE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921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A6D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2 «Благоустройство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82A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367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314 015,34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14C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314 015,34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2048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87C456E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B95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37EC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3085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8AA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A35F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A7F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2F36288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8E9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AF37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40C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0D84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5E84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D708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E714827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7D3A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464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4CEA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8099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86 541,75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156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86 541,75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5274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AD6C8B9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ED3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D2F4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169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014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87 030,89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4A9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87 030,89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BC95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C88DDCE" w14:textId="77777777" w:rsidTr="00BD28DE">
        <w:trPr>
          <w:trHeight w:val="109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F1FB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FDC3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0CB3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068D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53 682,18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245E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53 682,18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FEA3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F1B0A39" w14:textId="77777777" w:rsidTr="00BD28DE">
        <w:trPr>
          <w:trHeight w:val="98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E68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68A5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5DA4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4029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29 685,99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BC5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29 685,99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F20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C8381E4" w14:textId="77777777" w:rsidTr="00BD28DE">
        <w:trPr>
          <w:trHeight w:val="27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2D6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FD78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«Текущее содержание и ремонт объектов благоустройства на территории города Северска» 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D79C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6295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213 630,20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D3BE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213 630,20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027C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45AD738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AFE7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FFD2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ED12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A89E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58 046,06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845F2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58 046,06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1A3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224F283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695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15E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7E0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C75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74 179,26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5CEB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74 179,26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8287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4F52F3D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8558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9A0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B56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BBC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81 739,38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054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81 739,38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33BA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4FBA4D3" w14:textId="77777777" w:rsidTr="00BD28DE">
        <w:trPr>
          <w:trHeight w:val="24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23DB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117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«Текущее содержание и ремонт объектов благоустройства на территории города Северска»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5D6A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798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7D8E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8095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07029A4" w14:textId="77777777" w:rsidTr="00BD28DE">
        <w:trPr>
          <w:trHeight w:val="2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23E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571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614A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2E63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7AC5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C75C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156BE0D" w14:textId="77777777" w:rsidTr="00BD28DE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4F3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A1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9789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3F6F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47 902,41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6782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47 902,41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D991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1FFAB31" w14:textId="77777777" w:rsidTr="00BD28DE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E9A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083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5762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C0E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23 906,22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53D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23 906,22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CEA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4467074" w14:textId="77777777" w:rsidTr="00BD28DE">
        <w:trPr>
          <w:trHeight w:val="8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75E6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5D7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ВЦП «Проведение мероприятий для обеспечения безопасных и комфортных условий проживания на территории города Северска» </w:t>
            </w:r>
          </w:p>
          <w:p w14:paraId="49E40D8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941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9EC7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13 379,75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239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13 379,75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44D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C42AF34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DA2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1ACA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8B1F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05F5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3 723,51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99A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3 723,51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4F68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563C9C9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811A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A944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83D6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02F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4 853,87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7FB4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4 853,87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BD1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07E8F65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0E12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543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FA98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7EB1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4 802,37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3015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4 802,37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81A1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3357A68" w14:textId="77777777" w:rsidTr="00BD28DE">
        <w:trPr>
          <w:trHeight w:val="3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FECD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2.4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D8AB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«Проведение мероприятий для обеспечения безопасных и комфортных условий проживания на территории города Северска»</w:t>
            </w:r>
          </w:p>
          <w:p w14:paraId="5700229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(с 01.01.2024)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BE1F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84B7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32D4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CE6F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AD75EC6" w14:textId="77777777" w:rsidTr="00BD28DE">
        <w:trPr>
          <w:trHeight w:val="2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B81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B2D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6DA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251E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CCC7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620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9E2C529" w14:textId="77777777" w:rsidTr="00BD28DE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817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764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443A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3AB1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77A42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F4D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01CE7A5" w14:textId="77777777" w:rsidTr="00BD28DE">
        <w:trPr>
          <w:trHeight w:val="11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25C5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09A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9727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9FF2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F2C0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CC3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E336315" w14:textId="77777777" w:rsidTr="00BD28DE">
        <w:trPr>
          <w:trHeight w:val="21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F9A9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2.5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005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C355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30B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565E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2A74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58E7899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CE64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B473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50B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202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E16F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CE4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2EFD42E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585D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219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66A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8109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A83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BEE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9244EE8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BE2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9D48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FF0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6B464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33C0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3321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C2B3B8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CB8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3210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6EB7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46A4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1B0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126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3F5E4EF" w14:textId="77777777" w:rsidTr="00BD28DE">
        <w:trPr>
          <w:trHeight w:val="109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A8B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CCD5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F700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9B76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EA63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C639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A5552BD" w14:textId="77777777" w:rsidTr="00BD28DE">
        <w:trPr>
          <w:trHeight w:val="11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C846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1677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5BE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A48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EE4E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0302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65DC3D5" w14:textId="77777777" w:rsidTr="00BD28DE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40A6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FBC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9E4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0620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D55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AE9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DEFB762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937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912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C27A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960F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F23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F20F1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FDB25AD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11C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DDC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9F702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C7C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E75D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6A5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9881B1A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1662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5C8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18A2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D79A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7E5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CA44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96AB81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9B5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781B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222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68E4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398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C462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D904FE0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52E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7595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F89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737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980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7ADB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B1AC34E" w14:textId="77777777" w:rsidTr="00BD28DE">
        <w:trPr>
          <w:trHeight w:val="108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50AA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6B76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6EB9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905C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874C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91B5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3F8FA75" w14:textId="77777777" w:rsidTr="00BD28DE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353F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E3C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3 «Создание комфортной среды в местах массового посещения на территории города Северска»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4457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25C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BAE7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F82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</w:tr>
      <w:tr w:rsidR="00A02AF8" w:rsidRPr="00A02AF8" w14:paraId="3CBFE8FB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26A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DD4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EBF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AC5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3DC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0A6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</w:tr>
      <w:tr w:rsidR="00A02AF8" w:rsidRPr="00A02AF8" w14:paraId="6497C615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9B27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F309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778F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04B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A367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8B72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</w:tr>
      <w:tr w:rsidR="00A02AF8" w:rsidRPr="00A02AF8" w14:paraId="76E05240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0F3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6C1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4BAE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29A3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09D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48B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</w:tr>
      <w:tr w:rsidR="00A02AF8" w:rsidRPr="00A02AF8" w14:paraId="48945836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480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FCA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17C0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8E2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585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4C41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</w:tr>
      <w:tr w:rsidR="00A02AF8" w:rsidRPr="00A02AF8" w14:paraId="3F2188D1" w14:textId="77777777" w:rsidTr="00BD28DE">
        <w:trPr>
          <w:trHeight w:val="1159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FAF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1A0E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052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D825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DD69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D2A6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</w:tr>
      <w:tr w:rsidR="00A02AF8" w:rsidRPr="00A02AF8" w14:paraId="6B11357D" w14:textId="77777777" w:rsidTr="00BD28DE">
        <w:trPr>
          <w:trHeight w:val="97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7F0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5BB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5B20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C764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1C49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2C3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  <w:tr w:rsidR="00A02AF8" w:rsidRPr="00A02AF8" w14:paraId="22F80ECC" w14:textId="77777777" w:rsidTr="00BD28DE">
        <w:trPr>
          <w:trHeight w:val="22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FCF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F440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DE9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263D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CAA8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7208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58E55AC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789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AC91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2475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7401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A01F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A0BAA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D1CDCCE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63F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C518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038E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CAB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7FD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2F8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4485BFE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F9C5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E40E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BA7D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2D47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F8F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728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8A7AC07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182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0A9A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CC6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751D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3A52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141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D0C2839" w14:textId="77777777" w:rsidTr="00BD28DE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F35F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587F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DCA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6EF4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62CE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063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F4DF08B" w14:textId="77777777" w:rsidTr="00BD28DE">
        <w:trPr>
          <w:trHeight w:val="1106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FEE0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05F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E89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47E65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1945F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FCB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90D1263" w14:textId="77777777" w:rsidTr="00BD28DE">
        <w:trPr>
          <w:trHeight w:val="21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1F77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4F9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02DC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8B734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94186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804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0888659A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3DB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DEC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D87EE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4973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00F0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FC1B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FC30312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E74A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DF6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272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64B9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026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FAFA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42E0BD7A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9C1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BE75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551A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D0D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D1D1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180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8A6BC89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D19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A7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8E7A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C2CD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103E8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9FE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B63BA82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962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53D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890A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500E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5E673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6C0E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50225522" w14:textId="77777777" w:rsidTr="00BD28DE">
        <w:trPr>
          <w:trHeight w:val="12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DD7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B596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19437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FECFB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31B59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CE7B7" w14:textId="77777777" w:rsidR="00BD28DE" w:rsidRPr="00A02AF8" w:rsidRDefault="00BD28DE" w:rsidP="00BD28DE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7502887" w14:textId="77777777" w:rsidTr="00BD28DE">
        <w:trPr>
          <w:trHeight w:val="38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8EAB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167D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A6D0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5033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99A9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B85F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</w:tr>
      <w:tr w:rsidR="00A02AF8" w:rsidRPr="00A02AF8" w14:paraId="005CBE9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B94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3CAC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58E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C98D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12A2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17B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</w:tr>
      <w:tr w:rsidR="00A02AF8" w:rsidRPr="00A02AF8" w14:paraId="20B384A5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985E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27B8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FFD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C5A9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CFBA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ED52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</w:tr>
      <w:tr w:rsidR="00A02AF8" w:rsidRPr="00A02AF8" w14:paraId="5050B0FA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47B3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6EB0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45346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B807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B4AF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8A0E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</w:tr>
      <w:tr w:rsidR="00A02AF8" w:rsidRPr="00A02AF8" w14:paraId="77F2C350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4D8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CED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3BC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69C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CB24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0E15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</w:tr>
      <w:tr w:rsidR="00A02AF8" w:rsidRPr="00A02AF8" w14:paraId="77F9BC3E" w14:textId="77777777" w:rsidTr="00BD28DE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D10B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F6BF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CA0F8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083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C95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C2AF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</w:tr>
      <w:tr w:rsidR="00A02AF8" w:rsidRPr="00A02AF8" w14:paraId="1E8D8380" w14:textId="77777777" w:rsidTr="00BD28DE">
        <w:trPr>
          <w:trHeight w:val="964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874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09F6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0E14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5D5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A34B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617D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  <w:tr w:rsidR="00A02AF8" w:rsidRPr="00A02AF8" w14:paraId="7C971D1C" w14:textId="77777777" w:rsidTr="00BD28DE">
        <w:trPr>
          <w:trHeight w:val="28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A8AA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3.2.1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641F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Строительство муниципального общественного кладбища в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DB95B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CD85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213 751,04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433E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73A5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213 751,04</w:t>
            </w:r>
          </w:p>
        </w:tc>
      </w:tr>
      <w:tr w:rsidR="00A02AF8" w:rsidRPr="00A02AF8" w14:paraId="3BB31977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4A9C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A1F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56F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A44D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F3FD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4E2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</w:tr>
      <w:tr w:rsidR="00A02AF8" w:rsidRPr="00A02AF8" w14:paraId="235CD6CE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C84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3B0F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F2E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AAB4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ABC0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D546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</w:tr>
      <w:tr w:rsidR="00A02AF8" w:rsidRPr="00A02AF8" w14:paraId="68D1494C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645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A5C34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1C7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1F34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FAF8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D71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</w:tr>
      <w:tr w:rsidR="00A02AF8" w:rsidRPr="00A02AF8" w14:paraId="2F878E31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5CE7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D72C2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84EA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F004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50 495,23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EEA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3E8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50 495,23 &lt;*&gt;</w:t>
            </w:r>
          </w:p>
        </w:tc>
      </w:tr>
      <w:tr w:rsidR="00A02AF8" w:rsidRPr="00A02AF8" w14:paraId="1FFD3111" w14:textId="77777777" w:rsidTr="00BD28DE">
        <w:trPr>
          <w:trHeight w:val="94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B18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B66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35AF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5B5D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E83A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6EA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</w:tr>
      <w:tr w:rsidR="00A02AF8" w:rsidRPr="00A02AF8" w14:paraId="7AC72D99" w14:textId="77777777" w:rsidTr="00BD28DE">
        <w:trPr>
          <w:trHeight w:val="1117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287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A45C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3C6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D2E1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DF1E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7460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  <w:tr w:rsidR="00A02AF8" w:rsidRPr="00A02AF8" w14:paraId="5BAD1205" w14:textId="77777777" w:rsidTr="00BD28DE">
        <w:trPr>
          <w:trHeight w:val="22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2E5C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3.2.2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8547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394A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BA07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844E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94BC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</w:tr>
      <w:tr w:rsidR="00A02AF8" w:rsidRPr="00A02AF8" w14:paraId="6B768848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925E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F1D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FC8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F93F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C3FE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2EB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</w:tr>
      <w:tr w:rsidR="00A02AF8" w:rsidRPr="00A02AF8" w14:paraId="13F2CA11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735E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DF2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033B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CA4B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79AA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3FB7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</w:tr>
      <w:tr w:rsidR="00A02AF8" w:rsidRPr="00A02AF8" w14:paraId="110A986B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EACB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5C233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7FBD0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439D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FBA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EEC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</w:tr>
      <w:tr w:rsidR="00A02AF8" w:rsidRPr="00A02AF8" w14:paraId="47D6EF88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F1B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3088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A194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C923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287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361A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</w:tr>
      <w:tr w:rsidR="00A02AF8" w:rsidRPr="00A02AF8" w14:paraId="413E1687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00B6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21D7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877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7D321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511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7AE3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CE1EF43" w14:textId="77777777" w:rsidTr="00BD28DE">
        <w:trPr>
          <w:trHeight w:val="109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1E8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5C5B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F575F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7B97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20D6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EAB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582B192" w14:textId="77777777" w:rsidTr="00BD28DE">
        <w:trPr>
          <w:trHeight w:val="7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4A36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5387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A2301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DC9B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0179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6F3C6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DC3CDC2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023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7B53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E22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0580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829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7E5B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191D2AD2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5B1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9B7B0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A57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A259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E069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F11DE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60706F2F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08479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C2B1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C4A3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6DD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39 474,81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6B085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39 474,81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B41D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3BDA2CB4" w14:textId="77777777" w:rsidTr="00BD28DE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6562F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5296E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3516D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B52A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41 574,18 &lt;*&gt;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DDBB0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41 574,18 &lt;*&gt;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90BB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7AA19E74" w14:textId="77777777" w:rsidTr="00BD28DE">
        <w:trPr>
          <w:trHeight w:val="1213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C44A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2EF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6D29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7A227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66FF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FFA48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A02AF8" w:rsidRPr="00A02AF8" w14:paraId="20835C29" w14:textId="77777777" w:rsidTr="00BD28DE">
        <w:trPr>
          <w:trHeight w:val="97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8C38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B1FD" w14:textId="77777777" w:rsidR="00BD28DE" w:rsidRPr="00A02AF8" w:rsidRDefault="00BD28DE" w:rsidP="00BD28D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338D5" w14:textId="77777777" w:rsidR="00BD28DE" w:rsidRPr="00A02AF8" w:rsidRDefault="00BD28DE" w:rsidP="00BD28D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426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7EF2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DF7C" w14:textId="77777777" w:rsidR="00BD28DE" w:rsidRPr="00A02AF8" w:rsidRDefault="00BD28DE" w:rsidP="00BD28DE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</w:tbl>
    <w:p w14:paraId="41B02DE3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F8CA1F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2F0316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--------------------------------</w:t>
      </w:r>
    </w:p>
    <w:p w14:paraId="739621DB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619DB79B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102,42 тыс. руб.;</w:t>
      </w:r>
    </w:p>
    <w:p w14:paraId="7A99A89F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2023 году неиспользованный остаток средств местного бюджета 2022 года в сумме 361,06 тыс. руб.;</w:t>
      </w:r>
    </w:p>
    <w:p w14:paraId="73E6CA81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9585,13 тыс. руб.</w:t>
      </w:r>
    </w:p>
    <w:p w14:paraId="77F3A2AF" w14:textId="499A346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в строках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8B4FC19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3833E8" w14:textId="77777777" w:rsidR="00485F83" w:rsidRPr="00A02AF8" w:rsidRDefault="00485F83">
      <w:pPr>
        <w:pStyle w:val="ConsPlusTitle"/>
        <w:jc w:val="center"/>
        <w:outlineLvl w:val="1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VI. УПРАВЛЕНИЕ ПРОГРАММОЙ И КОНТРОЛЬ ЕЕ РЕАЛИЗАЦИИ</w:t>
      </w:r>
    </w:p>
    <w:p w14:paraId="312C298B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42804F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4040FCC3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Механизм реализации Программы представляет собой совокупность отношений, складывающихся между ответственным 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исполнителем, участниками Программы и участниками мероприятий Программы в процессе реализации Программы.</w:t>
      </w:r>
    </w:p>
    <w:p w14:paraId="182DA92C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Управление и контроль за ходом реализации Программы в целом осуществляет Управление жилищно-коммунального хозяйства, транспорта и связи Администрации ЗАТО Северск как ответственный исполнитель Программы.</w:t>
      </w:r>
    </w:p>
    <w:p w14:paraId="2ABFB8C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Участниками Программы являются:</w:t>
      </w:r>
    </w:p>
    <w:p w14:paraId="18208230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УЖКХ </w:t>
      </w:r>
      <w:proofErr w:type="spellStart"/>
      <w:r w:rsidRPr="00A02AF8">
        <w:rPr>
          <w:rFonts w:ascii="Arial" w:hAnsi="Arial" w:cs="Arial"/>
          <w:color w:val="000000" w:themeColor="text1"/>
          <w:sz w:val="24"/>
          <w:szCs w:val="24"/>
        </w:rPr>
        <w:t>ТиС</w:t>
      </w:r>
      <w:proofErr w:type="spellEnd"/>
      <w:r w:rsidRPr="00A02AF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322F2163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УКС Администрации ЗАТО Северск.</w:t>
      </w:r>
    </w:p>
    <w:p w14:paraId="5520A469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Участниками мероприятий Программы являются:</w:t>
      </w:r>
    </w:p>
    <w:p w14:paraId="60503AFE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УЖКХ </w:t>
      </w:r>
      <w:proofErr w:type="spellStart"/>
      <w:r w:rsidRPr="00A02AF8">
        <w:rPr>
          <w:rFonts w:ascii="Arial" w:hAnsi="Arial" w:cs="Arial"/>
          <w:color w:val="000000" w:themeColor="text1"/>
          <w:sz w:val="24"/>
          <w:szCs w:val="24"/>
        </w:rPr>
        <w:t>ТиС</w:t>
      </w:r>
      <w:proofErr w:type="spellEnd"/>
      <w:r w:rsidRPr="00A02AF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00F3FCDE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УКС Администрации ЗАТО Северск;</w:t>
      </w:r>
    </w:p>
    <w:p w14:paraId="2B3874EA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Муниципальное бюджетное эксплуатационное учреждение ЗАТО Северск.</w:t>
      </w:r>
    </w:p>
    <w:p w14:paraId="2FEA0B8D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14:paraId="40C9FDB2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Факторы риска:</w:t>
      </w:r>
    </w:p>
    <w:p w14:paraId="20167337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внешние риски реализации Программы:</w:t>
      </w:r>
    </w:p>
    <w:p w14:paraId="184EC32C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20A23FAF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изменение регионального законодательства в части финансирования Программ;</w:t>
      </w:r>
    </w:p>
    <w:p w14:paraId="0B71E81B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внутренние риски реализации Программы:</w:t>
      </w:r>
    </w:p>
    <w:p w14:paraId="2BE20AE2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несвоевременное и не в полном объеме обеспечение финансирования.</w:t>
      </w:r>
    </w:p>
    <w:p w14:paraId="19C846FD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14:paraId="335804F1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Предложения по мерам управления рисками реализации Программы:</w:t>
      </w:r>
    </w:p>
    <w:p w14:paraId="52C271C2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регулярное взаимодействие с региональными органами исполнительной власти;</w:t>
      </w:r>
    </w:p>
    <w:p w14:paraId="08930203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14:paraId="0AC0DB19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своевременная корректировка мероприятий Программы.</w:t>
      </w:r>
    </w:p>
    <w:p w14:paraId="23A215CA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C2AB9B5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B2F8A6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982BC5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04B6C4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53E509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C600A07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C734138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EE6BA1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E5776D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6A5B1A1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A13D09F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9A4FCD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811D96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155BB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3A40F8A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7ACA96A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A7296E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217C1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C70E41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B15049D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0E959C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FA59AFA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9ED722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A4015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FA9246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EE9DA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DAF44F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72A464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C20BF47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CE71E3B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E375178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8E0468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618324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398AF89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1D11AA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6547796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328FAD4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25BACE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FED2221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9678A1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E2307A2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E89225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3B4313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88FB22" w14:textId="77777777" w:rsidR="00485F83" w:rsidRPr="00A02AF8" w:rsidRDefault="00485F83" w:rsidP="00485F83">
      <w:pPr>
        <w:pStyle w:val="ConsPlusNormal"/>
        <w:ind w:left="5529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Приложение 1</w:t>
      </w:r>
    </w:p>
    <w:p w14:paraId="5B1708EA" w14:textId="77777777" w:rsidR="00485F83" w:rsidRPr="00A02AF8" w:rsidRDefault="00485F83" w:rsidP="00485F83">
      <w:pPr>
        <w:pStyle w:val="ConsPlusNormal"/>
        <w:ind w:left="5529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 муниципальной программе</w:t>
      </w:r>
    </w:p>
    <w:p w14:paraId="1DBDD060" w14:textId="154E12CA" w:rsidR="00485F83" w:rsidRPr="00A02AF8" w:rsidRDefault="00561753" w:rsidP="00485F83">
      <w:pPr>
        <w:pStyle w:val="ConsPlusNormal"/>
        <w:ind w:left="5529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15EFC4C6" w14:textId="28A2A767" w:rsidR="00485F83" w:rsidRPr="00A02AF8" w:rsidRDefault="00485F83" w:rsidP="00485F83">
      <w:pPr>
        <w:pStyle w:val="ConsPlusNormal"/>
        <w:ind w:left="5529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на 2021 - 2024 годы</w:t>
      </w:r>
    </w:p>
    <w:p w14:paraId="2A5CA7DD" w14:textId="77777777" w:rsidR="00485F83" w:rsidRPr="00A02AF8" w:rsidRDefault="00485F83" w:rsidP="00485F83">
      <w:pPr>
        <w:pStyle w:val="ConsPlusNormal"/>
        <w:ind w:left="5529"/>
        <w:rPr>
          <w:rFonts w:ascii="Arial" w:hAnsi="Arial" w:cs="Arial"/>
          <w:color w:val="000000" w:themeColor="text1"/>
          <w:sz w:val="24"/>
          <w:szCs w:val="24"/>
        </w:rPr>
      </w:pPr>
    </w:p>
    <w:p w14:paraId="3FA08B26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6" w:name="P1439"/>
      <w:bookmarkEnd w:id="6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ПОДПРОГРАММА 1</w:t>
      </w:r>
    </w:p>
    <w:p w14:paraId="0D06FDAF" w14:textId="18C2BB49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ОЗЕЛЕНЕНИЕ ГОРОДА СЕВЕРСКА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</w:t>
      </w:r>
    </w:p>
    <w:p w14:paraId="603EE3FC" w14:textId="32560B20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67BD2A56" w14:textId="4C7A4B85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5F0E25BE" w14:textId="77777777" w:rsidR="00485F83" w:rsidRPr="00A02AF8" w:rsidRDefault="00485F83">
      <w:pPr>
        <w:pStyle w:val="ConsPlusNormal"/>
        <w:spacing w:after="1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8908C03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3C5821A9" w14:textId="32178739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ПАСПОРТ ПОДПРОГРАММЫ 1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ОЗЕЛЕНЕНИЕ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1C1030AE" w14:textId="06655344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34284659" w14:textId="18D2783B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081F9495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3E93E036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BD28DE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1679"/>
        <w:gridCol w:w="1024"/>
        <w:gridCol w:w="1024"/>
        <w:gridCol w:w="1024"/>
        <w:gridCol w:w="1024"/>
        <w:gridCol w:w="1024"/>
        <w:gridCol w:w="1134"/>
        <w:gridCol w:w="1144"/>
      </w:tblGrid>
      <w:tr w:rsidR="00485F83" w:rsidRPr="00A02AF8" w14:paraId="25DC7564" w14:textId="77777777">
        <w:tc>
          <w:tcPr>
            <w:tcW w:w="1871" w:type="dxa"/>
          </w:tcPr>
          <w:p w14:paraId="4A0D476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Наименование подпрограммы 1</w:t>
            </w:r>
          </w:p>
        </w:tc>
        <w:tc>
          <w:tcPr>
            <w:tcW w:w="9077" w:type="dxa"/>
            <w:gridSpan w:val="8"/>
          </w:tcPr>
          <w:p w14:paraId="7A79988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Озеленение города Северска</w:t>
            </w:r>
          </w:p>
        </w:tc>
      </w:tr>
      <w:tr w:rsidR="00485F83" w:rsidRPr="00A02AF8" w14:paraId="4EC7AEC0" w14:textId="77777777">
        <w:tc>
          <w:tcPr>
            <w:tcW w:w="1871" w:type="dxa"/>
          </w:tcPr>
          <w:p w14:paraId="15903FC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9077" w:type="dxa"/>
            <w:gridSpan w:val="8"/>
          </w:tcPr>
          <w:p w14:paraId="59EC06A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2021 - 2024 годы</w:t>
            </w:r>
          </w:p>
        </w:tc>
      </w:tr>
      <w:tr w:rsidR="00485F83" w:rsidRPr="00A02AF8" w14:paraId="4198B101" w14:textId="77777777">
        <w:tc>
          <w:tcPr>
            <w:tcW w:w="1871" w:type="dxa"/>
          </w:tcPr>
          <w:p w14:paraId="5D87C82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исполнитель подпрограммы 1 (соисполнитель Программы)</w:t>
            </w:r>
          </w:p>
        </w:tc>
        <w:tc>
          <w:tcPr>
            <w:tcW w:w="9077" w:type="dxa"/>
            <w:gridSpan w:val="8"/>
          </w:tcPr>
          <w:p w14:paraId="3D174AA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1918CD8C" w14:textId="77777777">
        <w:tc>
          <w:tcPr>
            <w:tcW w:w="1871" w:type="dxa"/>
          </w:tcPr>
          <w:p w14:paraId="19CB4B4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9077" w:type="dxa"/>
            <w:gridSpan w:val="8"/>
          </w:tcPr>
          <w:p w14:paraId="2712D8E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5E39D294" w14:textId="77777777">
        <w:tc>
          <w:tcPr>
            <w:tcW w:w="1871" w:type="dxa"/>
          </w:tcPr>
          <w:p w14:paraId="6792385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Цель подпрограммы 1</w:t>
            </w:r>
          </w:p>
        </w:tc>
        <w:tc>
          <w:tcPr>
            <w:tcW w:w="9077" w:type="dxa"/>
            <w:gridSpan w:val="8"/>
          </w:tcPr>
          <w:p w14:paraId="6F88628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устойчивой системы озеленения города Северска</w:t>
            </w:r>
          </w:p>
        </w:tc>
      </w:tr>
      <w:tr w:rsidR="005D0D17" w:rsidRPr="00A02AF8" w14:paraId="3CB08670" w14:textId="77777777" w:rsidTr="00667030">
        <w:tc>
          <w:tcPr>
            <w:tcW w:w="1871" w:type="dxa"/>
            <w:vMerge w:val="restart"/>
            <w:tcBorders>
              <w:bottom w:val="nil"/>
            </w:tcBorders>
          </w:tcPr>
          <w:p w14:paraId="6B504E4E" w14:textId="77777777" w:rsidR="005D0D17" w:rsidRPr="00A02AF8" w:rsidRDefault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1679" w:type="dxa"/>
          </w:tcPr>
          <w:p w14:paraId="02D8FEAD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2048" w:type="dxa"/>
            <w:gridSpan w:val="2"/>
          </w:tcPr>
          <w:p w14:paraId="2428E274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24" w:type="dxa"/>
          </w:tcPr>
          <w:p w14:paraId="4F8431CA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024" w:type="dxa"/>
          </w:tcPr>
          <w:p w14:paraId="1D76EE52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24" w:type="dxa"/>
          </w:tcPr>
          <w:p w14:paraId="76A194C1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14:paraId="2FD4AF91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144" w:type="dxa"/>
          </w:tcPr>
          <w:p w14:paraId="0D602678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год (прогнозный период)</w:t>
            </w:r>
          </w:p>
        </w:tc>
      </w:tr>
      <w:tr w:rsidR="005D0D17" w:rsidRPr="00A02AF8" w14:paraId="0C8122FE" w14:textId="77777777" w:rsidTr="00667030">
        <w:tc>
          <w:tcPr>
            <w:tcW w:w="1871" w:type="dxa"/>
            <w:vMerge/>
            <w:tcBorders>
              <w:bottom w:val="nil"/>
            </w:tcBorders>
          </w:tcPr>
          <w:p w14:paraId="5B223D0B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</w:tcPr>
          <w:p w14:paraId="4B8CBE57" w14:textId="6B72E006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48" w:type="dxa"/>
            <w:gridSpan w:val="2"/>
          </w:tcPr>
          <w:p w14:paraId="4685D184" w14:textId="476E825B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10,66</w:t>
            </w:r>
          </w:p>
        </w:tc>
        <w:tc>
          <w:tcPr>
            <w:tcW w:w="1024" w:type="dxa"/>
          </w:tcPr>
          <w:p w14:paraId="16C3A1FA" w14:textId="0E5E6B6D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10,79</w:t>
            </w:r>
          </w:p>
        </w:tc>
        <w:tc>
          <w:tcPr>
            <w:tcW w:w="1024" w:type="dxa"/>
          </w:tcPr>
          <w:p w14:paraId="6A29B24F" w14:textId="1577B990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16,37</w:t>
            </w:r>
          </w:p>
        </w:tc>
        <w:tc>
          <w:tcPr>
            <w:tcW w:w="1024" w:type="dxa"/>
          </w:tcPr>
          <w:p w14:paraId="5CAA6D45" w14:textId="5187B105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6,98</w:t>
            </w:r>
          </w:p>
        </w:tc>
        <w:tc>
          <w:tcPr>
            <w:tcW w:w="1134" w:type="dxa"/>
          </w:tcPr>
          <w:p w14:paraId="112ED17A" w14:textId="3767A5A6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7,86</w:t>
            </w:r>
          </w:p>
        </w:tc>
        <w:tc>
          <w:tcPr>
            <w:tcW w:w="1144" w:type="dxa"/>
          </w:tcPr>
          <w:p w14:paraId="4C26EDE4" w14:textId="2EF99A1E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7,17</w:t>
            </w:r>
          </w:p>
        </w:tc>
      </w:tr>
      <w:tr w:rsidR="005D0D17" w:rsidRPr="00A02AF8" w14:paraId="46877669" w14:textId="77777777" w:rsidTr="00667030">
        <w:tblPrEx>
          <w:tblBorders>
            <w:insideH w:val="nil"/>
          </w:tblBorders>
        </w:tblPrEx>
        <w:tc>
          <w:tcPr>
            <w:tcW w:w="1871" w:type="dxa"/>
            <w:vMerge/>
            <w:tcBorders>
              <w:bottom w:val="nil"/>
            </w:tcBorders>
          </w:tcPr>
          <w:p w14:paraId="5128119C" w14:textId="77777777" w:rsidR="005D0D17" w:rsidRPr="00A02AF8" w:rsidRDefault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nil"/>
            </w:tcBorders>
          </w:tcPr>
          <w:p w14:paraId="09387560" w14:textId="77777777" w:rsidR="005D0D17" w:rsidRPr="00A02AF8" w:rsidRDefault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048" w:type="dxa"/>
            <w:gridSpan w:val="2"/>
            <w:tcBorders>
              <w:bottom w:val="nil"/>
            </w:tcBorders>
          </w:tcPr>
          <w:p w14:paraId="32290F81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024" w:type="dxa"/>
            <w:tcBorders>
              <w:bottom w:val="nil"/>
            </w:tcBorders>
          </w:tcPr>
          <w:p w14:paraId="6C448EAB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1024" w:type="dxa"/>
            <w:tcBorders>
              <w:bottom w:val="nil"/>
            </w:tcBorders>
          </w:tcPr>
          <w:p w14:paraId="1D2228EA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74,24</w:t>
            </w:r>
          </w:p>
        </w:tc>
        <w:tc>
          <w:tcPr>
            <w:tcW w:w="1024" w:type="dxa"/>
            <w:tcBorders>
              <w:bottom w:val="nil"/>
            </w:tcBorders>
          </w:tcPr>
          <w:p w14:paraId="428856F9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bottom w:val="nil"/>
            </w:tcBorders>
          </w:tcPr>
          <w:p w14:paraId="037D709E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bottom w:val="nil"/>
            </w:tcBorders>
          </w:tcPr>
          <w:p w14:paraId="7E560EEC" w14:textId="77777777" w:rsidR="005D0D17" w:rsidRPr="00A02AF8" w:rsidRDefault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485F83" w:rsidRPr="00A02AF8" w14:paraId="34352A1B" w14:textId="77777777">
        <w:tc>
          <w:tcPr>
            <w:tcW w:w="1871" w:type="dxa"/>
            <w:vMerge w:val="restart"/>
          </w:tcPr>
          <w:p w14:paraId="450C55F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Задачи подпрограммы 1</w:t>
            </w:r>
          </w:p>
        </w:tc>
        <w:tc>
          <w:tcPr>
            <w:tcW w:w="9077" w:type="dxa"/>
            <w:gridSpan w:val="8"/>
          </w:tcPr>
          <w:p w14:paraId="054B48D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 Организация мероприятий по текущему содержанию объектов озеленения города Северска</w:t>
            </w:r>
          </w:p>
        </w:tc>
      </w:tr>
      <w:tr w:rsidR="00485F83" w:rsidRPr="00A02AF8" w14:paraId="1576CDC5" w14:textId="77777777">
        <w:tc>
          <w:tcPr>
            <w:tcW w:w="1871" w:type="dxa"/>
            <w:vMerge/>
          </w:tcPr>
          <w:p w14:paraId="769D1FC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077" w:type="dxa"/>
            <w:gridSpan w:val="8"/>
          </w:tcPr>
          <w:p w14:paraId="04D90A8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 Восстановление зеленого фонда города Северска</w:t>
            </w:r>
          </w:p>
        </w:tc>
      </w:tr>
      <w:tr w:rsidR="00485F83" w:rsidRPr="00A02AF8" w14:paraId="5DBECE9B" w14:textId="77777777">
        <w:tc>
          <w:tcPr>
            <w:tcW w:w="1871" w:type="dxa"/>
            <w:vMerge w:val="restart"/>
            <w:tcBorders>
              <w:bottom w:val="nil"/>
            </w:tcBorders>
          </w:tcPr>
          <w:p w14:paraId="09C0AC6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Ведомственные целевые программы, входящие в состав подпрограммы 1 (далее - ВЦП)</w:t>
            </w:r>
          </w:p>
          <w:p w14:paraId="3FA38B5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9077" w:type="dxa"/>
            <w:gridSpan w:val="8"/>
          </w:tcPr>
          <w:p w14:paraId="002670B7" w14:textId="5FEE56A6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Организация мероприятий по текущему содержанию объектов озеленения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6717F6FA" w14:textId="77777777" w:rsidTr="00485F83">
        <w:tblPrEx>
          <w:tblBorders>
            <w:insideH w:val="nil"/>
          </w:tblBorders>
        </w:tblPrEx>
        <w:tc>
          <w:tcPr>
            <w:tcW w:w="1871" w:type="dxa"/>
            <w:vMerge/>
            <w:tcBorders>
              <w:bottom w:val="single" w:sz="4" w:space="0" w:color="auto"/>
            </w:tcBorders>
          </w:tcPr>
          <w:p w14:paraId="7C08FE0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077" w:type="dxa"/>
            <w:gridSpan w:val="8"/>
            <w:tcBorders>
              <w:bottom w:val="single" w:sz="4" w:space="0" w:color="auto"/>
            </w:tcBorders>
          </w:tcPr>
          <w:p w14:paraId="00055198" w14:textId="2EB587AE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Восстановление зеленого фонда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5D0D17" w:rsidRPr="00A02AF8" w14:paraId="749706BA" w14:textId="77777777" w:rsidTr="00485F83">
        <w:tc>
          <w:tcPr>
            <w:tcW w:w="1871" w:type="dxa"/>
            <w:vMerge w:val="restart"/>
            <w:tcBorders>
              <w:bottom w:val="single" w:sz="4" w:space="0" w:color="auto"/>
            </w:tcBorders>
          </w:tcPr>
          <w:p w14:paraId="66D9F395" w14:textId="4BEDD5E2" w:rsidR="005D0D17" w:rsidRPr="00A02AF8" w:rsidRDefault="005D0D17" w:rsidP="005D0D17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  <w:p w14:paraId="526296F2" w14:textId="77777777" w:rsidR="005D0D17" w:rsidRPr="00A02AF8" w:rsidRDefault="005D0D17" w:rsidP="005D0D17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2B459E27" w14:textId="77777777" w:rsidR="005D0D17" w:rsidRPr="00A02AF8" w:rsidRDefault="005D0D17" w:rsidP="005D0D17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28D108A6" w14:textId="77777777" w:rsidR="005D0D17" w:rsidRPr="00A02AF8" w:rsidRDefault="005D0D17" w:rsidP="005D0D17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79418383" w14:textId="028296A5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615F3A10" w14:textId="65D514DB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Источники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D437339" w14:textId="76253FAF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FA80B67" w14:textId="0D2C20DB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CCA4303" w14:textId="0860F306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679A6B3" w14:textId="65E57AA3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3FD0E59" w14:textId="737C3315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99DCD2" w14:textId="77777777" w:rsidR="005D0D17" w:rsidRPr="00A02AF8" w:rsidRDefault="005D0D17" w:rsidP="005D0D17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год (прогноз-</w:t>
            </w:r>
          </w:p>
          <w:p w14:paraId="7E1C46B1" w14:textId="52B9373C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A75A3D7" w14:textId="77777777" w:rsidR="005D0D17" w:rsidRPr="00A02AF8" w:rsidRDefault="005D0D17" w:rsidP="005D0D17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год (прогноз-</w:t>
            </w:r>
          </w:p>
          <w:p w14:paraId="1DD0F6C1" w14:textId="3E1B6797" w:rsidR="005D0D17" w:rsidRPr="00A02AF8" w:rsidRDefault="005D0D17" w:rsidP="005D0D17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</w:tr>
      <w:tr w:rsidR="005D0D17" w:rsidRPr="00A02AF8" w14:paraId="0EF4E14E" w14:textId="77777777" w:rsidTr="00667030">
        <w:tc>
          <w:tcPr>
            <w:tcW w:w="1871" w:type="dxa"/>
            <w:vMerge/>
            <w:tcBorders>
              <w:bottom w:val="single" w:sz="4" w:space="0" w:color="auto"/>
            </w:tcBorders>
            <w:vAlign w:val="center"/>
          </w:tcPr>
          <w:p w14:paraId="60EA0BBF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0DD19A19" w14:textId="1328AA2A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D11604A" w14:textId="2D2C5030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EA7BAFE" w14:textId="49A2C70D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3BD8062" w14:textId="194CF7EF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7F30ED5" w14:textId="2ACB1F9C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28CFC69" w14:textId="03B4D0C6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BC2BE0" w14:textId="57D7D4D6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EEC0127" w14:textId="20C03F45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</w:tr>
      <w:tr w:rsidR="005D0D17" w:rsidRPr="00A02AF8" w14:paraId="0164C339" w14:textId="77777777" w:rsidTr="00667030">
        <w:tc>
          <w:tcPr>
            <w:tcW w:w="1871" w:type="dxa"/>
            <w:vMerge/>
            <w:tcBorders>
              <w:bottom w:val="single" w:sz="4" w:space="0" w:color="auto"/>
            </w:tcBorders>
            <w:vAlign w:val="center"/>
          </w:tcPr>
          <w:p w14:paraId="63742049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79077E23" w14:textId="0681A760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Другие источники: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F7EFAF4" w14:textId="36FEC9E5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56E2E65" w14:textId="67941C9F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EF6A4AB" w14:textId="381AF613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7181501" w14:textId="7D5F0978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1EA9BE2" w14:textId="41FB473D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6B02BF" w14:textId="5FE8D8BC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4552476" w14:textId="02CF7B84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</w:tr>
      <w:tr w:rsidR="005D0D17" w:rsidRPr="00A02AF8" w14:paraId="02EB5476" w14:textId="77777777" w:rsidTr="00667030">
        <w:tc>
          <w:tcPr>
            <w:tcW w:w="1871" w:type="dxa"/>
            <w:vMerge/>
            <w:tcBorders>
              <w:bottom w:val="single" w:sz="4" w:space="0" w:color="auto"/>
            </w:tcBorders>
            <w:vAlign w:val="center"/>
          </w:tcPr>
          <w:p w14:paraId="11A21B08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12F3B3AA" w14:textId="725AF32E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федеральный бюджет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A4030C0" w14:textId="20D2449A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B9B097B" w14:textId="07026C9B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5C7A012" w14:textId="29178C11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6548F74" w14:textId="502CF873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51048D5" w14:textId="1C2F05B5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C6D83D" w14:textId="78B40C7A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362733A" w14:textId="3E175511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5D0D17" w:rsidRPr="00A02AF8" w14:paraId="57DE4001" w14:textId="77777777" w:rsidTr="00667030">
        <w:tc>
          <w:tcPr>
            <w:tcW w:w="1871" w:type="dxa"/>
            <w:vMerge/>
            <w:tcBorders>
              <w:bottom w:val="single" w:sz="4" w:space="0" w:color="auto"/>
            </w:tcBorders>
            <w:vAlign w:val="center"/>
          </w:tcPr>
          <w:p w14:paraId="1913E4EC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2B41F21A" w14:textId="1F94025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бюджет Томской области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BF19B0D" w14:textId="5754ADB3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ED5FFC4" w14:textId="07B5A066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2C1C4F8" w14:textId="1E7195F9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EAE0B80" w14:textId="55FF965E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5FC0A2F" w14:textId="1430FC79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11FA15E" w14:textId="148CED2D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57E4308" w14:textId="55F7A2EF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5D0D17" w:rsidRPr="00A02AF8" w14:paraId="3743A93F" w14:textId="77777777" w:rsidTr="00667030">
        <w:tc>
          <w:tcPr>
            <w:tcW w:w="1871" w:type="dxa"/>
            <w:vMerge/>
            <w:tcBorders>
              <w:bottom w:val="single" w:sz="4" w:space="0" w:color="auto"/>
            </w:tcBorders>
            <w:vAlign w:val="center"/>
          </w:tcPr>
          <w:p w14:paraId="044A45C0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306292FE" w14:textId="6648F1B8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внебюджетные источники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0ADF59C" w14:textId="7485D869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CB44B9F" w14:textId="2D71528C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BC5E674" w14:textId="7EC98916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226EC39" w14:textId="6A026D64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A4118C1" w14:textId="70EFA3CC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E5F79FB" w14:textId="23F4AC62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FD7722A" w14:textId="3A218D87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5D0D17" w:rsidRPr="00A02AF8" w14:paraId="759EAEA3" w14:textId="77777777" w:rsidTr="00667030">
        <w:tblPrEx>
          <w:tblBorders>
            <w:insideH w:val="nil"/>
          </w:tblBorders>
        </w:tblPrEx>
        <w:tc>
          <w:tcPr>
            <w:tcW w:w="187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B69F" w14:textId="77777777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</w:tcPr>
          <w:p w14:paraId="312AB858" w14:textId="7C1A2314" w:rsidR="005D0D17" w:rsidRPr="00A02AF8" w:rsidRDefault="005D0D17" w:rsidP="005D0D17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4EEEE5DA" w14:textId="2AA61A03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3DF4CCE3" w14:textId="6A9EF101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7365017F" w14:textId="3C7CDEEE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04F74799" w14:textId="005A50FA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1D825FC6" w14:textId="0F6CEAFB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0E255" w14:textId="0FA42E4B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</w:tcPr>
          <w:p w14:paraId="1017A196" w14:textId="7E3328E6" w:rsidR="005D0D17" w:rsidRPr="00A02AF8" w:rsidRDefault="005D0D17" w:rsidP="005D0D17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</w:tr>
    </w:tbl>
    <w:p w14:paraId="43DE8C40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523D7B37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lastRenderedPageBreak/>
        <w:t>I. ХАРАКТЕРИСТИКА ТЕКУЩЕГО СОСТОЯНИЯ</w:t>
      </w:r>
    </w:p>
    <w:p w14:paraId="1BACD967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СФЕРЫ РЕАЛИЗАЦИИ ПОДПРОГРАММЫ 1</w:t>
      </w:r>
    </w:p>
    <w:p w14:paraId="511D17E3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42A46A4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Зеленые насаждения являются неотъемлемой частью зеленого фонда города и основным фактором оздоровления экологической обстановки на его территории.</w:t>
      </w:r>
    </w:p>
    <w:p w14:paraId="44E4DFFD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Общая площадь зеленых насаждений на территории г. Северска составляет 521 га, из них 72 га - насаждения общего пользования (парки, скверы, бульвары), 77 га - озеленение автомобильных дорог местного значения, 372 га - городские леса.</w:t>
      </w:r>
    </w:p>
    <w:p w14:paraId="1B71C1A8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Таким образом, на 1 жителя г. Северска приходится 13,5 кв. м зеленых насаждений (без учета городских лесов). Данный показатель является одним из важнейших при оценке благоустроенности города.</w:t>
      </w:r>
    </w:p>
    <w:p w14:paraId="761F0E37" w14:textId="76DBC722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Вместе с тем часть зеленых насаждений достигла возраста естественного старения. На территории общего пользования г. Северска по информации, включенной в реестр зеленых насаждений, подлежащих сносу и формовочной обрезке, в настоящее время имеется более 6 тысяч деревьев, подлежащих сносу, и порядка 6,5 тыс. деревьев, подлежащих формовочной и омолаживающей обрезке. Учитывая небольшой объем ежегодных работ по сносу и формовочной обрезке деревьев, который выполнялся в рамках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улично-дорожной сети, благоустройства и озеленения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, а также ежегодный прирост количества деревьев, подлежащих сносу и формовочной обрезке, данный показатель за последние годы не снизился. В 2018 году было снесено 460 деревьев, отформовано 510, в 2019 году данные показатели составили 465 и 440 соответственно. Количество деревьев, подлежащих сносу на конец 2018 года, составило 6253 дерева, а на конец 2019 года - 6449 деревьев. Количество деревьев, подлежащих формовочной обрезке, соответственно 6875 и 7121. Для предотвращения ситуаций, опасных для жизни, здоровья и имущества жителей города, для формирования эстетически привлекательных объектов озеленения необходимо увеличение объема работ по сносу и формовочной обрезке зеленых насаждений.</w:t>
      </w:r>
    </w:p>
    <w:p w14:paraId="20713910" w14:textId="77777777" w:rsidR="00485F83" w:rsidRPr="00A02AF8" w:rsidRDefault="00485F83" w:rsidP="00485F83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рамках текущего ухода за зелеными насаждениями в 2018 - 2020 годах выкашивалось порядка 104 га газонов. Данный уровень планируется сохранить в плановом периоде. При этом следует отметить, что многие газоны за сезон выкашиваются 2 - 4 раза.</w:t>
      </w:r>
    </w:p>
    <w:p w14:paraId="32A6CFA3" w14:textId="77777777" w:rsidR="00485F83" w:rsidRPr="00A02AF8" w:rsidRDefault="00485F83" w:rsidP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787C3A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II. ЦЕЛИ И ЗАДАЧИ ПОДПРОГРАММЫ 1, СРОКИ ЕЕ РЕАЛИЗАЦИИ,</w:t>
      </w:r>
    </w:p>
    <w:p w14:paraId="5D429902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ЦЕЛЕВЫЕ ПОКАЗАТЕЛИ (ИНДИКАТОРЫ) РЕЗУЛЬТАТИВНОСТИ РЕАЛИЗАЦИИ</w:t>
      </w:r>
    </w:p>
    <w:p w14:paraId="5EF4B6B2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ПОДПРОГРАММЫ 1</w:t>
      </w:r>
    </w:p>
    <w:p w14:paraId="6D11A3C0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8C3FBD4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Основной целью подпрограммы 1 является создание устойчивой системы озеленения города Северска.</w:t>
      </w:r>
    </w:p>
    <w:p w14:paraId="71A0D040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Достижение цели обеспечивается путем решения следующих задач:</w:t>
      </w:r>
    </w:p>
    <w:p w14:paraId="41621818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организация мероприятий по текущему содержанию объектов озеленения города Северска;</w:t>
      </w:r>
    </w:p>
    <w:p w14:paraId="6B43197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восстановление зеленого фонда города Северска.</w:t>
      </w:r>
    </w:p>
    <w:p w14:paraId="08351F1C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Сроки реализации подпрограммы 1 - 2021 - 2024 годы. Этапы не предусмотрены.</w:t>
      </w:r>
    </w:p>
    <w:p w14:paraId="78F73B3A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14:paraId="3FA819E7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8A7556" w14:textId="77777777" w:rsidR="005D0D17" w:rsidRPr="00A02AF8" w:rsidRDefault="005D0D17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5D0D17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p w14:paraId="7CD2C3A8" w14:textId="3CA8F9F8" w:rsidR="005D0D17" w:rsidRPr="00A02AF8" w:rsidRDefault="005D0D17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a9"/>
        <w:tblpPr w:leftFromText="180" w:rightFromText="180" w:vertAnchor="text" w:tblpXSpec="right" w:tblpY="1"/>
        <w:tblOverlap w:val="never"/>
        <w:tblW w:w="15225" w:type="dxa"/>
        <w:tblLayout w:type="fixed"/>
        <w:tblLook w:val="04A0" w:firstRow="1" w:lastRow="0" w:firstColumn="1" w:lastColumn="0" w:noHBand="0" w:noVBand="1"/>
      </w:tblPr>
      <w:tblGrid>
        <w:gridCol w:w="15225"/>
      </w:tblGrid>
      <w:tr w:rsidR="005D0D17" w:rsidRPr="00A02AF8" w14:paraId="77F5B728" w14:textId="77777777" w:rsidTr="00667030">
        <w:trPr>
          <w:trHeight w:val="606"/>
        </w:trPr>
        <w:tc>
          <w:tcPr>
            <w:tcW w:w="1518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92DA6A" w14:textId="77777777" w:rsidR="005D0D17" w:rsidRPr="00A02AF8" w:rsidRDefault="005D0D17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СВЕДЕНИЯ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 xml:space="preserve"> о составе и значениях целевых показателей (индикаторов) результативности подпрограммы 1 «Озеленение города Северска»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 xml:space="preserve"> 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7FD1E6B3" w14:textId="77777777" w:rsidR="005D0D17" w:rsidRPr="00A02AF8" w:rsidRDefault="005D0D17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28C6B32" w14:textId="77777777" w:rsidR="005D0D17" w:rsidRPr="00A02AF8" w:rsidRDefault="005D0D17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Таблица 1</w:t>
            </w:r>
          </w:p>
          <w:tbl>
            <w:tblPr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2840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5D0D17" w:rsidRPr="00A02AF8" w14:paraId="4529D562" w14:textId="77777777" w:rsidTr="00667030">
              <w:trPr>
                <w:trHeight w:val="341"/>
              </w:trPr>
              <w:tc>
                <w:tcPr>
                  <w:tcW w:w="56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F934E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8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6F76A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Наименование целевого показателя (индикатора)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27E4B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Еди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ница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изме-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  <w:t>рения</w:t>
                  </w:r>
                </w:p>
              </w:tc>
              <w:tc>
                <w:tcPr>
                  <w:tcW w:w="7371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E7E50F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Значения целевых показателей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F40F2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Пери-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одич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ность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сбора данных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F74B8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Метод сбора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инфор-мации</w:t>
                  </w:r>
                  <w:proofErr w:type="spellEnd"/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1A332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Ответ-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ный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за сбор данных по пока-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зателю</w:t>
                  </w:r>
                  <w:proofErr w:type="spellEnd"/>
                </w:p>
              </w:tc>
            </w:tr>
            <w:tr w:rsidR="005D0D17" w:rsidRPr="00A02AF8" w14:paraId="6D3A7241" w14:textId="77777777" w:rsidTr="00667030">
              <w:trPr>
                <w:trHeight w:val="699"/>
              </w:trPr>
              <w:tc>
                <w:tcPr>
                  <w:tcW w:w="56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EBE57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840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D00B4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4CBFD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676A6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2019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56AA59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2020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5FBBCC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2021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EB4331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2022 год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18B2C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2023 год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8E4EF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2024 год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78EE37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2025 год (прог-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нозный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период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57978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2026 </w:t>
                  </w:r>
                </w:p>
                <w:p w14:paraId="335E322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год (прог-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нозный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период)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B6B68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85CB0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CBF31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763E15D4" w14:textId="77777777" w:rsidR="005D0D17" w:rsidRPr="00A02AF8" w:rsidRDefault="005D0D17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6D86DB6" w14:textId="77777777" w:rsidR="005D0D17" w:rsidRPr="00A02AF8" w:rsidRDefault="005D0D17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5D0D17" w:rsidRPr="00A02AF8" w14:paraId="2C3EB5D7" w14:textId="77777777" w:rsidTr="00667030">
        <w:trPr>
          <w:trHeight w:val="606"/>
        </w:trPr>
        <w:tc>
          <w:tcPr>
            <w:tcW w:w="15183" w:type="dxa"/>
            <w:tcBorders>
              <w:top w:val="nil"/>
              <w:left w:val="nil"/>
              <w:bottom w:val="nil"/>
              <w:right w:val="nil"/>
            </w:tcBorders>
          </w:tcPr>
          <w:p w14:paraId="288063C8" w14:textId="77777777" w:rsidR="005D0D17" w:rsidRPr="00A02AF8" w:rsidRDefault="005D0D17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tbl>
            <w:tblPr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600"/>
              <w:gridCol w:w="2797"/>
              <w:gridCol w:w="993"/>
              <w:gridCol w:w="992"/>
              <w:gridCol w:w="850"/>
              <w:gridCol w:w="851"/>
              <w:gridCol w:w="850"/>
              <w:gridCol w:w="851"/>
              <w:gridCol w:w="850"/>
              <w:gridCol w:w="993"/>
              <w:gridCol w:w="1134"/>
              <w:gridCol w:w="1134"/>
              <w:gridCol w:w="1134"/>
              <w:gridCol w:w="992"/>
            </w:tblGrid>
            <w:tr w:rsidR="005D0D17" w:rsidRPr="00A02AF8" w14:paraId="4683114B" w14:textId="77777777" w:rsidTr="00667030">
              <w:trPr>
                <w:trHeight w:val="315"/>
                <w:tblHeader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80B90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467B4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BF384A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834767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B1D33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400442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943C3A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B64AB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75E29C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75671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0FF9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A598DE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A5F697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F1DB9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14</w:t>
                  </w:r>
                </w:p>
              </w:tc>
            </w:tr>
            <w:tr w:rsidR="005D0D17" w:rsidRPr="00A02AF8" w14:paraId="5487BEFC" w14:textId="77777777" w:rsidTr="00667030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D3B3C5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Показатели подпрограммы 1 «Озеленение города Северска»</w:t>
                  </w:r>
                </w:p>
              </w:tc>
            </w:tr>
            <w:tr w:rsidR="005D0D17" w:rsidRPr="00A02AF8" w14:paraId="2197FE52" w14:textId="77777777" w:rsidTr="00667030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B6A56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7F47B2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Доля снесенных старовозрастных деревьев от общего количества деревьев, подлежащих сносу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92517B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F0C19E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6,73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49A86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7,5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ACD4A6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10,66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AC685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10,79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2B0B4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16,37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B5B5AA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6,98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1D90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7,86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DF3D3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7,17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63BCA0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EC376F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BB6DF0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  <w:tr w:rsidR="005D0D17" w:rsidRPr="00A02AF8" w14:paraId="44E4FB7A" w14:textId="77777777" w:rsidTr="00667030">
              <w:trPr>
                <w:trHeight w:val="157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04484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55F0B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Индекс восстановленных зеленых насаждений (отношение числа посаженных саженцев к числу снесенных деревьев)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60047F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3D4A98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77F30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B28D8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0ED8E2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72400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74,24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E0F6E0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pacing w:val="-20"/>
                      <w:position w:val="2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pacing w:val="-20"/>
                      <w:position w:val="2"/>
                      <w:sz w:val="24"/>
                      <w:szCs w:val="24"/>
                    </w:rPr>
                    <w:t>109,42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C53A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21794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370D5C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085777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810504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  <w:tr w:rsidR="005D0D17" w:rsidRPr="00A02AF8" w14:paraId="25DE31CD" w14:textId="77777777" w:rsidTr="00667030">
              <w:trPr>
                <w:trHeight w:val="274"/>
              </w:trPr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9053E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F0BEC7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D3D90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9710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B2F0A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C6933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0AF53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6DC3B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994E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D1301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2FA11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4430C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0EE21C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051407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14</w:t>
                  </w:r>
                </w:p>
              </w:tc>
            </w:tr>
            <w:tr w:rsidR="005D0D17" w:rsidRPr="00A02AF8" w14:paraId="44E720FF" w14:textId="77777777" w:rsidTr="00667030">
              <w:trPr>
                <w:trHeight w:val="416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29567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lastRenderedPageBreak/>
                    <w:t>Показатели задачи 1 «Организация мероприятий по текущему содержанию объектов озеленения города Северска» подпрограммы 1</w:t>
                  </w:r>
                </w:p>
              </w:tc>
            </w:tr>
            <w:tr w:rsidR="005D0D17" w:rsidRPr="00A02AF8" w14:paraId="094C3565" w14:textId="77777777" w:rsidTr="00667030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E9A39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1.1</w:t>
                  </w:r>
                </w:p>
                <w:p w14:paraId="2B35A03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51099E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Доля площади выстриженных газонов от общей площади газонов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EADAD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DA989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1D9A7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BAF85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5A47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12CC6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7A81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374D5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9F198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289B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в сезон-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ный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88E95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CCEF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  <w:tr w:rsidR="005D0D17" w:rsidRPr="00A02AF8" w14:paraId="6291DB13" w14:textId="77777777" w:rsidTr="00667030">
              <w:trPr>
                <w:trHeight w:val="126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A9137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1.2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5DC4A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Доля площади ухоженных цветников от общей площади цветников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D37F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проц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69ED8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C94CB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912D6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8773E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53FB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19A26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77096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F932C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ADDD05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в сезон-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ный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период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04E114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3BBB6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  <w:tr w:rsidR="005D0D17" w:rsidRPr="00A02AF8" w14:paraId="6B71B4D3" w14:textId="77777777" w:rsidTr="00667030">
              <w:trPr>
                <w:trHeight w:val="630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8E54A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1.3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F51471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Количество снесенных деревьев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C21AD8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ед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09E76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465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DFF6DC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24365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837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744FAB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865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C536C9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528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AA1F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361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A4864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BF395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0699D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F48968A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EC3DFE8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  <w:tr w:rsidR="005D0D17" w:rsidRPr="00A02AF8" w14:paraId="317D7A47" w14:textId="77777777" w:rsidTr="00667030">
              <w:trPr>
                <w:trHeight w:val="315"/>
              </w:trPr>
              <w:tc>
                <w:tcPr>
                  <w:tcW w:w="150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432F21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Показатели задачи 2 «Восстановление зеленого фонда города Северска» подпрограммы 1</w:t>
                  </w:r>
                </w:p>
              </w:tc>
            </w:tr>
            <w:tr w:rsidR="005D0D17" w:rsidRPr="00A02AF8" w14:paraId="34F8FD1D" w14:textId="77777777" w:rsidTr="00667030">
              <w:trPr>
                <w:trHeight w:val="945"/>
              </w:trPr>
              <w:tc>
                <w:tcPr>
                  <w:tcW w:w="6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5C8B230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2.1</w:t>
                  </w:r>
                </w:p>
              </w:tc>
              <w:tc>
                <w:tcPr>
                  <w:tcW w:w="27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689E59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Количество высаженных саженцев древесно-кустарниковых насаждений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B8F9E0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шт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FAEBA1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255FF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DE6FE6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227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977B21C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236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F890B3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392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D3E32B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395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BEAEAD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01CAF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450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99266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Еже-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квар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тально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E628261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Ведом-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ственная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стати-стика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43088B2" w14:textId="77777777" w:rsidR="005D0D17" w:rsidRPr="00A02AF8" w:rsidRDefault="005D0D17" w:rsidP="003E1EDF">
                  <w:pPr>
                    <w:framePr w:hSpace="180" w:wrap="around" w:vAnchor="text" w:hAnchor="text" w:xAlign="right" w:y="1"/>
                    <w:suppressOverlap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УЖКХ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ТиС</w:t>
                  </w:r>
                  <w:proofErr w:type="spellEnd"/>
                </w:p>
              </w:tc>
            </w:tr>
          </w:tbl>
          <w:p w14:paraId="4F132351" w14:textId="77777777" w:rsidR="005D0D17" w:rsidRPr="00A02AF8" w:rsidRDefault="005D0D17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43160A38" w14:textId="77777777" w:rsidR="005D0D17" w:rsidRPr="00A02AF8" w:rsidRDefault="005D0D17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D0EA563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EB7041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5D0D17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28D8C2A9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1EB09DC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A24AC3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III. СИСТЕМА МЕРОПРИЯТИЙ ПОДПРОГРАММЫ 1 И ЕЕ РЕСУРСНОЕ</w:t>
      </w:r>
    </w:p>
    <w:p w14:paraId="051B08C3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ОБЕСПЕЧЕНИЕ</w:t>
      </w:r>
    </w:p>
    <w:p w14:paraId="792BE64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42EDA10" w14:textId="7ECCBBB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Для выполнения задач подпрограммы 1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Озеленение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разработаны две ведомственные целевые программы (далее - ВЦП), действующие до 31.12.2023, и два комплекса процессных мероприятий (далее - КПМ), действующих с 01.01.2024:</w:t>
      </w:r>
    </w:p>
    <w:p w14:paraId="34705362" w14:textId="424072A5" w:rsidR="00485F83" w:rsidRPr="00A02AF8" w:rsidRDefault="0056175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Организация мероприятий по текущему содержанию объектов озеленения города Северска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;</w:t>
      </w:r>
    </w:p>
    <w:p w14:paraId="543B9996" w14:textId="56908324" w:rsidR="00485F83" w:rsidRPr="00A02AF8" w:rsidRDefault="0056175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Восстановление зеленого фонда города Северска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16059F3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Разработчиками указанных ВЦП и КПМ является участник Программы - Управление жилищно-коммунального хозяйства, транспорта и связи Администрации ЗАТО Северск.</w:t>
      </w:r>
    </w:p>
    <w:p w14:paraId="620C3A68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Финансирование ВЦП и КПМ осуществляется исключительно за счет средств местного бюджета.</w:t>
      </w:r>
    </w:p>
    <w:p w14:paraId="79B6F062" w14:textId="15238A51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рамках ВЦП и КПМ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Организация мероприятий по текущему содержанию объектов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необходимо выполнить следующие мероприятия:</w:t>
      </w:r>
    </w:p>
    <w:p w14:paraId="7A30C966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снос старовозрастных, переросших зеленых насаждений;</w:t>
      </w:r>
    </w:p>
    <w:p w14:paraId="3CAB3A2D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формовочная обрезка зеленых насаждений;</w:t>
      </w:r>
    </w:p>
    <w:p w14:paraId="0FE3AE63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текущее содержание зеленых насаждений, поддержание объектов озеленения в нормативном и эстетически привлекательном состоянии.</w:t>
      </w:r>
    </w:p>
    <w:p w14:paraId="6D71C670" w14:textId="28FC5D90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рамках ВЦП и КПМ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Восстановление зеленого фонда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для решения задачи по восстановлению зеленого фонда реализуются мероприятия по планомерной замене снесенных старовозрастных насаждений с использованием в качестве посадочного материала саженцев ценных пород деревьев и декоративных кустарников.</w:t>
      </w:r>
    </w:p>
    <w:p w14:paraId="03DAAC8E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Взамен ликвидированных зеленых насаждений в плановом периоде требуется высаживать по 1500 саженцев ежегодно. Всего в период действия Программы с учетом требуемого финансирования планируется высадить:</w:t>
      </w:r>
    </w:p>
    <w:p w14:paraId="771A6633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деревьев - 2500 шт.;</w:t>
      </w:r>
    </w:p>
    <w:p w14:paraId="4ACFAF95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одиночных кустарников (группы) - 500 шт.;</w:t>
      </w:r>
    </w:p>
    <w:p w14:paraId="1C8FC71D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кустарников в живую изгородь - 3000 шт.</w:t>
      </w:r>
    </w:p>
    <w:p w14:paraId="07C012A1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Перечень ВЦП, КПМ и ресурсное обеспечение подпрограммы 1 представлены в таблице 2.</w:t>
      </w:r>
    </w:p>
    <w:p w14:paraId="42D99D6D" w14:textId="77777777" w:rsidR="00485F83" w:rsidRPr="00A02AF8" w:rsidRDefault="00485F83" w:rsidP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792901" w14:textId="77777777" w:rsidR="00485F83" w:rsidRPr="00A02AF8" w:rsidRDefault="00485F83" w:rsidP="00E66509">
      <w:pPr>
        <w:pStyle w:val="ConsPlusTitle"/>
        <w:jc w:val="center"/>
        <w:outlineLvl w:val="3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color w:val="000000" w:themeColor="text1"/>
          <w:sz w:val="24"/>
          <w:szCs w:val="24"/>
        </w:rPr>
        <w:t>Перечень комплексов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процессных мероприятий, основных</w:t>
      </w:r>
    </w:p>
    <w:p w14:paraId="1026CD01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мероприятий и ресурсное обеспечение подпрограммы 1</w:t>
      </w:r>
    </w:p>
    <w:p w14:paraId="3B935756" w14:textId="4DB44D4C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Озеленение города Северска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</w:t>
      </w:r>
    </w:p>
    <w:p w14:paraId="1E8A4C05" w14:textId="1F9CFD5B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 объектов</w:t>
      </w:r>
    </w:p>
    <w:p w14:paraId="3A93241F" w14:textId="5A1D49F2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6714D882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2</w:t>
      </w:r>
    </w:p>
    <w:p w14:paraId="5FBAF039" w14:textId="77777777" w:rsidR="00091040" w:rsidRPr="00A02AF8" w:rsidRDefault="0009104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407CB34" w14:textId="77777777" w:rsidR="00091040" w:rsidRPr="00A02AF8" w:rsidRDefault="0009104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091040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Style w:val="a9"/>
        <w:tblpPr w:leftFromText="180" w:rightFromText="180" w:vertAnchor="text" w:tblpX="-34" w:tblpY="1"/>
        <w:tblOverlap w:val="never"/>
        <w:tblW w:w="15168" w:type="dxa"/>
        <w:tblLayout w:type="fixed"/>
        <w:tblLook w:val="04A0" w:firstRow="1" w:lastRow="0" w:firstColumn="1" w:lastColumn="0" w:noHBand="0" w:noVBand="1"/>
      </w:tblPr>
      <w:tblGrid>
        <w:gridCol w:w="574"/>
        <w:gridCol w:w="1836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8"/>
      </w:tblGrid>
      <w:tr w:rsidR="00091040" w:rsidRPr="00A02AF8" w14:paraId="4733BF7D" w14:textId="77777777" w:rsidTr="00667030">
        <w:trPr>
          <w:trHeight w:val="413"/>
        </w:trPr>
        <w:tc>
          <w:tcPr>
            <w:tcW w:w="574" w:type="dxa"/>
            <w:vMerge w:val="restart"/>
            <w:hideMark/>
          </w:tcPr>
          <w:p w14:paraId="0A0B433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836" w:type="dxa"/>
            <w:vMerge w:val="restart"/>
            <w:hideMark/>
          </w:tcPr>
          <w:p w14:paraId="6D1E46BB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– КПМ), основного мероприятия,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мероприятия 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муниципаль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-ной программы</w:t>
            </w:r>
          </w:p>
        </w:tc>
        <w:tc>
          <w:tcPr>
            <w:tcW w:w="1134" w:type="dxa"/>
            <w:vMerge w:val="restart"/>
            <w:hideMark/>
          </w:tcPr>
          <w:p w14:paraId="3D8C652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Срок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реали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hideMark/>
          </w:tcPr>
          <w:p w14:paraId="4E114E5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финанси-рования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тыс. руб.</w:t>
            </w:r>
          </w:p>
        </w:tc>
        <w:tc>
          <w:tcPr>
            <w:tcW w:w="5103" w:type="dxa"/>
            <w:gridSpan w:val="4"/>
            <w:hideMark/>
          </w:tcPr>
          <w:p w14:paraId="08F6B91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14:paraId="7C27999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Участники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подпрог-раммы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участники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мероприя-тия</w:t>
            </w:r>
            <w:proofErr w:type="spellEnd"/>
          </w:p>
        </w:tc>
        <w:tc>
          <w:tcPr>
            <w:tcW w:w="3827" w:type="dxa"/>
            <w:gridSpan w:val="2"/>
            <w:vMerge w:val="restart"/>
            <w:shd w:val="clear" w:color="auto" w:fill="auto"/>
          </w:tcPr>
          <w:p w14:paraId="163D42AE" w14:textId="77777777" w:rsidR="00091040" w:rsidRPr="00A02AF8" w:rsidRDefault="0009104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91040" w:rsidRPr="00A02AF8" w14:paraId="3A18BB31" w14:textId="77777777" w:rsidTr="00667030">
        <w:trPr>
          <w:trHeight w:val="967"/>
        </w:trPr>
        <w:tc>
          <w:tcPr>
            <w:tcW w:w="574" w:type="dxa"/>
            <w:vMerge/>
          </w:tcPr>
          <w:p w14:paraId="2745F3A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14:paraId="41A228D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05047BC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0DF87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6B02697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федераль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ного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бюджета (по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-сованию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(прогноз)</w:t>
            </w:r>
          </w:p>
        </w:tc>
        <w:tc>
          <w:tcPr>
            <w:tcW w:w="1276" w:type="dxa"/>
            <w:vMerge w:val="restart"/>
          </w:tcPr>
          <w:p w14:paraId="5693D6F6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бюджета (по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-сованию (прогноз)</w:t>
            </w:r>
          </w:p>
        </w:tc>
        <w:tc>
          <w:tcPr>
            <w:tcW w:w="1275" w:type="dxa"/>
            <w:vMerge w:val="restart"/>
          </w:tcPr>
          <w:p w14:paraId="00AA7D2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14:paraId="278FF638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внебюд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жетных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источни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-ков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(по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согласо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ванию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(прогноз)</w:t>
            </w:r>
          </w:p>
        </w:tc>
        <w:tc>
          <w:tcPr>
            <w:tcW w:w="1418" w:type="dxa"/>
            <w:vMerge/>
          </w:tcPr>
          <w:p w14:paraId="58E58CE6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95B2EA0" w14:textId="77777777" w:rsidR="00091040" w:rsidRPr="00A02AF8" w:rsidRDefault="0009104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091040" w:rsidRPr="00A02AF8" w14:paraId="6B74512B" w14:textId="77777777" w:rsidTr="00667030">
        <w:trPr>
          <w:trHeight w:val="1001"/>
        </w:trPr>
        <w:tc>
          <w:tcPr>
            <w:tcW w:w="574" w:type="dxa"/>
            <w:vMerge/>
            <w:tcBorders>
              <w:bottom w:val="nil"/>
            </w:tcBorders>
            <w:hideMark/>
          </w:tcPr>
          <w:p w14:paraId="61D2256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36" w:type="dxa"/>
            <w:vMerge/>
            <w:tcBorders>
              <w:bottom w:val="nil"/>
            </w:tcBorders>
            <w:hideMark/>
          </w:tcPr>
          <w:p w14:paraId="55F2FCF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14:paraId="65DFBAA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53080BC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76B8C833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29E556D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14:paraId="5E41824B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14:paraId="123071AF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14:paraId="6785F26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14:paraId="18B16397" w14:textId="77777777" w:rsidR="00091040" w:rsidRPr="00A02AF8" w:rsidRDefault="0009104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14:paraId="6846493B" w14:textId="77777777" w:rsidR="00091040" w:rsidRPr="00A02AF8" w:rsidRDefault="0009104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значения по годам реализации</w:t>
            </w:r>
          </w:p>
        </w:tc>
      </w:tr>
    </w:tbl>
    <w:p w14:paraId="685ADEAC" w14:textId="77777777" w:rsidR="00091040" w:rsidRPr="00A02AF8" w:rsidRDefault="00091040" w:rsidP="00091040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51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1276"/>
        <w:gridCol w:w="1276"/>
        <w:gridCol w:w="1276"/>
        <w:gridCol w:w="1275"/>
        <w:gridCol w:w="1276"/>
        <w:gridCol w:w="1418"/>
        <w:gridCol w:w="2409"/>
        <w:gridCol w:w="1412"/>
      </w:tblGrid>
      <w:tr w:rsidR="00091040" w:rsidRPr="00A02AF8" w14:paraId="1C720C95" w14:textId="77777777" w:rsidTr="00667030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D56A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253A1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3735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CAE3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5501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46B8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E70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487E8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B33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EEA7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61073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11</w:t>
            </w:r>
          </w:p>
        </w:tc>
      </w:tr>
      <w:tr w:rsidR="00091040" w:rsidRPr="00A02AF8" w14:paraId="2A4D7B04" w14:textId="77777777" w:rsidTr="00667030">
        <w:trPr>
          <w:trHeight w:val="28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96CE5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372F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091040" w:rsidRPr="00A02AF8" w14:paraId="2E6CE098" w14:textId="77777777" w:rsidTr="00667030">
        <w:trPr>
          <w:trHeight w:val="23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1EC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A4F0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Организация мероприятий по текущему содержанию объектов озеленения города Северска» </w:t>
            </w:r>
          </w:p>
          <w:p w14:paraId="7B2567F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A56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05AA1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8FC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5B57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467C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FDBF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743B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9B6B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219A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5C4BFAB7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1044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E089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3DF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719C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761C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30DE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F996C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D04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FA0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B36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7BB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091040" w:rsidRPr="00A02AF8" w14:paraId="4C1B73C8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133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45C4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0EB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4776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F28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EB5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DD9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5F54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85F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56BC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B8F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14369E85" w14:textId="77777777" w:rsidTr="00667030">
        <w:trPr>
          <w:trHeight w:val="9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A54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1BA8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CC56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A2E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CCD5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5BE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0DE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102C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638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165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62E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837</w:t>
            </w:r>
          </w:p>
        </w:tc>
      </w:tr>
      <w:tr w:rsidR="00091040" w:rsidRPr="00A02AF8" w14:paraId="6171D2BD" w14:textId="77777777" w:rsidTr="00667030">
        <w:trPr>
          <w:trHeight w:val="147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C180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8C5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C4C8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0F691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E780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F6A3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29C9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0A5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BD4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ADDD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0A53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83</w:t>
            </w:r>
          </w:p>
        </w:tc>
      </w:tr>
      <w:tr w:rsidR="00091040" w:rsidRPr="00A02AF8" w14:paraId="6D8A5720" w14:textId="77777777" w:rsidTr="00667030">
        <w:trPr>
          <w:trHeight w:val="147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8C8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F82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9B33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DA7B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E3A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6800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9482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FD4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F337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704F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9D2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2928AEFB" w14:textId="77777777" w:rsidTr="00667030">
        <w:trPr>
          <w:trHeight w:val="9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59F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3B0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881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544A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946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80AF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52A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7DD1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579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29B2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69902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865</w:t>
            </w:r>
          </w:p>
        </w:tc>
      </w:tr>
      <w:tr w:rsidR="00091040" w:rsidRPr="00A02AF8" w14:paraId="4A9CB227" w14:textId="77777777" w:rsidTr="00667030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D911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3611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08B5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F711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2DF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A0F7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FD439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26 398,74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449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CE99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A8FA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4032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85</w:t>
            </w:r>
          </w:p>
        </w:tc>
      </w:tr>
      <w:tr w:rsidR="00091040" w:rsidRPr="00A02AF8" w14:paraId="2BEE51A1" w14:textId="77777777" w:rsidTr="00667030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62E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FE8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9528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2A0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9743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066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E352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AA2B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162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ACD0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93620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3D401DE2" w14:textId="77777777" w:rsidTr="00667030">
        <w:trPr>
          <w:trHeight w:val="96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457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B8DA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BB6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045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076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8C3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9C2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9684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12A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3817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8D6B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091040" w:rsidRPr="00A02AF8" w14:paraId="5CBB0C09" w14:textId="77777777" w:rsidTr="00667030">
        <w:trPr>
          <w:trHeight w:val="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430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3AB9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091040" w:rsidRPr="00A02AF8" w14:paraId="03856CA7" w14:textId="77777777" w:rsidTr="00667030">
        <w:trPr>
          <w:trHeight w:val="381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8E1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BB8A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Организация мероприятий по текущему содержанию объектов озеленения города Северска» </w:t>
            </w:r>
          </w:p>
          <w:p w14:paraId="0AC7CB6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2844F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AA165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E593C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3FD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7283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F9AE8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67B9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02A5F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422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75DF64DF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5EDE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4895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A0F5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7C05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9B5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9418C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490D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7BE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C0BE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2A07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2205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091040" w:rsidRPr="00A02AF8" w14:paraId="395AC012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B2D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282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C9D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7122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01BD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C20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5711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0646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D18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6A9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171E2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4E59E722" w14:textId="77777777" w:rsidTr="00667030">
        <w:trPr>
          <w:trHeight w:val="63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4BA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D383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1FF2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5F7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C473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49D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0AC0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5090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FBA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E12C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43A3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361</w:t>
            </w:r>
          </w:p>
        </w:tc>
      </w:tr>
      <w:tr w:rsidR="00091040" w:rsidRPr="00A02AF8" w14:paraId="471A440E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E20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14A1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483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732BD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13 513,53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49B0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1B449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E3C12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13 513,53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596E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A911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588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9205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091040" w:rsidRPr="00A02AF8" w14:paraId="1A24D342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AB7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CFBE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D14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C29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A42B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7BB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FAED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2362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792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476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056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76C6E0E1" w14:textId="77777777" w:rsidTr="00667030">
        <w:trPr>
          <w:trHeight w:val="8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9485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3FB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F4BD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C6B1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325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CBC5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1B23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B23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C81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B60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61F2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091040" w:rsidRPr="00A02AF8" w14:paraId="6A040AC1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084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856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A92B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A54B5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09DB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2A6A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7D45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21 084,96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8D68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E91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9F99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8CE6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091040" w:rsidRPr="00A02AF8" w14:paraId="632351AF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D822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E00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B152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8A5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CC0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DB2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252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6B8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3D9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8516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835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091040" w:rsidRPr="00A02AF8" w14:paraId="1B999105" w14:textId="77777777" w:rsidTr="00667030">
        <w:trPr>
          <w:trHeight w:val="87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7F8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5B5B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AB6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1CB3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B2D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E8C5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A909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BAE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81B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A3A1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3AB2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091040" w:rsidRPr="00A02AF8" w14:paraId="678A538D" w14:textId="77777777" w:rsidTr="00667030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39D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E2D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091040" w:rsidRPr="00A02AF8" w14:paraId="5E622BAD" w14:textId="77777777" w:rsidTr="00667030">
        <w:trPr>
          <w:trHeight w:val="323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42A1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F23A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 «</w:t>
            </w:r>
            <w:proofErr w:type="spellStart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Восстановле-ние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зеленого фонда города Северска» </w:t>
            </w:r>
          </w:p>
          <w:p w14:paraId="71C75DB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EB9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9250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14AE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A1661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3F6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36800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D0A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15F2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DF5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1214FC4A" w14:textId="77777777" w:rsidTr="00667030">
        <w:trPr>
          <w:trHeight w:val="157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7D9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8D95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74742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5889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EBFC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B084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A3F39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1F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D258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6949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F8D8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227</w:t>
            </w:r>
          </w:p>
        </w:tc>
      </w:tr>
      <w:tr w:rsidR="00091040" w:rsidRPr="00A02AF8" w14:paraId="2755B57A" w14:textId="77777777" w:rsidTr="00667030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559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41A6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5243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A95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06A1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3DB1D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9B5B0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BE5B9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8BA4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022D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9083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236</w:t>
            </w:r>
          </w:p>
        </w:tc>
      </w:tr>
      <w:tr w:rsidR="00091040" w:rsidRPr="00A02AF8" w14:paraId="00B6BF54" w14:textId="77777777" w:rsidTr="00667030">
        <w:trPr>
          <w:trHeight w:val="153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D28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C4A4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A595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2266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7E41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358BC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FE4F5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F81D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F23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E05E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0613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392</w:t>
            </w:r>
          </w:p>
        </w:tc>
      </w:tr>
      <w:tr w:rsidR="00091040" w:rsidRPr="00A02AF8" w14:paraId="1EFA607E" w14:textId="77777777" w:rsidTr="00667030">
        <w:trPr>
          <w:trHeight w:val="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45F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59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CCCD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091040" w:rsidRPr="00A02AF8" w14:paraId="34D3D403" w14:textId="77777777" w:rsidTr="00667030">
        <w:trPr>
          <w:trHeight w:val="948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49134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319A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spellStart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Восстановле-ние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зеленого фонда города Северска» </w:t>
            </w:r>
          </w:p>
          <w:p w14:paraId="100D255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(с 01.01.2024)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61A1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45453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3D12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158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2EB6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DA1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4029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32B3A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E0C8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6D5EB8FC" w14:textId="77777777" w:rsidTr="00667030">
        <w:trPr>
          <w:trHeight w:val="157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954D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8056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500F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0AD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C20F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AAA5D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A7B8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D3A73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2A5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C256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431FF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395</w:t>
            </w:r>
          </w:p>
        </w:tc>
      </w:tr>
      <w:tr w:rsidR="00091040" w:rsidRPr="00A02AF8" w14:paraId="2653A9F8" w14:textId="77777777" w:rsidTr="00667030">
        <w:trPr>
          <w:trHeight w:val="148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81F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12F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32C1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EA7D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39FB8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31550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4BC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96C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9AA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83B0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99EF2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091040" w:rsidRPr="00A02AF8" w14:paraId="465AEB80" w14:textId="77777777" w:rsidTr="00667030">
        <w:trPr>
          <w:trHeight w:val="146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C5E7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FC9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A7AF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CE3A0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52EF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6A7C6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F10B3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671,11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07E97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3F5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C00A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5099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091040" w:rsidRPr="00A02AF8" w14:paraId="79733F1E" w14:textId="77777777" w:rsidTr="00667030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97953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0273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1</w:t>
            </w:r>
          </w:p>
          <w:p w14:paraId="2E6E30F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5458690A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5EC2762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653BA7F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CA84504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1E6C7575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41E2DC8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732E469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67160E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369FE9D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2FDBC2F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  <w:p w14:paraId="1CD344F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A6DC8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2839F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04F3D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C74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D84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95F6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BCD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AC4A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B713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7071C21A" w14:textId="77777777" w:rsidTr="00667030">
        <w:trPr>
          <w:trHeight w:val="11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950B7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A6F3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8AE86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C311B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BE4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3E7E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57C44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CF846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586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5C33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DB26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1C1CA0EC" w14:textId="77777777" w:rsidTr="00667030">
        <w:trPr>
          <w:trHeight w:val="2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0517C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ED91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0C69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06773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8EA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586E3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87C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4C49A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33B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EEE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144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41AE5DD9" w14:textId="77777777" w:rsidTr="00667030">
        <w:trPr>
          <w:trHeight w:val="107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343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DB11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99E7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E9C5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0DC8B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A04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5BCB3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E5C2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2F4D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5F0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9A43C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5567B98A" w14:textId="77777777" w:rsidTr="00667030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335AE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4AF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C087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F7E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381F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DEBF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04E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3D324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B3CB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3090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D889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50D01CA3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BEB3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8B2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44D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A92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1E79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0C65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7101E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14 184,64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0E11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5A5F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D132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271B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091040" w:rsidRPr="00A02AF8" w14:paraId="403B1480" w14:textId="77777777" w:rsidTr="00667030">
        <w:trPr>
          <w:trHeight w:val="12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6D48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5BB6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35F4A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B4B42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17B7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1A151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9877" w14:textId="77777777" w:rsidR="00091040" w:rsidRPr="00A02AF8" w:rsidRDefault="0009104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21 756,07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3C068" w14:textId="77777777" w:rsidR="00091040" w:rsidRPr="00A02AF8" w:rsidRDefault="0009104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931F2" w14:textId="77777777" w:rsidR="00091040" w:rsidRPr="00A02AF8" w:rsidRDefault="0009104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DEB6D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D9E9E" w14:textId="77777777" w:rsidR="00091040" w:rsidRPr="00A02AF8" w:rsidRDefault="0009104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</w:tbl>
    <w:p w14:paraId="17532C62" w14:textId="6CDA76AD" w:rsidR="00091040" w:rsidRPr="00A02AF8" w:rsidRDefault="00091040" w:rsidP="00091040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C2D96E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1C2182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091040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1BB754C1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20CB58CD" w14:textId="77777777" w:rsidR="00485F83" w:rsidRPr="00A02AF8" w:rsidRDefault="00485F83" w:rsidP="00E66509">
      <w:pPr>
        <w:pStyle w:val="ConsPlusNormal"/>
        <w:ind w:left="10065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Приложение 2</w:t>
      </w:r>
    </w:p>
    <w:p w14:paraId="341A7675" w14:textId="77777777" w:rsidR="00485F83" w:rsidRPr="00A02AF8" w:rsidRDefault="00485F83" w:rsidP="00E66509">
      <w:pPr>
        <w:pStyle w:val="ConsPlusNormal"/>
        <w:ind w:left="10065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 муниципальной программе</w:t>
      </w:r>
    </w:p>
    <w:p w14:paraId="763F3301" w14:textId="05E7E3B3" w:rsidR="00485F83" w:rsidRPr="00A02AF8" w:rsidRDefault="00561753" w:rsidP="00E66509">
      <w:pPr>
        <w:pStyle w:val="ConsPlusNormal"/>
        <w:ind w:left="10065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719498A8" w14:textId="0713E60B" w:rsidR="00485F83" w:rsidRPr="00A02AF8" w:rsidRDefault="00485F83" w:rsidP="00E66509">
      <w:pPr>
        <w:pStyle w:val="ConsPlusNormal"/>
        <w:ind w:left="10065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на 2021 - 2024 годы</w:t>
      </w:r>
    </w:p>
    <w:p w14:paraId="6CB1696D" w14:textId="77777777" w:rsidR="00485F83" w:rsidRPr="00A02AF8" w:rsidRDefault="00485F83" w:rsidP="00E66509">
      <w:pPr>
        <w:pStyle w:val="ConsPlusNormal"/>
        <w:ind w:left="10065"/>
        <w:rPr>
          <w:rFonts w:ascii="Arial" w:hAnsi="Arial" w:cs="Arial"/>
          <w:color w:val="000000" w:themeColor="text1"/>
          <w:sz w:val="24"/>
          <w:szCs w:val="24"/>
        </w:rPr>
      </w:pPr>
    </w:p>
    <w:p w14:paraId="6D26794D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7" w:name="P2008"/>
      <w:bookmarkEnd w:id="7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ПОДПРОГРАММА 2</w:t>
      </w:r>
    </w:p>
    <w:p w14:paraId="78085ECE" w14:textId="69FBE7B5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БЛАГОУСТРОЙСТВО ГОРОДА СЕВЕРСКА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</w:t>
      </w:r>
    </w:p>
    <w:p w14:paraId="7429EAF6" w14:textId="74E63F5D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0727CF64" w14:textId="3AC879C2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1D4BD1B9" w14:textId="77777777" w:rsidR="00485F83" w:rsidRPr="00A02AF8" w:rsidRDefault="00485F83">
      <w:pPr>
        <w:pStyle w:val="ConsPlusNormal"/>
        <w:spacing w:after="1"/>
        <w:rPr>
          <w:rFonts w:ascii="Arial" w:hAnsi="Arial" w:cs="Arial"/>
          <w:color w:val="000000" w:themeColor="text1"/>
          <w:sz w:val="24"/>
          <w:szCs w:val="24"/>
        </w:rPr>
      </w:pPr>
    </w:p>
    <w:p w14:paraId="694ED773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AC423A" w14:textId="5C8CF7FD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ПАСПОРТ ПОДПРОГРАММЫ 2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БЛАГОУСТРОЙСТВО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3B7570AE" w14:textId="0C61743E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2370933D" w14:textId="6EF9F3BE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30CD3E56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679"/>
        <w:gridCol w:w="1191"/>
        <w:gridCol w:w="1024"/>
        <w:gridCol w:w="1024"/>
        <w:gridCol w:w="1024"/>
        <w:gridCol w:w="1024"/>
        <w:gridCol w:w="1247"/>
        <w:gridCol w:w="1261"/>
      </w:tblGrid>
      <w:tr w:rsidR="00485F83" w:rsidRPr="00A02AF8" w14:paraId="5A468BF9" w14:textId="77777777">
        <w:tc>
          <w:tcPr>
            <w:tcW w:w="1814" w:type="dxa"/>
          </w:tcPr>
          <w:p w14:paraId="4CDD456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9474" w:type="dxa"/>
            <w:gridSpan w:val="8"/>
          </w:tcPr>
          <w:p w14:paraId="5FBC6A4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Благоустройство города Северска</w:t>
            </w:r>
          </w:p>
        </w:tc>
      </w:tr>
      <w:tr w:rsidR="00485F83" w:rsidRPr="00A02AF8" w14:paraId="351E958C" w14:textId="77777777">
        <w:tc>
          <w:tcPr>
            <w:tcW w:w="1814" w:type="dxa"/>
          </w:tcPr>
          <w:p w14:paraId="5F74A94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9474" w:type="dxa"/>
            <w:gridSpan w:val="8"/>
          </w:tcPr>
          <w:p w14:paraId="198F9A4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2021 - 2024 годы</w:t>
            </w:r>
          </w:p>
        </w:tc>
      </w:tr>
      <w:tr w:rsidR="00485F83" w:rsidRPr="00A02AF8" w14:paraId="46588070" w14:textId="77777777">
        <w:tc>
          <w:tcPr>
            <w:tcW w:w="1814" w:type="dxa"/>
          </w:tcPr>
          <w:p w14:paraId="715BEA1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исполнитель подпрограммы 2 (соисполнитель Программы)</w:t>
            </w:r>
          </w:p>
        </w:tc>
        <w:tc>
          <w:tcPr>
            <w:tcW w:w="9474" w:type="dxa"/>
            <w:gridSpan w:val="8"/>
          </w:tcPr>
          <w:p w14:paraId="6E3019B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66401750" w14:textId="77777777">
        <w:tc>
          <w:tcPr>
            <w:tcW w:w="1814" w:type="dxa"/>
            <w:vMerge w:val="restart"/>
          </w:tcPr>
          <w:p w14:paraId="4C44309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Участники подпрограммы 2</w:t>
            </w:r>
          </w:p>
        </w:tc>
        <w:tc>
          <w:tcPr>
            <w:tcW w:w="9474" w:type="dxa"/>
            <w:gridSpan w:val="8"/>
          </w:tcPr>
          <w:p w14:paraId="6F09CE6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59EC9C49" w14:textId="77777777">
        <w:tc>
          <w:tcPr>
            <w:tcW w:w="1814" w:type="dxa"/>
            <w:vMerge/>
          </w:tcPr>
          <w:p w14:paraId="43CB466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474" w:type="dxa"/>
            <w:gridSpan w:val="8"/>
          </w:tcPr>
          <w:p w14:paraId="6859D92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485F83" w:rsidRPr="00A02AF8" w14:paraId="68946839" w14:textId="77777777">
        <w:tc>
          <w:tcPr>
            <w:tcW w:w="1814" w:type="dxa"/>
          </w:tcPr>
          <w:p w14:paraId="653484A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Цель подпрограммы 2</w:t>
            </w:r>
          </w:p>
        </w:tc>
        <w:tc>
          <w:tcPr>
            <w:tcW w:w="9474" w:type="dxa"/>
            <w:gridSpan w:val="8"/>
          </w:tcPr>
          <w:p w14:paraId="2AD2806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Обеспечение комфортных и безопасных условий для проживания и жизнедеятельности населения города Северска</w:t>
            </w:r>
          </w:p>
        </w:tc>
      </w:tr>
      <w:tr w:rsidR="00091040" w:rsidRPr="00A02AF8" w14:paraId="5D243E07" w14:textId="77777777">
        <w:tc>
          <w:tcPr>
            <w:tcW w:w="1814" w:type="dxa"/>
            <w:vMerge w:val="restart"/>
            <w:tcBorders>
              <w:bottom w:val="nil"/>
            </w:tcBorders>
          </w:tcPr>
          <w:p w14:paraId="206F4221" w14:textId="4591ED55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679" w:type="dxa"/>
          </w:tcPr>
          <w:p w14:paraId="6748A349" w14:textId="7F1ADCBC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Показатели цели,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191" w:type="dxa"/>
          </w:tcPr>
          <w:p w14:paraId="68AD034E" w14:textId="58428DB7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024" w:type="dxa"/>
          </w:tcPr>
          <w:p w14:paraId="5064B4BB" w14:textId="147B1E56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24" w:type="dxa"/>
          </w:tcPr>
          <w:p w14:paraId="42764B44" w14:textId="1AD91868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024" w:type="dxa"/>
          </w:tcPr>
          <w:p w14:paraId="4F3247AB" w14:textId="6D7B4ED3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24" w:type="dxa"/>
          </w:tcPr>
          <w:p w14:paraId="56F44E66" w14:textId="45D39A35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47" w:type="dxa"/>
          </w:tcPr>
          <w:p w14:paraId="757092BE" w14:textId="771ACFF8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год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261" w:type="dxa"/>
          </w:tcPr>
          <w:p w14:paraId="7ABA6E3E" w14:textId="2CDD7042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год (прогноз-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</w:tr>
      <w:tr w:rsidR="00091040" w:rsidRPr="00A02AF8" w14:paraId="71E7F3A9" w14:textId="77777777" w:rsidTr="00667030">
        <w:tc>
          <w:tcPr>
            <w:tcW w:w="1814" w:type="dxa"/>
            <w:vMerge/>
            <w:tcBorders>
              <w:bottom w:val="nil"/>
            </w:tcBorders>
            <w:vAlign w:val="center"/>
          </w:tcPr>
          <w:p w14:paraId="526C75F9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</w:tcPr>
          <w:p w14:paraId="25F6ACB9" w14:textId="1793E1E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1191" w:type="dxa"/>
          </w:tcPr>
          <w:p w14:paraId="034CF1D4" w14:textId="12CCD05F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1024" w:type="dxa"/>
          </w:tcPr>
          <w:p w14:paraId="39E60378" w14:textId="1E1C6455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6040</w:t>
            </w:r>
          </w:p>
        </w:tc>
        <w:tc>
          <w:tcPr>
            <w:tcW w:w="1024" w:type="dxa"/>
          </w:tcPr>
          <w:p w14:paraId="481FE7F0" w14:textId="7121FCB3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6326</w:t>
            </w:r>
          </w:p>
        </w:tc>
        <w:tc>
          <w:tcPr>
            <w:tcW w:w="1024" w:type="dxa"/>
          </w:tcPr>
          <w:p w14:paraId="0B11CEC3" w14:textId="50974C62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16876</w:t>
            </w:r>
          </w:p>
        </w:tc>
        <w:tc>
          <w:tcPr>
            <w:tcW w:w="1024" w:type="dxa"/>
          </w:tcPr>
          <w:p w14:paraId="4535C9E2" w14:textId="3AFEB355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4295</w:t>
            </w:r>
          </w:p>
        </w:tc>
        <w:tc>
          <w:tcPr>
            <w:tcW w:w="1247" w:type="dxa"/>
          </w:tcPr>
          <w:p w14:paraId="3B8EC209" w14:textId="2760DE76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  <w:tc>
          <w:tcPr>
            <w:tcW w:w="1261" w:type="dxa"/>
          </w:tcPr>
          <w:p w14:paraId="6EB6B26D" w14:textId="08FD05A3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</w:tr>
      <w:tr w:rsidR="00091040" w:rsidRPr="00A02AF8" w14:paraId="270D2C59" w14:textId="77777777" w:rsidTr="00667030">
        <w:tblPrEx>
          <w:tblBorders>
            <w:insideH w:val="nil"/>
          </w:tblBorders>
        </w:tblPrEx>
        <w:tc>
          <w:tcPr>
            <w:tcW w:w="1814" w:type="dxa"/>
            <w:vMerge/>
            <w:tcBorders>
              <w:bottom w:val="nil"/>
            </w:tcBorders>
            <w:vAlign w:val="center"/>
          </w:tcPr>
          <w:p w14:paraId="6A7B822B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nil"/>
            </w:tcBorders>
          </w:tcPr>
          <w:p w14:paraId="1F3D9B7E" w14:textId="0EC6DB9C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1191" w:type="dxa"/>
            <w:tcBorders>
              <w:bottom w:val="nil"/>
            </w:tcBorders>
          </w:tcPr>
          <w:p w14:paraId="1982EB85" w14:textId="1FC04872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024" w:type="dxa"/>
            <w:tcBorders>
              <w:bottom w:val="nil"/>
            </w:tcBorders>
          </w:tcPr>
          <w:p w14:paraId="4E921060" w14:textId="7F3B052E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4900</w:t>
            </w:r>
          </w:p>
        </w:tc>
        <w:tc>
          <w:tcPr>
            <w:tcW w:w="1024" w:type="dxa"/>
            <w:tcBorders>
              <w:bottom w:val="nil"/>
            </w:tcBorders>
          </w:tcPr>
          <w:p w14:paraId="548B2284" w14:textId="1A324DC6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3200</w:t>
            </w:r>
          </w:p>
        </w:tc>
        <w:tc>
          <w:tcPr>
            <w:tcW w:w="1024" w:type="dxa"/>
            <w:tcBorders>
              <w:bottom w:val="nil"/>
            </w:tcBorders>
          </w:tcPr>
          <w:p w14:paraId="78B81484" w14:textId="6A6B4587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4500</w:t>
            </w:r>
          </w:p>
        </w:tc>
        <w:tc>
          <w:tcPr>
            <w:tcW w:w="1024" w:type="dxa"/>
            <w:tcBorders>
              <w:bottom w:val="nil"/>
            </w:tcBorders>
          </w:tcPr>
          <w:p w14:paraId="48F801BD" w14:textId="204B7C1B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4595</w:t>
            </w:r>
          </w:p>
        </w:tc>
        <w:tc>
          <w:tcPr>
            <w:tcW w:w="1247" w:type="dxa"/>
            <w:tcBorders>
              <w:bottom w:val="nil"/>
            </w:tcBorders>
          </w:tcPr>
          <w:p w14:paraId="6D679E2D" w14:textId="0609E4B0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61" w:type="dxa"/>
            <w:tcBorders>
              <w:bottom w:val="nil"/>
            </w:tcBorders>
          </w:tcPr>
          <w:p w14:paraId="3B2C217B" w14:textId="6F12EE34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</w:tr>
      <w:tr w:rsidR="00485F83" w:rsidRPr="00A02AF8" w14:paraId="048FE980" w14:textId="77777777">
        <w:tc>
          <w:tcPr>
            <w:tcW w:w="1814" w:type="dxa"/>
            <w:vMerge w:val="restart"/>
          </w:tcPr>
          <w:p w14:paraId="3909031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Задачи подпрограммы 2</w:t>
            </w:r>
          </w:p>
        </w:tc>
        <w:tc>
          <w:tcPr>
            <w:tcW w:w="9474" w:type="dxa"/>
            <w:gridSpan w:val="8"/>
          </w:tcPr>
          <w:p w14:paraId="29C84F1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 Текущее содержание и ремонт объектов благоустройства на территории города Северска</w:t>
            </w:r>
          </w:p>
        </w:tc>
      </w:tr>
      <w:tr w:rsidR="00485F83" w:rsidRPr="00A02AF8" w14:paraId="1BB4F1A1" w14:textId="77777777">
        <w:tc>
          <w:tcPr>
            <w:tcW w:w="1814" w:type="dxa"/>
            <w:vMerge/>
          </w:tcPr>
          <w:p w14:paraId="1FFD7E7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474" w:type="dxa"/>
            <w:gridSpan w:val="8"/>
          </w:tcPr>
          <w:p w14:paraId="5AE8453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485F83" w:rsidRPr="00A02AF8" w14:paraId="2493B71E" w14:textId="77777777">
        <w:tc>
          <w:tcPr>
            <w:tcW w:w="1814" w:type="dxa"/>
            <w:vMerge/>
          </w:tcPr>
          <w:p w14:paraId="07A6775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474" w:type="dxa"/>
            <w:gridSpan w:val="8"/>
          </w:tcPr>
          <w:p w14:paraId="183E2EB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3. Привлечение жителей к благоустройству и санитарной очистке города Северска</w:t>
            </w:r>
          </w:p>
        </w:tc>
      </w:tr>
      <w:tr w:rsidR="00485F83" w:rsidRPr="00A02AF8" w14:paraId="0F6A9E8D" w14:textId="77777777">
        <w:tc>
          <w:tcPr>
            <w:tcW w:w="1814" w:type="dxa"/>
            <w:vMerge w:val="restart"/>
            <w:tcBorders>
              <w:bottom w:val="nil"/>
            </w:tcBorders>
          </w:tcPr>
          <w:p w14:paraId="51E4C50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Ведомственные целевые программы, входящие в состав подпрограммы 2 (далее - ВЦП)</w:t>
            </w:r>
          </w:p>
          <w:p w14:paraId="506864A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9474" w:type="dxa"/>
            <w:gridSpan w:val="8"/>
          </w:tcPr>
          <w:p w14:paraId="4FEB42B3" w14:textId="11779C7B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7883276D" w14:textId="77777777" w:rsidTr="00E66509">
        <w:tblPrEx>
          <w:tblBorders>
            <w:insideH w:val="nil"/>
          </w:tblBorders>
        </w:tblPrEx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085152A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474" w:type="dxa"/>
            <w:gridSpan w:val="8"/>
            <w:tcBorders>
              <w:bottom w:val="single" w:sz="4" w:space="0" w:color="auto"/>
            </w:tcBorders>
          </w:tcPr>
          <w:p w14:paraId="32DD8D51" w14:textId="4EFEBB83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ВЦП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091040" w:rsidRPr="00A02AF8" w14:paraId="3D797304" w14:textId="77777777" w:rsidTr="00E66509">
        <w:tc>
          <w:tcPr>
            <w:tcW w:w="1814" w:type="dxa"/>
            <w:vMerge w:val="restart"/>
            <w:tcBorders>
              <w:bottom w:val="single" w:sz="4" w:space="0" w:color="auto"/>
            </w:tcBorders>
          </w:tcPr>
          <w:p w14:paraId="102862C9" w14:textId="189B1334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78626526" w14:textId="46607350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Источники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71CF627B" w14:textId="6663DB0C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C01F64E" w14:textId="1E4EB522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252DE49" w14:textId="08BF20D8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0266918" w14:textId="04B7D7BA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C9A77A3" w14:textId="557D165C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5CEC91B6" w14:textId="49F75E2F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7A9EE9BA" w14:textId="3C8431CC" w:rsidR="00091040" w:rsidRPr="00A02AF8" w:rsidRDefault="00091040" w:rsidP="0009104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год (прогнозный период</w:t>
            </w:r>
          </w:p>
        </w:tc>
      </w:tr>
      <w:tr w:rsidR="00091040" w:rsidRPr="00A02AF8" w14:paraId="76C5649B" w14:textId="77777777" w:rsidTr="00667030"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773E3066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27D3B1FE" w14:textId="1890FFC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7F601757" w14:textId="61C90FFA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297 661,24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46C5C0B" w14:textId="5E08E75F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58 823,17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C13DA26" w14:textId="3E5DF616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74 657,63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0A4E0EF" w14:textId="345FA5E6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81 833,55 &lt;*&gt;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05617D9" w14:textId="5727FAC7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82 706,89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61DDD6AB" w14:textId="48CA5C1B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49 358,18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16813B1C" w14:textId="25A4817E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25 361,99</w:t>
            </w:r>
          </w:p>
        </w:tc>
      </w:tr>
      <w:tr w:rsidR="00091040" w:rsidRPr="00A02AF8" w14:paraId="7BBC097C" w14:textId="77777777" w:rsidTr="00667030"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0DB17A6F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6CB2ABFE" w14:textId="68EDF212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Другие источники: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1D7D2DE8" w14:textId="0B6C915B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656CFDB" w14:textId="5F110A5A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B70F5B4" w14:textId="2BC704AD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78EB882" w14:textId="0D0B1C7E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9491CF5" w14:textId="7E50D7B9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4E8B2A6" w14:textId="7E70DF1F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1E1A8DBB" w14:textId="4B2C9F79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</w:tr>
      <w:tr w:rsidR="00091040" w:rsidRPr="00A02AF8" w14:paraId="30A918E3" w14:textId="77777777" w:rsidTr="00667030"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77C4CFFB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546BCCCA" w14:textId="270EEA4D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федеральный бюджет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469C3DEB" w14:textId="51D914C6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30046B8" w14:textId="3C8F733E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CA605B0" w14:textId="7B9910E1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8353317" w14:textId="6431B2D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BF5C076" w14:textId="3009C8C4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4DE5572B" w14:textId="66341489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724DE077" w14:textId="0D62A006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091040" w:rsidRPr="00A02AF8" w14:paraId="7B472097" w14:textId="77777777" w:rsidTr="00667030"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622C866B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612D9B6C" w14:textId="281C9F88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бюджет Томской области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2DB0754C" w14:textId="2159FB84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16 354,10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590B023" w14:textId="2CECFAF1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AC20C26" w14:textId="000CA032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158FB0E" w14:textId="2C7A55E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4 708,20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DA3F544" w14:textId="02ED1655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26051FDA" w14:textId="7BE04DC3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2DA3AD96" w14:textId="0A162119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</w:tr>
      <w:tr w:rsidR="00091040" w:rsidRPr="00A02AF8" w14:paraId="0BE94544" w14:textId="77777777" w:rsidTr="00667030">
        <w:tc>
          <w:tcPr>
            <w:tcW w:w="1814" w:type="dxa"/>
            <w:vMerge/>
            <w:tcBorders>
              <w:bottom w:val="single" w:sz="4" w:space="0" w:color="auto"/>
            </w:tcBorders>
            <w:vAlign w:val="center"/>
          </w:tcPr>
          <w:p w14:paraId="72BA3D89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6DD79432" w14:textId="424BAC8B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внебюджетные источники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025D43DE" w14:textId="3536DAED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F015F4F" w14:textId="12AB68DE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2B2345E" w14:textId="1C1384BA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98FBC64" w14:textId="71B782C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A3AEB52" w14:textId="6A04FAED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716292F3" w14:textId="1DBC915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61" w:type="dxa"/>
            <w:tcBorders>
              <w:bottom w:val="single" w:sz="4" w:space="0" w:color="auto"/>
            </w:tcBorders>
          </w:tcPr>
          <w:p w14:paraId="6DAC73F4" w14:textId="600BBDFF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091040" w:rsidRPr="00A02AF8" w14:paraId="7EB8C4C0" w14:textId="77777777" w:rsidTr="00667030">
        <w:tblPrEx>
          <w:tblBorders>
            <w:insideH w:val="nil"/>
          </w:tblBorders>
        </w:tblPrEx>
        <w:tc>
          <w:tcPr>
            <w:tcW w:w="1814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2EB4B" w14:textId="77777777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</w:tcPr>
          <w:p w14:paraId="63D94874" w14:textId="2A47926A" w:rsidR="00091040" w:rsidRPr="00A02AF8" w:rsidRDefault="00091040" w:rsidP="0009104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14:paraId="21BD6A6D" w14:textId="2B1B67CC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314 015,34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7AA89ABB" w14:textId="54A50546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3144EE8C" w14:textId="6E98526B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3C803904" w14:textId="388ADA5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86 541,75 &lt;*&gt;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1E182539" w14:textId="2FF0831A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87 030,89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14:paraId="1F58BC39" w14:textId="5B7CFE10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53 682,18</w:t>
            </w:r>
          </w:p>
        </w:tc>
        <w:tc>
          <w:tcPr>
            <w:tcW w:w="1261" w:type="dxa"/>
            <w:tcBorders>
              <w:top w:val="single" w:sz="4" w:space="0" w:color="auto"/>
              <w:bottom w:val="single" w:sz="4" w:space="0" w:color="auto"/>
            </w:tcBorders>
          </w:tcPr>
          <w:p w14:paraId="2A39993F" w14:textId="6C51C90E" w:rsidR="00091040" w:rsidRPr="00A02AF8" w:rsidRDefault="00091040" w:rsidP="0009104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29 685,99</w:t>
            </w:r>
          </w:p>
        </w:tc>
      </w:tr>
    </w:tbl>
    <w:p w14:paraId="3995E0FB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7406364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04187CCB" w14:textId="2CBD96CC" w:rsidR="00091040" w:rsidRPr="00A02AF8" w:rsidRDefault="00091040" w:rsidP="00091040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«&lt;*&gt; Объем финансирования включает в 2023 году неиспользованный остаток средств местного бюджета 2022 года в сумме 360,00 тыс. руб. </w:t>
      </w:r>
    </w:p>
    <w:p w14:paraId="3A781B56" w14:textId="77777777" w:rsidR="00091040" w:rsidRPr="00A02AF8" w:rsidRDefault="00091040" w:rsidP="00091040">
      <w:pPr>
        <w:pStyle w:val="a8"/>
        <w:ind w:left="0"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Указанная сумма неиспользованного остатка бюджетных средств не увеличивает общий объем финансирования Программы в строках «Всего».»;</w:t>
      </w:r>
    </w:p>
    <w:p w14:paraId="6E81C968" w14:textId="77777777" w:rsidR="00091040" w:rsidRPr="00A02AF8" w:rsidRDefault="00091040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77411E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F09FDE8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I. ХАРАКТЕРИСТИКА ТЕКУЩЕГО СОСТОЯНИЯ</w:t>
      </w:r>
    </w:p>
    <w:p w14:paraId="2D5E773D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СФЕРЫ РЕАЛИЗАЦИИ ПОДПРОГРАММЫ 2</w:t>
      </w:r>
    </w:p>
    <w:p w14:paraId="1C111D5A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79FD664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Имеющиеся объекты благоустройства, расположенные на территории г. Северска, требуют круглогодичного содержания и своевременного ремонта.</w:t>
      </w:r>
    </w:p>
    <w:p w14:paraId="29F0AC39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Санитарное благоустройство территории г. Северска является одной из приоритетных задач органов местного самоуправления. На всех площадях, улицах, парковой зоне, остановках городского транспорта должны быть выставлены в достаточном количестве урны. Всего на улицах и в скверах должно быть установлено не менее 400 урн, тогда как в настоящее время их насчитывается менее 200. Необходимо выполнять мероприятия по санитарной уборке указанных территорий, своевременному вывозу и утилизации мусора, в том числе с мест несанкционированного складирования ТКО.</w:t>
      </w:r>
    </w:p>
    <w:p w14:paraId="110BBDC8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Объем мусора стихийно образующихся на периферийных территориях несанкционированных свалок, вывозимого ежегодно на полигон ТКО, составляет более 2000 тонн.</w:t>
      </w:r>
    </w:p>
    <w:p w14:paraId="0A7C688B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Несмотря на то, что в прошедшие годы вывоз мусора с несанкционированных свалок осуществлялся систематически, и вывозилось на полигон ТКО ежегодно порядка тысячи тонн мусора, ликвидировать несанкционированные свалки на периферийных участках города Северска не удалось. В плановом периоде предполагается не только вывозить мусор с несанкционированных свалок, но и выполнять мероприятия, не допускающие его образования.</w:t>
      </w:r>
    </w:p>
    <w:p w14:paraId="61C34987" w14:textId="5CB7614A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Для содержания объектов благоустройства в надлежащем состоянии необходимо своевременно выполнять комплекс работ по текущему содержанию, санитарной очистке объектов благоустройства, которые объединены в ВЦП и КПМ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Текущее содержание и ремонт объектов благоустройства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65899C8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Для повышения уровня благоустройства г. Северска, направленного на улучшение качества жизни населения, необходимо проведение мероприятий по благоустройству общегородских территорий, а также по благоустройству внутриквартальных территорий, прилегающих к территориям многоквартирных домов.</w:t>
      </w:r>
    </w:p>
    <w:p w14:paraId="50106206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Площадь внутриквартальных территорий, которые необходимо содержать в рамках мероприятий подпрограммы 2, составляет 2783 тыс. м</w:t>
      </w:r>
      <w:r w:rsidRPr="00A02AF8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1F8D6E40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Кроме того, в рамках подпрограммы 2 необходимо содержать 56 га муниципального кладбища г. Северска, обеспечивая жителям доступ во все кварталы в зимний период и удовлетворительное санитарное состояние в летний период. С территории кладбища ежегодно вывозится порядка 1,5 тыс. т мусора.</w:t>
      </w:r>
    </w:p>
    <w:p w14:paraId="0FCB6093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обязательном порядке необходимо выполнять праздничное оформление города, обеспечение бесперебойной работы фонтанов, а также иные мероприятия, направленные на повышение уровня комфортности и безопасности проживания.</w:t>
      </w:r>
    </w:p>
    <w:p w14:paraId="08449A48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рамках подпрограммы 2 осуществляется текущее содержание внутриквартальных территорий, скверов города, территории городского кладбища, мест отдыха на реке Томи, ликвидация несанкционированных свалок на периферийных территориях города.</w:t>
      </w:r>
    </w:p>
    <w:p w14:paraId="4ADF7C72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В г. Северске для создания необходимого уровня благоустройства, в том числе для организации и проведения массовых мероприятий, необходимо осуществлять:</w:t>
      </w:r>
    </w:p>
    <w:p w14:paraId="7AB5F568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праздничное оформление следующих объектов: площади имени </w:t>
      </w:r>
      <w:proofErr w:type="spellStart"/>
      <w:r w:rsidRPr="00A02AF8">
        <w:rPr>
          <w:rFonts w:ascii="Arial" w:hAnsi="Arial" w:cs="Arial"/>
          <w:color w:val="000000" w:themeColor="text1"/>
          <w:sz w:val="24"/>
          <w:szCs w:val="24"/>
        </w:rPr>
        <w:t>В.И.Ленина</w:t>
      </w:r>
      <w:proofErr w:type="spellEnd"/>
      <w:r w:rsidRPr="00A02AF8">
        <w:rPr>
          <w:rFonts w:ascii="Arial" w:hAnsi="Arial" w:cs="Arial"/>
          <w:color w:val="000000" w:themeColor="text1"/>
          <w:sz w:val="24"/>
          <w:szCs w:val="24"/>
        </w:rPr>
        <w:t>, театральной площади, просп. Коммунистического и разделительной полосы, ул. Курчатова;</w:t>
      </w:r>
    </w:p>
    <w:p w14:paraId="31948860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установку и украшение 8 новогодних елей;</w:t>
      </w:r>
    </w:p>
    <w:p w14:paraId="2A408C70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изготовление и монтаж баннерной продукции;</w:t>
      </w:r>
    </w:p>
    <w:p w14:paraId="09587C0F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поддержание в надлежащем состоянии памятников;</w:t>
      </w:r>
    </w:p>
    <w:p w14:paraId="229BF6FC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обеспечение функционирования 7 фонтанов (в летний период).</w:t>
      </w:r>
    </w:p>
    <w:p w14:paraId="545EE97A" w14:textId="0A3212BE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г. Северске ежегодно проводится городской конкурс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Северский дворик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для привлечения населения, городских предприятий, предприятий и организаций бюджетной сферы, индивидуальных предпринимателей в процесс благоустройства городских территорий.</w:t>
      </w:r>
    </w:p>
    <w:p w14:paraId="582FD58B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плановом периоде ожидается уменьшение количества отловленных безнадзорных животных, которое является результатом планомерной работы по их отлову и стерилизации. При этом уменьшение затрат на выполнение мероприятий в целом не ожидается, так как в приюте неизбежно увеличивается количество отловленных агрессивных животных, подлежащих пожизненному содержанию.</w:t>
      </w:r>
    </w:p>
    <w:p w14:paraId="3E2028BC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Площади ежегодно проводимой противоклещевой обработки позволяют не допускать наличия опасного количества клещей на территориях ЗАТО Северск, активно посещаемых жителями. Достигнутые объемы ежегодной противоклещевой обработки требуется сохранить в плановом периоде.</w:t>
      </w:r>
    </w:p>
    <w:p w14:paraId="72C79C12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Большое внимание уделяется организации мероприятий по привлечению жителей города к выполнению работ по благоустройству и санитарной очистке территории. Два раза в год, в весенний и осенний период, проводятся традиционные месячники по санитарной уборке города. Кроме того, в течение весенне-летнего периода периодически проводятся акции по санитарной уборке отдельных городских территорий.</w:t>
      </w:r>
    </w:p>
    <w:p w14:paraId="6EBB4E54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B8ED05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II. ЦЕЛИ И ЗАДАЧИ ПОДПРОГРАММЫ 2, СРОКИ ЕЕ РЕАЛИЗАЦИИ,</w:t>
      </w:r>
    </w:p>
    <w:p w14:paraId="2B69A013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ЦЕЛЕВЫЕ ПОКАЗАТЕЛИ (ИНДИКАТОРЫ) РЕЗУЛЬТАТИВНОСТИ</w:t>
      </w:r>
    </w:p>
    <w:p w14:paraId="0E2EC8C7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РЕАЛИЗАЦИИ ПОДПРОГРАММЫ 2</w:t>
      </w:r>
    </w:p>
    <w:p w14:paraId="33D945E6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15B469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Основной целью подпрограммы 2 является обеспечение комфортных и безопасных условий для проживания и жизнедеятельности населения города Северска.</w:t>
      </w:r>
    </w:p>
    <w:p w14:paraId="15B01E5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Достижение цели обеспечивается путем решения следующих задач:</w:t>
      </w:r>
    </w:p>
    <w:p w14:paraId="2088E9BE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текущее содержание и ремонт объектов благоустройства на территории города Северска;</w:t>
      </w:r>
    </w:p>
    <w:p w14:paraId="3F7BD45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проведение мероприятий для обеспечения безопасных и комфортных условий проживания на территории города Северска;</w:t>
      </w:r>
    </w:p>
    <w:p w14:paraId="0C8E2843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привлечение жителей к благоустройству и санитарной очистке города Северска.</w:t>
      </w:r>
    </w:p>
    <w:p w14:paraId="44AB4238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Сроки реализации подпрограммы 2 - 2021 - 2024 годы. Этапы не предусмотрены.</w:t>
      </w:r>
    </w:p>
    <w:p w14:paraId="79183ACD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Сведения о составе и значениях целевых показателей (индикаторах) результативности подпрограммы 2 представлены в таблице 1.</w:t>
      </w:r>
    </w:p>
    <w:p w14:paraId="3194D039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504D706" w14:textId="77777777" w:rsidR="00485F83" w:rsidRPr="00A02AF8" w:rsidRDefault="00485F83">
      <w:pPr>
        <w:pStyle w:val="ConsPlusTitle"/>
        <w:jc w:val="center"/>
        <w:outlineLvl w:val="3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Сведения о составе и значениях целевых показателей</w:t>
      </w:r>
    </w:p>
    <w:p w14:paraId="15B9E37D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(индикаторов) результативности подпрограммы 2</w:t>
      </w:r>
    </w:p>
    <w:p w14:paraId="1758F1E1" w14:textId="4C223A55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Благоустройство города Северска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</w:t>
      </w:r>
    </w:p>
    <w:p w14:paraId="4A43F272" w14:textId="10CB5F19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2BB8D19D" w14:textId="150C5551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lastRenderedPageBreak/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66AF4D43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E33E3FF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1</w:t>
      </w:r>
    </w:p>
    <w:p w14:paraId="5C7546D9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182A946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8D0F1D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96"/>
        <w:gridCol w:w="2234"/>
        <w:gridCol w:w="851"/>
        <w:gridCol w:w="992"/>
        <w:gridCol w:w="709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A02AF8" w:rsidRPr="00A02AF8" w14:paraId="5925AEA6" w14:textId="77777777" w:rsidTr="00C8166E">
        <w:trPr>
          <w:trHeight w:val="394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962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569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D13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ница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изме-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  <w:t>рения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95E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0D8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одич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ность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A4C6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32E5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Ответствен-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 сбор данных по показателю</w:t>
            </w:r>
          </w:p>
        </w:tc>
      </w:tr>
      <w:tr w:rsidR="00A02AF8" w:rsidRPr="00A02AF8" w14:paraId="46BD0B7E" w14:textId="77777777" w:rsidTr="00C8166E">
        <w:trPr>
          <w:trHeight w:val="1734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9F7A4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8E002F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A9C7FE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6A289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5A460C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E2295FB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E07B2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E241A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80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FD17A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89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B8245A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год</w:t>
            </w:r>
          </w:p>
          <w:p w14:paraId="2FB6F09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(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 xml:space="preserve">-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ный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 xml:space="preserve"> период)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8395B7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год</w:t>
            </w:r>
          </w:p>
          <w:p w14:paraId="6B762F41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-</w:t>
            </w:r>
          </w:p>
          <w:p w14:paraId="2FFFC0B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20"/>
                <w:sz w:val="24"/>
                <w:szCs w:val="24"/>
              </w:rPr>
              <w:t xml:space="preserve"> период)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90AF68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A5DF7B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7B3C17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5D6ECDB8" w14:textId="77777777" w:rsidR="008D0F1D" w:rsidRPr="00A02AF8" w:rsidRDefault="008D0F1D" w:rsidP="008D0F1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502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6"/>
        <w:gridCol w:w="2264"/>
        <w:gridCol w:w="851"/>
        <w:gridCol w:w="992"/>
        <w:gridCol w:w="709"/>
        <w:gridCol w:w="850"/>
        <w:gridCol w:w="993"/>
        <w:gridCol w:w="850"/>
        <w:gridCol w:w="803"/>
        <w:gridCol w:w="898"/>
        <w:gridCol w:w="992"/>
        <w:gridCol w:w="993"/>
        <w:gridCol w:w="1559"/>
        <w:gridCol w:w="1701"/>
      </w:tblGrid>
      <w:tr w:rsidR="00A02AF8" w:rsidRPr="00A02AF8" w14:paraId="4627BCC5" w14:textId="77777777" w:rsidTr="00C8166E">
        <w:trPr>
          <w:trHeight w:val="315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E9B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754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6C6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65AF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CA97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F38F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2EA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07FA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387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EEB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B32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6912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183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C3B9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</w:t>
            </w:r>
          </w:p>
        </w:tc>
      </w:tr>
      <w:tr w:rsidR="00A02AF8" w:rsidRPr="00A02AF8" w14:paraId="72FE21ED" w14:textId="77777777" w:rsidTr="00C8166E">
        <w:trPr>
          <w:trHeight w:val="31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1AE06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подпрограммы 2 «Благоустройство города Северска»</w:t>
            </w:r>
          </w:p>
        </w:tc>
      </w:tr>
      <w:tr w:rsidR="00A02AF8" w:rsidRPr="00A02AF8" w14:paraId="18755B6E" w14:textId="77777777" w:rsidTr="00C8166E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863C8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8ABAD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D24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E41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B27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6F36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28B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A7861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16876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8E5C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4A4A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DFAA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C97B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492C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E26DA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53061957" w14:textId="77777777" w:rsidTr="00C8166E">
        <w:trPr>
          <w:trHeight w:val="12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4388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89792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отремонтированно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-го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B6361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0419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08D3B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6C86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4900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0B8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354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AE35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4595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790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41E2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6324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617CC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BBE07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21288E17" w14:textId="77777777" w:rsidTr="00C8166E">
        <w:trPr>
          <w:trHeight w:val="26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EFC1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A02AF8" w:rsidRPr="00A02AF8" w14:paraId="48A5263C" w14:textId="77777777" w:rsidTr="00C8166E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FCD11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ACE4E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6AF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5D6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0D97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361A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139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1581,5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6AD3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4219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F12E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1074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4391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F5B7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570FF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D561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D5EA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65F0930A" w14:textId="77777777" w:rsidTr="00C8166E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8966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AA23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объектов, оформленных для проведения праздничных мероприятий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(суммарное за год)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F90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54DB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AE0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593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C44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0F0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5BE2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085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56BC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3EB62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FCBE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205AC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579F25D3" w14:textId="77777777" w:rsidTr="00C8166E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D4B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DD0B5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CAF5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1CB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461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091C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CDC4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6AF91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45F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9D03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D6F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BD65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68D7A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E6D98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7DA3872B" w14:textId="77777777" w:rsidTr="00C8166E">
        <w:trPr>
          <w:trHeight w:val="630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B060B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A02AF8" w:rsidRPr="00A02AF8" w14:paraId="26234A2E" w14:textId="77777777" w:rsidTr="00C8166E">
        <w:trPr>
          <w:trHeight w:val="15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57F2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B9876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4E7E5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0DF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158,2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0908B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14F7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138,1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F13E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C873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D6A6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138,1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7EE8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757B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DC733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в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-сенне-летний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CBC4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E8AF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7A937E50" w14:textId="77777777" w:rsidTr="00C8166E">
        <w:trPr>
          <w:trHeight w:val="6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1A0E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7240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отловленных животных без владельцев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C60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8175F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51A8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721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06C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C3C9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3D98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AC1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A6D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BD164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C94CA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CA58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23EF3C25" w14:textId="77777777" w:rsidTr="00C8166E"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1B5E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2.3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3078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дней дежурства бригады по доставке тел умерших в морг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5099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;^</w:t>
            </w:r>
            <w:proofErr w:type="spellStart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дн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D1BB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BA5B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1FCFB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3014D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B1D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3D71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FC63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396D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FAA5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2506C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44031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A02AF8" w:rsidRPr="00A02AF8" w14:paraId="40B39258" w14:textId="77777777" w:rsidTr="00C8166E">
        <w:trPr>
          <w:trHeight w:val="255"/>
        </w:trPr>
        <w:tc>
          <w:tcPr>
            <w:tcW w:w="150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0E97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Показатели задачи 3 «Привлечение жителей к благоустройству и санитарной очистке города Северска» подпрограммы 2</w:t>
            </w:r>
          </w:p>
        </w:tc>
      </w:tr>
      <w:tr w:rsidR="00A02AF8" w:rsidRPr="00A02AF8" w14:paraId="6D8B1767" w14:textId="77777777" w:rsidTr="00C8166E">
        <w:trPr>
          <w:trHeight w:val="189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0B7E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3.1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AC3B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038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9022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61BC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F4D0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AD650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B41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FDCA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913C3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7F076" w14:textId="77777777" w:rsidR="008D0F1D" w:rsidRPr="00A02AF8" w:rsidRDefault="008D0F1D" w:rsidP="00C81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0C9CA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квар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тально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в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-сенне-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осен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ний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период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A2C03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-ная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62ED" w14:textId="77777777" w:rsidR="008D0F1D" w:rsidRPr="00A02AF8" w:rsidRDefault="008D0F1D" w:rsidP="00C8166E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</w:tbl>
    <w:p w14:paraId="1A2BD6B7" w14:textId="1ED8E2D4" w:rsidR="008D0F1D" w:rsidRPr="00A02AF8" w:rsidRDefault="008D0F1D" w:rsidP="008D0F1D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3C7069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9B1387F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ED13D7F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C31176A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25C1507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19F6703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B3FC425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8548234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D13D8A9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D6BA816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61BFB8D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A8E4CD4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0263D8E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6143093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F9855E4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223C12D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0B6C1C7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E34AE62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612BD3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7F0E79B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FF1E0E0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D4CDAB9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86FD3E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520556D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47A05A5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8377CFC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3C2948E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AC9F098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01FA500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909CA2A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79D8CF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234D1AB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F5C57FA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4A7D6E8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5EC47E4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48EC5DA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44915BC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2D3A975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D18D76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D0B7109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AFC6D7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0FF559B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E83CEB5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19DE6D3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21ACEF44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263C98B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9377D33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0CAE95A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3367165C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4D19A38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5FC971F0" w14:textId="77777777" w:rsidR="00091040" w:rsidRPr="00A02AF8" w:rsidRDefault="0009104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74E3FC81" w14:textId="77777777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8D0F1D" w:rsidRPr="00A02AF8" w:rsidSect="008D0F1D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3A1ACA5A" w14:textId="30D19F96" w:rsidR="008D0F1D" w:rsidRPr="00A02AF8" w:rsidRDefault="008D0F1D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8D0F1D" w:rsidRPr="00A02AF8" w:rsidSect="008D0F1D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1D5ECF45" w14:textId="59424E7A" w:rsidR="00091040" w:rsidRPr="00A02AF8" w:rsidRDefault="00091040" w:rsidP="00091040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BE939D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531D01E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091040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35916D2D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27162BA5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89519AF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III. СИСТЕМА МЕРОПРИЯТИЙ ПОДПРОГРАММЫ 2</w:t>
      </w:r>
    </w:p>
    <w:p w14:paraId="2B06FFA7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ЕЕ РЕСУРСНОЕ ОБЕСПЕЧЕНИЕ</w:t>
      </w:r>
    </w:p>
    <w:p w14:paraId="468A8288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ABE8594" w14:textId="2AC52E01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Задачи подпрограммы 2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Благоустройство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до 31.12.2023 реализовались ВЦП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Текущее содержание и ремонт объектов благоустройства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Проведение мероприятий для обеспечения безопасных и комфортных условий проживания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, с 01.01.2024 реализуются КПМ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Текущее содержание и ремонт объектов благоустройства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Проведение мероприятий для обеспечения безопасных и комфортных условий проживания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, а также основным мероприятием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Организация месячников, субботников и иных мероприятий для привлечения жителей к благоустройству и санитарной очистке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EE54A81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Разработчиком указанных ВЦП и КПМ является участник Программы - Управление жилищно-коммунального хозяйства, транспорта и связи Администрации ЗАТО Северск.</w:t>
      </w:r>
    </w:p>
    <w:p w14:paraId="1B55C693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Финансирование подпрограммы 2 осуществляется за счет средств местного бюджета с привлечением средств областного бюджета.</w:t>
      </w:r>
    </w:p>
    <w:p w14:paraId="25192CF1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Перечень ВЦП, КПМ, основных мероприятий и ресурсное обеспечение подпрограммы 2 представлены в таблице 2.</w:t>
      </w:r>
    </w:p>
    <w:p w14:paraId="56235A4B" w14:textId="77777777" w:rsidR="00E66509" w:rsidRPr="00A02AF8" w:rsidRDefault="00E66509">
      <w:pPr>
        <w:pStyle w:val="ConsPlusTitle"/>
        <w:jc w:val="center"/>
        <w:outlineLvl w:val="3"/>
        <w:rPr>
          <w:rFonts w:ascii="Arial" w:hAnsi="Arial" w:cs="Arial"/>
          <w:color w:val="000000" w:themeColor="text1"/>
          <w:sz w:val="24"/>
          <w:szCs w:val="24"/>
        </w:rPr>
      </w:pPr>
    </w:p>
    <w:p w14:paraId="527CF372" w14:textId="07F17BB4" w:rsidR="00485F83" w:rsidRPr="00A02AF8" w:rsidRDefault="00485F83">
      <w:pPr>
        <w:pStyle w:val="ConsPlusTitle"/>
        <w:jc w:val="center"/>
        <w:outlineLvl w:val="3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Перечень комплексов процессных мероприятий, основных</w:t>
      </w:r>
    </w:p>
    <w:p w14:paraId="1E943CED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мероприятий и ресурсное обеспечение подпрограммы 2</w:t>
      </w:r>
    </w:p>
    <w:p w14:paraId="37F201C7" w14:textId="4945CCBB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Благоустройство города Северска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</w:t>
      </w:r>
    </w:p>
    <w:p w14:paraId="5A3AF32D" w14:textId="4C6459AA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 объектов</w:t>
      </w:r>
    </w:p>
    <w:p w14:paraId="228FF4EB" w14:textId="1EF231FE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5A5CF257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C9CDE5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2</w:t>
      </w:r>
    </w:p>
    <w:p w14:paraId="18C13429" w14:textId="77777777" w:rsidR="00667030" w:rsidRPr="00A02AF8" w:rsidRDefault="00667030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  <w:sectPr w:rsidR="00667030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Style w:val="a9"/>
        <w:tblW w:w="1515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155"/>
      </w:tblGrid>
      <w:tr w:rsidR="00667030" w:rsidRPr="00A02AF8" w14:paraId="20FF5AC4" w14:textId="77777777" w:rsidTr="00667030">
        <w:trPr>
          <w:trHeight w:val="606"/>
        </w:trPr>
        <w:tc>
          <w:tcPr>
            <w:tcW w:w="15155" w:type="dxa"/>
            <w:tcBorders>
              <w:top w:val="nil"/>
              <w:left w:val="nil"/>
              <w:bottom w:val="nil"/>
              <w:right w:val="nil"/>
            </w:tcBorders>
          </w:tcPr>
          <w:p w14:paraId="46FAD552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ПЕРЕЧЕНЬ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  <w:t>комплексов процессных мероприятий, основных мероприятий и ресурсное обеспечение подпрограммы 2 «Благоустройство города Северска» муниципальной программы «Улучшение качественного состояния объектов благоустройства и озеленения города Северска»</w:t>
            </w:r>
          </w:p>
          <w:p w14:paraId="1FD68F1F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53D540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Таблица 2</w:t>
            </w:r>
          </w:p>
          <w:tbl>
            <w:tblPr>
              <w:tblW w:w="14913" w:type="dxa"/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2126"/>
              <w:gridCol w:w="993"/>
              <w:gridCol w:w="1417"/>
              <w:gridCol w:w="1276"/>
              <w:gridCol w:w="1276"/>
              <w:gridCol w:w="1417"/>
              <w:gridCol w:w="1276"/>
              <w:gridCol w:w="1417"/>
              <w:gridCol w:w="1701"/>
              <w:gridCol w:w="1276"/>
            </w:tblGrid>
            <w:tr w:rsidR="00667030" w:rsidRPr="00A02AF8" w14:paraId="27C1EBBD" w14:textId="77777777" w:rsidTr="00667030">
              <w:trPr>
                <w:trHeight w:val="230"/>
              </w:trPr>
              <w:tc>
                <w:tcPr>
                  <w:tcW w:w="73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CCE74FB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6A7722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Наименование подпрограммы, задачи подпрограммы, комплекса процессных мероприятий (далее – КПМ), основного мероприятия, мероприятия муниципальной программы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A6924CD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Срок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реали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зации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  <w:t>год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EB590F4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Объем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финанси-рования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, тыс. руб.</w:t>
                  </w:r>
                </w:p>
              </w:tc>
              <w:tc>
                <w:tcPr>
                  <w:tcW w:w="5245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686E198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 том числе за счет средств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894EEC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Участники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подпрог-раммы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, участники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мероприя-тия</w:t>
                  </w:r>
                  <w:proofErr w:type="spellEnd"/>
                </w:p>
              </w:tc>
              <w:tc>
                <w:tcPr>
                  <w:tcW w:w="2977" w:type="dxa"/>
                  <w:gridSpan w:val="2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A5913E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      </w:r>
                </w:p>
              </w:tc>
            </w:tr>
            <w:tr w:rsidR="00667030" w:rsidRPr="00A02AF8" w14:paraId="5D9A6B5D" w14:textId="77777777" w:rsidTr="00667030">
              <w:trPr>
                <w:trHeight w:val="1732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7D80EF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C83168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1C41C9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4C883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785D133E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феде-раль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ного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бюджета (по </w:t>
                  </w:r>
                  <w:proofErr w:type="spellStart"/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согла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-сованию</w:t>
                  </w:r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(прогноз)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25B82092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област-ного</w:t>
                  </w:r>
                  <w:proofErr w:type="spellEnd"/>
                  <w:proofErr w:type="gram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бюджета (по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согласо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ванию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(прогноз)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23C63C02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местного бюджета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</w:tcPr>
                <w:p w14:paraId="06F8F0B2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внебюд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жетных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источников (по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согласо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-</w:t>
                  </w: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br/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ванию</w:t>
                  </w:r>
                  <w:proofErr w:type="spellEnd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 (прогноз)</w:t>
                  </w: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369995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977" w:type="dxa"/>
                  <w:gridSpan w:val="2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AEB675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667030" w:rsidRPr="00A02AF8" w14:paraId="74F9920B" w14:textId="77777777" w:rsidTr="00667030">
              <w:trPr>
                <w:trHeight w:val="706"/>
              </w:trPr>
              <w:tc>
                <w:tcPr>
                  <w:tcW w:w="73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15A5DB" w14:textId="77777777" w:rsidR="00667030" w:rsidRPr="00A02AF8" w:rsidRDefault="00667030" w:rsidP="00667030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1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887895" w14:textId="77777777" w:rsidR="00667030" w:rsidRPr="00A02AF8" w:rsidRDefault="00667030" w:rsidP="00667030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86C48C" w14:textId="77777777" w:rsidR="00667030" w:rsidRPr="00A02AF8" w:rsidRDefault="00667030" w:rsidP="00667030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2EEF38" w14:textId="77777777" w:rsidR="00667030" w:rsidRPr="00A02AF8" w:rsidRDefault="00667030" w:rsidP="00667030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F9C38AB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736E5BF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1879E5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6093829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BC3AEF" w14:textId="77777777" w:rsidR="00667030" w:rsidRPr="00A02AF8" w:rsidRDefault="00667030" w:rsidP="00667030">
                  <w:pPr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22DCBF3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наименование и единица измерения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1F5FD0D" w14:textId="77777777" w:rsidR="00667030" w:rsidRPr="00A02AF8" w:rsidRDefault="00667030" w:rsidP="00667030">
                  <w:pPr>
                    <w:jc w:val="center"/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</w:pPr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 xml:space="preserve">значения по годам </w:t>
                  </w:r>
                  <w:proofErr w:type="spellStart"/>
                  <w:r w:rsidRPr="00A02AF8">
                    <w:rPr>
                      <w:rFonts w:ascii="Arial" w:eastAsia="Times New Roman" w:hAnsi="Arial" w:cs="Arial"/>
                      <w:color w:val="000000" w:themeColor="text1"/>
                      <w:sz w:val="24"/>
                      <w:szCs w:val="24"/>
                    </w:rPr>
                    <w:t>реализа-ции</w:t>
                  </w:r>
                  <w:proofErr w:type="spellEnd"/>
                </w:p>
              </w:tc>
            </w:tr>
          </w:tbl>
          <w:p w14:paraId="2564A4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</w:tbl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119"/>
        <w:gridCol w:w="993"/>
        <w:gridCol w:w="1424"/>
        <w:gridCol w:w="1276"/>
        <w:gridCol w:w="1272"/>
        <w:gridCol w:w="1421"/>
        <w:gridCol w:w="1274"/>
        <w:gridCol w:w="1418"/>
        <w:gridCol w:w="1701"/>
        <w:gridCol w:w="1277"/>
      </w:tblGrid>
      <w:tr w:rsidR="00667030" w:rsidRPr="00A02AF8" w14:paraId="2D9AB4D2" w14:textId="77777777" w:rsidTr="00667030">
        <w:trPr>
          <w:trHeight w:val="31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C74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FB45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E9B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1D9F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3BE8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2480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BA0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E8E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70E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4F3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8315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11</w:t>
            </w:r>
          </w:p>
        </w:tc>
      </w:tr>
      <w:tr w:rsidR="00667030" w:rsidRPr="00A02AF8" w14:paraId="56E16E70" w14:textId="77777777" w:rsidTr="00667030">
        <w:trPr>
          <w:trHeight w:val="2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7B5A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1A2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667030" w:rsidRPr="00A02AF8" w14:paraId="4BADF27B" w14:textId="77777777" w:rsidTr="00667030">
        <w:trPr>
          <w:trHeight w:val="2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B10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3A6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ВЦП «Текущее содержание и ремонт объектов благоустройства на территории города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Северска» 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3C1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208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213 630,20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83F9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C46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384,20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A0FF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213 246,00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3B5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21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260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B04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205282D1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2C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99B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676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057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58 046,06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680C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393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DC94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58 046,06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04C0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1F6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992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979C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1510</w:t>
            </w:r>
          </w:p>
        </w:tc>
      </w:tr>
      <w:tr w:rsidR="00667030" w:rsidRPr="00A02AF8" w14:paraId="42589069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617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093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D93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7C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4B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15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0D9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3D2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ED19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214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7E2E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4C09AF47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8D3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C6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000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37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0A94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B61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D7B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3F71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A4F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5F7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CF2C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5B708F15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16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91E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798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08E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74 179,26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AAFB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B5A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AD41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74 179,26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38C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CE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3A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1BBD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1581,5</w:t>
            </w:r>
          </w:p>
        </w:tc>
      </w:tr>
      <w:tr w:rsidR="00667030" w:rsidRPr="00A02AF8" w14:paraId="65479070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E00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9F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A0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5D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056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A4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3526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632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8C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5A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7EF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22</w:t>
            </w:r>
          </w:p>
        </w:tc>
      </w:tr>
      <w:tr w:rsidR="00667030" w:rsidRPr="00A02AF8" w14:paraId="0B11ED2B" w14:textId="77777777" w:rsidTr="00667030">
        <w:trPr>
          <w:trHeight w:val="6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12F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9E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BE8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18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E6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AA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6D4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87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B92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9055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350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667030" w:rsidRPr="00A02AF8" w14:paraId="364105B2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30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79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C5F1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8444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81 739,38 &lt;*&gt;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329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243D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384,20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7FA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81 355,18 &lt;*&gt;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AD66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F1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A45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431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4219</w:t>
            </w:r>
          </w:p>
        </w:tc>
      </w:tr>
      <w:tr w:rsidR="00667030" w:rsidRPr="00A02AF8" w14:paraId="3B104DB8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56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E22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FF1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26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1CE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E36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6CD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9F2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C33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710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14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44711DAC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259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B0C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D1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FF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361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5E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A5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D61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65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A90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BA7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EC62C64" w14:textId="77777777" w:rsidTr="00667030">
        <w:trPr>
          <w:trHeight w:val="2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C382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34D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667030" w:rsidRPr="00A02AF8" w14:paraId="7AC90E0A" w14:textId="77777777" w:rsidTr="00667030">
        <w:trPr>
          <w:trHeight w:val="2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EA5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038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«Текущее содержание и ремонт объектов благоустройства на территории города Северска» 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8EA5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1FE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FECF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859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F0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DE1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2A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7793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29C7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1B553A2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98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20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C24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E2D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714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39CF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54B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4F2E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BD9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1C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641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1074</w:t>
            </w:r>
          </w:p>
        </w:tc>
      </w:tr>
      <w:tr w:rsidR="00667030" w:rsidRPr="00A02AF8" w14:paraId="4EC5A1F8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26D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E1B9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57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B13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91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D6D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414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D19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074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95E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6C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2E4CAB35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384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69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878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ECE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A4F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F7A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85F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19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9AD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0AC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2B7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5AFE94D5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D9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908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511C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7A17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47 902,41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9FF1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CDC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42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47 902,41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DEE0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195C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CA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48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667030" w:rsidRPr="00A02AF8" w14:paraId="0959FF6D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955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A6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5A4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66A9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07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DE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3D7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FFB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FE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EBA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F7A7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447D0E05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A40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94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6C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EA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A6A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3F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F5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2E1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F8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82B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B40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8FBD6AE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FB19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D4E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340F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0F3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23 906,22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0E5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28F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383D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23 906,22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6D58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96B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25E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585D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800</w:t>
            </w:r>
          </w:p>
        </w:tc>
      </w:tr>
      <w:tr w:rsidR="00667030" w:rsidRPr="00A02AF8" w14:paraId="5A51BE92" w14:textId="77777777" w:rsidTr="00667030">
        <w:trPr>
          <w:trHeight w:val="1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7A1B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293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3BE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991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06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A30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C79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C9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1A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8BA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54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113917CC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C8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D5D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66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8B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4397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56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CFC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E9A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30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FB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отремонтиро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-ванных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объектов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BC17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D9EE9FC" w14:textId="77777777" w:rsidTr="00667030">
        <w:trPr>
          <w:trHeight w:val="3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2977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8BB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667030" w:rsidRPr="00A02AF8" w14:paraId="67A0DCBC" w14:textId="77777777" w:rsidTr="00667030">
        <w:trPr>
          <w:trHeight w:val="38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355C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20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«Проведение мероприятий для обеспечения безопасных и комфортных условий проживания на территории города Северска» (до 31.12.2023)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E54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040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13 379,75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D3B1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0CF6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11 645,90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25BF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1 733,85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FF7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F4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B65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9626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300E4F94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117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EB9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FA3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4347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3 723,51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E144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B8C5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34B6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777,11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FB26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4E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BEBE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5DB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138,1</w:t>
            </w:r>
          </w:p>
        </w:tc>
      </w:tr>
      <w:tr w:rsidR="00667030" w:rsidRPr="00A02AF8" w14:paraId="18588ABE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FB9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A0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0E1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0F5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8E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5C1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0E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CC1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945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1DA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17F9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251</w:t>
            </w:r>
          </w:p>
        </w:tc>
      </w:tr>
      <w:tr w:rsidR="00667030" w:rsidRPr="00A02AF8" w14:paraId="7AA8FD32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F48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1E10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F0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373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23A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FAD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AA5C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60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BB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491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4C8D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13FB4839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670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143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29E6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B2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4 853,87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6C9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9C3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3F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6E03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5CA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49BC4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5E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149,1</w:t>
            </w:r>
          </w:p>
        </w:tc>
      </w:tr>
      <w:tr w:rsidR="00667030" w:rsidRPr="00A02AF8" w14:paraId="51165F12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E6F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BA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FD6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5C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F2A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4C97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06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33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77B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2A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AAE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67030" w:rsidRPr="00A02AF8" w14:paraId="41FF242E" w14:textId="77777777" w:rsidTr="00667030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18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41D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F1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79D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0D0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19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2C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CE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7D2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746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7226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365</w:t>
            </w:r>
          </w:p>
        </w:tc>
      </w:tr>
      <w:tr w:rsidR="00667030" w:rsidRPr="00A02AF8" w14:paraId="2CD4AB79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BC7F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3EF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9A41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833A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4 802,37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1B9A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E3E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299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478,37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5FAB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55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E96A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5D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150</w:t>
            </w:r>
          </w:p>
        </w:tc>
      </w:tr>
      <w:tr w:rsidR="00667030" w:rsidRPr="00A02AF8" w14:paraId="78435D86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302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900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87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F1E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26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7B0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C21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CC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79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925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F6F7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38</w:t>
            </w:r>
          </w:p>
        </w:tc>
      </w:tr>
      <w:tr w:rsidR="00667030" w:rsidRPr="00A02AF8" w14:paraId="783C4C59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DA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B1F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B18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49A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C9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37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D11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86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D5D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1845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сут;дн</w:t>
            </w:r>
            <w:proofErr w:type="spellEnd"/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624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652CFF4F" w14:textId="77777777" w:rsidTr="00667030">
        <w:trPr>
          <w:trHeight w:val="5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F28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A43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667030" w:rsidRPr="00A02AF8" w14:paraId="54AB5940" w14:textId="77777777" w:rsidTr="00667030">
        <w:trPr>
          <w:trHeight w:val="40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B6A5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A7F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Проведение мероприятий для обеспечения безопасных 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комфортных условий проживания на территории города Северска» (с 01.01.2024)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9C4F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6EAF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FC88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D22D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DBBC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741,60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A04A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099F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52E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FED3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35585B7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CE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BE4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2E85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8478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D759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F06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A0D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741,60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202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E7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1200B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70DB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138,1</w:t>
            </w:r>
          </w:p>
        </w:tc>
      </w:tr>
      <w:tr w:rsidR="00667030" w:rsidRPr="00A02AF8" w14:paraId="3D5B6105" w14:textId="77777777" w:rsidTr="00667030">
        <w:trPr>
          <w:trHeight w:val="9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705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39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8CF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56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63E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C67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6F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7C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39B0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F50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6133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</w:t>
            </w:r>
          </w:p>
        </w:tc>
      </w:tr>
      <w:tr w:rsidR="00667030" w:rsidRPr="00A02AF8" w14:paraId="2AA5BDD6" w14:textId="77777777" w:rsidTr="00667030">
        <w:trPr>
          <w:trHeight w:val="52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E0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8C0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77A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F6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BF6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7F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7A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DE8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53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5B1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63A4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366</w:t>
            </w:r>
          </w:p>
        </w:tc>
      </w:tr>
      <w:tr w:rsidR="00667030" w:rsidRPr="00A02AF8" w14:paraId="12CE1C2A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075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BF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D620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26C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1BF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EFEB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5A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9332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CD4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F27D2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993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014FFEE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45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0F1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539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90A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38A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EE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EC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8C1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51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2A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C93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50</w:t>
            </w:r>
          </w:p>
        </w:tc>
      </w:tr>
      <w:tr w:rsidR="00667030" w:rsidRPr="00A02AF8" w14:paraId="4238BB12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B0D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3F2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72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E43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304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DA3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5D6E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64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87D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F9F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8B2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69214DA6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76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71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5A17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10F08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5 779,77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8E86D1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7AEFE5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5F9B9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1455,77</w:t>
            </w:r>
          </w:p>
        </w:tc>
        <w:tc>
          <w:tcPr>
            <w:tcW w:w="12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160E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3E5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80AFD" w14:textId="77777777" w:rsidR="00667030" w:rsidRPr="00A02AF8" w:rsidRDefault="00667030" w:rsidP="00667030">
            <w:pPr>
              <w:ind w:right="-113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противоклеще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-вой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75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318B5EC5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CCF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412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C5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C541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6A58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C079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F2FC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2AA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16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B8BA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7F8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67030" w:rsidRPr="00A02AF8" w14:paraId="20005AE7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87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3F4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7C3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CD7CB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364D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4EAD7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6214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7A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858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2EB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доставке тел умерших в морг, </w:t>
            </w:r>
            <w:proofErr w:type="spellStart"/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сут;дн</w:t>
            </w:r>
            <w:proofErr w:type="spellEnd"/>
            <w:proofErr w:type="gram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728A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365</w:t>
            </w:r>
          </w:p>
        </w:tc>
      </w:tr>
      <w:tr w:rsidR="00667030" w:rsidRPr="00A02AF8" w14:paraId="44DC29DF" w14:textId="77777777" w:rsidTr="00667030">
        <w:trPr>
          <w:trHeight w:val="2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C12A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41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70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</w:tc>
      </w:tr>
      <w:tr w:rsidR="00667030" w:rsidRPr="00A02AF8" w14:paraId="2F102C6A" w14:textId="77777777" w:rsidTr="00667030">
        <w:trPr>
          <w:trHeight w:val="12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F1DF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C56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C966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38C9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6C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A3DB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E5F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C7B8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B4C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9348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11B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9A72F4E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AC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75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4939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4C7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3CF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A356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0A02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57F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01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D5E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B7A1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033930AD" w14:textId="77777777" w:rsidTr="00667030">
        <w:trPr>
          <w:trHeight w:val="38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75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47D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0B67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79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F53D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16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49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D3D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FA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855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7E9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</w:tr>
      <w:tr w:rsidR="00667030" w:rsidRPr="00A02AF8" w14:paraId="11A70FE8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21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2F3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B2A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38C9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31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BD66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C7A7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13A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5C12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42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033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</w:t>
            </w:r>
          </w:p>
        </w:tc>
      </w:tr>
      <w:tr w:rsidR="00667030" w:rsidRPr="00A02AF8" w14:paraId="2F80572A" w14:textId="77777777" w:rsidTr="00667030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FB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C9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C0B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8EE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57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B78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708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535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D7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20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9201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71CDBDAC" w14:textId="77777777" w:rsidTr="00667030">
        <w:trPr>
          <w:trHeight w:val="12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AD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31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C5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3F09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1826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3C5E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737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613F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AB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D7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B342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712CC194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5E1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02F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FF9D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02A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E38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8C9F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FD7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0BE4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BA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31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0B5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79997976" w14:textId="77777777" w:rsidTr="00667030">
        <w:trPr>
          <w:trHeight w:val="33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3FF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3.1.1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50C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B3A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64A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9FE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611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83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26FE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CA00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3161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32E0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09468052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A9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EEC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5DB0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05EC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E9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725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3794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080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AB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050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779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0B29E104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575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B9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342D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988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A20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872A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2AD9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FDB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3DF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137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CA4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471E577F" w14:textId="77777777" w:rsidTr="00667030">
        <w:trPr>
          <w:trHeight w:val="10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FF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3937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524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6E08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0957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33B8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1AC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25C3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9E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DD2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95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25</w:t>
            </w:r>
          </w:p>
        </w:tc>
      </w:tr>
      <w:tr w:rsidR="00667030" w:rsidRPr="00A02AF8" w14:paraId="640FBC4B" w14:textId="77777777" w:rsidTr="00667030">
        <w:trPr>
          <w:trHeight w:val="94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70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2E9B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693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5AF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4C8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04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9F2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525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B971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26B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81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41E0266B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763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E34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2D4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10AD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364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957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6D53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F6B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BF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D9D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BE1B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</w:tr>
      <w:tr w:rsidR="00667030" w:rsidRPr="00A02AF8" w14:paraId="0B0B778F" w14:textId="77777777" w:rsidTr="00667030">
        <w:trPr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E9C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AB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37FF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 xml:space="preserve"> период)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0673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9B7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136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7DF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B15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70E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21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организован-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ных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мероприятий для привлечения жителей к благоустрой-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7FD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5B078F0D" w14:textId="77777777" w:rsidTr="00667030">
        <w:trPr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6669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B81A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D89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3CD6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314 015,34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AE8B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871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16 354,40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E041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297 661,24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01A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C346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28EB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9A04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9151C77" w14:textId="77777777" w:rsidTr="00667030">
        <w:trPr>
          <w:trHeight w:val="418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7C0D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A6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44D1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DCCD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8F08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7EB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4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A800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58 823,17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DAFC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D6A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42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04D6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3ED6F3CA" w14:textId="77777777" w:rsidTr="00667030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CA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6F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DABD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646C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FFF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C031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6B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74 657,63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872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30AD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2DCD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E6FE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320AE947" w14:textId="77777777" w:rsidTr="00667030">
        <w:trPr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359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40E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2EBA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73F6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86 541,75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9500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FFA0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4 708,20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8B8E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81 833,55 &lt;*&gt;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B9E7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AF5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71BD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B40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08E2C932" w14:textId="77777777" w:rsidTr="00667030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40A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3B8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38B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7287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87 030,89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12F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23A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191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82 706,89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DE2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6AE6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D3B1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00E5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7F0BF8D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D2F7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20F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FD24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191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53 682,18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F6F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F843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3E2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49 358,18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DF20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D54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0EF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4CB1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327A07F4" w14:textId="77777777" w:rsidTr="00667030">
        <w:trPr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137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DF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89BA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789B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29685,99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A1E3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33A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53C3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25 361,99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42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3970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525D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2AC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</w:tbl>
    <w:p w14:paraId="3F271A6B" w14:textId="5A2D5921" w:rsidR="00667030" w:rsidRPr="00A02AF8" w:rsidRDefault="00667030" w:rsidP="00667030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EC9F4F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2A880BB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667030">
          <w:pgSz w:w="16838" w:h="11905" w:orient="landscape"/>
          <w:pgMar w:top="1701" w:right="1134" w:bottom="850" w:left="1134" w:header="0" w:footer="0" w:gutter="0"/>
          <w:cols w:space="720"/>
          <w:titlePg/>
          <w:docGrid w:linePitch="272"/>
        </w:sectPr>
      </w:pPr>
    </w:p>
    <w:p w14:paraId="2BE0B30F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11760D37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78E5A4E9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1CF465C0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360 тыс. руб.;</w:t>
      </w:r>
    </w:p>
    <w:p w14:paraId="66F027D3" w14:textId="77777777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909,51 тыс. руб.</w:t>
      </w:r>
    </w:p>
    <w:p w14:paraId="2634C8E2" w14:textId="0A6A6584" w:rsidR="00485F83" w:rsidRPr="00A02AF8" w:rsidRDefault="00485F83" w:rsidP="00E66509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подпрограммы в строках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20B49E9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61F583F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B89323E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3D43EAA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D0D03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E9D4EEB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3886F6C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83A319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CB7A0A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DC2F99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084EF8B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51C04FC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96A468E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E22FC44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E1DFC6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0846B3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AA84A94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90CD1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395E3B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B8D172A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C567B7D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2D64342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AA416C8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CFA61E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6E1A38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9C008EC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D52CAF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29F99A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4833DF7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F598350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C11407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21A959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DFE622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3E7B4E9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DAD4CD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0642C7E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423733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D37E410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3457F1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FCEB645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3C506C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BFAACF3" w14:textId="77777777" w:rsidR="00E66509" w:rsidRPr="00A02AF8" w:rsidRDefault="00E66509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5947B1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12042F8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DB5EC9F" w14:textId="77777777" w:rsidR="00485F83" w:rsidRPr="00A02AF8" w:rsidRDefault="00485F83" w:rsidP="00E66509">
      <w:pPr>
        <w:pStyle w:val="ConsPlusNormal"/>
        <w:ind w:left="4678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Приложение 3</w:t>
      </w:r>
    </w:p>
    <w:p w14:paraId="7743895E" w14:textId="77777777" w:rsidR="00485F83" w:rsidRPr="00A02AF8" w:rsidRDefault="00485F83" w:rsidP="00E66509">
      <w:pPr>
        <w:pStyle w:val="ConsPlusNormal"/>
        <w:ind w:left="4678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 муниципальной программе</w:t>
      </w:r>
    </w:p>
    <w:p w14:paraId="74F9D3DB" w14:textId="5C4F14C1" w:rsidR="00485F83" w:rsidRPr="00A02AF8" w:rsidRDefault="00561753" w:rsidP="00E66509">
      <w:pPr>
        <w:pStyle w:val="ConsPlusNormal"/>
        <w:ind w:left="4678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2F416A60" w14:textId="75C4184F" w:rsidR="00485F83" w:rsidRPr="00A02AF8" w:rsidRDefault="00485F83" w:rsidP="00E66509">
      <w:pPr>
        <w:pStyle w:val="ConsPlusNormal"/>
        <w:ind w:left="4678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на 2021 - 2024 годы</w:t>
      </w:r>
    </w:p>
    <w:p w14:paraId="7B9ABB6A" w14:textId="77777777" w:rsidR="00485F83" w:rsidRPr="00A02AF8" w:rsidRDefault="00485F83" w:rsidP="00E66509">
      <w:pPr>
        <w:pStyle w:val="ConsPlusNormal"/>
        <w:ind w:left="4678"/>
        <w:rPr>
          <w:rFonts w:ascii="Arial" w:hAnsi="Arial" w:cs="Arial"/>
          <w:color w:val="000000" w:themeColor="text1"/>
          <w:sz w:val="24"/>
          <w:szCs w:val="24"/>
        </w:rPr>
      </w:pPr>
    </w:p>
    <w:p w14:paraId="7A14C9D7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bookmarkStart w:id="8" w:name="P2783"/>
      <w:bookmarkEnd w:id="8"/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ПОДПРОГРАММА 3</w:t>
      </w:r>
    </w:p>
    <w:p w14:paraId="0A903286" w14:textId="44F064F6" w:rsidR="00485F83" w:rsidRPr="00A02AF8" w:rsidRDefault="0056175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СОЗДАНИЕ КОМФОРТНОЙ СРЕДЫ В МЕСТАХ МАССОВОГО ПОСЕЩЕНИЯ</w:t>
      </w:r>
    </w:p>
    <w:p w14:paraId="58EEE411" w14:textId="14D7F6CF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НА ТЕРРИТОРИИ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5FB05284" w14:textId="4E16CD13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0A5A72D7" w14:textId="5B07BB06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4AF45043" w14:textId="77777777" w:rsidR="00485F83" w:rsidRPr="00A02AF8" w:rsidRDefault="00485F83">
      <w:pPr>
        <w:pStyle w:val="ConsPlusNormal"/>
        <w:spacing w:after="1"/>
        <w:rPr>
          <w:rFonts w:ascii="Arial" w:hAnsi="Arial" w:cs="Arial"/>
          <w:color w:val="000000" w:themeColor="text1"/>
          <w:sz w:val="24"/>
          <w:szCs w:val="24"/>
        </w:rPr>
      </w:pPr>
    </w:p>
    <w:p w14:paraId="726DE0A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C512483" w14:textId="2EE08B24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ПАСПОРТ ПОДПРОГРАММЫ 3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СОЗДАНИЕ КОМФОРТНОЙ СРЕДЫ В МЕСТАХ</w:t>
      </w:r>
    </w:p>
    <w:p w14:paraId="4FF2A382" w14:textId="6F8EF670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МАССОВОГО ПОСЕЩЕНИЯ НА ТЕРРИТОРИИ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2A779E0D" w14:textId="0B7CE260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 КАЧЕСТВЕННОГО СОСТОЯНИЯ</w:t>
      </w:r>
    </w:p>
    <w:p w14:paraId="49F71ACF" w14:textId="4EBDE2A2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ОБЪЕКТОВ БЛАГОУСТРОЙСТВА 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27CC58F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57E7098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679"/>
        <w:gridCol w:w="1191"/>
        <w:gridCol w:w="1024"/>
        <w:gridCol w:w="1077"/>
        <w:gridCol w:w="1024"/>
        <w:gridCol w:w="1024"/>
        <w:gridCol w:w="1134"/>
        <w:gridCol w:w="1152"/>
      </w:tblGrid>
      <w:tr w:rsidR="00485F83" w:rsidRPr="00A02AF8" w14:paraId="2796AAFA" w14:textId="77777777">
        <w:tc>
          <w:tcPr>
            <w:tcW w:w="1814" w:type="dxa"/>
          </w:tcPr>
          <w:p w14:paraId="3EB2682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Наименование подпрограммы 3</w:t>
            </w:r>
          </w:p>
        </w:tc>
        <w:tc>
          <w:tcPr>
            <w:tcW w:w="9305" w:type="dxa"/>
            <w:gridSpan w:val="8"/>
          </w:tcPr>
          <w:p w14:paraId="5D51D64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</w:p>
        </w:tc>
      </w:tr>
      <w:tr w:rsidR="00485F83" w:rsidRPr="00A02AF8" w14:paraId="5E328313" w14:textId="77777777">
        <w:tc>
          <w:tcPr>
            <w:tcW w:w="1814" w:type="dxa"/>
          </w:tcPr>
          <w:p w14:paraId="5A2A075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9305" w:type="dxa"/>
            <w:gridSpan w:val="8"/>
          </w:tcPr>
          <w:p w14:paraId="1968A29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2021 - 2024 годы</w:t>
            </w:r>
          </w:p>
        </w:tc>
      </w:tr>
      <w:tr w:rsidR="00485F83" w:rsidRPr="00A02AF8" w14:paraId="1F8FE097" w14:textId="77777777">
        <w:tc>
          <w:tcPr>
            <w:tcW w:w="1814" w:type="dxa"/>
          </w:tcPr>
          <w:p w14:paraId="52DB524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исполнитель подпрограммы 3 (соисполнитель Программы)</w:t>
            </w:r>
          </w:p>
        </w:tc>
        <w:tc>
          <w:tcPr>
            <w:tcW w:w="9305" w:type="dxa"/>
            <w:gridSpan w:val="8"/>
          </w:tcPr>
          <w:p w14:paraId="42F080F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37348D50" w14:textId="77777777">
        <w:tc>
          <w:tcPr>
            <w:tcW w:w="1814" w:type="dxa"/>
            <w:vMerge w:val="restart"/>
          </w:tcPr>
          <w:p w14:paraId="6DA7D36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9305" w:type="dxa"/>
            <w:gridSpan w:val="8"/>
          </w:tcPr>
          <w:p w14:paraId="5A66DCE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485F83" w:rsidRPr="00A02AF8" w14:paraId="11E51A26" w14:textId="77777777">
        <w:tc>
          <w:tcPr>
            <w:tcW w:w="1814" w:type="dxa"/>
            <w:vMerge/>
          </w:tcPr>
          <w:p w14:paraId="761E0D4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305" w:type="dxa"/>
            <w:gridSpan w:val="8"/>
          </w:tcPr>
          <w:p w14:paraId="79F0471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485F83" w:rsidRPr="00A02AF8" w14:paraId="4C77E63A" w14:textId="77777777">
        <w:tc>
          <w:tcPr>
            <w:tcW w:w="1814" w:type="dxa"/>
          </w:tcPr>
          <w:p w14:paraId="1D28EBF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Цель подпрограммы 3</w:t>
            </w:r>
          </w:p>
        </w:tc>
        <w:tc>
          <w:tcPr>
            <w:tcW w:w="9305" w:type="dxa"/>
            <w:gridSpan w:val="8"/>
          </w:tcPr>
          <w:p w14:paraId="45F1132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Повышение уровня благоустройства и создание обновленной инфраструктуры в местах массового посещения</w:t>
            </w:r>
          </w:p>
        </w:tc>
      </w:tr>
      <w:tr w:rsidR="00485F83" w:rsidRPr="00A02AF8" w14:paraId="213FB235" w14:textId="77777777">
        <w:tc>
          <w:tcPr>
            <w:tcW w:w="1814" w:type="dxa"/>
            <w:vMerge w:val="restart"/>
            <w:tcBorders>
              <w:bottom w:val="nil"/>
            </w:tcBorders>
          </w:tcPr>
          <w:p w14:paraId="2EC827F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679" w:type="dxa"/>
          </w:tcPr>
          <w:p w14:paraId="4FB23A5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91" w:type="dxa"/>
          </w:tcPr>
          <w:p w14:paraId="037444D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1024" w:type="dxa"/>
          </w:tcPr>
          <w:p w14:paraId="1E81B8E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1077" w:type="dxa"/>
          </w:tcPr>
          <w:p w14:paraId="719F7D1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1024" w:type="dxa"/>
          </w:tcPr>
          <w:p w14:paraId="0E8EA8E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1024" w:type="dxa"/>
          </w:tcPr>
          <w:p w14:paraId="11F2A62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134" w:type="dxa"/>
          </w:tcPr>
          <w:p w14:paraId="24DBC4E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152" w:type="dxa"/>
          </w:tcPr>
          <w:p w14:paraId="1E1EDE3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год (прогнозный период)</w:t>
            </w:r>
          </w:p>
        </w:tc>
      </w:tr>
      <w:tr w:rsidR="00485F83" w:rsidRPr="00A02AF8" w14:paraId="15F0A861" w14:textId="77777777">
        <w:tc>
          <w:tcPr>
            <w:tcW w:w="1814" w:type="dxa"/>
            <w:vMerge/>
            <w:tcBorders>
              <w:bottom w:val="nil"/>
            </w:tcBorders>
          </w:tcPr>
          <w:p w14:paraId="23A4670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</w:tcPr>
          <w:p w14:paraId="751083B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архитектурных форм и садово-парковой мебели,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1" w:type="dxa"/>
          </w:tcPr>
          <w:p w14:paraId="1599714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  <w:tc>
          <w:tcPr>
            <w:tcW w:w="1024" w:type="dxa"/>
          </w:tcPr>
          <w:p w14:paraId="3A9B5F0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759945C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4" w:type="dxa"/>
          </w:tcPr>
          <w:p w14:paraId="141743B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4" w:type="dxa"/>
          </w:tcPr>
          <w:p w14:paraId="5B8D2AD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1B0EA1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2" w:type="dxa"/>
          </w:tcPr>
          <w:p w14:paraId="0B10935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F626B33" w14:textId="77777777">
        <w:tc>
          <w:tcPr>
            <w:tcW w:w="1814" w:type="dxa"/>
            <w:vMerge/>
            <w:tcBorders>
              <w:bottom w:val="nil"/>
            </w:tcBorders>
          </w:tcPr>
          <w:p w14:paraId="4C7840D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</w:tcPr>
          <w:p w14:paraId="3C5B78E1" w14:textId="616C2A9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1" w:type="dxa"/>
          </w:tcPr>
          <w:p w14:paraId="1C39193F" w14:textId="3C6F619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4" w:type="dxa"/>
          </w:tcPr>
          <w:p w14:paraId="558A40A1" w14:textId="767704A4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33DE49EA" w14:textId="6643554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4" w:type="dxa"/>
          </w:tcPr>
          <w:p w14:paraId="71C65F49" w14:textId="525A406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4" w:type="dxa"/>
          </w:tcPr>
          <w:p w14:paraId="62426615" w14:textId="4FD17B4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853297E" w14:textId="7CBC90A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52" w:type="dxa"/>
          </w:tcPr>
          <w:p w14:paraId="196B95E7" w14:textId="0DAAC2B1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4A53948B" w14:textId="77777777">
        <w:tblPrEx>
          <w:tblBorders>
            <w:insideH w:val="nil"/>
          </w:tblBorders>
        </w:tblPrEx>
        <w:tc>
          <w:tcPr>
            <w:tcW w:w="1814" w:type="dxa"/>
            <w:vMerge/>
            <w:tcBorders>
              <w:bottom w:val="nil"/>
            </w:tcBorders>
          </w:tcPr>
          <w:p w14:paraId="0DB76AC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nil"/>
            </w:tcBorders>
          </w:tcPr>
          <w:p w14:paraId="508839A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91" w:type="dxa"/>
            <w:tcBorders>
              <w:bottom w:val="nil"/>
            </w:tcBorders>
          </w:tcPr>
          <w:p w14:paraId="15194C1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24" w:type="dxa"/>
            <w:tcBorders>
              <w:bottom w:val="nil"/>
            </w:tcBorders>
          </w:tcPr>
          <w:p w14:paraId="068992B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  <w:tcBorders>
              <w:bottom w:val="nil"/>
            </w:tcBorders>
          </w:tcPr>
          <w:p w14:paraId="66CEF17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bottom w:val="nil"/>
            </w:tcBorders>
          </w:tcPr>
          <w:p w14:paraId="2C13354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4" w:type="dxa"/>
            <w:tcBorders>
              <w:bottom w:val="nil"/>
            </w:tcBorders>
          </w:tcPr>
          <w:p w14:paraId="77EFE21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bottom w:val="nil"/>
            </w:tcBorders>
          </w:tcPr>
          <w:p w14:paraId="48C0C15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bottom w:val="nil"/>
            </w:tcBorders>
          </w:tcPr>
          <w:p w14:paraId="25C67A6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485F83" w:rsidRPr="00A02AF8" w14:paraId="07B88EB5" w14:textId="77777777">
        <w:tc>
          <w:tcPr>
            <w:tcW w:w="1814" w:type="dxa"/>
            <w:vMerge w:val="restart"/>
          </w:tcPr>
          <w:p w14:paraId="3F42267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Задачи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подпрограммы 3</w:t>
            </w:r>
          </w:p>
        </w:tc>
        <w:tc>
          <w:tcPr>
            <w:tcW w:w="9305" w:type="dxa"/>
            <w:gridSpan w:val="8"/>
          </w:tcPr>
          <w:p w14:paraId="67CB924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1. Создание комфортной инфраструктуры в местах массового отдыха населения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города Северска</w:t>
            </w:r>
          </w:p>
        </w:tc>
      </w:tr>
      <w:tr w:rsidR="00485F83" w:rsidRPr="00A02AF8" w14:paraId="7CDF69AC" w14:textId="77777777">
        <w:tc>
          <w:tcPr>
            <w:tcW w:w="1814" w:type="dxa"/>
            <w:vMerge/>
          </w:tcPr>
          <w:p w14:paraId="4E477D7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305" w:type="dxa"/>
            <w:gridSpan w:val="8"/>
          </w:tcPr>
          <w:p w14:paraId="27A4EB3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 Строительство и обновление объектов благоустройства на территории города Северска</w:t>
            </w:r>
          </w:p>
        </w:tc>
      </w:tr>
      <w:tr w:rsidR="00485F83" w:rsidRPr="00A02AF8" w14:paraId="23BA051C" w14:textId="77777777" w:rsidTr="00E66509">
        <w:tblPrEx>
          <w:tblBorders>
            <w:insideH w:val="nil"/>
          </w:tblBorders>
        </w:tblPrEx>
        <w:tc>
          <w:tcPr>
            <w:tcW w:w="1814" w:type="dxa"/>
            <w:tcBorders>
              <w:bottom w:val="single" w:sz="4" w:space="0" w:color="auto"/>
            </w:tcBorders>
          </w:tcPr>
          <w:p w14:paraId="21E5F88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9305" w:type="dxa"/>
            <w:gridSpan w:val="8"/>
            <w:tcBorders>
              <w:bottom w:val="single" w:sz="4" w:space="0" w:color="auto"/>
            </w:tcBorders>
          </w:tcPr>
          <w:p w14:paraId="0E7B1AA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Отсутствуют</w:t>
            </w:r>
          </w:p>
        </w:tc>
      </w:tr>
      <w:tr w:rsidR="00667030" w:rsidRPr="00A02AF8" w14:paraId="656FD23C" w14:textId="77777777" w:rsidTr="00E66509">
        <w:tc>
          <w:tcPr>
            <w:tcW w:w="1814" w:type="dxa"/>
            <w:vMerge w:val="restart"/>
            <w:tcBorders>
              <w:bottom w:val="single" w:sz="4" w:space="0" w:color="auto"/>
            </w:tcBorders>
          </w:tcPr>
          <w:p w14:paraId="637CC6AE" w14:textId="7DE6DE4D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44DEECA8" w14:textId="12F0646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Источники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3729D501" w14:textId="0BA0389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82F5A50" w14:textId="77777777" w:rsidR="00667030" w:rsidRPr="00A02AF8" w:rsidRDefault="00667030" w:rsidP="006670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2021 </w:t>
            </w:r>
          </w:p>
          <w:p w14:paraId="5ADD5763" w14:textId="6BA87AF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526AA595" w14:textId="77777777" w:rsidR="00667030" w:rsidRPr="00A02AF8" w:rsidRDefault="00667030" w:rsidP="006670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2022 </w:t>
            </w:r>
          </w:p>
          <w:p w14:paraId="786E4A80" w14:textId="605F1A6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6A1BA43" w14:textId="77777777" w:rsidR="00667030" w:rsidRPr="00A02AF8" w:rsidRDefault="00667030" w:rsidP="006670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  <w:p w14:paraId="3A2D1307" w14:textId="65737A1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45BCF4E" w14:textId="77777777" w:rsidR="00667030" w:rsidRPr="00A02AF8" w:rsidRDefault="00667030" w:rsidP="0066703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  <w:p w14:paraId="6E3FB733" w14:textId="412CC50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A13BCB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2025 </w:t>
            </w:r>
          </w:p>
          <w:p w14:paraId="723BFAE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год</w:t>
            </w:r>
          </w:p>
          <w:p w14:paraId="1D64208E" w14:textId="0215F0E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(прогнозный период)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0968420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US"/>
              </w:rPr>
              <w:t>6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7FB91B8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год</w:t>
            </w:r>
          </w:p>
          <w:p w14:paraId="2541B956" w14:textId="7B629502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(прогнозный </w:t>
            </w: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период)</w:t>
            </w:r>
          </w:p>
        </w:tc>
      </w:tr>
      <w:tr w:rsidR="00667030" w:rsidRPr="00A02AF8" w14:paraId="6590D7D7" w14:textId="77777777" w:rsidTr="00E66509"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0DE13845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143854D5" w14:textId="3CC908CB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Местный бюджет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501B37D5" w14:textId="0206CE9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F39D905" w14:textId="209970B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29476B36" w14:textId="79E4B4F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3E8BAA7" w14:textId="6E3013A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24D6FD0" w14:textId="3FC9FE8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FC73B8D" w14:textId="1C70C66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49448AE2" w14:textId="07575F1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  <w:tr w:rsidR="00667030" w:rsidRPr="00A02AF8" w14:paraId="79D8B59B" w14:textId="77777777" w:rsidTr="00E66509"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00B547D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45920328" w14:textId="78620649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Другие источники: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0D8FFFA2" w14:textId="63980F36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84EB095" w14:textId="5B8C6BA6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2DD92FF4" w14:textId="350AA1C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01165BB" w14:textId="73EC833D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678725A" w14:textId="5373AD5A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5C7C21C" w14:textId="17CE28A5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1B6E845D" w14:textId="5AF9F85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</w:tr>
      <w:tr w:rsidR="00667030" w:rsidRPr="00A02AF8" w14:paraId="0E75D4F5" w14:textId="77777777" w:rsidTr="00E66509"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09BBE2A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4CD55E9F" w14:textId="77777777" w:rsidR="00667030" w:rsidRPr="00A02AF8" w:rsidRDefault="00667030" w:rsidP="0066703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федеральный бюджет</w:t>
            </w:r>
          </w:p>
          <w:p w14:paraId="07F24D47" w14:textId="309BD699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758B49E6" w14:textId="284CEE6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B9EE3BA" w14:textId="3B10AC2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19935B6C" w14:textId="6937D87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526F3A9" w14:textId="7FA2B02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25E616E" w14:textId="0FDE2B6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9CC73ED" w14:textId="2E35874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3388496E" w14:textId="217E5F3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67030" w:rsidRPr="00A02AF8" w14:paraId="6B2E7DF2" w14:textId="77777777" w:rsidTr="00E66509"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5977863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217AEB8C" w14:textId="77777777" w:rsidR="00667030" w:rsidRPr="00A02AF8" w:rsidRDefault="00667030" w:rsidP="0066703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бюджет Томской области</w:t>
            </w:r>
          </w:p>
          <w:p w14:paraId="59656D5C" w14:textId="03AB1881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232139CA" w14:textId="5020251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CB2CC47" w14:textId="32B525E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0253AE17" w14:textId="1B1F0CA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F4A6A37" w14:textId="4AD6776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4D9B339" w14:textId="7167330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BD6A1F" w14:textId="43A180E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739D0DFC" w14:textId="466BFBF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67030" w:rsidRPr="00A02AF8" w14:paraId="3F9CA4E2" w14:textId="77777777" w:rsidTr="00E66509">
        <w:tc>
          <w:tcPr>
            <w:tcW w:w="1814" w:type="dxa"/>
            <w:vMerge/>
            <w:tcBorders>
              <w:bottom w:val="single" w:sz="4" w:space="0" w:color="auto"/>
            </w:tcBorders>
          </w:tcPr>
          <w:p w14:paraId="71A2A16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bottom w:val="single" w:sz="4" w:space="0" w:color="auto"/>
            </w:tcBorders>
          </w:tcPr>
          <w:p w14:paraId="422125FB" w14:textId="77777777" w:rsidR="00667030" w:rsidRPr="00A02AF8" w:rsidRDefault="00667030" w:rsidP="0066703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внебюджетные источники</w:t>
            </w:r>
          </w:p>
          <w:p w14:paraId="0717BDD3" w14:textId="0CBAEBB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34D9F86F" w14:textId="27D56C3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91C7751" w14:textId="10D51E6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441A32B8" w14:textId="2F47F8C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C18A3F2" w14:textId="4206421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856525C" w14:textId="24134A3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2A245EC" w14:textId="2F83E89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14:paraId="666158E8" w14:textId="02340D0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</w:tr>
      <w:tr w:rsidR="00667030" w:rsidRPr="00A02AF8" w14:paraId="2267229C" w14:textId="77777777" w:rsidTr="00E66509">
        <w:tblPrEx>
          <w:tblBorders>
            <w:insideH w:val="nil"/>
          </w:tblBorders>
        </w:tblPrEx>
        <w:tc>
          <w:tcPr>
            <w:tcW w:w="181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6E3B7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679" w:type="dxa"/>
            <w:tcBorders>
              <w:top w:val="single" w:sz="4" w:space="0" w:color="auto"/>
              <w:bottom w:val="single" w:sz="4" w:space="0" w:color="auto"/>
            </w:tcBorders>
          </w:tcPr>
          <w:p w14:paraId="5AEBCAAC" w14:textId="5BCBB860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</w:tcPr>
          <w:p w14:paraId="22CB1A4D" w14:textId="44CE337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64BCD270" w14:textId="52EFB45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14:paraId="3AE2040E" w14:textId="5E24DFA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0BC2601C" w14:textId="14E232A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3AEDCF8A" w14:textId="51BE71A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3FB1E8" w14:textId="312CE25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14:paraId="3698E3C7" w14:textId="1CEB2DA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</w:tr>
    </w:tbl>
    <w:p w14:paraId="0B9349D9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7CF49F22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lastRenderedPageBreak/>
        <w:t>--------------------------------</w:t>
      </w:r>
    </w:p>
    <w:p w14:paraId="4F89D57C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75CFD2E1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102,42 тыс. руб.;</w:t>
      </w:r>
    </w:p>
    <w:p w14:paraId="40DA03F7" w14:textId="77777777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8674,74 тыс. руб.</w:t>
      </w:r>
    </w:p>
    <w:p w14:paraId="06D6E8E2" w14:textId="10A9306A" w:rsidR="00485F83" w:rsidRPr="00A02AF8" w:rsidRDefault="00485F83" w:rsidP="00E66509">
      <w:pPr>
        <w:pStyle w:val="ConsPlusNormal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72FD691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14732E5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I. ХАРАКТЕРИСТИКА ТЕКУЩЕГО СОСТОЯНИЯ</w:t>
      </w:r>
    </w:p>
    <w:p w14:paraId="33785A34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СФЕРЫ РЕАЛИЗАЦИИ ПОДПРОГРАММЫ 3</w:t>
      </w:r>
    </w:p>
    <w:p w14:paraId="2B293CA8" w14:textId="77777777" w:rsidR="00485F83" w:rsidRPr="00A02AF8" w:rsidRDefault="00485F83">
      <w:pPr>
        <w:pStyle w:val="ConsPlusNormal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808C29C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Содержание мест массового отдыха горожан в надлежащем состоянии, обеспечение разнообразия оформления парков и скверов г. Северска являются приоритетными задачами органов местного самоуправления.</w:t>
      </w:r>
    </w:p>
    <w:p w14:paraId="331EC2C0" w14:textId="146504F0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Скверы, парки, бульвары - традиционные места прогулок и отдыха городского населения, они не только играют значительную роль в архитектуре города, но и являются общественными пространствами, площадками для проведения развлекательных и культурных мероприятий. Работы по благоустройству общественных пространств выполняются в рамках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Формирование современной городской среды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 В рамках настоящей подпрограммы ведутся работы по техническому содержанию существующих элементов благоустройства, а также строительство отдельных объектов.</w:t>
      </w:r>
    </w:p>
    <w:p w14:paraId="3E21FEB1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Оснащать скверы малыми архитектурными формами требуется постоянно, так как садовая мебель приходит в негодность в течение 5 - 7 лет, после чего требуется ее обновление. Кроме того, необходимо изготовление конструкций для праздничного оформления г. Северска. На территории г. Северска в настоящее время установлено более 400 садово-парковых скамеек и уличных диванов. В последние два года садово-парковая мебель на территории г. Северска в рамках текущего содержания не обновлялась. Около 100 скамеек требуют плановой замены. Кроме того, ежегодно поступают обращения жителей о необходимости установки скамеек на новых участках.</w:t>
      </w:r>
    </w:p>
    <w:p w14:paraId="393495F5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Для поддержания уровня благоустройства общественных пространств необходимо проводить комплекс работ по их содержанию. Необходимо постоянное обновление садово-парковой мебели и малых архитектурных форм.</w:t>
      </w:r>
    </w:p>
    <w:p w14:paraId="3169A0B0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 целью праздничного оформления г. Северска регулярно изготавливаются флаговые конструкции, отвечающие требованиям современного дизайна оформления городских пространств. По состоянию на 01.06.2020 для праздничного оформления г. Северска имелось 18 флаговых конструкций, 8 из которых морально устарели и требуют обновления.</w:t>
      </w:r>
    </w:p>
    <w:p w14:paraId="3C463AC2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настоящее время действующее городское кладбище может предоставить участки для захоронения на ближайшие два года, вследствие чего возникла потребность проектирования и устройства нового участка общественного муниципального кладбища.</w:t>
      </w:r>
    </w:p>
    <w:p w14:paraId="6D48EE81" w14:textId="07ED9ECE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рамках муниципальной программы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улично-дорожной сети, благоустройства и озеленения территории г.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на 2015 - 2020 годы разработана проектная документация и начаты работы по строительству объекта. Завершение строительства кладбища предполагается выполнить в рамках мероприятий настоящей подпрограммы.</w:t>
      </w:r>
    </w:p>
    <w:p w14:paraId="21F2B663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74BC09D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II. ЦЕЛИ И ЗАДАЧИ ПОДПРОГРАММЫ 3, СРОКИ ЕЕ РЕАЛИЗАЦИИ,</w:t>
      </w:r>
    </w:p>
    <w:p w14:paraId="30294045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ЦЕЛЕВЫЕ ПОКАЗАТЕЛИ (ИНДИКАТОРЫ) РЕЗУЛЬТАТИВНОСТИ РЕАЛИЗАЦИИ</w:t>
      </w:r>
    </w:p>
    <w:p w14:paraId="39936D03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lastRenderedPageBreak/>
        <w:t>ПОДПРОГРАММЫ 3</w:t>
      </w:r>
    </w:p>
    <w:p w14:paraId="67C9CCAD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3BDF8B7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Основной целью подпрограммы 3 является повышение уровня благоустройства и создание обновленной инфраструктуры в местах массового посещения.</w:t>
      </w:r>
    </w:p>
    <w:p w14:paraId="69FB6596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Достижение цели обеспечивается путем решения следующих задач:</w:t>
      </w:r>
    </w:p>
    <w:p w14:paraId="6C7514EA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создание комфортной инфраструктуры в местах массового отдыха населения города Северска;</w:t>
      </w:r>
    </w:p>
    <w:p w14:paraId="62B044A6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строительство и обновление объектов благоустройства на территории города Северска.</w:t>
      </w:r>
    </w:p>
    <w:p w14:paraId="1F468706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Сроки реализации подпрограммы 3 - 2021 - 2024 годы. Этапы не предусмотрены.</w:t>
      </w:r>
    </w:p>
    <w:p w14:paraId="6FB6A82D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Сведения о составе и значениях целевых показателей (индикаторов) результативности подпрограммы 3 представлены в таблице 1.</w:t>
      </w:r>
    </w:p>
    <w:p w14:paraId="4D5EACA0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4114DB7" w14:textId="77777777" w:rsidR="00485F83" w:rsidRPr="00A02AF8" w:rsidRDefault="00485F83">
      <w:pPr>
        <w:pStyle w:val="ConsPlusTitle"/>
        <w:jc w:val="center"/>
        <w:outlineLvl w:val="3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Сведения о составе и значениях целевых показателей</w:t>
      </w:r>
    </w:p>
    <w:p w14:paraId="66DF4C48" w14:textId="78910099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(индикаторов) результативности подпрограммы 3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Создание</w:t>
      </w:r>
    </w:p>
    <w:p w14:paraId="1F7E4817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комфортной среды в местах массового посещения на территории</w:t>
      </w:r>
    </w:p>
    <w:p w14:paraId="4AA05D57" w14:textId="117E9B8C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</w:t>
      </w:r>
    </w:p>
    <w:p w14:paraId="0529BB49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качественного состояния объектов благоустройства</w:t>
      </w:r>
    </w:p>
    <w:p w14:paraId="2D02897B" w14:textId="4E40321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336288D5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6281204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1</w:t>
      </w:r>
    </w:p>
    <w:p w14:paraId="2A481DF6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BB23F89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154"/>
        <w:gridCol w:w="794"/>
        <w:gridCol w:w="604"/>
        <w:gridCol w:w="604"/>
        <w:gridCol w:w="664"/>
        <w:gridCol w:w="664"/>
        <w:gridCol w:w="724"/>
        <w:gridCol w:w="664"/>
        <w:gridCol w:w="1077"/>
        <w:gridCol w:w="1134"/>
        <w:gridCol w:w="1191"/>
        <w:gridCol w:w="1417"/>
        <w:gridCol w:w="1417"/>
      </w:tblGrid>
      <w:tr w:rsidR="00485F83" w:rsidRPr="00A02AF8" w14:paraId="317AC994" w14:textId="77777777">
        <w:tc>
          <w:tcPr>
            <w:tcW w:w="454" w:type="dxa"/>
            <w:vMerge w:val="restart"/>
          </w:tcPr>
          <w:p w14:paraId="703C241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2154" w:type="dxa"/>
            <w:vMerge w:val="restart"/>
          </w:tcPr>
          <w:p w14:paraId="4E415E7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</w:tcPr>
          <w:p w14:paraId="3CD212D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6135" w:type="dxa"/>
            <w:gridSpan w:val="8"/>
          </w:tcPr>
          <w:p w14:paraId="62287AA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91" w:type="dxa"/>
            <w:vMerge w:val="restart"/>
          </w:tcPr>
          <w:p w14:paraId="45F5F7E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Периодичность сбора данных</w:t>
            </w:r>
          </w:p>
        </w:tc>
        <w:tc>
          <w:tcPr>
            <w:tcW w:w="1417" w:type="dxa"/>
            <w:vMerge w:val="restart"/>
          </w:tcPr>
          <w:p w14:paraId="08349C0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Метод сбора информации</w:t>
            </w:r>
          </w:p>
        </w:tc>
        <w:tc>
          <w:tcPr>
            <w:tcW w:w="1417" w:type="dxa"/>
            <w:vMerge w:val="restart"/>
          </w:tcPr>
          <w:p w14:paraId="6552B87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485F83" w:rsidRPr="00A02AF8" w14:paraId="72088193" w14:textId="77777777">
        <w:tc>
          <w:tcPr>
            <w:tcW w:w="454" w:type="dxa"/>
            <w:vMerge/>
          </w:tcPr>
          <w:p w14:paraId="4E93F64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154" w:type="dxa"/>
            <w:vMerge/>
          </w:tcPr>
          <w:p w14:paraId="1D5BCE8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794" w:type="dxa"/>
            <w:vMerge/>
          </w:tcPr>
          <w:p w14:paraId="660E9E2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604" w:type="dxa"/>
          </w:tcPr>
          <w:p w14:paraId="59D6363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2019 год</w:t>
            </w:r>
          </w:p>
        </w:tc>
        <w:tc>
          <w:tcPr>
            <w:tcW w:w="604" w:type="dxa"/>
          </w:tcPr>
          <w:p w14:paraId="09EA424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2020 год</w:t>
            </w:r>
          </w:p>
        </w:tc>
        <w:tc>
          <w:tcPr>
            <w:tcW w:w="664" w:type="dxa"/>
          </w:tcPr>
          <w:p w14:paraId="7AFD926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 год</w:t>
            </w:r>
          </w:p>
        </w:tc>
        <w:tc>
          <w:tcPr>
            <w:tcW w:w="664" w:type="dxa"/>
          </w:tcPr>
          <w:p w14:paraId="6CE5855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 год</w:t>
            </w:r>
          </w:p>
        </w:tc>
        <w:tc>
          <w:tcPr>
            <w:tcW w:w="724" w:type="dxa"/>
          </w:tcPr>
          <w:p w14:paraId="3C39C01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 год</w:t>
            </w:r>
          </w:p>
        </w:tc>
        <w:tc>
          <w:tcPr>
            <w:tcW w:w="664" w:type="dxa"/>
          </w:tcPr>
          <w:p w14:paraId="0E8BDA1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 год</w:t>
            </w:r>
          </w:p>
        </w:tc>
        <w:tc>
          <w:tcPr>
            <w:tcW w:w="1077" w:type="dxa"/>
          </w:tcPr>
          <w:p w14:paraId="263AC873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1134" w:type="dxa"/>
          </w:tcPr>
          <w:p w14:paraId="3828B5A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год (прогнозный период)</w:t>
            </w:r>
          </w:p>
        </w:tc>
        <w:tc>
          <w:tcPr>
            <w:tcW w:w="1191" w:type="dxa"/>
            <w:vMerge/>
          </w:tcPr>
          <w:p w14:paraId="0CCE75C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67893B8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6BD2A3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485F83" w:rsidRPr="00A02AF8" w14:paraId="5EED08BA" w14:textId="77777777">
        <w:tc>
          <w:tcPr>
            <w:tcW w:w="13562" w:type="dxa"/>
            <w:gridSpan w:val="14"/>
          </w:tcPr>
          <w:p w14:paraId="05A9D214" w14:textId="0801E04C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Показатели подпрограммы 3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среды в местах массового посещения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485F83" w:rsidRPr="00A02AF8" w14:paraId="3DB091C2" w14:textId="77777777">
        <w:tc>
          <w:tcPr>
            <w:tcW w:w="454" w:type="dxa"/>
          </w:tcPr>
          <w:p w14:paraId="4674C20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54" w:type="dxa"/>
          </w:tcPr>
          <w:p w14:paraId="0843729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794" w:type="dxa"/>
          </w:tcPr>
          <w:p w14:paraId="1E8EBBC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04" w:type="dxa"/>
          </w:tcPr>
          <w:p w14:paraId="64C5B2D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0F6B49F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22002F8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7C2B9EA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14:paraId="3073A79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5FF0599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22A9CF9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678ED17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14:paraId="6D069FB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322B09E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3826A5B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667030" w:rsidRPr="00A02AF8" w14:paraId="7157880C" w14:textId="77777777">
        <w:tc>
          <w:tcPr>
            <w:tcW w:w="454" w:type="dxa"/>
          </w:tcPr>
          <w:p w14:paraId="39D49A5E" w14:textId="2B50D7C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154" w:type="dxa"/>
          </w:tcPr>
          <w:p w14:paraId="2C32C84A" w14:textId="1DF9A429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794" w:type="dxa"/>
          </w:tcPr>
          <w:p w14:paraId="333A84F1" w14:textId="713B9D1E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04" w:type="dxa"/>
          </w:tcPr>
          <w:p w14:paraId="670AE505" w14:textId="17C9361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2800D7FF" w14:textId="57CC4649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436B09AF" w14:textId="74924A2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7C5F5351" w14:textId="0F10D38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14:paraId="700C34F9" w14:textId="1B758E81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1F5919B0" w14:textId="05597B64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383B37B3" w14:textId="157916B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2D4A1CC" w14:textId="172B032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14:paraId="424FEBCC" w14:textId="4C52EE0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417" w:type="dxa"/>
          </w:tcPr>
          <w:p w14:paraId="0F15BF0A" w14:textId="21455474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504E9283" w14:textId="5773854D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</w:tr>
      <w:tr w:rsidR="00485F83" w:rsidRPr="00A02AF8" w14:paraId="335048EB" w14:textId="77777777">
        <w:tc>
          <w:tcPr>
            <w:tcW w:w="454" w:type="dxa"/>
          </w:tcPr>
          <w:p w14:paraId="460B3A1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154" w:type="dxa"/>
          </w:tcPr>
          <w:p w14:paraId="37C1007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Количество объектов благоустройства, на которых выполнялись работы по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строительству или капитальному ремонту</w:t>
            </w:r>
          </w:p>
        </w:tc>
        <w:tc>
          <w:tcPr>
            <w:tcW w:w="794" w:type="dxa"/>
          </w:tcPr>
          <w:p w14:paraId="023C9DB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ед</w:t>
            </w:r>
            <w:proofErr w:type="spellEnd"/>
          </w:p>
        </w:tc>
        <w:tc>
          <w:tcPr>
            <w:tcW w:w="604" w:type="dxa"/>
          </w:tcPr>
          <w:p w14:paraId="6A7B5B4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04" w:type="dxa"/>
          </w:tcPr>
          <w:p w14:paraId="196AB9C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64" w:type="dxa"/>
          </w:tcPr>
          <w:p w14:paraId="2E65A3C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0C4870F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24" w:type="dxa"/>
          </w:tcPr>
          <w:p w14:paraId="5221A61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64" w:type="dxa"/>
          </w:tcPr>
          <w:p w14:paraId="6FEE9B3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14:paraId="2FC4C64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2AF64D1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91" w:type="dxa"/>
          </w:tcPr>
          <w:p w14:paraId="45F8E61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789EEB2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03B0DE6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</w:tr>
      <w:tr w:rsidR="00485F83" w:rsidRPr="00A02AF8" w14:paraId="62A3DC6C" w14:textId="77777777">
        <w:tc>
          <w:tcPr>
            <w:tcW w:w="13562" w:type="dxa"/>
            <w:gridSpan w:val="14"/>
          </w:tcPr>
          <w:p w14:paraId="2A0A27C1" w14:textId="600454DF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Показатели задачи 1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подпрограммы 3</w:t>
            </w:r>
          </w:p>
        </w:tc>
      </w:tr>
      <w:tr w:rsidR="00485F83" w:rsidRPr="00A02AF8" w14:paraId="0E459561" w14:textId="77777777">
        <w:tc>
          <w:tcPr>
            <w:tcW w:w="454" w:type="dxa"/>
          </w:tcPr>
          <w:p w14:paraId="434BF5B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154" w:type="dxa"/>
          </w:tcPr>
          <w:p w14:paraId="541F8A6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установленных садово-парковых скамеек</w:t>
            </w:r>
          </w:p>
        </w:tc>
        <w:tc>
          <w:tcPr>
            <w:tcW w:w="794" w:type="dxa"/>
          </w:tcPr>
          <w:p w14:paraId="590DB8C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04" w:type="dxa"/>
          </w:tcPr>
          <w:p w14:paraId="7E77AEC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50799A8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642A25C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3FF7287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14:paraId="07D9394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3377018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7783773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0981F9B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14:paraId="5A54941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79C2880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36E8710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485F83" w:rsidRPr="00A02AF8" w14:paraId="4ABA705F" w14:textId="77777777">
        <w:tc>
          <w:tcPr>
            <w:tcW w:w="454" w:type="dxa"/>
          </w:tcPr>
          <w:p w14:paraId="1E8070A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1.2</w:t>
            </w:r>
          </w:p>
        </w:tc>
        <w:tc>
          <w:tcPr>
            <w:tcW w:w="2154" w:type="dxa"/>
          </w:tcPr>
          <w:p w14:paraId="406F466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установленных малых архитектурных форм</w:t>
            </w:r>
          </w:p>
        </w:tc>
        <w:tc>
          <w:tcPr>
            <w:tcW w:w="794" w:type="dxa"/>
          </w:tcPr>
          <w:p w14:paraId="07EDE2E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04" w:type="dxa"/>
          </w:tcPr>
          <w:p w14:paraId="4C264B7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742A4A7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15773AC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1A15C64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14:paraId="50641BD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2B8CA14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77" w:type="dxa"/>
          </w:tcPr>
          <w:p w14:paraId="4D132383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2463DD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14:paraId="0BBE63F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220E3AC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16F1865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</w:tr>
      <w:tr w:rsidR="00485F83" w:rsidRPr="00A02AF8" w14:paraId="5A611B34" w14:textId="77777777">
        <w:tc>
          <w:tcPr>
            <w:tcW w:w="13562" w:type="dxa"/>
            <w:gridSpan w:val="14"/>
          </w:tcPr>
          <w:p w14:paraId="6D75C706" w14:textId="3E519921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Показатели задачи 2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Строительство и обновление объектов благоустройства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подпрограммы 3</w:t>
            </w:r>
          </w:p>
        </w:tc>
      </w:tr>
      <w:tr w:rsidR="00485F83" w:rsidRPr="00A02AF8" w14:paraId="3801F589" w14:textId="77777777">
        <w:tc>
          <w:tcPr>
            <w:tcW w:w="454" w:type="dxa"/>
          </w:tcPr>
          <w:p w14:paraId="5A5D74A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154" w:type="dxa"/>
          </w:tcPr>
          <w:p w14:paraId="4E501D0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794" w:type="dxa"/>
          </w:tcPr>
          <w:p w14:paraId="7277706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га</w:t>
            </w:r>
          </w:p>
        </w:tc>
        <w:tc>
          <w:tcPr>
            <w:tcW w:w="604" w:type="dxa"/>
          </w:tcPr>
          <w:p w14:paraId="6B1F58A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2C9A1FC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64" w:type="dxa"/>
          </w:tcPr>
          <w:p w14:paraId="2FC2901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64" w:type="dxa"/>
          </w:tcPr>
          <w:p w14:paraId="561E273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24" w:type="dxa"/>
          </w:tcPr>
          <w:p w14:paraId="5DD3E5B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64" w:type="dxa"/>
          </w:tcPr>
          <w:p w14:paraId="25206AC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77" w:type="dxa"/>
          </w:tcPr>
          <w:p w14:paraId="67AE4C0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4A8B28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14:paraId="76D54E5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702B380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4510FE8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</w:tr>
      <w:tr w:rsidR="00485F83" w:rsidRPr="00A02AF8" w14:paraId="71667E39" w14:textId="77777777">
        <w:tc>
          <w:tcPr>
            <w:tcW w:w="454" w:type="dxa"/>
          </w:tcPr>
          <w:p w14:paraId="3E3556D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2.2</w:t>
            </w:r>
          </w:p>
        </w:tc>
        <w:tc>
          <w:tcPr>
            <w:tcW w:w="2154" w:type="dxa"/>
          </w:tcPr>
          <w:p w14:paraId="1F5180A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подготовленных проектов</w:t>
            </w:r>
          </w:p>
        </w:tc>
        <w:tc>
          <w:tcPr>
            <w:tcW w:w="794" w:type="dxa"/>
          </w:tcPr>
          <w:p w14:paraId="14C1348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604" w:type="dxa"/>
          </w:tcPr>
          <w:p w14:paraId="5308D8D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04" w:type="dxa"/>
          </w:tcPr>
          <w:p w14:paraId="15727F2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64" w:type="dxa"/>
          </w:tcPr>
          <w:p w14:paraId="6483C71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64" w:type="dxa"/>
          </w:tcPr>
          <w:p w14:paraId="2E7A913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24" w:type="dxa"/>
          </w:tcPr>
          <w:p w14:paraId="2F225B4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64" w:type="dxa"/>
          </w:tcPr>
          <w:p w14:paraId="54147A4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77" w:type="dxa"/>
          </w:tcPr>
          <w:p w14:paraId="30A3B436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3453AD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91" w:type="dxa"/>
          </w:tcPr>
          <w:p w14:paraId="61EFC91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Ежеквартально</w:t>
            </w:r>
          </w:p>
        </w:tc>
        <w:tc>
          <w:tcPr>
            <w:tcW w:w="1417" w:type="dxa"/>
          </w:tcPr>
          <w:p w14:paraId="47022F8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Ведомственная отчетность</w:t>
            </w:r>
          </w:p>
        </w:tc>
        <w:tc>
          <w:tcPr>
            <w:tcW w:w="1417" w:type="dxa"/>
          </w:tcPr>
          <w:p w14:paraId="39E716E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0405368A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709F9EA" w14:textId="77777777" w:rsidR="00485F83" w:rsidRPr="00A02AF8" w:rsidRDefault="00485F83">
      <w:pPr>
        <w:pStyle w:val="ConsPlusTitle"/>
        <w:jc w:val="center"/>
        <w:outlineLvl w:val="2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III. СИСТЕМА МЕРОПРИЯТИЙ ПОДПРОГРАММЫ 3 И ЕЕ РЕСУРСНОЕ</w:t>
      </w:r>
    </w:p>
    <w:p w14:paraId="34C55F2C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ОБЕСПЕЧЕНИЕ</w:t>
      </w:r>
    </w:p>
    <w:p w14:paraId="12E0FAAC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BFD4A3C" w14:textId="3075119B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Задачи подпрограммы 3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Создание комфортной среды в местах массового посещения на территории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реализуются основными мероприятиями:</w:t>
      </w:r>
    </w:p>
    <w:p w14:paraId="1F15D104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приобретение и монтаж малых архитектурных форм и садово-парковой мебели;</w:t>
      </w:r>
    </w:p>
    <w:p w14:paraId="23004B8A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строительство, реконструкция и капитальный ремонт объектов благоустройства.</w:t>
      </w:r>
    </w:p>
    <w:p w14:paraId="5D5EB2BD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Финансирование основных мероприятий осуществляется за счет средств местного и областного бюджетов.</w:t>
      </w:r>
    </w:p>
    <w:p w14:paraId="14FBF30D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Главный распорядитель бюджетных средств основного мероприятия 1 - УЖКХ </w:t>
      </w:r>
      <w:proofErr w:type="spellStart"/>
      <w:r w:rsidRPr="00A02AF8">
        <w:rPr>
          <w:rFonts w:ascii="Arial" w:hAnsi="Arial" w:cs="Arial"/>
          <w:color w:val="000000" w:themeColor="text1"/>
          <w:sz w:val="24"/>
          <w:szCs w:val="24"/>
        </w:rPr>
        <w:t>ТиС</w:t>
      </w:r>
      <w:proofErr w:type="spellEnd"/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0A7ECE7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Главный распорядитель бюджетных средств основного мероприятия 2 - Управление капитального строительства Администрации ЗАТО Северск.</w:t>
      </w:r>
    </w:p>
    <w:p w14:paraId="65380FB7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Перечень основных мероприятий и ресурсное обеспечение подпрограммы 3 представлены в таблице 2.</w:t>
      </w:r>
    </w:p>
    <w:p w14:paraId="2B783D9E" w14:textId="77777777" w:rsidR="00667030" w:rsidRPr="00A02AF8" w:rsidRDefault="00667030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BFC95B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29C74CA" w14:textId="77777777" w:rsidR="00485F83" w:rsidRPr="00A02AF8" w:rsidRDefault="00485F83">
      <w:pPr>
        <w:pStyle w:val="ConsPlusTitle"/>
        <w:jc w:val="center"/>
        <w:outlineLvl w:val="3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Перечень комплексов процессных мероприятий, основных</w:t>
      </w:r>
    </w:p>
    <w:p w14:paraId="47391CDC" w14:textId="769DCE83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мероприятий и ресурсное обеспечение подпрограммы 3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Создание</w:t>
      </w:r>
    </w:p>
    <w:p w14:paraId="7514F598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комфортной среды в местах массового посещения на территории</w:t>
      </w:r>
    </w:p>
    <w:p w14:paraId="401EB89D" w14:textId="42B28C62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 xml:space="preserve"> муниципальной программы 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Улучшение</w:t>
      </w:r>
    </w:p>
    <w:p w14:paraId="759D2431" w14:textId="77777777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качественного состояния объектов благоустройства</w:t>
      </w:r>
    </w:p>
    <w:p w14:paraId="28825EBE" w14:textId="2CE99E45" w:rsidR="00485F83" w:rsidRPr="00A02AF8" w:rsidRDefault="00485F83">
      <w:pPr>
        <w:pStyle w:val="ConsPlusTitle"/>
        <w:jc w:val="center"/>
        <w:rPr>
          <w:rFonts w:ascii="Arial" w:hAnsi="Arial" w:cs="Arial"/>
          <w:b w:val="0"/>
          <w:bCs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b w:val="0"/>
          <w:bCs/>
          <w:color w:val="000000" w:themeColor="text1"/>
          <w:sz w:val="24"/>
          <w:szCs w:val="24"/>
        </w:rPr>
        <w:t>»</w:t>
      </w:r>
    </w:p>
    <w:p w14:paraId="36469A9C" w14:textId="77777777" w:rsidR="00485F83" w:rsidRPr="00A02AF8" w:rsidRDefault="00485F83">
      <w:pPr>
        <w:pStyle w:val="ConsPlusNormal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Таблица 2</w:t>
      </w:r>
    </w:p>
    <w:p w14:paraId="4DA61A3A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014"/>
        <w:gridCol w:w="850"/>
        <w:gridCol w:w="1144"/>
        <w:gridCol w:w="1077"/>
        <w:gridCol w:w="1077"/>
        <w:gridCol w:w="1144"/>
        <w:gridCol w:w="1077"/>
        <w:gridCol w:w="1804"/>
        <w:gridCol w:w="1879"/>
        <w:gridCol w:w="907"/>
      </w:tblGrid>
      <w:tr w:rsidR="00485F83" w:rsidRPr="00A02AF8" w14:paraId="5F81871F" w14:textId="77777777">
        <w:tc>
          <w:tcPr>
            <w:tcW w:w="604" w:type="dxa"/>
            <w:vMerge w:val="restart"/>
          </w:tcPr>
          <w:p w14:paraId="78490ED0" w14:textId="09451926" w:rsidR="00485F83" w:rsidRPr="00A02AF8" w:rsidRDefault="0056175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№</w:t>
            </w:r>
            <w:r w:rsidR="00485F8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п/п</w:t>
            </w:r>
          </w:p>
        </w:tc>
        <w:tc>
          <w:tcPr>
            <w:tcW w:w="2014" w:type="dxa"/>
            <w:vMerge w:val="restart"/>
          </w:tcPr>
          <w:p w14:paraId="25CA496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Наименование подпрограммы, задачи подпрограммы, комплекса процессных мероприятий (далее - КПМ), основного мероприятия,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мероприятия муниципальной программы</w:t>
            </w:r>
          </w:p>
        </w:tc>
        <w:tc>
          <w:tcPr>
            <w:tcW w:w="850" w:type="dxa"/>
            <w:vMerge w:val="restart"/>
          </w:tcPr>
          <w:p w14:paraId="5C6F00C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Срок реализации, год</w:t>
            </w:r>
          </w:p>
        </w:tc>
        <w:tc>
          <w:tcPr>
            <w:tcW w:w="1144" w:type="dxa"/>
            <w:vMerge w:val="restart"/>
          </w:tcPr>
          <w:p w14:paraId="297CF47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4375" w:type="dxa"/>
            <w:gridSpan w:val="4"/>
          </w:tcPr>
          <w:p w14:paraId="39BC030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7CCBFB8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Участники подпрограммы, участники мероприятия</w:t>
            </w:r>
          </w:p>
        </w:tc>
        <w:tc>
          <w:tcPr>
            <w:tcW w:w="2786" w:type="dxa"/>
            <w:gridSpan w:val="2"/>
            <w:vMerge w:val="restart"/>
          </w:tcPr>
          <w:p w14:paraId="387E4749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Показатели конечного результата КПМ, основного мероприятия, показатели непосредственного результата мероприятий, входящих в состав основного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мероприятия, по годам реализации</w:t>
            </w:r>
          </w:p>
        </w:tc>
      </w:tr>
      <w:tr w:rsidR="00485F83" w:rsidRPr="00A02AF8" w14:paraId="677BA35D" w14:textId="77777777">
        <w:trPr>
          <w:trHeight w:val="276"/>
        </w:trPr>
        <w:tc>
          <w:tcPr>
            <w:tcW w:w="604" w:type="dxa"/>
            <w:vMerge/>
          </w:tcPr>
          <w:p w14:paraId="072994A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613926E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68957FD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4A576AB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</w:tcPr>
          <w:p w14:paraId="16A522F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федерального бюджета (по согласованию (прогноз)</w:t>
            </w:r>
          </w:p>
        </w:tc>
        <w:tc>
          <w:tcPr>
            <w:tcW w:w="1077" w:type="dxa"/>
            <w:vMerge w:val="restart"/>
          </w:tcPr>
          <w:p w14:paraId="583AC0E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областного бюджета (по согласованию (прогноз)</w:t>
            </w:r>
          </w:p>
        </w:tc>
        <w:tc>
          <w:tcPr>
            <w:tcW w:w="1144" w:type="dxa"/>
            <w:vMerge w:val="restart"/>
          </w:tcPr>
          <w:p w14:paraId="61067A9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1077" w:type="dxa"/>
            <w:vMerge w:val="restart"/>
          </w:tcPr>
          <w:p w14:paraId="5098C5B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</w:tcPr>
          <w:p w14:paraId="0FE5204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786" w:type="dxa"/>
            <w:gridSpan w:val="2"/>
            <w:vMerge/>
          </w:tcPr>
          <w:p w14:paraId="6413D26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485F83" w:rsidRPr="00A02AF8" w14:paraId="27204ACB" w14:textId="77777777">
        <w:tc>
          <w:tcPr>
            <w:tcW w:w="604" w:type="dxa"/>
            <w:vMerge/>
          </w:tcPr>
          <w:p w14:paraId="0D3720D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6F3D43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320077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1ECBF5E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1A5F1F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6416AE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36AEDA4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6CF90F7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29D3261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46A174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07" w:type="dxa"/>
          </w:tcPr>
          <w:p w14:paraId="150CCCF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значения по годам реализации</w:t>
            </w:r>
          </w:p>
        </w:tc>
      </w:tr>
      <w:tr w:rsidR="00485F83" w:rsidRPr="00A02AF8" w14:paraId="5B095C22" w14:textId="77777777">
        <w:tc>
          <w:tcPr>
            <w:tcW w:w="604" w:type="dxa"/>
          </w:tcPr>
          <w:p w14:paraId="3380C9B4" w14:textId="77777777" w:rsidR="00485F83" w:rsidRPr="00A02AF8" w:rsidRDefault="00485F83">
            <w:pPr>
              <w:pStyle w:val="ConsPlusNormal"/>
              <w:jc w:val="center"/>
              <w:outlineLvl w:val="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973" w:type="dxa"/>
            <w:gridSpan w:val="10"/>
          </w:tcPr>
          <w:p w14:paraId="6EC6C891" w14:textId="2D0780D8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Задача 1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Создание комфортной инфраструктуры в местах массового отдыха населения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подпрограммы 3</w:t>
            </w:r>
          </w:p>
        </w:tc>
      </w:tr>
      <w:tr w:rsidR="00485F83" w:rsidRPr="00A02AF8" w14:paraId="4835B707" w14:textId="77777777">
        <w:tc>
          <w:tcPr>
            <w:tcW w:w="604" w:type="dxa"/>
            <w:vMerge w:val="restart"/>
          </w:tcPr>
          <w:p w14:paraId="11206F2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2014" w:type="dxa"/>
            <w:vMerge w:val="restart"/>
          </w:tcPr>
          <w:p w14:paraId="2453F23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850" w:type="dxa"/>
          </w:tcPr>
          <w:p w14:paraId="438129A3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4D272862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2450D1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5E14353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84AADF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3FFAF0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32EB378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79" w:type="dxa"/>
          </w:tcPr>
          <w:p w14:paraId="04BEEE20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2BC1E33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485F83" w:rsidRPr="00A02AF8" w14:paraId="381FB880" w14:textId="77777777">
        <w:tc>
          <w:tcPr>
            <w:tcW w:w="604" w:type="dxa"/>
            <w:vMerge/>
          </w:tcPr>
          <w:p w14:paraId="4FBB546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60A274A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361CDB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  <w:vMerge w:val="restart"/>
          </w:tcPr>
          <w:p w14:paraId="6A1E7F6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2F0BB2D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6ED9DDE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3723501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60C48CB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6F58680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D9BE34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506B1C0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50E4953F" w14:textId="77777777">
        <w:tc>
          <w:tcPr>
            <w:tcW w:w="604" w:type="dxa"/>
            <w:vMerge/>
          </w:tcPr>
          <w:p w14:paraId="33F5CC8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77B55D6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3CDB90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640DFD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01D83D2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5FAFF42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C35C82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364D083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444103B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D38663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7B6F512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0C7E4D6B" w14:textId="77777777">
        <w:tc>
          <w:tcPr>
            <w:tcW w:w="604" w:type="dxa"/>
            <w:vMerge/>
          </w:tcPr>
          <w:p w14:paraId="6C3E665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30E8998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6657ABEF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  <w:vMerge w:val="restart"/>
          </w:tcPr>
          <w:p w14:paraId="4C6BD76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603258C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0684175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1480510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9B14D04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1E4534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F5B361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1937CB4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73AD84C4" w14:textId="77777777">
        <w:tc>
          <w:tcPr>
            <w:tcW w:w="604" w:type="dxa"/>
            <w:vMerge/>
          </w:tcPr>
          <w:p w14:paraId="646CC78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3C30699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84F283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FC56F9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54579A0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3FBCB6D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45BE333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CBF7CC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4923AAA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8577F6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FBF29A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</w:tr>
      <w:tr w:rsidR="00485F83" w:rsidRPr="00A02AF8" w14:paraId="2608215B" w14:textId="77777777">
        <w:tc>
          <w:tcPr>
            <w:tcW w:w="604" w:type="dxa"/>
            <w:vMerge/>
          </w:tcPr>
          <w:p w14:paraId="62CB4DA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2C6E389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1B7CB7B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  <w:vMerge w:val="restart"/>
          </w:tcPr>
          <w:p w14:paraId="1A9FD0C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001A179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04081B3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4609675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1CDA88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79C7917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824929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2E19922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5B88038C" w14:textId="77777777">
        <w:tc>
          <w:tcPr>
            <w:tcW w:w="604" w:type="dxa"/>
            <w:vMerge/>
          </w:tcPr>
          <w:p w14:paraId="20F4755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D45E61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D99D52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19230B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0640BF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692BC5C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4F4FC60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26CC6B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62115CC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F225FB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74BEEC9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7FEA20F9" w14:textId="77777777">
        <w:tc>
          <w:tcPr>
            <w:tcW w:w="604" w:type="dxa"/>
            <w:vMerge/>
          </w:tcPr>
          <w:p w14:paraId="0BFCFAD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32FA99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56895154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  <w:vMerge w:val="restart"/>
          </w:tcPr>
          <w:p w14:paraId="6D01F70E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F6FC85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E66E11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4BD7186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5D140C1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17ADEB3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625017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54B6B27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345BC977" w14:textId="77777777">
        <w:tc>
          <w:tcPr>
            <w:tcW w:w="604" w:type="dxa"/>
            <w:vMerge/>
          </w:tcPr>
          <w:p w14:paraId="5400002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F135A7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481A5A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3CBDA4A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52628D7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9D9A5D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1DBBBE8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68965A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200DE0B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F72513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6FA1FC5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38A2CFC1" w14:textId="77777777">
        <w:tc>
          <w:tcPr>
            <w:tcW w:w="604" w:type="dxa"/>
            <w:vMerge/>
          </w:tcPr>
          <w:p w14:paraId="404CA4E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760425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2DDAB18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(прогнозный период)</w:t>
            </w:r>
          </w:p>
        </w:tc>
        <w:tc>
          <w:tcPr>
            <w:tcW w:w="1144" w:type="dxa"/>
            <w:vMerge w:val="restart"/>
          </w:tcPr>
          <w:p w14:paraId="2CF986F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BBC9ED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0E271692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0C999ECE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C6E0E6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252BE09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1F53998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6534E0D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2ACB7280" w14:textId="77777777">
        <w:tc>
          <w:tcPr>
            <w:tcW w:w="604" w:type="dxa"/>
            <w:vMerge/>
          </w:tcPr>
          <w:p w14:paraId="590900A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496B8CF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E0CC33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AA8FD4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00860E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C7A8A4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416E7F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DCE788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64F1AB2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63EE8A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56703C7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3403D37D" w14:textId="77777777">
        <w:tc>
          <w:tcPr>
            <w:tcW w:w="604" w:type="dxa"/>
            <w:vMerge/>
          </w:tcPr>
          <w:p w14:paraId="59F45BD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E74EC1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369176F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(прогнозный период)</w:t>
            </w:r>
          </w:p>
        </w:tc>
        <w:tc>
          <w:tcPr>
            <w:tcW w:w="1144" w:type="dxa"/>
            <w:vMerge w:val="restart"/>
          </w:tcPr>
          <w:p w14:paraId="058E727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44CA4607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EED4B9E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107AB46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4E67C29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7DA1C9C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2C7328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6EEA77D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0828D345" w14:textId="77777777">
        <w:tc>
          <w:tcPr>
            <w:tcW w:w="604" w:type="dxa"/>
            <w:vMerge/>
          </w:tcPr>
          <w:p w14:paraId="11D5236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38BADFD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42AC76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2831658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0A10F07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6E4F75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58F0B73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5B19C3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29C1A3C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4B5921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4B2530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38B16EA9" w14:textId="77777777">
        <w:tc>
          <w:tcPr>
            <w:tcW w:w="604" w:type="dxa"/>
            <w:vMerge w:val="restart"/>
          </w:tcPr>
          <w:p w14:paraId="213DC4B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1.1.1</w:t>
            </w:r>
          </w:p>
        </w:tc>
        <w:tc>
          <w:tcPr>
            <w:tcW w:w="2014" w:type="dxa"/>
            <w:vMerge w:val="restart"/>
          </w:tcPr>
          <w:p w14:paraId="59B0D20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</w:tcPr>
          <w:p w14:paraId="6F777605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54F77F3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5D88CA4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4F984EB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111765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5F68F2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4EDD811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879" w:type="dxa"/>
          </w:tcPr>
          <w:p w14:paraId="22AE0741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09590F6D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485F83" w:rsidRPr="00A02AF8" w14:paraId="73F8EECE" w14:textId="77777777">
        <w:tc>
          <w:tcPr>
            <w:tcW w:w="604" w:type="dxa"/>
            <w:vMerge/>
          </w:tcPr>
          <w:p w14:paraId="09EF2DB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37B9F45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3E06BAC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  <w:vMerge w:val="restart"/>
          </w:tcPr>
          <w:p w14:paraId="038FA82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3932FE5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4543A7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5E534EB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3D0026A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9D718B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BDC656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312BAF82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5C987DC4" w14:textId="77777777">
        <w:tc>
          <w:tcPr>
            <w:tcW w:w="604" w:type="dxa"/>
            <w:vMerge/>
          </w:tcPr>
          <w:p w14:paraId="2FEE5A3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6607896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A2E3E2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6B1452C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05B8CE5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DD00FC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51FB40E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EF4D8E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02329FC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B27E75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74E3A75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00CE9DC5" w14:textId="77777777">
        <w:tc>
          <w:tcPr>
            <w:tcW w:w="604" w:type="dxa"/>
            <w:vMerge/>
          </w:tcPr>
          <w:p w14:paraId="611DA01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4893950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60C9255A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  <w:vMerge w:val="restart"/>
          </w:tcPr>
          <w:p w14:paraId="1FAAD88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842271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CE241A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2EFC474E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F484D4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3CA9E9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F3337A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6AEC283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</w:tr>
      <w:tr w:rsidR="00485F83" w:rsidRPr="00A02AF8" w14:paraId="7B9DDA98" w14:textId="77777777">
        <w:tc>
          <w:tcPr>
            <w:tcW w:w="604" w:type="dxa"/>
            <w:vMerge/>
          </w:tcPr>
          <w:p w14:paraId="11874A7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E3F633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0CCE5C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3F9770A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FCA5E3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018D89E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2DEF0FB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739F7C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15E38A0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53268D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09ED9C9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523A0A49" w14:textId="77777777">
        <w:tc>
          <w:tcPr>
            <w:tcW w:w="604" w:type="dxa"/>
            <w:vMerge/>
          </w:tcPr>
          <w:p w14:paraId="71D7F5D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4FE7C3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31EF23DE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  <w:vMerge w:val="restart"/>
          </w:tcPr>
          <w:p w14:paraId="3E3FBAB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2DEBBC41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47A1CA0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24D136A8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092A8E0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097182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F857A4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3EB21E1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14C3DF62" w14:textId="77777777">
        <w:tc>
          <w:tcPr>
            <w:tcW w:w="604" w:type="dxa"/>
            <w:vMerge/>
          </w:tcPr>
          <w:p w14:paraId="17A984D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D5ACCC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F6FCF5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7F72ABB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6D31E38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DF32C8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6500199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FE1F0C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29DEA3A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D38778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5A4E9C02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03A749A7" w14:textId="77777777">
        <w:tc>
          <w:tcPr>
            <w:tcW w:w="604" w:type="dxa"/>
            <w:vMerge/>
          </w:tcPr>
          <w:p w14:paraId="395D603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4E41A90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47FE331B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  <w:vMerge w:val="restart"/>
          </w:tcPr>
          <w:p w14:paraId="7DFB6A2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3125123F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639C2E4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20F69406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2E9972F0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FDB22F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4D996B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A784977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4DE6C54C" w14:textId="77777777">
        <w:tc>
          <w:tcPr>
            <w:tcW w:w="604" w:type="dxa"/>
            <w:vMerge/>
          </w:tcPr>
          <w:p w14:paraId="43C142F7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6832D98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1CF8A5A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11FB59A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72ABA6B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3E28017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1FCE030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3D5735F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55BDA8A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7FB244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28AB479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67FF4E3A" w14:textId="77777777">
        <w:tc>
          <w:tcPr>
            <w:tcW w:w="604" w:type="dxa"/>
            <w:vMerge/>
          </w:tcPr>
          <w:p w14:paraId="292BD31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14E1B6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C7F3162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(прогнозный период)</w:t>
            </w:r>
          </w:p>
        </w:tc>
        <w:tc>
          <w:tcPr>
            <w:tcW w:w="1144" w:type="dxa"/>
            <w:vMerge w:val="restart"/>
          </w:tcPr>
          <w:p w14:paraId="3696886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47FC489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347A7D6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5A29FED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8221B7B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6F84F8F3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B4F761D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12732FD9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4EF4719A" w14:textId="77777777">
        <w:tc>
          <w:tcPr>
            <w:tcW w:w="604" w:type="dxa"/>
            <w:vMerge/>
          </w:tcPr>
          <w:p w14:paraId="48690254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7F8B22A2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7BCA40E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3AEE62A9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664BC25C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036C42E1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6B4E641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3962A298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</w:tcPr>
          <w:p w14:paraId="18046BC6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CA75A80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3B47DCF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156D62B6" w14:textId="77777777">
        <w:tc>
          <w:tcPr>
            <w:tcW w:w="604" w:type="dxa"/>
            <w:vMerge/>
          </w:tcPr>
          <w:p w14:paraId="12B70F8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3DBFEDF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79CD6D67" w14:textId="77777777" w:rsidR="00485F83" w:rsidRPr="00A02AF8" w:rsidRDefault="00485F83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(прогнозный период)</w:t>
            </w:r>
          </w:p>
        </w:tc>
        <w:tc>
          <w:tcPr>
            <w:tcW w:w="1144" w:type="dxa"/>
          </w:tcPr>
          <w:p w14:paraId="58EAF1B1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4846F515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6535020A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3D9C2A8D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B1932CC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00BE9235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9FBA36B" w14:textId="77777777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35B90123" w14:textId="77777777" w:rsidR="00485F83" w:rsidRPr="00A02AF8" w:rsidRDefault="00485F83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485F83" w:rsidRPr="00A02AF8" w14:paraId="1C95776F" w14:textId="77777777">
        <w:tc>
          <w:tcPr>
            <w:tcW w:w="604" w:type="dxa"/>
          </w:tcPr>
          <w:p w14:paraId="2070AABF" w14:textId="77777777" w:rsidR="00485F83" w:rsidRPr="00A02AF8" w:rsidRDefault="00485F83">
            <w:pPr>
              <w:pStyle w:val="ConsPlusNormal"/>
              <w:jc w:val="center"/>
              <w:outlineLvl w:val="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973" w:type="dxa"/>
            <w:gridSpan w:val="10"/>
          </w:tcPr>
          <w:p w14:paraId="1D5337EE" w14:textId="56DF2979" w:rsidR="00485F83" w:rsidRPr="00A02AF8" w:rsidRDefault="00485F83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Задача 2 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«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Строительство и обновление объектов благоустройства на территории города Северска</w:t>
            </w:r>
            <w:r w:rsidR="00561753"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»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подпрограммы 3</w:t>
            </w:r>
          </w:p>
        </w:tc>
      </w:tr>
      <w:tr w:rsidR="00667030" w:rsidRPr="00A02AF8" w14:paraId="65F1C178" w14:textId="77777777">
        <w:tc>
          <w:tcPr>
            <w:tcW w:w="604" w:type="dxa"/>
            <w:vMerge w:val="restart"/>
          </w:tcPr>
          <w:p w14:paraId="2D13AC3A" w14:textId="21F85E90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2014" w:type="dxa"/>
            <w:vMerge w:val="restart"/>
          </w:tcPr>
          <w:p w14:paraId="66C2EACF" w14:textId="1C7D4B0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850" w:type="dxa"/>
          </w:tcPr>
          <w:p w14:paraId="5EB6FAD0" w14:textId="4EF78138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2CC0E1D1" w14:textId="1276CCE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77" w:type="dxa"/>
          </w:tcPr>
          <w:p w14:paraId="7EA3EA1C" w14:textId="7A31A9B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159368B" w14:textId="0509294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068E74CD" w14:textId="64E48F0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77" w:type="dxa"/>
          </w:tcPr>
          <w:p w14:paraId="22238B28" w14:textId="41F26C9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489E373A" w14:textId="3F319F5E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Админи-страции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79" w:type="dxa"/>
          </w:tcPr>
          <w:p w14:paraId="78B980A9" w14:textId="52C05D3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7F89D65E" w14:textId="25A9ED4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6D62B4EE" w14:textId="77777777" w:rsidTr="00667030">
        <w:tc>
          <w:tcPr>
            <w:tcW w:w="604" w:type="dxa"/>
            <w:vMerge/>
            <w:vAlign w:val="center"/>
          </w:tcPr>
          <w:p w14:paraId="0697F30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0E535CF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F222827" w14:textId="72BAF18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  <w:vMerge w:val="restart"/>
          </w:tcPr>
          <w:p w14:paraId="4C6B3164" w14:textId="6A43AC2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  <w:vMerge w:val="restart"/>
          </w:tcPr>
          <w:p w14:paraId="47529F45" w14:textId="600B709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47B50105" w14:textId="04F9DA9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05F4E653" w14:textId="62E5BFF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  <w:vMerge w:val="restart"/>
          </w:tcPr>
          <w:p w14:paraId="45FECCD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F34B8E6" w14:textId="230305B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44A6129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322500AE" w14:textId="721C3EEF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5097DF6A" w14:textId="6EB41A0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7E792196" w14:textId="77777777" w:rsidTr="00667030">
        <w:tc>
          <w:tcPr>
            <w:tcW w:w="604" w:type="dxa"/>
            <w:vMerge/>
            <w:vAlign w:val="center"/>
          </w:tcPr>
          <w:p w14:paraId="7EC3FCF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3FCD000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3686D41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6D83AED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6FD6DC7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20D5DA1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471D6C9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EDCBA5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04E4BC3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615A7C7" w14:textId="3043A9A8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Количество подготовленны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17D26BAA" w14:textId="09C1DE7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</w:tr>
      <w:tr w:rsidR="00667030" w:rsidRPr="00A02AF8" w14:paraId="1DF915F4" w14:textId="77777777" w:rsidTr="00667030">
        <w:tc>
          <w:tcPr>
            <w:tcW w:w="604" w:type="dxa"/>
            <w:vMerge/>
            <w:vAlign w:val="center"/>
          </w:tcPr>
          <w:p w14:paraId="080A669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120F56E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7185826E" w14:textId="7A224869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  <w:vMerge w:val="restart"/>
          </w:tcPr>
          <w:p w14:paraId="29E99DBD" w14:textId="20A8289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077" w:type="dxa"/>
            <w:vMerge w:val="restart"/>
          </w:tcPr>
          <w:p w14:paraId="0255252B" w14:textId="3AECDD7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177F9D5E" w14:textId="1BD886D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15C4E237" w14:textId="448B128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077" w:type="dxa"/>
            <w:vMerge w:val="restart"/>
          </w:tcPr>
          <w:p w14:paraId="3A5E114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3D2711E7" w14:textId="2652323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1EE68E0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DE47F56" w14:textId="7FF2A000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11F5CE54" w14:textId="50EC0DF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2C8D14E5" w14:textId="77777777" w:rsidTr="00667030">
        <w:tc>
          <w:tcPr>
            <w:tcW w:w="604" w:type="dxa"/>
            <w:vMerge/>
            <w:vAlign w:val="center"/>
          </w:tcPr>
          <w:p w14:paraId="77CBF64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66B3C3F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971507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2B28C37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55E07F9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208B438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19AB82E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63CA2D2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5E337C2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82E9A1D" w14:textId="683BEB55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2EDB4259" w14:textId="2DAEC70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AC39D41" w14:textId="77777777" w:rsidTr="00667030">
        <w:tc>
          <w:tcPr>
            <w:tcW w:w="604" w:type="dxa"/>
            <w:vMerge/>
            <w:vAlign w:val="center"/>
          </w:tcPr>
          <w:p w14:paraId="3B67506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0583AC7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77C74E0" w14:textId="02881A22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  <w:vMerge w:val="restart"/>
          </w:tcPr>
          <w:p w14:paraId="6C9C83D3" w14:textId="7485CC2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77" w:type="dxa"/>
            <w:vMerge w:val="restart"/>
          </w:tcPr>
          <w:p w14:paraId="4B7A164F" w14:textId="3D88D7B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25B6BAD4" w14:textId="4A23F14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6E2A2098" w14:textId="0556BED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77" w:type="dxa"/>
            <w:vMerge w:val="restart"/>
          </w:tcPr>
          <w:p w14:paraId="1BF8208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61314F4B" w14:textId="6BE3C48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3BBBD5A0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FFF2BC0" w14:textId="6206F184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6B3E294F" w14:textId="384B456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F5320C1" w14:textId="77777777" w:rsidTr="00667030">
        <w:tc>
          <w:tcPr>
            <w:tcW w:w="604" w:type="dxa"/>
            <w:vMerge/>
            <w:vAlign w:val="center"/>
          </w:tcPr>
          <w:p w14:paraId="4D74B3A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111C32B5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1D20FF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72BB31C5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127157D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2144AF7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  <w:vAlign w:val="center"/>
          </w:tcPr>
          <w:p w14:paraId="630B936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4E230BA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318387D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1E004D4E" w14:textId="434945C0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0CA27445" w14:textId="0E0F65A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7B005E28" w14:textId="77777777" w:rsidTr="00667030">
        <w:tc>
          <w:tcPr>
            <w:tcW w:w="604" w:type="dxa"/>
            <w:vMerge/>
            <w:vAlign w:val="center"/>
          </w:tcPr>
          <w:p w14:paraId="431C73F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35999B2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60E11701" w14:textId="3A92E16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  <w:vMerge w:val="restart"/>
          </w:tcPr>
          <w:p w14:paraId="363C6F49" w14:textId="13F96F3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077" w:type="dxa"/>
            <w:vMerge w:val="restart"/>
          </w:tcPr>
          <w:p w14:paraId="478608E7" w14:textId="155332D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7C106765" w14:textId="3BCCEAA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1C5B99F6" w14:textId="6E6E715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077" w:type="dxa"/>
            <w:vMerge w:val="restart"/>
          </w:tcPr>
          <w:p w14:paraId="7250EC2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012E270C" w14:textId="1DFF9DA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629C9F1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D8F59B9" w14:textId="5571BCAA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6F71C786" w14:textId="792A316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5AD2813" w14:textId="77777777" w:rsidTr="00667030">
        <w:tc>
          <w:tcPr>
            <w:tcW w:w="604" w:type="dxa"/>
            <w:vMerge/>
            <w:vAlign w:val="center"/>
          </w:tcPr>
          <w:p w14:paraId="582915B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3B342BE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B85563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2549949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2D6FE9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5CF1992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3B8C829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87BDC5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62C1A40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39BE0B30" w14:textId="64F539DD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AC01331" w14:textId="26587D9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52DF7554" w14:textId="77777777" w:rsidTr="00667030">
        <w:tc>
          <w:tcPr>
            <w:tcW w:w="604" w:type="dxa"/>
            <w:vMerge/>
            <w:vAlign w:val="center"/>
          </w:tcPr>
          <w:p w14:paraId="1EE7429C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28F32F1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14636093" w14:textId="765E73F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4A70A6E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  <w:p w14:paraId="437CB69A" w14:textId="2093354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</w:tcPr>
          <w:p w14:paraId="08D7192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22760B90" w14:textId="5EC00D9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</w:tcPr>
          <w:p w14:paraId="74321AD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25A65015" w14:textId="3EEBB95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 w:val="restart"/>
          </w:tcPr>
          <w:p w14:paraId="4D11250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  <w:p w14:paraId="785AF504" w14:textId="413C9AF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 w:val="restart"/>
          </w:tcPr>
          <w:p w14:paraId="4CF7E15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54768DEB" w14:textId="25C68C0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632F46C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7BA913D" w14:textId="33A7BF0F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3B62A84D" w14:textId="15948DF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65FC506" w14:textId="77777777" w:rsidTr="00667030">
        <w:tc>
          <w:tcPr>
            <w:tcW w:w="604" w:type="dxa"/>
            <w:vMerge/>
            <w:vAlign w:val="center"/>
          </w:tcPr>
          <w:p w14:paraId="61A4EBC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0EF74B4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010A06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58E6DB5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B7AB5B0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1D98E32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D4FFEB5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50EB128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6533E99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13961AEF" w14:textId="2B38736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0093EFB6" w14:textId="7928919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B8B92D0" w14:textId="77777777" w:rsidTr="00667030">
        <w:tc>
          <w:tcPr>
            <w:tcW w:w="604" w:type="dxa"/>
            <w:vMerge/>
            <w:vAlign w:val="center"/>
          </w:tcPr>
          <w:p w14:paraId="631661F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6CB8ACB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03C7224E" w14:textId="1E0DF8D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</w:t>
            </w:r>
          </w:p>
        </w:tc>
        <w:tc>
          <w:tcPr>
            <w:tcW w:w="1144" w:type="dxa"/>
            <w:vMerge w:val="restart"/>
          </w:tcPr>
          <w:p w14:paraId="097BCFCC" w14:textId="10C05DD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  <w:vMerge w:val="restart"/>
          </w:tcPr>
          <w:p w14:paraId="6DDF8732" w14:textId="4B271F8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  <w:vMerge w:val="restart"/>
          </w:tcPr>
          <w:p w14:paraId="33526AF2" w14:textId="57293C0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  <w:vMerge w:val="restart"/>
          </w:tcPr>
          <w:p w14:paraId="7BDDA166" w14:textId="050EAF5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  <w:vMerge w:val="restart"/>
          </w:tcPr>
          <w:p w14:paraId="0085BDF2" w14:textId="7C58C94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vAlign w:val="center"/>
          </w:tcPr>
          <w:p w14:paraId="25D4920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6F206D4" w14:textId="3317907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07" w:type="dxa"/>
          </w:tcPr>
          <w:p w14:paraId="6DFCEFE2" w14:textId="5FB827C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8B29852" w14:textId="77777777" w:rsidTr="00667030">
        <w:tc>
          <w:tcPr>
            <w:tcW w:w="604" w:type="dxa"/>
            <w:vMerge/>
            <w:vAlign w:val="center"/>
          </w:tcPr>
          <w:p w14:paraId="548BE3A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14:paraId="15A8FF9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0F631F9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68C00A3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2A54034C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740F39F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44" w:type="dxa"/>
            <w:vMerge/>
          </w:tcPr>
          <w:p w14:paraId="0730DF1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14:paraId="78EBBED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04" w:type="dxa"/>
            <w:vMerge/>
            <w:vAlign w:val="center"/>
          </w:tcPr>
          <w:p w14:paraId="07050225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62FF638" w14:textId="1C21B4AA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5905A5B3" w14:textId="6B57CA4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1B34DA6" w14:textId="77777777">
        <w:tc>
          <w:tcPr>
            <w:tcW w:w="604" w:type="dxa"/>
            <w:vMerge w:val="restart"/>
          </w:tcPr>
          <w:p w14:paraId="068A68E5" w14:textId="20726004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2014" w:type="dxa"/>
            <w:vMerge w:val="restart"/>
          </w:tcPr>
          <w:p w14:paraId="06E6CA46" w14:textId="775B85B1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Строительство муниципального общественного кладбища в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50" w:type="dxa"/>
          </w:tcPr>
          <w:p w14:paraId="5EEA91EE" w14:textId="59F63B67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67ED41A2" w14:textId="182AACB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213 751,04</w:t>
            </w:r>
          </w:p>
        </w:tc>
        <w:tc>
          <w:tcPr>
            <w:tcW w:w="1077" w:type="dxa"/>
          </w:tcPr>
          <w:p w14:paraId="13FBCC74" w14:textId="6B35964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DDF477F" w14:textId="43FBD69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39C6A64F" w14:textId="437B4E1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213 751,04</w:t>
            </w:r>
          </w:p>
        </w:tc>
        <w:tc>
          <w:tcPr>
            <w:tcW w:w="1077" w:type="dxa"/>
          </w:tcPr>
          <w:p w14:paraId="14E6F001" w14:textId="6E77BF6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7A921EE4" w14:textId="4B77BA84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Админи-страции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79" w:type="dxa"/>
          </w:tcPr>
          <w:p w14:paraId="52B80A70" w14:textId="3BF95BF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79753D08" w14:textId="22FDF44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2512CFC" w14:textId="77777777" w:rsidTr="00667030">
        <w:tc>
          <w:tcPr>
            <w:tcW w:w="604" w:type="dxa"/>
            <w:vMerge/>
          </w:tcPr>
          <w:p w14:paraId="76B6A8F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87C75B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39BC44F2" w14:textId="6821C47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</w:tcPr>
          <w:p w14:paraId="06ADC77E" w14:textId="0D0AA5C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  <w:tc>
          <w:tcPr>
            <w:tcW w:w="1077" w:type="dxa"/>
          </w:tcPr>
          <w:p w14:paraId="53CADC80" w14:textId="16D0920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87A0F64" w14:textId="254DBDD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DAD3097" w14:textId="3E23C71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  <w:tc>
          <w:tcPr>
            <w:tcW w:w="1077" w:type="dxa"/>
          </w:tcPr>
          <w:p w14:paraId="282DF2B7" w14:textId="0DD06B3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vAlign w:val="center"/>
          </w:tcPr>
          <w:p w14:paraId="05C512A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4693EAC" w14:textId="15322315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07" w:type="dxa"/>
          </w:tcPr>
          <w:p w14:paraId="04963A8F" w14:textId="10B2DCA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26</w:t>
            </w:r>
          </w:p>
        </w:tc>
      </w:tr>
      <w:tr w:rsidR="00667030" w:rsidRPr="00A02AF8" w14:paraId="4C94C52F" w14:textId="77777777" w:rsidTr="00667030">
        <w:tc>
          <w:tcPr>
            <w:tcW w:w="604" w:type="dxa"/>
            <w:vMerge/>
          </w:tcPr>
          <w:p w14:paraId="4F37796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E38D3DC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0524734C" w14:textId="7B1EDE7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</w:tcPr>
          <w:p w14:paraId="6267CBF3" w14:textId="3B152BE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  <w:tc>
          <w:tcPr>
            <w:tcW w:w="1077" w:type="dxa"/>
          </w:tcPr>
          <w:p w14:paraId="430822F6" w14:textId="30088E8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A32109C" w14:textId="4634670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5DB3F0F5" w14:textId="2DF683A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  <w:tc>
          <w:tcPr>
            <w:tcW w:w="1077" w:type="dxa"/>
          </w:tcPr>
          <w:p w14:paraId="5B2FE15C" w14:textId="696F278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vAlign w:val="center"/>
          </w:tcPr>
          <w:p w14:paraId="56E5780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3C39F304" w14:textId="375111C0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07" w:type="dxa"/>
          </w:tcPr>
          <w:p w14:paraId="162CB7D3" w14:textId="1A5DD91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28,31</w:t>
            </w:r>
          </w:p>
        </w:tc>
      </w:tr>
      <w:tr w:rsidR="00667030" w:rsidRPr="00A02AF8" w14:paraId="67C227B7" w14:textId="77777777" w:rsidTr="00667030">
        <w:tc>
          <w:tcPr>
            <w:tcW w:w="604" w:type="dxa"/>
            <w:vMerge/>
          </w:tcPr>
          <w:p w14:paraId="025D8A5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992205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55F0CFC1" w14:textId="2A131FD7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</w:tcPr>
          <w:p w14:paraId="125EF788" w14:textId="7208449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  <w:tc>
          <w:tcPr>
            <w:tcW w:w="1077" w:type="dxa"/>
          </w:tcPr>
          <w:p w14:paraId="604ADCC5" w14:textId="0948531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3044C88" w14:textId="79D919F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6F8C483" w14:textId="2B2668C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  <w:tc>
          <w:tcPr>
            <w:tcW w:w="1077" w:type="dxa"/>
          </w:tcPr>
          <w:p w14:paraId="5097BDE4" w14:textId="3AF79A6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vAlign w:val="center"/>
          </w:tcPr>
          <w:p w14:paraId="685CA7AC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5995524" w14:textId="4EF8903B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07" w:type="dxa"/>
          </w:tcPr>
          <w:p w14:paraId="26640FE2" w14:textId="1D2DB25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67030" w:rsidRPr="00A02AF8" w14:paraId="2E44FCD6" w14:textId="77777777" w:rsidTr="00667030">
        <w:tc>
          <w:tcPr>
            <w:tcW w:w="604" w:type="dxa"/>
            <w:vMerge/>
          </w:tcPr>
          <w:p w14:paraId="1E7A96C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FF767CC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3155E197" w14:textId="1158E83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</w:tcPr>
          <w:p w14:paraId="46BC2796" w14:textId="0A4DFF4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50 495,23 &lt;*&gt;</w:t>
            </w:r>
          </w:p>
        </w:tc>
        <w:tc>
          <w:tcPr>
            <w:tcW w:w="1077" w:type="dxa"/>
          </w:tcPr>
          <w:p w14:paraId="3B477524" w14:textId="7E4E75D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F65C324" w14:textId="0CE62D1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3DFC067B" w14:textId="1CEFFF2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50 495,23 &lt;*&gt;</w:t>
            </w:r>
          </w:p>
        </w:tc>
        <w:tc>
          <w:tcPr>
            <w:tcW w:w="1077" w:type="dxa"/>
          </w:tcPr>
          <w:p w14:paraId="089184B0" w14:textId="3E91400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  <w:vAlign w:val="center"/>
          </w:tcPr>
          <w:p w14:paraId="519C0BE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6A81B76B" w14:textId="073EB99E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07" w:type="dxa"/>
          </w:tcPr>
          <w:p w14:paraId="0D66728B" w14:textId="6162DC1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53</w:t>
            </w:r>
          </w:p>
        </w:tc>
      </w:tr>
      <w:tr w:rsidR="00667030" w:rsidRPr="00A02AF8" w14:paraId="0843C3BB" w14:textId="77777777" w:rsidTr="00667030">
        <w:tc>
          <w:tcPr>
            <w:tcW w:w="604" w:type="dxa"/>
            <w:vMerge/>
          </w:tcPr>
          <w:p w14:paraId="27A47C6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6C44588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1504EADE" w14:textId="0363E344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78B3068F" w14:textId="1B9198C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077" w:type="dxa"/>
          </w:tcPr>
          <w:p w14:paraId="070F99D5" w14:textId="5FF7F51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C8D39D8" w14:textId="06A8F2A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50F11FE2" w14:textId="716587B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077" w:type="dxa"/>
          </w:tcPr>
          <w:p w14:paraId="4D610A3A" w14:textId="5F1446AE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Align w:val="center"/>
          </w:tcPr>
          <w:p w14:paraId="1ED226D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17F413A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  <w:p w14:paraId="7F28E2CA" w14:textId="27E85AE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5E9153AC" w14:textId="45F78A7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</w:t>
            </w:r>
          </w:p>
        </w:tc>
      </w:tr>
      <w:tr w:rsidR="00667030" w:rsidRPr="00A02AF8" w14:paraId="61083B0C" w14:textId="77777777" w:rsidTr="00667030">
        <w:tc>
          <w:tcPr>
            <w:tcW w:w="604" w:type="dxa"/>
            <w:vMerge/>
          </w:tcPr>
          <w:p w14:paraId="2AB89309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5ED794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0252EE7E" w14:textId="115F463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42940CBF" w14:textId="59794EA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</w:tcPr>
          <w:p w14:paraId="44B9E556" w14:textId="7139E91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A9FFEF1" w14:textId="407000A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57043034" w14:textId="7905A20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</w:tcPr>
          <w:p w14:paraId="56BA0DC3" w14:textId="6825B644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804" w:type="dxa"/>
            <w:vAlign w:val="center"/>
          </w:tcPr>
          <w:p w14:paraId="3AAEC7A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5E2D6ADD" w14:textId="467D1C94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07" w:type="dxa"/>
          </w:tcPr>
          <w:p w14:paraId="0F699866" w14:textId="45FC39E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62</w:t>
            </w:r>
          </w:p>
        </w:tc>
      </w:tr>
      <w:tr w:rsidR="00667030" w:rsidRPr="00A02AF8" w14:paraId="748F0489" w14:textId="77777777">
        <w:tc>
          <w:tcPr>
            <w:tcW w:w="604" w:type="dxa"/>
            <w:vMerge w:val="restart"/>
          </w:tcPr>
          <w:p w14:paraId="13CE2BD4" w14:textId="26CB1CF7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2.1.2</w:t>
            </w:r>
          </w:p>
        </w:tc>
        <w:tc>
          <w:tcPr>
            <w:tcW w:w="2014" w:type="dxa"/>
            <w:vMerge w:val="restart"/>
          </w:tcPr>
          <w:p w14:paraId="67743024" w14:textId="2F360318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850" w:type="dxa"/>
          </w:tcPr>
          <w:p w14:paraId="6F67C3E5" w14:textId="0C70E99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7AD31AD4" w14:textId="4DE8096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  <w:tc>
          <w:tcPr>
            <w:tcW w:w="1077" w:type="dxa"/>
          </w:tcPr>
          <w:p w14:paraId="0FB933ED" w14:textId="5760932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4F09B6C8" w14:textId="4720672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2B5EC86" w14:textId="3201F78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  <w:tc>
          <w:tcPr>
            <w:tcW w:w="1077" w:type="dxa"/>
          </w:tcPr>
          <w:p w14:paraId="583FB0A9" w14:textId="66D6094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1E693763" w14:textId="6CADA753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Админи-страции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879" w:type="dxa"/>
          </w:tcPr>
          <w:p w14:paraId="457E8B55" w14:textId="5C3C3C90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22B428D4" w14:textId="3B62D1A0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758DBFA8" w14:textId="77777777">
        <w:tc>
          <w:tcPr>
            <w:tcW w:w="604" w:type="dxa"/>
            <w:vMerge/>
          </w:tcPr>
          <w:p w14:paraId="2DADEC7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4554BE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574D9902" w14:textId="6FEA9661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</w:tcPr>
          <w:p w14:paraId="56F3D57D" w14:textId="00D314D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  <w:tc>
          <w:tcPr>
            <w:tcW w:w="1077" w:type="dxa"/>
          </w:tcPr>
          <w:p w14:paraId="63520E99" w14:textId="3D262C5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5E06FCE4" w14:textId="28B8763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D209397" w14:textId="5790F76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  <w:tc>
          <w:tcPr>
            <w:tcW w:w="1077" w:type="dxa"/>
          </w:tcPr>
          <w:p w14:paraId="75CADCBF" w14:textId="1C0BA46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028383E0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A66DEDA" w14:textId="4584535B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278006B3" w14:textId="15C43BD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1E5FE45A" w14:textId="77777777">
        <w:tc>
          <w:tcPr>
            <w:tcW w:w="604" w:type="dxa"/>
            <w:vMerge/>
          </w:tcPr>
          <w:p w14:paraId="59FE7B4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2CCB3A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5214EB7A" w14:textId="1766D17E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</w:tcPr>
          <w:p w14:paraId="079A910C" w14:textId="5C17F9F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  <w:tc>
          <w:tcPr>
            <w:tcW w:w="1077" w:type="dxa"/>
          </w:tcPr>
          <w:p w14:paraId="4FBB3826" w14:textId="336C43D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5C65EBE2" w14:textId="192323C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D173463" w14:textId="748E2AE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  <w:tc>
          <w:tcPr>
            <w:tcW w:w="1077" w:type="dxa"/>
          </w:tcPr>
          <w:p w14:paraId="0E419A67" w14:textId="48A6EF8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05CD0C2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65715FF" w14:textId="5168CAAA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75F3A077" w14:textId="28938BB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356A74A0" w14:textId="77777777">
        <w:tc>
          <w:tcPr>
            <w:tcW w:w="604" w:type="dxa"/>
            <w:vMerge/>
          </w:tcPr>
          <w:p w14:paraId="5FC8128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97CC4D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6297BA6D" w14:textId="4E901FD4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</w:tcPr>
          <w:p w14:paraId="71D7D763" w14:textId="5118FDC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  <w:tc>
          <w:tcPr>
            <w:tcW w:w="1077" w:type="dxa"/>
          </w:tcPr>
          <w:p w14:paraId="006EF179" w14:textId="2B74B0B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B324FDA" w14:textId="1E07D7F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142E2E13" w14:textId="36141EE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  <w:tc>
          <w:tcPr>
            <w:tcW w:w="1077" w:type="dxa"/>
          </w:tcPr>
          <w:p w14:paraId="4AAA3F9B" w14:textId="43BCD1A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0056F9B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23B5FA15" w14:textId="0CBDD209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1747B7FF" w14:textId="57EED14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3351876E" w14:textId="77777777">
        <w:tc>
          <w:tcPr>
            <w:tcW w:w="604" w:type="dxa"/>
            <w:vMerge/>
          </w:tcPr>
          <w:p w14:paraId="5008E070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7F96F90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5DDBB723" w14:textId="1B3AD1E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</w:tcPr>
          <w:p w14:paraId="510DABD4" w14:textId="27EDF64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  <w:tc>
          <w:tcPr>
            <w:tcW w:w="1077" w:type="dxa"/>
          </w:tcPr>
          <w:p w14:paraId="1485D65C" w14:textId="1459109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6D7D41F0" w14:textId="5CFFC6C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79578F11" w14:textId="4C7DA07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  <w:tc>
          <w:tcPr>
            <w:tcW w:w="1077" w:type="dxa"/>
          </w:tcPr>
          <w:p w14:paraId="2F187B2F" w14:textId="4F9ED5E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593A853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3515E307" w14:textId="2ABA40E9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23B35F08" w14:textId="5F27E51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234D9A75" w14:textId="77777777">
        <w:tc>
          <w:tcPr>
            <w:tcW w:w="604" w:type="dxa"/>
            <w:vMerge/>
          </w:tcPr>
          <w:p w14:paraId="59C5526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01F782FB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0F687BD4" w14:textId="3BC621C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366320AD" w14:textId="4563434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13E96138" w14:textId="3CB9C5B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B43690C" w14:textId="57E33F3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421EB0B" w14:textId="366083E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0442DE3D" w14:textId="25FD390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14548A7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0A5031C7" w14:textId="5611AA1B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1924428" w14:textId="675F54B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7371D14" w14:textId="77777777">
        <w:tc>
          <w:tcPr>
            <w:tcW w:w="604" w:type="dxa"/>
            <w:vMerge/>
          </w:tcPr>
          <w:p w14:paraId="732B51D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FF0A9E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2EB317A7" w14:textId="13A8FE90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279F2A80" w14:textId="457D6C1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02E3942" w14:textId="2974E8EB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8575AC4" w14:textId="0D0FF8B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3A41D71D" w14:textId="321D8E0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0AE63912" w14:textId="7A90124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D28309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9DD14E1" w14:textId="01C9D7AC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07" w:type="dxa"/>
          </w:tcPr>
          <w:p w14:paraId="4176D787" w14:textId="01FD570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7611E509" w14:textId="77777777" w:rsidTr="00667030">
        <w:tc>
          <w:tcPr>
            <w:tcW w:w="604" w:type="dxa"/>
            <w:vMerge w:val="restart"/>
            <w:vAlign w:val="center"/>
          </w:tcPr>
          <w:p w14:paraId="6863433B" w14:textId="6F01646A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014" w:type="dxa"/>
            <w:vMerge w:val="restart"/>
          </w:tcPr>
          <w:p w14:paraId="43172CC3" w14:textId="0446E49C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Итого по подпрограмме 3</w:t>
            </w:r>
          </w:p>
        </w:tc>
        <w:tc>
          <w:tcPr>
            <w:tcW w:w="850" w:type="dxa"/>
          </w:tcPr>
          <w:p w14:paraId="6B1D181E" w14:textId="2178DC17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44" w:type="dxa"/>
          </w:tcPr>
          <w:p w14:paraId="56332A96" w14:textId="7D06BC78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77" w:type="dxa"/>
          </w:tcPr>
          <w:p w14:paraId="03F5A7B8" w14:textId="7417E23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022FEE8D" w14:textId="64E9284D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03DF4D40" w14:textId="4B4ECE5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1077" w:type="dxa"/>
          </w:tcPr>
          <w:p w14:paraId="28A3424E" w14:textId="34568EA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 w:val="restart"/>
          </w:tcPr>
          <w:p w14:paraId="1A3381B2" w14:textId="77AB2B80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879" w:type="dxa"/>
          </w:tcPr>
          <w:p w14:paraId="45034C50" w14:textId="259C8678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2A937590" w14:textId="149D863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C522B8E" w14:textId="77777777" w:rsidTr="00667030">
        <w:tc>
          <w:tcPr>
            <w:tcW w:w="604" w:type="dxa"/>
            <w:vMerge/>
            <w:vAlign w:val="center"/>
          </w:tcPr>
          <w:p w14:paraId="278C6E4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51704654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5B46F3DC" w14:textId="1B2F1368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144" w:type="dxa"/>
          </w:tcPr>
          <w:p w14:paraId="4C06159D" w14:textId="6D8661C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</w:tcPr>
          <w:p w14:paraId="207807F2" w14:textId="5561230C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7D59593" w14:textId="797F5B3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17D7E6E5" w14:textId="3EF79BE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077" w:type="dxa"/>
          </w:tcPr>
          <w:p w14:paraId="50C1A566" w14:textId="4BF1CB5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2FF31B76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1C715CCE" w14:textId="4572803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440203A2" w14:textId="1512E152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0D2E59DD" w14:textId="77777777" w:rsidTr="00667030">
        <w:tc>
          <w:tcPr>
            <w:tcW w:w="604" w:type="dxa"/>
            <w:vMerge/>
            <w:vAlign w:val="center"/>
          </w:tcPr>
          <w:p w14:paraId="175DA7ED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7EFFF18E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3BE2D936" w14:textId="02DC7D90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144" w:type="dxa"/>
          </w:tcPr>
          <w:p w14:paraId="08B3B394" w14:textId="5559C08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077" w:type="dxa"/>
          </w:tcPr>
          <w:p w14:paraId="70FCE8C3" w14:textId="6F723FE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317A834B" w14:textId="5A0D698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40B90DD" w14:textId="367B38B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61 065,94 &lt;*&gt;</w:t>
            </w:r>
          </w:p>
        </w:tc>
        <w:tc>
          <w:tcPr>
            <w:tcW w:w="1077" w:type="dxa"/>
          </w:tcPr>
          <w:p w14:paraId="0AC1461B" w14:textId="61D4FA3A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33AB28CA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848A2F3" w14:textId="38713AFF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25A02EC1" w14:textId="3F545909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83D9561" w14:textId="77777777" w:rsidTr="00667030">
        <w:tc>
          <w:tcPr>
            <w:tcW w:w="604" w:type="dxa"/>
            <w:vMerge/>
            <w:vAlign w:val="center"/>
          </w:tcPr>
          <w:p w14:paraId="463A2C2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40BCCF3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2665BB1C" w14:textId="71C2DFF1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44" w:type="dxa"/>
          </w:tcPr>
          <w:p w14:paraId="27C7E402" w14:textId="588E96E0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77" w:type="dxa"/>
          </w:tcPr>
          <w:p w14:paraId="3A82FB77" w14:textId="17A4FC3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4DF5DCCC" w14:textId="6E49D7D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6C244C68" w14:textId="590BF68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077" w:type="dxa"/>
          </w:tcPr>
          <w:p w14:paraId="47942ADD" w14:textId="19D09F2F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1A3D4E8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3CF98C1F" w14:textId="4CE256A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4C815242" w14:textId="5B13E2C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291C83BF" w14:textId="77777777" w:rsidTr="00667030">
        <w:tc>
          <w:tcPr>
            <w:tcW w:w="604" w:type="dxa"/>
            <w:vMerge/>
            <w:vAlign w:val="center"/>
          </w:tcPr>
          <w:p w14:paraId="0D98773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2D215B2F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73B3DF61" w14:textId="0A29B781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44" w:type="dxa"/>
          </w:tcPr>
          <w:p w14:paraId="568D8D1D" w14:textId="048F4BE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077" w:type="dxa"/>
          </w:tcPr>
          <w:p w14:paraId="0F6B7B90" w14:textId="3FAFBC2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96FF79D" w14:textId="38F0B113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477B13A2" w14:textId="38280DC5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51 150,70 &lt;*&gt;</w:t>
            </w:r>
          </w:p>
        </w:tc>
        <w:tc>
          <w:tcPr>
            <w:tcW w:w="1077" w:type="dxa"/>
          </w:tcPr>
          <w:p w14:paraId="57AD0046" w14:textId="1D83F80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22F04FC7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83150AB" w14:textId="1E8C6F1C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16F0A5FC" w14:textId="6DF004CD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5FAA24B9" w14:textId="77777777" w:rsidTr="00667030">
        <w:tc>
          <w:tcPr>
            <w:tcW w:w="604" w:type="dxa"/>
            <w:vMerge/>
            <w:vAlign w:val="center"/>
          </w:tcPr>
          <w:p w14:paraId="45F71000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322DB322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3DDEBE" w14:textId="75F98F06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4696EC20" w14:textId="10A22CD6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077" w:type="dxa"/>
          </w:tcPr>
          <w:p w14:paraId="26ED5DF2" w14:textId="3E3F0052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7B39C9FA" w14:textId="0F2F3D5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73067D72" w14:textId="1321D61E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25 259,50</w:t>
            </w:r>
          </w:p>
        </w:tc>
        <w:tc>
          <w:tcPr>
            <w:tcW w:w="1077" w:type="dxa"/>
          </w:tcPr>
          <w:p w14:paraId="5B07618B" w14:textId="281067A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4535F75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425DFF39" w14:textId="7E90689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2B14FFE8" w14:textId="6B1DB833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7114F704" w14:textId="77777777" w:rsidTr="00667030">
        <w:tc>
          <w:tcPr>
            <w:tcW w:w="604" w:type="dxa"/>
            <w:vMerge/>
            <w:vAlign w:val="center"/>
          </w:tcPr>
          <w:p w14:paraId="1D4FA4F3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014" w:type="dxa"/>
            <w:vMerge/>
          </w:tcPr>
          <w:p w14:paraId="1377CCA8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75F2FC5B" w14:textId="508AB92B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период)</w:t>
            </w:r>
          </w:p>
        </w:tc>
        <w:tc>
          <w:tcPr>
            <w:tcW w:w="1144" w:type="dxa"/>
          </w:tcPr>
          <w:p w14:paraId="05C81929" w14:textId="7B251329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</w:tcPr>
          <w:p w14:paraId="6879F529" w14:textId="018C9087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077" w:type="dxa"/>
          </w:tcPr>
          <w:p w14:paraId="29BF19BC" w14:textId="460CF20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44" w:type="dxa"/>
          </w:tcPr>
          <w:p w14:paraId="234B1418" w14:textId="0C7A7574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23 170,60</w:t>
            </w:r>
          </w:p>
        </w:tc>
        <w:tc>
          <w:tcPr>
            <w:tcW w:w="1077" w:type="dxa"/>
          </w:tcPr>
          <w:p w14:paraId="124EAB8C" w14:textId="6F20D5C1" w:rsidR="00667030" w:rsidRPr="00A02AF8" w:rsidRDefault="00667030" w:rsidP="00667030">
            <w:pPr>
              <w:pStyle w:val="ConsPlusNormal"/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04" w:type="dxa"/>
            <w:vMerge/>
          </w:tcPr>
          <w:p w14:paraId="6F17D0A1" w14:textId="77777777" w:rsidR="00667030" w:rsidRPr="00A02AF8" w:rsidRDefault="00667030" w:rsidP="00667030">
            <w:pPr>
              <w:pStyle w:val="ConsPlusNormal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879" w:type="dxa"/>
          </w:tcPr>
          <w:p w14:paraId="7FABA838" w14:textId="178CDA68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07" w:type="dxa"/>
          </w:tcPr>
          <w:p w14:paraId="776176BC" w14:textId="62809CD5" w:rsidR="00667030" w:rsidRPr="00A02AF8" w:rsidRDefault="00667030" w:rsidP="00667030">
            <w:pPr>
              <w:pStyle w:val="ConsPlusNormal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</w:tbl>
    <w:p w14:paraId="38124525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--------------------------------</w:t>
      </w:r>
    </w:p>
    <w:p w14:paraId="2FF35F81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&lt;*&gt; Объем финансирования включает:</w:t>
      </w:r>
    </w:p>
    <w:p w14:paraId="26A3A125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2022 году неиспользованный остаток средств местного бюджета 2021 года в сумме 102,42 тыс. руб.;</w:t>
      </w:r>
    </w:p>
    <w:p w14:paraId="6E69D4A4" w14:textId="77777777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8674,74 тыс. руб.</w:t>
      </w:r>
    </w:p>
    <w:p w14:paraId="6D0F8D5D" w14:textId="0C4D2759" w:rsidR="00485F83" w:rsidRPr="00A02AF8" w:rsidRDefault="00485F83" w:rsidP="00561753">
      <w:pPr>
        <w:pStyle w:val="ConsPlusNormal"/>
        <w:ind w:firstLine="53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Указанные суммы неиспользованных остатков бюджетных средств не увеличивают общий объем финансирования подпрограммы в строках 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Всего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8AF174F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01DE22E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F76B0A8" w14:textId="77777777" w:rsidR="00561753" w:rsidRPr="00A02AF8" w:rsidRDefault="0056175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34FE02C" w14:textId="77777777" w:rsidR="00561753" w:rsidRPr="00A02AF8" w:rsidRDefault="0056175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9198AB8" w14:textId="77777777" w:rsidR="00561753" w:rsidRPr="00A02AF8" w:rsidRDefault="0056175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02F3157" w14:textId="77777777" w:rsidR="00561753" w:rsidRPr="00A02AF8" w:rsidRDefault="0056175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52A25D5" w14:textId="77777777" w:rsidR="00561753" w:rsidRPr="00A02AF8" w:rsidRDefault="0056175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AEFDCAD" w14:textId="77777777" w:rsidR="00485F83" w:rsidRPr="00A02AF8" w:rsidRDefault="00485F83" w:rsidP="00561753">
      <w:pPr>
        <w:pStyle w:val="ConsPlusNormal"/>
        <w:ind w:left="9214"/>
        <w:outlineLvl w:val="1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Приложение 4</w:t>
      </w:r>
    </w:p>
    <w:p w14:paraId="0EF1B77C" w14:textId="77777777" w:rsidR="00485F83" w:rsidRPr="00A02AF8" w:rsidRDefault="00485F83" w:rsidP="00561753">
      <w:pPr>
        <w:pStyle w:val="ConsPlusNormal"/>
        <w:ind w:left="9214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к муниципальной программе</w:t>
      </w:r>
    </w:p>
    <w:p w14:paraId="6A18D368" w14:textId="0A91C124" w:rsidR="00485F83" w:rsidRPr="00A02AF8" w:rsidRDefault="00561753" w:rsidP="00561753">
      <w:pPr>
        <w:pStyle w:val="ConsPlusNormal"/>
        <w:ind w:left="9214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«</w:t>
      </w:r>
      <w:r w:rsidR="00485F83" w:rsidRPr="00A02AF8">
        <w:rPr>
          <w:rFonts w:ascii="Arial" w:hAnsi="Arial" w:cs="Arial"/>
          <w:color w:val="000000" w:themeColor="text1"/>
          <w:sz w:val="24"/>
          <w:szCs w:val="24"/>
        </w:rPr>
        <w:t>Улучшение качественного состояния объектов благоустройства</w:t>
      </w:r>
    </w:p>
    <w:p w14:paraId="557321EF" w14:textId="04F653FF" w:rsidR="00485F83" w:rsidRPr="00A02AF8" w:rsidRDefault="00485F83" w:rsidP="00561753">
      <w:pPr>
        <w:pStyle w:val="ConsPlusNormal"/>
        <w:ind w:left="9214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и озеленения города Северска</w:t>
      </w:r>
      <w:r w:rsidR="00561753" w:rsidRPr="00A02AF8">
        <w:rPr>
          <w:rFonts w:ascii="Arial" w:hAnsi="Arial" w:cs="Arial"/>
          <w:color w:val="000000" w:themeColor="text1"/>
          <w:sz w:val="24"/>
          <w:szCs w:val="24"/>
        </w:rPr>
        <w:t>»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 на 2021 - 2024 годы</w:t>
      </w:r>
    </w:p>
    <w:p w14:paraId="3CE9AFE8" w14:textId="77777777" w:rsidR="00485F83" w:rsidRPr="00A02AF8" w:rsidRDefault="00485F83" w:rsidP="00561753">
      <w:pPr>
        <w:pStyle w:val="ConsPlusNormal"/>
        <w:ind w:left="9214"/>
        <w:rPr>
          <w:rFonts w:ascii="Arial" w:hAnsi="Arial" w:cs="Arial"/>
          <w:color w:val="000000" w:themeColor="text1"/>
          <w:sz w:val="24"/>
          <w:szCs w:val="24"/>
        </w:rPr>
      </w:pPr>
    </w:p>
    <w:p w14:paraId="6F8C69D8" w14:textId="77777777" w:rsidR="00667030" w:rsidRPr="00A02AF8" w:rsidRDefault="00667030" w:rsidP="006670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bookmarkStart w:id="9" w:name="P3535"/>
      <w:bookmarkEnd w:id="9"/>
      <w:r w:rsidRPr="00A02AF8">
        <w:rPr>
          <w:rFonts w:ascii="Arial" w:hAnsi="Arial" w:cs="Arial"/>
          <w:color w:val="000000" w:themeColor="text1"/>
          <w:sz w:val="24"/>
          <w:szCs w:val="24"/>
        </w:rPr>
        <w:t>ОБЩАЯ ПОТРЕБНОСТЬ</w:t>
      </w:r>
    </w:p>
    <w:p w14:paraId="78C582D8" w14:textId="77777777" w:rsidR="00667030" w:rsidRPr="00A02AF8" w:rsidRDefault="00667030" w:rsidP="006670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 xml:space="preserve">в ресурсном обеспечении реализации муниципальной программы «Улучшение качественного состояния объектов благоустройства </w:t>
      </w:r>
      <w:r w:rsidRPr="00A02AF8">
        <w:rPr>
          <w:rFonts w:ascii="Arial" w:hAnsi="Arial" w:cs="Arial"/>
          <w:color w:val="000000" w:themeColor="text1"/>
          <w:sz w:val="24"/>
          <w:szCs w:val="24"/>
        </w:rPr>
        <w:br/>
        <w:t>и озеленения города Северска», включая прогнозную оценку расходов</w:t>
      </w:r>
    </w:p>
    <w:p w14:paraId="4C399094" w14:textId="77777777" w:rsidR="00667030" w:rsidRPr="00A02AF8" w:rsidRDefault="00667030" w:rsidP="00667030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a9"/>
        <w:tblW w:w="1485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92"/>
      </w:tblGrid>
      <w:tr w:rsidR="00667030" w:rsidRPr="00A02AF8" w14:paraId="69607AB8" w14:textId="77777777" w:rsidTr="00667030">
        <w:trPr>
          <w:trHeight w:val="394"/>
        </w:trPr>
        <w:tc>
          <w:tcPr>
            <w:tcW w:w="817" w:type="dxa"/>
            <w:vMerge w:val="restart"/>
            <w:hideMark/>
          </w:tcPr>
          <w:p w14:paraId="576C5E32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  <w:hideMark/>
          </w:tcPr>
          <w:p w14:paraId="73669B99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426C2AF4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pacing w:val="-2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sz w:val="24"/>
                <w:szCs w:val="24"/>
              </w:rPr>
              <w:t xml:space="preserve">Срок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pacing w:val="-20"/>
                <w:sz w:val="24"/>
                <w:szCs w:val="24"/>
              </w:rPr>
              <w:t>реали-зации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pacing w:val="-20"/>
                <w:sz w:val="24"/>
                <w:szCs w:val="24"/>
              </w:rPr>
              <w:t>, год</w:t>
            </w:r>
          </w:p>
        </w:tc>
        <w:tc>
          <w:tcPr>
            <w:tcW w:w="1418" w:type="dxa"/>
            <w:vMerge w:val="restart"/>
            <w:hideMark/>
          </w:tcPr>
          <w:p w14:paraId="4AB89B8C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Объем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финанси-рования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, тыс. руб.</w:t>
            </w:r>
          </w:p>
        </w:tc>
        <w:tc>
          <w:tcPr>
            <w:tcW w:w="4536" w:type="dxa"/>
            <w:gridSpan w:val="4"/>
            <w:hideMark/>
          </w:tcPr>
          <w:p w14:paraId="27341996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14C64D29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685" w:type="dxa"/>
            <w:gridSpan w:val="2"/>
            <w:vMerge w:val="restart"/>
            <w:hideMark/>
          </w:tcPr>
          <w:p w14:paraId="168AE42E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67030" w:rsidRPr="00A02AF8" w14:paraId="195FC973" w14:textId="77777777" w:rsidTr="00667030">
        <w:trPr>
          <w:trHeight w:val="920"/>
        </w:trPr>
        <w:tc>
          <w:tcPr>
            <w:tcW w:w="817" w:type="dxa"/>
            <w:vMerge/>
          </w:tcPr>
          <w:p w14:paraId="3550E605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7B952D59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4F99FE0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77727A0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5137D108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феде-раль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ного</w:t>
            </w:r>
            <w:proofErr w:type="spellEnd"/>
            <w:proofErr w:type="gram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бюд-жета</w:t>
            </w:r>
            <w:proofErr w:type="spellEnd"/>
          </w:p>
        </w:tc>
        <w:tc>
          <w:tcPr>
            <w:tcW w:w="1134" w:type="dxa"/>
            <w:vMerge w:val="restart"/>
          </w:tcPr>
          <w:p w14:paraId="655B0AAD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област-ного</w:t>
            </w:r>
            <w:proofErr w:type="spellEnd"/>
            <w:proofErr w:type="gram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бюд-жета</w:t>
            </w:r>
            <w:proofErr w:type="spellEnd"/>
          </w:p>
        </w:tc>
        <w:tc>
          <w:tcPr>
            <w:tcW w:w="1276" w:type="dxa"/>
            <w:vMerge w:val="restart"/>
          </w:tcPr>
          <w:p w14:paraId="70B588D4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местного бюджета</w:t>
            </w:r>
          </w:p>
        </w:tc>
        <w:tc>
          <w:tcPr>
            <w:tcW w:w="1134" w:type="dxa"/>
            <w:vMerge w:val="restart"/>
          </w:tcPr>
          <w:p w14:paraId="7F4F2220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внебюд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жетных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источ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-ников</w:t>
            </w:r>
            <w:proofErr w:type="gramEnd"/>
          </w:p>
        </w:tc>
        <w:tc>
          <w:tcPr>
            <w:tcW w:w="1559" w:type="dxa"/>
            <w:vMerge/>
          </w:tcPr>
          <w:p w14:paraId="19DD223C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vMerge/>
          </w:tcPr>
          <w:p w14:paraId="53770DF8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667030" w:rsidRPr="00A02AF8" w14:paraId="58BC581F" w14:textId="77777777" w:rsidTr="00667030">
        <w:trPr>
          <w:trHeight w:val="945"/>
        </w:trPr>
        <w:tc>
          <w:tcPr>
            <w:tcW w:w="817" w:type="dxa"/>
            <w:vMerge/>
            <w:hideMark/>
          </w:tcPr>
          <w:p w14:paraId="0ABFF8E7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hideMark/>
          </w:tcPr>
          <w:p w14:paraId="01BC6B45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hideMark/>
          </w:tcPr>
          <w:p w14:paraId="346BF622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CCE3572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7DE51EA4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59D57DAD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6E4338AD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23E23518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hideMark/>
          </w:tcPr>
          <w:p w14:paraId="381B9117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hideMark/>
          </w:tcPr>
          <w:p w14:paraId="149A021D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92" w:type="dxa"/>
            <w:hideMark/>
          </w:tcPr>
          <w:p w14:paraId="734FD571" w14:textId="77777777" w:rsidR="00667030" w:rsidRPr="00A02AF8" w:rsidRDefault="00667030" w:rsidP="0066703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значе-ния</w:t>
            </w:r>
            <w:proofErr w:type="spellEnd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по годам </w:t>
            </w:r>
            <w:proofErr w:type="spellStart"/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реали-зации</w:t>
            </w:r>
            <w:proofErr w:type="spellEnd"/>
          </w:p>
        </w:tc>
      </w:tr>
    </w:tbl>
    <w:p w14:paraId="4C8D71B5" w14:textId="77777777" w:rsidR="00667030" w:rsidRPr="00A02AF8" w:rsidRDefault="00667030" w:rsidP="00667030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850"/>
        <w:gridCol w:w="1418"/>
        <w:gridCol w:w="992"/>
        <w:gridCol w:w="1134"/>
        <w:gridCol w:w="1276"/>
        <w:gridCol w:w="1134"/>
        <w:gridCol w:w="1559"/>
        <w:gridCol w:w="2693"/>
        <w:gridCol w:w="992"/>
      </w:tblGrid>
      <w:tr w:rsidR="00667030" w:rsidRPr="00A02AF8" w14:paraId="39DBFE92" w14:textId="77777777" w:rsidTr="00667030">
        <w:trPr>
          <w:trHeight w:val="20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0580D0E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1 «Озеленение города Северска» Программы</w:t>
            </w:r>
          </w:p>
        </w:tc>
      </w:tr>
      <w:tr w:rsidR="00667030" w:rsidRPr="00A02AF8" w14:paraId="0259EE4E" w14:textId="77777777" w:rsidTr="00667030">
        <w:trPr>
          <w:trHeight w:val="20"/>
        </w:trPr>
        <w:tc>
          <w:tcPr>
            <w:tcW w:w="817" w:type="dxa"/>
            <w:shd w:val="clear" w:color="auto" w:fill="auto"/>
            <w:hideMark/>
          </w:tcPr>
          <w:p w14:paraId="47C2052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94C62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667030" w:rsidRPr="00A02AF8" w14:paraId="10E782E2" w14:textId="77777777" w:rsidTr="00667030">
        <w:trPr>
          <w:trHeight w:val="241"/>
        </w:trPr>
        <w:tc>
          <w:tcPr>
            <w:tcW w:w="817" w:type="dxa"/>
            <w:vMerge w:val="restart"/>
            <w:shd w:val="clear" w:color="auto" w:fill="auto"/>
            <w:hideMark/>
          </w:tcPr>
          <w:p w14:paraId="4F17E3B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628741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Организация мероприятий по текущему содержанию объектов озеленения города Северска» 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79DBD1C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10ACFB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992" w:type="dxa"/>
            <w:shd w:val="clear" w:color="auto" w:fill="auto"/>
            <w:hideMark/>
          </w:tcPr>
          <w:p w14:paraId="16CFDAB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F06E85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70C1DA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66 738,80</w:t>
            </w:r>
          </w:p>
        </w:tc>
        <w:tc>
          <w:tcPr>
            <w:tcW w:w="1134" w:type="dxa"/>
            <w:shd w:val="clear" w:color="auto" w:fill="auto"/>
            <w:hideMark/>
          </w:tcPr>
          <w:p w14:paraId="76D92DF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4C5F2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38F48C7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8BC752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47BA5E34" w14:textId="77777777" w:rsidTr="00667030">
        <w:trPr>
          <w:trHeight w:val="241"/>
        </w:trPr>
        <w:tc>
          <w:tcPr>
            <w:tcW w:w="817" w:type="dxa"/>
            <w:vMerge/>
            <w:shd w:val="clear" w:color="auto" w:fill="auto"/>
          </w:tcPr>
          <w:p w14:paraId="1C94DB8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5B702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28F6C2C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D9B90A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40A401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484AC81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77EB0AA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F054D0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17 655,85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969497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3734CD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FAEFFF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79FC7A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667030" w:rsidRPr="00A02AF8" w14:paraId="753093AA" w14:textId="77777777" w:rsidTr="00667030">
        <w:trPr>
          <w:trHeight w:val="1247"/>
        </w:trPr>
        <w:tc>
          <w:tcPr>
            <w:tcW w:w="817" w:type="dxa"/>
            <w:vMerge/>
            <w:shd w:val="clear" w:color="auto" w:fill="auto"/>
          </w:tcPr>
          <w:p w14:paraId="53BCCE5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D44336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0C74A37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1AF52F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E0F701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14B83B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908ABD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CB639D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5D4DC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218D8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E31BD1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5A26F4CD" w14:textId="77777777" w:rsidTr="0066703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639DDF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8CD1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475F92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87C55D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4F5BF9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32C4F8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719FC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70B6F6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CBEBC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C52902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670382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837</w:t>
            </w:r>
          </w:p>
        </w:tc>
      </w:tr>
      <w:tr w:rsidR="00667030" w:rsidRPr="00A02AF8" w14:paraId="0F063C7F" w14:textId="77777777" w:rsidTr="00667030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238A45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A85D3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B0B544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CAC32E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29BA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6CDE36B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3E674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5B09B6F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EBD3CF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22 684,21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D950C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FDF7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4FBB6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793E00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83</w:t>
            </w:r>
          </w:p>
        </w:tc>
      </w:tr>
      <w:tr w:rsidR="00667030" w:rsidRPr="00A02AF8" w14:paraId="51AED81C" w14:textId="77777777" w:rsidTr="00667030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7D4B80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8790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FB5D0D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D1905D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402FFF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222C3A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AB7DE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F17D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7113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61161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3C46DA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0653934F" w14:textId="77777777" w:rsidTr="00667030">
        <w:trPr>
          <w:trHeight w:val="567"/>
        </w:trPr>
        <w:tc>
          <w:tcPr>
            <w:tcW w:w="817" w:type="dxa"/>
            <w:vMerge/>
            <w:vAlign w:val="center"/>
            <w:hideMark/>
          </w:tcPr>
          <w:p w14:paraId="3BA598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D9D5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1D9C0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49B1FF3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C98CD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1D0CBBE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C90DA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20A3F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3FF5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FBFF2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1BC0D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865</w:t>
            </w:r>
          </w:p>
        </w:tc>
      </w:tr>
      <w:tr w:rsidR="00667030" w:rsidRPr="00A02AF8" w14:paraId="1D57F339" w14:textId="77777777" w:rsidTr="00667030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4F46E4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AAF38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24D293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533964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26 398,74</w:t>
            </w:r>
          </w:p>
          <w:p w14:paraId="5718CD1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D8137F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14D9AB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934FBC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30ABDBF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C22179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26 398,74</w:t>
            </w:r>
          </w:p>
          <w:p w14:paraId="52F0415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608857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F624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0E3AB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935505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85</w:t>
            </w:r>
          </w:p>
        </w:tc>
      </w:tr>
      <w:tr w:rsidR="00667030" w:rsidRPr="00A02AF8" w14:paraId="62EF4BA9" w14:textId="77777777" w:rsidTr="00667030">
        <w:trPr>
          <w:trHeight w:val="1247"/>
        </w:trPr>
        <w:tc>
          <w:tcPr>
            <w:tcW w:w="817" w:type="dxa"/>
            <w:vMerge/>
            <w:vAlign w:val="center"/>
            <w:hideMark/>
          </w:tcPr>
          <w:p w14:paraId="521A8E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D89D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4271C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3B7266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ED944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60322D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0184C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4E5D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C6E7D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5E15D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1C1CD5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1B2C8372" w14:textId="77777777" w:rsidTr="0066703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113670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75A4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C42EC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E7433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2AD9B7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7D646C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0A90BE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3955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98F5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0FF37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9EE6F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528</w:t>
            </w:r>
          </w:p>
        </w:tc>
      </w:tr>
      <w:tr w:rsidR="00667030" w:rsidRPr="00A02AF8" w14:paraId="7412EF8E" w14:textId="77777777" w:rsidTr="00667030">
        <w:trPr>
          <w:trHeight w:val="139"/>
        </w:trPr>
        <w:tc>
          <w:tcPr>
            <w:tcW w:w="817" w:type="dxa"/>
            <w:shd w:val="clear" w:color="auto" w:fill="auto"/>
            <w:hideMark/>
          </w:tcPr>
          <w:p w14:paraId="15BB5B5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4FAB27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667030" w:rsidRPr="00A02AF8" w14:paraId="11D8D4C6" w14:textId="77777777" w:rsidTr="00667030">
        <w:trPr>
          <w:trHeight w:val="286"/>
        </w:trPr>
        <w:tc>
          <w:tcPr>
            <w:tcW w:w="817" w:type="dxa"/>
            <w:vMerge w:val="restart"/>
            <w:shd w:val="clear" w:color="auto" w:fill="auto"/>
            <w:hideMark/>
          </w:tcPr>
          <w:p w14:paraId="157D1EB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C0F026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Организация мероприятий по текущему содержанию объектов озеленения города Северска»</w:t>
            </w:r>
          </w:p>
          <w:p w14:paraId="66DC19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24D1462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B7C42B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992" w:type="dxa"/>
            <w:shd w:val="clear" w:color="auto" w:fill="auto"/>
            <w:hideMark/>
          </w:tcPr>
          <w:p w14:paraId="39195C4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F6B15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FD44D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134" w:type="dxa"/>
            <w:shd w:val="clear" w:color="auto" w:fill="auto"/>
            <w:hideMark/>
          </w:tcPr>
          <w:p w14:paraId="1547EDB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376482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6BBA405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342B9A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4D5160F3" w14:textId="77777777" w:rsidTr="00667030">
        <w:trPr>
          <w:trHeight w:val="286"/>
        </w:trPr>
        <w:tc>
          <w:tcPr>
            <w:tcW w:w="817" w:type="dxa"/>
            <w:vMerge/>
            <w:shd w:val="clear" w:color="auto" w:fill="auto"/>
          </w:tcPr>
          <w:p w14:paraId="46675DA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0680086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78CF87F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C9F4D0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65A874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A041C5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AC0DB6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28 176,32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3ADBA0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4AC7C1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C6160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EC9C32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667030" w:rsidRPr="00A02AF8" w14:paraId="231A6AA2" w14:textId="77777777" w:rsidTr="00667030">
        <w:trPr>
          <w:trHeight w:val="1114"/>
        </w:trPr>
        <w:tc>
          <w:tcPr>
            <w:tcW w:w="817" w:type="dxa"/>
            <w:vMerge/>
            <w:vAlign w:val="center"/>
            <w:hideMark/>
          </w:tcPr>
          <w:p w14:paraId="46012E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6B92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57D4CA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978DCF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CC253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60D89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060851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1DF50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F3142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FD432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AB1D3E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056D8A7C" w14:textId="77777777" w:rsidTr="00667030">
        <w:trPr>
          <w:trHeight w:val="630"/>
        </w:trPr>
        <w:tc>
          <w:tcPr>
            <w:tcW w:w="817" w:type="dxa"/>
            <w:vMerge/>
            <w:vAlign w:val="center"/>
            <w:hideMark/>
          </w:tcPr>
          <w:p w14:paraId="477981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588C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2F013D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DB206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119D9B8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66435E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D73B62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B20DA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6962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3F53BA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1FDECA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361</w:t>
            </w:r>
          </w:p>
        </w:tc>
      </w:tr>
      <w:tr w:rsidR="00667030" w:rsidRPr="00A02AF8" w14:paraId="50C0DDD1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6665E2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03734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0ECFA6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E4F6A0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7A29CB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46368C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4B7990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754E7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5037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5739D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F7E06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667030" w:rsidRPr="00A02AF8" w14:paraId="4C5F44D2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120A8E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0B28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91939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7B2692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79E5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6BE6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B6DE48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1E49B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A1C5E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547B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D22D55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58D98E77" w14:textId="77777777" w:rsidTr="00667030">
        <w:trPr>
          <w:trHeight w:val="656"/>
        </w:trPr>
        <w:tc>
          <w:tcPr>
            <w:tcW w:w="817" w:type="dxa"/>
            <w:vMerge/>
            <w:vAlign w:val="center"/>
            <w:hideMark/>
          </w:tcPr>
          <w:p w14:paraId="7DDFFA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49785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3F632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70F025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5DA2C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F7B8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7008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F402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20EF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97EAA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B618FE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667030" w:rsidRPr="00A02AF8" w14:paraId="7D1E0ED1" w14:textId="77777777" w:rsidTr="00667030">
        <w:trPr>
          <w:trHeight w:val="1091"/>
        </w:trPr>
        <w:tc>
          <w:tcPr>
            <w:tcW w:w="817" w:type="dxa"/>
            <w:vMerge/>
            <w:vAlign w:val="center"/>
            <w:hideMark/>
          </w:tcPr>
          <w:p w14:paraId="2D3B62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3982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B55CD4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5B0243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34 240,56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16AE1B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632EF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0D4D4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34 240,56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D5AD30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05E37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9734F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площади выстриженных газонов от общей площади газонов,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7B746A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80</w:t>
            </w:r>
          </w:p>
        </w:tc>
      </w:tr>
      <w:tr w:rsidR="00667030" w:rsidRPr="00A02AF8" w14:paraId="4525FC5B" w14:textId="77777777" w:rsidTr="00667030">
        <w:trPr>
          <w:trHeight w:val="1107"/>
        </w:trPr>
        <w:tc>
          <w:tcPr>
            <w:tcW w:w="817" w:type="dxa"/>
            <w:vMerge/>
            <w:vAlign w:val="center"/>
            <w:hideMark/>
          </w:tcPr>
          <w:p w14:paraId="052B50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9C893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EDE07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6DD9D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EE3F4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364F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09A938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19B3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1757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895AD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Доля площади ухоженных цветников от общей площади цветников,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12009D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43F95C5B" w14:textId="77777777" w:rsidTr="00667030">
        <w:trPr>
          <w:trHeight w:val="587"/>
        </w:trPr>
        <w:tc>
          <w:tcPr>
            <w:tcW w:w="817" w:type="dxa"/>
            <w:vMerge/>
            <w:vAlign w:val="center"/>
            <w:hideMark/>
          </w:tcPr>
          <w:p w14:paraId="5D4F0F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2370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3A1056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358D46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1DA20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1162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0051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5338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CB227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99AA8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снесенных деревьев,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D48267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667030" w:rsidRPr="00A02AF8" w14:paraId="1DE95933" w14:textId="77777777" w:rsidTr="00667030">
        <w:trPr>
          <w:trHeight w:val="269"/>
        </w:trPr>
        <w:tc>
          <w:tcPr>
            <w:tcW w:w="817" w:type="dxa"/>
            <w:shd w:val="clear" w:color="auto" w:fill="auto"/>
            <w:hideMark/>
          </w:tcPr>
          <w:p w14:paraId="5058EBD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E5BAC2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667030" w:rsidRPr="00A02AF8" w14:paraId="1EEF1E46" w14:textId="77777777" w:rsidTr="00667030">
        <w:trPr>
          <w:trHeight w:val="260"/>
        </w:trPr>
        <w:tc>
          <w:tcPr>
            <w:tcW w:w="817" w:type="dxa"/>
            <w:vMerge w:val="restart"/>
            <w:shd w:val="clear" w:color="auto" w:fill="auto"/>
            <w:hideMark/>
          </w:tcPr>
          <w:p w14:paraId="1C0FB00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0DFCB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 «</w:t>
            </w:r>
            <w:proofErr w:type="spellStart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Восстановле-ние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зеленого фонда города Северска»</w:t>
            </w:r>
          </w:p>
          <w:p w14:paraId="449CAB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4963ECB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97D9A4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992" w:type="dxa"/>
            <w:shd w:val="clear" w:color="auto" w:fill="auto"/>
            <w:hideMark/>
          </w:tcPr>
          <w:p w14:paraId="02944F3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EAEC38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8FB26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1 934,21</w:t>
            </w:r>
          </w:p>
        </w:tc>
        <w:tc>
          <w:tcPr>
            <w:tcW w:w="1134" w:type="dxa"/>
            <w:shd w:val="clear" w:color="auto" w:fill="auto"/>
            <w:hideMark/>
          </w:tcPr>
          <w:p w14:paraId="60BC68F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713D1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МБЭУ</w:t>
            </w:r>
          </w:p>
        </w:tc>
        <w:tc>
          <w:tcPr>
            <w:tcW w:w="2693" w:type="dxa"/>
            <w:shd w:val="clear" w:color="auto" w:fill="auto"/>
            <w:hideMark/>
          </w:tcPr>
          <w:p w14:paraId="0E5817E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49ABA6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3938F7A8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566937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D749C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D9EAE0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6B86A55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992" w:type="dxa"/>
            <w:shd w:val="clear" w:color="auto" w:fill="auto"/>
            <w:hideMark/>
          </w:tcPr>
          <w:p w14:paraId="27811AC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EECEBA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218673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621,80</w:t>
            </w:r>
          </w:p>
        </w:tc>
        <w:tc>
          <w:tcPr>
            <w:tcW w:w="1134" w:type="dxa"/>
            <w:shd w:val="clear" w:color="auto" w:fill="auto"/>
            <w:hideMark/>
          </w:tcPr>
          <w:p w14:paraId="7D3B854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7439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8D2A6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45703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227</w:t>
            </w:r>
          </w:p>
        </w:tc>
      </w:tr>
      <w:tr w:rsidR="00667030" w:rsidRPr="00A02AF8" w14:paraId="5A9244C5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5981C6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A3D1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1B9396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79DC091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992" w:type="dxa"/>
            <w:shd w:val="clear" w:color="auto" w:fill="auto"/>
            <w:hideMark/>
          </w:tcPr>
          <w:p w14:paraId="0956C8E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65E2E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CBF102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623,39</w:t>
            </w:r>
          </w:p>
        </w:tc>
        <w:tc>
          <w:tcPr>
            <w:tcW w:w="1134" w:type="dxa"/>
            <w:shd w:val="clear" w:color="auto" w:fill="auto"/>
            <w:hideMark/>
          </w:tcPr>
          <w:p w14:paraId="68DBD6F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D305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902A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BB99B9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236</w:t>
            </w:r>
          </w:p>
        </w:tc>
      </w:tr>
      <w:tr w:rsidR="00667030" w:rsidRPr="00A02AF8" w14:paraId="338D4F8B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386528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D989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380746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71FD266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992" w:type="dxa"/>
            <w:shd w:val="clear" w:color="auto" w:fill="auto"/>
            <w:hideMark/>
          </w:tcPr>
          <w:p w14:paraId="17B7C2C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FB7C89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898596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689,02</w:t>
            </w:r>
          </w:p>
        </w:tc>
        <w:tc>
          <w:tcPr>
            <w:tcW w:w="1134" w:type="dxa"/>
            <w:shd w:val="clear" w:color="auto" w:fill="auto"/>
            <w:hideMark/>
          </w:tcPr>
          <w:p w14:paraId="17AB60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4954C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B605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806AF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392</w:t>
            </w:r>
          </w:p>
        </w:tc>
      </w:tr>
      <w:tr w:rsidR="00667030" w:rsidRPr="00A02AF8" w14:paraId="658415B3" w14:textId="77777777" w:rsidTr="00667030">
        <w:trPr>
          <w:trHeight w:val="228"/>
        </w:trPr>
        <w:tc>
          <w:tcPr>
            <w:tcW w:w="817" w:type="dxa"/>
            <w:shd w:val="clear" w:color="auto" w:fill="auto"/>
            <w:hideMark/>
          </w:tcPr>
          <w:p w14:paraId="4F31520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32258C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«Восстановление зеленого фонда города Северска» подпрограммы 1</w:t>
            </w:r>
          </w:p>
        </w:tc>
      </w:tr>
      <w:tr w:rsidR="00667030" w:rsidRPr="00A02AF8" w14:paraId="2FEEEA2D" w14:textId="77777777" w:rsidTr="00667030">
        <w:trPr>
          <w:trHeight w:val="203"/>
        </w:trPr>
        <w:tc>
          <w:tcPr>
            <w:tcW w:w="817" w:type="dxa"/>
            <w:vMerge w:val="restart"/>
            <w:shd w:val="clear" w:color="auto" w:fill="auto"/>
            <w:hideMark/>
          </w:tcPr>
          <w:p w14:paraId="174168E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362C0A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spellStart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Восстанов-ление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зеленого фонда города Северска» 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3E84E8B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BE04A2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992" w:type="dxa"/>
            <w:shd w:val="clear" w:color="auto" w:fill="auto"/>
            <w:hideMark/>
          </w:tcPr>
          <w:p w14:paraId="3688E72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186CC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D10FAA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134" w:type="dxa"/>
            <w:shd w:val="clear" w:color="auto" w:fill="auto"/>
            <w:hideMark/>
          </w:tcPr>
          <w:p w14:paraId="3F6DEBD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6FE1A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0D3D619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06D4E20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64C13F63" w14:textId="77777777" w:rsidTr="00667030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7B9A81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655F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9188CA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1DD85BB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992" w:type="dxa"/>
            <w:shd w:val="clear" w:color="auto" w:fill="auto"/>
            <w:hideMark/>
          </w:tcPr>
          <w:p w14:paraId="1042BFF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BCC1E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0AFB42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745,36</w:t>
            </w:r>
          </w:p>
        </w:tc>
        <w:tc>
          <w:tcPr>
            <w:tcW w:w="1134" w:type="dxa"/>
            <w:shd w:val="clear" w:color="auto" w:fill="auto"/>
            <w:hideMark/>
          </w:tcPr>
          <w:p w14:paraId="3F9F921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7B4463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9F749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EC7096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395</w:t>
            </w:r>
          </w:p>
        </w:tc>
      </w:tr>
      <w:tr w:rsidR="00667030" w:rsidRPr="00A02AF8" w14:paraId="71513D57" w14:textId="77777777" w:rsidTr="0066703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64A999F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985AE1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8749C1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2C961D1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15E6CE4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2853CB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C77CD3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7B07A2E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F0214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DC00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C1E4BD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667030" w:rsidRPr="00A02AF8" w14:paraId="6E909282" w14:textId="77777777" w:rsidTr="00667030">
        <w:trPr>
          <w:trHeight w:val="1256"/>
        </w:trPr>
        <w:tc>
          <w:tcPr>
            <w:tcW w:w="817" w:type="dxa"/>
            <w:vMerge/>
            <w:vAlign w:val="center"/>
            <w:hideMark/>
          </w:tcPr>
          <w:p w14:paraId="54AB2D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5FFCA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0F52FE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593C6D5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1 754,79</w:t>
            </w:r>
          </w:p>
        </w:tc>
        <w:tc>
          <w:tcPr>
            <w:tcW w:w="992" w:type="dxa"/>
            <w:shd w:val="clear" w:color="auto" w:fill="auto"/>
            <w:hideMark/>
          </w:tcPr>
          <w:p w14:paraId="7E3B7F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B869A0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5CFB2E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1 754,79</w:t>
            </w:r>
          </w:p>
        </w:tc>
        <w:tc>
          <w:tcPr>
            <w:tcW w:w="1134" w:type="dxa"/>
            <w:shd w:val="clear" w:color="auto" w:fill="auto"/>
            <w:hideMark/>
          </w:tcPr>
          <w:p w14:paraId="0C0FB9F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25CFA7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40260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высаженных саженцев древесно-кустарниковых насаждений,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A2EC03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1000</w:t>
            </w:r>
          </w:p>
        </w:tc>
      </w:tr>
      <w:tr w:rsidR="00667030" w:rsidRPr="00A02AF8" w14:paraId="41617510" w14:textId="77777777" w:rsidTr="0066703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3B517CB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02B2D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1</w:t>
            </w:r>
          </w:p>
        </w:tc>
        <w:tc>
          <w:tcPr>
            <w:tcW w:w="850" w:type="dxa"/>
            <w:shd w:val="clear" w:color="auto" w:fill="auto"/>
            <w:hideMark/>
          </w:tcPr>
          <w:p w14:paraId="53856AC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05ED91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992" w:type="dxa"/>
            <w:shd w:val="clear" w:color="auto" w:fill="auto"/>
            <w:hideMark/>
          </w:tcPr>
          <w:p w14:paraId="11BC38E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CDFCA0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057A0F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97 594,69</w:t>
            </w:r>
          </w:p>
        </w:tc>
        <w:tc>
          <w:tcPr>
            <w:tcW w:w="1134" w:type="dxa"/>
            <w:shd w:val="clear" w:color="auto" w:fill="auto"/>
            <w:hideMark/>
          </w:tcPr>
          <w:p w14:paraId="2CC776A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B1FCA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0DB0DDD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553A873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02E08509" w14:textId="77777777" w:rsidTr="00667030">
        <w:trPr>
          <w:trHeight w:val="1757"/>
        </w:trPr>
        <w:tc>
          <w:tcPr>
            <w:tcW w:w="817" w:type="dxa"/>
            <w:vMerge/>
            <w:vAlign w:val="center"/>
            <w:hideMark/>
          </w:tcPr>
          <w:p w14:paraId="52D4AFD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6BB5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317737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5B6497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  <w:p w14:paraId="1D2C556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8D4689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7BC65F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A035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6A2AC2B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57DA3B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18 277,65</w:t>
            </w:r>
          </w:p>
          <w:p w14:paraId="3FFEF2F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2BB796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D2DE4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A79C8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D2D6D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10,66</w:t>
            </w:r>
          </w:p>
        </w:tc>
      </w:tr>
      <w:tr w:rsidR="00667030" w:rsidRPr="00A02AF8" w14:paraId="2DA95B2F" w14:textId="77777777" w:rsidTr="00667030">
        <w:trPr>
          <w:trHeight w:val="1984"/>
        </w:trPr>
        <w:tc>
          <w:tcPr>
            <w:tcW w:w="817" w:type="dxa"/>
            <w:vMerge/>
            <w:vAlign w:val="center"/>
            <w:hideMark/>
          </w:tcPr>
          <w:p w14:paraId="7A5C57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9F44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0102A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741904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4948C97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086498C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164571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114446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19141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C82A9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BA2BFE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</w:t>
            </w:r>
          </w:p>
        </w:tc>
      </w:tr>
      <w:tr w:rsidR="00667030" w:rsidRPr="00A02AF8" w14:paraId="2F8A215B" w14:textId="77777777" w:rsidTr="00667030">
        <w:trPr>
          <w:trHeight w:val="1757"/>
        </w:trPr>
        <w:tc>
          <w:tcPr>
            <w:tcW w:w="817" w:type="dxa"/>
            <w:vMerge/>
            <w:vAlign w:val="center"/>
            <w:hideMark/>
          </w:tcPr>
          <w:p w14:paraId="551BF8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D1B61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E7E76D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4A13BB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  <w:p w14:paraId="587DBF9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B2CD0D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315483A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24C46E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34921E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7A74D4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23 307,60</w:t>
            </w:r>
          </w:p>
          <w:p w14:paraId="684D526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5EDB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70C7D6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532FF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08593F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10,79</w:t>
            </w:r>
          </w:p>
        </w:tc>
      </w:tr>
      <w:tr w:rsidR="00667030" w:rsidRPr="00A02AF8" w14:paraId="05C369BC" w14:textId="77777777" w:rsidTr="00667030">
        <w:trPr>
          <w:trHeight w:val="240"/>
        </w:trPr>
        <w:tc>
          <w:tcPr>
            <w:tcW w:w="817" w:type="dxa"/>
            <w:vMerge/>
            <w:vAlign w:val="center"/>
          </w:tcPr>
          <w:p w14:paraId="612E63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4BABC4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17AD632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1C1A07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C35D22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7CB91E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7A9618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0F2F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995188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7DA97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7FFA75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</w:t>
            </w:r>
          </w:p>
        </w:tc>
      </w:tr>
      <w:tr w:rsidR="00667030" w:rsidRPr="00A02AF8" w14:paraId="4E33E776" w14:textId="77777777" w:rsidTr="00667030">
        <w:trPr>
          <w:trHeight w:val="226"/>
        </w:trPr>
        <w:tc>
          <w:tcPr>
            <w:tcW w:w="817" w:type="dxa"/>
            <w:vMerge/>
            <w:vAlign w:val="center"/>
          </w:tcPr>
          <w:p w14:paraId="34BBFC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2AD0DF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2A2C90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</w:tcPr>
          <w:p w14:paraId="0AAF3CF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  <w:p w14:paraId="7FC27C6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14:paraId="632AC5B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7AEF0E8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400C910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3D259B6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66C8A08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27 087,76</w:t>
            </w:r>
          </w:p>
          <w:p w14:paraId="39C3458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134EB7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DD1C0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2C161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FB42D1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16,37</w:t>
            </w:r>
          </w:p>
        </w:tc>
      </w:tr>
      <w:tr w:rsidR="00667030" w:rsidRPr="00A02AF8" w14:paraId="3587BFB8" w14:textId="77777777" w:rsidTr="00667030">
        <w:trPr>
          <w:trHeight w:val="1969"/>
        </w:trPr>
        <w:tc>
          <w:tcPr>
            <w:tcW w:w="817" w:type="dxa"/>
            <w:vMerge/>
            <w:vAlign w:val="center"/>
            <w:hideMark/>
          </w:tcPr>
          <w:p w14:paraId="38438B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4FAF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5FFFA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82AD6D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3E7FF7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E3A5E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050D6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3600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AC69A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02C17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69678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74,24</w:t>
            </w:r>
          </w:p>
        </w:tc>
      </w:tr>
      <w:tr w:rsidR="00667030" w:rsidRPr="00A02AF8" w14:paraId="19D56C63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3D2D6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7BD2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B46745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8E9847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18BD42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C56868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E72CE6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28 921,68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564AFC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2B7B9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D4454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1663A4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6,98</w:t>
            </w:r>
          </w:p>
        </w:tc>
      </w:tr>
      <w:tr w:rsidR="00667030" w:rsidRPr="00A02AF8" w14:paraId="05EA6F43" w14:textId="77777777" w:rsidTr="00667030">
        <w:trPr>
          <w:trHeight w:val="382"/>
        </w:trPr>
        <w:tc>
          <w:tcPr>
            <w:tcW w:w="817" w:type="dxa"/>
            <w:vMerge/>
            <w:vAlign w:val="center"/>
          </w:tcPr>
          <w:p w14:paraId="2BABE2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7C1220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E64D59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D63ACB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3E6E48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BD9809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226ABC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099788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AB13D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C9B4B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CAEB88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109,42</w:t>
            </w:r>
          </w:p>
        </w:tc>
      </w:tr>
      <w:tr w:rsidR="00667030" w:rsidRPr="00A02AF8" w14:paraId="01D94185" w14:textId="77777777" w:rsidTr="00667030">
        <w:trPr>
          <w:trHeight w:val="240"/>
        </w:trPr>
        <w:tc>
          <w:tcPr>
            <w:tcW w:w="817" w:type="dxa"/>
            <w:vMerge/>
            <w:vAlign w:val="center"/>
          </w:tcPr>
          <w:p w14:paraId="0DBB0A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5B9AFD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640CF6B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6061C77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35 995,35</w:t>
            </w:r>
          </w:p>
          <w:p w14:paraId="222DD2C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52FD19F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52DA704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211303B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7181E00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14:paraId="1E7CBCB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35 995,35</w:t>
            </w:r>
          </w:p>
          <w:p w14:paraId="325FC33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1ED10AE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49CAF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A0436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EB571B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19,33</w:t>
            </w:r>
          </w:p>
        </w:tc>
      </w:tr>
      <w:tr w:rsidR="00667030" w:rsidRPr="00A02AF8" w14:paraId="408E8084" w14:textId="77777777" w:rsidTr="00667030">
        <w:trPr>
          <w:trHeight w:val="2074"/>
        </w:trPr>
        <w:tc>
          <w:tcPr>
            <w:tcW w:w="817" w:type="dxa"/>
            <w:vMerge/>
            <w:vAlign w:val="center"/>
            <w:hideMark/>
          </w:tcPr>
          <w:p w14:paraId="06B347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C474A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59BCF7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17AE10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2216B2A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5BCFF7C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4622C1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54361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4EE13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C6074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B5BEC8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24CEAA5B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5E510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FBED7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76DA53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4670E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35 995,35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09DC24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F33BB4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EA421D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1 754,79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9B3959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7EA3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A4740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Доля снесенных старовозрастных деревьев от общего количества деревьев, подлежащих сносу,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A7E92B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19,33</w:t>
            </w:r>
          </w:p>
        </w:tc>
      </w:tr>
      <w:tr w:rsidR="00667030" w:rsidRPr="00A02AF8" w14:paraId="3E2D6B80" w14:textId="77777777" w:rsidTr="00667030">
        <w:trPr>
          <w:trHeight w:val="2012"/>
        </w:trPr>
        <w:tc>
          <w:tcPr>
            <w:tcW w:w="817" w:type="dxa"/>
            <w:vMerge/>
            <w:vAlign w:val="center"/>
            <w:hideMark/>
          </w:tcPr>
          <w:p w14:paraId="276A29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ED6F3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745EC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07E6D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34A3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63EA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F19E1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EB2DC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490BA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051F5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Индекс восстановленных зеленых насаждений (отношение числа посаженных саженцев к числу снесенных деревьев),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3520F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6436160E" w14:textId="77777777" w:rsidTr="0066703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6F81DE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2 «Благоустройство города Северска» Программы</w:t>
            </w:r>
          </w:p>
        </w:tc>
      </w:tr>
      <w:tr w:rsidR="00667030" w:rsidRPr="00A02AF8" w14:paraId="032F8AB6" w14:textId="77777777" w:rsidTr="00667030">
        <w:trPr>
          <w:trHeight w:val="143"/>
        </w:trPr>
        <w:tc>
          <w:tcPr>
            <w:tcW w:w="817" w:type="dxa"/>
            <w:shd w:val="clear" w:color="auto" w:fill="auto"/>
            <w:hideMark/>
          </w:tcPr>
          <w:p w14:paraId="09F8F48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2EC97F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667030" w:rsidRPr="00A02AF8" w14:paraId="79090AD9" w14:textId="77777777" w:rsidTr="00667030">
        <w:trPr>
          <w:trHeight w:val="222"/>
        </w:trPr>
        <w:tc>
          <w:tcPr>
            <w:tcW w:w="817" w:type="dxa"/>
            <w:vMerge w:val="restart"/>
            <w:shd w:val="clear" w:color="auto" w:fill="auto"/>
            <w:hideMark/>
          </w:tcPr>
          <w:p w14:paraId="51E921F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7C8BC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ВЦП «Текущее содержание и ремонт объектов благоустройства на территории города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Северска» 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6B03AEE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75A9F2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213 630,20</w:t>
            </w:r>
          </w:p>
        </w:tc>
        <w:tc>
          <w:tcPr>
            <w:tcW w:w="992" w:type="dxa"/>
            <w:shd w:val="clear" w:color="auto" w:fill="auto"/>
            <w:hideMark/>
          </w:tcPr>
          <w:p w14:paraId="3A995C8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87FCFC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384,20</w:t>
            </w:r>
          </w:p>
        </w:tc>
        <w:tc>
          <w:tcPr>
            <w:tcW w:w="1276" w:type="dxa"/>
            <w:shd w:val="clear" w:color="auto" w:fill="auto"/>
            <w:hideMark/>
          </w:tcPr>
          <w:p w14:paraId="4A53079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6"/>
                <w:sz w:val="24"/>
                <w:szCs w:val="24"/>
              </w:rPr>
              <w:t>213 246,00</w:t>
            </w:r>
          </w:p>
        </w:tc>
        <w:tc>
          <w:tcPr>
            <w:tcW w:w="1134" w:type="dxa"/>
            <w:shd w:val="clear" w:color="auto" w:fill="auto"/>
            <w:hideMark/>
          </w:tcPr>
          <w:p w14:paraId="6E57272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08735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7E1D54D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64C529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6191F626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AF216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4993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5A0865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A4F3CC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58 046,06</w:t>
            </w:r>
          </w:p>
          <w:p w14:paraId="3CDC8C7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405A51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79A765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BBA902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5F38992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9596D5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58 046,06</w:t>
            </w:r>
          </w:p>
          <w:p w14:paraId="16C3ED6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57789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F4CB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B20A6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4EA9C2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1510</w:t>
            </w:r>
          </w:p>
        </w:tc>
      </w:tr>
      <w:tr w:rsidR="00667030" w:rsidRPr="00A02AF8" w14:paraId="6CB3B05C" w14:textId="77777777" w:rsidTr="00667030">
        <w:trPr>
          <w:trHeight w:val="666"/>
        </w:trPr>
        <w:tc>
          <w:tcPr>
            <w:tcW w:w="817" w:type="dxa"/>
            <w:vMerge/>
            <w:vAlign w:val="center"/>
          </w:tcPr>
          <w:p w14:paraId="379CE88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99112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D819C1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04D00C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523D2F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A60630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EC410E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2CA714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B694D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1D2AA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9D1479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22</w:t>
            </w:r>
          </w:p>
        </w:tc>
      </w:tr>
      <w:tr w:rsidR="00667030" w:rsidRPr="00A02AF8" w14:paraId="080949A3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481B1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E790F5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54EF7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017E2EE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0DA51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269DFF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22C265F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CDAC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B5FEEE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A5C57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390E0B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3031D58D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75AA9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23028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624006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E2F6A3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74 179,26</w:t>
            </w:r>
          </w:p>
          <w:p w14:paraId="6C09DBA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13C673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154F8E4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8112A1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  <w:p w14:paraId="358832A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50B43D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74 179,26</w:t>
            </w:r>
          </w:p>
          <w:p w14:paraId="5C37A5B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DDE3AC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82769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50CF1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0C9E4E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1581,5</w:t>
            </w:r>
          </w:p>
        </w:tc>
      </w:tr>
      <w:tr w:rsidR="00667030" w:rsidRPr="00A02AF8" w14:paraId="25084928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02DA54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CF3D0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08086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5DA33B3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5A24694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1E7D09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7539033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3E67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00405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548B7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1C3866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0A406A90" w14:textId="77777777" w:rsidTr="00667030">
        <w:trPr>
          <w:trHeight w:val="1163"/>
        </w:trPr>
        <w:tc>
          <w:tcPr>
            <w:tcW w:w="817" w:type="dxa"/>
            <w:vMerge/>
            <w:vAlign w:val="center"/>
            <w:hideMark/>
          </w:tcPr>
          <w:p w14:paraId="49EB43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18184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0B90D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16483F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6CC7FDD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4F62368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05D220E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45D5B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72417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E9EFF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4AA74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667030" w:rsidRPr="00A02AF8" w14:paraId="1134396F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444D34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F6B2B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D75A69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584C64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81 739,38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1B82A7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1424E4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384,20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7C1F05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81 355,18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62DC4F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4EB357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6FE7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761EA88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4219</w:t>
            </w:r>
          </w:p>
        </w:tc>
      </w:tr>
      <w:tr w:rsidR="00667030" w:rsidRPr="00A02AF8" w14:paraId="628D5C14" w14:textId="77777777" w:rsidTr="00667030">
        <w:trPr>
          <w:trHeight w:val="666"/>
        </w:trPr>
        <w:tc>
          <w:tcPr>
            <w:tcW w:w="817" w:type="dxa"/>
            <w:vMerge/>
            <w:vAlign w:val="center"/>
          </w:tcPr>
          <w:p w14:paraId="1B8C0A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67BAC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19BB94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E1F58C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39E3D9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8AD752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174A5A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3039F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D0ED0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C4F8A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28B3C1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22</w:t>
            </w:r>
          </w:p>
        </w:tc>
      </w:tr>
      <w:tr w:rsidR="00667030" w:rsidRPr="00A02AF8" w14:paraId="6F7FDAE2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641252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DFD16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16606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hideMark/>
          </w:tcPr>
          <w:p w14:paraId="2207B2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hideMark/>
          </w:tcPr>
          <w:p w14:paraId="1C45B3E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hideMark/>
          </w:tcPr>
          <w:p w14:paraId="391353F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hideMark/>
          </w:tcPr>
          <w:p w14:paraId="358953F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681D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4561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1BE79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3466A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112AE29D" w14:textId="77777777" w:rsidTr="00667030">
        <w:trPr>
          <w:trHeight w:val="443"/>
        </w:trPr>
        <w:tc>
          <w:tcPr>
            <w:tcW w:w="817" w:type="dxa"/>
            <w:shd w:val="clear" w:color="auto" w:fill="auto"/>
            <w:hideMark/>
          </w:tcPr>
          <w:p w14:paraId="16FD0E8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052255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667030" w:rsidRPr="00A02AF8" w14:paraId="1C5C3B02" w14:textId="77777777" w:rsidTr="00667030">
        <w:trPr>
          <w:trHeight w:val="340"/>
        </w:trPr>
        <w:tc>
          <w:tcPr>
            <w:tcW w:w="817" w:type="dxa"/>
            <w:vMerge w:val="restart"/>
            <w:shd w:val="clear" w:color="auto" w:fill="auto"/>
            <w:hideMark/>
          </w:tcPr>
          <w:p w14:paraId="3544622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B761F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«Текущее содержание и ремонт объектов благоустройства на территории города Северска»</w:t>
            </w:r>
          </w:p>
          <w:p w14:paraId="1DABE6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66C33F0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B571FC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992" w:type="dxa"/>
            <w:shd w:val="clear" w:color="auto" w:fill="auto"/>
            <w:hideMark/>
          </w:tcPr>
          <w:p w14:paraId="086BF74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0F9552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44792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134" w:type="dxa"/>
            <w:shd w:val="clear" w:color="auto" w:fill="auto"/>
            <w:hideMark/>
          </w:tcPr>
          <w:p w14:paraId="25E8D20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FCDBF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432B94A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9F3E31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2B6C9FF1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195078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F1FE0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4E2E39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F419FF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3A1F86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7C474E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6C636D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81 965,29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D33677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144B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DAF5A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2B20FBE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1074</w:t>
            </w:r>
          </w:p>
        </w:tc>
      </w:tr>
      <w:tr w:rsidR="00667030" w:rsidRPr="00A02AF8" w14:paraId="782B510F" w14:textId="77777777" w:rsidTr="00667030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01409D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F711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6F598AF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933FE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A442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9091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7228D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96F01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84CBF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918C1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7B7FB2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336C4331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30D1930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30240A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876D0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12057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C60C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C8E4F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E0522A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0E9C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98EF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B2C65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136EE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008EE15E" w14:textId="77777777" w:rsidTr="00667030">
        <w:trPr>
          <w:trHeight w:val="831"/>
        </w:trPr>
        <w:tc>
          <w:tcPr>
            <w:tcW w:w="817" w:type="dxa"/>
            <w:vMerge/>
            <w:vAlign w:val="center"/>
            <w:hideMark/>
          </w:tcPr>
          <w:p w14:paraId="5B5A7FF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9EB67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6F82A7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980BD9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126 650,00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F523F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9718EB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47D40D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126 650,00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42E99E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AD32C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26009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19522C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1250</w:t>
            </w:r>
          </w:p>
        </w:tc>
      </w:tr>
      <w:tr w:rsidR="00667030" w:rsidRPr="00A02AF8" w14:paraId="6B9D62E5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04687B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580CF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7F534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4DF8C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2D12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22BC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29A05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DB9D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92C557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D6F5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58C1F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5C598719" w14:textId="77777777" w:rsidTr="00667030">
        <w:trPr>
          <w:trHeight w:val="1191"/>
        </w:trPr>
        <w:tc>
          <w:tcPr>
            <w:tcW w:w="817" w:type="dxa"/>
            <w:vMerge/>
            <w:vAlign w:val="center"/>
            <w:hideMark/>
          </w:tcPr>
          <w:p w14:paraId="0FE7D90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C7E13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BB358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A5ECE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22BA22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F8B4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24B5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43A9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D774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B9658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1BF20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6EDEDA63" w14:textId="77777777" w:rsidTr="00667030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71A0C0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EFBF58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306D7D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8933BD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129 191,57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36C17D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4DBD12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FF284A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129 191,57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5D8C8B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8984B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926A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2" w:type="dxa"/>
            <w:shd w:val="clear" w:color="auto" w:fill="auto"/>
            <w:hideMark/>
          </w:tcPr>
          <w:p w14:paraId="5D10F6F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1250</w:t>
            </w:r>
          </w:p>
        </w:tc>
      </w:tr>
      <w:tr w:rsidR="00667030" w:rsidRPr="00A02AF8" w14:paraId="446FEBF8" w14:textId="77777777" w:rsidTr="00667030">
        <w:trPr>
          <w:trHeight w:val="2098"/>
        </w:trPr>
        <w:tc>
          <w:tcPr>
            <w:tcW w:w="817" w:type="dxa"/>
            <w:vMerge/>
            <w:vAlign w:val="center"/>
            <w:hideMark/>
          </w:tcPr>
          <w:p w14:paraId="766CE97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B44A0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2C9FE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A31D3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47B13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AC18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53E1F6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472E8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4D093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0B4F1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объектов, оформленных для проведения праздничных мероприятий (суммарное за год),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8A09B3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22</w:t>
            </w:r>
          </w:p>
        </w:tc>
      </w:tr>
      <w:tr w:rsidR="00667030" w:rsidRPr="00A02AF8" w14:paraId="7CD07D10" w14:textId="77777777" w:rsidTr="00667030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14BC52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A859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07D06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5CB4D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A92CA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6285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9DBE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B4BD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CF71E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1510AC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отремонтированных объектов благоустройства,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D172A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A0D63F1" w14:textId="77777777" w:rsidTr="00667030">
        <w:trPr>
          <w:trHeight w:val="514"/>
        </w:trPr>
        <w:tc>
          <w:tcPr>
            <w:tcW w:w="817" w:type="dxa"/>
            <w:shd w:val="clear" w:color="auto" w:fill="auto"/>
            <w:hideMark/>
          </w:tcPr>
          <w:p w14:paraId="655AC35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6604325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667030" w:rsidRPr="00A02AF8" w14:paraId="05014557" w14:textId="77777777" w:rsidTr="00667030">
        <w:trPr>
          <w:trHeight w:val="397"/>
        </w:trPr>
        <w:tc>
          <w:tcPr>
            <w:tcW w:w="817" w:type="dxa"/>
            <w:vMerge w:val="restart"/>
            <w:shd w:val="clear" w:color="auto" w:fill="auto"/>
            <w:hideMark/>
          </w:tcPr>
          <w:p w14:paraId="7EBFF0E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48AFF9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ВЦП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Проведение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мероприятий для обеспечения безопасных и комфортных условий проживания на территории города Северска»</w:t>
            </w:r>
          </w:p>
          <w:p w14:paraId="037C9D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(до 31.12.2023)</w:t>
            </w:r>
          </w:p>
        </w:tc>
        <w:tc>
          <w:tcPr>
            <w:tcW w:w="850" w:type="dxa"/>
            <w:shd w:val="clear" w:color="auto" w:fill="auto"/>
            <w:hideMark/>
          </w:tcPr>
          <w:p w14:paraId="5EB9AA7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3CCC4E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13 379,75</w:t>
            </w:r>
          </w:p>
        </w:tc>
        <w:tc>
          <w:tcPr>
            <w:tcW w:w="992" w:type="dxa"/>
            <w:shd w:val="clear" w:color="auto" w:fill="auto"/>
            <w:hideMark/>
          </w:tcPr>
          <w:p w14:paraId="31A9FA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0F815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11 645,90</w:t>
            </w:r>
          </w:p>
        </w:tc>
        <w:tc>
          <w:tcPr>
            <w:tcW w:w="1276" w:type="dxa"/>
            <w:shd w:val="clear" w:color="auto" w:fill="auto"/>
            <w:hideMark/>
          </w:tcPr>
          <w:p w14:paraId="28548EF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1 733,85</w:t>
            </w:r>
          </w:p>
        </w:tc>
        <w:tc>
          <w:tcPr>
            <w:tcW w:w="1134" w:type="dxa"/>
            <w:shd w:val="clear" w:color="auto" w:fill="auto"/>
            <w:hideMark/>
          </w:tcPr>
          <w:p w14:paraId="4EFE967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7DE43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44D6D01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FF8C09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1A06617E" w14:textId="77777777" w:rsidTr="00667030">
        <w:trPr>
          <w:trHeight w:val="1587"/>
        </w:trPr>
        <w:tc>
          <w:tcPr>
            <w:tcW w:w="817" w:type="dxa"/>
            <w:vMerge/>
            <w:vAlign w:val="center"/>
            <w:hideMark/>
          </w:tcPr>
          <w:p w14:paraId="1CCDBE0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00A8F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05F57C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4B69E9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3 723,51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CEFF7E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D053C7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CED973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777,11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D002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3FFFE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E27F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236592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138,1</w:t>
            </w:r>
          </w:p>
        </w:tc>
      </w:tr>
      <w:tr w:rsidR="00667030" w:rsidRPr="00A02AF8" w14:paraId="0884389C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1D6E7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6BCEF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EEFDEB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34086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D6A0D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8A13E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CEE69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593B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74EC6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2B79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2E14E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251</w:t>
            </w:r>
          </w:p>
        </w:tc>
      </w:tr>
      <w:tr w:rsidR="00667030" w:rsidRPr="00A02AF8" w14:paraId="4808F467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37C6B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72581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4DDBA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93EA5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3601C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34537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773F5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A951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AC47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43284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992" w:type="dxa"/>
            <w:shd w:val="clear" w:color="auto" w:fill="auto"/>
            <w:hideMark/>
          </w:tcPr>
          <w:p w14:paraId="7114DA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4F321121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1A94E1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92E3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A28613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A254D7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4 853,87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418F48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C6A421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375BAF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692EE2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C60B4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AB91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E069FE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149,1</w:t>
            </w:r>
          </w:p>
        </w:tc>
      </w:tr>
      <w:tr w:rsidR="00667030" w:rsidRPr="00A02AF8" w14:paraId="2DDEF5A4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EC7FB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FACA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83E41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7746E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8ADD44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B5FB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37443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5343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55CC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A0B9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208FD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67030" w:rsidRPr="00A02AF8" w14:paraId="4F24F389" w14:textId="77777777" w:rsidTr="00667030">
        <w:trPr>
          <w:trHeight w:val="382"/>
        </w:trPr>
        <w:tc>
          <w:tcPr>
            <w:tcW w:w="817" w:type="dxa"/>
            <w:vMerge/>
            <w:vAlign w:val="center"/>
          </w:tcPr>
          <w:p w14:paraId="5D826C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F79CB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2E82E3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E6141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242A7A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CB3582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74908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7D3975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B624C4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51558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992" w:type="dxa"/>
            <w:shd w:val="clear" w:color="auto" w:fill="auto"/>
          </w:tcPr>
          <w:p w14:paraId="1EE8417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33074014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579F9F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1AA0AA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366FD2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109ED1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4 802,37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4D9B99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FB0AF4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8418BE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478,37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5A073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786A4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3567C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7EBFAF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150</w:t>
            </w:r>
          </w:p>
        </w:tc>
      </w:tr>
      <w:tr w:rsidR="00667030" w:rsidRPr="00A02AF8" w14:paraId="1A0B9F40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83206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2593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687F5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8E6DE1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BE389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2394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0395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7E30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71264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9D17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09047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38</w:t>
            </w:r>
          </w:p>
        </w:tc>
      </w:tr>
      <w:tr w:rsidR="00667030" w:rsidRPr="00A02AF8" w14:paraId="21071FDC" w14:textId="77777777" w:rsidTr="00667030">
        <w:trPr>
          <w:trHeight w:val="1146"/>
        </w:trPr>
        <w:tc>
          <w:tcPr>
            <w:tcW w:w="817" w:type="dxa"/>
            <w:vMerge/>
            <w:vAlign w:val="center"/>
            <w:hideMark/>
          </w:tcPr>
          <w:p w14:paraId="4AE92B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2457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34461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1504F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074A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CE89B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8553F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F336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78ECF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CC6E4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дн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526EAB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2A6E87B6" w14:textId="77777777" w:rsidTr="00667030">
        <w:trPr>
          <w:trHeight w:val="423"/>
        </w:trPr>
        <w:tc>
          <w:tcPr>
            <w:tcW w:w="817" w:type="dxa"/>
            <w:shd w:val="clear" w:color="auto" w:fill="auto"/>
            <w:hideMark/>
          </w:tcPr>
          <w:p w14:paraId="295E094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1797824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«Проведение мероприятий для обеспечения безопасных и комфортных условий проживания на территории города Северска» подпрограммы 2</w:t>
            </w:r>
          </w:p>
        </w:tc>
      </w:tr>
      <w:tr w:rsidR="00667030" w:rsidRPr="00A02AF8" w14:paraId="3B914AFE" w14:textId="77777777" w:rsidTr="00667030">
        <w:trPr>
          <w:trHeight w:val="276"/>
        </w:trPr>
        <w:tc>
          <w:tcPr>
            <w:tcW w:w="817" w:type="dxa"/>
            <w:vMerge w:val="restart"/>
            <w:shd w:val="clear" w:color="auto" w:fill="auto"/>
            <w:hideMark/>
          </w:tcPr>
          <w:p w14:paraId="6D590C6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C3CFF7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КПМ  «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Проведение мероприятий для обеспечения безопасных и комфортных условий проживания на территории города Северска»</w:t>
            </w:r>
          </w:p>
          <w:p w14:paraId="1B2065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(с 01.01.2024)</w:t>
            </w:r>
          </w:p>
        </w:tc>
        <w:tc>
          <w:tcPr>
            <w:tcW w:w="850" w:type="dxa"/>
            <w:shd w:val="clear" w:color="auto" w:fill="auto"/>
            <w:hideMark/>
          </w:tcPr>
          <w:p w14:paraId="44CF676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3BE88F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992" w:type="dxa"/>
            <w:shd w:val="clear" w:color="auto" w:fill="auto"/>
            <w:hideMark/>
          </w:tcPr>
          <w:p w14:paraId="1F98A46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E7B9E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D33BB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741,60</w:t>
            </w:r>
          </w:p>
        </w:tc>
        <w:tc>
          <w:tcPr>
            <w:tcW w:w="1134" w:type="dxa"/>
            <w:shd w:val="clear" w:color="auto" w:fill="auto"/>
            <w:hideMark/>
          </w:tcPr>
          <w:p w14:paraId="2BA5C34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1423E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355B494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0A17512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65EBDD21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FF6B5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69D2D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6DE4DA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95642E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5 065,60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D528BF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CF4A1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5AD86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741,60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92DE0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FF783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58ABF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6CE5DA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138,1</w:t>
            </w:r>
          </w:p>
        </w:tc>
      </w:tr>
      <w:tr w:rsidR="00667030" w:rsidRPr="00A02AF8" w14:paraId="083FCA5C" w14:textId="77777777" w:rsidTr="00667030">
        <w:trPr>
          <w:trHeight w:val="850"/>
        </w:trPr>
        <w:tc>
          <w:tcPr>
            <w:tcW w:w="817" w:type="dxa"/>
            <w:vMerge/>
            <w:vAlign w:val="center"/>
            <w:hideMark/>
          </w:tcPr>
          <w:p w14:paraId="248F38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829C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EBEF6D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F10A51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996C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F360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7C49B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7E89E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D7C9C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094C4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63EF4B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</w:t>
            </w:r>
          </w:p>
        </w:tc>
      </w:tr>
      <w:tr w:rsidR="00667030" w:rsidRPr="00A02AF8" w14:paraId="1B5FD459" w14:textId="77777777" w:rsidTr="00667030">
        <w:trPr>
          <w:trHeight w:val="1134"/>
        </w:trPr>
        <w:tc>
          <w:tcPr>
            <w:tcW w:w="817" w:type="dxa"/>
            <w:vMerge/>
            <w:vAlign w:val="center"/>
            <w:hideMark/>
          </w:tcPr>
          <w:p w14:paraId="1242DAC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CFD6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55E9D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9CC0A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3CC8D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50D8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7E64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D749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2BA44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F49AC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992" w:type="dxa"/>
            <w:shd w:val="clear" w:color="auto" w:fill="auto"/>
            <w:hideMark/>
          </w:tcPr>
          <w:p w14:paraId="187353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366</w:t>
            </w:r>
          </w:p>
        </w:tc>
      </w:tr>
      <w:tr w:rsidR="00667030" w:rsidRPr="00A02AF8" w14:paraId="3CBB1DD4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66222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D7AB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5EB350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B5D51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8 321,26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F9BE4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90569B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FB51C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20A62E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80F7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5AABE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424DC63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160</w:t>
            </w:r>
          </w:p>
        </w:tc>
      </w:tr>
      <w:tr w:rsidR="00667030" w:rsidRPr="00A02AF8" w14:paraId="26C7236D" w14:textId="77777777" w:rsidTr="00667030">
        <w:trPr>
          <w:trHeight w:val="872"/>
        </w:trPr>
        <w:tc>
          <w:tcPr>
            <w:tcW w:w="817" w:type="dxa"/>
            <w:vMerge/>
            <w:vAlign w:val="center"/>
            <w:hideMark/>
          </w:tcPr>
          <w:p w14:paraId="717417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DBCEA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3702E9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1B82E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E911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53DB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136A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D6A5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1A339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D3A5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B8B36E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67030" w:rsidRPr="00A02AF8" w14:paraId="2AA04AE2" w14:textId="77777777" w:rsidTr="00667030">
        <w:trPr>
          <w:trHeight w:val="1134"/>
        </w:trPr>
        <w:tc>
          <w:tcPr>
            <w:tcW w:w="817" w:type="dxa"/>
            <w:vMerge/>
            <w:vAlign w:val="center"/>
            <w:hideMark/>
          </w:tcPr>
          <w:p w14:paraId="40A6D3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1A486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A5995E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9D989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97CDC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28B9F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37342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D489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ADE3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CF21A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; дн</w:t>
            </w:r>
          </w:p>
        </w:tc>
        <w:tc>
          <w:tcPr>
            <w:tcW w:w="992" w:type="dxa"/>
            <w:shd w:val="clear" w:color="auto" w:fill="auto"/>
            <w:hideMark/>
          </w:tcPr>
          <w:p w14:paraId="7EFC283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58F2AAF4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626585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CD26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8597D6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C2C8F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6 329,36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4785C6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87ED41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4 479,00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49B079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1 850,36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A7EFD2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C29E1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93748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Площадь противоклещевой обработки лесопарковой зоны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18D5B0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160</w:t>
            </w:r>
          </w:p>
        </w:tc>
      </w:tr>
      <w:tr w:rsidR="00667030" w:rsidRPr="00A02AF8" w14:paraId="49F47659" w14:textId="77777777" w:rsidTr="00667030">
        <w:trPr>
          <w:trHeight w:val="881"/>
        </w:trPr>
        <w:tc>
          <w:tcPr>
            <w:tcW w:w="817" w:type="dxa"/>
            <w:vMerge/>
            <w:vAlign w:val="center"/>
            <w:hideMark/>
          </w:tcPr>
          <w:p w14:paraId="709527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17A5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72291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44214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61128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4344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EA1DD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B2C9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FEB21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A703D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отловленных животных без владельцев,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EFFE4A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</w:t>
            </w:r>
          </w:p>
        </w:tc>
      </w:tr>
      <w:tr w:rsidR="00667030" w:rsidRPr="00A02AF8" w14:paraId="0A9D9962" w14:textId="77777777" w:rsidTr="00667030">
        <w:trPr>
          <w:trHeight w:val="382"/>
        </w:trPr>
        <w:tc>
          <w:tcPr>
            <w:tcW w:w="817" w:type="dxa"/>
            <w:vMerge/>
            <w:vAlign w:val="center"/>
          </w:tcPr>
          <w:p w14:paraId="426D02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AFF54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6049CEB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A8B62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204E88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FCB82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3D56E2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93608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38F23C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018ED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дней дежурства бригады по доставке тел умерших в морг,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сут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;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дн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7509C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365</w:t>
            </w:r>
          </w:p>
        </w:tc>
      </w:tr>
      <w:tr w:rsidR="00667030" w:rsidRPr="00A02AF8" w14:paraId="072E3334" w14:textId="77777777" w:rsidTr="00667030">
        <w:trPr>
          <w:trHeight w:val="249"/>
        </w:trPr>
        <w:tc>
          <w:tcPr>
            <w:tcW w:w="817" w:type="dxa"/>
            <w:shd w:val="clear" w:color="auto" w:fill="auto"/>
            <w:hideMark/>
          </w:tcPr>
          <w:p w14:paraId="5B11FDB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5C3E7F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3 «Привлечение жителей к благоустройству и санитарной очистке города Северска» подпрограммы 2</w:t>
            </w:r>
          </w:p>
          <w:p w14:paraId="64A41E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667030" w:rsidRPr="00A02AF8" w14:paraId="5A4C7A02" w14:textId="77777777" w:rsidTr="00667030">
        <w:trPr>
          <w:trHeight w:val="283"/>
        </w:trPr>
        <w:tc>
          <w:tcPr>
            <w:tcW w:w="817" w:type="dxa"/>
            <w:vMerge w:val="restart"/>
            <w:shd w:val="clear" w:color="auto" w:fill="auto"/>
            <w:hideMark/>
          </w:tcPr>
          <w:p w14:paraId="126EFBB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6BAE9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Основное мероприятие.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Организация месячников, субботников и иных мероприятий для привлечения жителей к благоустройству и санитарной очистке города Северска,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0B9CCDC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98F5C4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BD3FB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E713E1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9681A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CD7D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B42A8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374BBA3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6F34DE9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761C83DC" w14:textId="77777777" w:rsidTr="00667030">
        <w:trPr>
          <w:trHeight w:val="2006"/>
        </w:trPr>
        <w:tc>
          <w:tcPr>
            <w:tcW w:w="817" w:type="dxa"/>
            <w:vMerge/>
            <w:vAlign w:val="center"/>
            <w:hideMark/>
          </w:tcPr>
          <w:p w14:paraId="42F184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66B90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2786CAA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7919BE1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B9D51A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D51D4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75A967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94A7A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939B2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750D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688B88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4B35E1B9" w14:textId="77777777" w:rsidTr="00667030">
        <w:trPr>
          <w:trHeight w:val="354"/>
        </w:trPr>
        <w:tc>
          <w:tcPr>
            <w:tcW w:w="817" w:type="dxa"/>
            <w:vMerge/>
            <w:vAlign w:val="center"/>
          </w:tcPr>
          <w:p w14:paraId="3EFB87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52839DD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E4A683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</w:tcPr>
          <w:p w14:paraId="278DDC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83ED9A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E309E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A46353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2744B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27AD9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DECDF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344A3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793C89BB" w14:textId="77777777" w:rsidTr="00667030">
        <w:trPr>
          <w:trHeight w:val="354"/>
        </w:trPr>
        <w:tc>
          <w:tcPr>
            <w:tcW w:w="817" w:type="dxa"/>
            <w:vMerge/>
            <w:vAlign w:val="center"/>
          </w:tcPr>
          <w:p w14:paraId="6D215C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3DD38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8DEAE8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21DB1CC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DEB078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C8CCA1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030CA1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AC68F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E7F00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95253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64B7E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</w:t>
            </w:r>
          </w:p>
        </w:tc>
      </w:tr>
      <w:tr w:rsidR="00667030" w:rsidRPr="00A02AF8" w14:paraId="5C1AAE39" w14:textId="77777777" w:rsidTr="00667030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227CCF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2228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E79CE9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41F626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1DD1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207927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8A16D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79B713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152A0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9ECA1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60E428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21BCDEF1" w14:textId="77777777" w:rsidTr="00667030">
        <w:trPr>
          <w:trHeight w:val="240"/>
        </w:trPr>
        <w:tc>
          <w:tcPr>
            <w:tcW w:w="817" w:type="dxa"/>
            <w:vMerge/>
            <w:vAlign w:val="center"/>
            <w:hideMark/>
          </w:tcPr>
          <w:p w14:paraId="069AAC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6DC7F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40EF07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4C2B215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AB4EA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FF5A8D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E5B658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353881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698F1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77E9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755CD9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</w:tr>
      <w:tr w:rsidR="00667030" w:rsidRPr="00A02AF8" w14:paraId="3D70C4E7" w14:textId="77777777" w:rsidTr="00667030">
        <w:trPr>
          <w:trHeight w:val="1968"/>
        </w:trPr>
        <w:tc>
          <w:tcPr>
            <w:tcW w:w="817" w:type="dxa"/>
            <w:vMerge/>
            <w:vAlign w:val="center"/>
            <w:hideMark/>
          </w:tcPr>
          <w:p w14:paraId="65C1892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CB7B9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F6445E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04DAD7C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A95E3B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4D89D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0ADFD5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DB915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64C2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395E6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8ADC52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0C5AC4D8" w14:textId="77777777" w:rsidTr="00667030">
        <w:trPr>
          <w:trHeight w:val="70"/>
        </w:trPr>
        <w:tc>
          <w:tcPr>
            <w:tcW w:w="817" w:type="dxa"/>
            <w:vMerge w:val="restart"/>
            <w:shd w:val="clear" w:color="auto" w:fill="auto"/>
            <w:hideMark/>
          </w:tcPr>
          <w:p w14:paraId="2A3EAF0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1CE7D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Проведение месячников, субботников и иных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29AFD56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999EF4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17E9A5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F2EF7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2DA74F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1C6E68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68784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57F2A46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298D61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6A2950B9" w14:textId="77777777" w:rsidTr="00667030">
        <w:trPr>
          <w:trHeight w:val="1260"/>
        </w:trPr>
        <w:tc>
          <w:tcPr>
            <w:tcW w:w="817" w:type="dxa"/>
            <w:vMerge/>
            <w:shd w:val="clear" w:color="auto" w:fill="auto"/>
          </w:tcPr>
          <w:p w14:paraId="113E4FB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1E83D5C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42ACE7A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7E4063A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73D253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FCA67F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302F0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2DDD22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52D3F3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832D90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1BC26C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2E07F8C1" w14:textId="77777777" w:rsidTr="00667030">
        <w:trPr>
          <w:trHeight w:val="1969"/>
        </w:trPr>
        <w:tc>
          <w:tcPr>
            <w:tcW w:w="817" w:type="dxa"/>
            <w:vMerge/>
            <w:vAlign w:val="center"/>
            <w:hideMark/>
          </w:tcPr>
          <w:p w14:paraId="4E0AC9A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EE632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02972F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412D234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BAE82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0D24FE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F5144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BAC00B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0A5029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56224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11DC47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6C426DDF" w14:textId="77777777" w:rsidTr="00667030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2DEDB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A80E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C4CCA6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08FDD2E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C90703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C2E8DD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104DF2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2F1B7C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243A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E973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CFFCC0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25</w:t>
            </w:r>
          </w:p>
        </w:tc>
      </w:tr>
      <w:tr w:rsidR="00667030" w:rsidRPr="00A02AF8" w14:paraId="0373CCD1" w14:textId="77777777" w:rsidTr="00667030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4B7DFB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B29F28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349E5A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54FB41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607212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A9031A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8CECFD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108D0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A3D98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80730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6EA3EB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07812D46" w14:textId="77777777" w:rsidTr="00667030">
        <w:trPr>
          <w:trHeight w:val="20"/>
        </w:trPr>
        <w:tc>
          <w:tcPr>
            <w:tcW w:w="817" w:type="dxa"/>
            <w:vMerge/>
            <w:vAlign w:val="center"/>
          </w:tcPr>
          <w:p w14:paraId="0C85307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CA104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826F5C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09AF538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623DDC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8FFC1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6A3E4A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887785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02078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8C51A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C9FBF7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6129EB0F" w14:textId="77777777" w:rsidTr="00667030">
        <w:trPr>
          <w:trHeight w:val="20"/>
        </w:trPr>
        <w:tc>
          <w:tcPr>
            <w:tcW w:w="817" w:type="dxa"/>
            <w:vMerge/>
            <w:vAlign w:val="center"/>
            <w:hideMark/>
          </w:tcPr>
          <w:p w14:paraId="01B27F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C92D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BDC5F8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104AC75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CE3F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653E08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AD8983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25470A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C7204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D1C6E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организованных мероприятий для привлечения жителей к благоустройству и санитарной очистке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6D62A8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38745E18" w14:textId="77777777" w:rsidTr="0066703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202B87E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10865A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2</w:t>
            </w:r>
          </w:p>
          <w:p w14:paraId="7A30AA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7FF8F3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22645D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314 015,34</w:t>
            </w:r>
          </w:p>
        </w:tc>
        <w:tc>
          <w:tcPr>
            <w:tcW w:w="992" w:type="dxa"/>
            <w:shd w:val="clear" w:color="auto" w:fill="auto"/>
            <w:hideMark/>
          </w:tcPr>
          <w:p w14:paraId="7153060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91C079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16 354,10</w:t>
            </w:r>
          </w:p>
        </w:tc>
        <w:tc>
          <w:tcPr>
            <w:tcW w:w="1276" w:type="dxa"/>
            <w:shd w:val="clear" w:color="auto" w:fill="auto"/>
            <w:hideMark/>
          </w:tcPr>
          <w:p w14:paraId="635C618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297 661,24</w:t>
            </w:r>
          </w:p>
        </w:tc>
        <w:tc>
          <w:tcPr>
            <w:tcW w:w="1134" w:type="dxa"/>
            <w:shd w:val="clear" w:color="auto" w:fill="auto"/>
            <w:hideMark/>
          </w:tcPr>
          <w:p w14:paraId="6A1770C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04E8D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009A80A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4246FD6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408963BC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34A7F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0882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D9456C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ED1FA7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61 769,57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8828FD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3D4A7B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2 946,40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033AA7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58 823,17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91F88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9D3A8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7E427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66C2216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6040</w:t>
            </w:r>
          </w:p>
        </w:tc>
      </w:tr>
      <w:tr w:rsidR="00667030" w:rsidRPr="00A02AF8" w14:paraId="3921818D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71C3F6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E464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5E1CF8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2E264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22FA3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8A1A1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B8BB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F2F0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03BE5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9AB18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43CD617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4900</w:t>
            </w:r>
          </w:p>
        </w:tc>
      </w:tr>
      <w:tr w:rsidR="00667030" w:rsidRPr="00A02AF8" w14:paraId="0ED9C9AF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573DE3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92064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ACAEC7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5DEA48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79 033,13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95B200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E82A2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4 375,50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0A5AE7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74 657,63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F233A6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584C1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10FD3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27309BE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6326</w:t>
            </w:r>
          </w:p>
        </w:tc>
      </w:tr>
      <w:tr w:rsidR="00667030" w:rsidRPr="00A02AF8" w14:paraId="02208AC2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541AED1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06F6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E3BE5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AD870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5F9F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8857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886B1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D768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C9B7F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5A285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56EDF6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3200</w:t>
            </w:r>
          </w:p>
        </w:tc>
      </w:tr>
      <w:tr w:rsidR="00667030" w:rsidRPr="00A02AF8" w14:paraId="44E7DA40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577E7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076D7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BFE7C9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CFD8B7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86 541,75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5DBFDF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3AACD3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4 708,20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A9075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81 833,55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ED0FC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B830E7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D009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511244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16876</w:t>
            </w:r>
          </w:p>
        </w:tc>
      </w:tr>
      <w:tr w:rsidR="00667030" w:rsidRPr="00A02AF8" w14:paraId="3C871294" w14:textId="77777777" w:rsidTr="00667030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0DACA3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0ABA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D9810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DB5444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E08C1B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FB66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A1266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4BB4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F6520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5A369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091D1A5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4500</w:t>
            </w:r>
          </w:p>
        </w:tc>
      </w:tr>
      <w:tr w:rsidR="00667030" w:rsidRPr="00A02AF8" w14:paraId="171221FA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24E0955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CE72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90BFD1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BF9D5C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87 030,89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A8A9BB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283A6E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4 324,00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FA697F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82 706,89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521242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75511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B41C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46B1338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4295</w:t>
            </w:r>
          </w:p>
        </w:tc>
      </w:tr>
      <w:tr w:rsidR="00667030" w:rsidRPr="00A02AF8" w14:paraId="1C481385" w14:textId="77777777" w:rsidTr="00667030">
        <w:trPr>
          <w:trHeight w:val="1531"/>
        </w:trPr>
        <w:tc>
          <w:tcPr>
            <w:tcW w:w="817" w:type="dxa"/>
            <w:vMerge/>
            <w:vAlign w:val="center"/>
            <w:hideMark/>
          </w:tcPr>
          <w:p w14:paraId="2DAE31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EA1CF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0971D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044BAD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C104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D4A6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2F492E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B56E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A5868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CB6EA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105EB4B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4595</w:t>
            </w:r>
          </w:p>
        </w:tc>
      </w:tr>
      <w:tr w:rsidR="00667030" w:rsidRPr="00A02AF8" w14:paraId="33CF6024" w14:textId="77777777" w:rsidTr="00667030">
        <w:trPr>
          <w:trHeight w:val="788"/>
        </w:trPr>
        <w:tc>
          <w:tcPr>
            <w:tcW w:w="817" w:type="dxa"/>
            <w:vMerge/>
            <w:vAlign w:val="center"/>
            <w:hideMark/>
          </w:tcPr>
          <w:p w14:paraId="1421A7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A328F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0C17BE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9BA83B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134 971,26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35BCB9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9D231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4 470,90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E58D42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130 500,36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0D05E2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4B89A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90021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550820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667030" w:rsidRPr="00A02AF8" w14:paraId="15E83D87" w14:textId="77777777" w:rsidTr="00667030">
        <w:trPr>
          <w:trHeight w:val="1354"/>
        </w:trPr>
        <w:tc>
          <w:tcPr>
            <w:tcW w:w="817" w:type="dxa"/>
            <w:vMerge/>
            <w:vAlign w:val="center"/>
            <w:hideMark/>
          </w:tcPr>
          <w:p w14:paraId="35A807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A2D77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D5906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B67BE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5FD18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9AD5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3EB8C8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7B74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40BB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B755B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104A854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2310</w:t>
            </w:r>
          </w:p>
        </w:tc>
      </w:tr>
      <w:tr w:rsidR="00667030" w:rsidRPr="00A02AF8" w14:paraId="1B6B17D3" w14:textId="77777777" w:rsidTr="0066703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098D2F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85592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5D880D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DD4491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137 512,83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404068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97ABAD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4 479,00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5D94A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133 033,83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51BC0D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4C329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2711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2" w:type="dxa"/>
            <w:shd w:val="clear" w:color="auto" w:fill="auto"/>
            <w:hideMark/>
          </w:tcPr>
          <w:p w14:paraId="0BC83A2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5000</w:t>
            </w:r>
          </w:p>
        </w:tc>
      </w:tr>
      <w:tr w:rsidR="00667030" w:rsidRPr="00A02AF8" w14:paraId="3F2085DA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767DBB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09263B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B07AD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0A1BC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BFB5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AC39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A2E75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6431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5BF88C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FEF16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Площадь отремонтированного асфальтового покрытия внутриквартальных проездов, м2</w:t>
            </w:r>
          </w:p>
        </w:tc>
        <w:tc>
          <w:tcPr>
            <w:tcW w:w="992" w:type="dxa"/>
            <w:shd w:val="clear" w:color="auto" w:fill="auto"/>
            <w:hideMark/>
          </w:tcPr>
          <w:p w14:paraId="3245E9A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2310</w:t>
            </w:r>
          </w:p>
        </w:tc>
      </w:tr>
      <w:tr w:rsidR="00667030" w:rsidRPr="00A02AF8" w14:paraId="0A3A0701" w14:textId="77777777" w:rsidTr="0066703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5DBBD72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3 «Создание комфортной среды в местах массового посещения на территории города Северска» Программы</w:t>
            </w:r>
          </w:p>
        </w:tc>
      </w:tr>
      <w:tr w:rsidR="00667030" w:rsidRPr="00A02AF8" w14:paraId="3AD849A8" w14:textId="77777777" w:rsidTr="00667030">
        <w:trPr>
          <w:trHeight w:val="309"/>
        </w:trPr>
        <w:tc>
          <w:tcPr>
            <w:tcW w:w="817" w:type="dxa"/>
            <w:shd w:val="clear" w:color="auto" w:fill="auto"/>
            <w:hideMark/>
          </w:tcPr>
          <w:p w14:paraId="6F2B734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70F324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1 «Создание комфортной инфраструктуры в местах массового отдыха населения города Северска» подпрограммы 3</w:t>
            </w:r>
          </w:p>
        </w:tc>
      </w:tr>
      <w:tr w:rsidR="00667030" w:rsidRPr="00A02AF8" w14:paraId="19476F4F" w14:textId="77777777" w:rsidTr="00667030">
        <w:trPr>
          <w:trHeight w:val="272"/>
        </w:trPr>
        <w:tc>
          <w:tcPr>
            <w:tcW w:w="817" w:type="dxa"/>
            <w:vMerge w:val="restart"/>
            <w:shd w:val="clear" w:color="auto" w:fill="auto"/>
            <w:hideMark/>
          </w:tcPr>
          <w:p w14:paraId="168E82E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43FCB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Основное мероприятие. Приобретение и монтаж малых архитектурных форм и садово-парковой мебели,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4E635F1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554396B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CF9245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CF4439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D11EB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E93404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2166ED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11A6EFA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4C454A7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5C591916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485F1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9395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5E35A5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4E0E3CD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340B2A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413593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5532A1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2827F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359DF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9E2CB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CB4BA3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6F8AB451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1244E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8F42C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A57D9C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74BC0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01580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3EEE3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E8EE0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A402D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115E6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5F6D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BF70BC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7A5201F7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73473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22D80B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6B0275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3EE2822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12A7356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3B8B59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01A4CE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C04E9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37E94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A03FF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67B7C0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</w:tr>
      <w:tr w:rsidR="00667030" w:rsidRPr="00A02AF8" w14:paraId="578E1A1A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722507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751F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A33FB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742558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46D8D5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7908E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FACD0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3C807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C494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F73BE9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66338F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8073D3C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18C29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91ADC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6994BC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1FD102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461492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33F9A8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A19276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20A8BB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99FB7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F466A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B7EBC3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67B94D0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18C4E3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5AF1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FDEE6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53508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E84FD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01D8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4D04C3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0971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5869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1CF83C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100605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740F93FF" w14:textId="77777777" w:rsidTr="00667030">
        <w:trPr>
          <w:trHeight w:val="807"/>
        </w:trPr>
        <w:tc>
          <w:tcPr>
            <w:tcW w:w="817" w:type="dxa"/>
            <w:vMerge/>
            <w:vAlign w:val="center"/>
            <w:hideMark/>
          </w:tcPr>
          <w:p w14:paraId="4E08A8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328A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6F7C80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7AC1C6F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76FA55A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CB3FD5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00AFC8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087702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6E5AA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3B9D5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B4F80D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DE72FDF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14AD85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DB5D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D9DDF6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2C9009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2CD784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2FB8B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7211F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B40D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844E5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BF54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F25F2F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E6CED7D" w14:textId="77777777" w:rsidTr="00667030">
        <w:trPr>
          <w:trHeight w:val="567"/>
        </w:trPr>
        <w:tc>
          <w:tcPr>
            <w:tcW w:w="817" w:type="dxa"/>
            <w:vMerge/>
            <w:vAlign w:val="center"/>
            <w:hideMark/>
          </w:tcPr>
          <w:p w14:paraId="492449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2EB0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A29B59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D285CB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2 412,50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07A944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9983F6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0C59FA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88A6A7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12406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E1321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EEB92D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70BB91DD" w14:textId="77777777" w:rsidTr="00667030">
        <w:trPr>
          <w:trHeight w:val="1004"/>
        </w:trPr>
        <w:tc>
          <w:tcPr>
            <w:tcW w:w="817" w:type="dxa"/>
            <w:vMerge/>
            <w:vAlign w:val="center"/>
            <w:hideMark/>
          </w:tcPr>
          <w:p w14:paraId="43DFB4C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26B3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FC799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75CE4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B682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AAE2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3D2C3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AF4D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304A7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A52A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95082E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E935A08" w14:textId="77777777" w:rsidTr="00667030">
        <w:trPr>
          <w:trHeight w:val="863"/>
        </w:trPr>
        <w:tc>
          <w:tcPr>
            <w:tcW w:w="817" w:type="dxa"/>
            <w:vMerge/>
            <w:vAlign w:val="center"/>
            <w:hideMark/>
          </w:tcPr>
          <w:p w14:paraId="66D7CE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13873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83832B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EFF2EA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EAD10A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063CA0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F4A4AB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020C5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43C8E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233CBA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81953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5AD85A76" w14:textId="77777777" w:rsidTr="00667030">
        <w:trPr>
          <w:trHeight w:val="1129"/>
        </w:trPr>
        <w:tc>
          <w:tcPr>
            <w:tcW w:w="817" w:type="dxa"/>
            <w:vMerge/>
            <w:vAlign w:val="center"/>
            <w:hideMark/>
          </w:tcPr>
          <w:p w14:paraId="05F1D5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AA8EF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F3B8DF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AC14C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494AE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E4D4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C868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6394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3678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A952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FD5DEF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715C4C7C" w14:textId="77777777" w:rsidTr="00667030">
        <w:trPr>
          <w:trHeight w:val="142"/>
        </w:trPr>
        <w:tc>
          <w:tcPr>
            <w:tcW w:w="817" w:type="dxa"/>
            <w:vMerge w:val="restart"/>
            <w:shd w:val="clear" w:color="auto" w:fill="auto"/>
            <w:hideMark/>
          </w:tcPr>
          <w:p w14:paraId="391356C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5F5F2E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850" w:type="dxa"/>
            <w:shd w:val="clear" w:color="auto" w:fill="auto"/>
            <w:hideMark/>
          </w:tcPr>
          <w:p w14:paraId="377562F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2D6345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4618A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D183C7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5D54D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318276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0AD067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693" w:type="dxa"/>
            <w:shd w:val="clear" w:color="auto" w:fill="auto"/>
            <w:hideMark/>
          </w:tcPr>
          <w:p w14:paraId="58DCFD5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0EF8F6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077CC06F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CEF1F7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C97F4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C942FD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BFCA5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666CBB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0A2E52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3D0A5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4C18B6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00E07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54830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D6F723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399578D6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7EF14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9FBEC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0BE39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CAB6D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9ECE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274071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84137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8EBC5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FCE1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B5D42F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3DDA87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3022A14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64970C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A783D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1D30B4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865929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BB684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0E986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EFA8B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CB467E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003ED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1C9911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CD06D6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84D84BA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051503B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3B64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B9A98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CF10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A8F1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36A6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92C3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FB3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B8B4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6EB80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39DD05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BA4C218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40E98A1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6483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D1E66D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25B172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93E1A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343824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FE9BE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547A73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8E7A0A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90C25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1F5540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35C0927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AB6E5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98676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2C3381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64C0F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F0C69D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4630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1CF04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DF3E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5F82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3280F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2DD6AE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</w:tr>
      <w:tr w:rsidR="00667030" w:rsidRPr="00A02AF8" w14:paraId="5DF04F90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CD7C4B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CA327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A22873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9AB41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A0234E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1B4533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DE941F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8948A8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59349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E6AAE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DAA6B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0A57A87E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72931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24DEB4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2487A3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18514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7242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62D50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D943F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621F6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5C904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01710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FEFB74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32B4FF3" w14:textId="77777777" w:rsidTr="00667030">
        <w:trPr>
          <w:trHeight w:val="683"/>
        </w:trPr>
        <w:tc>
          <w:tcPr>
            <w:tcW w:w="817" w:type="dxa"/>
            <w:vMerge/>
            <w:vAlign w:val="center"/>
            <w:hideMark/>
          </w:tcPr>
          <w:p w14:paraId="5FE7A0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182B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E47F2A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934F7F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01A806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3BC9A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582EB3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8699D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8C78BB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47CC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F7AC02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287F7C57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FA6C9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86BA9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7B0FE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C18F3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43583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0764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9CA30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27A9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AA418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4404C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1B5DA2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2D873C3E" w14:textId="77777777" w:rsidTr="00667030">
        <w:trPr>
          <w:trHeight w:val="843"/>
        </w:trPr>
        <w:tc>
          <w:tcPr>
            <w:tcW w:w="817" w:type="dxa"/>
            <w:vMerge/>
            <w:vAlign w:val="center"/>
            <w:hideMark/>
          </w:tcPr>
          <w:p w14:paraId="3DD1CB7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77F8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9782BD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23797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9BBD7A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64CE67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F31C06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2 412,50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2AE84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C1A7F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FAB2B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садово-парковых скамеек,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4B5624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22553198" w14:textId="77777777" w:rsidTr="00667030">
        <w:trPr>
          <w:trHeight w:val="842"/>
        </w:trPr>
        <w:tc>
          <w:tcPr>
            <w:tcW w:w="817" w:type="dxa"/>
            <w:vMerge/>
            <w:vAlign w:val="center"/>
          </w:tcPr>
          <w:p w14:paraId="381EEE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5A495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65FCF01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3927F8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6338FE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32532D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51B4CD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360014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651D5EC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2C9C04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установленных малых архитектурных форм,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0E312C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0477EEF" w14:textId="77777777" w:rsidTr="00667030">
        <w:trPr>
          <w:trHeight w:val="122"/>
        </w:trPr>
        <w:tc>
          <w:tcPr>
            <w:tcW w:w="817" w:type="dxa"/>
            <w:shd w:val="clear" w:color="auto" w:fill="auto"/>
            <w:hideMark/>
          </w:tcPr>
          <w:p w14:paraId="395C560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10"/>
            <w:shd w:val="clear" w:color="auto" w:fill="auto"/>
            <w:hideMark/>
          </w:tcPr>
          <w:p w14:paraId="265C5C2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Задача 2 «Строительство и обновление объектов благоустройства на территории города Северска» подпрограммы 3</w:t>
            </w:r>
          </w:p>
        </w:tc>
      </w:tr>
      <w:tr w:rsidR="00667030" w:rsidRPr="00A02AF8" w14:paraId="5D545D1B" w14:textId="77777777" w:rsidTr="00667030">
        <w:trPr>
          <w:trHeight w:val="126"/>
        </w:trPr>
        <w:tc>
          <w:tcPr>
            <w:tcW w:w="817" w:type="dxa"/>
            <w:vMerge w:val="restart"/>
            <w:shd w:val="clear" w:color="auto" w:fill="auto"/>
            <w:hideMark/>
          </w:tcPr>
          <w:p w14:paraId="11DD76F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82970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Основное мероприятие.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Строительство, реконструкция и капитальный ремонт объектов благоустройства, в т.ч.: </w:t>
            </w:r>
          </w:p>
        </w:tc>
        <w:tc>
          <w:tcPr>
            <w:tcW w:w="850" w:type="dxa"/>
            <w:shd w:val="clear" w:color="auto" w:fill="auto"/>
            <w:hideMark/>
          </w:tcPr>
          <w:p w14:paraId="68D0432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8AD900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992" w:type="dxa"/>
            <w:shd w:val="clear" w:color="auto" w:fill="auto"/>
            <w:hideMark/>
          </w:tcPr>
          <w:p w14:paraId="557B3A5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37A786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C6A860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214 882,15</w:t>
            </w:r>
          </w:p>
        </w:tc>
        <w:tc>
          <w:tcPr>
            <w:tcW w:w="1134" w:type="dxa"/>
            <w:shd w:val="clear" w:color="auto" w:fill="auto"/>
            <w:hideMark/>
          </w:tcPr>
          <w:p w14:paraId="5DA4766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95F7902" w14:textId="77777777" w:rsidR="00667030" w:rsidRPr="00A02AF8" w:rsidRDefault="00667030" w:rsidP="00667030">
            <w:pPr>
              <w:ind w:right="-57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Администра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-ции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2EB1F38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7BD9606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52C4CA06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884C13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7F5C7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B02D01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5F6072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A7C51B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E585D7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F071CC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EE73FF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88D48B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F2A41A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324B87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276BB671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28735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1C49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704A7F5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505427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5D4B3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FD5D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EB2C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24B4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252F7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29B6F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004137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2D2E6C35" w14:textId="77777777" w:rsidTr="00667030">
        <w:trPr>
          <w:trHeight w:val="382"/>
        </w:trPr>
        <w:tc>
          <w:tcPr>
            <w:tcW w:w="817" w:type="dxa"/>
            <w:vMerge/>
            <w:vAlign w:val="center"/>
            <w:hideMark/>
          </w:tcPr>
          <w:p w14:paraId="6A42CA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F595BC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222918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33680C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CF8034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1A192B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E86D9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6591E6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F058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68D21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F38B2C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51B26AE9" w14:textId="77777777" w:rsidTr="00667030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68F9FBC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93CE8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0C061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F5ED0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36FB8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08AF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83BE24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642AF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D1EF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CC6F9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EE27B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7CCD063E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44BC57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87DF6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378931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3AF8A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0673CC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394624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E8B4DE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13795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C7E2D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FB414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7A85DF1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14BBA44B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607567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FEE7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810EA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C0461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1479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8C7A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B4A10F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78B0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27BF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7F5D7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D53038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70529DDE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D9A9E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FD0919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F6F1CD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4B3022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2678C0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973E94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EC8D82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A1933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3C930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8600F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2837660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71349B89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2C7F40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E36C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7C63C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AFF3D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CE25A1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A763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A9567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B0A0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31393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120E0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55CB9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728630DC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A3FD9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E7D1C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0B473F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5D1C67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77 287,00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B68C4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52F841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AEB1E1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77 287,00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8EEAAA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716A9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B8000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08990CA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5D4FA55" w14:textId="77777777" w:rsidTr="00667030">
        <w:trPr>
          <w:trHeight w:val="646"/>
        </w:trPr>
        <w:tc>
          <w:tcPr>
            <w:tcW w:w="817" w:type="dxa"/>
            <w:vMerge/>
            <w:vAlign w:val="center"/>
            <w:hideMark/>
          </w:tcPr>
          <w:p w14:paraId="210D66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2F87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C73A5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BA4C4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B1583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7417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C7F68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4A9C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26E17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8B37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BE0B03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CC5E2DC" w14:textId="77777777" w:rsidTr="00667030">
        <w:trPr>
          <w:trHeight w:val="241"/>
        </w:trPr>
        <w:tc>
          <w:tcPr>
            <w:tcW w:w="817" w:type="dxa"/>
            <w:vMerge/>
            <w:vAlign w:val="center"/>
            <w:hideMark/>
          </w:tcPr>
          <w:p w14:paraId="16946C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70946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9E00E3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38DC0B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61 331,75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0275F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17E4FF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5CE097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61 331,75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C4E4BE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C210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A0540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2" w:type="dxa"/>
            <w:shd w:val="clear" w:color="auto" w:fill="auto"/>
            <w:hideMark/>
          </w:tcPr>
          <w:p w14:paraId="66963D9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52B212F0" w14:textId="77777777" w:rsidTr="00667030">
        <w:trPr>
          <w:trHeight w:val="551"/>
        </w:trPr>
        <w:tc>
          <w:tcPr>
            <w:tcW w:w="817" w:type="dxa"/>
            <w:vMerge/>
            <w:vAlign w:val="center"/>
            <w:hideMark/>
          </w:tcPr>
          <w:p w14:paraId="3E9CE8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4892F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DEE990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570C5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2458A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EF66D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48F7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3F9EF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8C147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DB7D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458188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0129355" w14:textId="77777777" w:rsidTr="00667030">
        <w:trPr>
          <w:trHeight w:val="101"/>
        </w:trPr>
        <w:tc>
          <w:tcPr>
            <w:tcW w:w="817" w:type="dxa"/>
            <w:vMerge w:val="restart"/>
            <w:shd w:val="clear" w:color="auto" w:fill="auto"/>
            <w:hideMark/>
          </w:tcPr>
          <w:p w14:paraId="148D72D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117C04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Строительство муниципального общественного кладбища в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50" w:type="dxa"/>
            <w:shd w:val="clear" w:color="auto" w:fill="auto"/>
            <w:hideMark/>
          </w:tcPr>
          <w:p w14:paraId="5DB5B99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F9E1B3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213 751,04</w:t>
            </w:r>
          </w:p>
        </w:tc>
        <w:tc>
          <w:tcPr>
            <w:tcW w:w="992" w:type="dxa"/>
            <w:shd w:val="clear" w:color="auto" w:fill="auto"/>
            <w:hideMark/>
          </w:tcPr>
          <w:p w14:paraId="0F86F7C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7DB7AB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A004D0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213 751,04</w:t>
            </w:r>
          </w:p>
        </w:tc>
        <w:tc>
          <w:tcPr>
            <w:tcW w:w="1134" w:type="dxa"/>
            <w:shd w:val="clear" w:color="auto" w:fill="auto"/>
            <w:hideMark/>
          </w:tcPr>
          <w:p w14:paraId="08989B8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1935F89" w14:textId="77777777" w:rsidR="00667030" w:rsidRPr="00A02AF8" w:rsidRDefault="00667030" w:rsidP="00667030">
            <w:pPr>
              <w:ind w:right="-57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Администра-ции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6DC4EE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6F5D5A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2177189F" w14:textId="77777777" w:rsidTr="00667030">
        <w:trPr>
          <w:trHeight w:val="138"/>
        </w:trPr>
        <w:tc>
          <w:tcPr>
            <w:tcW w:w="817" w:type="dxa"/>
            <w:vMerge/>
            <w:shd w:val="clear" w:color="auto" w:fill="auto"/>
          </w:tcPr>
          <w:p w14:paraId="33AADCA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3CE0A68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162309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</w:tcPr>
          <w:p w14:paraId="7EEDC6C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  <w:tc>
          <w:tcPr>
            <w:tcW w:w="992" w:type="dxa"/>
            <w:shd w:val="clear" w:color="auto" w:fill="auto"/>
          </w:tcPr>
          <w:p w14:paraId="02EF78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7E2B6C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F8A0AD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63 259,95</w:t>
            </w:r>
          </w:p>
        </w:tc>
        <w:tc>
          <w:tcPr>
            <w:tcW w:w="1134" w:type="dxa"/>
            <w:shd w:val="clear" w:color="auto" w:fill="auto"/>
          </w:tcPr>
          <w:p w14:paraId="3DCECD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41A2D1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E38E50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7B763A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</w:t>
            </w:r>
          </w:p>
        </w:tc>
      </w:tr>
      <w:tr w:rsidR="00667030" w:rsidRPr="00A02AF8" w14:paraId="59BFE182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70F857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2422E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00F417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2450613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  <w:tc>
          <w:tcPr>
            <w:tcW w:w="992" w:type="dxa"/>
            <w:shd w:val="clear" w:color="auto" w:fill="auto"/>
            <w:hideMark/>
          </w:tcPr>
          <w:p w14:paraId="3AAEF8D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58D12D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019A26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60 963,52</w:t>
            </w:r>
          </w:p>
        </w:tc>
        <w:tc>
          <w:tcPr>
            <w:tcW w:w="1134" w:type="dxa"/>
            <w:shd w:val="clear" w:color="auto" w:fill="auto"/>
            <w:hideMark/>
          </w:tcPr>
          <w:p w14:paraId="2278BF8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D599E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233AD7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3936CC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28,31</w:t>
            </w:r>
          </w:p>
        </w:tc>
      </w:tr>
      <w:tr w:rsidR="00667030" w:rsidRPr="00A02AF8" w14:paraId="08A25F05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313B17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2FA1E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07C3D9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0952CC2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  <w:tc>
          <w:tcPr>
            <w:tcW w:w="992" w:type="dxa"/>
            <w:shd w:val="clear" w:color="auto" w:fill="auto"/>
            <w:hideMark/>
          </w:tcPr>
          <w:p w14:paraId="486DC9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6D4763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FC726B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47 707,08</w:t>
            </w:r>
          </w:p>
        </w:tc>
        <w:tc>
          <w:tcPr>
            <w:tcW w:w="1134" w:type="dxa"/>
            <w:shd w:val="clear" w:color="auto" w:fill="auto"/>
            <w:hideMark/>
          </w:tcPr>
          <w:p w14:paraId="6625306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BBF4EF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545284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9262D3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45</w:t>
            </w:r>
          </w:p>
        </w:tc>
      </w:tr>
      <w:tr w:rsidR="00667030" w:rsidRPr="00A02AF8" w14:paraId="238D0335" w14:textId="77777777" w:rsidTr="00667030">
        <w:trPr>
          <w:trHeight w:val="945"/>
        </w:trPr>
        <w:tc>
          <w:tcPr>
            <w:tcW w:w="817" w:type="dxa"/>
            <w:vMerge/>
            <w:vAlign w:val="center"/>
            <w:hideMark/>
          </w:tcPr>
          <w:p w14:paraId="5823FE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7F41E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B36744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23185A4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50 495,23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784B56F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D53218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3A516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50 495,23 &lt;*&gt;</w:t>
            </w:r>
          </w:p>
        </w:tc>
        <w:tc>
          <w:tcPr>
            <w:tcW w:w="1134" w:type="dxa"/>
            <w:shd w:val="clear" w:color="auto" w:fill="auto"/>
            <w:hideMark/>
          </w:tcPr>
          <w:p w14:paraId="4D526F2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E8014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2A11AB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98AF95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53</w:t>
            </w:r>
          </w:p>
        </w:tc>
      </w:tr>
      <w:tr w:rsidR="00667030" w:rsidRPr="00A02AF8" w14:paraId="192DFD94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3C0D8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838D53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75803E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169BABB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77 287,00</w:t>
            </w:r>
          </w:p>
        </w:tc>
        <w:tc>
          <w:tcPr>
            <w:tcW w:w="992" w:type="dxa"/>
            <w:shd w:val="clear" w:color="auto" w:fill="auto"/>
            <w:hideMark/>
          </w:tcPr>
          <w:p w14:paraId="6D172E5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D58EB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74B088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77 287,00</w:t>
            </w:r>
          </w:p>
        </w:tc>
        <w:tc>
          <w:tcPr>
            <w:tcW w:w="1134" w:type="dxa"/>
            <w:shd w:val="clear" w:color="auto" w:fill="auto"/>
            <w:hideMark/>
          </w:tcPr>
          <w:p w14:paraId="2492516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C4883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F5249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B899BE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67</w:t>
            </w:r>
          </w:p>
        </w:tc>
      </w:tr>
      <w:tr w:rsidR="00667030" w:rsidRPr="00A02AF8" w14:paraId="6B21D2B4" w14:textId="77777777" w:rsidTr="00667030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1465CD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8AF88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E6C50B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6C6267B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61 331,75</w:t>
            </w:r>
          </w:p>
        </w:tc>
        <w:tc>
          <w:tcPr>
            <w:tcW w:w="992" w:type="dxa"/>
            <w:shd w:val="clear" w:color="auto" w:fill="auto"/>
            <w:hideMark/>
          </w:tcPr>
          <w:p w14:paraId="1632618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5D5385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E00E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61 331,75</w:t>
            </w:r>
          </w:p>
        </w:tc>
        <w:tc>
          <w:tcPr>
            <w:tcW w:w="1134" w:type="dxa"/>
            <w:shd w:val="clear" w:color="auto" w:fill="auto"/>
            <w:hideMark/>
          </w:tcPr>
          <w:p w14:paraId="51AB09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98514C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17BC11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Степень готовности объекта строительства,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3AC115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78</w:t>
            </w:r>
          </w:p>
        </w:tc>
      </w:tr>
      <w:tr w:rsidR="00667030" w:rsidRPr="00A02AF8" w14:paraId="0F04ED9D" w14:textId="77777777" w:rsidTr="00667030">
        <w:trPr>
          <w:trHeight w:val="405"/>
        </w:trPr>
        <w:tc>
          <w:tcPr>
            <w:tcW w:w="817" w:type="dxa"/>
            <w:vMerge w:val="restart"/>
            <w:shd w:val="clear" w:color="auto" w:fill="auto"/>
            <w:hideMark/>
          </w:tcPr>
          <w:p w14:paraId="0B9D21A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2.1.2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620CA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850" w:type="dxa"/>
            <w:shd w:val="clear" w:color="auto" w:fill="auto"/>
            <w:hideMark/>
          </w:tcPr>
          <w:p w14:paraId="530A367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49D9357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  <w:tc>
          <w:tcPr>
            <w:tcW w:w="992" w:type="dxa"/>
            <w:shd w:val="clear" w:color="auto" w:fill="auto"/>
            <w:hideMark/>
          </w:tcPr>
          <w:p w14:paraId="2CE62C0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3472D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826A1F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1 131,11</w:t>
            </w:r>
          </w:p>
        </w:tc>
        <w:tc>
          <w:tcPr>
            <w:tcW w:w="1134" w:type="dxa"/>
            <w:shd w:val="clear" w:color="auto" w:fill="auto"/>
            <w:hideMark/>
          </w:tcPr>
          <w:p w14:paraId="1D1F230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E8F3E73" w14:textId="77777777" w:rsidR="00667030" w:rsidRPr="00A02AF8" w:rsidRDefault="00667030" w:rsidP="00667030">
            <w:pPr>
              <w:ind w:right="-57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УКС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Администра-ции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3" w:type="dxa"/>
            <w:shd w:val="clear" w:color="auto" w:fill="auto"/>
            <w:hideMark/>
          </w:tcPr>
          <w:p w14:paraId="685B8E2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1B68655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4188CFF8" w14:textId="77777777" w:rsidTr="00667030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4B1C51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637E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BF0031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01B47EE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  <w:tc>
          <w:tcPr>
            <w:tcW w:w="992" w:type="dxa"/>
            <w:shd w:val="clear" w:color="auto" w:fill="auto"/>
            <w:hideMark/>
          </w:tcPr>
          <w:p w14:paraId="04741D3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915F2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4FD723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150,14</w:t>
            </w:r>
          </w:p>
        </w:tc>
        <w:tc>
          <w:tcPr>
            <w:tcW w:w="1134" w:type="dxa"/>
            <w:shd w:val="clear" w:color="auto" w:fill="auto"/>
            <w:hideMark/>
          </w:tcPr>
          <w:p w14:paraId="6A149F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446F9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1D2C7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E34FAD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23B4D2CD" w14:textId="77777777" w:rsidTr="00667030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389F35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EC923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5629E0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0355D19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  <w:tc>
          <w:tcPr>
            <w:tcW w:w="992" w:type="dxa"/>
            <w:shd w:val="clear" w:color="auto" w:fill="auto"/>
            <w:hideMark/>
          </w:tcPr>
          <w:p w14:paraId="0E56F756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95B516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4F520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102,42 &lt;*&gt;</w:t>
            </w:r>
          </w:p>
        </w:tc>
        <w:tc>
          <w:tcPr>
            <w:tcW w:w="1134" w:type="dxa"/>
            <w:shd w:val="clear" w:color="auto" w:fill="auto"/>
            <w:hideMark/>
          </w:tcPr>
          <w:p w14:paraId="210AE6C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A4453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A4290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6A71A9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57FDF0D3" w14:textId="77777777" w:rsidTr="00667030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6B07CD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5714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8C809C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4D2BC0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  <w:tc>
          <w:tcPr>
            <w:tcW w:w="992" w:type="dxa"/>
            <w:shd w:val="clear" w:color="auto" w:fill="auto"/>
            <w:hideMark/>
          </w:tcPr>
          <w:p w14:paraId="22796B7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271CDFF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9C8ECD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325,50</w:t>
            </w:r>
          </w:p>
        </w:tc>
        <w:tc>
          <w:tcPr>
            <w:tcW w:w="1134" w:type="dxa"/>
            <w:shd w:val="clear" w:color="auto" w:fill="auto"/>
            <w:hideMark/>
          </w:tcPr>
          <w:p w14:paraId="4C337D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E627F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3C50FB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9F85C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0AA22851" w14:textId="77777777" w:rsidTr="00667030">
        <w:trPr>
          <w:trHeight w:val="1020"/>
        </w:trPr>
        <w:tc>
          <w:tcPr>
            <w:tcW w:w="817" w:type="dxa"/>
            <w:vMerge/>
            <w:vAlign w:val="center"/>
            <w:hideMark/>
          </w:tcPr>
          <w:p w14:paraId="440CAFD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5C26EC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F20671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191FA9E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  <w:tc>
          <w:tcPr>
            <w:tcW w:w="992" w:type="dxa"/>
            <w:shd w:val="clear" w:color="auto" w:fill="auto"/>
            <w:hideMark/>
          </w:tcPr>
          <w:p w14:paraId="6EC701E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39FD63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5EA3F9F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655,47</w:t>
            </w:r>
          </w:p>
        </w:tc>
        <w:tc>
          <w:tcPr>
            <w:tcW w:w="1134" w:type="dxa"/>
            <w:shd w:val="clear" w:color="auto" w:fill="auto"/>
            <w:hideMark/>
          </w:tcPr>
          <w:p w14:paraId="069774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B57865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7CAD7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BA7422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74F2D94F" w14:textId="77777777" w:rsidTr="00667030">
        <w:trPr>
          <w:trHeight w:val="836"/>
        </w:trPr>
        <w:tc>
          <w:tcPr>
            <w:tcW w:w="817" w:type="dxa"/>
            <w:vMerge/>
            <w:vAlign w:val="center"/>
          </w:tcPr>
          <w:p w14:paraId="09F164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0C960CC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375BBC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06B2DBE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992" w:type="dxa"/>
            <w:shd w:val="clear" w:color="auto" w:fill="auto"/>
          </w:tcPr>
          <w:p w14:paraId="16AAEF6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6AE3A8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507074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9B02E2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6E665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FE223C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18420F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B0BD323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2387A3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5989D2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6AD19C5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0668624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D8FAE3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1C2F9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05A1D4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22F95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4C3C3A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5351FE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216AD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331F68B7" w14:textId="77777777" w:rsidTr="00667030">
        <w:trPr>
          <w:trHeight w:val="382"/>
        </w:trPr>
        <w:tc>
          <w:tcPr>
            <w:tcW w:w="817" w:type="dxa"/>
            <w:vMerge w:val="restart"/>
            <w:shd w:val="clear" w:color="auto" w:fill="auto"/>
            <w:hideMark/>
          </w:tcPr>
          <w:p w14:paraId="2FAF96F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E3E82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3</w:t>
            </w:r>
          </w:p>
        </w:tc>
        <w:tc>
          <w:tcPr>
            <w:tcW w:w="850" w:type="dxa"/>
            <w:shd w:val="clear" w:color="auto" w:fill="auto"/>
            <w:hideMark/>
          </w:tcPr>
          <w:p w14:paraId="3F1B98A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20BB1B8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214 882,15</w:t>
            </w:r>
          </w:p>
        </w:tc>
        <w:tc>
          <w:tcPr>
            <w:tcW w:w="992" w:type="dxa"/>
            <w:shd w:val="clear" w:color="auto" w:fill="auto"/>
            <w:hideMark/>
          </w:tcPr>
          <w:p w14:paraId="451CB98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A05561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9C3999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214 882,15</w:t>
            </w:r>
          </w:p>
        </w:tc>
        <w:tc>
          <w:tcPr>
            <w:tcW w:w="1134" w:type="dxa"/>
            <w:shd w:val="clear" w:color="auto" w:fill="auto"/>
            <w:hideMark/>
          </w:tcPr>
          <w:p w14:paraId="1FE8711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347C9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63FF037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4935E1A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2119B051" w14:textId="77777777" w:rsidTr="00667030">
        <w:trPr>
          <w:trHeight w:val="1288"/>
        </w:trPr>
        <w:tc>
          <w:tcPr>
            <w:tcW w:w="817" w:type="dxa"/>
            <w:vMerge/>
            <w:vAlign w:val="center"/>
            <w:hideMark/>
          </w:tcPr>
          <w:p w14:paraId="5700F7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B16F9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B6B850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6DBC48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81008A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A27ACD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F1E1E8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63 410,09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185EEE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A2A96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EDB33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A5F9D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385FB0DE" w14:textId="77777777" w:rsidTr="00667030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718DDD7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A7596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C21C4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678C3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1DE46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39B7F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53CA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8DC6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AF205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1BE8A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5E1F42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1392340" w14:textId="77777777" w:rsidTr="00667030">
        <w:trPr>
          <w:trHeight w:val="1516"/>
        </w:trPr>
        <w:tc>
          <w:tcPr>
            <w:tcW w:w="817" w:type="dxa"/>
            <w:vMerge/>
            <w:vAlign w:val="center"/>
          </w:tcPr>
          <w:p w14:paraId="4A10F96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083DE76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49E3FA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A17231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74A907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380BA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4C6D17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01D012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43C185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2347E5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2DF07B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F83AF38" w14:textId="77777777" w:rsidTr="00667030">
        <w:trPr>
          <w:trHeight w:val="1233"/>
        </w:trPr>
        <w:tc>
          <w:tcPr>
            <w:tcW w:w="817" w:type="dxa"/>
            <w:vMerge/>
            <w:vAlign w:val="center"/>
            <w:hideMark/>
          </w:tcPr>
          <w:p w14:paraId="280A013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2DCEF2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10CF54A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7CF062C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D0BA9F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38451D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645125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61 065,94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2DCFD3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EA81E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985E5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0B088F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2BB288D6" w14:textId="77777777" w:rsidTr="00667030">
        <w:trPr>
          <w:trHeight w:val="99"/>
        </w:trPr>
        <w:tc>
          <w:tcPr>
            <w:tcW w:w="817" w:type="dxa"/>
            <w:vMerge/>
            <w:vAlign w:val="center"/>
            <w:hideMark/>
          </w:tcPr>
          <w:p w14:paraId="69E5CD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00430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BBF655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8A00F2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F7317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4FCD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9835D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B864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E833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A04A46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F22F8D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6DE354CD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7B383D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8CF39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56A16D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1FA08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21EF6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EAFA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195C2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47E4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1642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EF8176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EA653A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5D463932" w14:textId="77777777" w:rsidTr="00667030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45392C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66E6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FB09D6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593B0A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48 032,58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DED5CB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60A0AE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4A52266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48 032,58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C97098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954E2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87773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98F65E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16354441" w14:textId="77777777" w:rsidTr="00667030">
        <w:trPr>
          <w:trHeight w:val="1575"/>
        </w:trPr>
        <w:tc>
          <w:tcPr>
            <w:tcW w:w="817" w:type="dxa"/>
            <w:vMerge/>
            <w:vAlign w:val="center"/>
          </w:tcPr>
          <w:p w14:paraId="6A0D15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30EC1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3827B8A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6E38CB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29B706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034D4C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5D46FB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1CEEF5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AC09BF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A2D52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7CBF2F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0</w:t>
            </w:r>
          </w:p>
        </w:tc>
      </w:tr>
      <w:tr w:rsidR="00667030" w:rsidRPr="00A02AF8" w14:paraId="269700EC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148826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63A52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67E82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E6EE0E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EB6D3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DC26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C45A3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5C6DA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B898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CB944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A944E9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7DA1FC76" w14:textId="77777777" w:rsidTr="00667030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0A0B15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358F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FD1709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0D90C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1B5D4F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B8232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E289EB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51 150,70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75D20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AB7A8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CDF5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2435F0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ADF76E4" w14:textId="77777777" w:rsidTr="00667030">
        <w:trPr>
          <w:trHeight w:val="1948"/>
        </w:trPr>
        <w:tc>
          <w:tcPr>
            <w:tcW w:w="817" w:type="dxa"/>
            <w:vMerge/>
            <w:vAlign w:val="center"/>
            <w:hideMark/>
          </w:tcPr>
          <w:p w14:paraId="4A5F48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699C4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29CB86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15BA0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339D6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DE39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520B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8264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48301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7699D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9D0D09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62686EA" w14:textId="77777777" w:rsidTr="00667030">
        <w:trPr>
          <w:trHeight w:val="240"/>
        </w:trPr>
        <w:tc>
          <w:tcPr>
            <w:tcW w:w="817" w:type="dxa"/>
            <w:vMerge/>
            <w:vAlign w:val="center"/>
          </w:tcPr>
          <w:p w14:paraId="79E0E5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43D4A6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500DE5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03B58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3FC762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F1DE2D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89538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F9F25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7685C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9A75D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строитель-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ству</w:t>
            </w:r>
            <w:proofErr w:type="spellEnd"/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или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4C0090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</w:tr>
      <w:tr w:rsidR="00667030" w:rsidRPr="00A02AF8" w14:paraId="57F22F6A" w14:textId="77777777" w:rsidTr="00667030">
        <w:trPr>
          <w:trHeight w:val="1516"/>
        </w:trPr>
        <w:tc>
          <w:tcPr>
            <w:tcW w:w="817" w:type="dxa"/>
            <w:vMerge/>
            <w:vAlign w:val="center"/>
            <w:hideMark/>
          </w:tcPr>
          <w:p w14:paraId="4F129C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FD08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147F77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0EC88C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79 699,50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D476B1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E451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D224C3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79 699,50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D366D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41C7C0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3CDF38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F0543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667030" w:rsidRPr="00A02AF8" w14:paraId="6B281E10" w14:textId="77777777" w:rsidTr="00667030">
        <w:trPr>
          <w:trHeight w:val="2041"/>
        </w:trPr>
        <w:tc>
          <w:tcPr>
            <w:tcW w:w="817" w:type="dxa"/>
            <w:vMerge/>
            <w:vAlign w:val="center"/>
            <w:hideMark/>
          </w:tcPr>
          <w:p w14:paraId="0111D9B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4D909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54123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F0217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E58BA6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F4D5B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7B7446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C7013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8741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4EF4C6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объектов благоустройства, введенных в эксплуатацию после строительства или капитального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B5230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75D63C34" w14:textId="77777777" w:rsidTr="00667030">
        <w:trPr>
          <w:trHeight w:val="1928"/>
        </w:trPr>
        <w:tc>
          <w:tcPr>
            <w:tcW w:w="817" w:type="dxa"/>
            <w:vMerge/>
            <w:vAlign w:val="center"/>
            <w:hideMark/>
          </w:tcPr>
          <w:p w14:paraId="7D163EF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97ADDB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99816F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AB69E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DE51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F6F2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5C434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0D20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982F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E576A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AA277A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0838E951" w14:textId="77777777" w:rsidTr="00667030">
        <w:trPr>
          <w:trHeight w:val="1474"/>
        </w:trPr>
        <w:tc>
          <w:tcPr>
            <w:tcW w:w="817" w:type="dxa"/>
            <w:vMerge/>
            <w:vAlign w:val="center"/>
            <w:hideMark/>
          </w:tcPr>
          <w:p w14:paraId="36D0899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93BDC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89052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3B0F49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63 744,25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56A4F2D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104163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4D51119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63 744,25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CFDD31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098A9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BB0FBE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установленных малых архитектурных форм и садово-парковой мебели,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5FBD9CE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667030" w:rsidRPr="00A02AF8" w14:paraId="3717757A" w14:textId="77777777" w:rsidTr="00667030">
        <w:trPr>
          <w:trHeight w:val="1701"/>
        </w:trPr>
        <w:tc>
          <w:tcPr>
            <w:tcW w:w="817" w:type="dxa"/>
            <w:vMerge/>
            <w:vAlign w:val="center"/>
          </w:tcPr>
          <w:p w14:paraId="0A5B800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734B377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279C203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B8D5A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8CCAC9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F05ADB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7E61A4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18BC72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6A62F7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71C0EA9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2. Количество объектов благоустройства, введенных в эксплуатацию после строительства или капитального</w:t>
            </w: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 xml:space="preserve"> ремонта,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0F58C6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</w:t>
            </w:r>
          </w:p>
        </w:tc>
      </w:tr>
      <w:tr w:rsidR="00667030" w:rsidRPr="00A02AF8" w14:paraId="478B585A" w14:textId="77777777" w:rsidTr="00667030">
        <w:trPr>
          <w:trHeight w:val="1516"/>
        </w:trPr>
        <w:tc>
          <w:tcPr>
            <w:tcW w:w="817" w:type="dxa"/>
            <w:vMerge/>
            <w:vAlign w:val="center"/>
            <w:hideMark/>
          </w:tcPr>
          <w:p w14:paraId="1A02960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4324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AD08A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D52A01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5D388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22351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E5C8C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8BAFF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CEA68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7B410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Количество объектов благоустройства, на которых выполнялись работы по строительству или </w:t>
            </w: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 xml:space="preserve">капитальному ремонту,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1F5A36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0EC2FE5F" w14:textId="77777777" w:rsidTr="00667030">
        <w:trPr>
          <w:trHeight w:val="315"/>
        </w:trPr>
        <w:tc>
          <w:tcPr>
            <w:tcW w:w="14850" w:type="dxa"/>
            <w:gridSpan w:val="11"/>
            <w:shd w:val="clear" w:color="auto" w:fill="auto"/>
            <w:vAlign w:val="center"/>
            <w:hideMark/>
          </w:tcPr>
          <w:p w14:paraId="47C940A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667030" w:rsidRPr="00A02AF8" w14:paraId="2933AC56" w14:textId="77777777" w:rsidTr="00667030">
        <w:trPr>
          <w:trHeight w:val="292"/>
        </w:trPr>
        <w:tc>
          <w:tcPr>
            <w:tcW w:w="817" w:type="dxa"/>
            <w:vMerge w:val="restart"/>
            <w:shd w:val="clear" w:color="auto" w:fill="auto"/>
            <w:hideMark/>
          </w:tcPr>
          <w:p w14:paraId="69A54DF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5ACD33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Задача 1 «Обеспечение деятельности 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» подпрограммы 4</w:t>
            </w:r>
          </w:p>
        </w:tc>
        <w:tc>
          <w:tcPr>
            <w:tcW w:w="850" w:type="dxa"/>
            <w:shd w:val="clear" w:color="auto" w:fill="auto"/>
            <w:hideMark/>
          </w:tcPr>
          <w:p w14:paraId="522F168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380326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992" w:type="dxa"/>
            <w:shd w:val="clear" w:color="auto" w:fill="auto"/>
            <w:hideMark/>
          </w:tcPr>
          <w:p w14:paraId="181B635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6DBE5E5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233,20</w:t>
            </w:r>
          </w:p>
        </w:tc>
        <w:tc>
          <w:tcPr>
            <w:tcW w:w="1276" w:type="dxa"/>
            <w:shd w:val="clear" w:color="auto" w:fill="auto"/>
            <w:hideMark/>
          </w:tcPr>
          <w:p w14:paraId="3B36EF4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146 297,48</w:t>
            </w:r>
          </w:p>
        </w:tc>
        <w:tc>
          <w:tcPr>
            <w:tcW w:w="1134" w:type="dxa"/>
            <w:shd w:val="clear" w:color="auto" w:fill="auto"/>
            <w:hideMark/>
          </w:tcPr>
          <w:p w14:paraId="45853F9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23E57FC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hideMark/>
          </w:tcPr>
          <w:p w14:paraId="36642C7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992" w:type="dxa"/>
            <w:shd w:val="clear" w:color="auto" w:fill="auto"/>
            <w:hideMark/>
          </w:tcPr>
          <w:p w14:paraId="3C0BBBE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X</w:t>
            </w:r>
          </w:p>
        </w:tc>
      </w:tr>
      <w:tr w:rsidR="00667030" w:rsidRPr="00A02AF8" w14:paraId="779FD44A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E6733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3F55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0B554E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787230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6574F6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E8D30E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65,00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999E0B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31 671,36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F4E9B4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5A8DC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A1EDF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D6D5D4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667030" w:rsidRPr="00A02AF8" w14:paraId="7CD61453" w14:textId="77777777" w:rsidTr="00667030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49A00BE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F466E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A1D17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91559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3257D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5622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712E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80010D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9224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28A59C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30A31E8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477FC9C3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BD6AF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1FA0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66991F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B11D6B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666516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E4D444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541B8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33 888,11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54A3D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C12D67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9BB10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86EA3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667030" w:rsidRPr="00A02AF8" w14:paraId="7FFA79B0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0C6C16C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B2C1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9B3A3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B9FDF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F508D5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4A863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0BB66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60B5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23B34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3A19E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A5AFF2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7B2D495D" w14:textId="77777777" w:rsidTr="00667030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471B59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F560F8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39F530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2407C5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39 474,81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EE34A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669C7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28E860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39 216,37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0B8CF3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CF1BF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1561B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F7CA0A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338E4037" w14:textId="77777777" w:rsidTr="00667030">
        <w:trPr>
          <w:trHeight w:val="240"/>
        </w:trPr>
        <w:tc>
          <w:tcPr>
            <w:tcW w:w="817" w:type="dxa"/>
            <w:vMerge/>
            <w:vAlign w:val="center"/>
            <w:hideMark/>
          </w:tcPr>
          <w:p w14:paraId="136475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FF45F2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CF2B7F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687D7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45949E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75F2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7DA487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1B4D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661F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EC490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5D9E76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6B64362F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73425ED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3E18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D4A6C7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5B3075C3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41 574,18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D2293F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293CB5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AED9E3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41 574,18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8DB0E8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6CA13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4821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72B839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667030" w:rsidRPr="00A02AF8" w14:paraId="493E40F9" w14:textId="77777777" w:rsidTr="00667030">
        <w:trPr>
          <w:trHeight w:val="1260"/>
        </w:trPr>
        <w:tc>
          <w:tcPr>
            <w:tcW w:w="817" w:type="dxa"/>
            <w:vMerge/>
            <w:vAlign w:val="center"/>
            <w:hideMark/>
          </w:tcPr>
          <w:p w14:paraId="7E7F97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FF018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8F23FE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08AB67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486F7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DF535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8E09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1230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2E4581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1D14424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D3E473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0996CA1E" w14:textId="77777777" w:rsidTr="00667030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744F7B4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3A39E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CCD03C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017ACF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35 229,44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7540D6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E92D15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71,60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0175641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35 157,84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F8DF21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38D42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D3C64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40DA165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667030" w:rsidRPr="00A02AF8" w14:paraId="72FEA87A" w14:textId="77777777" w:rsidTr="00667030">
        <w:trPr>
          <w:trHeight w:val="524"/>
        </w:trPr>
        <w:tc>
          <w:tcPr>
            <w:tcW w:w="817" w:type="dxa"/>
            <w:vMerge/>
            <w:vAlign w:val="center"/>
          </w:tcPr>
          <w:p w14:paraId="78D4863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0C2DB0F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FEBBEF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20ACB0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31B7A3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02CBCC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6F527FC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AFD91B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CCC2D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FED7E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51F76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667030" w:rsidRPr="00A02AF8" w14:paraId="534715A8" w14:textId="77777777" w:rsidTr="00667030">
        <w:trPr>
          <w:trHeight w:val="524"/>
        </w:trPr>
        <w:tc>
          <w:tcPr>
            <w:tcW w:w="817" w:type="dxa"/>
            <w:vMerge/>
            <w:vAlign w:val="center"/>
          </w:tcPr>
          <w:p w14:paraId="2E923F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B92D42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AE2711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2C19D97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35 229,44</w:t>
            </w:r>
          </w:p>
        </w:tc>
        <w:tc>
          <w:tcPr>
            <w:tcW w:w="992" w:type="dxa"/>
            <w:shd w:val="clear" w:color="auto" w:fill="auto"/>
          </w:tcPr>
          <w:p w14:paraId="76B8C76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9C7A3F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71,60</w:t>
            </w:r>
          </w:p>
        </w:tc>
        <w:tc>
          <w:tcPr>
            <w:tcW w:w="1276" w:type="dxa"/>
            <w:shd w:val="clear" w:color="auto" w:fill="auto"/>
          </w:tcPr>
          <w:p w14:paraId="6AE964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35 157,84</w:t>
            </w:r>
          </w:p>
        </w:tc>
        <w:tc>
          <w:tcPr>
            <w:tcW w:w="1134" w:type="dxa"/>
            <w:shd w:val="clear" w:color="auto" w:fill="auto"/>
          </w:tcPr>
          <w:p w14:paraId="16CC661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3A761A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FD0B6C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Обеспечение выполнения программных мероприятий (освоение денежных средств),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6500303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98</w:t>
            </w:r>
          </w:p>
        </w:tc>
      </w:tr>
      <w:tr w:rsidR="00667030" w:rsidRPr="00A02AF8" w14:paraId="0F329E61" w14:textId="77777777" w:rsidTr="0066703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6916C02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28D63DC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подпрограмме 4</w:t>
            </w:r>
          </w:p>
        </w:tc>
        <w:tc>
          <w:tcPr>
            <w:tcW w:w="850" w:type="dxa"/>
            <w:shd w:val="clear" w:color="auto" w:fill="auto"/>
            <w:hideMark/>
          </w:tcPr>
          <w:p w14:paraId="3E0D028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4273CA8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146 740,32</w:t>
            </w:r>
          </w:p>
        </w:tc>
        <w:tc>
          <w:tcPr>
            <w:tcW w:w="992" w:type="dxa"/>
            <w:shd w:val="clear" w:color="auto" w:fill="auto"/>
            <w:hideMark/>
          </w:tcPr>
          <w:p w14:paraId="404EA85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249BD02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233,20</w:t>
            </w:r>
          </w:p>
        </w:tc>
        <w:tc>
          <w:tcPr>
            <w:tcW w:w="1276" w:type="dxa"/>
            <w:shd w:val="clear" w:color="auto" w:fill="auto"/>
            <w:hideMark/>
          </w:tcPr>
          <w:p w14:paraId="088CCF1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1"/>
                <w:sz w:val="24"/>
                <w:szCs w:val="24"/>
              </w:rPr>
              <w:t>146 297,48</w:t>
            </w:r>
          </w:p>
        </w:tc>
        <w:tc>
          <w:tcPr>
            <w:tcW w:w="1134" w:type="dxa"/>
            <w:shd w:val="clear" w:color="auto" w:fill="auto"/>
            <w:hideMark/>
          </w:tcPr>
          <w:p w14:paraId="1CF09EC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560856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18DE7E9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2AAB784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53543A7C" w14:textId="77777777" w:rsidTr="00667030">
        <w:trPr>
          <w:trHeight w:val="401"/>
        </w:trPr>
        <w:tc>
          <w:tcPr>
            <w:tcW w:w="817" w:type="dxa"/>
            <w:vMerge/>
            <w:vAlign w:val="center"/>
            <w:hideMark/>
          </w:tcPr>
          <w:p w14:paraId="23F2AD8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FF705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29BF9D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shd w:val="clear" w:color="auto" w:fill="auto"/>
            <w:hideMark/>
          </w:tcPr>
          <w:p w14:paraId="24CB7E6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31 736,36</w:t>
            </w:r>
          </w:p>
        </w:tc>
        <w:tc>
          <w:tcPr>
            <w:tcW w:w="992" w:type="dxa"/>
            <w:shd w:val="clear" w:color="auto" w:fill="auto"/>
            <w:hideMark/>
          </w:tcPr>
          <w:p w14:paraId="2DBBEC3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D629EF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65,00</w:t>
            </w:r>
          </w:p>
        </w:tc>
        <w:tc>
          <w:tcPr>
            <w:tcW w:w="1276" w:type="dxa"/>
            <w:shd w:val="clear" w:color="auto" w:fill="auto"/>
            <w:hideMark/>
          </w:tcPr>
          <w:p w14:paraId="6B78B2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31 671,36</w:t>
            </w:r>
          </w:p>
        </w:tc>
        <w:tc>
          <w:tcPr>
            <w:tcW w:w="1134" w:type="dxa"/>
            <w:shd w:val="clear" w:color="auto" w:fill="auto"/>
            <w:hideMark/>
          </w:tcPr>
          <w:p w14:paraId="105F445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CDC46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3DF4747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6625CDC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121DBD28" w14:textId="77777777" w:rsidTr="00667030">
        <w:trPr>
          <w:trHeight w:val="266"/>
        </w:trPr>
        <w:tc>
          <w:tcPr>
            <w:tcW w:w="817" w:type="dxa"/>
            <w:vMerge/>
            <w:vAlign w:val="center"/>
            <w:hideMark/>
          </w:tcPr>
          <w:p w14:paraId="6154962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11B16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2CFCF0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shd w:val="clear" w:color="auto" w:fill="auto"/>
            <w:hideMark/>
          </w:tcPr>
          <w:p w14:paraId="4947119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33 956,91</w:t>
            </w:r>
          </w:p>
        </w:tc>
        <w:tc>
          <w:tcPr>
            <w:tcW w:w="992" w:type="dxa"/>
            <w:shd w:val="clear" w:color="auto" w:fill="auto"/>
            <w:hideMark/>
          </w:tcPr>
          <w:p w14:paraId="467BC9D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5FA349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68,80</w:t>
            </w:r>
          </w:p>
        </w:tc>
        <w:tc>
          <w:tcPr>
            <w:tcW w:w="1276" w:type="dxa"/>
            <w:shd w:val="clear" w:color="auto" w:fill="auto"/>
            <w:hideMark/>
          </w:tcPr>
          <w:p w14:paraId="3AC03A4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33 888,11</w:t>
            </w:r>
          </w:p>
        </w:tc>
        <w:tc>
          <w:tcPr>
            <w:tcW w:w="1134" w:type="dxa"/>
            <w:shd w:val="clear" w:color="auto" w:fill="auto"/>
            <w:hideMark/>
          </w:tcPr>
          <w:p w14:paraId="7B88A32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3E949C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7BFE29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47653E8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473C546E" w14:textId="77777777" w:rsidTr="00667030">
        <w:trPr>
          <w:trHeight w:val="70"/>
        </w:trPr>
        <w:tc>
          <w:tcPr>
            <w:tcW w:w="817" w:type="dxa"/>
            <w:vMerge/>
            <w:vAlign w:val="center"/>
            <w:hideMark/>
          </w:tcPr>
          <w:p w14:paraId="19EE6CC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ACF6EB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32D8838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373AD2D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39 265,17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6B78B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A70727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48,80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36E4107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39 216,37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658081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A3AF49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2C5C1A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17A244F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40060E6A" w14:textId="77777777" w:rsidTr="00667030">
        <w:trPr>
          <w:trHeight w:val="99"/>
        </w:trPr>
        <w:tc>
          <w:tcPr>
            <w:tcW w:w="817" w:type="dxa"/>
            <w:vMerge/>
            <w:vAlign w:val="center"/>
          </w:tcPr>
          <w:p w14:paraId="707FC9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71581BB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5C2C7E1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31ED47B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6E5F74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F4C1B8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5CA22C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6A5007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430EA1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36407E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4F8F1AD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6CE9623D" w14:textId="77777777" w:rsidTr="00667030">
        <w:trPr>
          <w:trHeight w:val="122"/>
        </w:trPr>
        <w:tc>
          <w:tcPr>
            <w:tcW w:w="817" w:type="dxa"/>
            <w:vMerge/>
            <w:vAlign w:val="center"/>
            <w:hideMark/>
          </w:tcPr>
          <w:p w14:paraId="4363BD9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6D35D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4CB6D60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1D3E172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41 232,93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20BCF2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A16A85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6243F83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41 182,33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496A9E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FFEA4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ECBF2A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61289502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28FF9DA7" w14:textId="77777777" w:rsidTr="00667030">
        <w:trPr>
          <w:trHeight w:val="70"/>
        </w:trPr>
        <w:tc>
          <w:tcPr>
            <w:tcW w:w="817" w:type="dxa"/>
            <w:vMerge/>
            <w:vAlign w:val="center"/>
            <w:hideMark/>
          </w:tcPr>
          <w:p w14:paraId="506AA9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EE0BF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154D315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D6B66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3D5D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32BB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A41C9B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E52E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47119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079DA17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6DB08C34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54E1B746" w14:textId="77777777" w:rsidTr="00667030">
        <w:trPr>
          <w:trHeight w:val="1324"/>
        </w:trPr>
        <w:tc>
          <w:tcPr>
            <w:tcW w:w="817" w:type="dxa"/>
            <w:vMerge/>
            <w:vAlign w:val="center"/>
            <w:hideMark/>
          </w:tcPr>
          <w:p w14:paraId="714FE5C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12E38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05352F6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hideMark/>
          </w:tcPr>
          <w:p w14:paraId="6468B10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35 229,44</w:t>
            </w:r>
          </w:p>
        </w:tc>
        <w:tc>
          <w:tcPr>
            <w:tcW w:w="992" w:type="dxa"/>
            <w:shd w:val="clear" w:color="auto" w:fill="auto"/>
            <w:hideMark/>
          </w:tcPr>
          <w:p w14:paraId="1F5B2F6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35890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71,60</w:t>
            </w:r>
          </w:p>
        </w:tc>
        <w:tc>
          <w:tcPr>
            <w:tcW w:w="1276" w:type="dxa"/>
            <w:shd w:val="clear" w:color="auto" w:fill="auto"/>
            <w:hideMark/>
          </w:tcPr>
          <w:p w14:paraId="08D6EE3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35 157,84</w:t>
            </w:r>
          </w:p>
        </w:tc>
        <w:tc>
          <w:tcPr>
            <w:tcW w:w="1134" w:type="dxa"/>
            <w:shd w:val="clear" w:color="auto" w:fill="auto"/>
            <w:hideMark/>
          </w:tcPr>
          <w:p w14:paraId="387DACE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85F6D4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0FF0996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1C3914DA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2C97B1D7" w14:textId="77777777" w:rsidTr="00667030">
        <w:trPr>
          <w:trHeight w:val="99"/>
        </w:trPr>
        <w:tc>
          <w:tcPr>
            <w:tcW w:w="817" w:type="dxa"/>
            <w:vMerge/>
            <w:vAlign w:val="center"/>
          </w:tcPr>
          <w:p w14:paraId="7240EE9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400E01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</w:tcPr>
          <w:p w14:paraId="7469F0B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14:paraId="1F44AB9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35 229,44</w:t>
            </w:r>
          </w:p>
        </w:tc>
        <w:tc>
          <w:tcPr>
            <w:tcW w:w="992" w:type="dxa"/>
          </w:tcPr>
          <w:p w14:paraId="2877BD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4B3D54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71,60</w:t>
            </w:r>
          </w:p>
        </w:tc>
        <w:tc>
          <w:tcPr>
            <w:tcW w:w="1276" w:type="dxa"/>
          </w:tcPr>
          <w:p w14:paraId="52092F2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35 157,84</w:t>
            </w:r>
          </w:p>
        </w:tc>
        <w:tc>
          <w:tcPr>
            <w:tcW w:w="1134" w:type="dxa"/>
          </w:tcPr>
          <w:p w14:paraId="4562AD6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5A3382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1AD69E3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</w:tcPr>
          <w:p w14:paraId="44C3F4EB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3610FD95" w14:textId="77777777" w:rsidTr="00667030">
        <w:trPr>
          <w:trHeight w:val="315"/>
        </w:trPr>
        <w:tc>
          <w:tcPr>
            <w:tcW w:w="817" w:type="dxa"/>
            <w:vMerge w:val="restart"/>
            <w:shd w:val="clear" w:color="auto" w:fill="auto"/>
            <w:hideMark/>
          </w:tcPr>
          <w:p w14:paraId="528E501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38A415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Итого по Программе</w:t>
            </w:r>
          </w:p>
        </w:tc>
        <w:tc>
          <w:tcPr>
            <w:tcW w:w="850" w:type="dxa"/>
            <w:shd w:val="clear" w:color="auto" w:fill="auto"/>
            <w:hideMark/>
          </w:tcPr>
          <w:p w14:paraId="09CDDC8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39921E2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773 232,50</w:t>
            </w:r>
          </w:p>
        </w:tc>
        <w:tc>
          <w:tcPr>
            <w:tcW w:w="992" w:type="dxa"/>
            <w:shd w:val="clear" w:color="auto" w:fill="auto"/>
            <w:hideMark/>
          </w:tcPr>
          <w:p w14:paraId="359C9D3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209,64</w:t>
            </w:r>
          </w:p>
        </w:tc>
        <w:tc>
          <w:tcPr>
            <w:tcW w:w="1134" w:type="dxa"/>
            <w:shd w:val="clear" w:color="auto" w:fill="auto"/>
            <w:hideMark/>
          </w:tcPr>
          <w:p w14:paraId="5447D391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2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2"/>
                <w:sz w:val="24"/>
                <w:szCs w:val="24"/>
              </w:rPr>
              <w:t>16 587,30</w:t>
            </w:r>
          </w:p>
        </w:tc>
        <w:tc>
          <w:tcPr>
            <w:tcW w:w="1276" w:type="dxa"/>
            <w:shd w:val="clear" w:color="auto" w:fill="auto"/>
            <w:hideMark/>
          </w:tcPr>
          <w:p w14:paraId="628C4F4B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20"/>
                <w:position w:val="2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20"/>
                <w:position w:val="2"/>
                <w:sz w:val="24"/>
                <w:szCs w:val="24"/>
              </w:rPr>
              <w:t>756 435,56</w:t>
            </w:r>
          </w:p>
        </w:tc>
        <w:tc>
          <w:tcPr>
            <w:tcW w:w="1134" w:type="dxa"/>
            <w:shd w:val="clear" w:color="auto" w:fill="auto"/>
            <w:hideMark/>
          </w:tcPr>
          <w:p w14:paraId="3BCAE67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71F8EEA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93" w:type="dxa"/>
            <w:shd w:val="clear" w:color="auto" w:fill="auto"/>
            <w:hideMark/>
          </w:tcPr>
          <w:p w14:paraId="75E83AB5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  <w:tc>
          <w:tcPr>
            <w:tcW w:w="992" w:type="dxa"/>
            <w:shd w:val="clear" w:color="auto" w:fill="auto"/>
            <w:hideMark/>
          </w:tcPr>
          <w:p w14:paraId="69211AE0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Х</w:t>
            </w:r>
          </w:p>
        </w:tc>
      </w:tr>
      <w:tr w:rsidR="00667030" w:rsidRPr="00A02AF8" w14:paraId="588569C1" w14:textId="77777777" w:rsidTr="00667030">
        <w:trPr>
          <w:trHeight w:val="2324"/>
        </w:trPr>
        <w:tc>
          <w:tcPr>
            <w:tcW w:w="817" w:type="dxa"/>
            <w:vMerge/>
            <w:shd w:val="clear" w:color="auto" w:fill="auto"/>
          </w:tcPr>
          <w:p w14:paraId="44DD20C9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723F88D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0A70DD46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26E5790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175 193,67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C600C8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BCC955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3 011,40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28A1AB4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172 182,27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72F14A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14:paraId="44390DE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BD76E0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2A5AA5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</w:t>
            </w:r>
          </w:p>
        </w:tc>
      </w:tr>
      <w:tr w:rsidR="00667030" w:rsidRPr="00A02AF8" w14:paraId="55C1DE2F" w14:textId="77777777" w:rsidTr="00667030">
        <w:trPr>
          <w:trHeight w:val="240"/>
        </w:trPr>
        <w:tc>
          <w:tcPr>
            <w:tcW w:w="817" w:type="dxa"/>
            <w:vMerge/>
            <w:vAlign w:val="center"/>
          </w:tcPr>
          <w:p w14:paraId="1137055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06D436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646C3F8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33D8B9B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1C5A6DC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432A7F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3662707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980845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526260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325153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</w:tcPr>
          <w:p w14:paraId="60AC86F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342</w:t>
            </w:r>
          </w:p>
        </w:tc>
      </w:tr>
      <w:tr w:rsidR="00667030" w:rsidRPr="00A02AF8" w14:paraId="299DBDDB" w14:textId="77777777" w:rsidTr="00667030">
        <w:trPr>
          <w:trHeight w:val="2650"/>
        </w:trPr>
        <w:tc>
          <w:tcPr>
            <w:tcW w:w="817" w:type="dxa"/>
            <w:vMerge/>
            <w:vAlign w:val="center"/>
            <w:hideMark/>
          </w:tcPr>
          <w:p w14:paraId="09759CF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13C5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118D10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6BB5430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23D9AB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08E449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CE9A8C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AFD7B7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975760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2A3D5A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ECEABB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24</w:t>
            </w:r>
          </w:p>
        </w:tc>
      </w:tr>
      <w:tr w:rsidR="00667030" w:rsidRPr="00A02AF8" w14:paraId="2CB1BF0F" w14:textId="77777777" w:rsidTr="00667030">
        <w:trPr>
          <w:trHeight w:val="1077"/>
        </w:trPr>
        <w:tc>
          <w:tcPr>
            <w:tcW w:w="817" w:type="dxa"/>
            <w:vMerge/>
            <w:vAlign w:val="center"/>
          </w:tcPr>
          <w:p w14:paraId="23894D8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56F2A9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74C3110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7A70BEE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5259DA0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C0DF41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1E5AF7D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2E3D8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9FEA36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8CE761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396010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70</w:t>
            </w:r>
          </w:p>
        </w:tc>
      </w:tr>
      <w:tr w:rsidR="00667030" w:rsidRPr="00A02AF8" w14:paraId="3BCA4A3B" w14:textId="77777777" w:rsidTr="00667030">
        <w:trPr>
          <w:trHeight w:val="666"/>
        </w:trPr>
        <w:tc>
          <w:tcPr>
            <w:tcW w:w="817" w:type="dxa"/>
            <w:vMerge/>
            <w:vAlign w:val="center"/>
            <w:hideMark/>
          </w:tcPr>
          <w:p w14:paraId="39FB7C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FEA53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5BA1D66D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AAC0A3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197 363,58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51081B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54C7FD3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4 444,30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22D0ACA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  <w:t>192 919,28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A7C44D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4C6961C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1D8738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67D39A1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</w:t>
            </w:r>
          </w:p>
        </w:tc>
      </w:tr>
      <w:tr w:rsidR="00667030" w:rsidRPr="00A02AF8" w14:paraId="0348C731" w14:textId="77777777" w:rsidTr="00667030">
        <w:trPr>
          <w:trHeight w:val="808"/>
        </w:trPr>
        <w:tc>
          <w:tcPr>
            <w:tcW w:w="817" w:type="dxa"/>
            <w:vMerge/>
            <w:vAlign w:val="center"/>
            <w:hideMark/>
          </w:tcPr>
          <w:p w14:paraId="5A8E91E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A80F86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0C76A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D59285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6C90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E500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F53A72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411D6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129B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CDF24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47898F3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315</w:t>
            </w:r>
          </w:p>
        </w:tc>
      </w:tr>
      <w:tr w:rsidR="00667030" w:rsidRPr="00A02AF8" w14:paraId="61CAC9AE" w14:textId="77777777" w:rsidTr="00667030">
        <w:trPr>
          <w:trHeight w:val="807"/>
        </w:trPr>
        <w:tc>
          <w:tcPr>
            <w:tcW w:w="817" w:type="dxa"/>
            <w:vMerge/>
            <w:vAlign w:val="center"/>
          </w:tcPr>
          <w:p w14:paraId="1A0E66D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58BF6E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558B36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8B518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366A38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40BE94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8024D9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B67AE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239EBFD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C3181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24D7D4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</w:t>
            </w:r>
          </w:p>
        </w:tc>
      </w:tr>
      <w:tr w:rsidR="00667030" w:rsidRPr="00A02AF8" w14:paraId="7E844327" w14:textId="77777777" w:rsidTr="00667030">
        <w:trPr>
          <w:trHeight w:val="382"/>
        </w:trPr>
        <w:tc>
          <w:tcPr>
            <w:tcW w:w="817" w:type="dxa"/>
            <w:vMerge/>
            <w:vAlign w:val="center"/>
          </w:tcPr>
          <w:p w14:paraId="3BA7F25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5092DE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3C31D9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F775E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017783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6107A2A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7CF83C2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5A27CAA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43955A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3AD98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5AFA61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73</w:t>
            </w:r>
          </w:p>
        </w:tc>
      </w:tr>
      <w:tr w:rsidR="00667030" w:rsidRPr="00A02AF8" w14:paraId="69584DD7" w14:textId="77777777" w:rsidTr="00667030">
        <w:trPr>
          <w:trHeight w:val="807"/>
        </w:trPr>
        <w:tc>
          <w:tcPr>
            <w:tcW w:w="817" w:type="dxa"/>
            <w:vMerge/>
            <w:vAlign w:val="center"/>
          </w:tcPr>
          <w:p w14:paraId="33113E3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78C47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14:paraId="1BA5A7B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</w:tcPr>
          <w:p w14:paraId="3D1ED27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position w:val="2"/>
                <w:sz w:val="24"/>
                <w:szCs w:val="24"/>
              </w:rPr>
              <w:t>201 136,90 &lt;*&gt;</w:t>
            </w:r>
          </w:p>
        </w:tc>
        <w:tc>
          <w:tcPr>
            <w:tcW w:w="992" w:type="dxa"/>
            <w:vMerge w:val="restart"/>
          </w:tcPr>
          <w:p w14:paraId="627E178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position w:val="2"/>
                <w:sz w:val="24"/>
                <w:szCs w:val="24"/>
              </w:rPr>
              <w:t>209,64</w:t>
            </w:r>
          </w:p>
        </w:tc>
        <w:tc>
          <w:tcPr>
            <w:tcW w:w="1134" w:type="dxa"/>
            <w:vMerge w:val="restart"/>
          </w:tcPr>
          <w:p w14:paraId="1A592AC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position w:val="2"/>
                <w:sz w:val="24"/>
                <w:szCs w:val="24"/>
              </w:rPr>
              <w:t>4 757,00</w:t>
            </w:r>
          </w:p>
        </w:tc>
        <w:tc>
          <w:tcPr>
            <w:tcW w:w="1276" w:type="dxa"/>
            <w:vMerge w:val="restart"/>
          </w:tcPr>
          <w:p w14:paraId="69CBBA0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6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6"/>
                <w:position w:val="1"/>
                <w:sz w:val="24"/>
                <w:szCs w:val="24"/>
              </w:rPr>
              <w:t>196 170,26</w:t>
            </w:r>
          </w:p>
          <w:p w14:paraId="47ABE02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position w:val="2"/>
                <w:sz w:val="24"/>
                <w:szCs w:val="24"/>
              </w:rPr>
              <w:t xml:space="preserve"> &lt;*&gt;</w:t>
            </w:r>
          </w:p>
        </w:tc>
        <w:tc>
          <w:tcPr>
            <w:tcW w:w="1134" w:type="dxa"/>
            <w:vMerge w:val="restart"/>
          </w:tcPr>
          <w:p w14:paraId="27C22011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5D54E9F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1DA1897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92486E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1</w:t>
            </w:r>
          </w:p>
        </w:tc>
      </w:tr>
      <w:tr w:rsidR="00667030" w:rsidRPr="00A02AF8" w14:paraId="3BEE78E5" w14:textId="77777777" w:rsidTr="00667030">
        <w:trPr>
          <w:trHeight w:val="2205"/>
        </w:trPr>
        <w:tc>
          <w:tcPr>
            <w:tcW w:w="817" w:type="dxa"/>
            <w:vMerge/>
            <w:vAlign w:val="center"/>
            <w:hideMark/>
          </w:tcPr>
          <w:p w14:paraId="7BAF2FF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ACFB7B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DC724D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BDE46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94334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43EA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294862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6EC71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C25DC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6933A0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92502F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272</w:t>
            </w:r>
          </w:p>
        </w:tc>
      </w:tr>
      <w:tr w:rsidR="00667030" w:rsidRPr="00A02AF8" w14:paraId="534698C6" w14:textId="77777777" w:rsidTr="00667030">
        <w:trPr>
          <w:trHeight w:val="1091"/>
        </w:trPr>
        <w:tc>
          <w:tcPr>
            <w:tcW w:w="817" w:type="dxa"/>
            <w:vMerge/>
            <w:vAlign w:val="center"/>
          </w:tcPr>
          <w:p w14:paraId="46A0BC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F6CC6D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2B1499A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505809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5C628F2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4C19A68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0F17469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AFBE0C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7BEA14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E0FD2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000A1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26</w:t>
            </w:r>
          </w:p>
        </w:tc>
      </w:tr>
      <w:tr w:rsidR="00667030" w:rsidRPr="00A02AF8" w14:paraId="682297B4" w14:textId="77777777" w:rsidTr="00667030">
        <w:trPr>
          <w:trHeight w:val="807"/>
        </w:trPr>
        <w:tc>
          <w:tcPr>
            <w:tcW w:w="817" w:type="dxa"/>
            <w:vMerge/>
            <w:vAlign w:val="center"/>
          </w:tcPr>
          <w:p w14:paraId="565FCF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34AC217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4A8C6F8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089F68B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6680B95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353841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600453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36D4D5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33CD9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506078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200B2F4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67</w:t>
            </w:r>
          </w:p>
        </w:tc>
      </w:tr>
      <w:tr w:rsidR="00667030" w:rsidRPr="00A02AF8" w14:paraId="25D6ADF3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1222C27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8AFC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20F996A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2165180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208 677,45 &lt;*&gt;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D416F7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25F265D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4 374,60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74FA5B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6"/>
                <w:position w:val="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6"/>
                <w:position w:val="1"/>
                <w:sz w:val="24"/>
                <w:szCs w:val="24"/>
              </w:rPr>
              <w:t>204 302,85 &lt;*&gt;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5950E7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02597D1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3E20D79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CFB757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57D01B88" w14:textId="77777777" w:rsidTr="00667030">
        <w:trPr>
          <w:trHeight w:val="2205"/>
        </w:trPr>
        <w:tc>
          <w:tcPr>
            <w:tcW w:w="817" w:type="dxa"/>
            <w:vMerge/>
            <w:vAlign w:val="center"/>
            <w:hideMark/>
          </w:tcPr>
          <w:p w14:paraId="37DC1AF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027D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48E90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C4E274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D46C07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535D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F3C3B7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C1100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D90BC4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494B5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17F2C72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277</w:t>
            </w:r>
          </w:p>
        </w:tc>
      </w:tr>
      <w:tr w:rsidR="00667030" w:rsidRPr="00A02AF8" w14:paraId="68373BA5" w14:textId="77777777" w:rsidTr="00667030">
        <w:trPr>
          <w:trHeight w:val="2650"/>
        </w:trPr>
        <w:tc>
          <w:tcPr>
            <w:tcW w:w="817" w:type="dxa"/>
            <w:vMerge/>
            <w:vAlign w:val="center"/>
            <w:hideMark/>
          </w:tcPr>
          <w:p w14:paraId="65BD18D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26F6B5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2775C40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BEDBE5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AAD121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9BAC3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B2B564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9901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0DBC8D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7AB4E08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0816A7FD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31</w:t>
            </w:r>
          </w:p>
        </w:tc>
      </w:tr>
      <w:tr w:rsidR="00667030" w:rsidRPr="00A02AF8" w14:paraId="45E086C9" w14:textId="77777777" w:rsidTr="00667030">
        <w:trPr>
          <w:trHeight w:val="807"/>
        </w:trPr>
        <w:tc>
          <w:tcPr>
            <w:tcW w:w="817" w:type="dxa"/>
            <w:vMerge/>
            <w:vAlign w:val="center"/>
          </w:tcPr>
          <w:p w14:paraId="29F825A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2FC8283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2CBABB1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2A737C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34143E9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7B0EFA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29E6D59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179D390F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5A2AC3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CB4D96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от числа участников онлайн-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104F2B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65</w:t>
            </w:r>
          </w:p>
        </w:tc>
      </w:tr>
      <w:tr w:rsidR="00667030" w:rsidRPr="00A02AF8" w14:paraId="68EDFEFC" w14:textId="77777777" w:rsidTr="00667030">
        <w:trPr>
          <w:trHeight w:val="2324"/>
        </w:trPr>
        <w:tc>
          <w:tcPr>
            <w:tcW w:w="817" w:type="dxa"/>
            <w:vMerge/>
            <w:vAlign w:val="center"/>
            <w:hideMark/>
          </w:tcPr>
          <w:p w14:paraId="519FB63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71E5D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62E5C731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2025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417979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285 895,55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382042B2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8AB6647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4 542,50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727F93CC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281 353,05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355E96E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1E8DF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DC88BB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21A5991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7931A937" w14:textId="77777777" w:rsidTr="00667030">
        <w:trPr>
          <w:trHeight w:val="2381"/>
        </w:trPr>
        <w:tc>
          <w:tcPr>
            <w:tcW w:w="817" w:type="dxa"/>
            <w:vMerge/>
            <w:vAlign w:val="center"/>
          </w:tcPr>
          <w:p w14:paraId="0D5BF3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1B90833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1206DD6E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C696F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3E821B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B6393D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62ACDA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320953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14099AD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4F8578C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</w:tcPr>
          <w:p w14:paraId="4E7853BF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667030" w:rsidRPr="00A02AF8" w14:paraId="2FC1FC72" w14:textId="77777777" w:rsidTr="00667030">
        <w:trPr>
          <w:trHeight w:val="2948"/>
        </w:trPr>
        <w:tc>
          <w:tcPr>
            <w:tcW w:w="817" w:type="dxa"/>
            <w:vMerge/>
            <w:vAlign w:val="center"/>
          </w:tcPr>
          <w:p w14:paraId="013593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7F5DCF7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4CEC04CF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8147A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BA68BF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F544258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E820BFA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pacing w:val="-6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E123FC7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3D25737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60CC2C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3DD66EB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48</w:t>
            </w:r>
          </w:p>
        </w:tc>
      </w:tr>
      <w:tr w:rsidR="00667030" w:rsidRPr="00A02AF8" w14:paraId="697A9D41" w14:textId="77777777" w:rsidTr="00667030">
        <w:trPr>
          <w:trHeight w:val="524"/>
        </w:trPr>
        <w:tc>
          <w:tcPr>
            <w:tcW w:w="817" w:type="dxa"/>
            <w:vMerge/>
            <w:vAlign w:val="center"/>
            <w:hideMark/>
          </w:tcPr>
          <w:p w14:paraId="3FFE684C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DF3FF0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48AA9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69828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6593D6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895ACD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114FA8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DB733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DF057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4BE1074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12E154B0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70</w:t>
            </w:r>
          </w:p>
        </w:tc>
      </w:tr>
      <w:tr w:rsidR="00667030" w:rsidRPr="00A02AF8" w14:paraId="62F0A12F" w14:textId="77777777" w:rsidTr="00667030">
        <w:trPr>
          <w:trHeight w:val="1890"/>
        </w:trPr>
        <w:tc>
          <w:tcPr>
            <w:tcW w:w="817" w:type="dxa"/>
            <w:vMerge/>
            <w:vAlign w:val="center"/>
            <w:hideMark/>
          </w:tcPr>
          <w:p w14:paraId="1FEFC51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C68F49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717B707C" w14:textId="77777777" w:rsidR="00667030" w:rsidRPr="00A02AF8" w:rsidRDefault="00667030" w:rsidP="00667030">
            <w:pPr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2026 (прог-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ноз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-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br/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ный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пери-од</w:t>
            </w:r>
            <w:proofErr w:type="gram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7973105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231 779,15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E405CEA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6395D84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z w:val="24"/>
                <w:szCs w:val="24"/>
              </w:rPr>
              <w:t>4 550,60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51C568FE" w14:textId="77777777" w:rsidR="00667030" w:rsidRPr="00A02AF8" w:rsidRDefault="00667030" w:rsidP="00667030">
            <w:pPr>
              <w:jc w:val="right"/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</w:pPr>
            <w:r w:rsidRPr="00A02AF8">
              <w:rPr>
                <w:rFonts w:ascii="Arial" w:hAnsi="Arial" w:cs="Arial"/>
                <w:color w:val="000000" w:themeColor="text1"/>
                <w:spacing w:val="-10"/>
                <w:sz w:val="24"/>
                <w:szCs w:val="24"/>
              </w:rPr>
              <w:t>192 987,99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D59C286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78857E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64A064B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1. Количество выданных за год предписаний надзорных органов, направленных на улучшение санитарного состояния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843FA92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3</w:t>
            </w:r>
          </w:p>
        </w:tc>
      </w:tr>
      <w:tr w:rsidR="00667030" w:rsidRPr="00A02AF8" w14:paraId="46C342B6" w14:textId="77777777" w:rsidTr="00667030">
        <w:trPr>
          <w:trHeight w:val="1941"/>
        </w:trPr>
        <w:tc>
          <w:tcPr>
            <w:tcW w:w="817" w:type="dxa"/>
            <w:vMerge/>
            <w:vAlign w:val="center"/>
            <w:hideMark/>
          </w:tcPr>
          <w:p w14:paraId="4464628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241EA5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6B87EB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EE276C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F41FB1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7089E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866B95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E0D2F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70AF6F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0AB177BE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2. Количество обращений жителей города в ландшафтную комиссию с целью сноса и формовочной обрезки деревьев на </w:t>
            </w:r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 xml:space="preserve">территории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pacing w:val="-10"/>
                <w:sz w:val="24"/>
                <w:szCs w:val="24"/>
              </w:rPr>
              <w:t>, ед</w:t>
            </w:r>
          </w:p>
        </w:tc>
        <w:tc>
          <w:tcPr>
            <w:tcW w:w="992" w:type="dxa"/>
            <w:shd w:val="clear" w:color="auto" w:fill="auto"/>
            <w:hideMark/>
          </w:tcPr>
          <w:p w14:paraId="554B59DC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400</w:t>
            </w:r>
          </w:p>
        </w:tc>
      </w:tr>
      <w:tr w:rsidR="00667030" w:rsidRPr="00A02AF8" w14:paraId="274F7669" w14:textId="77777777" w:rsidTr="00667030">
        <w:trPr>
          <w:trHeight w:val="524"/>
        </w:trPr>
        <w:tc>
          <w:tcPr>
            <w:tcW w:w="817" w:type="dxa"/>
            <w:vMerge/>
            <w:vAlign w:val="center"/>
          </w:tcPr>
          <w:p w14:paraId="4BE3084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5FC13C32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14:paraId="132F310B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479358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14:paraId="090787A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00EB3AE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5B3F7CB8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DA07FA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14:paraId="014E02B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14:paraId="28C9C553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3. Доля объектов с обновленными элементами благоустройства относительно общего количества объектов, </w:t>
            </w: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 xml:space="preserve">подлежащих обновлению (нарастающим итогом),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5FA3BB25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48</w:t>
            </w:r>
          </w:p>
        </w:tc>
      </w:tr>
      <w:tr w:rsidR="00667030" w:rsidRPr="00A02AF8" w14:paraId="7798CBC4" w14:textId="77777777" w:rsidTr="00667030">
        <w:trPr>
          <w:trHeight w:val="2520"/>
        </w:trPr>
        <w:tc>
          <w:tcPr>
            <w:tcW w:w="817" w:type="dxa"/>
            <w:vMerge/>
            <w:vAlign w:val="center"/>
            <w:hideMark/>
          </w:tcPr>
          <w:p w14:paraId="2E7E74F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459BA8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41560A50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CD67229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9E6533A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13CB16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662DDDD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E63D14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C2014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hideMark/>
          </w:tcPr>
          <w:p w14:paraId="5DB7F8E7" w14:textId="77777777" w:rsidR="00667030" w:rsidRPr="00A02AF8" w:rsidRDefault="00667030" w:rsidP="00667030">
            <w:pP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4. Доля жителей, удовлетворенных благоустройством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г.Северска</w:t>
            </w:r>
            <w:proofErr w:type="spellEnd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, от числа участников онлайн-опросов на официальных интернет-ресурсах ЗАТО Северск, </w:t>
            </w:r>
            <w:proofErr w:type="spellStart"/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992" w:type="dxa"/>
            <w:shd w:val="clear" w:color="auto" w:fill="auto"/>
            <w:hideMark/>
          </w:tcPr>
          <w:p w14:paraId="75D49659" w14:textId="77777777" w:rsidR="00667030" w:rsidRPr="00A02AF8" w:rsidRDefault="00667030" w:rsidP="00667030">
            <w:pPr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A02AF8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70</w:t>
            </w:r>
          </w:p>
        </w:tc>
      </w:tr>
    </w:tbl>
    <w:p w14:paraId="3BCE0CB9" w14:textId="77777777" w:rsidR="00667030" w:rsidRPr="00A02AF8" w:rsidRDefault="00667030" w:rsidP="00667030">
      <w:pPr>
        <w:ind w:firstLine="709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hAnsi="Arial" w:cs="Arial"/>
          <w:color w:val="000000" w:themeColor="text1"/>
          <w:sz w:val="24"/>
          <w:szCs w:val="24"/>
        </w:rPr>
        <w:t>-------------------------------</w:t>
      </w:r>
    </w:p>
    <w:p w14:paraId="6ACAEC0C" w14:textId="77777777" w:rsidR="00667030" w:rsidRPr="00A02AF8" w:rsidRDefault="00667030" w:rsidP="00667030">
      <w:pPr>
        <w:ind w:firstLine="709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&lt;*&gt; Потребность включает:</w:t>
      </w:r>
    </w:p>
    <w:p w14:paraId="05CE7635" w14:textId="77777777" w:rsidR="00667030" w:rsidRPr="00A02AF8" w:rsidRDefault="00667030" w:rsidP="00667030">
      <w:pPr>
        <w:ind w:firstLine="709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в 2022 году неиспользованный остаток средств местного бюджета 2021 года в сумме 102,42 тыс. </w:t>
      </w:r>
      <w:proofErr w:type="spellStart"/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руб</w:t>
      </w:r>
      <w:proofErr w:type="spellEnd"/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;</w:t>
      </w:r>
    </w:p>
    <w:p w14:paraId="5C998DD1" w14:textId="77777777" w:rsidR="00667030" w:rsidRPr="00A02AF8" w:rsidRDefault="00667030" w:rsidP="00667030">
      <w:pPr>
        <w:ind w:firstLine="709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в 2023 году неиспользованный остаток средств местного бюджета 2022 года в сумме 361,06 тыс. руб.;</w:t>
      </w:r>
    </w:p>
    <w:p w14:paraId="09E27E78" w14:textId="77777777" w:rsidR="00667030" w:rsidRPr="00A02AF8" w:rsidRDefault="00667030" w:rsidP="00667030">
      <w:pPr>
        <w:ind w:firstLine="709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в 2024 году неиспользованный остаток средств местного бюджета 2023 года в сумме 8 675,62 тыс. руб.</w:t>
      </w:r>
    </w:p>
    <w:p w14:paraId="511A7884" w14:textId="77777777" w:rsidR="00667030" w:rsidRPr="00A02AF8" w:rsidRDefault="00667030" w:rsidP="00667030">
      <w:pPr>
        <w:ind w:firstLine="709"/>
        <w:rPr>
          <w:rFonts w:ascii="Arial" w:hAnsi="Arial" w:cs="Arial"/>
          <w:color w:val="000000" w:themeColor="text1"/>
          <w:sz w:val="24"/>
          <w:szCs w:val="24"/>
        </w:rPr>
      </w:pPr>
      <w:r w:rsidRPr="00A02AF8">
        <w:rPr>
          <w:rFonts w:ascii="Arial" w:eastAsia="Times New Roman" w:hAnsi="Arial" w:cs="Arial"/>
          <w:color w:val="000000" w:themeColor="text1"/>
          <w:sz w:val="24"/>
          <w:szCs w:val="24"/>
        </w:rPr>
        <w:t>Указанные суммы неиспользованных остатков бюджетных средств не увеличивают общий объем финансирования Программы в строках «Всего».</w:t>
      </w:r>
    </w:p>
    <w:p w14:paraId="5EADD314" w14:textId="77777777" w:rsidR="00485F83" w:rsidRPr="00A02AF8" w:rsidRDefault="00485F83">
      <w:pPr>
        <w:pStyle w:val="ConsPlusNormal"/>
        <w:spacing w:after="1"/>
        <w:rPr>
          <w:rFonts w:ascii="Arial" w:hAnsi="Arial" w:cs="Arial"/>
          <w:color w:val="000000" w:themeColor="text1"/>
          <w:sz w:val="24"/>
          <w:szCs w:val="24"/>
        </w:rPr>
      </w:pPr>
    </w:p>
    <w:p w14:paraId="3A7BBD47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FFF525B" w14:textId="77777777" w:rsidR="00485F83" w:rsidRPr="00A02AF8" w:rsidRDefault="00485F83">
      <w:pPr>
        <w:pStyle w:val="ConsPlusNormal"/>
        <w:rPr>
          <w:rFonts w:ascii="Arial" w:hAnsi="Arial" w:cs="Arial"/>
          <w:color w:val="000000" w:themeColor="text1"/>
          <w:sz w:val="24"/>
          <w:szCs w:val="24"/>
        </w:rPr>
        <w:sectPr w:rsidR="00485F83" w:rsidRPr="00A02AF8" w:rsidSect="00485F8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14:paraId="38206157" w14:textId="77777777" w:rsidR="00485F83" w:rsidRPr="00A02AF8" w:rsidRDefault="00485F83">
      <w:pPr>
        <w:pStyle w:val="ConsPlusNormal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32E5206" w14:textId="77777777" w:rsidR="00E07718" w:rsidRPr="00A02AF8" w:rsidRDefault="00E07718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E07718" w:rsidRPr="00A02AF8" w:rsidSect="00485F83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866516"/>
    <w:multiLevelType w:val="hybridMultilevel"/>
    <w:tmpl w:val="704696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608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F83"/>
    <w:rsid w:val="00091040"/>
    <w:rsid w:val="002C1F59"/>
    <w:rsid w:val="00317B20"/>
    <w:rsid w:val="003E1EDF"/>
    <w:rsid w:val="00485F83"/>
    <w:rsid w:val="00561753"/>
    <w:rsid w:val="005D0D17"/>
    <w:rsid w:val="005E2B30"/>
    <w:rsid w:val="00656E34"/>
    <w:rsid w:val="00667030"/>
    <w:rsid w:val="006B4004"/>
    <w:rsid w:val="008D0F1D"/>
    <w:rsid w:val="008F229F"/>
    <w:rsid w:val="00A02AF8"/>
    <w:rsid w:val="00AF2B3B"/>
    <w:rsid w:val="00BD28DE"/>
    <w:rsid w:val="00E07718"/>
    <w:rsid w:val="00E66509"/>
    <w:rsid w:val="00E7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A7FEA"/>
  <w15:chartTrackingRefBased/>
  <w15:docId w15:val="{80395F30-2796-41B5-8AD6-B43D0CD33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5F83"/>
    <w:pPr>
      <w:spacing w:after="0" w:line="240" w:lineRule="auto"/>
    </w:pPr>
    <w:rPr>
      <w:rFonts w:ascii="Times New Roman CYR" w:eastAsia="Calibri" w:hAnsi="Times New Roman CYR" w:cs="Times New Roman CYR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5F8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85F8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85F8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485F83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485F8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485F8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485F8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485F83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485F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485F83"/>
  </w:style>
  <w:style w:type="character" w:customStyle="1" w:styleId="a5">
    <w:name w:val="Текст примечания Знак"/>
    <w:basedOn w:val="a0"/>
    <w:link w:val="a4"/>
    <w:uiPriority w:val="99"/>
    <w:semiHidden/>
    <w:rsid w:val="00485F83"/>
    <w:rPr>
      <w:rFonts w:ascii="Times New Roman CYR" w:eastAsia="Calibri" w:hAnsi="Times New Roman CYR" w:cs="Times New Roman CYR"/>
      <w:kern w:val="0"/>
      <w:sz w:val="20"/>
      <w:szCs w:val="20"/>
      <w:lang w:eastAsia="ru-RU"/>
      <w14:ligatures w14:val="none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485F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485F83"/>
    <w:rPr>
      <w:rFonts w:ascii="Times New Roman CYR" w:eastAsia="Calibri" w:hAnsi="Times New Roman CYR" w:cs="Times New Roman CYR"/>
      <w:b/>
      <w:bCs/>
      <w:kern w:val="0"/>
      <w:sz w:val="20"/>
      <w:szCs w:val="20"/>
      <w:lang w:eastAsia="ru-RU"/>
      <w14:ligatures w14:val="none"/>
    </w:rPr>
  </w:style>
  <w:style w:type="paragraph" w:styleId="a8">
    <w:name w:val="List Paragraph"/>
    <w:basedOn w:val="a"/>
    <w:uiPriority w:val="34"/>
    <w:qFormat/>
    <w:rsid w:val="00AF2B3B"/>
    <w:pPr>
      <w:ind w:left="720"/>
      <w:contextualSpacing/>
    </w:pPr>
    <w:rPr>
      <w:rFonts w:eastAsia="Times New Roman" w:cs="Times New Roman"/>
    </w:rPr>
  </w:style>
  <w:style w:type="table" w:styleId="a9">
    <w:name w:val="Table Grid"/>
    <w:basedOn w:val="a1"/>
    <w:uiPriority w:val="59"/>
    <w:rsid w:val="005E2B30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66703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667030"/>
    <w:rPr>
      <w:color w:val="800080"/>
      <w:u w:val="single"/>
    </w:rPr>
  </w:style>
  <w:style w:type="paragraph" w:customStyle="1" w:styleId="xl65">
    <w:name w:val="xl65"/>
    <w:basedOn w:val="a"/>
    <w:rsid w:val="00667030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667030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667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667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667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667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6670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667030"/>
    <w:pPr>
      <w:tabs>
        <w:tab w:val="center" w:pos="4677"/>
        <w:tab w:val="right" w:pos="9355"/>
      </w:tabs>
    </w:pPr>
    <w:rPr>
      <w:rFonts w:ascii="PT Astra Serif" w:eastAsiaTheme="minorHAnsi" w:hAnsi="PT Astra Serif" w:cstheme="minorBidi"/>
      <w:sz w:val="24"/>
      <w:szCs w:val="22"/>
      <w:lang w:eastAsia="en-US"/>
    </w:rPr>
  </w:style>
  <w:style w:type="character" w:customStyle="1" w:styleId="ad">
    <w:name w:val="Верхний колонтитул Знак"/>
    <w:basedOn w:val="a0"/>
    <w:link w:val="ac"/>
    <w:uiPriority w:val="99"/>
    <w:rsid w:val="00667030"/>
    <w:rPr>
      <w:rFonts w:ascii="PT Astra Serif" w:hAnsi="PT Astra Serif"/>
      <w:kern w:val="0"/>
      <w:sz w:val="24"/>
      <w14:ligatures w14:val="none"/>
    </w:rPr>
  </w:style>
  <w:style w:type="paragraph" w:styleId="ae">
    <w:name w:val="footer"/>
    <w:basedOn w:val="a"/>
    <w:link w:val="af"/>
    <w:uiPriority w:val="99"/>
    <w:unhideWhenUsed/>
    <w:rsid w:val="00667030"/>
    <w:pPr>
      <w:tabs>
        <w:tab w:val="center" w:pos="4677"/>
        <w:tab w:val="right" w:pos="9355"/>
      </w:tabs>
    </w:pPr>
    <w:rPr>
      <w:rFonts w:ascii="PT Astra Serif" w:eastAsiaTheme="minorHAnsi" w:hAnsi="PT Astra Serif" w:cstheme="minorBidi"/>
      <w:sz w:val="24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667030"/>
    <w:rPr>
      <w:rFonts w:ascii="PT Astra Serif" w:hAnsi="PT Astra Serif"/>
      <w:kern w:val="0"/>
      <w:sz w:val="24"/>
      <w14:ligatures w14:val="none"/>
    </w:rPr>
  </w:style>
  <w:style w:type="paragraph" w:styleId="af0">
    <w:name w:val="Balloon Text"/>
    <w:basedOn w:val="a"/>
    <w:link w:val="af1"/>
    <w:uiPriority w:val="99"/>
    <w:semiHidden/>
    <w:unhideWhenUsed/>
    <w:rsid w:val="0066703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1">
    <w:name w:val="Текст выноски Знак"/>
    <w:basedOn w:val="a0"/>
    <w:link w:val="af0"/>
    <w:uiPriority w:val="99"/>
    <w:semiHidden/>
    <w:rsid w:val="00667030"/>
    <w:rPr>
      <w:rFonts w:ascii="Tahoma" w:hAnsi="Tahoma" w:cs="Tahoma"/>
      <w:kern w:val="0"/>
      <w:sz w:val="16"/>
      <w:szCs w:val="16"/>
      <w14:ligatures w14:val="none"/>
    </w:rPr>
  </w:style>
  <w:style w:type="numbering" w:customStyle="1" w:styleId="1">
    <w:name w:val="Нет списка1"/>
    <w:next w:val="a2"/>
    <w:uiPriority w:val="99"/>
    <w:semiHidden/>
    <w:unhideWhenUsed/>
    <w:rsid w:val="00667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BF964-5EE5-42C0-A184-747D90168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147</Pages>
  <Words>17236</Words>
  <Characters>98246</Characters>
  <Application>Microsoft Office Word</Application>
  <DocSecurity>0</DocSecurity>
  <Lines>818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2</cp:revision>
  <dcterms:created xsi:type="dcterms:W3CDTF">2025-01-20T07:59:00Z</dcterms:created>
  <dcterms:modified xsi:type="dcterms:W3CDTF">2025-01-20T07:59:00Z</dcterms:modified>
</cp:coreProperties>
</file>