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F27C9" w14:textId="77777777" w:rsidR="00C34A9A" w:rsidRDefault="00C34A9A" w:rsidP="00C34A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5"/>
      </w:tblGrid>
      <w:tr w:rsidR="00C34A9A" w14:paraId="43B1FCFF" w14:textId="77777777" w:rsidTr="00C34A9A">
        <w:tc>
          <w:tcPr>
            <w:tcW w:w="4105" w:type="dxa"/>
          </w:tcPr>
          <w:p w14:paraId="60162A9A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Приложение </w:t>
            </w:r>
            <w:r w:rsidR="00AA49D4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  <w:p w14:paraId="4D6D34F4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>к постановлению</w:t>
            </w:r>
          </w:p>
          <w:p w14:paraId="71955AC4" w14:textId="77777777" w:rsidR="00C34A9A" w:rsidRPr="00C34A9A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4A9A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 ЗАТО Северск</w:t>
            </w:r>
          </w:p>
          <w:p w14:paraId="2D84AD9F" w14:textId="77777777" w:rsidR="00C34A9A" w:rsidRDefault="00123DDF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от__31.01.2025___№___194-па________</w:t>
            </w:r>
          </w:p>
          <w:p w14:paraId="58E0D0AA" w14:textId="1BB1C99E" w:rsidR="00123DDF" w:rsidRDefault="00123DDF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34A9A" w:rsidRPr="00CE2E36" w14:paraId="7816068B" w14:textId="77777777" w:rsidTr="00C34A9A">
        <w:tc>
          <w:tcPr>
            <w:tcW w:w="4105" w:type="dxa"/>
          </w:tcPr>
          <w:p w14:paraId="1E43AA6A" w14:textId="77777777" w:rsidR="00C34A9A" w:rsidRPr="00CE2E36" w:rsidRDefault="00C34A9A" w:rsidP="00C34A9A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E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Приложение </w:t>
            </w:r>
            <w:r w:rsidR="00CB2AEE" w:rsidRPr="00CE2E3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  <w:p w14:paraId="24ED6DF1" w14:textId="77777777" w:rsidR="00C34A9A" w:rsidRPr="00CE2E36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E36">
              <w:rPr>
                <w:rFonts w:ascii="Times New Roman" w:hAnsi="Times New Roman" w:cs="Times New Roman"/>
                <w:bCs/>
                <w:sz w:val="24"/>
                <w:szCs w:val="24"/>
              </w:rPr>
              <w:t>к муниципальной программе</w:t>
            </w:r>
          </w:p>
          <w:p w14:paraId="439F6A54" w14:textId="77777777" w:rsidR="00C34A9A" w:rsidRPr="00CE2E36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E36">
              <w:rPr>
                <w:rFonts w:ascii="Times New Roman" w:hAnsi="Times New Roman" w:cs="Times New Roman"/>
                <w:bCs/>
                <w:sz w:val="24"/>
                <w:szCs w:val="24"/>
              </w:rPr>
              <w:t>«Формирование современной городской среды ЗАТО Северск»</w:t>
            </w:r>
          </w:p>
          <w:p w14:paraId="55BEDFB2" w14:textId="77777777" w:rsidR="00C34A9A" w:rsidRPr="00CE2E36" w:rsidRDefault="00C34A9A" w:rsidP="00C34A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E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2023 </w:t>
            </w:r>
            <w:r w:rsidR="00BB1C24" w:rsidRPr="00CE2E36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CE2E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2027</w:t>
            </w:r>
            <w:r w:rsidR="00BB1C24" w:rsidRPr="00CE2E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  <w:p w14:paraId="16989EEF" w14:textId="77777777" w:rsidR="00C34A9A" w:rsidRPr="00CE2E36" w:rsidRDefault="00C34A9A" w:rsidP="00C34A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0060CE5" w14:textId="77777777" w:rsidR="00C34A9A" w:rsidRPr="00CE2E36" w:rsidRDefault="00CE2E36" w:rsidP="00C34A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2E36">
        <w:rPr>
          <w:rFonts w:ascii="Times New Roman" w:hAnsi="Times New Roman" w:cs="Times New Roman"/>
          <w:bCs/>
          <w:sz w:val="24"/>
          <w:szCs w:val="24"/>
        </w:rPr>
        <w:t xml:space="preserve">РЕЙТИНГОВЫЙ </w:t>
      </w:r>
      <w:r w:rsidR="00C34A9A" w:rsidRPr="00CE2E36">
        <w:rPr>
          <w:rFonts w:ascii="Times New Roman" w:hAnsi="Times New Roman" w:cs="Times New Roman"/>
          <w:bCs/>
          <w:sz w:val="24"/>
          <w:szCs w:val="24"/>
        </w:rPr>
        <w:t>ПЕРЕЧЕНЬ</w:t>
      </w:r>
    </w:p>
    <w:p w14:paraId="03294D31" w14:textId="77777777" w:rsidR="00DF2F82" w:rsidRPr="00CE2E36" w:rsidRDefault="009804F5" w:rsidP="00DF2F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2E36">
        <w:rPr>
          <w:rFonts w:ascii="Times New Roman" w:hAnsi="Times New Roman" w:cs="Times New Roman"/>
          <w:bCs/>
          <w:sz w:val="24"/>
          <w:szCs w:val="24"/>
        </w:rPr>
        <w:t>общественных пространств, подлежащих благоустройству</w:t>
      </w:r>
    </w:p>
    <w:p w14:paraId="6282F36B" w14:textId="77777777" w:rsidR="00DF2F82" w:rsidRPr="00CE2E36" w:rsidRDefault="009804F5" w:rsidP="00DF2F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2E36">
        <w:rPr>
          <w:rFonts w:ascii="Times New Roman" w:hAnsi="Times New Roman" w:cs="Times New Roman"/>
          <w:bCs/>
          <w:sz w:val="24"/>
          <w:szCs w:val="24"/>
        </w:rPr>
        <w:t>в рамках муниципальной программы «</w:t>
      </w:r>
      <w:r w:rsidR="00BB1C24" w:rsidRPr="00CE2E36">
        <w:rPr>
          <w:rFonts w:ascii="Times New Roman" w:hAnsi="Times New Roman" w:cs="Times New Roman"/>
          <w:bCs/>
          <w:sz w:val="24"/>
          <w:szCs w:val="24"/>
        </w:rPr>
        <w:t>Ф</w:t>
      </w:r>
      <w:r w:rsidRPr="00CE2E36">
        <w:rPr>
          <w:rFonts w:ascii="Times New Roman" w:hAnsi="Times New Roman" w:cs="Times New Roman"/>
          <w:bCs/>
          <w:sz w:val="24"/>
          <w:szCs w:val="24"/>
        </w:rPr>
        <w:t>ормирование</w:t>
      </w:r>
    </w:p>
    <w:p w14:paraId="54C13438" w14:textId="77777777" w:rsidR="00DF2F82" w:rsidRPr="00DF2F82" w:rsidRDefault="009804F5" w:rsidP="00DF2F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2E36">
        <w:rPr>
          <w:rFonts w:ascii="Times New Roman" w:hAnsi="Times New Roman" w:cs="Times New Roman"/>
          <w:bCs/>
          <w:sz w:val="24"/>
          <w:szCs w:val="24"/>
        </w:rPr>
        <w:t>современной городской среды</w:t>
      </w:r>
      <w:r w:rsidR="00DF2F82" w:rsidRPr="00CE2E36">
        <w:rPr>
          <w:rFonts w:ascii="Times New Roman" w:hAnsi="Times New Roman" w:cs="Times New Roman"/>
          <w:bCs/>
          <w:sz w:val="24"/>
          <w:szCs w:val="24"/>
        </w:rPr>
        <w:t xml:space="preserve"> ЗАТО С</w:t>
      </w:r>
      <w:r w:rsidRPr="00CE2E36">
        <w:rPr>
          <w:rFonts w:ascii="Times New Roman" w:hAnsi="Times New Roman" w:cs="Times New Roman"/>
          <w:bCs/>
          <w:sz w:val="24"/>
          <w:szCs w:val="24"/>
        </w:rPr>
        <w:t>еверск</w:t>
      </w:r>
      <w:r w:rsidR="00DF2F82" w:rsidRPr="00CE2E36">
        <w:rPr>
          <w:rFonts w:ascii="Times New Roman" w:hAnsi="Times New Roman" w:cs="Times New Roman"/>
          <w:bCs/>
          <w:sz w:val="24"/>
          <w:szCs w:val="24"/>
        </w:rPr>
        <w:t>»</w:t>
      </w:r>
      <w:r w:rsidR="00D426DE" w:rsidRPr="00CE2E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426DE" w:rsidRPr="00CE2E36">
        <w:rPr>
          <w:rFonts w:ascii="Times New Roman" w:hAnsi="Times New Roman" w:cs="Times New Roman"/>
          <w:sz w:val="24"/>
          <w:szCs w:val="24"/>
        </w:rPr>
        <w:t>&lt;*&gt;</w:t>
      </w:r>
    </w:p>
    <w:p w14:paraId="12FD22A3" w14:textId="77777777" w:rsidR="00DF2F82" w:rsidRDefault="00DF2F82" w:rsidP="00DF2F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49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127"/>
        <w:gridCol w:w="2409"/>
        <w:gridCol w:w="1985"/>
        <w:gridCol w:w="1417"/>
        <w:gridCol w:w="992"/>
      </w:tblGrid>
      <w:tr w:rsidR="00AD4306" w:rsidRPr="00DF2F82" w14:paraId="5564F3B1" w14:textId="77777777" w:rsidTr="00975A65">
        <w:tc>
          <w:tcPr>
            <w:tcW w:w="562" w:type="dxa"/>
          </w:tcPr>
          <w:p w14:paraId="142675F9" w14:textId="77777777" w:rsidR="00AD4306" w:rsidRPr="00DF2F82" w:rsidRDefault="00AD4306" w:rsidP="007C71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C71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127" w:type="dxa"/>
          </w:tcPr>
          <w:p w14:paraId="2288921F" w14:textId="77777777" w:rsidR="00AD4306" w:rsidRPr="00DF2F82" w:rsidRDefault="006E1C7C" w:rsidP="006E1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</w:t>
            </w:r>
            <w:r w:rsidR="00AD4306" w:rsidRPr="00DF2F82">
              <w:rPr>
                <w:rFonts w:ascii="Times New Roman" w:hAnsi="Times New Roman" w:cs="Times New Roman"/>
                <w:sz w:val="24"/>
                <w:szCs w:val="24"/>
              </w:rPr>
              <w:t>бщественно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D4306" w:rsidRPr="00DF2F82">
              <w:rPr>
                <w:rFonts w:ascii="Times New Roman" w:hAnsi="Times New Roman" w:cs="Times New Roman"/>
                <w:sz w:val="24"/>
                <w:szCs w:val="24"/>
              </w:rPr>
              <w:t xml:space="preserve"> пространств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409" w:type="dxa"/>
          </w:tcPr>
          <w:p w14:paraId="6C5A7FBB" w14:textId="77777777" w:rsidR="00AD4306" w:rsidRPr="00DF2F82" w:rsidRDefault="006E1C7C" w:rsidP="006E1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о</w:t>
            </w:r>
            <w:r w:rsidR="00AD4306" w:rsidRPr="00F97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бъект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985" w:type="dxa"/>
          </w:tcPr>
          <w:p w14:paraId="66E32C48" w14:textId="77777777" w:rsidR="00AD4306" w:rsidRPr="00DF2F82" w:rsidRDefault="00AD4306" w:rsidP="007B77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>Вид и перечень работ по предложени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 xml:space="preserve"> граждан</w:t>
            </w:r>
          </w:p>
        </w:tc>
        <w:tc>
          <w:tcPr>
            <w:tcW w:w="1417" w:type="dxa"/>
          </w:tcPr>
          <w:p w14:paraId="3426B008" w14:textId="77777777" w:rsidR="00AD4306" w:rsidRPr="00DF2F82" w:rsidRDefault="00AD4306" w:rsidP="00B80C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>Количество набранных голосов / год проведения рейтин</w:t>
            </w:r>
            <w:r w:rsidR="00975A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>гового голосования</w:t>
            </w:r>
          </w:p>
        </w:tc>
        <w:tc>
          <w:tcPr>
            <w:tcW w:w="992" w:type="dxa"/>
          </w:tcPr>
          <w:p w14:paraId="4B3BEFA2" w14:textId="77777777" w:rsidR="00AD4306" w:rsidRPr="00DF2F82" w:rsidRDefault="00AD4306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>Год реали</w:t>
            </w:r>
            <w:r w:rsidR="00975A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</w:p>
        </w:tc>
      </w:tr>
    </w:tbl>
    <w:p w14:paraId="1CE59EFA" w14:textId="77777777" w:rsidR="00DF2F82" w:rsidRPr="00DF2F82" w:rsidRDefault="00DF2F82" w:rsidP="00DF2F8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"/>
          <w:szCs w:val="2"/>
        </w:rPr>
      </w:pP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127"/>
        <w:gridCol w:w="2409"/>
        <w:gridCol w:w="1985"/>
        <w:gridCol w:w="1417"/>
        <w:gridCol w:w="993"/>
      </w:tblGrid>
      <w:tr w:rsidR="00975A65" w:rsidRPr="00DF2F82" w14:paraId="77AE5EBD" w14:textId="77777777" w:rsidTr="00533182">
        <w:trPr>
          <w:trHeight w:val="254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8FD9" w14:textId="77777777" w:rsidR="00975A65" w:rsidRPr="00DF2F82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4610" w14:textId="77777777" w:rsidR="00975A65" w:rsidRPr="00DF2F82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7933" w14:textId="77777777" w:rsidR="00975A65" w:rsidRPr="00DF2F82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8BDF" w14:textId="77777777" w:rsidR="00975A65" w:rsidRPr="00DF2F82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A488" w14:textId="77777777" w:rsidR="00975A65" w:rsidRPr="00DF2F82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C9ED" w14:textId="77777777" w:rsidR="00975A65" w:rsidRPr="00DF2F82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75A65" w14:paraId="7D04DEBF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6A19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4195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Общественные пространства, </w:t>
            </w:r>
            <w:r w:rsidR="006E1C7C">
              <w:rPr>
                <w:rFonts w:ascii="Times New Roman" w:hAnsi="Times New Roman" w:cs="Times New Roman"/>
                <w:sz w:val="24"/>
                <w:szCs w:val="24"/>
              </w:rPr>
              <w:t xml:space="preserve">отобранные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выполнения работ в 2023 году по результатам рейтинговых голосований, проведенных в предшествующие годы (незавершенное строительство предшествующего периода)</w:t>
            </w:r>
          </w:p>
        </w:tc>
      </w:tr>
      <w:tr w:rsidR="00975A65" w14:paraId="02CD696D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3BB3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14AD" w14:textId="77777777" w:rsidR="00975A65" w:rsidRDefault="003C7ECD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Просп.Коммуни-стический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F1BC" w14:textId="77777777" w:rsidR="003C7ECD" w:rsidRDefault="003C7ECD" w:rsidP="003C7E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пешеходной зоны по просп.Коммунисти</w:t>
            </w:r>
            <w:r w:rsidR="008E34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ческому </w:t>
            </w:r>
          </w:p>
          <w:p w14:paraId="01589EAE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2379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14:paraId="15799D85" w14:textId="77777777" w:rsidR="00975A65" w:rsidRDefault="00975A65" w:rsidP="003C7E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 (</w:t>
            </w:r>
            <w:r w:rsidR="003C7ECD">
              <w:rPr>
                <w:rFonts w:ascii="Times New Roman" w:hAnsi="Times New Roman" w:cs="Times New Roman"/>
                <w:sz w:val="24"/>
                <w:szCs w:val="24"/>
              </w:rPr>
              <w:t>продолжение работ: ремонт покрытия дорожек, установка садово- парковых скамеек, устройство пандусов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BDF9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4938/2019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DE50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975A65" w14:paraId="12E1E9EA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1D38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9DAC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C665" w14:textId="77777777" w:rsidR="003C7ECD" w:rsidRDefault="003C7ECD" w:rsidP="003C7E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</w:t>
            </w:r>
            <w:r w:rsidR="005331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17CFF4B9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237E" w14:textId="77777777" w:rsidR="00975A65" w:rsidRDefault="00975A65" w:rsidP="003C7E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прибрежного парка </w:t>
            </w:r>
            <w:r w:rsidR="003C7ECD">
              <w:rPr>
                <w:rFonts w:ascii="Times New Roman" w:hAnsi="Times New Roman" w:cs="Times New Roman"/>
                <w:sz w:val="24"/>
                <w:szCs w:val="24"/>
              </w:rPr>
              <w:t xml:space="preserve">(продолже-ние работ: ремонт покрытия </w:t>
            </w:r>
            <w:r w:rsidR="003C7E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тротуара вдоль ул.Ленина, установка садово- парковых скамеек, устройство пандусов)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5AC9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3185/2019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ABD6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975A65" w14:paraId="73364C3C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802F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8489" w14:textId="77777777" w:rsidR="00975A65" w:rsidRDefault="00722F5E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«Школьный»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402D" w14:textId="77777777" w:rsidR="00722F5E" w:rsidRDefault="00722F5E" w:rsidP="00722F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сквера на территории, прилегающей к жилым домам по ул.Победы № 16 и </w:t>
            </w:r>
            <w:r w:rsidR="008E3459">
              <w:rPr>
                <w:rFonts w:ascii="Times New Roman" w:hAnsi="Times New Roman" w:cs="Times New Roman"/>
                <w:sz w:val="24"/>
                <w:szCs w:val="24"/>
              </w:rPr>
              <w:br/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 в г.Северске</w:t>
            </w:r>
          </w:p>
          <w:p w14:paraId="4854F855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A3A0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14:paraId="4BDD2DA8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сквера с фонтаном, цветниками, местами отдыха, детской игровой и спортивной площадками (продолжение работ)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5BAC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2011/2020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C6EE" w14:textId="77777777" w:rsidR="00975A65" w:rsidRDefault="00713B91" w:rsidP="00713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975A65" w14:paraId="1CAFD7DD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8759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0405" w14:textId="77777777" w:rsidR="00975A65" w:rsidRDefault="00722F5E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2F5E">
              <w:rPr>
                <w:rFonts w:ascii="Times New Roman" w:hAnsi="Times New Roman" w:cs="Times New Roman"/>
                <w:sz w:val="24"/>
                <w:szCs w:val="24"/>
              </w:rPr>
              <w:t>Сквер «Курган Славы»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37D7" w14:textId="77777777" w:rsidR="00975A65" w:rsidRDefault="00722F5E" w:rsidP="00722F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2F5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сквера с озером и мемориалом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22F5E">
              <w:rPr>
                <w:rFonts w:ascii="Times New Roman" w:hAnsi="Times New Roman" w:cs="Times New Roman"/>
                <w:sz w:val="24"/>
                <w:szCs w:val="24"/>
              </w:rPr>
              <w:t>Курган Славы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в микрорайоне «</w:t>
            </w:r>
            <w:r w:rsidRPr="00722F5E">
              <w:rPr>
                <w:rFonts w:ascii="Times New Roman" w:hAnsi="Times New Roman" w:cs="Times New Roman"/>
                <w:sz w:val="24"/>
                <w:szCs w:val="24"/>
              </w:rPr>
              <w:t>Ясный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0F0A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14:paraId="1BBBEDF8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пешеходных дорожек, фитотропы, круговой велодорожки; установка парклет и лавочек;</w:t>
            </w:r>
          </w:p>
          <w:p w14:paraId="13A4F5F9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освещения;</w:t>
            </w:r>
          </w:p>
          <w:p w14:paraId="3A7D11BF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лужаек и оформление рельефа;</w:t>
            </w:r>
          </w:p>
          <w:p w14:paraId="6B1EA061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высадка деревьев;</w:t>
            </w:r>
          </w:p>
          <w:p w14:paraId="10FB9AD5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дощатого спуска к воде;</w:t>
            </w:r>
          </w:p>
          <w:p w14:paraId="1F6F9EF2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трех поясов береговой полосы</w:t>
            </w:r>
          </w:p>
          <w:p w14:paraId="18315AEC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(продолжение работ)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BB45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5535/2018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0E00" w14:textId="77777777" w:rsidR="00975A65" w:rsidRDefault="00975A65" w:rsidP="00713B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</w:tr>
      <w:tr w:rsidR="00975A65" w14:paraId="0C6E3AAC" w14:textId="77777777" w:rsidTr="00533182">
        <w:tc>
          <w:tcPr>
            <w:tcW w:w="94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062A" w14:textId="77777777" w:rsidR="00975A65" w:rsidRDefault="00975A65" w:rsidP="006E1C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Общественные пространства</w:t>
            </w:r>
            <w:r w:rsidR="006E1C7C">
              <w:rPr>
                <w:rFonts w:ascii="Times New Roman" w:hAnsi="Times New Roman" w:cs="Times New Roman"/>
                <w:sz w:val="24"/>
                <w:szCs w:val="24"/>
              </w:rPr>
              <w:t>, отобранные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выполнения работ в 2023 году по результатам рейтингового голосования в 2022 году</w:t>
            </w:r>
          </w:p>
        </w:tc>
      </w:tr>
      <w:tr w:rsidR="00975A65" w14:paraId="5EB0D037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A1E9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6826" w14:textId="77777777" w:rsidR="00975A65" w:rsidRPr="00722F5E" w:rsidRDefault="00722F5E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2F5E">
              <w:rPr>
                <w:rFonts w:ascii="Times New Roman" w:hAnsi="Times New Roman" w:cs="Times New Roman"/>
                <w:sz w:val="24"/>
                <w:szCs w:val="24"/>
              </w:rPr>
              <w:t>Театральная площадь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4110" w14:textId="77777777" w:rsidR="00722F5E" w:rsidRDefault="00722F5E" w:rsidP="00722F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Аллеи строителей на территории, прилегающей к МБУ «Северский музыкальный театр» по просп.Комму</w:t>
            </w:r>
            <w:r w:rsidR="008E34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нистическому, 119 в г.Северске</w:t>
            </w:r>
          </w:p>
          <w:p w14:paraId="00A5D2B1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758A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14:paraId="4FE034E9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</w:t>
            </w:r>
            <w:r w:rsidR="00364D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</w:t>
            </w:r>
            <w:r w:rsidR="00364D6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малых архитектурных форм (пилон, лайтбокс), информационных лайтбоксов</w:t>
            </w:r>
          </w:p>
          <w:p w14:paraId="64FA1389" w14:textId="15E36682" w:rsidR="00364D6F" w:rsidRDefault="00364D6F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636E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12717/2022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6C0D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975A65" w14:paraId="0C2C5D7C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AF3D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F8829" w14:textId="77777777" w:rsidR="00975A65" w:rsidRPr="00722F5E" w:rsidRDefault="00722F5E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2F5E">
              <w:rPr>
                <w:rFonts w:ascii="Times New Roman" w:hAnsi="Times New Roman" w:cs="Times New Roman"/>
                <w:sz w:val="24"/>
                <w:szCs w:val="24"/>
              </w:rPr>
              <w:t>Сквер «Сосновый»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4DEF" w14:textId="77777777" w:rsidR="00975A65" w:rsidRDefault="00975A65" w:rsidP="008E34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между жилым домом по просп.Коммунисти</w:t>
            </w:r>
            <w:r w:rsidR="008E34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ческому, 133 и </w:t>
            </w:r>
            <w:r w:rsidR="00722F5E">
              <w:rPr>
                <w:rFonts w:ascii="Times New Roman" w:hAnsi="Times New Roman" w:cs="Times New Roman"/>
                <w:sz w:val="24"/>
                <w:szCs w:val="24"/>
              </w:rPr>
              <w:t>МБДОУ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</w:t>
            </w:r>
            <w:r w:rsidR="00722F5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54</w:t>
            </w:r>
            <w:r w:rsidR="00722F5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г.Северске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96C7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спортивной площадки.</w:t>
            </w:r>
          </w:p>
          <w:p w14:paraId="3F0618AD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детской площадки.</w:t>
            </w:r>
          </w:p>
          <w:p w14:paraId="67ED6A27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прилегающей территории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5B0C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7000/2022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9F05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975A65" w14:paraId="62751C16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0948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E194" w14:textId="77777777" w:rsidR="00975A65" w:rsidRDefault="00722F5E" w:rsidP="007357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 w:rsidR="0073570B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природн</w:t>
            </w:r>
            <w:r w:rsidR="0073570B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BD1D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CCE9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ограждения.</w:t>
            </w:r>
          </w:p>
          <w:p w14:paraId="750DFC81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наружного освещения.</w:t>
            </w:r>
          </w:p>
          <w:p w14:paraId="349CD65A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прилегающей территории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0D56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7840/2022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A9DC" w14:textId="77777777" w:rsidR="00975A65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975A65" w:rsidRPr="00DF2F82" w14:paraId="05D91D3A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568D" w14:textId="77777777" w:rsidR="00975A65" w:rsidRPr="00DF2F82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41E6" w14:textId="77777777" w:rsidR="00975A65" w:rsidRPr="00DF2F82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Общественные пространства, </w:t>
            </w:r>
            <w:r w:rsidR="006E1C7C">
              <w:rPr>
                <w:rFonts w:ascii="Times New Roman" w:hAnsi="Times New Roman" w:cs="Times New Roman"/>
                <w:sz w:val="24"/>
                <w:szCs w:val="24"/>
              </w:rPr>
              <w:t xml:space="preserve">отобранные </w:t>
            </w: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>для выполнения работ в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F2F82">
              <w:rPr>
                <w:rFonts w:ascii="Times New Roman" w:hAnsi="Times New Roman" w:cs="Times New Roman"/>
                <w:sz w:val="24"/>
                <w:szCs w:val="24"/>
              </w:rPr>
              <w:t xml:space="preserve"> году по результатам рейтинговых голосований, проведенных в предшествующие годы (незавершенное строительство предшествующего периода)</w:t>
            </w:r>
          </w:p>
        </w:tc>
      </w:tr>
      <w:tr w:rsidR="00975A65" w:rsidRPr="003B36BE" w14:paraId="5F756995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F988" w14:textId="77777777" w:rsidR="00975A65" w:rsidRPr="003B36BE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D0D7" w14:textId="77777777" w:rsidR="00975A65" w:rsidRPr="003B36BE" w:rsidRDefault="008E3459" w:rsidP="007357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975A65" w:rsidRPr="003B36BE">
              <w:rPr>
                <w:rFonts w:ascii="Times New Roman" w:hAnsi="Times New Roman" w:cs="Times New Roman"/>
                <w:bCs/>
                <w:sz w:val="24"/>
                <w:szCs w:val="24"/>
              </w:rPr>
              <w:t>росп.Коммунис</w:t>
            </w:r>
            <w:r w:rsidRPr="003B36BE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975A65" w:rsidRPr="003B36BE">
              <w:rPr>
                <w:rFonts w:ascii="Times New Roman" w:hAnsi="Times New Roman" w:cs="Times New Roman"/>
                <w:bCs/>
                <w:sz w:val="24"/>
                <w:szCs w:val="24"/>
              </w:rPr>
              <w:t>тическ</w:t>
            </w:r>
            <w:r w:rsidR="0073570B" w:rsidRPr="003B36BE">
              <w:rPr>
                <w:rFonts w:ascii="Times New Roman" w:hAnsi="Times New Roman" w:cs="Times New Roman"/>
                <w:bCs/>
                <w:sz w:val="24"/>
                <w:szCs w:val="24"/>
              </w:rPr>
              <w:t>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9A74" w14:textId="77777777" w:rsidR="00AB0F3A" w:rsidRPr="003B36BE" w:rsidRDefault="00AB0F3A" w:rsidP="00111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ЗАТО Северск, пешеходная зона по просп.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Коммунисти-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ческому (участок от дома № 95 по просп.Коммунисти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ческому до ул.Курча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това, нечетная сторона) (продолжение работ)</w:t>
            </w:r>
          </w:p>
          <w:p w14:paraId="542D1F85" w14:textId="77777777" w:rsidR="00975A65" w:rsidRPr="003B36BE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00D0" w14:textId="77777777" w:rsidR="0073570B" w:rsidRPr="003B36BE" w:rsidRDefault="0073570B" w:rsidP="007357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14:paraId="5A6F210C" w14:textId="77777777" w:rsidR="00975A65" w:rsidRPr="003B36BE" w:rsidRDefault="0073570B" w:rsidP="007357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пешеходной зоны с местами отдыха (продолжение работ: ремонт покрытия дорожек, установка садово- парковых скамеек, устройство 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пандусов) </w:t>
            </w:r>
            <w:r w:rsidR="00975A65" w:rsidRPr="003B36BE">
              <w:rPr>
                <w:rFonts w:ascii="Times New Roman" w:hAnsi="Times New Roman" w:cs="Times New Roman"/>
                <w:sz w:val="24"/>
                <w:szCs w:val="24"/>
              </w:rPr>
              <w:t>(продолжение работ)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C25E" w14:textId="77777777" w:rsidR="00975A65" w:rsidRPr="003B36BE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4938/2019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7766" w14:textId="77777777" w:rsidR="00975A65" w:rsidRPr="003B36BE" w:rsidRDefault="00975A65" w:rsidP="00AB0F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975A65" w:rsidRPr="003B36BE" w14:paraId="12D9FCB1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57B0" w14:textId="77777777" w:rsidR="00975A65" w:rsidRPr="003B36BE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DD9F" w14:textId="77777777" w:rsidR="00975A65" w:rsidRPr="003B36BE" w:rsidRDefault="00AB0F3A" w:rsidP="004465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Сквер с фонтаном «Дельфины»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D8B5" w14:textId="77777777" w:rsidR="00975A65" w:rsidRPr="003B36BE" w:rsidRDefault="00AB0F3A" w:rsidP="00111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ЗАТО Северск, территория сквера, прилегающая к зданию по п</w:t>
            </w:r>
            <w:r w:rsidR="0044650E">
              <w:rPr>
                <w:rFonts w:ascii="Times New Roman" w:hAnsi="Times New Roman" w:cs="Times New Roman"/>
                <w:sz w:val="24"/>
                <w:szCs w:val="24"/>
              </w:rPr>
              <w:t>росп.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Коммунисти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ческому, 77 (сквер с фонтаном «Дельфины») (установка МАФ)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5737" w14:textId="77777777" w:rsidR="00975A65" w:rsidRPr="003B36BE" w:rsidRDefault="00975A65" w:rsidP="00975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14:paraId="02EED36B" w14:textId="77777777" w:rsidR="00975A65" w:rsidRPr="003B36BE" w:rsidRDefault="00AB0F3A" w:rsidP="00AF1C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r w:rsidR="00AF1C05"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 садово-парковых скамеек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15BDB" w14:textId="77777777" w:rsidR="00975A65" w:rsidRPr="003B36BE" w:rsidRDefault="00F9725D" w:rsidP="00975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60008/2023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ABF0" w14:textId="77777777" w:rsidR="00975A65" w:rsidRPr="003B36BE" w:rsidRDefault="00975A65" w:rsidP="00713B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685423" w:rsidRPr="003B36BE" w14:paraId="5CEB24BE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D85C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14E5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5601" w14:textId="77777777" w:rsidR="00AB0F3A" w:rsidRPr="003B36BE" w:rsidRDefault="00AB0F3A" w:rsidP="00111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ЗАТО Северск, просп.Коммунисти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ческий, 45а, территория МАУ «Северский природный парк» (ремонт наружного ограждения) (продолжение работ)</w:t>
            </w:r>
          </w:p>
          <w:p w14:paraId="406242C6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7AAD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Ремонт ограждения.</w:t>
            </w:r>
          </w:p>
          <w:p w14:paraId="1E770309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Устройство наружного освещения.</w:t>
            </w:r>
          </w:p>
          <w:p w14:paraId="56BC2EFC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Благоустройство прилегающей территории (ремонт наружного ограждения) (продолжение работ)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54AA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7840/2022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AC70" w14:textId="77777777" w:rsidR="00685423" w:rsidRPr="003B36BE" w:rsidRDefault="00685423" w:rsidP="00713B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685423" w:rsidRPr="003B36BE" w14:paraId="09FECA71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87FB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84CC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bCs/>
                <w:sz w:val="24"/>
                <w:szCs w:val="24"/>
              </w:rPr>
              <w:t>Сквер «Сосновый»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4D11" w14:textId="77777777" w:rsidR="00AB0F3A" w:rsidRPr="003B36BE" w:rsidRDefault="00AB0F3A" w:rsidP="00111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ЗАТО Северск, территория между жилым домом по просп.Коммунисти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ческому, № 133 и МБДОУ «Детский сад № 54» (спортивная и детская площадки) (завершение работ)</w:t>
            </w:r>
          </w:p>
          <w:p w14:paraId="78165F89" w14:textId="77777777" w:rsidR="00685423" w:rsidRPr="003B36BE" w:rsidRDefault="00685423" w:rsidP="008E34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0D39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Устройство спортивной площадки, устройство детской площадки, благоустройство прилегающей территории (завершение работ)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0054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7000/2022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47F8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685423" w:rsidRPr="003B36BE" w14:paraId="4800FB55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0042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A817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Театральная площадь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321B" w14:textId="77777777" w:rsidR="00AF1C05" w:rsidRPr="003B36BE" w:rsidRDefault="00AF1C05" w:rsidP="00111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ЗАТО Северск, просп.Коммунисти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ческий, 119, Аллея строителей на</w:t>
            </w:r>
            <w:r w:rsidR="00C63C1E"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прилегающей к МБУ «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Северский музыкальный театр</w:t>
            </w:r>
            <w:r w:rsidR="00C63C1E" w:rsidRPr="003B36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 (завершение работ)</w:t>
            </w:r>
          </w:p>
          <w:p w14:paraId="7E4AEEAD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5DE2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14:paraId="4B256478" w14:textId="456BF06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отдыха. Установк</w:t>
            </w:r>
            <w:r w:rsidR="003316F1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малых архитектурных форм (пилонов, лайтбоксов), 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информационных лайтбоксов (завершение работ)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205D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12717/2022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88A5" w14:textId="77777777" w:rsidR="00685423" w:rsidRPr="003B36BE" w:rsidRDefault="00685423" w:rsidP="00685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533182" w:rsidRPr="003B36BE" w14:paraId="39775A4A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BA1A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6990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854A" w14:textId="77777777" w:rsidR="00AF1C05" w:rsidRPr="003B36BE" w:rsidRDefault="00AF1C05" w:rsidP="00111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ЗАТО Северск, прибрежный парк по ул.Ленина (от ул.Ца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ревского до ул.Перво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майской), участок от дома </w:t>
            </w:r>
            <w:r w:rsidR="00C63C1E" w:rsidRPr="003B36B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 42 по ул.Ле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нина до ул.Первомай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ской</w:t>
            </w:r>
          </w:p>
          <w:p w14:paraId="43AA48C4" w14:textId="77777777" w:rsidR="00533182" w:rsidRPr="003B36BE" w:rsidRDefault="00533182" w:rsidP="00AF1C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5BB8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 (продолже-ние работ: ремонт покрытия тротуара вдоль ул.Ленина, установка садово- парковых скамеек, устройство пандусов)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9DDA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3185/2019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7F59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533182" w:rsidRPr="003B36BE" w14:paraId="0511FEBA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A45F" w14:textId="77777777" w:rsidR="00533182" w:rsidRPr="003B36BE" w:rsidRDefault="00F9725D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A208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Общественные пространства,</w:t>
            </w:r>
            <w:r w:rsidR="006E1C7C">
              <w:rPr>
                <w:rFonts w:ascii="Times New Roman" w:hAnsi="Times New Roman" w:cs="Times New Roman"/>
                <w:sz w:val="24"/>
                <w:szCs w:val="24"/>
              </w:rPr>
              <w:t xml:space="preserve"> отобранные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 для выполнения работ в 2025 году по результатам рейтинговых голосований, проведенных в предшествующие годы (незавершенное строительство предшествующего периода)</w:t>
            </w:r>
          </w:p>
        </w:tc>
      </w:tr>
      <w:tr w:rsidR="00533182" w:rsidRPr="003B36BE" w14:paraId="1C120012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D5AD" w14:textId="77777777" w:rsidR="00533182" w:rsidRPr="003B36BE" w:rsidRDefault="00F9725D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33182" w:rsidRPr="003B36B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18DA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bCs/>
                <w:sz w:val="24"/>
                <w:szCs w:val="24"/>
              </w:rPr>
              <w:t>Просп.Коммуни-стический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3638" w14:textId="77777777" w:rsidR="00AF1C05" w:rsidRPr="003B36BE" w:rsidRDefault="00AF1C05" w:rsidP="00111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ЗАТО Северск, пешеходная зона по просп.Коммунисти</w:t>
            </w:r>
            <w:r w:rsidR="004465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ческому (участок от ул.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Крупской до ул.Курчатова, четная сторона) (начало работ)</w:t>
            </w:r>
          </w:p>
          <w:p w14:paraId="6035BFB5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79E5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14:paraId="2538F253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 с местами отдыха (продолжение работ: ремонт покрытия дорожек, установка садово- парковых скамеек, устройство пандусов) (продолжение работ)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3378" w14:textId="77777777" w:rsidR="00533182" w:rsidRPr="003B36BE" w:rsidRDefault="00F9725D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22662/2020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49DB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533182" w:rsidRPr="003B36BE" w14:paraId="7E626DC6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7E23" w14:textId="77777777" w:rsidR="00533182" w:rsidRPr="003B36BE" w:rsidRDefault="00F9725D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33182" w:rsidRPr="003B36BE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0F7C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CACE" w14:textId="77777777" w:rsidR="00533182" w:rsidRPr="003B36BE" w:rsidRDefault="00AF1C05" w:rsidP="00111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ЗАТО Северск, просп.Коммунисти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ческий, 45а, территория МАУ «Северский природный парк</w:t>
            </w:r>
            <w:r w:rsidR="00BC7E6B" w:rsidRPr="003B36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 (ремонт наружного ограждения) (следующее дальнейшее продолжение работ)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3AF7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Ремонт ограждения.</w:t>
            </w:r>
          </w:p>
          <w:p w14:paraId="176B18EF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Устройство наружного освещения.</w:t>
            </w:r>
          </w:p>
          <w:p w14:paraId="02A83E67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Благоустройство прилегающей территории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EA407" w14:textId="77777777" w:rsidR="00533182" w:rsidRPr="003B36BE" w:rsidRDefault="00F9725D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29193/2019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5346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</w:tr>
      <w:tr w:rsidR="00533182" w:rsidRPr="003B36BE" w14:paraId="7BE3A9A2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2F38" w14:textId="77777777" w:rsidR="00533182" w:rsidRPr="003B36BE" w:rsidRDefault="00F9725D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533182" w:rsidRPr="003B36BE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30F8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Сквер Лицеистов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415A" w14:textId="77777777" w:rsidR="00533182" w:rsidRPr="003B36BE" w:rsidRDefault="00AF1C05" w:rsidP="00111679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ЗАТО Северск, территория сквера, прилегающая к зданию по пр</w:t>
            </w:r>
            <w:r w:rsidR="0044650E">
              <w:rPr>
                <w:rFonts w:ascii="Times New Roman" w:hAnsi="Times New Roman" w:cs="Times New Roman"/>
                <w:sz w:val="24"/>
                <w:szCs w:val="24"/>
              </w:rPr>
              <w:t>осп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.Ком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мунистическому, 77 (сквер с фонтаном «Дельфины») (продолжение работ)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20CB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D267" w14:textId="77777777" w:rsidR="00533182" w:rsidRPr="003B36BE" w:rsidRDefault="00F9725D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60008/2023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9E46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533182" w:rsidRPr="003B36BE" w14:paraId="2F14A59F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B39F" w14:textId="77777777" w:rsidR="00533182" w:rsidRPr="003B36BE" w:rsidRDefault="00F9725D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33182" w:rsidRPr="003B36BE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B9B1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C0D4" w14:textId="77777777" w:rsidR="00533182" w:rsidRPr="003B36BE" w:rsidRDefault="00BC7E6B" w:rsidP="00111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ЗАТО 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Северск, прибрежный парк по ул.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Ленина (от ул.Ца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ревского до ул.Перво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майской) участок от дома </w:t>
            </w:r>
            <w:r w:rsidR="00CE2E36" w:rsidRPr="003B36B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 42 по ул.Ле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нина до ул.Первомай</w:t>
            </w:r>
            <w:r w:rsidR="001116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ской (участок от дома </w:t>
            </w:r>
            <w:r w:rsidR="00CE2E36" w:rsidRPr="003B36B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 xml:space="preserve"> 30 по ул.Ленина до ул.Первомайской)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2C80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 (продолже-ние работ: ремонт покрытия тротуара вдоль ул.Ленина, установка садово- парковых скамеек, устройство пандусов)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2023" w14:textId="77777777" w:rsidR="00533182" w:rsidRPr="003B36BE" w:rsidRDefault="00F9725D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10093/2019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BF4D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533182" w:rsidRPr="003B36BE" w14:paraId="73DE6F88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8487" w14:textId="77777777" w:rsidR="00533182" w:rsidRPr="003B36BE" w:rsidRDefault="00F9725D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33182" w:rsidRPr="003B36BE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F8A0" w14:textId="77777777" w:rsidR="00533182" w:rsidRPr="003B36BE" w:rsidRDefault="00533182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Парк «Сказка»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D3D6" w14:textId="77777777" w:rsidR="00533182" w:rsidRPr="003B36BE" w:rsidRDefault="00AF1C05" w:rsidP="00111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ЗАТО Северск, территория парка «Дружба» (установка МАФ)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9E0C" w14:textId="77777777" w:rsidR="00533182" w:rsidRPr="003B36BE" w:rsidRDefault="00533182" w:rsidP="006E1C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Установка детского игрового оборудования и садово-парковых скамеек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FC03" w14:textId="77777777" w:rsidR="00533182" w:rsidRPr="003B36BE" w:rsidRDefault="00F9725D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1208/2022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EE22" w14:textId="77777777" w:rsidR="00533182" w:rsidRPr="003B36BE" w:rsidRDefault="008E3459" w:rsidP="00BC7E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BC7E6B" w:rsidRPr="003B36BE" w14:paraId="4A85406E" w14:textId="77777777" w:rsidTr="005F13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A4CD" w14:textId="77777777" w:rsidR="00BC7E6B" w:rsidRPr="003B36BE" w:rsidRDefault="00BC7E6B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11A1" w14:textId="77777777" w:rsidR="00BC7E6B" w:rsidRPr="003B36BE" w:rsidRDefault="00BC7E6B" w:rsidP="004465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Победитель Всероссийского конкурса лучших проектов создания комфортной среды  в малых городах и исторических поселениях</w:t>
            </w:r>
          </w:p>
        </w:tc>
      </w:tr>
      <w:tr w:rsidR="00BC7E6B" w:rsidRPr="003B36BE" w14:paraId="6C3A1BC9" w14:textId="77777777" w:rsidTr="005331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8803" w14:textId="77777777" w:rsidR="00BC7E6B" w:rsidRPr="003B36BE" w:rsidRDefault="00BC7E6B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C2F0" w14:textId="77777777" w:rsidR="00BC7E6B" w:rsidRPr="003B36BE" w:rsidRDefault="00BC7E6B" w:rsidP="00533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66819" w14:textId="77777777" w:rsidR="00BC7E6B" w:rsidRPr="003B36BE" w:rsidRDefault="00BC7E6B" w:rsidP="00111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ЗАТО Северск, «Территория отдыха у водоема в Северском природном парке»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6B1D" w14:textId="77777777" w:rsidR="00BC7E6B" w:rsidRPr="003B36BE" w:rsidRDefault="00BC7E6B" w:rsidP="008E34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FDD1" w14:textId="77777777" w:rsidR="00BC7E6B" w:rsidRPr="003B36BE" w:rsidRDefault="00BC7E6B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234E" w14:textId="77777777" w:rsidR="00BC7E6B" w:rsidRPr="003B36BE" w:rsidRDefault="00BC7E6B" w:rsidP="005331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6B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</w:tbl>
    <w:p w14:paraId="0C48CD8E" w14:textId="77777777" w:rsidR="00D426DE" w:rsidRPr="003B36BE" w:rsidRDefault="00D426DE" w:rsidP="006E1C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36BE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60028AD7" w14:textId="5153BF64" w:rsidR="00AD4306" w:rsidRPr="00AD4306" w:rsidRDefault="00D426DE" w:rsidP="006E1C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36BE">
        <w:rPr>
          <w:rFonts w:ascii="Times New Roman" w:hAnsi="Times New Roman" w:cs="Times New Roman"/>
          <w:sz w:val="24"/>
          <w:szCs w:val="24"/>
        </w:rPr>
        <w:t xml:space="preserve">&lt;*&gt; </w:t>
      </w:r>
      <w:r w:rsidR="0065713B" w:rsidRPr="003B36BE">
        <w:rPr>
          <w:rFonts w:ascii="Times New Roman" w:hAnsi="Times New Roman" w:cs="Times New Roman"/>
          <w:sz w:val="24"/>
          <w:szCs w:val="24"/>
        </w:rPr>
        <w:t>В 202</w:t>
      </w:r>
      <w:r w:rsidR="00685423" w:rsidRPr="003B36BE">
        <w:rPr>
          <w:rFonts w:ascii="Times New Roman" w:hAnsi="Times New Roman" w:cs="Times New Roman"/>
          <w:sz w:val="24"/>
          <w:szCs w:val="24"/>
        </w:rPr>
        <w:t>3 и 2024</w:t>
      </w:r>
      <w:r w:rsidR="0065713B" w:rsidRPr="003B36BE">
        <w:rPr>
          <w:rFonts w:ascii="Times New Roman" w:hAnsi="Times New Roman" w:cs="Times New Roman"/>
          <w:sz w:val="24"/>
          <w:szCs w:val="24"/>
        </w:rPr>
        <w:t xml:space="preserve"> год</w:t>
      </w:r>
      <w:r w:rsidR="003316F1">
        <w:rPr>
          <w:rFonts w:ascii="Times New Roman" w:hAnsi="Times New Roman" w:cs="Times New Roman"/>
          <w:sz w:val="24"/>
          <w:szCs w:val="24"/>
        </w:rPr>
        <w:t>ах</w:t>
      </w:r>
      <w:r w:rsidR="0065713B" w:rsidRPr="003B36BE">
        <w:rPr>
          <w:rFonts w:ascii="Times New Roman" w:hAnsi="Times New Roman" w:cs="Times New Roman"/>
          <w:sz w:val="24"/>
          <w:szCs w:val="24"/>
        </w:rPr>
        <w:t xml:space="preserve"> </w:t>
      </w:r>
      <w:r w:rsidR="00685423" w:rsidRPr="003B36BE">
        <w:rPr>
          <w:rFonts w:ascii="Times New Roman" w:hAnsi="Times New Roman" w:cs="Times New Roman"/>
          <w:sz w:val="24"/>
          <w:szCs w:val="24"/>
        </w:rPr>
        <w:t>р</w:t>
      </w:r>
      <w:r w:rsidR="0065713B" w:rsidRPr="003B36BE">
        <w:rPr>
          <w:rFonts w:ascii="Times New Roman" w:hAnsi="Times New Roman" w:cs="Times New Roman"/>
          <w:sz w:val="24"/>
          <w:szCs w:val="24"/>
        </w:rPr>
        <w:t>ейтинговое голосование по выбору новых объектов для благоустройства не проводилось. Проводил</w:t>
      </w:r>
      <w:r w:rsidR="003316F1">
        <w:rPr>
          <w:rFonts w:ascii="Times New Roman" w:hAnsi="Times New Roman" w:cs="Times New Roman"/>
          <w:sz w:val="24"/>
          <w:szCs w:val="24"/>
        </w:rPr>
        <w:t>о</w:t>
      </w:r>
      <w:r w:rsidR="0065713B" w:rsidRPr="003B36BE">
        <w:rPr>
          <w:rFonts w:ascii="Times New Roman" w:hAnsi="Times New Roman" w:cs="Times New Roman"/>
          <w:sz w:val="24"/>
          <w:szCs w:val="24"/>
        </w:rPr>
        <w:t>сь голосовани</w:t>
      </w:r>
      <w:r w:rsidR="003316F1">
        <w:rPr>
          <w:rFonts w:ascii="Times New Roman" w:hAnsi="Times New Roman" w:cs="Times New Roman"/>
          <w:sz w:val="24"/>
          <w:szCs w:val="24"/>
        </w:rPr>
        <w:t>е</w:t>
      </w:r>
      <w:r w:rsidR="0065713B" w:rsidRPr="003B36BE">
        <w:rPr>
          <w:rFonts w:ascii="Times New Roman" w:hAnsi="Times New Roman" w:cs="Times New Roman"/>
          <w:sz w:val="24"/>
          <w:szCs w:val="24"/>
        </w:rPr>
        <w:t xml:space="preserve"> по выбору дизайн-проектов </w:t>
      </w:r>
      <w:r w:rsidR="00685423" w:rsidRPr="003B36BE">
        <w:rPr>
          <w:rFonts w:ascii="Times New Roman" w:hAnsi="Times New Roman" w:cs="Times New Roman"/>
          <w:sz w:val="24"/>
          <w:szCs w:val="24"/>
        </w:rPr>
        <w:t xml:space="preserve">из числа ранее отобранных объектов </w:t>
      </w:r>
      <w:r w:rsidR="0065713B" w:rsidRPr="003B36BE">
        <w:rPr>
          <w:rFonts w:ascii="Times New Roman" w:hAnsi="Times New Roman" w:cs="Times New Roman"/>
          <w:sz w:val="24"/>
          <w:szCs w:val="24"/>
        </w:rPr>
        <w:t>для реализации в 202</w:t>
      </w:r>
      <w:r w:rsidR="00685423" w:rsidRPr="003B36BE">
        <w:rPr>
          <w:rFonts w:ascii="Times New Roman" w:hAnsi="Times New Roman" w:cs="Times New Roman"/>
          <w:sz w:val="24"/>
          <w:szCs w:val="24"/>
        </w:rPr>
        <w:t>4 и 2025 годах соответственно</w:t>
      </w:r>
      <w:r w:rsidR="0065713B" w:rsidRPr="003B36BE">
        <w:rPr>
          <w:rFonts w:ascii="Times New Roman" w:hAnsi="Times New Roman" w:cs="Times New Roman"/>
          <w:sz w:val="24"/>
          <w:szCs w:val="24"/>
        </w:rPr>
        <w:t>.</w:t>
      </w:r>
    </w:p>
    <w:p w14:paraId="5C95342B" w14:textId="77777777" w:rsidR="00AD4306" w:rsidRPr="00AD4306" w:rsidRDefault="00AD4306" w:rsidP="00AD4306">
      <w:pPr>
        <w:rPr>
          <w:rFonts w:ascii="Times New Roman" w:hAnsi="Times New Roman" w:cs="Times New Roman"/>
          <w:sz w:val="24"/>
          <w:szCs w:val="24"/>
        </w:rPr>
      </w:pPr>
    </w:p>
    <w:sectPr w:rsidR="00AD4306" w:rsidRPr="00AD4306" w:rsidSect="00B40D89">
      <w:headerReference w:type="default" r:id="rId6"/>
      <w:footerReference w:type="default" r:id="rId7"/>
      <w:foot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6E5F4" w14:textId="77777777" w:rsidR="005D57A7" w:rsidRDefault="005D57A7" w:rsidP="00B40D89">
      <w:pPr>
        <w:spacing w:after="0" w:line="240" w:lineRule="auto"/>
      </w:pPr>
      <w:r>
        <w:separator/>
      </w:r>
    </w:p>
  </w:endnote>
  <w:endnote w:type="continuationSeparator" w:id="0">
    <w:p w14:paraId="49EB5FC3" w14:textId="77777777" w:rsidR="005D57A7" w:rsidRDefault="005D57A7" w:rsidP="00B40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9A726" w14:textId="77777777" w:rsidR="00B40D89" w:rsidRPr="008A5567" w:rsidRDefault="008A5567" w:rsidP="008A5567">
    <w:pPr>
      <w:pStyle w:val="a6"/>
    </w:pPr>
    <w:r w:rsidRPr="008A5567">
      <w:rPr>
        <w:rFonts w:ascii="Times New Roman" w:hAnsi="Times New Roman" w:cs="Times New Roman"/>
        <w:sz w:val="20"/>
        <w:szCs w:val="20"/>
      </w:rPr>
      <w:t>Внутренний номер: 0334632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55483" w14:textId="77777777" w:rsidR="00B40D89" w:rsidRPr="008A5567" w:rsidRDefault="008A5567" w:rsidP="008A5567">
    <w:pPr>
      <w:pStyle w:val="a6"/>
    </w:pPr>
    <w:r w:rsidRPr="008A5567">
      <w:rPr>
        <w:rFonts w:ascii="Times New Roman" w:hAnsi="Times New Roman" w:cs="Times New Roman"/>
        <w:sz w:val="20"/>
        <w:szCs w:val="20"/>
      </w:rPr>
      <w:t>Внутренний номер: 0334632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81B3C" w14:textId="77777777" w:rsidR="005D57A7" w:rsidRDefault="005D57A7" w:rsidP="00B40D89">
      <w:pPr>
        <w:spacing w:after="0" w:line="240" w:lineRule="auto"/>
      </w:pPr>
      <w:r>
        <w:separator/>
      </w:r>
    </w:p>
  </w:footnote>
  <w:footnote w:type="continuationSeparator" w:id="0">
    <w:p w14:paraId="1BD48B02" w14:textId="77777777" w:rsidR="005D57A7" w:rsidRDefault="005D57A7" w:rsidP="00B40D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02589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D601204" w14:textId="77777777" w:rsidR="00B40D89" w:rsidRPr="00364D6F" w:rsidRDefault="00B40D89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64D6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64D6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64D6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E1C7C" w:rsidRPr="00364D6F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364D6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99FF774" w14:textId="77777777" w:rsidR="00B40D89" w:rsidRDefault="00B40D8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475"/>
    <w:rsid w:val="00075880"/>
    <w:rsid w:val="000F5BD1"/>
    <w:rsid w:val="00111679"/>
    <w:rsid w:val="00123DDF"/>
    <w:rsid w:val="001C0EE4"/>
    <w:rsid w:val="001E5467"/>
    <w:rsid w:val="001F2F18"/>
    <w:rsid w:val="00202B83"/>
    <w:rsid w:val="00295CE4"/>
    <w:rsid w:val="002C57EB"/>
    <w:rsid w:val="002D570D"/>
    <w:rsid w:val="00302E38"/>
    <w:rsid w:val="0030387B"/>
    <w:rsid w:val="00314349"/>
    <w:rsid w:val="003316F1"/>
    <w:rsid w:val="00362CBF"/>
    <w:rsid w:val="00364D6F"/>
    <w:rsid w:val="003775A1"/>
    <w:rsid w:val="00397A03"/>
    <w:rsid w:val="003B36BE"/>
    <w:rsid w:val="003C7ECD"/>
    <w:rsid w:val="0044263C"/>
    <w:rsid w:val="0044650E"/>
    <w:rsid w:val="00493B9E"/>
    <w:rsid w:val="004B270F"/>
    <w:rsid w:val="004C674D"/>
    <w:rsid w:val="005015D1"/>
    <w:rsid w:val="00533182"/>
    <w:rsid w:val="0056409B"/>
    <w:rsid w:val="005D57A7"/>
    <w:rsid w:val="00626D10"/>
    <w:rsid w:val="00633F01"/>
    <w:rsid w:val="00637FDC"/>
    <w:rsid w:val="0065713B"/>
    <w:rsid w:val="00684A35"/>
    <w:rsid w:val="00685423"/>
    <w:rsid w:val="006B5ACA"/>
    <w:rsid w:val="006C0DAD"/>
    <w:rsid w:val="006C27EB"/>
    <w:rsid w:val="006E1C7C"/>
    <w:rsid w:val="0071133F"/>
    <w:rsid w:val="00713B91"/>
    <w:rsid w:val="00722F5E"/>
    <w:rsid w:val="00732678"/>
    <w:rsid w:val="0073570B"/>
    <w:rsid w:val="0077358D"/>
    <w:rsid w:val="0078437C"/>
    <w:rsid w:val="007B77DC"/>
    <w:rsid w:val="007C717E"/>
    <w:rsid w:val="007D1A92"/>
    <w:rsid w:val="00826F52"/>
    <w:rsid w:val="00866475"/>
    <w:rsid w:val="00890B9A"/>
    <w:rsid w:val="008A5567"/>
    <w:rsid w:val="008B03FB"/>
    <w:rsid w:val="008E2525"/>
    <w:rsid w:val="008E3459"/>
    <w:rsid w:val="00975A65"/>
    <w:rsid w:val="009804F5"/>
    <w:rsid w:val="009913A8"/>
    <w:rsid w:val="009C1A72"/>
    <w:rsid w:val="00A5604C"/>
    <w:rsid w:val="00A779E2"/>
    <w:rsid w:val="00A84B94"/>
    <w:rsid w:val="00AA49D4"/>
    <w:rsid w:val="00AB0F3A"/>
    <w:rsid w:val="00AD4306"/>
    <w:rsid w:val="00AF1C05"/>
    <w:rsid w:val="00B15E1E"/>
    <w:rsid w:val="00B40D89"/>
    <w:rsid w:val="00BB1C24"/>
    <w:rsid w:val="00BB59C5"/>
    <w:rsid w:val="00BC7E6B"/>
    <w:rsid w:val="00C34A9A"/>
    <w:rsid w:val="00C63C1E"/>
    <w:rsid w:val="00C65633"/>
    <w:rsid w:val="00C66ED3"/>
    <w:rsid w:val="00C70626"/>
    <w:rsid w:val="00C95D70"/>
    <w:rsid w:val="00CB2AEE"/>
    <w:rsid w:val="00CE2E36"/>
    <w:rsid w:val="00D0017C"/>
    <w:rsid w:val="00D426DE"/>
    <w:rsid w:val="00D82C02"/>
    <w:rsid w:val="00D91347"/>
    <w:rsid w:val="00DF2F82"/>
    <w:rsid w:val="00E54C8C"/>
    <w:rsid w:val="00EA556E"/>
    <w:rsid w:val="00EE4F37"/>
    <w:rsid w:val="00F52AEB"/>
    <w:rsid w:val="00F76363"/>
    <w:rsid w:val="00F876D7"/>
    <w:rsid w:val="00F9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6E06C"/>
  <w15:chartTrackingRefBased/>
  <w15:docId w15:val="{060FA42C-AE81-4004-9DD4-BB3172ED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4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40D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0D89"/>
  </w:style>
  <w:style w:type="paragraph" w:styleId="a6">
    <w:name w:val="footer"/>
    <w:basedOn w:val="a"/>
    <w:link w:val="a7"/>
    <w:uiPriority w:val="99"/>
    <w:unhideWhenUsed/>
    <w:rsid w:val="00B40D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0D89"/>
  </w:style>
  <w:style w:type="character" w:styleId="a8">
    <w:name w:val="annotation reference"/>
    <w:basedOn w:val="a0"/>
    <w:uiPriority w:val="99"/>
    <w:semiHidden/>
    <w:unhideWhenUsed/>
    <w:rsid w:val="00B40D8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40D89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40D89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40D8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40D89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B40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40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Trofimova</cp:lastModifiedBy>
  <cp:revision>16</cp:revision>
  <cp:lastPrinted>2025-01-31T08:03:00Z</cp:lastPrinted>
  <dcterms:created xsi:type="dcterms:W3CDTF">2025-01-29T03:39:00Z</dcterms:created>
  <dcterms:modified xsi:type="dcterms:W3CDTF">2025-02-04T08:56:00Z</dcterms:modified>
</cp:coreProperties>
</file>