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F8CCCEB" w14:textId="77777777" w:rsidTr="0017003D">
        <w:tc>
          <w:tcPr>
            <w:tcW w:w="10598" w:type="dxa"/>
          </w:tcPr>
          <w:p w14:paraId="33123F29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5565FD4C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0DE062" w14:textId="77777777" w:rsidR="008B74C8" w:rsidRPr="008B74C8" w:rsidRDefault="008B74C8" w:rsidP="009409EF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9409EF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8B74C8" w:rsidRPr="008B74C8" w14:paraId="2763E0A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B32374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34934BBD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AD188A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CA28D37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1CD50D4" w14:textId="75674AD2" w:rsidR="008B74C8" w:rsidRPr="008B74C8" w:rsidRDefault="00A06690" w:rsidP="007E5E20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от__31.01.2025___№___194-па________</w:t>
                  </w:r>
                </w:p>
              </w:tc>
            </w:tr>
          </w:tbl>
          <w:p w14:paraId="5310334C" w14:textId="77777777" w:rsidR="008B74C8" w:rsidRPr="008B74C8" w:rsidRDefault="008B74C8" w:rsidP="008B74C8"/>
        </w:tc>
      </w:tr>
    </w:tbl>
    <w:p w14:paraId="479E12D6" w14:textId="77777777" w:rsidR="00DE66CB" w:rsidRDefault="00DE66CB" w:rsidP="00FC616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16456FD1" w14:textId="77777777" w:rsidR="000C2FB5" w:rsidRPr="000C2FB5" w:rsidRDefault="000C2FB5" w:rsidP="000C2FB5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00DF50C3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муниципальной программы «Формирование современной городской среды ЗАТО Северск» </w:t>
      </w:r>
    </w:p>
    <w:p w14:paraId="122A0649" w14:textId="77777777" w:rsidR="000C2FB5" w:rsidRPr="000C2FB5" w:rsidRDefault="000C2FB5" w:rsidP="000C2FB5">
      <w:pPr>
        <w:widowControl w:val="0"/>
        <w:autoSpaceDE w:val="0"/>
        <w:autoSpaceDN w:val="0"/>
        <w:adjustRightInd w:val="0"/>
        <w:ind w:right="-456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Cs w:val="24"/>
          <w:lang w:eastAsia="ru-RU"/>
        </w:rPr>
        <w:t xml:space="preserve">      </w:t>
      </w:r>
      <w:r w:rsidRPr="000C2FB5">
        <w:rPr>
          <w:rFonts w:ascii="Times New Roman" w:eastAsia="Calibri" w:hAnsi="Times New Roman" w:cs="Times New Roman"/>
          <w:szCs w:val="24"/>
          <w:lang w:eastAsia="ru-RU"/>
        </w:rPr>
        <w:t xml:space="preserve">  Таблица 2</w:t>
      </w: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9"/>
        <w:gridCol w:w="4074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59853FA5" w14:textId="77777777" w:rsidTr="00CD57D8">
        <w:trPr>
          <w:trHeight w:val="454"/>
        </w:trPr>
        <w:tc>
          <w:tcPr>
            <w:tcW w:w="59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3FCFE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№ п/п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17846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05855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Срок реали-</w:t>
            </w:r>
            <w:r w:rsidRPr="000C2FB5">
              <w:rPr>
                <w:sz w:val="24"/>
                <w:szCs w:val="24"/>
              </w:rPr>
              <w:br/>
              <w:t>зации,</w:t>
            </w:r>
            <w:r w:rsidRPr="000C2FB5">
              <w:rPr>
                <w:sz w:val="24"/>
                <w:szCs w:val="24"/>
              </w:rPr>
              <w:br/>
              <w:t>год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489B60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Объем финансиро-</w:t>
            </w:r>
            <w:r w:rsidRPr="000C2FB5">
              <w:rPr>
                <w:sz w:val="24"/>
                <w:szCs w:val="24"/>
              </w:rPr>
              <w:br/>
              <w:t>вания, тыс. руб.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169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E29BF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Соисполни</w:t>
            </w:r>
            <w:r w:rsidR="00CD57D8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тели</w:t>
            </w:r>
          </w:p>
        </w:tc>
      </w:tr>
      <w:tr w:rsidR="000C2FB5" w:rsidRPr="000C2FB5" w14:paraId="1570CB4D" w14:textId="77777777" w:rsidTr="00CD57D8">
        <w:trPr>
          <w:trHeight w:val="1410"/>
        </w:trPr>
        <w:tc>
          <w:tcPr>
            <w:tcW w:w="59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E787A3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4B6B3B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5D894E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694B21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5740A00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федераль-</w:t>
            </w:r>
            <w:r w:rsidRPr="000C2FB5">
              <w:rPr>
                <w:sz w:val="24"/>
                <w:szCs w:val="24"/>
              </w:rPr>
              <w:br/>
              <w:t>ного бюджета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FB09A1D" w14:textId="77777777" w:rsidR="000C2FB5" w:rsidRPr="000C2FB5" w:rsidRDefault="000C2FB5" w:rsidP="002968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областного бюджета (по согла</w:t>
            </w:r>
            <w:r w:rsidR="00296851"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сованию (прогноз)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15048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5B9F8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внебюд-</w:t>
            </w:r>
            <w:r w:rsidRPr="000C2FB5">
              <w:rPr>
                <w:sz w:val="24"/>
                <w:szCs w:val="24"/>
              </w:rPr>
              <w:br/>
              <w:t>жетных источников</w:t>
            </w:r>
            <w:r w:rsidRPr="000C2FB5">
              <w:rPr>
                <w:sz w:val="24"/>
                <w:szCs w:val="24"/>
              </w:rPr>
              <w:br/>
              <w:t>(по согласо-</w:t>
            </w:r>
            <w:r w:rsidRPr="000C2FB5">
              <w:rPr>
                <w:sz w:val="24"/>
                <w:szCs w:val="24"/>
              </w:rPr>
              <w:br/>
              <w:t>ванию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0330B9" w14:textId="77777777" w:rsidR="000C2FB5" w:rsidRPr="000C2FB5" w:rsidRDefault="000C2FB5" w:rsidP="000C2FB5">
            <w:pPr>
              <w:rPr>
                <w:sz w:val="24"/>
                <w:szCs w:val="24"/>
              </w:rPr>
            </w:pPr>
          </w:p>
        </w:tc>
      </w:tr>
    </w:tbl>
    <w:p w14:paraId="23341541" w14:textId="77777777" w:rsidR="000C2FB5" w:rsidRPr="000C2FB5" w:rsidRDefault="000C2FB5" w:rsidP="000C2FB5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98"/>
        <w:gridCol w:w="4075"/>
        <w:gridCol w:w="1134"/>
        <w:gridCol w:w="1559"/>
        <w:gridCol w:w="1560"/>
        <w:gridCol w:w="1417"/>
        <w:gridCol w:w="1559"/>
        <w:gridCol w:w="1701"/>
        <w:gridCol w:w="1560"/>
      </w:tblGrid>
      <w:tr w:rsidR="000C2FB5" w:rsidRPr="000C2FB5" w14:paraId="2A5F1335" w14:textId="77777777" w:rsidTr="00CD57D8">
        <w:trPr>
          <w:trHeight w:val="315"/>
          <w:tblHeader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01C78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EC1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F05CA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F223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D91E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3AC6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7A6D4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7F83F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4B92" w14:textId="77777777" w:rsidR="000C2FB5" w:rsidRPr="000C2FB5" w:rsidRDefault="000C2FB5" w:rsidP="000C2FB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9</w:t>
            </w:r>
          </w:p>
        </w:tc>
      </w:tr>
      <w:tr w:rsidR="00F93856" w:rsidRPr="000C2FB5" w14:paraId="08F4D340" w14:textId="77777777" w:rsidTr="00A13D78">
        <w:trPr>
          <w:trHeight w:val="27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92C7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1.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8A73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1 «Благоустройство дворовых территорий»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336C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814F" w14:textId="1B97D378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277 929,63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B40D" w14:textId="30560BC8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13668" w14:textId="032BCAF3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0BF9" w14:textId="504B4456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82 958,10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2148" w14:textId="1D81E74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194 971,53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A881E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Отсутствует</w:t>
            </w:r>
          </w:p>
        </w:tc>
      </w:tr>
      <w:tr w:rsidR="00F93856" w:rsidRPr="000C2FB5" w14:paraId="42130EC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E464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9542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10961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18036" w14:textId="57AB843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39 157,92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9DBD" w14:textId="09075ECE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03AE5" w14:textId="1A99A8CE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037DD" w14:textId="215C11A9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13 382,94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BD680" w14:textId="7AD1C8F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D5B3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</w:tr>
      <w:tr w:rsidR="00F93856" w:rsidRPr="000C2FB5" w14:paraId="3AC04FDE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4DC4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4CDE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FB373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3EB3E" w14:textId="716DB315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87 529,82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604D" w14:textId="6F9CD004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F207B" w14:textId="09E6961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E0136" w14:textId="4531D2F1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34 333,27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53DA" w14:textId="0D8BCA6A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A6DE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</w:tr>
      <w:tr w:rsidR="00F93856" w:rsidRPr="000C2FB5" w14:paraId="2E334DAF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BA7B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301C9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854A9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4ACAA" w14:textId="3F1D95A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151 241,89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C45B" w14:textId="247DCB02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9C5A8" w14:textId="5A455EF9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07567" w14:textId="26F18AB7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35 241,89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D32D" w14:textId="4CC60491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116 000,00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2841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</w:tr>
      <w:tr w:rsidR="00F93856" w:rsidRPr="000C2FB5" w14:paraId="792DF351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0706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2197D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8C5F8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FC688" w14:textId="0FE4214C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50F6" w14:textId="0C78D8E0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EA318" w14:textId="019C1DD2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8C44" w14:textId="32D27B03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CE2F" w14:textId="783C5831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AA238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</w:tr>
      <w:tr w:rsidR="00F93856" w:rsidRPr="000C2FB5" w14:paraId="3AF4368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C545F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DBAB9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10894" w14:textId="77777777" w:rsidR="00F93856" w:rsidRPr="000C2FB5" w:rsidRDefault="00F93856" w:rsidP="00F9385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2C02D" w14:textId="11EB72C6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350D9" w14:textId="361492CA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15EC8" w14:textId="75BD10B1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E2992" w14:textId="4D61FC05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DBD40" w14:textId="11AD655C" w:rsidR="00F93856" w:rsidRPr="00F93856" w:rsidRDefault="00F93856" w:rsidP="00F93856">
            <w:pPr>
              <w:jc w:val="right"/>
              <w:rPr>
                <w:sz w:val="24"/>
                <w:szCs w:val="24"/>
              </w:rPr>
            </w:pPr>
            <w:r w:rsidRPr="00F93856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219C9" w14:textId="77777777" w:rsidR="00F93856" w:rsidRPr="000C2FB5" w:rsidRDefault="00F93856" w:rsidP="00F93856">
            <w:pPr>
              <w:rPr>
                <w:sz w:val="24"/>
                <w:szCs w:val="24"/>
              </w:rPr>
            </w:pPr>
          </w:p>
        </w:tc>
      </w:tr>
      <w:tr w:rsidR="00B64FF3" w:rsidRPr="000C2FB5" w14:paraId="2026315C" w14:textId="77777777" w:rsidTr="00FD39C0">
        <w:trPr>
          <w:trHeight w:val="360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D5C85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2.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34FA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Подпрограмма 2 «Благоустройство общественных пространств»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452C8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89514" w14:textId="0399A4EF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143 222,19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BF29D" w14:textId="4AE10C5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98 238,16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73C69" w14:textId="386E0660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3 038,29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57E01" w14:textId="02BA152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22 985,74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E1DA" w14:textId="728FCA4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18 960,00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3AD8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УКС Адми</w:t>
            </w:r>
            <w:r>
              <w:rPr>
                <w:sz w:val="24"/>
                <w:szCs w:val="24"/>
              </w:rPr>
              <w:t>-</w:t>
            </w:r>
            <w:r w:rsidRPr="000C2FB5">
              <w:rPr>
                <w:sz w:val="24"/>
                <w:szCs w:val="24"/>
              </w:rPr>
              <w:t>нистрации ЗАТО Северск</w:t>
            </w:r>
          </w:p>
        </w:tc>
      </w:tr>
      <w:tr w:rsidR="00B64FF3" w:rsidRPr="000C2FB5" w14:paraId="70690701" w14:textId="77777777" w:rsidTr="00A13D78">
        <w:trPr>
          <w:trHeight w:val="92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556F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7A4F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313A0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9C53" w14:textId="47DD23F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55 990,04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BC4C" w14:textId="36C9430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8687" w14:textId="2513E5A5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C2FE" w14:textId="2EF4D0A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4 470,67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799E" w14:textId="4AA074A1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793E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5942B046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9625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2C8C1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809C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EBB1C" w14:textId="103A6306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59 919,96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D043A" w14:textId="299E8FFF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803DC" w14:textId="7F792CD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9C9" w14:textId="1F1FA38C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10 162,87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C039A" w14:textId="63628BD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2EB89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309AC638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4E89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EC732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9284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CB7D" w14:textId="332C915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23 662,20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445DD" w14:textId="74E7C69C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905C1" w14:textId="7F6BD215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881F" w14:textId="2609B4DB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4 702,20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B9EB" w14:textId="13BD4311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18 960,00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15019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0AC40EDA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24D7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256C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D677D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81CA5" w14:textId="6E338722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80F" w14:textId="691FFF05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0836D" w14:textId="61004A3E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CD7B" w14:textId="517F4DC6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DBC35" w14:textId="388E160E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9EC89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6E178B6C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A74D3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07BE5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F7B3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4835D" w14:textId="5C1E8AE2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07202" w14:textId="44E42E09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8DCC" w14:textId="69CA0A44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68122" w14:textId="0DFA4262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4CDC5" w14:textId="016ABD3B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6BEEF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5377BAD4" w14:textId="77777777" w:rsidTr="00FD39C0">
        <w:trPr>
          <w:trHeight w:val="315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9BB5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  <w:tc>
          <w:tcPr>
            <w:tcW w:w="4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E30C4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AA05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3AFC" w14:textId="12A53A02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421 151,82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C616" w14:textId="458A81D5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98 238,16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73399" w14:textId="3C563034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3 038,29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6D37" w14:textId="5098389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105 943,84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1C1E7" w14:textId="154E8DD6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213 931,53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89C7A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 </w:t>
            </w:r>
          </w:p>
        </w:tc>
      </w:tr>
      <w:tr w:rsidR="00B64FF3" w:rsidRPr="000C2FB5" w14:paraId="0710111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72DEF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F846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67617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D0FF7" w14:textId="0C7BEF16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95 147,96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7F1A" w14:textId="6EF4527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49 973,78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AD266" w14:textId="3A1A0FD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1 545,58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6779C" w14:textId="1CD19E4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17 853,61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6C5F" w14:textId="4149105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25 774,98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5440B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577B5CC2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BA66D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50A1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E10B2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5F32" w14:textId="55F8E75E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147 449,78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D589" w14:textId="130E63D0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48 264,37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7B079" w14:textId="71275C0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1 492,71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A0BA5" w14:textId="1584E829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44 496,14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6BD1" w14:textId="5B7A391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53 196,55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1795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7BA252DD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27012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3B1B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491B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B89E5" w14:textId="0553268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174 904,09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DE0C" w14:textId="2BE02A93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4539E" w14:textId="6C5E90D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8A566" w14:textId="2A33FF8A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39 944,09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DFB18" w14:textId="32AF529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134 960,00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94AB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00C69130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1D41C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2F855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BDA2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A0C7" w14:textId="45E52FE9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4E397" w14:textId="3847C0F2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BD8C" w14:textId="2B9F323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6558" w14:textId="4C1F143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3EEBA" w14:textId="5AA62C1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1362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  <w:tr w:rsidR="00B64FF3" w:rsidRPr="000C2FB5" w14:paraId="244BF7D4" w14:textId="77777777" w:rsidTr="00A13D78">
        <w:trPr>
          <w:trHeight w:val="31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9835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4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804D1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DA9E0" w14:textId="77777777" w:rsidR="00B64FF3" w:rsidRPr="000C2FB5" w:rsidRDefault="00B64FF3" w:rsidP="00B64FF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C2FB5">
              <w:rPr>
                <w:sz w:val="24"/>
                <w:szCs w:val="24"/>
              </w:rPr>
              <w:t>2027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B026A" w14:textId="3132F714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3 650,00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88914" w14:textId="5000D42D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FA5AD" w14:textId="737C68A4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3966A" w14:textId="26E572C1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3 650,00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6607" w14:textId="257748A8" w:rsidR="00B64FF3" w:rsidRPr="00B64FF3" w:rsidRDefault="00B64FF3" w:rsidP="00B64FF3">
            <w:pPr>
              <w:jc w:val="right"/>
              <w:rPr>
                <w:sz w:val="24"/>
                <w:szCs w:val="24"/>
              </w:rPr>
            </w:pPr>
            <w:r w:rsidRPr="00B64FF3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D0EC3" w14:textId="77777777" w:rsidR="00B64FF3" w:rsidRPr="000C2FB5" w:rsidRDefault="00B64FF3" w:rsidP="00B64FF3">
            <w:pPr>
              <w:rPr>
                <w:sz w:val="24"/>
                <w:szCs w:val="24"/>
              </w:rPr>
            </w:pPr>
          </w:p>
        </w:tc>
      </w:tr>
    </w:tbl>
    <w:p w14:paraId="116F4135" w14:textId="77777777" w:rsidR="000C2FB5" w:rsidRPr="00AA4071" w:rsidRDefault="000C2FB5" w:rsidP="004374B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0C2FB5" w:rsidRPr="00AA4071" w:rsidSect="00FF53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28472" w14:textId="77777777" w:rsidR="006730A4" w:rsidRDefault="006730A4" w:rsidP="008C4931">
      <w:r>
        <w:separator/>
      </w:r>
    </w:p>
  </w:endnote>
  <w:endnote w:type="continuationSeparator" w:id="0">
    <w:p w14:paraId="5758764E" w14:textId="77777777" w:rsidR="006730A4" w:rsidRDefault="006730A4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8B8B8" w14:textId="77777777" w:rsidR="005C37FF" w:rsidRDefault="005C37F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6C26" w14:textId="77777777" w:rsidR="007E5E20" w:rsidRPr="00D52922" w:rsidRDefault="00CD57D8" w:rsidP="007E5E20">
    <w:pPr>
      <w:pStyle w:val="a6"/>
      <w:rPr>
        <w:sz w:val="20"/>
        <w:szCs w:val="20"/>
      </w:rPr>
    </w:pPr>
    <w:r>
      <w:rPr>
        <w:rFonts w:ascii="Times New Roman" w:hAnsi="Times New Roman" w:cs="Times New Roman"/>
        <w:color w:val="FFFFFF" w:themeColor="background1"/>
        <w:sz w:val="20"/>
        <w:szCs w:val="20"/>
      </w:rPr>
      <w:t xml:space="preserve">утренний </w:t>
    </w:r>
    <w:r w:rsidR="007E5E20" w:rsidRPr="00D52922">
      <w:rPr>
        <w:sz w:val="20"/>
        <w:szCs w:val="20"/>
      </w:rPr>
      <w:t>Внутренний номер: 0334632</w:t>
    </w:r>
  </w:p>
  <w:p w14:paraId="10309E01" w14:textId="77EC2A73" w:rsidR="0017003D" w:rsidRPr="00583EB2" w:rsidRDefault="0017003D">
    <w:pPr>
      <w:pStyle w:val="a6"/>
      <w:rPr>
        <w:color w:val="FFFFFF" w:themeColor="background1"/>
      </w:rPr>
    </w:pP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2098D" w14:textId="12F91D77" w:rsidR="005C37FF" w:rsidRDefault="007E5E20">
    <w:pPr>
      <w:pStyle w:val="a6"/>
    </w:pPr>
    <w:r w:rsidRPr="00D52922">
      <w:rPr>
        <w:sz w:val="20"/>
        <w:szCs w:val="20"/>
      </w:rPr>
      <w:t>Внутренний номер: 0334632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EA462" w14:textId="77777777" w:rsidR="006730A4" w:rsidRDefault="006730A4" w:rsidP="008C4931">
      <w:r>
        <w:separator/>
      </w:r>
    </w:p>
  </w:footnote>
  <w:footnote w:type="continuationSeparator" w:id="0">
    <w:p w14:paraId="6E7B5402" w14:textId="77777777" w:rsidR="006730A4" w:rsidRDefault="006730A4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79513" w14:textId="77777777" w:rsidR="005C37FF" w:rsidRDefault="005C37F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564907"/>
      <w:docPartObj>
        <w:docPartGallery w:val="Page Numbers (Top of Page)"/>
        <w:docPartUnique/>
      </w:docPartObj>
    </w:sdtPr>
    <w:sdtContent>
      <w:p w14:paraId="438EFF42" w14:textId="1DA4905F" w:rsidR="005C37FF" w:rsidRDefault="005C37F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FF3">
          <w:rPr>
            <w:noProof/>
          </w:rPr>
          <w:t>2</w:t>
        </w:r>
        <w:r>
          <w:fldChar w:fldCharType="end"/>
        </w:r>
      </w:p>
    </w:sdtContent>
  </w:sdt>
  <w:p w14:paraId="5FE36469" w14:textId="77777777" w:rsidR="005C37FF" w:rsidRDefault="005C37F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809DC" w14:textId="77777777" w:rsidR="005C37FF" w:rsidRDefault="005C37F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159F7"/>
    <w:rsid w:val="000370BD"/>
    <w:rsid w:val="0005442C"/>
    <w:rsid w:val="0006486F"/>
    <w:rsid w:val="000A5E07"/>
    <w:rsid w:val="000B1121"/>
    <w:rsid w:val="000B2725"/>
    <w:rsid w:val="000C2FB5"/>
    <w:rsid w:val="0017003D"/>
    <w:rsid w:val="001A057F"/>
    <w:rsid w:val="001A4853"/>
    <w:rsid w:val="001B024F"/>
    <w:rsid w:val="00254FB5"/>
    <w:rsid w:val="00296851"/>
    <w:rsid w:val="002E0F21"/>
    <w:rsid w:val="003114E3"/>
    <w:rsid w:val="00314BDA"/>
    <w:rsid w:val="003345EB"/>
    <w:rsid w:val="0035627C"/>
    <w:rsid w:val="003825BE"/>
    <w:rsid w:val="003A5310"/>
    <w:rsid w:val="003C0D3D"/>
    <w:rsid w:val="003C0E5A"/>
    <w:rsid w:val="003F4A86"/>
    <w:rsid w:val="0041254E"/>
    <w:rsid w:val="00414F92"/>
    <w:rsid w:val="004374BD"/>
    <w:rsid w:val="004638BF"/>
    <w:rsid w:val="00471F6C"/>
    <w:rsid w:val="0048313F"/>
    <w:rsid w:val="00572283"/>
    <w:rsid w:val="00583EB2"/>
    <w:rsid w:val="005B3700"/>
    <w:rsid w:val="005C37FF"/>
    <w:rsid w:val="005F305D"/>
    <w:rsid w:val="00626CA7"/>
    <w:rsid w:val="006730A4"/>
    <w:rsid w:val="00775943"/>
    <w:rsid w:val="007A6C80"/>
    <w:rsid w:val="007E22A8"/>
    <w:rsid w:val="007E5E20"/>
    <w:rsid w:val="00875B46"/>
    <w:rsid w:val="008930C7"/>
    <w:rsid w:val="008B74C8"/>
    <w:rsid w:val="008C4931"/>
    <w:rsid w:val="009409EF"/>
    <w:rsid w:val="00950EE2"/>
    <w:rsid w:val="009C3011"/>
    <w:rsid w:val="00A06690"/>
    <w:rsid w:val="00A41DFF"/>
    <w:rsid w:val="00A66FF4"/>
    <w:rsid w:val="00AA3A2B"/>
    <w:rsid w:val="00AA4071"/>
    <w:rsid w:val="00B64FF3"/>
    <w:rsid w:val="00B73277"/>
    <w:rsid w:val="00BA693A"/>
    <w:rsid w:val="00C54FFE"/>
    <w:rsid w:val="00CD57D8"/>
    <w:rsid w:val="00CE0921"/>
    <w:rsid w:val="00DE66CB"/>
    <w:rsid w:val="00DF022A"/>
    <w:rsid w:val="00E26931"/>
    <w:rsid w:val="00E85A36"/>
    <w:rsid w:val="00EA2B7D"/>
    <w:rsid w:val="00F04E24"/>
    <w:rsid w:val="00F853D1"/>
    <w:rsid w:val="00F93856"/>
    <w:rsid w:val="00FC616F"/>
    <w:rsid w:val="00FE6BBE"/>
    <w:rsid w:val="00FF0107"/>
    <w:rsid w:val="00FF2699"/>
    <w:rsid w:val="00FF5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232448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4374B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74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25</cp:revision>
  <cp:lastPrinted>2025-01-24T04:13:00Z</cp:lastPrinted>
  <dcterms:created xsi:type="dcterms:W3CDTF">2023-07-13T12:00:00Z</dcterms:created>
  <dcterms:modified xsi:type="dcterms:W3CDTF">2025-02-04T08:57:00Z</dcterms:modified>
</cp:coreProperties>
</file>