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5A843C0D" w14:textId="77777777" w:rsidTr="0017003D">
        <w:tc>
          <w:tcPr>
            <w:tcW w:w="10598" w:type="dxa"/>
          </w:tcPr>
          <w:p w14:paraId="2B405ABE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352DD3C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EE5E923" w14:textId="77777777" w:rsidR="008B74C8" w:rsidRPr="008B74C8" w:rsidRDefault="008B74C8" w:rsidP="003B562B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36B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3B562B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8B74C8" w:rsidRPr="008B74C8" w14:paraId="7E5310E4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237BD9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6B4A0E4B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3BBEB9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636D42E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13388D" w14:textId="6A74A511" w:rsidR="00BD1A50" w:rsidRPr="008B74C8" w:rsidRDefault="00BA626B" w:rsidP="00BD1A50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от__31.01.2025___№___194-па________</w:t>
                  </w:r>
                </w:p>
              </w:tc>
            </w:tr>
          </w:tbl>
          <w:p w14:paraId="71AB7A6B" w14:textId="77777777" w:rsidR="008B74C8" w:rsidRPr="008B74C8" w:rsidRDefault="008B74C8" w:rsidP="008B74C8"/>
        </w:tc>
      </w:tr>
    </w:tbl>
    <w:p w14:paraId="1E00AF31" w14:textId="120448B7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23C4FAD6" w14:textId="77777777" w:rsidR="00307503" w:rsidRPr="00307503" w:rsidRDefault="00307503" w:rsidP="003075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307503">
        <w:rPr>
          <w:rFonts w:ascii="Times New Roman" w:hAnsi="Times New Roman" w:cs="Times New Roman"/>
          <w:szCs w:val="24"/>
        </w:rPr>
        <w:t>ПАСПОРТ</w:t>
      </w:r>
    </w:p>
    <w:p w14:paraId="56D79EDC" w14:textId="2509D29D" w:rsidR="00307503" w:rsidRPr="00307503" w:rsidRDefault="00307503" w:rsidP="003075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подпрограммы 2 «</w:t>
      </w:r>
      <w:r w:rsidRPr="00307503">
        <w:rPr>
          <w:rFonts w:ascii="Times New Roman" w:hAnsi="Times New Roman" w:cs="Times New Roman"/>
          <w:szCs w:val="24"/>
        </w:rPr>
        <w:t>Благоустр</w:t>
      </w:r>
      <w:r>
        <w:rPr>
          <w:rFonts w:ascii="Times New Roman" w:hAnsi="Times New Roman" w:cs="Times New Roman"/>
          <w:szCs w:val="24"/>
        </w:rPr>
        <w:t>ойство общественных пространств»</w:t>
      </w:r>
    </w:p>
    <w:p w14:paraId="0631F2FD" w14:textId="65CEFBAB" w:rsidR="00307503" w:rsidRDefault="00307503" w:rsidP="003075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муниципальной программы «</w:t>
      </w:r>
      <w:r w:rsidRPr="00307503">
        <w:rPr>
          <w:rFonts w:ascii="Times New Roman" w:hAnsi="Times New Roman" w:cs="Times New Roman"/>
          <w:szCs w:val="24"/>
        </w:rPr>
        <w:t>Формирование современной городской среды ЗАТО Северск</w:t>
      </w:r>
      <w:r>
        <w:rPr>
          <w:rFonts w:ascii="Times New Roman" w:hAnsi="Times New Roman" w:cs="Times New Roman"/>
          <w:szCs w:val="24"/>
        </w:rPr>
        <w:t>»</w:t>
      </w:r>
    </w:p>
    <w:p w14:paraId="4089681C" w14:textId="5099BB8B" w:rsidR="00307503" w:rsidRDefault="00307503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34BC96F8" w14:textId="41F868E8" w:rsidR="00307503" w:rsidRDefault="00307503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737" w:type="dxa"/>
        <w:tblLook w:val="04A0" w:firstRow="1" w:lastRow="0" w:firstColumn="1" w:lastColumn="0" w:noHBand="0" w:noVBand="1"/>
      </w:tblPr>
      <w:tblGrid>
        <w:gridCol w:w="3823"/>
        <w:gridCol w:w="3847"/>
        <w:gridCol w:w="1296"/>
        <w:gridCol w:w="1176"/>
        <w:gridCol w:w="1176"/>
        <w:gridCol w:w="1176"/>
        <w:gridCol w:w="1124"/>
        <w:gridCol w:w="1119"/>
      </w:tblGrid>
      <w:tr w:rsidR="00307503" w:rsidRPr="00307503" w14:paraId="2C358333" w14:textId="77777777" w:rsidTr="00307503">
        <w:trPr>
          <w:trHeight w:val="36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8E471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109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09FF6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общественных пространств</w:t>
            </w:r>
          </w:p>
        </w:tc>
      </w:tr>
      <w:tr w:rsidR="00307503" w:rsidRPr="00307503" w14:paraId="2A6D08DC" w14:textId="77777777" w:rsidTr="00307503">
        <w:trPr>
          <w:trHeight w:val="43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7057C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09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243C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2023 - 2027 годы</w:t>
            </w:r>
          </w:p>
        </w:tc>
      </w:tr>
      <w:tr w:rsidR="00307503" w:rsidRPr="00307503" w14:paraId="1246C6C2" w14:textId="77777777" w:rsidTr="00307503">
        <w:trPr>
          <w:trHeight w:val="93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9AB87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09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61816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307503" w:rsidRPr="00307503" w14:paraId="699C7A4E" w14:textId="77777777" w:rsidTr="00307503">
        <w:trPr>
          <w:trHeight w:val="411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3ADE2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09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293C9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307503" w:rsidRPr="00307503" w14:paraId="6FAD9279" w14:textId="77777777" w:rsidTr="00307503">
        <w:trPr>
          <w:trHeight w:val="608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CFEF1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09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D4004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и создание обновленной инфраструктуры общественных территорий ЗАТО Северск</w:t>
            </w:r>
          </w:p>
        </w:tc>
      </w:tr>
      <w:tr w:rsidR="00307503" w:rsidRPr="00307503" w14:paraId="5C2DA06C" w14:textId="77777777" w:rsidTr="00307503">
        <w:trPr>
          <w:trHeight w:val="419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90E8F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085A6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41B54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9402D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F64F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90733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5E27A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E4FF1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307503" w:rsidRPr="00307503" w14:paraId="0DB0AC47" w14:textId="77777777" w:rsidTr="00307503">
        <w:trPr>
          <w:trHeight w:val="989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4133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225EF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60496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84,3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AC243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86,6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B6106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90,85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61779" w14:textId="59045CBE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91,6</w:t>
            </w:r>
            <w:r w:rsidR="004C22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F2CD6" w14:textId="77675035" w:rsidR="00307503" w:rsidRPr="00307503" w:rsidRDefault="00307503" w:rsidP="004C22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91,</w:t>
            </w:r>
            <w:r w:rsidR="004C22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7EA35" w14:textId="517CEEF3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91,7</w:t>
            </w:r>
            <w:r w:rsidR="004C22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307503" w:rsidRPr="00307503" w14:paraId="0A088F72" w14:textId="77777777" w:rsidTr="00307503">
        <w:trPr>
          <w:trHeight w:val="422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DDC09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F209B" w14:textId="77777777" w:rsidR="00307503" w:rsidRPr="00307503" w:rsidRDefault="00307503" w:rsidP="003075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2C442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FEBD3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6BAF3" w14:textId="4BD2A5A3" w:rsidR="00307503" w:rsidRPr="00307503" w:rsidRDefault="00340CF7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E9FB9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22C77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09172" w14:textId="77777777" w:rsidR="00307503" w:rsidRPr="00307503" w:rsidRDefault="00307503" w:rsidP="003075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367F10" w:rsidRPr="00307503" w14:paraId="25A519DC" w14:textId="77777777" w:rsidTr="00307503">
        <w:trPr>
          <w:trHeight w:val="422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201D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BDA3F" w14:textId="473BECA9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территории ЗАТО Северск, от количества жителей 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Северск, имеющих право участвовать в голосовании, проц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050F7" w14:textId="60F2E509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31,3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F08C5" w14:textId="61497BB6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053D8" w14:textId="5B1BCF1B" w:rsidR="00367F10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32,5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D5CFC" w14:textId="54E51E6B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50F62" w14:textId="74CCC004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BE24A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67F10" w:rsidRPr="00307503" w14:paraId="460B98C7" w14:textId="77777777" w:rsidTr="00307503">
        <w:trPr>
          <w:trHeight w:val="313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4C8A086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109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2FA5E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Выполнение ремонта объектов благоустройства общественных пространств</w:t>
            </w:r>
          </w:p>
        </w:tc>
      </w:tr>
      <w:tr w:rsidR="00367F10" w:rsidRPr="00307503" w14:paraId="7303AC6D" w14:textId="77777777" w:rsidTr="00307503">
        <w:trPr>
          <w:trHeight w:val="313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78F48CE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8C613" w14:textId="21BE6980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Отбор общественных пространств для благоустройства</w:t>
            </w:r>
          </w:p>
        </w:tc>
      </w:tr>
      <w:tr w:rsidR="00367F10" w:rsidRPr="00307503" w14:paraId="0B2E06C5" w14:textId="77777777" w:rsidTr="00307503">
        <w:trPr>
          <w:trHeight w:val="313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8172EEC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FE196" w14:textId="7AF2F9E2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3. </w:t>
            </w:r>
            <w:r w:rsidRPr="004C22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Вовлечение жителей города в социальные проекты, направленные на совершенствование городской среды ЗАТО Северск</w:t>
            </w:r>
          </w:p>
        </w:tc>
      </w:tr>
      <w:tr w:rsidR="00367F10" w:rsidRPr="00307503" w14:paraId="117A7076" w14:textId="77777777" w:rsidTr="00307503">
        <w:trPr>
          <w:trHeight w:val="443"/>
        </w:trPr>
        <w:tc>
          <w:tcPr>
            <w:tcW w:w="38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6A673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C87BC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FF7CF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2A91A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E094F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804C0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B068D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73007" w14:textId="77777777" w:rsidR="00367F10" w:rsidRPr="00307503" w:rsidRDefault="00367F10" w:rsidP="00367F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367F10" w:rsidRPr="00307503" w14:paraId="6AA4A80B" w14:textId="77777777" w:rsidTr="00307503">
        <w:trPr>
          <w:trHeight w:val="315"/>
        </w:trPr>
        <w:tc>
          <w:tcPr>
            <w:tcW w:w="38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91245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EABC6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08215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22 985,74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B071E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4 470,67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CD92C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10 162,87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44D92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4 702,20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092AF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829B4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3 650,00</w:t>
            </w:r>
          </w:p>
        </w:tc>
      </w:tr>
      <w:tr w:rsidR="00367F10" w:rsidRPr="00307503" w14:paraId="0CE4A22B" w14:textId="77777777" w:rsidTr="00307503">
        <w:trPr>
          <w:trHeight w:val="315"/>
        </w:trPr>
        <w:tc>
          <w:tcPr>
            <w:tcW w:w="38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9D0A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869D1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040F4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8BC2B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763E9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0B484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01C0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1D567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367F10" w:rsidRPr="00307503" w14:paraId="591103F7" w14:textId="77777777" w:rsidTr="00307503">
        <w:trPr>
          <w:trHeight w:val="630"/>
        </w:trPr>
        <w:tc>
          <w:tcPr>
            <w:tcW w:w="38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E059E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4881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C48FE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98 238,16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900BA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49 973,78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DD236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48 264,37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63829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54EDF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F698C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67F10" w:rsidRPr="00307503" w14:paraId="56D60D6E" w14:textId="77777777" w:rsidTr="00307503">
        <w:trPr>
          <w:trHeight w:val="630"/>
        </w:trPr>
        <w:tc>
          <w:tcPr>
            <w:tcW w:w="38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F371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538A7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B2939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3 038,29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93F49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1 545,58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D8340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1 492,71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0FCC7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E1F8F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D6C71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67F10" w:rsidRPr="00307503" w14:paraId="5C900BFF" w14:textId="77777777" w:rsidTr="00307503">
        <w:trPr>
          <w:trHeight w:val="630"/>
        </w:trPr>
        <w:tc>
          <w:tcPr>
            <w:tcW w:w="38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E21D4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4BF4C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B950F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18 960,00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2411C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88EC9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A9706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18 960,00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0B17F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639B2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367F10" w:rsidRPr="00307503" w14:paraId="1DD29555" w14:textId="77777777" w:rsidTr="00307503">
        <w:trPr>
          <w:trHeight w:val="315"/>
        </w:trPr>
        <w:tc>
          <w:tcPr>
            <w:tcW w:w="38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92788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E437A" w14:textId="77777777" w:rsidR="00367F10" w:rsidRPr="00307503" w:rsidRDefault="00367F10" w:rsidP="00367F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F8C91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143 222,19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06A13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55 990,04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214BF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59 919,96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C5EB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23 662,20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F9CBD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CECBB" w14:textId="77777777" w:rsidR="00367F10" w:rsidRPr="00307503" w:rsidRDefault="00367F10" w:rsidP="00367F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07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3 650,00</w:t>
            </w:r>
          </w:p>
        </w:tc>
      </w:tr>
    </w:tbl>
    <w:p w14:paraId="4A1BB1EF" w14:textId="2386000F" w:rsidR="00307503" w:rsidRDefault="00307503" w:rsidP="003075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307503" w:rsidSect="002B5A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560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BE266" w14:textId="77777777" w:rsidR="000D7D2B" w:rsidRDefault="000D7D2B" w:rsidP="008C4931">
      <w:r>
        <w:separator/>
      </w:r>
    </w:p>
  </w:endnote>
  <w:endnote w:type="continuationSeparator" w:id="0">
    <w:p w14:paraId="253C547C" w14:textId="77777777" w:rsidR="000D7D2B" w:rsidRDefault="000D7D2B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D4942" w14:textId="77777777" w:rsidR="00F474F0" w:rsidRDefault="00F474F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FD1F2" w14:textId="77777777" w:rsidR="00F474F0" w:rsidRPr="00544036" w:rsidRDefault="00F474F0" w:rsidP="00F474F0">
    <w:pPr>
      <w:pStyle w:val="a6"/>
    </w:pPr>
    <w:r w:rsidRPr="00D52922">
      <w:rPr>
        <w:sz w:val="20"/>
        <w:szCs w:val="20"/>
      </w:rPr>
      <w:t>Внутренний номер: 0334632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222C9" w14:textId="77777777" w:rsidR="00F474F0" w:rsidRDefault="00F474F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CED73" w14:textId="77777777" w:rsidR="000D7D2B" w:rsidRDefault="000D7D2B" w:rsidP="008C4931">
      <w:r>
        <w:separator/>
      </w:r>
    </w:p>
  </w:footnote>
  <w:footnote w:type="continuationSeparator" w:id="0">
    <w:p w14:paraId="37865525" w14:textId="77777777" w:rsidR="000D7D2B" w:rsidRDefault="000D7D2B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7EA4" w14:textId="77777777" w:rsidR="00F474F0" w:rsidRDefault="00F474F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311A7" w14:textId="77777777" w:rsidR="00F474F0" w:rsidRDefault="00F474F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DE9DE" w14:textId="77777777" w:rsidR="00F474F0" w:rsidRDefault="00F474F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329E0"/>
    <w:rsid w:val="0005442C"/>
    <w:rsid w:val="000A5E07"/>
    <w:rsid w:val="000B1121"/>
    <w:rsid w:val="000D7D2B"/>
    <w:rsid w:val="00100461"/>
    <w:rsid w:val="0017003D"/>
    <w:rsid w:val="002B5A35"/>
    <w:rsid w:val="002E0F21"/>
    <w:rsid w:val="002E175C"/>
    <w:rsid w:val="002E65A9"/>
    <w:rsid w:val="00307503"/>
    <w:rsid w:val="00314BDA"/>
    <w:rsid w:val="003345EB"/>
    <w:rsid w:val="00340CF7"/>
    <w:rsid w:val="0035627C"/>
    <w:rsid w:val="003654AB"/>
    <w:rsid w:val="003673B8"/>
    <w:rsid w:val="00367F10"/>
    <w:rsid w:val="003825BE"/>
    <w:rsid w:val="003A604E"/>
    <w:rsid w:val="003B562B"/>
    <w:rsid w:val="003C0D3D"/>
    <w:rsid w:val="003F4A86"/>
    <w:rsid w:val="004232E5"/>
    <w:rsid w:val="00462F42"/>
    <w:rsid w:val="0048313F"/>
    <w:rsid w:val="004C22CB"/>
    <w:rsid w:val="00583EB2"/>
    <w:rsid w:val="005B3700"/>
    <w:rsid w:val="005E5E87"/>
    <w:rsid w:val="00626CA7"/>
    <w:rsid w:val="00676690"/>
    <w:rsid w:val="00691429"/>
    <w:rsid w:val="00722146"/>
    <w:rsid w:val="00775943"/>
    <w:rsid w:val="007A1527"/>
    <w:rsid w:val="008334EE"/>
    <w:rsid w:val="00866F65"/>
    <w:rsid w:val="00875B46"/>
    <w:rsid w:val="008930C7"/>
    <w:rsid w:val="008B74C8"/>
    <w:rsid w:val="008C4931"/>
    <w:rsid w:val="00950F16"/>
    <w:rsid w:val="00980794"/>
    <w:rsid w:val="00A024CF"/>
    <w:rsid w:val="00A13122"/>
    <w:rsid w:val="00A47623"/>
    <w:rsid w:val="00A63114"/>
    <w:rsid w:val="00A66FF4"/>
    <w:rsid w:val="00AA3A2B"/>
    <w:rsid w:val="00AA4071"/>
    <w:rsid w:val="00AB222E"/>
    <w:rsid w:val="00AB43AE"/>
    <w:rsid w:val="00B3494A"/>
    <w:rsid w:val="00B36BD7"/>
    <w:rsid w:val="00BA626B"/>
    <w:rsid w:val="00BD1A50"/>
    <w:rsid w:val="00C201E8"/>
    <w:rsid w:val="00C23448"/>
    <w:rsid w:val="00CE0921"/>
    <w:rsid w:val="00D4338E"/>
    <w:rsid w:val="00D92445"/>
    <w:rsid w:val="00DE66CB"/>
    <w:rsid w:val="00E26931"/>
    <w:rsid w:val="00E9507B"/>
    <w:rsid w:val="00EC3228"/>
    <w:rsid w:val="00F3573C"/>
    <w:rsid w:val="00F474F0"/>
    <w:rsid w:val="00F94F2A"/>
    <w:rsid w:val="00FE0ED1"/>
    <w:rsid w:val="00FF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F70FA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9E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9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26</cp:revision>
  <cp:lastPrinted>2025-01-31T04:04:00Z</cp:lastPrinted>
  <dcterms:created xsi:type="dcterms:W3CDTF">2023-07-13T12:06:00Z</dcterms:created>
  <dcterms:modified xsi:type="dcterms:W3CDTF">2025-02-04T08:58:00Z</dcterms:modified>
</cp:coreProperties>
</file>