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footer7.xml" ContentType="application/vnd.openxmlformats-officedocument.wordprocessingml.footer+xml"/>
  <Override PartName="/word/header10.xml" ContentType="application/vnd.openxmlformats-officedocument.wordprocessingml.header+xml"/>
  <Override PartName="/word/footer8.xml" ContentType="application/vnd.openxmlformats-officedocument.wordprocessingml.footer+xml"/>
  <Override PartName="/word/header11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AC3CF" w14:textId="77777777" w:rsidR="00E86EBD" w:rsidRDefault="00E86EBD">
      <w:pPr>
        <w:rPr>
          <w:sz w:val="20"/>
          <w:szCs w:val="20"/>
        </w:rPr>
      </w:pPr>
    </w:p>
    <w:tbl>
      <w:tblPr>
        <w:tblW w:w="1448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369"/>
        <w:gridCol w:w="3119"/>
      </w:tblGrid>
      <w:tr w:rsidR="00E86EBD" w14:paraId="1D45DE47" w14:textId="77777777" w:rsidTr="009504AF">
        <w:tc>
          <w:tcPr>
            <w:tcW w:w="11369" w:type="dxa"/>
          </w:tcPr>
          <w:p w14:paraId="5C46CA0B" w14:textId="77777777" w:rsidR="00E86EBD" w:rsidRDefault="00E86EBD" w:rsidP="00E86EBD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5080" distB="5080" distL="5080" distR="5080" simplePos="0" relativeHeight="251662336" behindDoc="0" locked="0" layoutInCell="1" allowOverlap="1" wp14:anchorId="199661B0" wp14:editId="392E6B2A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72072" t="42228" r="61913" b="42862"/>
                      <wp:wrapNone/>
                      <wp:docPr id="27" name="Rectangl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781296"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C7B2E5" id="Rectangle 73" o:spid="_x0000_s1026" style="position:absolute;margin-left:337.25pt;margin-top:-56.9pt;width:48.8pt;height:31.45pt;rotation:-5263310fd;z-index:25166233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" strokecolor="white"/>
                  </w:pict>
                </mc:Fallback>
              </mc:AlternateContent>
            </w:r>
          </w:p>
        </w:tc>
        <w:tc>
          <w:tcPr>
            <w:tcW w:w="3119" w:type="dxa"/>
          </w:tcPr>
          <w:p w14:paraId="22C1ECED" w14:textId="77777777" w:rsidR="00E86EBD" w:rsidRDefault="00E86EBD" w:rsidP="00E86E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1</w:t>
            </w:r>
          </w:p>
          <w:p w14:paraId="04AB0D47" w14:textId="77777777" w:rsidR="00E86EBD" w:rsidRDefault="00E86EBD" w:rsidP="00E86EB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312913B7" w14:textId="77777777" w:rsidR="00E86EBD" w:rsidRDefault="00E86EBD" w:rsidP="00E86EB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0FE632CB" w14:textId="765EDF9F" w:rsidR="00E86EBD" w:rsidRDefault="00E86EBD" w:rsidP="00E86E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от_</w:t>
            </w:r>
            <w:r w:rsidR="009504AF">
              <w:rPr>
                <w:sz w:val="20"/>
                <w:szCs w:val="20"/>
              </w:rPr>
              <w:t>__</w:t>
            </w:r>
            <w:r w:rsidR="00D72908">
              <w:rPr>
                <w:sz w:val="20"/>
                <w:szCs w:val="20"/>
              </w:rPr>
              <w:t>17.02.2025</w:t>
            </w:r>
            <w:r>
              <w:rPr>
                <w:sz w:val="20"/>
                <w:szCs w:val="20"/>
              </w:rPr>
              <w:t>__№_</w:t>
            </w:r>
            <w:r w:rsidR="009504AF">
              <w:rPr>
                <w:sz w:val="20"/>
                <w:szCs w:val="20"/>
              </w:rPr>
              <w:t>_</w:t>
            </w:r>
            <w:r w:rsidR="00D72908">
              <w:rPr>
                <w:sz w:val="20"/>
                <w:szCs w:val="20"/>
              </w:rPr>
              <w:t>313-па</w:t>
            </w:r>
            <w:r>
              <w:rPr>
                <w:sz w:val="20"/>
                <w:szCs w:val="20"/>
              </w:rPr>
              <w:t>___</w:t>
            </w:r>
          </w:p>
          <w:p w14:paraId="0D374B06" w14:textId="77777777" w:rsidR="00E86EBD" w:rsidRDefault="00E86EBD" w:rsidP="00E86EBD">
            <w:pPr>
              <w:rPr>
                <w:sz w:val="20"/>
                <w:szCs w:val="20"/>
              </w:rPr>
            </w:pPr>
          </w:p>
        </w:tc>
      </w:tr>
    </w:tbl>
    <w:p w14:paraId="1C6D0D02" w14:textId="77777777" w:rsidR="00E86EBD" w:rsidRDefault="00E86EBD">
      <w:pPr>
        <w:rPr>
          <w:sz w:val="20"/>
          <w:szCs w:val="20"/>
        </w:rPr>
      </w:pPr>
    </w:p>
    <w:tbl>
      <w:tblPr>
        <w:tblW w:w="4907" w:type="pct"/>
        <w:tblLayout w:type="fixed"/>
        <w:tblLook w:val="04A0" w:firstRow="1" w:lastRow="0" w:firstColumn="1" w:lastColumn="0" w:noHBand="0" w:noVBand="1"/>
      </w:tblPr>
      <w:tblGrid>
        <w:gridCol w:w="3489"/>
        <w:gridCol w:w="3728"/>
        <w:gridCol w:w="1807"/>
        <w:gridCol w:w="1807"/>
        <w:gridCol w:w="1807"/>
        <w:gridCol w:w="1959"/>
      </w:tblGrid>
      <w:tr w:rsidR="009504AF" w:rsidRPr="006165B4" w14:paraId="17FB8FE2" w14:textId="77777777" w:rsidTr="009504AF">
        <w:trPr>
          <w:trHeight w:val="552"/>
        </w:trPr>
        <w:tc>
          <w:tcPr>
            <w:tcW w:w="1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874FB" w14:textId="5355C1ED" w:rsidR="009504AF" w:rsidRPr="006165B4" w:rsidRDefault="009B7424" w:rsidP="009504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9504AF" w:rsidRPr="006165B4">
              <w:rPr>
                <w:sz w:val="20"/>
                <w:szCs w:val="20"/>
              </w:rPr>
              <w:t>Объем финансирования Программы, всего, по годам реализации Программы, тыс. руб.</w:t>
            </w:r>
            <w:r w:rsidR="009504AF">
              <w:t xml:space="preserve"> </w:t>
            </w: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C88AB" w14:textId="77777777" w:rsidR="009504AF" w:rsidRPr="006165B4" w:rsidRDefault="009504AF" w:rsidP="009504AF">
            <w:pPr>
              <w:jc w:val="center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Источники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3C68A" w14:textId="77777777" w:rsidR="009504AF" w:rsidRPr="006165B4" w:rsidRDefault="009504AF" w:rsidP="009504AF">
            <w:pPr>
              <w:jc w:val="center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Всего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45B5F" w14:textId="77777777" w:rsidR="009504AF" w:rsidRPr="006165B4" w:rsidRDefault="009504AF" w:rsidP="009504AF">
            <w:pPr>
              <w:jc w:val="center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2025 год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2310A" w14:textId="77777777" w:rsidR="009504AF" w:rsidRPr="006165B4" w:rsidRDefault="009504AF" w:rsidP="009504AF">
            <w:pPr>
              <w:jc w:val="center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2026 год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02B44" w14:textId="77777777" w:rsidR="009504AF" w:rsidRPr="006165B4" w:rsidRDefault="009504AF" w:rsidP="009504AF">
            <w:pPr>
              <w:jc w:val="center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2027 год</w:t>
            </w:r>
          </w:p>
          <w:p w14:paraId="0348B95B" w14:textId="77777777" w:rsidR="009504AF" w:rsidRPr="006165B4" w:rsidRDefault="009504AF" w:rsidP="009504AF">
            <w:pPr>
              <w:jc w:val="center"/>
              <w:rPr>
                <w:sz w:val="20"/>
                <w:szCs w:val="20"/>
              </w:rPr>
            </w:pPr>
          </w:p>
        </w:tc>
      </w:tr>
      <w:tr w:rsidR="009504AF" w:rsidRPr="006165B4" w14:paraId="7B515075" w14:textId="77777777" w:rsidTr="009504AF">
        <w:trPr>
          <w:trHeight w:val="552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B90F2" w14:textId="77777777" w:rsidR="009504AF" w:rsidRPr="006165B4" w:rsidRDefault="009504AF" w:rsidP="009504AF">
            <w:pPr>
              <w:rPr>
                <w:sz w:val="20"/>
                <w:szCs w:val="20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4551B" w14:textId="77777777" w:rsidR="009504AF" w:rsidRPr="006165B4" w:rsidRDefault="009504AF" w:rsidP="009504AF">
            <w:pPr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 xml:space="preserve">Местный бюджет </w:t>
            </w:r>
            <w:r w:rsidRPr="006165B4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1A156" w14:textId="3BC3AF94" w:rsidR="009504AF" w:rsidRPr="006165B4" w:rsidRDefault="009B7424" w:rsidP="009B742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</w:t>
            </w:r>
            <w:r w:rsidR="009504A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350</w:t>
            </w:r>
            <w:r w:rsidR="009504A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72062" w14:textId="0833B53A" w:rsidR="009504AF" w:rsidRPr="006165B4" w:rsidRDefault="009504AF" w:rsidP="009B742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9B742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 </w:t>
            </w:r>
            <w:r w:rsidR="009B7424">
              <w:rPr>
                <w:sz w:val="20"/>
                <w:szCs w:val="20"/>
              </w:rPr>
              <w:t>897,</w:t>
            </w:r>
            <w:r>
              <w:rPr>
                <w:sz w:val="20"/>
                <w:szCs w:val="20"/>
              </w:rPr>
              <w:t>4</w:t>
            </w:r>
            <w:r w:rsidR="009B7424">
              <w:rPr>
                <w:sz w:val="20"/>
                <w:szCs w:val="20"/>
              </w:rPr>
              <w:t>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215A9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53 441,69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5C7DD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49 011,07</w:t>
            </w:r>
          </w:p>
        </w:tc>
      </w:tr>
      <w:tr w:rsidR="009504AF" w:rsidRPr="006165B4" w14:paraId="72D8A2B6" w14:textId="77777777" w:rsidTr="009504AF">
        <w:trPr>
          <w:trHeight w:val="187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89D46" w14:textId="77777777" w:rsidR="009504AF" w:rsidRPr="006165B4" w:rsidRDefault="009504AF" w:rsidP="009504AF">
            <w:pPr>
              <w:rPr>
                <w:sz w:val="20"/>
                <w:szCs w:val="20"/>
              </w:rPr>
            </w:pP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6818A" w14:textId="77777777" w:rsidR="009504AF" w:rsidRPr="006165B4" w:rsidRDefault="009504AF" w:rsidP="009504AF">
            <w:pPr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44F64" w14:textId="6EB4753A" w:rsidR="009504AF" w:rsidRPr="006165B4" w:rsidRDefault="009B7424" w:rsidP="009B742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  <w:r w:rsidR="009504A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234</w:t>
            </w:r>
            <w:r w:rsidR="009504A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69B61" w14:textId="356B9CC5" w:rsidR="009504AF" w:rsidRPr="006165B4" w:rsidRDefault="009504AF" w:rsidP="009B742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9B7424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 </w:t>
            </w:r>
            <w:r w:rsidR="009B7424">
              <w:rPr>
                <w:sz w:val="20"/>
                <w:szCs w:val="20"/>
              </w:rPr>
              <w:t>836</w:t>
            </w:r>
            <w:r>
              <w:rPr>
                <w:sz w:val="20"/>
                <w:szCs w:val="20"/>
              </w:rPr>
              <w:t>,</w:t>
            </w:r>
            <w:r w:rsidR="009B7424">
              <w:rPr>
                <w:sz w:val="20"/>
                <w:szCs w:val="20"/>
              </w:rPr>
              <w:t>99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388DE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23 376,92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68211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34 020,17</w:t>
            </w:r>
          </w:p>
        </w:tc>
      </w:tr>
      <w:tr w:rsidR="009504AF" w:rsidRPr="006165B4" w14:paraId="6AB83825" w14:textId="77777777" w:rsidTr="009504AF">
        <w:trPr>
          <w:trHeight w:val="236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0677" w14:textId="77777777" w:rsidR="009504AF" w:rsidRPr="006165B4" w:rsidRDefault="009504AF" w:rsidP="009504AF">
            <w:pPr>
              <w:rPr>
                <w:sz w:val="20"/>
                <w:szCs w:val="20"/>
              </w:rPr>
            </w:pP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0083A" w14:textId="77777777" w:rsidR="009504AF" w:rsidRPr="006165B4" w:rsidRDefault="009504AF" w:rsidP="009504AF">
            <w:pPr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882CB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E8AE6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37BA3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 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AED24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 </w:t>
            </w:r>
          </w:p>
        </w:tc>
      </w:tr>
      <w:tr w:rsidR="009504AF" w:rsidRPr="006165B4" w14:paraId="3303CB0D" w14:textId="77777777" w:rsidTr="009504AF">
        <w:trPr>
          <w:trHeight w:val="552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DAE1" w14:textId="77777777" w:rsidR="009504AF" w:rsidRPr="006165B4" w:rsidRDefault="009504AF" w:rsidP="009504AF">
            <w:pPr>
              <w:rPr>
                <w:sz w:val="20"/>
                <w:szCs w:val="20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FB1BF" w14:textId="77777777" w:rsidR="009504AF" w:rsidRPr="006165B4" w:rsidRDefault="009504AF" w:rsidP="009504AF">
            <w:pPr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 xml:space="preserve">федеральный бюджет </w:t>
            </w:r>
            <w:r w:rsidRPr="006165B4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2B537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0,00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EEE19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0,00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11D50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0,00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E2CA6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0,00</w:t>
            </w:r>
          </w:p>
        </w:tc>
      </w:tr>
      <w:tr w:rsidR="009504AF" w:rsidRPr="006165B4" w14:paraId="757ECF92" w14:textId="77777777" w:rsidTr="009504AF">
        <w:trPr>
          <w:trHeight w:val="552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1772F" w14:textId="77777777" w:rsidR="009504AF" w:rsidRPr="006165B4" w:rsidRDefault="009504AF" w:rsidP="009504AF">
            <w:pPr>
              <w:rPr>
                <w:sz w:val="20"/>
                <w:szCs w:val="20"/>
              </w:rPr>
            </w:pP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60829" w14:textId="77777777" w:rsidR="009504AF" w:rsidRPr="006165B4" w:rsidRDefault="009504AF" w:rsidP="009504AF">
            <w:pPr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 xml:space="preserve">федеральный бюджет </w:t>
            </w:r>
            <w:r w:rsidRPr="006165B4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3EEAE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0,00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83E56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0,00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C3AC3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0,00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73CA7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0,00</w:t>
            </w:r>
          </w:p>
        </w:tc>
      </w:tr>
      <w:tr w:rsidR="009504AF" w:rsidRPr="006165B4" w14:paraId="2A4C358D" w14:textId="77777777" w:rsidTr="009504AF">
        <w:trPr>
          <w:trHeight w:val="552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0C74" w14:textId="77777777" w:rsidR="009504AF" w:rsidRPr="006165B4" w:rsidRDefault="009504AF" w:rsidP="009504AF">
            <w:pPr>
              <w:rPr>
                <w:sz w:val="20"/>
                <w:szCs w:val="20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06DB8" w14:textId="77777777" w:rsidR="009504AF" w:rsidRPr="006165B4" w:rsidRDefault="009504AF" w:rsidP="009504AF">
            <w:pPr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 xml:space="preserve">бюджет Томской области </w:t>
            </w:r>
            <w:r w:rsidRPr="006165B4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E12CB" w14:textId="77777777" w:rsidR="009504AF" w:rsidRPr="0027145B" w:rsidRDefault="009504AF" w:rsidP="009504AF">
            <w:pPr>
              <w:jc w:val="right"/>
              <w:rPr>
                <w:sz w:val="20"/>
                <w:szCs w:val="20"/>
              </w:rPr>
            </w:pPr>
            <w:r w:rsidRPr="0027145B">
              <w:rPr>
                <w:sz w:val="20"/>
                <w:szCs w:val="20"/>
              </w:rPr>
              <w:t>95 </w:t>
            </w:r>
            <w:r>
              <w:rPr>
                <w:sz w:val="20"/>
                <w:szCs w:val="20"/>
              </w:rPr>
              <w:t>397</w:t>
            </w:r>
            <w:r w:rsidRPr="0027145B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3E5C4" w14:textId="77777777" w:rsidR="009504AF" w:rsidRPr="0027145B" w:rsidRDefault="009504AF" w:rsidP="009504AF">
            <w:pPr>
              <w:jc w:val="right"/>
              <w:rPr>
                <w:sz w:val="20"/>
                <w:szCs w:val="20"/>
              </w:rPr>
            </w:pPr>
            <w:r w:rsidRPr="0027145B">
              <w:rPr>
                <w:sz w:val="20"/>
                <w:szCs w:val="20"/>
              </w:rPr>
              <w:t>23 </w:t>
            </w:r>
            <w:r>
              <w:rPr>
                <w:sz w:val="20"/>
                <w:szCs w:val="20"/>
              </w:rPr>
              <w:t>551</w:t>
            </w:r>
            <w:r w:rsidRPr="0027145B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258E2" w14:textId="77777777" w:rsidR="009504AF" w:rsidRPr="0027145B" w:rsidRDefault="009504AF" w:rsidP="009504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Pr="0027145B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017</w:t>
            </w:r>
            <w:r w:rsidRPr="0027145B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23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8B748" w14:textId="77777777" w:rsidR="009504AF" w:rsidRPr="0027145B" w:rsidRDefault="009504AF" w:rsidP="009504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41 827,94</w:t>
            </w:r>
          </w:p>
        </w:tc>
      </w:tr>
      <w:tr w:rsidR="009504AF" w:rsidRPr="006165B4" w14:paraId="1F39C705" w14:textId="77777777" w:rsidTr="009504AF">
        <w:trPr>
          <w:trHeight w:val="552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2762" w14:textId="77777777" w:rsidR="009504AF" w:rsidRPr="006165B4" w:rsidRDefault="009504AF" w:rsidP="009504AF">
            <w:pPr>
              <w:rPr>
                <w:sz w:val="20"/>
                <w:szCs w:val="20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6A72F" w14:textId="77777777" w:rsidR="009504AF" w:rsidRPr="006165B4" w:rsidRDefault="009504AF" w:rsidP="009504AF">
            <w:pPr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 xml:space="preserve">бюджет Томской области </w:t>
            </w:r>
            <w:r w:rsidRPr="006165B4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85B9E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95 397,00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F6FF3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23 551,90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6ACEA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30 017,20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477EF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41 827,90</w:t>
            </w:r>
          </w:p>
        </w:tc>
      </w:tr>
      <w:tr w:rsidR="009504AF" w:rsidRPr="006165B4" w14:paraId="6A8434CD" w14:textId="77777777" w:rsidTr="009504AF">
        <w:trPr>
          <w:trHeight w:val="552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4D154" w14:textId="77777777" w:rsidR="009504AF" w:rsidRPr="006165B4" w:rsidRDefault="009504AF" w:rsidP="009504AF">
            <w:pPr>
              <w:rPr>
                <w:sz w:val="20"/>
                <w:szCs w:val="20"/>
              </w:rPr>
            </w:pPr>
          </w:p>
        </w:tc>
        <w:tc>
          <w:tcPr>
            <w:tcW w:w="12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F3412" w14:textId="77777777" w:rsidR="009504AF" w:rsidRPr="006165B4" w:rsidRDefault="009504AF" w:rsidP="009504AF">
            <w:pPr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 xml:space="preserve">внебюджетные источники </w:t>
            </w:r>
            <w:r w:rsidRPr="006165B4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D64FE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0,00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81E91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0,00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986A7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0,00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F96AC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0,00</w:t>
            </w:r>
          </w:p>
        </w:tc>
      </w:tr>
      <w:tr w:rsidR="009504AF" w:rsidRPr="006165B4" w14:paraId="50EE13CB" w14:textId="77777777" w:rsidTr="009504AF">
        <w:trPr>
          <w:trHeight w:val="82"/>
        </w:trPr>
        <w:tc>
          <w:tcPr>
            <w:tcW w:w="1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A8106" w14:textId="77777777" w:rsidR="009504AF" w:rsidRPr="006165B4" w:rsidRDefault="009504AF" w:rsidP="009504AF">
            <w:pPr>
              <w:rPr>
                <w:sz w:val="20"/>
                <w:szCs w:val="20"/>
              </w:rPr>
            </w:pPr>
          </w:p>
        </w:tc>
        <w:tc>
          <w:tcPr>
            <w:tcW w:w="1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4BA3D" w14:textId="77777777" w:rsidR="009504AF" w:rsidRPr="006165B4" w:rsidRDefault="009504AF" w:rsidP="009504AF">
            <w:pPr>
              <w:rPr>
                <w:sz w:val="20"/>
                <w:szCs w:val="20"/>
              </w:rPr>
            </w:pPr>
            <w:r w:rsidRPr="006165B4">
              <w:rPr>
                <w:sz w:val="20"/>
                <w:szCs w:val="20"/>
              </w:rPr>
              <w:t>Всего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9A820" w14:textId="38A44161" w:rsidR="009504AF" w:rsidRPr="006165B4" w:rsidRDefault="009B7424" w:rsidP="009B742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  <w:r w:rsidR="009504A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631,08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3B81B" w14:textId="26D1FDA5" w:rsidR="009504AF" w:rsidRPr="006165B4" w:rsidRDefault="009B7424" w:rsidP="009504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71 388,89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AAD89" w14:textId="77777777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53 394,12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056C7" w14:textId="1F879969" w:rsidR="009504AF" w:rsidRPr="006165B4" w:rsidRDefault="009504AF" w:rsidP="009504A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75 848,07</w:t>
            </w:r>
            <w:r w:rsidR="009B7424">
              <w:rPr>
                <w:sz w:val="20"/>
                <w:szCs w:val="20"/>
              </w:rPr>
              <w:t>»</w:t>
            </w:r>
          </w:p>
        </w:tc>
      </w:tr>
    </w:tbl>
    <w:p w14:paraId="48545EC5" w14:textId="77777777" w:rsidR="00E86EBD" w:rsidRDefault="00E86EBD">
      <w:pPr>
        <w:rPr>
          <w:sz w:val="20"/>
          <w:szCs w:val="20"/>
        </w:rPr>
      </w:pPr>
    </w:p>
    <w:p w14:paraId="40986BD3" w14:textId="77777777" w:rsidR="009504AF" w:rsidRDefault="009504AF">
      <w:pPr>
        <w:rPr>
          <w:sz w:val="20"/>
          <w:szCs w:val="20"/>
        </w:rPr>
      </w:pPr>
    </w:p>
    <w:p w14:paraId="326D4F7A" w14:textId="77777777" w:rsidR="009504AF" w:rsidRDefault="009504AF">
      <w:pPr>
        <w:rPr>
          <w:sz w:val="20"/>
          <w:szCs w:val="20"/>
        </w:rPr>
      </w:pPr>
    </w:p>
    <w:p w14:paraId="268EBC49" w14:textId="77777777" w:rsidR="009504AF" w:rsidRDefault="009504AF">
      <w:pPr>
        <w:rPr>
          <w:sz w:val="20"/>
          <w:szCs w:val="20"/>
        </w:rPr>
      </w:pPr>
    </w:p>
    <w:p w14:paraId="4CDA0281" w14:textId="77777777" w:rsidR="009504AF" w:rsidRDefault="009504AF">
      <w:pPr>
        <w:rPr>
          <w:sz w:val="20"/>
          <w:szCs w:val="20"/>
        </w:rPr>
      </w:pPr>
    </w:p>
    <w:p w14:paraId="3F4D474C" w14:textId="77777777" w:rsidR="00E86EBD" w:rsidRDefault="00E86EBD">
      <w:pPr>
        <w:rPr>
          <w:sz w:val="20"/>
          <w:szCs w:val="20"/>
        </w:rPr>
        <w:sectPr w:rsidR="00E86EBD" w:rsidSect="009504AF">
          <w:headerReference w:type="even" r:id="rId8"/>
          <w:headerReference w:type="default" r:id="rId9"/>
          <w:footerReference w:type="default" r:id="rId10"/>
          <w:headerReference w:type="first" r:id="rId11"/>
          <w:pgSz w:w="16838" w:h="11906" w:orient="landscape"/>
          <w:pgMar w:top="1701" w:right="820" w:bottom="766" w:left="1134" w:header="709" w:footer="709" w:gutter="0"/>
          <w:pgNumType w:start="1"/>
          <w:cols w:space="720"/>
          <w:formProt w:val="0"/>
          <w:docGrid w:linePitch="360"/>
        </w:sectPr>
      </w:pPr>
    </w:p>
    <w:tbl>
      <w:tblPr>
        <w:tblW w:w="150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3"/>
        <w:gridCol w:w="3407"/>
      </w:tblGrid>
      <w:tr w:rsidR="009504AF" w14:paraId="6A412DDE" w14:textId="77777777" w:rsidTr="00900F4F">
        <w:tc>
          <w:tcPr>
            <w:tcW w:w="11653" w:type="dxa"/>
          </w:tcPr>
          <w:p w14:paraId="4F889D56" w14:textId="1C2D3877" w:rsidR="009504AF" w:rsidRDefault="009504AF" w:rsidP="009504AF">
            <w:pPr>
              <w:pageBreakBefore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251677696" behindDoc="0" locked="0" layoutInCell="1" allowOverlap="1" wp14:anchorId="61898C2A" wp14:editId="74D32463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F2734D" id="Rectangle 17" o:spid="_x0000_s1026" style="position:absolute;margin-left:337.25pt;margin-top:-56.9pt;width:48.8pt;height:31.45pt;z-index:25167769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FG3&#10;tQHWAQAALQ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4708D2AB" w14:textId="77777777" w:rsidR="009504AF" w:rsidRDefault="009504AF" w:rsidP="009504AF">
            <w:pPr>
              <w:rPr>
                <w:sz w:val="20"/>
                <w:szCs w:val="20"/>
              </w:rPr>
            </w:pPr>
          </w:p>
          <w:p w14:paraId="3886CF93" w14:textId="77777777" w:rsidR="009504AF" w:rsidRDefault="009504AF" w:rsidP="009504AF">
            <w:pPr>
              <w:rPr>
                <w:sz w:val="20"/>
                <w:szCs w:val="20"/>
              </w:rPr>
            </w:pPr>
          </w:p>
          <w:p w14:paraId="26D611FF" w14:textId="77777777" w:rsidR="009504AF" w:rsidRDefault="009504AF" w:rsidP="009504AF">
            <w:pPr>
              <w:tabs>
                <w:tab w:val="left" w:pos="2244"/>
              </w:tabs>
              <w:rPr>
                <w:sz w:val="20"/>
                <w:szCs w:val="20"/>
              </w:rPr>
            </w:pPr>
          </w:p>
        </w:tc>
        <w:tc>
          <w:tcPr>
            <w:tcW w:w="3407" w:type="dxa"/>
          </w:tcPr>
          <w:p w14:paraId="7D7D2412" w14:textId="48F1BE49" w:rsidR="009504AF" w:rsidRDefault="009504AF" w:rsidP="009504AF">
            <w:pPr>
              <w:ind w:right="-15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</w:p>
          <w:p w14:paraId="44DDCED5" w14:textId="77777777" w:rsidR="009504AF" w:rsidRDefault="009504AF" w:rsidP="009504AF">
            <w:pPr>
              <w:ind w:right="-15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0C54AACE" w14:textId="77777777" w:rsidR="009504AF" w:rsidRDefault="009504AF" w:rsidP="009504AF">
            <w:pPr>
              <w:ind w:left="-14" w:right="-158" w:firstLine="1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27296A1E" w14:textId="692C1BA8" w:rsidR="009504AF" w:rsidRPr="000409B8" w:rsidRDefault="009504AF" w:rsidP="009504AF">
            <w:pPr>
              <w:ind w:left="-14" w:right="-158" w:firstLine="14"/>
              <w:rPr>
                <w:sz w:val="20"/>
                <w:szCs w:val="20"/>
              </w:rPr>
            </w:pPr>
            <w:r w:rsidRPr="000409B8">
              <w:rPr>
                <w:sz w:val="20"/>
                <w:szCs w:val="20"/>
              </w:rPr>
              <w:t>от_</w:t>
            </w:r>
            <w:r>
              <w:rPr>
                <w:sz w:val="20"/>
                <w:szCs w:val="20"/>
              </w:rPr>
              <w:t>_</w:t>
            </w:r>
            <w:r w:rsidR="00D72908">
              <w:rPr>
                <w:sz w:val="20"/>
                <w:szCs w:val="20"/>
              </w:rPr>
              <w:t>17.02.2025</w:t>
            </w:r>
            <w:r>
              <w:rPr>
                <w:sz w:val="20"/>
                <w:szCs w:val="20"/>
              </w:rPr>
              <w:t>_</w:t>
            </w:r>
            <w:r w:rsidRPr="000409B8">
              <w:rPr>
                <w:sz w:val="20"/>
                <w:szCs w:val="20"/>
              </w:rPr>
              <w:t>__№__</w:t>
            </w:r>
            <w:r>
              <w:rPr>
                <w:sz w:val="20"/>
                <w:szCs w:val="20"/>
              </w:rPr>
              <w:t>_</w:t>
            </w:r>
            <w:r w:rsidR="00D72908">
              <w:rPr>
                <w:sz w:val="20"/>
                <w:szCs w:val="20"/>
              </w:rPr>
              <w:t>313-па</w:t>
            </w:r>
            <w:r w:rsidRPr="000409B8">
              <w:rPr>
                <w:sz w:val="20"/>
                <w:szCs w:val="20"/>
              </w:rPr>
              <w:t>__</w:t>
            </w:r>
          </w:p>
          <w:p w14:paraId="7AD8CD19" w14:textId="77777777" w:rsidR="009504AF" w:rsidRDefault="009504AF" w:rsidP="009504AF">
            <w:pPr>
              <w:rPr>
                <w:sz w:val="20"/>
                <w:szCs w:val="20"/>
              </w:rPr>
            </w:pPr>
          </w:p>
        </w:tc>
      </w:tr>
    </w:tbl>
    <w:p w14:paraId="168FE8BD" w14:textId="1D462C96" w:rsidR="003D5E6F" w:rsidRDefault="00D62503">
      <w:pPr>
        <w:jc w:val="center"/>
        <w:rPr>
          <w:sz w:val="20"/>
          <w:szCs w:val="20"/>
        </w:rPr>
      </w:pPr>
      <w:r>
        <w:rPr>
          <w:sz w:val="20"/>
          <w:szCs w:val="20"/>
        </w:rPr>
        <w:t>«</w:t>
      </w:r>
      <w:r w:rsidR="00A24254">
        <w:rPr>
          <w:sz w:val="20"/>
          <w:szCs w:val="20"/>
        </w:rPr>
        <w:t xml:space="preserve">ПЕРЕЧЕНЬ </w:t>
      </w:r>
    </w:p>
    <w:p w14:paraId="29E06A29" w14:textId="2EC2C1DE" w:rsidR="003D5E6F" w:rsidRDefault="00A2425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мероприятий и ресурсное обеспечение реализации подпрограммы </w:t>
      </w:r>
      <w:r w:rsidR="009504AF">
        <w:rPr>
          <w:sz w:val="20"/>
          <w:szCs w:val="20"/>
        </w:rPr>
        <w:t>3</w:t>
      </w:r>
      <w:r>
        <w:rPr>
          <w:sz w:val="20"/>
          <w:szCs w:val="20"/>
        </w:rPr>
        <w:t xml:space="preserve"> «Обеспечивающая подпрограмма»</w:t>
      </w:r>
    </w:p>
    <w:p w14:paraId="21557605" w14:textId="0E2DA3DA" w:rsidR="003D1C8F" w:rsidRDefault="00A24254" w:rsidP="006A5C98">
      <w:pPr>
        <w:spacing w:after="80"/>
        <w:ind w:right="-28"/>
        <w:jc w:val="right"/>
        <w:rPr>
          <w:sz w:val="20"/>
          <w:szCs w:val="20"/>
        </w:rPr>
      </w:pPr>
      <w:r>
        <w:rPr>
          <w:sz w:val="20"/>
          <w:szCs w:val="20"/>
        </w:rPr>
        <w:t>Таблица</w:t>
      </w:r>
      <w:r w:rsidR="003D1C8F">
        <w:rPr>
          <w:sz w:val="20"/>
          <w:szCs w:val="20"/>
        </w:rPr>
        <w:t xml:space="preserve"> </w:t>
      </w:r>
      <w:r w:rsidR="00900F4F">
        <w:rPr>
          <w:sz w:val="20"/>
          <w:szCs w:val="20"/>
        </w:rPr>
        <w:t>2</w:t>
      </w:r>
    </w:p>
    <w:p w14:paraId="17F473C7" w14:textId="77777777" w:rsidR="009513BD" w:rsidRPr="009513BD" w:rsidRDefault="009513BD">
      <w:pPr>
        <w:rPr>
          <w:sz w:val="2"/>
          <w:szCs w:val="2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"/>
        <w:gridCol w:w="1597"/>
        <w:gridCol w:w="6134"/>
        <w:gridCol w:w="1594"/>
        <w:gridCol w:w="1595"/>
        <w:gridCol w:w="1595"/>
        <w:gridCol w:w="1595"/>
      </w:tblGrid>
      <w:tr w:rsidR="00900F4F" w:rsidRPr="004E69FF" w14:paraId="2D5E487D" w14:textId="77777777" w:rsidTr="00774FA3">
        <w:trPr>
          <w:trHeight w:val="20"/>
        </w:trPr>
        <w:tc>
          <w:tcPr>
            <w:tcW w:w="486" w:type="dxa"/>
          </w:tcPr>
          <w:p w14:paraId="07F39B25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№</w:t>
            </w:r>
          </w:p>
          <w:p w14:paraId="27938FB8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п/п</w:t>
            </w:r>
          </w:p>
          <w:p w14:paraId="62FD3EF0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7" w:type="dxa"/>
          </w:tcPr>
          <w:p w14:paraId="286466C3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Ответственный</w:t>
            </w:r>
          </w:p>
          <w:p w14:paraId="2EC71E0F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исполнитель</w:t>
            </w:r>
          </w:p>
          <w:p w14:paraId="27D8E969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4" w:type="dxa"/>
          </w:tcPr>
          <w:p w14:paraId="477F3151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Распределение объема</w:t>
            </w:r>
          </w:p>
          <w:p w14:paraId="7593D7E6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финансирования обеспечивающей</w:t>
            </w:r>
          </w:p>
          <w:p w14:paraId="37414A1C" w14:textId="77777777" w:rsidR="004C5F8C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подпрограммы по задачам дея</w:t>
            </w:r>
            <w:r w:rsidR="004C5F8C">
              <w:rPr>
                <w:sz w:val="20"/>
                <w:szCs w:val="20"/>
              </w:rPr>
              <w:t xml:space="preserve">тельности ответственного </w:t>
            </w:r>
          </w:p>
          <w:p w14:paraId="43CE8CD6" w14:textId="5EC4D369" w:rsidR="00900F4F" w:rsidRPr="004E69FF" w:rsidRDefault="004C5F8C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</w:t>
            </w:r>
            <w:r w:rsidR="00900F4F" w:rsidRPr="004E69FF">
              <w:rPr>
                <w:sz w:val="20"/>
                <w:szCs w:val="20"/>
              </w:rPr>
              <w:t>теля, соисполнителя, участника</w:t>
            </w:r>
          </w:p>
        </w:tc>
        <w:tc>
          <w:tcPr>
            <w:tcW w:w="1594" w:type="dxa"/>
          </w:tcPr>
          <w:p w14:paraId="65FDD85D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Всего</w:t>
            </w:r>
          </w:p>
        </w:tc>
        <w:tc>
          <w:tcPr>
            <w:tcW w:w="1595" w:type="dxa"/>
          </w:tcPr>
          <w:p w14:paraId="566253D5" w14:textId="77777777" w:rsidR="00900F4F" w:rsidRPr="004E69FF" w:rsidRDefault="00900F4F" w:rsidP="00774FA3">
            <w:pPr>
              <w:jc w:val="center"/>
              <w:rPr>
                <w:sz w:val="20"/>
                <w:szCs w:val="20"/>
                <w:lang w:val="en-US"/>
              </w:rPr>
            </w:pPr>
            <w:r w:rsidRPr="004E69FF">
              <w:rPr>
                <w:sz w:val="20"/>
                <w:szCs w:val="20"/>
              </w:rPr>
              <w:t>202</w:t>
            </w:r>
            <w:r w:rsidRPr="004E69FF">
              <w:rPr>
                <w:sz w:val="20"/>
                <w:szCs w:val="20"/>
                <w:lang w:val="en-US"/>
              </w:rPr>
              <w:t>5</w:t>
            </w:r>
          </w:p>
          <w:p w14:paraId="1536E960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год</w:t>
            </w:r>
          </w:p>
        </w:tc>
        <w:tc>
          <w:tcPr>
            <w:tcW w:w="1595" w:type="dxa"/>
          </w:tcPr>
          <w:p w14:paraId="76A3B6ED" w14:textId="77777777" w:rsidR="00900F4F" w:rsidRPr="004E69FF" w:rsidRDefault="00900F4F" w:rsidP="00774FA3">
            <w:pPr>
              <w:jc w:val="center"/>
              <w:rPr>
                <w:sz w:val="20"/>
                <w:szCs w:val="20"/>
                <w:lang w:val="en-US"/>
              </w:rPr>
            </w:pPr>
            <w:r w:rsidRPr="004E69FF">
              <w:rPr>
                <w:sz w:val="20"/>
                <w:szCs w:val="20"/>
              </w:rPr>
              <w:t>202</w:t>
            </w:r>
            <w:r w:rsidRPr="004E69FF">
              <w:rPr>
                <w:sz w:val="20"/>
                <w:szCs w:val="20"/>
                <w:lang w:val="en-US"/>
              </w:rPr>
              <w:t>6</w:t>
            </w:r>
          </w:p>
          <w:p w14:paraId="01ADA500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год</w:t>
            </w:r>
          </w:p>
          <w:p w14:paraId="7D9FB10F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5" w:type="dxa"/>
          </w:tcPr>
          <w:p w14:paraId="72589844" w14:textId="77777777" w:rsidR="00900F4F" w:rsidRPr="004E69FF" w:rsidRDefault="00900F4F" w:rsidP="00774FA3">
            <w:pPr>
              <w:jc w:val="center"/>
              <w:rPr>
                <w:sz w:val="20"/>
                <w:szCs w:val="20"/>
                <w:lang w:val="en-US"/>
              </w:rPr>
            </w:pPr>
            <w:r w:rsidRPr="004E69FF">
              <w:rPr>
                <w:sz w:val="20"/>
                <w:szCs w:val="20"/>
              </w:rPr>
              <w:t>2027</w:t>
            </w:r>
          </w:p>
          <w:p w14:paraId="4BD6575F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год</w:t>
            </w:r>
          </w:p>
          <w:p w14:paraId="78E2BC4A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</w:tr>
      <w:tr w:rsidR="00900F4F" w:rsidRPr="004E69FF" w14:paraId="5C1B64EC" w14:textId="77777777" w:rsidTr="00774FA3">
        <w:trPr>
          <w:trHeight w:val="20"/>
          <w:tblHeader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A294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1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BFF7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2</w:t>
            </w: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D230D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65AA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1096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41EA4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82C62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00F4F" w:rsidRPr="004E69FF" w14:paraId="276F98CF" w14:textId="77777777" w:rsidTr="00774FA3">
        <w:tblPrEx>
          <w:tblBorders>
            <w:bottom w:val="single" w:sz="4" w:space="0" w:color="auto"/>
          </w:tblBorders>
        </w:tblPrEx>
        <w:trPr>
          <w:trHeight w:val="459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FB89DA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1</w:t>
            </w: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43B0C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2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26CE" w14:textId="77777777" w:rsidR="00900F4F" w:rsidRPr="004E69FF" w:rsidRDefault="00900F4F" w:rsidP="00774FA3">
            <w:pPr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 xml:space="preserve">Задача 1 </w:t>
            </w:r>
            <w:r>
              <w:rPr>
                <w:sz w:val="20"/>
                <w:szCs w:val="20"/>
              </w:rPr>
              <w:t>«</w:t>
            </w:r>
            <w:r w:rsidRPr="004E69FF">
              <w:rPr>
                <w:sz w:val="20"/>
                <w:szCs w:val="20"/>
              </w:rPr>
              <w:t>Профилактика правонарушений, терроризма и экстремистской деятельности в границах городского округа ЗАТО Северск</w:t>
            </w:r>
            <w:r>
              <w:rPr>
                <w:sz w:val="20"/>
                <w:szCs w:val="20"/>
              </w:rPr>
              <w:t xml:space="preserve">» </w:t>
            </w:r>
            <w:r w:rsidRPr="004E69FF">
              <w:rPr>
                <w:sz w:val="20"/>
                <w:szCs w:val="20"/>
              </w:rPr>
              <w:t xml:space="preserve">деятельности ответственного исполнителя </w:t>
            </w:r>
          </w:p>
        </w:tc>
      </w:tr>
      <w:tr w:rsidR="00900F4F" w:rsidRPr="004E69FF" w14:paraId="70C58D9C" w14:textId="77777777" w:rsidTr="00774FA3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460D38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3D761D3F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D61F" w14:textId="77777777" w:rsidR="00900F4F" w:rsidRPr="004E69FF" w:rsidRDefault="00900F4F" w:rsidP="00774FA3">
            <w:pPr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541A" w14:textId="77777777" w:rsidR="00900F4F" w:rsidRPr="00282167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16 721,74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5891" w14:textId="77777777" w:rsidR="00900F4F" w:rsidRPr="00282167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5 738,98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47476" w14:textId="77777777" w:rsidR="00900F4F" w:rsidRPr="00282167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5 491,38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4BF23" w14:textId="77777777" w:rsidR="00900F4F" w:rsidRPr="004E69FF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5 491,38</w:t>
            </w:r>
          </w:p>
        </w:tc>
      </w:tr>
      <w:tr w:rsidR="00900F4F" w:rsidRPr="004E69FF" w14:paraId="1BF81CD8" w14:textId="77777777" w:rsidTr="00774FA3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D68917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561517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F61C" w14:textId="77777777" w:rsidR="00900F4F" w:rsidRPr="004E69FF" w:rsidRDefault="00900F4F" w:rsidP="00774FA3">
            <w:pPr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 xml:space="preserve">Показатель </w:t>
            </w:r>
            <w:r>
              <w:rPr>
                <w:sz w:val="20"/>
                <w:szCs w:val="20"/>
              </w:rPr>
              <w:t>«</w:t>
            </w:r>
            <w:r w:rsidRPr="004E69FF">
              <w:rPr>
                <w:sz w:val="20"/>
                <w:szCs w:val="20"/>
              </w:rPr>
              <w:t>Полнота реализации полномочий, определенных Положением об Управлении по делам защиты населения и территории от чрезвычайных ситуаций, в части профилактики правонарушений, терроризма и экстремизма, минимизации и (или) ликвидации последствий проявления экстремизма и терроризма</w:t>
            </w:r>
            <w:r>
              <w:rPr>
                <w:sz w:val="20"/>
                <w:szCs w:val="20"/>
              </w:rPr>
              <w:t>» задачи 1, проц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7998" w14:textId="77777777" w:rsidR="00900F4F" w:rsidRPr="006A5804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6ABEF" w14:textId="77777777" w:rsidR="00900F4F" w:rsidRPr="006A5804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E95C" w14:textId="77777777" w:rsidR="00900F4F" w:rsidRPr="006A5804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B39DF" w14:textId="77777777" w:rsidR="00900F4F" w:rsidRPr="004E69FF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900F4F" w:rsidRPr="004E69FF" w14:paraId="718F8166" w14:textId="77777777" w:rsidTr="00774FA3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7755A0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51C95B8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88F55" w14:textId="77777777" w:rsidR="00900F4F" w:rsidRPr="006A5804" w:rsidRDefault="00900F4F" w:rsidP="00774FA3">
            <w:pPr>
              <w:rPr>
                <w:sz w:val="20"/>
                <w:szCs w:val="20"/>
              </w:rPr>
            </w:pPr>
            <w:r w:rsidRPr="006A5804">
              <w:rPr>
                <w:sz w:val="20"/>
                <w:szCs w:val="20"/>
              </w:rPr>
              <w:t xml:space="preserve">Задача 2 </w:t>
            </w:r>
            <w:r>
              <w:rPr>
                <w:sz w:val="20"/>
                <w:szCs w:val="20"/>
              </w:rPr>
              <w:t>«</w:t>
            </w:r>
            <w:r w:rsidRPr="006A5804">
              <w:rPr>
                <w:sz w:val="20"/>
                <w:szCs w:val="20"/>
              </w:rPr>
              <w:t>Предупреждение и ликвидация последствий чрезвычайных ситуаций в границах городского округа ЗАТО Северск</w:t>
            </w:r>
            <w:r>
              <w:rPr>
                <w:sz w:val="20"/>
                <w:szCs w:val="20"/>
              </w:rPr>
              <w:t xml:space="preserve">» </w:t>
            </w:r>
            <w:r w:rsidRPr="006A5804">
              <w:rPr>
                <w:sz w:val="20"/>
                <w:szCs w:val="20"/>
              </w:rPr>
              <w:t xml:space="preserve">деятельности ответственного исполнителя </w:t>
            </w:r>
          </w:p>
        </w:tc>
      </w:tr>
      <w:tr w:rsidR="00900F4F" w:rsidRPr="004E69FF" w14:paraId="73174041" w14:textId="77777777" w:rsidTr="00774FA3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6417DF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F49C8D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C58E" w14:textId="77777777" w:rsidR="00900F4F" w:rsidRPr="004E69FF" w:rsidRDefault="00900F4F" w:rsidP="00774FA3">
            <w:pPr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CDFF" w14:textId="36A94611" w:rsidR="00900F4F" w:rsidRPr="006A5804" w:rsidRDefault="008F5B25" w:rsidP="008F5B2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900F4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069</w:t>
            </w:r>
            <w:r w:rsidR="00900F4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CA1AD" w14:textId="4F0064B0" w:rsidR="00900F4F" w:rsidRPr="006A5804" w:rsidRDefault="008F5B25" w:rsidP="008F5B2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900F4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113</w:t>
            </w:r>
            <w:r w:rsidR="00900F4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555F" w14:textId="77777777" w:rsidR="00900F4F" w:rsidRPr="006A5804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1 477,92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EA18" w14:textId="77777777" w:rsidR="00900F4F" w:rsidRPr="004E69FF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1 477,92</w:t>
            </w:r>
          </w:p>
        </w:tc>
      </w:tr>
      <w:tr w:rsidR="00900F4F" w:rsidRPr="004E69FF" w14:paraId="03902B7A" w14:textId="77777777" w:rsidTr="00774FA3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08FDE4" w14:textId="77777777" w:rsidR="00900F4F" w:rsidRPr="004E69FF" w:rsidRDefault="00900F4F" w:rsidP="00774FA3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00EC79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8CDD" w14:textId="77777777" w:rsidR="00900F4F" w:rsidRPr="004E69FF" w:rsidRDefault="00900F4F" w:rsidP="00774FA3">
            <w:pPr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 xml:space="preserve">Показатель </w:t>
            </w:r>
            <w:r>
              <w:rPr>
                <w:sz w:val="20"/>
                <w:szCs w:val="20"/>
              </w:rPr>
              <w:t>«</w:t>
            </w:r>
            <w:r w:rsidRPr="004E69FF">
              <w:rPr>
                <w:sz w:val="20"/>
                <w:szCs w:val="20"/>
              </w:rPr>
              <w:t>Процент выполнения мероприятий, направленных на предупреждение и ликвидацию ЧС</w:t>
            </w:r>
            <w:r>
              <w:rPr>
                <w:sz w:val="20"/>
                <w:szCs w:val="20"/>
              </w:rPr>
              <w:t>» задачи 2, проц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C8E3" w14:textId="77777777" w:rsidR="00900F4F" w:rsidRPr="006A5804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74B2" w14:textId="77777777" w:rsidR="00900F4F" w:rsidRPr="006A5804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AE66" w14:textId="77777777" w:rsidR="00900F4F" w:rsidRPr="006A5804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761D0" w14:textId="77777777" w:rsidR="00900F4F" w:rsidRPr="004E69FF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900F4F" w:rsidRPr="004E69FF" w14:paraId="4FF086E0" w14:textId="77777777" w:rsidTr="00774FA3">
        <w:tblPrEx>
          <w:tblBorders>
            <w:bottom w:val="single" w:sz="4" w:space="0" w:color="auto"/>
          </w:tblBorders>
        </w:tblPrEx>
        <w:trPr>
          <w:cantSplit/>
          <w:trHeight w:val="538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E0A2AA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CD2833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2191" w14:textId="77777777" w:rsidR="00900F4F" w:rsidRPr="006A5804" w:rsidRDefault="00900F4F" w:rsidP="00774FA3">
            <w:pPr>
              <w:rPr>
                <w:sz w:val="20"/>
                <w:szCs w:val="20"/>
              </w:rPr>
            </w:pPr>
            <w:r w:rsidRPr="006A5804">
              <w:rPr>
                <w:sz w:val="20"/>
                <w:szCs w:val="20"/>
              </w:rPr>
              <w:t xml:space="preserve">Задача 3 </w:t>
            </w:r>
            <w:r>
              <w:rPr>
                <w:sz w:val="20"/>
                <w:szCs w:val="20"/>
              </w:rPr>
              <w:t>«</w:t>
            </w:r>
            <w:r w:rsidRPr="006A5804">
              <w:rPr>
                <w:sz w:val="20"/>
                <w:szCs w:val="20"/>
              </w:rPr>
              <w:t xml:space="preserve">Организация и осуществление мероприятий по гражданской обороне, </w:t>
            </w:r>
            <w:r w:rsidRPr="006A5804">
              <w:rPr>
                <w:bCs/>
                <w:sz w:val="20"/>
                <w:szCs w:val="20"/>
              </w:rPr>
              <w:t>защите населения и территорий от чрезвычайных ситуаций, обеспечение пожарной безопасности и безопасности людей на водных объектах</w:t>
            </w:r>
            <w:r w:rsidRPr="006A5804">
              <w:rPr>
                <w:sz w:val="20"/>
                <w:szCs w:val="20"/>
              </w:rPr>
              <w:t xml:space="preserve"> в границах городского округа ЗАТО Северск</w:t>
            </w:r>
            <w:r>
              <w:rPr>
                <w:sz w:val="20"/>
                <w:szCs w:val="20"/>
              </w:rPr>
              <w:t>»</w:t>
            </w:r>
            <w:r w:rsidRPr="006A5804">
              <w:rPr>
                <w:sz w:val="20"/>
                <w:szCs w:val="20"/>
              </w:rPr>
              <w:t xml:space="preserve"> деятельности ответственного исполнителя</w:t>
            </w:r>
          </w:p>
        </w:tc>
      </w:tr>
      <w:tr w:rsidR="00900F4F" w:rsidRPr="004E69FF" w14:paraId="3E7A314C" w14:textId="77777777" w:rsidTr="00774FA3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7318FD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92850B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B663" w14:textId="77777777" w:rsidR="00900F4F" w:rsidRPr="004E69FF" w:rsidRDefault="00900F4F" w:rsidP="00774FA3">
            <w:pPr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C111" w14:textId="77777777" w:rsidR="00900F4F" w:rsidRPr="006A5804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21 260,95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7F7E" w14:textId="77777777" w:rsidR="00900F4F" w:rsidRPr="006A5804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7 413,95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E833" w14:textId="77777777" w:rsidR="00900F4F" w:rsidRPr="006A5804" w:rsidRDefault="00900F4F" w:rsidP="00774FA3">
            <w:pPr>
              <w:jc w:val="right"/>
              <w:rPr>
                <w:sz w:val="20"/>
                <w:szCs w:val="20"/>
              </w:rPr>
            </w:pPr>
            <w:r w:rsidRPr="006A580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 923,50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EE27" w14:textId="77777777" w:rsidR="00900F4F" w:rsidRPr="004E69FF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6 923,50</w:t>
            </w:r>
          </w:p>
        </w:tc>
      </w:tr>
      <w:tr w:rsidR="00900F4F" w:rsidRPr="004E69FF" w14:paraId="06B72F86" w14:textId="77777777" w:rsidTr="00774FA3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48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0C2165C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0E0BAE2" w14:textId="77777777" w:rsidR="00900F4F" w:rsidRPr="004E69FF" w:rsidRDefault="00900F4F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6CDC" w14:textId="77777777" w:rsidR="00900F4F" w:rsidRPr="004E69FF" w:rsidRDefault="00900F4F" w:rsidP="00774FA3">
            <w:pPr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 xml:space="preserve">Показатель </w:t>
            </w:r>
            <w:r>
              <w:rPr>
                <w:sz w:val="20"/>
                <w:szCs w:val="20"/>
              </w:rPr>
              <w:t>«</w:t>
            </w:r>
            <w:r w:rsidRPr="004E69FF">
              <w:rPr>
                <w:sz w:val="20"/>
                <w:szCs w:val="20"/>
              </w:rPr>
              <w:t>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</w:t>
            </w:r>
            <w:r>
              <w:rPr>
                <w:sz w:val="20"/>
                <w:szCs w:val="20"/>
              </w:rPr>
              <w:t>» задачи 3, проц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F7F5" w14:textId="77777777" w:rsidR="00900F4F" w:rsidRPr="006A5804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4926" w14:textId="77777777" w:rsidR="00900F4F" w:rsidRPr="006A5804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F3CD" w14:textId="77777777" w:rsidR="00900F4F" w:rsidRPr="006A5804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AD67" w14:textId="77777777" w:rsidR="00900F4F" w:rsidRPr="004E69FF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900F4F" w:rsidRPr="004E69FF" w14:paraId="1D2DDC1B" w14:textId="77777777" w:rsidTr="00774FA3">
        <w:tblPrEx>
          <w:tblBorders>
            <w:bottom w:val="single" w:sz="4" w:space="0" w:color="auto"/>
          </w:tblBorders>
        </w:tblPrEx>
        <w:trPr>
          <w:trHeight w:val="256"/>
        </w:trPr>
        <w:tc>
          <w:tcPr>
            <w:tcW w:w="8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D8C2" w14:textId="77777777" w:rsidR="00900F4F" w:rsidRPr="004E69FF" w:rsidRDefault="00900F4F" w:rsidP="00774FA3">
            <w:pPr>
              <w:rPr>
                <w:sz w:val="20"/>
                <w:szCs w:val="20"/>
              </w:rPr>
            </w:pPr>
            <w:r w:rsidRPr="004E69FF">
              <w:rPr>
                <w:sz w:val="20"/>
                <w:szCs w:val="20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6357" w14:textId="167E1896" w:rsidR="00900F4F" w:rsidRPr="00282167" w:rsidRDefault="00E2473A" w:rsidP="00E2473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  <w:r w:rsidR="00900F4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051,93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EAC8" w14:textId="4838F0F2" w:rsidR="00900F4F" w:rsidRPr="00282167" w:rsidRDefault="00900F4F" w:rsidP="00E2473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2473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 </w:t>
            </w:r>
            <w:r w:rsidR="00E2473A">
              <w:rPr>
                <w:sz w:val="20"/>
                <w:szCs w:val="20"/>
              </w:rPr>
              <w:t>266</w:t>
            </w:r>
            <w:r>
              <w:rPr>
                <w:sz w:val="20"/>
                <w:szCs w:val="20"/>
              </w:rPr>
              <w:t>,</w:t>
            </w:r>
            <w:r w:rsidR="00E2473A">
              <w:rPr>
                <w:sz w:val="20"/>
                <w:szCs w:val="20"/>
              </w:rPr>
              <w:t>33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BCE4" w14:textId="77777777" w:rsidR="00900F4F" w:rsidRPr="00282167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13 892,80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F668C" w14:textId="3E03D628" w:rsidR="00900F4F" w:rsidRPr="004E69FF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13 892,80</w:t>
            </w:r>
            <w:r w:rsidR="00D62503">
              <w:rPr>
                <w:sz w:val="20"/>
                <w:szCs w:val="20"/>
              </w:rPr>
              <w:t>»</w:t>
            </w:r>
          </w:p>
        </w:tc>
      </w:tr>
    </w:tbl>
    <w:p w14:paraId="70939C2A" w14:textId="77777777" w:rsidR="00900F4F" w:rsidRDefault="00900F4F">
      <w:pPr>
        <w:rPr>
          <w:sz w:val="20"/>
          <w:szCs w:val="20"/>
        </w:rPr>
      </w:pPr>
    </w:p>
    <w:p w14:paraId="73ABD66D" w14:textId="77777777" w:rsidR="003D5E6F" w:rsidRDefault="003D5E6F">
      <w:pPr>
        <w:rPr>
          <w:sz w:val="20"/>
          <w:szCs w:val="20"/>
        </w:rPr>
      </w:pPr>
    </w:p>
    <w:p w14:paraId="224E045E" w14:textId="77777777" w:rsidR="003D5E6F" w:rsidRDefault="003D5E6F">
      <w:pPr>
        <w:rPr>
          <w:sz w:val="20"/>
          <w:szCs w:val="20"/>
        </w:rPr>
      </w:pPr>
    </w:p>
    <w:p w14:paraId="260A4BDD" w14:textId="77777777" w:rsidR="003D5E6F" w:rsidRDefault="003D5E6F">
      <w:pPr>
        <w:rPr>
          <w:sz w:val="20"/>
          <w:szCs w:val="20"/>
        </w:rPr>
        <w:sectPr w:rsidR="003D5E6F" w:rsidSect="00900F4F">
          <w:headerReference w:type="default" r:id="rId12"/>
          <w:footerReference w:type="default" r:id="rId13"/>
          <w:headerReference w:type="first" r:id="rId14"/>
          <w:footerReference w:type="first" r:id="rId15"/>
          <w:pgSz w:w="16838" w:h="11906" w:orient="landscape"/>
          <w:pgMar w:top="1701" w:right="1134" w:bottom="567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50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3"/>
        <w:gridCol w:w="3407"/>
      </w:tblGrid>
      <w:tr w:rsidR="003D5E6F" w14:paraId="09812D8E" w14:textId="77777777" w:rsidTr="00ED3D6D">
        <w:tc>
          <w:tcPr>
            <w:tcW w:w="11653" w:type="dxa"/>
          </w:tcPr>
          <w:p w14:paraId="740D1C39" w14:textId="77777777" w:rsidR="003D5E6F" w:rsidRDefault="00A24254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19" behindDoc="0" locked="0" layoutInCell="1" allowOverlap="1" wp14:anchorId="790CAE27" wp14:editId="7682038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10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30014B" id="Rectangle 74" o:spid="_x0000_s1026" style="position:absolute;margin-left:337.25pt;margin-top:-56.9pt;width:48.8pt;height:31.45pt;z-index:19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F3M&#10;piPWAQAALg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3600A6BA" w14:textId="77777777" w:rsidR="003D5E6F" w:rsidRDefault="003D5E6F">
            <w:pPr>
              <w:rPr>
                <w:sz w:val="20"/>
                <w:szCs w:val="20"/>
              </w:rPr>
            </w:pPr>
          </w:p>
          <w:p w14:paraId="5208F653" w14:textId="77777777" w:rsidR="003D5E6F" w:rsidRDefault="003D5E6F">
            <w:pPr>
              <w:rPr>
                <w:sz w:val="20"/>
                <w:szCs w:val="20"/>
              </w:rPr>
            </w:pPr>
          </w:p>
          <w:p w14:paraId="3CDEB64E" w14:textId="77777777" w:rsidR="003D5E6F" w:rsidRDefault="003D5E6F">
            <w:pPr>
              <w:tabs>
                <w:tab w:val="left" w:pos="2244"/>
              </w:tabs>
              <w:rPr>
                <w:sz w:val="20"/>
                <w:szCs w:val="20"/>
              </w:rPr>
            </w:pPr>
          </w:p>
        </w:tc>
        <w:tc>
          <w:tcPr>
            <w:tcW w:w="3407" w:type="dxa"/>
          </w:tcPr>
          <w:p w14:paraId="4704943E" w14:textId="38D548F4" w:rsidR="003D5E6F" w:rsidRDefault="00900F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3</w:t>
            </w:r>
          </w:p>
          <w:p w14:paraId="15B7FA6C" w14:textId="77777777" w:rsidR="003D5E6F" w:rsidRDefault="00A242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4E0ECA4A" w14:textId="77777777" w:rsidR="003D5E6F" w:rsidRDefault="00A24254" w:rsidP="0039162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248D55E5" w14:textId="2BF72725" w:rsidR="000409B8" w:rsidRPr="000409B8" w:rsidRDefault="000409B8" w:rsidP="000409B8">
            <w:pPr>
              <w:rPr>
                <w:sz w:val="20"/>
                <w:szCs w:val="20"/>
              </w:rPr>
            </w:pPr>
            <w:r w:rsidRPr="000409B8">
              <w:rPr>
                <w:sz w:val="20"/>
                <w:szCs w:val="20"/>
              </w:rPr>
              <w:t>от_</w:t>
            </w:r>
            <w:r w:rsidR="00D72908">
              <w:rPr>
                <w:sz w:val="20"/>
                <w:szCs w:val="20"/>
              </w:rPr>
              <w:t>17.02.2025</w:t>
            </w:r>
            <w:r w:rsidR="00900F4F">
              <w:rPr>
                <w:sz w:val="20"/>
                <w:szCs w:val="20"/>
              </w:rPr>
              <w:t>_</w:t>
            </w:r>
            <w:r w:rsidRPr="000409B8">
              <w:rPr>
                <w:sz w:val="20"/>
                <w:szCs w:val="20"/>
              </w:rPr>
              <w:t>__№__</w:t>
            </w:r>
            <w:r w:rsidR="00900F4F">
              <w:rPr>
                <w:sz w:val="20"/>
                <w:szCs w:val="20"/>
              </w:rPr>
              <w:t>_</w:t>
            </w:r>
            <w:r w:rsidR="00D72908">
              <w:rPr>
                <w:sz w:val="20"/>
                <w:szCs w:val="20"/>
              </w:rPr>
              <w:t>313-па</w:t>
            </w:r>
            <w:r w:rsidRPr="000409B8">
              <w:rPr>
                <w:sz w:val="20"/>
                <w:szCs w:val="20"/>
              </w:rPr>
              <w:t>__</w:t>
            </w:r>
          </w:p>
          <w:p w14:paraId="6BCBEE48" w14:textId="77777777" w:rsidR="003D5E6F" w:rsidRDefault="003D5E6F">
            <w:pPr>
              <w:rPr>
                <w:sz w:val="20"/>
                <w:szCs w:val="20"/>
              </w:rPr>
            </w:pPr>
          </w:p>
        </w:tc>
      </w:tr>
    </w:tbl>
    <w:p w14:paraId="6A6E2E8D" w14:textId="0DCFB728" w:rsidR="006E09C1" w:rsidRDefault="00D62503" w:rsidP="009513BD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</w:t>
      </w:r>
      <w:r w:rsidR="006E09C1">
        <w:rPr>
          <w:rFonts w:ascii="Times New Roman" w:hAnsi="Times New Roman" w:cs="Times New Roman"/>
          <w:bCs/>
        </w:rPr>
        <w:t xml:space="preserve">РЕСУРСНОЕ ОБЕСПЕЧЕНИЕ </w:t>
      </w:r>
    </w:p>
    <w:p w14:paraId="1FFCBA81" w14:textId="77777777" w:rsidR="003D5E6F" w:rsidRPr="006E09C1" w:rsidRDefault="00A24254" w:rsidP="006E09C1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муниципальной программы «Обеспечение</w:t>
      </w:r>
      <w:r w:rsidR="006E09C1">
        <w:rPr>
          <w:rFonts w:ascii="Times New Roman" w:hAnsi="Times New Roman" w:cs="Times New Roman"/>
          <w:bCs/>
        </w:rPr>
        <w:t xml:space="preserve"> </w:t>
      </w:r>
      <w:r w:rsidRPr="006E09C1">
        <w:rPr>
          <w:rFonts w:ascii="Times New Roman" w:hAnsi="Times New Roman" w:cs="Times New Roman"/>
          <w:bCs/>
        </w:rPr>
        <w:t>безопасности населения на территории ЗАТО Северск»</w:t>
      </w:r>
    </w:p>
    <w:p w14:paraId="3D8BB431" w14:textId="57C04CCF" w:rsidR="003D5E6F" w:rsidRDefault="00900F4F" w:rsidP="00ED3D6D">
      <w:pPr>
        <w:ind w:right="283"/>
        <w:jc w:val="right"/>
        <w:rPr>
          <w:sz w:val="20"/>
          <w:szCs w:val="20"/>
        </w:rPr>
      </w:pPr>
      <w:r>
        <w:rPr>
          <w:sz w:val="20"/>
          <w:szCs w:val="20"/>
        </w:rPr>
        <w:t>Таблица 4</w:t>
      </w:r>
    </w:p>
    <w:p w14:paraId="2EC905E0" w14:textId="77777777" w:rsidR="003D5E6F" w:rsidRDefault="003D5E6F">
      <w:pPr>
        <w:rPr>
          <w:sz w:val="2"/>
          <w:szCs w:val="2"/>
        </w:rPr>
      </w:pPr>
    </w:p>
    <w:p w14:paraId="141DB1E0" w14:textId="77777777" w:rsidR="00CC7D64" w:rsidRPr="00F70CCC" w:rsidRDefault="00CC7D64">
      <w:pPr>
        <w:rPr>
          <w:sz w:val="8"/>
          <w:szCs w:val="8"/>
        </w:rPr>
      </w:pPr>
    </w:p>
    <w:tbl>
      <w:tblPr>
        <w:tblW w:w="14497" w:type="dxa"/>
        <w:tblInd w:w="99" w:type="dxa"/>
        <w:tblLayout w:type="fixed"/>
        <w:tblLook w:val="04A0" w:firstRow="1" w:lastRow="0" w:firstColumn="1" w:lastColumn="0" w:noHBand="0" w:noVBand="1"/>
      </w:tblPr>
      <w:tblGrid>
        <w:gridCol w:w="486"/>
        <w:gridCol w:w="2324"/>
        <w:gridCol w:w="1168"/>
        <w:gridCol w:w="1843"/>
        <w:gridCol w:w="1842"/>
        <w:gridCol w:w="1843"/>
        <w:gridCol w:w="1843"/>
        <w:gridCol w:w="1730"/>
        <w:gridCol w:w="1418"/>
      </w:tblGrid>
      <w:tr w:rsidR="00900F4F" w:rsidRPr="00B30C67" w14:paraId="667D54FD" w14:textId="77777777" w:rsidTr="00774FA3">
        <w:trPr>
          <w:trHeight w:val="19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F80E3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№ п/п</w:t>
            </w: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03638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Наименование подпрограммы муниципальной программы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CCD32" w14:textId="198A41FA" w:rsidR="00900F4F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реали</w:t>
            </w:r>
            <w:r w:rsidRPr="00B30C67">
              <w:rPr>
                <w:sz w:val="20"/>
                <w:szCs w:val="20"/>
              </w:rPr>
              <w:t>зации,</w:t>
            </w:r>
          </w:p>
          <w:p w14:paraId="7558E29C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A66A4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72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0980A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59837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Соисполни-тели</w:t>
            </w:r>
          </w:p>
        </w:tc>
      </w:tr>
      <w:tr w:rsidR="00900F4F" w:rsidRPr="00B30C67" w14:paraId="6A6DC59F" w14:textId="77777777" w:rsidTr="00774FA3">
        <w:trPr>
          <w:trHeight w:val="19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5409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ECD37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378D8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FC359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5EEBF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  <w:r w:rsidRPr="00B30C67"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дерального бюджета</w:t>
            </w:r>
            <w:r>
              <w:rPr>
                <w:sz w:val="20"/>
                <w:szCs w:val="20"/>
              </w:rPr>
              <w:br/>
              <w:t>(по согласо</w:t>
            </w:r>
            <w:r w:rsidRPr="00B30C67">
              <w:rPr>
                <w:sz w:val="20"/>
                <w:szCs w:val="20"/>
              </w:rPr>
              <w:t>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4DED2" w14:textId="77777777" w:rsidR="00900F4F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 xml:space="preserve">областного </w:t>
            </w:r>
          </w:p>
          <w:p w14:paraId="4154D211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 xml:space="preserve">бюджета </w:t>
            </w:r>
            <w:r>
              <w:rPr>
                <w:sz w:val="20"/>
                <w:szCs w:val="20"/>
              </w:rPr>
              <w:br/>
            </w:r>
            <w:r w:rsidRPr="00B30C67">
              <w:rPr>
                <w:sz w:val="20"/>
                <w:szCs w:val="20"/>
              </w:rPr>
              <w:t>(по согласо-</w:t>
            </w:r>
            <w:r w:rsidRPr="00B30C67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B9D5C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местного бюджета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0B254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внебюджетных источников</w:t>
            </w:r>
            <w:r w:rsidRPr="00B30C67">
              <w:rPr>
                <w:sz w:val="20"/>
                <w:szCs w:val="20"/>
              </w:rPr>
              <w:br/>
              <w:t>(по согласо-</w:t>
            </w:r>
            <w:r w:rsidRPr="00B30C67">
              <w:rPr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62D8A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</w:tr>
      <w:tr w:rsidR="00900F4F" w:rsidRPr="00B30C67" w14:paraId="6B8A4E49" w14:textId="77777777" w:rsidTr="00774FA3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35156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40B4A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1CE75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A174D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CBE2C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8945F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0DA0C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7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A00E3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0C820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9</w:t>
            </w:r>
          </w:p>
        </w:tc>
      </w:tr>
      <w:tr w:rsidR="00900F4F" w:rsidRPr="00B30C67" w14:paraId="08B1789C" w14:textId="77777777" w:rsidTr="00774FA3">
        <w:trPr>
          <w:trHeight w:val="337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A3E7B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 xml:space="preserve">1. 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BC72E" w14:textId="77777777" w:rsidR="00900F4F" w:rsidRPr="00B30C67" w:rsidRDefault="00900F4F" w:rsidP="00774FA3">
            <w:pPr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 xml:space="preserve">Подпрограмма 1 </w:t>
            </w:r>
            <w:r>
              <w:rPr>
                <w:sz w:val="20"/>
                <w:szCs w:val="20"/>
              </w:rPr>
              <w:t>«</w:t>
            </w:r>
            <w:r w:rsidRPr="00B30C67">
              <w:rPr>
                <w:sz w:val="20"/>
                <w:szCs w:val="20"/>
              </w:rPr>
              <w:t>Профилактика преступлений и иных правонарушений на территории ЗАТО Северск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50907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818CC" w14:textId="77777777" w:rsidR="00900F4F" w:rsidRPr="00D1366A" w:rsidRDefault="00900F4F" w:rsidP="00774FA3">
            <w:pPr>
              <w:jc w:val="right"/>
              <w:rPr>
                <w:sz w:val="20"/>
                <w:szCs w:val="20"/>
              </w:rPr>
            </w:pPr>
            <w:r w:rsidRPr="00D1366A">
              <w:rPr>
                <w:sz w:val="20"/>
                <w:szCs w:val="20"/>
              </w:rPr>
              <w:t>3 702,87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C4058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D61EF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2F24E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3 702,87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66425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C8FB1" w14:textId="77777777" w:rsidR="00900F4F" w:rsidRPr="00B30C67" w:rsidRDefault="00900F4F" w:rsidP="00774FA3">
            <w:pPr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Отсутствуют</w:t>
            </w:r>
          </w:p>
        </w:tc>
      </w:tr>
      <w:tr w:rsidR="00900F4F" w:rsidRPr="00B30C67" w14:paraId="0CCF3427" w14:textId="77777777" w:rsidTr="00774FA3">
        <w:trPr>
          <w:trHeight w:val="338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C9D2A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61958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70A94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D9FCA" w14:textId="77777777" w:rsidR="00900F4F" w:rsidRPr="00D1366A" w:rsidRDefault="00900F4F" w:rsidP="00774FA3">
            <w:pPr>
              <w:jc w:val="right"/>
              <w:rPr>
                <w:sz w:val="20"/>
                <w:szCs w:val="20"/>
              </w:rPr>
            </w:pPr>
            <w:r w:rsidRPr="00D1366A">
              <w:rPr>
                <w:sz w:val="20"/>
                <w:szCs w:val="20"/>
              </w:rPr>
              <w:t>3 702,87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7E1EC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2F6E6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69911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3 702,87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AEDE7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590C2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</w:tr>
      <w:tr w:rsidR="00900F4F" w:rsidRPr="00B30C67" w14:paraId="60BFDCC2" w14:textId="77777777" w:rsidTr="00774FA3">
        <w:trPr>
          <w:trHeight w:val="337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06F33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69F65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D8B15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D709B" w14:textId="77777777" w:rsidR="00900F4F" w:rsidRPr="00D1366A" w:rsidRDefault="00900F4F" w:rsidP="00774FA3">
            <w:pPr>
              <w:jc w:val="right"/>
              <w:rPr>
                <w:sz w:val="20"/>
                <w:szCs w:val="20"/>
              </w:rPr>
            </w:pPr>
            <w:r w:rsidRPr="00D1366A">
              <w:rPr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5CB31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0EB65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35E4E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0,00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59D4B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0209D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</w:tr>
      <w:tr w:rsidR="00900F4F" w:rsidRPr="00B30C67" w14:paraId="25F5E0CD" w14:textId="77777777" w:rsidTr="00774FA3">
        <w:trPr>
          <w:trHeight w:val="338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4E162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73D72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D3E3E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9A5DD" w14:textId="77777777" w:rsidR="00900F4F" w:rsidRPr="00D1366A" w:rsidRDefault="00900F4F" w:rsidP="00774FA3">
            <w:pPr>
              <w:jc w:val="right"/>
              <w:rPr>
                <w:sz w:val="20"/>
                <w:szCs w:val="20"/>
              </w:rPr>
            </w:pPr>
            <w:r w:rsidRPr="00D1366A">
              <w:rPr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D0B38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4279B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02AFF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0,00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E2944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1EB20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</w:tr>
      <w:tr w:rsidR="00900F4F" w:rsidRPr="00B30C67" w14:paraId="48F695B9" w14:textId="77777777" w:rsidTr="00774FA3">
        <w:trPr>
          <w:trHeight w:val="452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DD876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 xml:space="preserve">2. 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6055A" w14:textId="77777777" w:rsidR="00900F4F" w:rsidRPr="00B30C67" w:rsidRDefault="00900F4F" w:rsidP="00774FA3">
            <w:pPr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 xml:space="preserve">Подпрограмма 2 </w:t>
            </w:r>
            <w:r>
              <w:rPr>
                <w:sz w:val="20"/>
                <w:szCs w:val="20"/>
              </w:rPr>
              <w:t>«</w:t>
            </w:r>
            <w:r w:rsidRPr="00995B29">
              <w:rPr>
                <w:sz w:val="20"/>
                <w:szCs w:val="20"/>
              </w:rPr>
              <w:t>Повышение уровня защиты населения и территории ЗАТО Северск от чрезвычайных ситуаций мирного и военного времени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82968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96135" w14:textId="77777777" w:rsidR="00900F4F" w:rsidRPr="00D1366A" w:rsidRDefault="00900F4F" w:rsidP="00774FA3">
            <w:pPr>
              <w:jc w:val="right"/>
              <w:rPr>
                <w:sz w:val="20"/>
                <w:szCs w:val="20"/>
              </w:rPr>
            </w:pPr>
            <w:r w:rsidRPr="00D1366A">
              <w:rPr>
                <w:sz w:val="20"/>
                <w:szCs w:val="20"/>
              </w:rPr>
              <w:t>152 876,28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313B5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7DE59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95 397</w:t>
            </w:r>
            <w:r w:rsidRPr="00B64C8E">
              <w:rPr>
                <w:sz w:val="20"/>
                <w:szCs w:val="20"/>
              </w:rPr>
              <w:t>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9BCC6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57 </w:t>
            </w:r>
            <w:r>
              <w:rPr>
                <w:sz w:val="20"/>
                <w:szCs w:val="20"/>
              </w:rPr>
              <w:t>479</w:t>
            </w:r>
            <w:r w:rsidRPr="00B64C8E">
              <w:rPr>
                <w:sz w:val="20"/>
                <w:szCs w:val="20"/>
              </w:rPr>
              <w:t>,28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BB380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1F87D" w14:textId="77777777" w:rsidR="00900F4F" w:rsidRPr="00B30C67" w:rsidRDefault="00900F4F" w:rsidP="00774FA3">
            <w:pPr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Отсутствуют</w:t>
            </w:r>
          </w:p>
        </w:tc>
      </w:tr>
      <w:tr w:rsidR="00900F4F" w:rsidRPr="00B30C67" w14:paraId="6F726E77" w14:textId="77777777" w:rsidTr="00774FA3">
        <w:trPr>
          <w:trHeight w:val="453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AAA88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CF274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E3E2F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4563C" w14:textId="77777777" w:rsidR="00900F4F" w:rsidRPr="00D1366A" w:rsidRDefault="00900F4F" w:rsidP="00774FA3">
            <w:pPr>
              <w:jc w:val="right"/>
              <w:rPr>
                <w:sz w:val="20"/>
                <w:szCs w:val="20"/>
              </w:rPr>
            </w:pPr>
            <w:r w:rsidRPr="00D1366A">
              <w:rPr>
                <w:sz w:val="20"/>
                <w:szCs w:val="20"/>
              </w:rPr>
              <w:t>51 419,69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D0860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716C8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23 </w:t>
            </w:r>
            <w:r>
              <w:rPr>
                <w:sz w:val="20"/>
                <w:szCs w:val="20"/>
              </w:rPr>
              <w:t>551</w:t>
            </w:r>
            <w:r w:rsidRPr="00B64C8E">
              <w:rPr>
                <w:sz w:val="20"/>
                <w:szCs w:val="20"/>
              </w:rPr>
              <w:t>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1AA35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</w:t>
            </w:r>
            <w:r w:rsidRPr="00B64C8E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867</w:t>
            </w:r>
            <w:r w:rsidRPr="00B64C8E">
              <w:rPr>
                <w:sz w:val="20"/>
                <w:szCs w:val="20"/>
              </w:rPr>
              <w:t>,79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B8BE6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A575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</w:tr>
      <w:tr w:rsidR="00900F4F" w:rsidRPr="00B30C67" w14:paraId="26BB704D" w14:textId="77777777" w:rsidTr="00774FA3">
        <w:trPr>
          <w:trHeight w:val="452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4B9E7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C9156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04F7B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60736" w14:textId="77777777" w:rsidR="00900F4F" w:rsidRPr="00D1366A" w:rsidRDefault="00900F4F" w:rsidP="00774FA3">
            <w:pPr>
              <w:jc w:val="right"/>
              <w:rPr>
                <w:sz w:val="20"/>
                <w:szCs w:val="20"/>
              </w:rPr>
            </w:pPr>
            <w:r w:rsidRPr="00D1366A">
              <w:rPr>
                <w:sz w:val="20"/>
                <w:szCs w:val="20"/>
              </w:rPr>
              <w:t>39 501,32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F812D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B7E07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</w:t>
            </w:r>
            <w:r w:rsidRPr="00B64C8E">
              <w:rPr>
                <w:sz w:val="20"/>
                <w:szCs w:val="20"/>
              </w:rPr>
              <w:t>17,20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EB4D9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9 4</w:t>
            </w:r>
            <w:r w:rsidRPr="00B64C8E">
              <w:rPr>
                <w:sz w:val="20"/>
                <w:szCs w:val="20"/>
              </w:rPr>
              <w:t>84,12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CCEA9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0FD8A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</w:tr>
      <w:tr w:rsidR="00900F4F" w:rsidRPr="00B30C67" w14:paraId="5DCADAE9" w14:textId="77777777" w:rsidTr="00774FA3">
        <w:trPr>
          <w:trHeight w:val="453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FF34A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55C5C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526A4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826A9" w14:textId="77777777" w:rsidR="00900F4F" w:rsidRPr="00D1366A" w:rsidRDefault="00900F4F" w:rsidP="00774FA3">
            <w:pPr>
              <w:jc w:val="right"/>
              <w:rPr>
                <w:sz w:val="20"/>
                <w:szCs w:val="20"/>
              </w:rPr>
            </w:pPr>
            <w:r w:rsidRPr="00D1366A">
              <w:rPr>
                <w:sz w:val="20"/>
                <w:szCs w:val="20"/>
              </w:rPr>
              <w:t>61 955,27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00D5D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D9F2D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41 8</w:t>
            </w:r>
            <w:r w:rsidRPr="00B64C8E">
              <w:rPr>
                <w:sz w:val="20"/>
                <w:szCs w:val="20"/>
              </w:rPr>
              <w:t>27,90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03487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20 1</w:t>
            </w:r>
            <w:r w:rsidRPr="00B64C8E">
              <w:rPr>
                <w:sz w:val="20"/>
                <w:szCs w:val="20"/>
              </w:rPr>
              <w:t>27,37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BD4D8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125FB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</w:tr>
      <w:tr w:rsidR="00900F4F" w:rsidRPr="00B30C67" w14:paraId="3728EFA1" w14:textId="77777777" w:rsidTr="00774FA3">
        <w:trPr>
          <w:trHeight w:val="243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CF67C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B30C67">
              <w:rPr>
                <w:sz w:val="20"/>
                <w:szCs w:val="20"/>
              </w:rPr>
              <w:t xml:space="preserve">. 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8C4B9" w14:textId="77777777" w:rsidR="00900F4F" w:rsidRPr="00B30C67" w:rsidRDefault="00900F4F" w:rsidP="0077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3 «</w:t>
            </w:r>
            <w:r w:rsidRPr="00B30C67">
              <w:rPr>
                <w:sz w:val="20"/>
                <w:szCs w:val="20"/>
              </w:rPr>
              <w:t>Обеспечивающая подпрограмма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FA03B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2EC05" w14:textId="40FF0C14" w:rsidR="00900F4F" w:rsidRPr="00D1366A" w:rsidRDefault="00172CCB" w:rsidP="00172C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  <w:r w:rsidR="00900F4F" w:rsidRPr="00D1366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051</w:t>
            </w:r>
            <w:r w:rsidR="00900F4F" w:rsidRPr="00D1366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56DEE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735CD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7DA81" w14:textId="4BB17DEE" w:rsidR="00900F4F" w:rsidRPr="00B64C8E" w:rsidRDefault="00172CCB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  <w:r w:rsidRPr="00D1366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051</w:t>
            </w:r>
            <w:r w:rsidRPr="00D1366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93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66951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33C31" w14:textId="2F3A6FAC" w:rsidR="00900F4F" w:rsidRPr="00B30C67" w:rsidRDefault="00D62503" w:rsidP="0077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</w:t>
            </w:r>
            <w:r w:rsidR="00900F4F" w:rsidRPr="00B30C67">
              <w:rPr>
                <w:sz w:val="20"/>
                <w:szCs w:val="20"/>
              </w:rPr>
              <w:t>ствуют</w:t>
            </w:r>
          </w:p>
        </w:tc>
      </w:tr>
      <w:tr w:rsidR="00900F4F" w:rsidRPr="00B30C67" w14:paraId="065A64D9" w14:textId="77777777" w:rsidTr="00774FA3">
        <w:trPr>
          <w:trHeight w:val="243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DC66F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26D16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FB9E3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B0B96" w14:textId="4029DF10" w:rsidR="00900F4F" w:rsidRPr="00D1366A" w:rsidRDefault="00172CCB" w:rsidP="00172C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="00900F4F" w:rsidRPr="00D1366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266</w:t>
            </w:r>
            <w:r w:rsidR="00900F4F" w:rsidRPr="00D1366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85654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4B060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F473D" w14:textId="6ED06CF4" w:rsidR="00900F4F" w:rsidRPr="00B64C8E" w:rsidRDefault="00172CCB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Pr="00D1366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266</w:t>
            </w:r>
            <w:r w:rsidRPr="00D1366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33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CCC71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C10B9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</w:tr>
      <w:tr w:rsidR="00900F4F" w:rsidRPr="00B30C67" w14:paraId="53AAA6E8" w14:textId="77777777" w:rsidTr="00774FA3">
        <w:trPr>
          <w:trHeight w:val="243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B91ED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A1AAD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E0FB4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D305A" w14:textId="77777777" w:rsidR="00900F4F" w:rsidRPr="00D1366A" w:rsidRDefault="00900F4F" w:rsidP="00774FA3">
            <w:pPr>
              <w:jc w:val="right"/>
              <w:rPr>
                <w:sz w:val="20"/>
                <w:szCs w:val="20"/>
              </w:rPr>
            </w:pPr>
            <w:r w:rsidRPr="00D1366A">
              <w:rPr>
                <w:sz w:val="20"/>
                <w:szCs w:val="20"/>
              </w:rPr>
              <w:t>13 892,80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4BCDE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E7820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3378C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13 892,80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6BA1E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EFCF3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</w:tr>
      <w:tr w:rsidR="00900F4F" w:rsidRPr="00B30C67" w14:paraId="1CBDE7C4" w14:textId="77777777" w:rsidTr="00774FA3">
        <w:trPr>
          <w:trHeight w:val="243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1E7B3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29A91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06CAA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5943E" w14:textId="77777777" w:rsidR="00900F4F" w:rsidRPr="00D1366A" w:rsidRDefault="00900F4F" w:rsidP="00774FA3">
            <w:pPr>
              <w:jc w:val="right"/>
              <w:rPr>
                <w:sz w:val="20"/>
                <w:szCs w:val="20"/>
              </w:rPr>
            </w:pPr>
            <w:r w:rsidRPr="00D1366A">
              <w:rPr>
                <w:sz w:val="20"/>
                <w:szCs w:val="20"/>
              </w:rPr>
              <w:t>13 892,80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4EA3C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AE639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EFE2A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13 892,80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9427C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875DA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</w:tr>
      <w:tr w:rsidR="00900F4F" w:rsidRPr="00B30C67" w14:paraId="2D9DD90C" w14:textId="77777777" w:rsidTr="00774FA3">
        <w:trPr>
          <w:trHeight w:val="243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10D31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 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3D31C" w14:textId="77777777" w:rsidR="00900F4F" w:rsidRPr="00B30C67" w:rsidRDefault="00900F4F" w:rsidP="00774FA3">
            <w:pPr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Итого по Программе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6CFDD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0F9F9" w14:textId="46530FDA" w:rsidR="00900F4F" w:rsidRPr="00D1366A" w:rsidRDefault="00172CCB" w:rsidP="00172C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  <w:r w:rsidR="00900F4F" w:rsidRPr="00D1366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631</w:t>
            </w:r>
            <w:r w:rsidR="00900F4F" w:rsidRPr="00D1366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29123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6B0B9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 w:rsidRPr="00B64C8E">
              <w:rPr>
                <w:sz w:val="20"/>
                <w:szCs w:val="20"/>
              </w:rPr>
              <w:t>95 </w:t>
            </w:r>
            <w:r>
              <w:rPr>
                <w:sz w:val="20"/>
                <w:szCs w:val="20"/>
              </w:rPr>
              <w:t>397</w:t>
            </w:r>
            <w:r w:rsidRPr="00B64C8E">
              <w:rPr>
                <w:sz w:val="20"/>
                <w:szCs w:val="20"/>
              </w:rPr>
              <w:t>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68E36" w14:textId="4CFE21EE" w:rsidR="00900F4F" w:rsidRPr="00B64C8E" w:rsidRDefault="00172CCB" w:rsidP="00172C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  <w:r w:rsidR="00900F4F" w:rsidRPr="00B64C8E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234</w:t>
            </w:r>
            <w:r w:rsidR="00900F4F" w:rsidRPr="00B64C8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A81C4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0EF01" w14:textId="77777777" w:rsidR="00900F4F" w:rsidRPr="00B30C67" w:rsidRDefault="00900F4F" w:rsidP="00774FA3">
            <w:pPr>
              <w:rPr>
                <w:sz w:val="20"/>
                <w:szCs w:val="20"/>
              </w:rPr>
            </w:pPr>
            <w:r w:rsidRPr="00B30C67">
              <w:rPr>
                <w:sz w:val="20"/>
                <w:szCs w:val="20"/>
              </w:rPr>
              <w:t> </w:t>
            </w:r>
          </w:p>
        </w:tc>
      </w:tr>
      <w:tr w:rsidR="00900F4F" w:rsidRPr="00B30C67" w14:paraId="665E65A4" w14:textId="77777777" w:rsidTr="00774FA3">
        <w:trPr>
          <w:trHeight w:val="243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C797A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D082C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F6B6F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946EF" w14:textId="529F6A3E" w:rsidR="00900F4F" w:rsidRPr="00D1366A" w:rsidRDefault="00172CCB" w:rsidP="00172C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  <w:r w:rsidR="00900F4F" w:rsidRPr="00D1366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388</w:t>
            </w:r>
            <w:r w:rsidR="00900F4F" w:rsidRPr="00D1366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30ED9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D7460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23 551</w:t>
            </w:r>
            <w:r w:rsidRPr="00B64C8E">
              <w:rPr>
                <w:sz w:val="20"/>
                <w:szCs w:val="20"/>
              </w:rPr>
              <w:t>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63CAD" w14:textId="0BDA10AC" w:rsidR="00900F4F" w:rsidRPr="00B64C8E" w:rsidRDefault="00172CCB" w:rsidP="00172CC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  <w:r w:rsidR="00900F4F" w:rsidRPr="00B64C8E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836</w:t>
            </w:r>
            <w:r w:rsidR="00900F4F" w:rsidRPr="00B64C8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99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27C5B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9A227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</w:tr>
      <w:tr w:rsidR="00900F4F" w:rsidRPr="00B30C67" w14:paraId="441AEAB7" w14:textId="77777777" w:rsidTr="00774FA3">
        <w:trPr>
          <w:trHeight w:val="243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E3C9D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82C6C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D1FD3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AAD68" w14:textId="77777777" w:rsidR="00900F4F" w:rsidRPr="00D1366A" w:rsidRDefault="00900F4F" w:rsidP="00774FA3">
            <w:pPr>
              <w:jc w:val="right"/>
              <w:rPr>
                <w:sz w:val="20"/>
                <w:szCs w:val="20"/>
              </w:rPr>
            </w:pPr>
            <w:r w:rsidRPr="00D1366A">
              <w:rPr>
                <w:sz w:val="20"/>
                <w:szCs w:val="20"/>
              </w:rPr>
              <w:t>53 394,12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B3AC2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A055C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</w:t>
            </w:r>
            <w:r w:rsidRPr="00B64C8E">
              <w:rPr>
                <w:sz w:val="20"/>
                <w:szCs w:val="20"/>
              </w:rPr>
              <w:t>17,20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C6F05" w14:textId="77777777" w:rsidR="00900F4F" w:rsidRPr="00B64C8E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23 3</w:t>
            </w:r>
            <w:r w:rsidRPr="00B64C8E">
              <w:rPr>
                <w:sz w:val="20"/>
                <w:szCs w:val="20"/>
              </w:rPr>
              <w:t>76,92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BC910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D5821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</w:tr>
      <w:tr w:rsidR="00900F4F" w:rsidRPr="00B30C67" w14:paraId="4630E3EE" w14:textId="77777777" w:rsidTr="00774FA3">
        <w:trPr>
          <w:trHeight w:val="243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B4AB7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E3F52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01BC1" w14:textId="77777777" w:rsidR="00900F4F" w:rsidRPr="00B30C67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5BBB1" w14:textId="77777777" w:rsidR="00900F4F" w:rsidRPr="00D1366A" w:rsidRDefault="00900F4F" w:rsidP="00774FA3">
            <w:pPr>
              <w:jc w:val="right"/>
              <w:rPr>
                <w:sz w:val="20"/>
                <w:szCs w:val="20"/>
              </w:rPr>
            </w:pPr>
            <w:r w:rsidRPr="00D1366A">
              <w:rPr>
                <w:sz w:val="20"/>
                <w:szCs w:val="20"/>
              </w:rPr>
              <w:t>75 848,07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E4373" w14:textId="77777777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E7DEC" w14:textId="77777777" w:rsidR="00900F4F" w:rsidRPr="00EB3C1D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41 8</w:t>
            </w:r>
            <w:r w:rsidRPr="00EB3C1D">
              <w:rPr>
                <w:sz w:val="20"/>
                <w:szCs w:val="20"/>
              </w:rPr>
              <w:t>27,90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1BD32" w14:textId="77777777" w:rsidR="00900F4F" w:rsidRPr="00EB3C1D" w:rsidRDefault="00900F4F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</w:t>
            </w:r>
            <w:r w:rsidRPr="00EB3C1D">
              <w:rPr>
                <w:sz w:val="20"/>
                <w:szCs w:val="20"/>
              </w:rPr>
              <w:t>20,17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407AD" w14:textId="1FAEF193" w:rsidR="00900F4F" w:rsidRPr="00017B9D" w:rsidRDefault="00900F4F" w:rsidP="00774FA3">
            <w:pPr>
              <w:jc w:val="right"/>
              <w:rPr>
                <w:sz w:val="20"/>
                <w:szCs w:val="20"/>
              </w:rPr>
            </w:pPr>
            <w:r w:rsidRPr="00017B9D">
              <w:rPr>
                <w:sz w:val="20"/>
                <w:szCs w:val="20"/>
              </w:rPr>
              <w:t>0,00</w:t>
            </w:r>
            <w:r w:rsidR="003844DB">
              <w:rPr>
                <w:sz w:val="20"/>
                <w:szCs w:val="20"/>
              </w:rPr>
              <w:t>»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72987" w14:textId="77777777" w:rsidR="00900F4F" w:rsidRPr="00B30C67" w:rsidRDefault="00900F4F" w:rsidP="00774FA3">
            <w:pPr>
              <w:rPr>
                <w:sz w:val="20"/>
                <w:szCs w:val="20"/>
              </w:rPr>
            </w:pPr>
          </w:p>
        </w:tc>
      </w:tr>
    </w:tbl>
    <w:p w14:paraId="6F25CB03" w14:textId="77777777" w:rsidR="00CC7D64" w:rsidRDefault="00CC7D64">
      <w:pPr>
        <w:sectPr w:rsidR="00CC7D64" w:rsidSect="009513BD">
          <w:headerReference w:type="default" r:id="rId16"/>
          <w:footerReference w:type="default" r:id="rId17"/>
          <w:headerReference w:type="first" r:id="rId18"/>
          <w:footerReference w:type="first" r:id="rId19"/>
          <w:pgSz w:w="16838" w:h="11906" w:orient="landscape"/>
          <w:pgMar w:top="1701" w:right="820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50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941"/>
        <w:gridCol w:w="3119"/>
      </w:tblGrid>
      <w:tr w:rsidR="00900F4F" w14:paraId="20A36451" w14:textId="77777777" w:rsidTr="00774FA3">
        <w:tc>
          <w:tcPr>
            <w:tcW w:w="11941" w:type="dxa"/>
          </w:tcPr>
          <w:p w14:paraId="0D12D650" w14:textId="77777777" w:rsidR="00900F4F" w:rsidRDefault="00900F4F" w:rsidP="00774FA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251679744" behindDoc="0" locked="0" layoutInCell="1" allowOverlap="1" wp14:anchorId="374C43B4" wp14:editId="03CE26C9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3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3ABF43" id="Rectangle 74" o:spid="_x0000_s1026" style="position:absolute;margin-left:337.25pt;margin-top:-56.9pt;width:48.8pt;height:31.45pt;z-index:251679744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Jbr&#10;V53WAQAALQ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26B470DD" w14:textId="77777777" w:rsidR="00900F4F" w:rsidRDefault="00900F4F" w:rsidP="00774FA3">
            <w:pPr>
              <w:rPr>
                <w:sz w:val="20"/>
                <w:szCs w:val="20"/>
              </w:rPr>
            </w:pPr>
          </w:p>
          <w:p w14:paraId="735A91CB" w14:textId="77777777" w:rsidR="00900F4F" w:rsidRDefault="00900F4F" w:rsidP="00774FA3">
            <w:pPr>
              <w:rPr>
                <w:sz w:val="20"/>
                <w:szCs w:val="20"/>
              </w:rPr>
            </w:pPr>
          </w:p>
          <w:p w14:paraId="74980BD5" w14:textId="77777777" w:rsidR="00900F4F" w:rsidRDefault="00900F4F" w:rsidP="00774FA3">
            <w:pPr>
              <w:tabs>
                <w:tab w:val="left" w:pos="2244"/>
              </w:tabs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14:paraId="080AEA96" w14:textId="603F3D3A" w:rsidR="00900F4F" w:rsidRDefault="00900F4F" w:rsidP="0077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  <w:p w14:paraId="25D627E1" w14:textId="77777777" w:rsidR="00900F4F" w:rsidRDefault="00900F4F" w:rsidP="00774F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23C49CBC" w14:textId="77777777" w:rsidR="00900F4F" w:rsidRDefault="00900F4F" w:rsidP="00774FA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48BDA267" w14:textId="22CC9E83" w:rsidR="00900F4F" w:rsidRPr="000409B8" w:rsidRDefault="00900F4F" w:rsidP="00774FA3">
            <w:pPr>
              <w:rPr>
                <w:sz w:val="20"/>
                <w:szCs w:val="20"/>
              </w:rPr>
            </w:pPr>
            <w:r w:rsidRPr="000409B8">
              <w:rPr>
                <w:sz w:val="20"/>
                <w:szCs w:val="20"/>
              </w:rPr>
              <w:t>от_</w:t>
            </w:r>
            <w:r w:rsidR="00D72908">
              <w:rPr>
                <w:sz w:val="20"/>
                <w:szCs w:val="20"/>
              </w:rPr>
              <w:t>17.02.2025</w:t>
            </w:r>
            <w:r>
              <w:rPr>
                <w:sz w:val="20"/>
                <w:szCs w:val="20"/>
              </w:rPr>
              <w:t>__</w:t>
            </w:r>
            <w:r w:rsidRPr="000409B8">
              <w:rPr>
                <w:sz w:val="20"/>
                <w:szCs w:val="20"/>
              </w:rPr>
              <w:t>__№__</w:t>
            </w:r>
            <w:r>
              <w:rPr>
                <w:sz w:val="20"/>
                <w:szCs w:val="20"/>
              </w:rPr>
              <w:t>_</w:t>
            </w:r>
            <w:r w:rsidR="00D72908">
              <w:rPr>
                <w:sz w:val="20"/>
                <w:szCs w:val="20"/>
              </w:rPr>
              <w:t>313-па</w:t>
            </w:r>
            <w:r w:rsidRPr="000409B8">
              <w:rPr>
                <w:sz w:val="20"/>
                <w:szCs w:val="20"/>
              </w:rPr>
              <w:t>__</w:t>
            </w:r>
          </w:p>
          <w:p w14:paraId="2E0C158C" w14:textId="77777777" w:rsidR="00900F4F" w:rsidRDefault="00900F4F" w:rsidP="00774FA3">
            <w:pPr>
              <w:rPr>
                <w:sz w:val="20"/>
                <w:szCs w:val="20"/>
              </w:rPr>
            </w:pPr>
          </w:p>
        </w:tc>
      </w:tr>
    </w:tbl>
    <w:p w14:paraId="4F166668" w14:textId="77777777" w:rsidR="003D5E6F" w:rsidRDefault="003D5E6F">
      <w:pPr>
        <w:rPr>
          <w:sz w:val="20"/>
          <w:szCs w:val="20"/>
        </w:rPr>
      </w:pPr>
    </w:p>
    <w:p w14:paraId="760B80E1" w14:textId="77777777" w:rsidR="00900F4F" w:rsidRDefault="00900F4F">
      <w:pPr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2015"/>
        <w:gridCol w:w="849"/>
        <w:gridCol w:w="1128"/>
        <w:gridCol w:w="1260"/>
        <w:gridCol w:w="1263"/>
        <w:gridCol w:w="1263"/>
        <w:gridCol w:w="1263"/>
        <w:gridCol w:w="1260"/>
        <w:gridCol w:w="1263"/>
        <w:gridCol w:w="1263"/>
        <w:gridCol w:w="1246"/>
      </w:tblGrid>
      <w:tr w:rsidR="00503C0D" w:rsidRPr="003A6876" w14:paraId="79AEB9CB" w14:textId="77777777" w:rsidTr="00503C0D">
        <w:trPr>
          <w:trHeight w:val="328"/>
        </w:trPr>
        <w:tc>
          <w:tcPr>
            <w:tcW w:w="905" w:type="pct"/>
            <w:gridSpan w:val="2"/>
            <w:vMerge w:val="restart"/>
            <w:shd w:val="clear" w:color="auto" w:fill="auto"/>
            <w:hideMark/>
          </w:tcPr>
          <w:p w14:paraId="6E363FDA" w14:textId="3288FC61" w:rsidR="00503C0D" w:rsidRPr="003A6876" w:rsidRDefault="00503C0D" w:rsidP="00503C0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3A6876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3A6876">
              <w:rPr>
                <w:sz w:val="20"/>
                <w:szCs w:val="20"/>
              </w:rPr>
              <w:t>Обеспечение безопасности населения на территории ЗАТО Северск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88" w:type="pct"/>
            <w:shd w:val="clear" w:color="auto" w:fill="auto"/>
            <w:hideMark/>
          </w:tcPr>
          <w:p w14:paraId="323C7992" w14:textId="77777777" w:rsidR="00503C0D" w:rsidRPr="003A6876" w:rsidRDefault="00503C0D" w:rsidP="00503C0D">
            <w:pPr>
              <w:jc w:val="center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551094C1" w14:textId="1501F9B1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  <w:r w:rsidRPr="00D1366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631</w:t>
            </w:r>
            <w:r w:rsidRPr="00D1366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08</w:t>
            </w:r>
          </w:p>
        </w:tc>
        <w:tc>
          <w:tcPr>
            <w:tcW w:w="428" w:type="pct"/>
            <w:shd w:val="clear" w:color="auto" w:fill="auto"/>
            <w:hideMark/>
          </w:tcPr>
          <w:p w14:paraId="78278B39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219,37</w:t>
            </w:r>
          </w:p>
        </w:tc>
        <w:tc>
          <w:tcPr>
            <w:tcW w:w="429" w:type="pct"/>
            <w:shd w:val="clear" w:color="auto" w:fill="auto"/>
            <w:hideMark/>
          </w:tcPr>
          <w:p w14:paraId="2015051E" w14:textId="3E9658DB" w:rsidR="00503C0D" w:rsidRPr="001078B4" w:rsidRDefault="001078B4" w:rsidP="001078B4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1078B4">
              <w:rPr>
                <w:color w:val="000000" w:themeColor="text1"/>
                <w:sz w:val="20"/>
                <w:szCs w:val="20"/>
              </w:rPr>
              <w:t>83</w:t>
            </w:r>
            <w:r w:rsidR="00503C0D" w:rsidRPr="001078B4">
              <w:rPr>
                <w:color w:val="000000" w:themeColor="text1"/>
                <w:sz w:val="20"/>
                <w:szCs w:val="20"/>
              </w:rPr>
              <w:t> </w:t>
            </w:r>
            <w:r w:rsidRPr="001078B4">
              <w:rPr>
                <w:color w:val="000000" w:themeColor="text1"/>
                <w:sz w:val="20"/>
                <w:szCs w:val="20"/>
              </w:rPr>
              <w:t>172</w:t>
            </w:r>
            <w:r w:rsidR="00503C0D" w:rsidRPr="001078B4">
              <w:rPr>
                <w:color w:val="000000" w:themeColor="text1"/>
                <w:sz w:val="20"/>
                <w:szCs w:val="20"/>
              </w:rPr>
              <w:t>,</w:t>
            </w:r>
            <w:r w:rsidRPr="001078B4">
              <w:rPr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429" w:type="pct"/>
            <w:shd w:val="clear" w:color="auto" w:fill="auto"/>
            <w:hideMark/>
          </w:tcPr>
          <w:p w14:paraId="617209AB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985,00</w:t>
            </w:r>
          </w:p>
        </w:tc>
        <w:tc>
          <w:tcPr>
            <w:tcW w:w="429" w:type="pct"/>
            <w:shd w:val="clear" w:color="auto" w:fill="auto"/>
            <w:hideMark/>
          </w:tcPr>
          <w:p w14:paraId="6EE9C0AE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2 131,90</w:t>
            </w:r>
          </w:p>
        </w:tc>
        <w:tc>
          <w:tcPr>
            <w:tcW w:w="428" w:type="pct"/>
            <w:shd w:val="clear" w:color="auto" w:fill="auto"/>
            <w:hideMark/>
          </w:tcPr>
          <w:p w14:paraId="1891D211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1 661,17</w:t>
            </w:r>
          </w:p>
        </w:tc>
        <w:tc>
          <w:tcPr>
            <w:tcW w:w="429" w:type="pct"/>
            <w:shd w:val="clear" w:color="auto" w:fill="auto"/>
            <w:hideMark/>
          </w:tcPr>
          <w:p w14:paraId="2D349D95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787,10</w:t>
            </w:r>
          </w:p>
        </w:tc>
        <w:tc>
          <w:tcPr>
            <w:tcW w:w="429" w:type="pct"/>
            <w:shd w:val="clear" w:color="auto" w:fill="auto"/>
            <w:hideMark/>
          </w:tcPr>
          <w:p w14:paraId="568E3AF0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111 293,20</w:t>
            </w:r>
          </w:p>
        </w:tc>
        <w:tc>
          <w:tcPr>
            <w:tcW w:w="424" w:type="pct"/>
            <w:shd w:val="clear" w:color="auto" w:fill="auto"/>
            <w:hideMark/>
          </w:tcPr>
          <w:p w14:paraId="2977F2EA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380,39</w:t>
            </w:r>
          </w:p>
        </w:tc>
      </w:tr>
      <w:tr w:rsidR="00503C0D" w:rsidRPr="003A6876" w14:paraId="3794B961" w14:textId="77777777" w:rsidTr="00503C0D">
        <w:trPr>
          <w:trHeight w:val="315"/>
        </w:trPr>
        <w:tc>
          <w:tcPr>
            <w:tcW w:w="905" w:type="pct"/>
            <w:gridSpan w:val="2"/>
            <w:vMerge/>
            <w:vAlign w:val="center"/>
            <w:hideMark/>
          </w:tcPr>
          <w:p w14:paraId="3F1AA931" w14:textId="77777777" w:rsidR="00503C0D" w:rsidRPr="003A6876" w:rsidRDefault="00503C0D" w:rsidP="00503C0D">
            <w:pPr>
              <w:rPr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CD98DCB" w14:textId="77777777" w:rsidR="00503C0D" w:rsidRPr="003A6876" w:rsidRDefault="00503C0D" w:rsidP="00503C0D">
            <w:pPr>
              <w:jc w:val="center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4121B283" w14:textId="09806915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  <w:r w:rsidRPr="00D1366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388</w:t>
            </w:r>
            <w:r w:rsidRPr="00D1366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89</w:t>
            </w:r>
          </w:p>
        </w:tc>
        <w:tc>
          <w:tcPr>
            <w:tcW w:w="428" w:type="pct"/>
            <w:shd w:val="clear" w:color="auto" w:fill="auto"/>
            <w:hideMark/>
          </w:tcPr>
          <w:p w14:paraId="44CA188B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219,37</w:t>
            </w:r>
          </w:p>
        </w:tc>
        <w:tc>
          <w:tcPr>
            <w:tcW w:w="429" w:type="pct"/>
            <w:shd w:val="clear" w:color="auto" w:fill="auto"/>
            <w:hideMark/>
          </w:tcPr>
          <w:p w14:paraId="181C54E1" w14:textId="4EF451B6" w:rsidR="00503C0D" w:rsidRPr="001078B4" w:rsidRDefault="001078B4" w:rsidP="001078B4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1078B4">
              <w:rPr>
                <w:color w:val="000000" w:themeColor="text1"/>
                <w:sz w:val="20"/>
                <w:szCs w:val="20"/>
              </w:rPr>
              <w:t>36</w:t>
            </w:r>
            <w:r w:rsidR="00503C0D" w:rsidRPr="001078B4">
              <w:rPr>
                <w:color w:val="000000" w:themeColor="text1"/>
                <w:sz w:val="20"/>
                <w:szCs w:val="20"/>
              </w:rPr>
              <w:t> </w:t>
            </w:r>
            <w:r w:rsidRPr="001078B4">
              <w:rPr>
                <w:color w:val="000000" w:themeColor="text1"/>
                <w:sz w:val="20"/>
                <w:szCs w:val="20"/>
              </w:rPr>
              <w:t>640,91</w:t>
            </w:r>
          </w:p>
        </w:tc>
        <w:tc>
          <w:tcPr>
            <w:tcW w:w="429" w:type="pct"/>
            <w:shd w:val="clear" w:color="auto" w:fill="auto"/>
            <w:hideMark/>
          </w:tcPr>
          <w:p w14:paraId="11F1010D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985,00</w:t>
            </w:r>
          </w:p>
        </w:tc>
        <w:tc>
          <w:tcPr>
            <w:tcW w:w="429" w:type="pct"/>
            <w:shd w:val="clear" w:color="auto" w:fill="auto"/>
            <w:hideMark/>
          </w:tcPr>
          <w:p w14:paraId="65C203DF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2 131,90</w:t>
            </w:r>
          </w:p>
        </w:tc>
        <w:tc>
          <w:tcPr>
            <w:tcW w:w="428" w:type="pct"/>
            <w:shd w:val="clear" w:color="auto" w:fill="auto"/>
            <w:hideMark/>
          </w:tcPr>
          <w:p w14:paraId="5F1B6C09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1 661,17</w:t>
            </w:r>
          </w:p>
        </w:tc>
        <w:tc>
          <w:tcPr>
            <w:tcW w:w="429" w:type="pct"/>
            <w:shd w:val="clear" w:color="auto" w:fill="auto"/>
            <w:hideMark/>
          </w:tcPr>
          <w:p w14:paraId="3A0C6FEF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387,10</w:t>
            </w:r>
          </w:p>
        </w:tc>
        <w:tc>
          <w:tcPr>
            <w:tcW w:w="429" w:type="pct"/>
            <w:shd w:val="clear" w:color="auto" w:fill="auto"/>
            <w:hideMark/>
          </w:tcPr>
          <w:p w14:paraId="0A2EF56D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29 216,11</w:t>
            </w:r>
          </w:p>
        </w:tc>
        <w:tc>
          <w:tcPr>
            <w:tcW w:w="424" w:type="pct"/>
            <w:shd w:val="clear" w:color="auto" w:fill="auto"/>
            <w:hideMark/>
          </w:tcPr>
          <w:p w14:paraId="468A02A8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147,33</w:t>
            </w:r>
          </w:p>
        </w:tc>
      </w:tr>
      <w:tr w:rsidR="00900F4F" w:rsidRPr="003A6876" w14:paraId="03DB28F6" w14:textId="77777777" w:rsidTr="00503C0D">
        <w:trPr>
          <w:trHeight w:val="315"/>
        </w:trPr>
        <w:tc>
          <w:tcPr>
            <w:tcW w:w="905" w:type="pct"/>
            <w:gridSpan w:val="2"/>
            <w:vMerge/>
            <w:vAlign w:val="center"/>
            <w:hideMark/>
          </w:tcPr>
          <w:p w14:paraId="5F98899D" w14:textId="77777777" w:rsidR="00900F4F" w:rsidRPr="003A6876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79E441E5" w14:textId="77777777" w:rsidR="00900F4F" w:rsidRPr="003A6876" w:rsidRDefault="00900F4F" w:rsidP="00774FA3">
            <w:pPr>
              <w:jc w:val="center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44C0E3AE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53 394,12</w:t>
            </w:r>
          </w:p>
        </w:tc>
        <w:tc>
          <w:tcPr>
            <w:tcW w:w="428" w:type="pct"/>
            <w:shd w:val="clear" w:color="auto" w:fill="auto"/>
            <w:hideMark/>
          </w:tcPr>
          <w:p w14:paraId="36EB5CDC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E5624CE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23 160,39</w:t>
            </w:r>
          </w:p>
        </w:tc>
        <w:tc>
          <w:tcPr>
            <w:tcW w:w="429" w:type="pct"/>
            <w:shd w:val="clear" w:color="auto" w:fill="auto"/>
            <w:hideMark/>
          </w:tcPr>
          <w:p w14:paraId="49CEFE94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5094477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F9454C1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88473EA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200,00</w:t>
            </w:r>
          </w:p>
        </w:tc>
        <w:tc>
          <w:tcPr>
            <w:tcW w:w="429" w:type="pct"/>
            <w:shd w:val="clear" w:color="auto" w:fill="auto"/>
            <w:hideMark/>
          </w:tcPr>
          <w:p w14:paraId="7C5F9EF6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29 917,20</w:t>
            </w:r>
          </w:p>
        </w:tc>
        <w:tc>
          <w:tcPr>
            <w:tcW w:w="424" w:type="pct"/>
            <w:shd w:val="clear" w:color="auto" w:fill="auto"/>
            <w:hideMark/>
          </w:tcPr>
          <w:p w14:paraId="7B624417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116,53</w:t>
            </w:r>
          </w:p>
        </w:tc>
      </w:tr>
      <w:tr w:rsidR="00900F4F" w:rsidRPr="003A6876" w14:paraId="22722C02" w14:textId="77777777" w:rsidTr="00503C0D">
        <w:trPr>
          <w:trHeight w:val="315"/>
        </w:trPr>
        <w:tc>
          <w:tcPr>
            <w:tcW w:w="905" w:type="pct"/>
            <w:gridSpan w:val="2"/>
            <w:vMerge/>
            <w:vAlign w:val="center"/>
            <w:hideMark/>
          </w:tcPr>
          <w:p w14:paraId="09BF0990" w14:textId="77777777" w:rsidR="00900F4F" w:rsidRPr="003A6876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0DE8287" w14:textId="77777777" w:rsidR="00900F4F" w:rsidRPr="003A6876" w:rsidRDefault="00900F4F" w:rsidP="00774FA3">
            <w:pPr>
              <w:jc w:val="center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734224C5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75 848,07</w:t>
            </w:r>
          </w:p>
        </w:tc>
        <w:tc>
          <w:tcPr>
            <w:tcW w:w="428" w:type="pct"/>
            <w:shd w:val="clear" w:color="auto" w:fill="auto"/>
            <w:hideMark/>
          </w:tcPr>
          <w:p w14:paraId="4B898E75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72AEB4D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23 371,65</w:t>
            </w:r>
          </w:p>
        </w:tc>
        <w:tc>
          <w:tcPr>
            <w:tcW w:w="429" w:type="pct"/>
            <w:shd w:val="clear" w:color="auto" w:fill="auto"/>
            <w:hideMark/>
          </w:tcPr>
          <w:p w14:paraId="4491F025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DB688FE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4EB25209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A021457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200,00</w:t>
            </w:r>
          </w:p>
        </w:tc>
        <w:tc>
          <w:tcPr>
            <w:tcW w:w="429" w:type="pct"/>
            <w:shd w:val="clear" w:color="auto" w:fill="auto"/>
            <w:hideMark/>
          </w:tcPr>
          <w:p w14:paraId="2CD304C1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52 159,89</w:t>
            </w:r>
          </w:p>
        </w:tc>
        <w:tc>
          <w:tcPr>
            <w:tcW w:w="424" w:type="pct"/>
            <w:shd w:val="clear" w:color="auto" w:fill="auto"/>
            <w:hideMark/>
          </w:tcPr>
          <w:p w14:paraId="366A2DF7" w14:textId="62521245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116,53</w:t>
            </w:r>
            <w:r w:rsidR="00503C0D">
              <w:rPr>
                <w:sz w:val="20"/>
                <w:szCs w:val="20"/>
              </w:rPr>
              <w:t>»;</w:t>
            </w:r>
          </w:p>
        </w:tc>
      </w:tr>
      <w:tr w:rsidR="00503C0D" w:rsidRPr="003A6876" w14:paraId="67EDD2A5" w14:textId="77777777" w:rsidTr="00503C0D">
        <w:trPr>
          <w:trHeight w:val="231"/>
        </w:trPr>
        <w:tc>
          <w:tcPr>
            <w:tcW w:w="221" w:type="pct"/>
            <w:vMerge w:val="restart"/>
            <w:shd w:val="clear" w:color="auto" w:fill="auto"/>
            <w:hideMark/>
          </w:tcPr>
          <w:p w14:paraId="08D67E50" w14:textId="6551790A" w:rsidR="00503C0D" w:rsidRPr="003A6876" w:rsidRDefault="00503C0D" w:rsidP="00503C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3A6876">
              <w:rPr>
                <w:sz w:val="20"/>
                <w:szCs w:val="20"/>
              </w:rPr>
              <w:t>3.</w:t>
            </w:r>
          </w:p>
        </w:tc>
        <w:tc>
          <w:tcPr>
            <w:tcW w:w="683" w:type="pct"/>
            <w:vMerge w:val="restart"/>
            <w:shd w:val="clear" w:color="auto" w:fill="auto"/>
            <w:hideMark/>
          </w:tcPr>
          <w:p w14:paraId="27B866F5" w14:textId="77777777" w:rsidR="00503C0D" w:rsidRPr="003A6876" w:rsidRDefault="00503C0D" w:rsidP="00503C0D">
            <w:pPr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 xml:space="preserve">Подпрограмма 3 </w:t>
            </w:r>
            <w:r>
              <w:rPr>
                <w:sz w:val="20"/>
                <w:szCs w:val="20"/>
              </w:rPr>
              <w:t>«</w:t>
            </w:r>
            <w:r w:rsidRPr="003A6876">
              <w:rPr>
                <w:sz w:val="20"/>
                <w:szCs w:val="20"/>
              </w:rPr>
              <w:t>Обеспечивающая подпрограмма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88" w:type="pct"/>
            <w:shd w:val="clear" w:color="auto" w:fill="auto"/>
            <w:hideMark/>
          </w:tcPr>
          <w:p w14:paraId="68528434" w14:textId="77777777" w:rsidR="00503C0D" w:rsidRPr="003A6876" w:rsidRDefault="00503C0D" w:rsidP="00503C0D">
            <w:pPr>
              <w:jc w:val="center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Всего</w:t>
            </w:r>
          </w:p>
        </w:tc>
        <w:tc>
          <w:tcPr>
            <w:tcW w:w="383" w:type="pct"/>
            <w:shd w:val="clear" w:color="auto" w:fill="auto"/>
            <w:hideMark/>
          </w:tcPr>
          <w:p w14:paraId="40A6B41E" w14:textId="2401E09D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  <w:r w:rsidRPr="00D1366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051</w:t>
            </w:r>
            <w:r w:rsidRPr="00D1366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93</w:t>
            </w:r>
          </w:p>
        </w:tc>
        <w:tc>
          <w:tcPr>
            <w:tcW w:w="428" w:type="pct"/>
            <w:shd w:val="clear" w:color="auto" w:fill="auto"/>
            <w:hideMark/>
          </w:tcPr>
          <w:p w14:paraId="5658B060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37325AC" w14:textId="32C0DE48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  <w:r w:rsidRPr="00D1366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051</w:t>
            </w:r>
            <w:r w:rsidRPr="00D1366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93</w:t>
            </w:r>
          </w:p>
        </w:tc>
        <w:tc>
          <w:tcPr>
            <w:tcW w:w="429" w:type="pct"/>
            <w:shd w:val="clear" w:color="auto" w:fill="auto"/>
            <w:hideMark/>
          </w:tcPr>
          <w:p w14:paraId="13790650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4F3E1D6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3B2BA01D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3AA5C6B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9A82D39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4" w:type="pct"/>
            <w:shd w:val="clear" w:color="auto" w:fill="auto"/>
            <w:hideMark/>
          </w:tcPr>
          <w:p w14:paraId="13DB879A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</w:tr>
      <w:tr w:rsidR="00503C0D" w:rsidRPr="003A6876" w14:paraId="10C42BFA" w14:textId="77777777" w:rsidTr="00503C0D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29B6EA85" w14:textId="77777777" w:rsidR="00503C0D" w:rsidRPr="003A6876" w:rsidRDefault="00503C0D" w:rsidP="00503C0D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vMerge/>
            <w:vAlign w:val="center"/>
            <w:hideMark/>
          </w:tcPr>
          <w:p w14:paraId="694FBD57" w14:textId="77777777" w:rsidR="00503C0D" w:rsidRPr="003A6876" w:rsidRDefault="00503C0D" w:rsidP="00503C0D">
            <w:pPr>
              <w:rPr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331FA852" w14:textId="77777777" w:rsidR="00503C0D" w:rsidRPr="003A6876" w:rsidRDefault="00503C0D" w:rsidP="00503C0D">
            <w:pPr>
              <w:jc w:val="center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2025</w:t>
            </w:r>
          </w:p>
        </w:tc>
        <w:tc>
          <w:tcPr>
            <w:tcW w:w="383" w:type="pct"/>
            <w:shd w:val="clear" w:color="auto" w:fill="auto"/>
            <w:hideMark/>
          </w:tcPr>
          <w:p w14:paraId="608912FA" w14:textId="23A6B842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Pr="00D1366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266</w:t>
            </w:r>
            <w:r w:rsidRPr="00D1366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33</w:t>
            </w:r>
          </w:p>
        </w:tc>
        <w:tc>
          <w:tcPr>
            <w:tcW w:w="428" w:type="pct"/>
            <w:shd w:val="clear" w:color="auto" w:fill="auto"/>
            <w:hideMark/>
          </w:tcPr>
          <w:p w14:paraId="05A9DBB6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605E9541" w14:textId="520527B1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Pr="00D1366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266</w:t>
            </w:r>
            <w:r w:rsidRPr="00D1366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33</w:t>
            </w:r>
          </w:p>
        </w:tc>
        <w:tc>
          <w:tcPr>
            <w:tcW w:w="429" w:type="pct"/>
            <w:shd w:val="clear" w:color="auto" w:fill="auto"/>
            <w:hideMark/>
          </w:tcPr>
          <w:p w14:paraId="2790CB09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78C9EBBD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756598D5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55A5283A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C0514DC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4" w:type="pct"/>
            <w:shd w:val="clear" w:color="auto" w:fill="auto"/>
            <w:hideMark/>
          </w:tcPr>
          <w:p w14:paraId="29FE02F5" w14:textId="77777777" w:rsidR="00503C0D" w:rsidRPr="003A6876" w:rsidRDefault="00503C0D" w:rsidP="00503C0D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</w:tr>
      <w:tr w:rsidR="00900F4F" w:rsidRPr="003A6876" w14:paraId="41248E39" w14:textId="77777777" w:rsidTr="00503C0D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50D7C76C" w14:textId="77777777" w:rsidR="00900F4F" w:rsidRPr="003A6876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vMerge/>
            <w:vAlign w:val="center"/>
            <w:hideMark/>
          </w:tcPr>
          <w:p w14:paraId="010A5D85" w14:textId="77777777" w:rsidR="00900F4F" w:rsidRPr="003A6876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05B25E48" w14:textId="77777777" w:rsidR="00900F4F" w:rsidRPr="003A6876" w:rsidRDefault="00900F4F" w:rsidP="00774FA3">
            <w:pPr>
              <w:jc w:val="center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2026</w:t>
            </w:r>
          </w:p>
        </w:tc>
        <w:tc>
          <w:tcPr>
            <w:tcW w:w="383" w:type="pct"/>
            <w:shd w:val="clear" w:color="auto" w:fill="auto"/>
            <w:hideMark/>
          </w:tcPr>
          <w:p w14:paraId="26D7B505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13 892,80</w:t>
            </w:r>
          </w:p>
        </w:tc>
        <w:tc>
          <w:tcPr>
            <w:tcW w:w="428" w:type="pct"/>
            <w:shd w:val="clear" w:color="auto" w:fill="auto"/>
            <w:hideMark/>
          </w:tcPr>
          <w:p w14:paraId="3C483D04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3A59A5D9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13 892,80</w:t>
            </w:r>
          </w:p>
        </w:tc>
        <w:tc>
          <w:tcPr>
            <w:tcW w:w="429" w:type="pct"/>
            <w:shd w:val="clear" w:color="auto" w:fill="auto"/>
            <w:hideMark/>
          </w:tcPr>
          <w:p w14:paraId="1C3C3A78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D9BCFC1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6D7E07DC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7008094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95178C6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4" w:type="pct"/>
            <w:shd w:val="clear" w:color="auto" w:fill="auto"/>
            <w:hideMark/>
          </w:tcPr>
          <w:p w14:paraId="1592F097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</w:tr>
      <w:tr w:rsidR="00900F4F" w:rsidRPr="003A6876" w14:paraId="523177FE" w14:textId="77777777" w:rsidTr="00503C0D">
        <w:trPr>
          <w:trHeight w:val="315"/>
        </w:trPr>
        <w:tc>
          <w:tcPr>
            <w:tcW w:w="221" w:type="pct"/>
            <w:vMerge/>
            <w:vAlign w:val="center"/>
            <w:hideMark/>
          </w:tcPr>
          <w:p w14:paraId="3270F17B" w14:textId="77777777" w:rsidR="00900F4F" w:rsidRPr="003A6876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vMerge/>
            <w:vAlign w:val="center"/>
            <w:hideMark/>
          </w:tcPr>
          <w:p w14:paraId="31ECCE2E" w14:textId="77777777" w:rsidR="00900F4F" w:rsidRPr="003A6876" w:rsidRDefault="00900F4F" w:rsidP="00774FA3">
            <w:pPr>
              <w:rPr>
                <w:sz w:val="20"/>
                <w:szCs w:val="20"/>
              </w:rPr>
            </w:pPr>
          </w:p>
        </w:tc>
        <w:tc>
          <w:tcPr>
            <w:tcW w:w="288" w:type="pct"/>
            <w:shd w:val="clear" w:color="auto" w:fill="auto"/>
            <w:hideMark/>
          </w:tcPr>
          <w:p w14:paraId="64AE9406" w14:textId="77777777" w:rsidR="00900F4F" w:rsidRPr="003A6876" w:rsidRDefault="00900F4F" w:rsidP="00774FA3">
            <w:pPr>
              <w:jc w:val="center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2027</w:t>
            </w:r>
          </w:p>
        </w:tc>
        <w:tc>
          <w:tcPr>
            <w:tcW w:w="383" w:type="pct"/>
            <w:shd w:val="clear" w:color="auto" w:fill="auto"/>
            <w:hideMark/>
          </w:tcPr>
          <w:p w14:paraId="187197CD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13 892,80</w:t>
            </w:r>
          </w:p>
        </w:tc>
        <w:tc>
          <w:tcPr>
            <w:tcW w:w="428" w:type="pct"/>
            <w:shd w:val="clear" w:color="auto" w:fill="auto"/>
            <w:hideMark/>
          </w:tcPr>
          <w:p w14:paraId="58D96358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26C518F0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13 892,80</w:t>
            </w:r>
          </w:p>
        </w:tc>
        <w:tc>
          <w:tcPr>
            <w:tcW w:w="429" w:type="pct"/>
            <w:shd w:val="clear" w:color="auto" w:fill="auto"/>
            <w:hideMark/>
          </w:tcPr>
          <w:p w14:paraId="725A6D3A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121D3333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8" w:type="pct"/>
            <w:shd w:val="clear" w:color="auto" w:fill="auto"/>
            <w:hideMark/>
          </w:tcPr>
          <w:p w14:paraId="0541D903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4A2F0562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9" w:type="pct"/>
            <w:shd w:val="clear" w:color="auto" w:fill="auto"/>
            <w:hideMark/>
          </w:tcPr>
          <w:p w14:paraId="08EE4A69" w14:textId="77777777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</w:p>
        </w:tc>
        <w:tc>
          <w:tcPr>
            <w:tcW w:w="424" w:type="pct"/>
            <w:shd w:val="clear" w:color="auto" w:fill="auto"/>
            <w:hideMark/>
          </w:tcPr>
          <w:p w14:paraId="38A94E66" w14:textId="478C541E" w:rsidR="00900F4F" w:rsidRPr="003A6876" w:rsidRDefault="00900F4F" w:rsidP="00774FA3">
            <w:pPr>
              <w:jc w:val="right"/>
              <w:rPr>
                <w:sz w:val="20"/>
                <w:szCs w:val="20"/>
              </w:rPr>
            </w:pPr>
            <w:r w:rsidRPr="003A6876">
              <w:rPr>
                <w:sz w:val="20"/>
                <w:szCs w:val="20"/>
              </w:rPr>
              <w:t>0,00</w:t>
            </w:r>
            <w:r w:rsidR="00503C0D">
              <w:rPr>
                <w:sz w:val="20"/>
                <w:szCs w:val="20"/>
              </w:rPr>
              <w:t>»</w:t>
            </w:r>
          </w:p>
        </w:tc>
      </w:tr>
    </w:tbl>
    <w:p w14:paraId="325C2F7A" w14:textId="77777777" w:rsidR="00900F4F" w:rsidRDefault="00900F4F">
      <w:pPr>
        <w:rPr>
          <w:sz w:val="20"/>
          <w:szCs w:val="20"/>
        </w:rPr>
      </w:pPr>
    </w:p>
    <w:p w14:paraId="159618FD" w14:textId="77777777" w:rsidR="00900F4F" w:rsidRDefault="00900F4F">
      <w:pPr>
        <w:rPr>
          <w:sz w:val="20"/>
          <w:szCs w:val="20"/>
        </w:rPr>
      </w:pPr>
    </w:p>
    <w:p w14:paraId="3A496832" w14:textId="77777777" w:rsidR="00900F4F" w:rsidRDefault="00900F4F">
      <w:pPr>
        <w:rPr>
          <w:sz w:val="20"/>
          <w:szCs w:val="20"/>
        </w:rPr>
      </w:pPr>
    </w:p>
    <w:p w14:paraId="2D2F082D" w14:textId="77777777" w:rsidR="00900F4F" w:rsidRDefault="00900F4F">
      <w:pPr>
        <w:rPr>
          <w:sz w:val="20"/>
          <w:szCs w:val="20"/>
        </w:rPr>
      </w:pPr>
    </w:p>
    <w:p w14:paraId="0059812A" w14:textId="77777777" w:rsidR="00900F4F" w:rsidRDefault="00900F4F">
      <w:pPr>
        <w:rPr>
          <w:sz w:val="20"/>
          <w:szCs w:val="20"/>
        </w:rPr>
      </w:pPr>
    </w:p>
    <w:p w14:paraId="04BCE16F" w14:textId="77777777" w:rsidR="00900F4F" w:rsidRDefault="00900F4F">
      <w:pPr>
        <w:rPr>
          <w:sz w:val="20"/>
          <w:szCs w:val="20"/>
        </w:rPr>
      </w:pPr>
    </w:p>
    <w:p w14:paraId="5D210324" w14:textId="77777777" w:rsidR="00900F4F" w:rsidRDefault="00900F4F">
      <w:pPr>
        <w:rPr>
          <w:sz w:val="20"/>
          <w:szCs w:val="20"/>
        </w:rPr>
      </w:pPr>
    </w:p>
    <w:p w14:paraId="56825D8B" w14:textId="77777777" w:rsidR="00900F4F" w:rsidRDefault="00900F4F">
      <w:pPr>
        <w:rPr>
          <w:sz w:val="20"/>
          <w:szCs w:val="20"/>
        </w:rPr>
      </w:pPr>
    </w:p>
    <w:p w14:paraId="29637A7A" w14:textId="77777777" w:rsidR="003D5E6F" w:rsidRDefault="003D5E6F">
      <w:pPr>
        <w:rPr>
          <w:sz w:val="20"/>
          <w:szCs w:val="20"/>
        </w:rPr>
      </w:pPr>
    </w:p>
    <w:p w14:paraId="685E53DD" w14:textId="77777777" w:rsidR="003D5E6F" w:rsidRDefault="003D5E6F">
      <w:pPr>
        <w:rPr>
          <w:sz w:val="20"/>
          <w:szCs w:val="20"/>
        </w:rPr>
        <w:sectPr w:rsidR="003D5E6F" w:rsidSect="00577F50">
          <w:headerReference w:type="default" r:id="rId20"/>
          <w:footerReference w:type="default" r:id="rId21"/>
          <w:headerReference w:type="first" r:id="rId22"/>
          <w:footerReference w:type="first" r:id="rId23"/>
          <w:pgSz w:w="16838" w:h="11906" w:orient="landscape"/>
          <w:pgMar w:top="1701" w:right="969" w:bottom="851" w:left="1134" w:header="0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 w:rsidR="003D5E6F" w14:paraId="1B890102" w14:textId="77777777" w:rsidTr="00057B8B">
        <w:tc>
          <w:tcPr>
            <w:tcW w:w="11658" w:type="dxa"/>
          </w:tcPr>
          <w:p w14:paraId="05C4324F" w14:textId="77777777" w:rsidR="003D5E6F" w:rsidRDefault="003D5E6F">
            <w:pPr>
              <w:jc w:val="center"/>
              <w:rPr>
                <w:sz w:val="20"/>
                <w:szCs w:val="20"/>
              </w:rPr>
            </w:pPr>
          </w:p>
          <w:p w14:paraId="52CABF30" w14:textId="77777777" w:rsidR="003D5E6F" w:rsidRDefault="003D5E6F">
            <w:pPr>
              <w:rPr>
                <w:sz w:val="20"/>
                <w:szCs w:val="20"/>
              </w:rPr>
            </w:pPr>
          </w:p>
          <w:p w14:paraId="47158102" w14:textId="77777777" w:rsidR="003D5E6F" w:rsidRDefault="003D5E6F">
            <w:pPr>
              <w:rPr>
                <w:sz w:val="20"/>
                <w:szCs w:val="20"/>
              </w:rPr>
            </w:pPr>
          </w:p>
          <w:p w14:paraId="1F030B23" w14:textId="77777777" w:rsidR="003D5E6F" w:rsidRDefault="003D5E6F">
            <w:pPr>
              <w:tabs>
                <w:tab w:val="left" w:pos="2244"/>
              </w:tabs>
              <w:rPr>
                <w:sz w:val="20"/>
                <w:szCs w:val="20"/>
              </w:rPr>
            </w:pPr>
          </w:p>
        </w:tc>
        <w:tc>
          <w:tcPr>
            <w:tcW w:w="3599" w:type="dxa"/>
          </w:tcPr>
          <w:p w14:paraId="52CEF649" w14:textId="704BBDE5" w:rsidR="003D5E6F" w:rsidRDefault="0077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5</w:t>
            </w:r>
          </w:p>
          <w:p w14:paraId="68CB2DAD" w14:textId="77777777" w:rsidR="003D5E6F" w:rsidRDefault="00A242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постановлению</w:t>
            </w:r>
          </w:p>
          <w:p w14:paraId="55A439E9" w14:textId="77777777" w:rsidR="003D5E6F" w:rsidRDefault="00A242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 ЗАТО Северск</w:t>
            </w:r>
          </w:p>
          <w:p w14:paraId="4B780203" w14:textId="5ADA9C4F" w:rsidR="000409B8" w:rsidRPr="000409B8" w:rsidRDefault="000409B8" w:rsidP="000409B8">
            <w:pPr>
              <w:rPr>
                <w:sz w:val="20"/>
                <w:szCs w:val="20"/>
              </w:rPr>
            </w:pPr>
            <w:r w:rsidRPr="000409B8">
              <w:rPr>
                <w:sz w:val="20"/>
                <w:szCs w:val="20"/>
              </w:rPr>
              <w:t>от_</w:t>
            </w:r>
            <w:r w:rsidR="00774FA3">
              <w:rPr>
                <w:sz w:val="20"/>
                <w:szCs w:val="20"/>
              </w:rPr>
              <w:t>_</w:t>
            </w:r>
            <w:r w:rsidR="00D72908">
              <w:rPr>
                <w:sz w:val="20"/>
                <w:szCs w:val="20"/>
              </w:rPr>
              <w:t>17.02.025</w:t>
            </w:r>
            <w:r w:rsidR="00774FA3">
              <w:rPr>
                <w:sz w:val="20"/>
                <w:szCs w:val="20"/>
              </w:rPr>
              <w:t>_</w:t>
            </w:r>
            <w:r w:rsidRPr="000409B8">
              <w:rPr>
                <w:sz w:val="20"/>
                <w:szCs w:val="20"/>
              </w:rPr>
              <w:t>__№__</w:t>
            </w:r>
            <w:r w:rsidR="00774FA3">
              <w:rPr>
                <w:sz w:val="20"/>
                <w:szCs w:val="20"/>
              </w:rPr>
              <w:t>_</w:t>
            </w:r>
            <w:r w:rsidR="00D72908">
              <w:rPr>
                <w:sz w:val="20"/>
                <w:szCs w:val="20"/>
              </w:rPr>
              <w:t>313-па</w:t>
            </w:r>
            <w:r w:rsidRPr="000409B8">
              <w:rPr>
                <w:sz w:val="20"/>
                <w:szCs w:val="20"/>
              </w:rPr>
              <w:t>___</w:t>
            </w:r>
          </w:p>
          <w:p w14:paraId="17AB23CC" w14:textId="77777777" w:rsidR="003D5E6F" w:rsidRDefault="003D5E6F">
            <w:pPr>
              <w:rPr>
                <w:sz w:val="20"/>
                <w:szCs w:val="20"/>
              </w:rPr>
            </w:pPr>
          </w:p>
        </w:tc>
      </w:tr>
    </w:tbl>
    <w:p w14:paraId="1B5A0BAC" w14:textId="77777777" w:rsidR="00774FA3" w:rsidRDefault="00774FA3">
      <w:pPr>
        <w:widowControl w:val="0"/>
        <w:ind w:right="-598"/>
        <w:jc w:val="right"/>
        <w:outlineLvl w:val="2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2253"/>
        <w:gridCol w:w="836"/>
        <w:gridCol w:w="1270"/>
        <w:gridCol w:w="1136"/>
        <w:gridCol w:w="1139"/>
        <w:gridCol w:w="1136"/>
        <w:gridCol w:w="1200"/>
        <w:gridCol w:w="1602"/>
        <w:gridCol w:w="2219"/>
        <w:gridCol w:w="1054"/>
      </w:tblGrid>
      <w:tr w:rsidR="00774FA3" w:rsidRPr="002B67C2" w14:paraId="5BB09B2A" w14:textId="77777777" w:rsidTr="00774FA3">
        <w:trPr>
          <w:trHeight w:val="652"/>
        </w:trPr>
        <w:tc>
          <w:tcPr>
            <w:tcW w:w="246" w:type="pct"/>
            <w:vMerge w:val="restart"/>
            <w:shd w:val="clear" w:color="auto" w:fill="auto"/>
            <w:hideMark/>
          </w:tcPr>
          <w:p w14:paraId="06527389" w14:textId="272413D7" w:rsidR="00774FA3" w:rsidRPr="002B67C2" w:rsidRDefault="000E72CD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774FA3">
              <w:rPr>
                <w:sz w:val="20"/>
                <w:szCs w:val="20"/>
              </w:rPr>
              <w:t>2.</w:t>
            </w:r>
          </w:p>
        </w:tc>
        <w:tc>
          <w:tcPr>
            <w:tcW w:w="774" w:type="pct"/>
            <w:vMerge w:val="restart"/>
            <w:shd w:val="clear" w:color="auto" w:fill="auto"/>
            <w:hideMark/>
          </w:tcPr>
          <w:p w14:paraId="242701CC" w14:textId="77777777" w:rsidR="00774FA3" w:rsidRPr="00BD3426" w:rsidRDefault="00774FA3" w:rsidP="00774F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Задача 2 «</w:t>
            </w:r>
            <w:r w:rsidRPr="00BD3426">
              <w:rPr>
                <w:sz w:val="20"/>
                <w:szCs w:val="20"/>
              </w:rPr>
              <w:t>Предупреждение и ликвидация последствий чрезвычайных ситуаций в границах городского округа ЗАТО Северск</w:t>
            </w:r>
            <w:r>
              <w:rPr>
                <w:sz w:val="20"/>
                <w:szCs w:val="20"/>
              </w:rPr>
              <w:t>» подпрограммы 3</w:t>
            </w:r>
          </w:p>
        </w:tc>
        <w:tc>
          <w:tcPr>
            <w:tcW w:w="287" w:type="pct"/>
            <w:shd w:val="clear" w:color="auto" w:fill="auto"/>
            <w:hideMark/>
          </w:tcPr>
          <w:p w14:paraId="077CBD57" w14:textId="77777777" w:rsidR="00774FA3" w:rsidRPr="002B67C2" w:rsidRDefault="00774FA3" w:rsidP="00774FA3">
            <w:pPr>
              <w:jc w:val="center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Всего</w:t>
            </w:r>
          </w:p>
        </w:tc>
        <w:tc>
          <w:tcPr>
            <w:tcW w:w="436" w:type="pct"/>
            <w:shd w:val="clear" w:color="auto" w:fill="auto"/>
            <w:hideMark/>
          </w:tcPr>
          <w:p w14:paraId="577857FE" w14:textId="186DD54B" w:rsidR="00774FA3" w:rsidRPr="002B67C2" w:rsidRDefault="00B00485" w:rsidP="00B004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74FA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103</w:t>
            </w:r>
            <w:r w:rsidR="00774FA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63</w:t>
            </w:r>
          </w:p>
        </w:tc>
        <w:tc>
          <w:tcPr>
            <w:tcW w:w="390" w:type="pct"/>
            <w:shd w:val="clear" w:color="auto" w:fill="auto"/>
            <w:hideMark/>
          </w:tcPr>
          <w:p w14:paraId="3ED49D9D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DAF70EA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E8BBBE4" w14:textId="2A079088" w:rsidR="00774FA3" w:rsidRPr="002B67C2" w:rsidRDefault="00B00485" w:rsidP="00B004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74FA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103</w:t>
            </w:r>
            <w:r w:rsidR="00774FA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63</w:t>
            </w:r>
          </w:p>
        </w:tc>
        <w:tc>
          <w:tcPr>
            <w:tcW w:w="412" w:type="pct"/>
            <w:shd w:val="clear" w:color="auto" w:fill="auto"/>
            <w:hideMark/>
          </w:tcPr>
          <w:p w14:paraId="61B3EF78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shd w:val="clear" w:color="auto" w:fill="auto"/>
            <w:hideMark/>
          </w:tcPr>
          <w:p w14:paraId="4EF6C009" w14:textId="77777777" w:rsidR="00774FA3" w:rsidRDefault="00774FA3" w:rsidP="00774FA3">
            <w:pPr>
              <w:rPr>
                <w:sz w:val="20"/>
                <w:szCs w:val="20"/>
              </w:rPr>
            </w:pPr>
            <w:r w:rsidRPr="00BD3426">
              <w:rPr>
                <w:sz w:val="20"/>
                <w:szCs w:val="20"/>
              </w:rPr>
              <w:t>Управление ЧС</w:t>
            </w:r>
          </w:p>
          <w:p w14:paraId="6B31F342" w14:textId="77777777" w:rsidR="00774FA3" w:rsidRDefault="00774FA3" w:rsidP="00774FA3">
            <w:pPr>
              <w:rPr>
                <w:sz w:val="20"/>
                <w:szCs w:val="20"/>
              </w:rPr>
            </w:pPr>
            <w:r w:rsidRPr="00BD3426">
              <w:rPr>
                <w:sz w:val="20"/>
                <w:szCs w:val="20"/>
              </w:rPr>
              <w:t>Администрации</w:t>
            </w:r>
          </w:p>
          <w:p w14:paraId="764E0A95" w14:textId="77777777" w:rsidR="00774FA3" w:rsidRPr="002B67C2" w:rsidRDefault="00774FA3" w:rsidP="00774FA3">
            <w:pPr>
              <w:rPr>
                <w:sz w:val="20"/>
                <w:szCs w:val="20"/>
              </w:rPr>
            </w:pPr>
            <w:r w:rsidRPr="00BD3426">
              <w:rPr>
                <w:sz w:val="20"/>
                <w:szCs w:val="20"/>
              </w:rPr>
              <w:t>ЗАТО Северск</w:t>
            </w:r>
          </w:p>
        </w:tc>
        <w:tc>
          <w:tcPr>
            <w:tcW w:w="762" w:type="pct"/>
            <w:shd w:val="clear" w:color="auto" w:fill="auto"/>
            <w:hideMark/>
          </w:tcPr>
          <w:p w14:paraId="2AF8EDA4" w14:textId="77777777" w:rsidR="00774FA3" w:rsidRPr="002B67C2" w:rsidRDefault="00774FA3" w:rsidP="00774FA3">
            <w:pPr>
              <w:jc w:val="center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X</w:t>
            </w:r>
          </w:p>
        </w:tc>
        <w:tc>
          <w:tcPr>
            <w:tcW w:w="362" w:type="pct"/>
            <w:shd w:val="clear" w:color="auto" w:fill="auto"/>
            <w:hideMark/>
          </w:tcPr>
          <w:p w14:paraId="2AC17BA1" w14:textId="77777777" w:rsidR="00774FA3" w:rsidRPr="002B67C2" w:rsidRDefault="00774FA3" w:rsidP="00774FA3">
            <w:pPr>
              <w:jc w:val="center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X</w:t>
            </w:r>
          </w:p>
        </w:tc>
      </w:tr>
      <w:tr w:rsidR="00774FA3" w:rsidRPr="002B67C2" w14:paraId="17A1BA35" w14:textId="77777777" w:rsidTr="00774FA3">
        <w:trPr>
          <w:trHeight w:val="1134"/>
        </w:trPr>
        <w:tc>
          <w:tcPr>
            <w:tcW w:w="246" w:type="pct"/>
            <w:vMerge/>
            <w:vAlign w:val="center"/>
            <w:hideMark/>
          </w:tcPr>
          <w:p w14:paraId="213D85A2" w14:textId="77777777" w:rsidR="00774FA3" w:rsidRPr="002B67C2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503C567E" w14:textId="77777777" w:rsidR="00774FA3" w:rsidRPr="002B67C2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35CEF3EB" w14:textId="77777777" w:rsidR="00774FA3" w:rsidRPr="002B67C2" w:rsidRDefault="00774FA3" w:rsidP="00774FA3">
            <w:pPr>
              <w:jc w:val="center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2025</w:t>
            </w:r>
          </w:p>
        </w:tc>
        <w:tc>
          <w:tcPr>
            <w:tcW w:w="436" w:type="pct"/>
            <w:shd w:val="clear" w:color="auto" w:fill="auto"/>
            <w:hideMark/>
          </w:tcPr>
          <w:p w14:paraId="5F705789" w14:textId="7B3D3DA5" w:rsidR="00774FA3" w:rsidRPr="002B67C2" w:rsidRDefault="00B00485" w:rsidP="00B004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74FA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113</w:t>
            </w:r>
            <w:r w:rsidR="00774FA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40</w:t>
            </w:r>
          </w:p>
        </w:tc>
        <w:tc>
          <w:tcPr>
            <w:tcW w:w="390" w:type="pct"/>
            <w:shd w:val="clear" w:color="auto" w:fill="auto"/>
            <w:hideMark/>
          </w:tcPr>
          <w:p w14:paraId="73DB0273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33F9F442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171C52D5" w14:textId="77C58CD5" w:rsidR="00774FA3" w:rsidRPr="002B67C2" w:rsidRDefault="00B00485" w:rsidP="00B0048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74FA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113</w:t>
            </w:r>
            <w:r w:rsidR="00774FA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40</w:t>
            </w:r>
          </w:p>
        </w:tc>
        <w:tc>
          <w:tcPr>
            <w:tcW w:w="412" w:type="pct"/>
            <w:shd w:val="clear" w:color="auto" w:fill="auto"/>
            <w:hideMark/>
          </w:tcPr>
          <w:p w14:paraId="34A27A77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5840ECD6" w14:textId="77777777" w:rsidR="00774FA3" w:rsidRPr="002B67C2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461106EB" w14:textId="77777777" w:rsidR="00774FA3" w:rsidRDefault="00774FA3" w:rsidP="00774FA3">
            <w:pPr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 xml:space="preserve">1. </w:t>
            </w:r>
            <w:r w:rsidRPr="00BD3426">
              <w:rPr>
                <w:sz w:val="20"/>
                <w:szCs w:val="20"/>
              </w:rPr>
              <w:t>Процент выполнения мероприятий, направленных на пре</w:t>
            </w:r>
            <w:r>
              <w:rPr>
                <w:sz w:val="20"/>
                <w:szCs w:val="20"/>
              </w:rPr>
              <w:softHyphen/>
            </w:r>
            <w:r w:rsidRPr="00BD3426">
              <w:rPr>
                <w:sz w:val="20"/>
                <w:szCs w:val="20"/>
              </w:rPr>
              <w:t>дупреждение и ликви</w:t>
            </w:r>
            <w:r>
              <w:rPr>
                <w:sz w:val="20"/>
                <w:szCs w:val="20"/>
              </w:rPr>
              <w:softHyphen/>
            </w:r>
            <w:r w:rsidRPr="00BD3426">
              <w:rPr>
                <w:sz w:val="20"/>
                <w:szCs w:val="20"/>
              </w:rPr>
              <w:t>дацию ЧС</w:t>
            </w:r>
            <w:r w:rsidRPr="002B67C2">
              <w:rPr>
                <w:sz w:val="20"/>
                <w:szCs w:val="20"/>
              </w:rPr>
              <w:t>, проц</w:t>
            </w:r>
          </w:p>
          <w:p w14:paraId="4DCAC421" w14:textId="77777777" w:rsidR="00B04100" w:rsidRPr="002B67C2" w:rsidRDefault="00B04100" w:rsidP="00774FA3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shd w:val="clear" w:color="auto" w:fill="auto"/>
            <w:hideMark/>
          </w:tcPr>
          <w:p w14:paraId="76D2FF86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2B67C2">
              <w:rPr>
                <w:sz w:val="20"/>
                <w:szCs w:val="20"/>
              </w:rPr>
              <w:t>0</w:t>
            </w:r>
          </w:p>
        </w:tc>
      </w:tr>
      <w:tr w:rsidR="00774FA3" w:rsidRPr="002B67C2" w14:paraId="128884C2" w14:textId="77777777" w:rsidTr="00774FA3">
        <w:trPr>
          <w:trHeight w:val="1084"/>
        </w:trPr>
        <w:tc>
          <w:tcPr>
            <w:tcW w:w="246" w:type="pct"/>
            <w:vMerge/>
            <w:vAlign w:val="center"/>
            <w:hideMark/>
          </w:tcPr>
          <w:p w14:paraId="327146EA" w14:textId="77777777" w:rsidR="00774FA3" w:rsidRPr="002B67C2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3EBA59AC" w14:textId="77777777" w:rsidR="00774FA3" w:rsidRPr="002B67C2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0E0EED16" w14:textId="77777777" w:rsidR="00774FA3" w:rsidRPr="002B67C2" w:rsidRDefault="00774FA3" w:rsidP="00774FA3">
            <w:pPr>
              <w:jc w:val="center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2026</w:t>
            </w:r>
          </w:p>
        </w:tc>
        <w:tc>
          <w:tcPr>
            <w:tcW w:w="436" w:type="pct"/>
            <w:shd w:val="clear" w:color="auto" w:fill="auto"/>
            <w:hideMark/>
          </w:tcPr>
          <w:p w14:paraId="6DAA110C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1 498,95</w:t>
            </w:r>
          </w:p>
        </w:tc>
        <w:tc>
          <w:tcPr>
            <w:tcW w:w="390" w:type="pct"/>
            <w:shd w:val="clear" w:color="auto" w:fill="auto"/>
            <w:hideMark/>
          </w:tcPr>
          <w:p w14:paraId="305CF212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78BF67FD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20551BD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1 498,95</w:t>
            </w:r>
          </w:p>
        </w:tc>
        <w:tc>
          <w:tcPr>
            <w:tcW w:w="412" w:type="pct"/>
            <w:shd w:val="clear" w:color="auto" w:fill="auto"/>
            <w:hideMark/>
          </w:tcPr>
          <w:p w14:paraId="011DB12E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6B22EC4D" w14:textId="77777777" w:rsidR="00774FA3" w:rsidRPr="002B67C2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16432C7C" w14:textId="77777777" w:rsidR="00774FA3" w:rsidRDefault="00774FA3" w:rsidP="00774FA3">
            <w:pPr>
              <w:rPr>
                <w:sz w:val="20"/>
                <w:szCs w:val="20"/>
              </w:rPr>
            </w:pPr>
            <w:r w:rsidRPr="00E017C4">
              <w:rPr>
                <w:sz w:val="20"/>
                <w:szCs w:val="20"/>
              </w:rPr>
              <w:t>1. Процент выполнения мероприятий, направленных на пре</w:t>
            </w:r>
            <w:r>
              <w:rPr>
                <w:sz w:val="20"/>
                <w:szCs w:val="20"/>
              </w:rPr>
              <w:softHyphen/>
            </w:r>
            <w:r w:rsidRPr="00E017C4">
              <w:rPr>
                <w:sz w:val="20"/>
                <w:szCs w:val="20"/>
              </w:rPr>
              <w:t>дупреждение и ликви</w:t>
            </w:r>
            <w:r>
              <w:rPr>
                <w:sz w:val="20"/>
                <w:szCs w:val="20"/>
              </w:rPr>
              <w:softHyphen/>
            </w:r>
            <w:r w:rsidRPr="00E017C4">
              <w:rPr>
                <w:sz w:val="20"/>
                <w:szCs w:val="20"/>
              </w:rPr>
              <w:t>дацию ЧС, проц</w:t>
            </w:r>
          </w:p>
          <w:p w14:paraId="35D047D3" w14:textId="77777777" w:rsidR="00B04100" w:rsidRDefault="00B04100" w:rsidP="00774FA3"/>
        </w:tc>
        <w:tc>
          <w:tcPr>
            <w:tcW w:w="362" w:type="pct"/>
            <w:shd w:val="clear" w:color="auto" w:fill="auto"/>
            <w:hideMark/>
          </w:tcPr>
          <w:p w14:paraId="126046CB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2B67C2">
              <w:rPr>
                <w:sz w:val="20"/>
                <w:szCs w:val="20"/>
              </w:rPr>
              <w:t>0</w:t>
            </w:r>
          </w:p>
        </w:tc>
      </w:tr>
      <w:tr w:rsidR="00774FA3" w:rsidRPr="002B67C2" w14:paraId="22B0A65D" w14:textId="77777777" w:rsidTr="00774FA3">
        <w:trPr>
          <w:trHeight w:val="1046"/>
        </w:trPr>
        <w:tc>
          <w:tcPr>
            <w:tcW w:w="246" w:type="pct"/>
            <w:vMerge/>
            <w:vAlign w:val="center"/>
            <w:hideMark/>
          </w:tcPr>
          <w:p w14:paraId="1A59C3FF" w14:textId="77777777" w:rsidR="00774FA3" w:rsidRPr="002B67C2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vMerge/>
            <w:vAlign w:val="center"/>
            <w:hideMark/>
          </w:tcPr>
          <w:p w14:paraId="00C0C5FD" w14:textId="77777777" w:rsidR="00774FA3" w:rsidRPr="002B67C2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auto"/>
            <w:hideMark/>
          </w:tcPr>
          <w:p w14:paraId="7E781ECC" w14:textId="77777777" w:rsidR="00774FA3" w:rsidRPr="002B67C2" w:rsidRDefault="00774FA3" w:rsidP="00774FA3">
            <w:pPr>
              <w:jc w:val="center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2027</w:t>
            </w:r>
          </w:p>
        </w:tc>
        <w:tc>
          <w:tcPr>
            <w:tcW w:w="436" w:type="pct"/>
            <w:shd w:val="clear" w:color="auto" w:fill="auto"/>
            <w:hideMark/>
          </w:tcPr>
          <w:p w14:paraId="61427889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1 491,28</w:t>
            </w:r>
          </w:p>
        </w:tc>
        <w:tc>
          <w:tcPr>
            <w:tcW w:w="390" w:type="pct"/>
            <w:shd w:val="clear" w:color="auto" w:fill="auto"/>
            <w:hideMark/>
          </w:tcPr>
          <w:p w14:paraId="4E1711E3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0,00</w:t>
            </w:r>
          </w:p>
        </w:tc>
        <w:tc>
          <w:tcPr>
            <w:tcW w:w="391" w:type="pct"/>
            <w:shd w:val="clear" w:color="auto" w:fill="auto"/>
            <w:hideMark/>
          </w:tcPr>
          <w:p w14:paraId="6615FD71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4A8B8EE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1 491,28</w:t>
            </w:r>
          </w:p>
        </w:tc>
        <w:tc>
          <w:tcPr>
            <w:tcW w:w="412" w:type="pct"/>
            <w:shd w:val="clear" w:color="auto" w:fill="auto"/>
            <w:hideMark/>
          </w:tcPr>
          <w:p w14:paraId="07CB7D59" w14:textId="7777777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 w:rsidRPr="002B67C2">
              <w:rPr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vAlign w:val="center"/>
            <w:hideMark/>
          </w:tcPr>
          <w:p w14:paraId="24946E9D" w14:textId="77777777" w:rsidR="00774FA3" w:rsidRPr="002B67C2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shd w:val="clear" w:color="auto" w:fill="auto"/>
            <w:hideMark/>
          </w:tcPr>
          <w:p w14:paraId="2A0E43A0" w14:textId="77777777" w:rsidR="00774FA3" w:rsidRDefault="00774FA3" w:rsidP="00774FA3">
            <w:pPr>
              <w:rPr>
                <w:sz w:val="20"/>
                <w:szCs w:val="20"/>
              </w:rPr>
            </w:pPr>
            <w:r w:rsidRPr="00E017C4">
              <w:rPr>
                <w:sz w:val="20"/>
                <w:szCs w:val="20"/>
              </w:rPr>
              <w:t>1. Процент выполнения мероприятий, направленных на пре</w:t>
            </w:r>
            <w:r>
              <w:rPr>
                <w:sz w:val="20"/>
                <w:szCs w:val="20"/>
              </w:rPr>
              <w:softHyphen/>
            </w:r>
            <w:r w:rsidRPr="00E017C4">
              <w:rPr>
                <w:sz w:val="20"/>
                <w:szCs w:val="20"/>
              </w:rPr>
              <w:t>дупреждение и ликви</w:t>
            </w:r>
            <w:r>
              <w:rPr>
                <w:sz w:val="20"/>
                <w:szCs w:val="20"/>
              </w:rPr>
              <w:softHyphen/>
            </w:r>
            <w:r w:rsidRPr="00E017C4">
              <w:rPr>
                <w:sz w:val="20"/>
                <w:szCs w:val="20"/>
              </w:rPr>
              <w:t>дацию ЧС, проц</w:t>
            </w:r>
          </w:p>
          <w:p w14:paraId="6D64481C" w14:textId="77777777" w:rsidR="00B04100" w:rsidRDefault="00B04100" w:rsidP="00774FA3"/>
        </w:tc>
        <w:tc>
          <w:tcPr>
            <w:tcW w:w="362" w:type="pct"/>
            <w:shd w:val="clear" w:color="auto" w:fill="auto"/>
            <w:hideMark/>
          </w:tcPr>
          <w:p w14:paraId="3B2F5A86" w14:textId="764B8717" w:rsidR="00774FA3" w:rsidRPr="002B67C2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2B67C2">
              <w:rPr>
                <w:sz w:val="20"/>
                <w:szCs w:val="20"/>
              </w:rPr>
              <w:t>0</w:t>
            </w:r>
            <w:r w:rsidR="000E72CD">
              <w:rPr>
                <w:sz w:val="20"/>
                <w:szCs w:val="20"/>
              </w:rPr>
              <w:t>»;</w:t>
            </w:r>
          </w:p>
        </w:tc>
      </w:tr>
      <w:tr w:rsidR="00E80234" w:rsidRPr="00D76CFB" w14:paraId="247CE43D" w14:textId="77777777" w:rsidTr="00774F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6"/>
        </w:trPr>
        <w:tc>
          <w:tcPr>
            <w:tcW w:w="24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7FD91" w14:textId="77777777" w:rsidR="00E80234" w:rsidRPr="00D76CFB" w:rsidRDefault="00E80234" w:rsidP="00E80234">
            <w:pPr>
              <w:jc w:val="center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 </w:t>
            </w:r>
          </w:p>
        </w:tc>
        <w:tc>
          <w:tcPr>
            <w:tcW w:w="7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790EB" w14:textId="167CEA7E" w:rsidR="00E80234" w:rsidRDefault="00E80234" w:rsidP="00E802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«Итого по подпрограмме 3</w:t>
            </w:r>
          </w:p>
          <w:p w14:paraId="6ECCE402" w14:textId="77777777" w:rsidR="00E80234" w:rsidRPr="00E21F3B" w:rsidRDefault="00E80234" w:rsidP="00E80234">
            <w:pPr>
              <w:rPr>
                <w:sz w:val="20"/>
                <w:szCs w:val="20"/>
              </w:rPr>
            </w:pPr>
          </w:p>
          <w:p w14:paraId="432A8E21" w14:textId="77777777" w:rsidR="00E80234" w:rsidRPr="00E21F3B" w:rsidRDefault="00E80234" w:rsidP="00E80234">
            <w:pPr>
              <w:rPr>
                <w:sz w:val="20"/>
                <w:szCs w:val="20"/>
              </w:rPr>
            </w:pPr>
          </w:p>
          <w:p w14:paraId="2BEB4BDF" w14:textId="77777777" w:rsidR="00E80234" w:rsidRPr="00E21F3B" w:rsidRDefault="00E80234" w:rsidP="00E80234">
            <w:pPr>
              <w:rPr>
                <w:sz w:val="20"/>
                <w:szCs w:val="20"/>
              </w:rPr>
            </w:pPr>
          </w:p>
          <w:p w14:paraId="00A12ED4" w14:textId="77777777" w:rsidR="00E80234" w:rsidRPr="00E21F3B" w:rsidRDefault="00E80234" w:rsidP="00E80234">
            <w:pPr>
              <w:rPr>
                <w:sz w:val="20"/>
                <w:szCs w:val="20"/>
              </w:rPr>
            </w:pPr>
          </w:p>
          <w:p w14:paraId="627536A3" w14:textId="77777777" w:rsidR="00E80234" w:rsidRPr="00E21F3B" w:rsidRDefault="00E80234" w:rsidP="00E80234">
            <w:pPr>
              <w:rPr>
                <w:sz w:val="20"/>
                <w:szCs w:val="20"/>
              </w:rPr>
            </w:pPr>
          </w:p>
          <w:p w14:paraId="22706B98" w14:textId="77777777" w:rsidR="00E80234" w:rsidRPr="00E21F3B" w:rsidRDefault="00E80234" w:rsidP="00E80234">
            <w:pPr>
              <w:rPr>
                <w:sz w:val="20"/>
                <w:szCs w:val="20"/>
              </w:rPr>
            </w:pPr>
          </w:p>
          <w:p w14:paraId="1CA2CE39" w14:textId="77777777" w:rsidR="00E80234" w:rsidRPr="00E21F3B" w:rsidRDefault="00E80234" w:rsidP="00E80234">
            <w:pPr>
              <w:rPr>
                <w:sz w:val="20"/>
                <w:szCs w:val="20"/>
              </w:rPr>
            </w:pPr>
          </w:p>
          <w:p w14:paraId="79D1F644" w14:textId="77777777" w:rsidR="00E80234" w:rsidRPr="00E21F3B" w:rsidRDefault="00E80234" w:rsidP="00E80234">
            <w:pPr>
              <w:rPr>
                <w:sz w:val="20"/>
                <w:szCs w:val="20"/>
              </w:rPr>
            </w:pPr>
          </w:p>
          <w:p w14:paraId="17DAB918" w14:textId="77777777" w:rsidR="00E80234" w:rsidRPr="00E21F3B" w:rsidRDefault="00E80234" w:rsidP="00E80234">
            <w:pPr>
              <w:rPr>
                <w:sz w:val="20"/>
                <w:szCs w:val="20"/>
              </w:rPr>
            </w:pPr>
          </w:p>
          <w:p w14:paraId="4A6ECDDA" w14:textId="06E199EC" w:rsidR="00E80234" w:rsidRPr="00E21F3B" w:rsidRDefault="00E80234" w:rsidP="00E80234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51BE8" w14:textId="77777777" w:rsidR="00E80234" w:rsidRDefault="00E80234" w:rsidP="00E80234">
            <w:pPr>
              <w:jc w:val="center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Всего</w:t>
            </w:r>
          </w:p>
          <w:p w14:paraId="7D549159" w14:textId="77777777" w:rsidR="00E80234" w:rsidRDefault="00E80234" w:rsidP="00E80234">
            <w:pPr>
              <w:jc w:val="center"/>
              <w:rPr>
                <w:sz w:val="20"/>
                <w:szCs w:val="20"/>
              </w:rPr>
            </w:pPr>
          </w:p>
          <w:p w14:paraId="58FF8121" w14:textId="77777777" w:rsidR="00E80234" w:rsidRPr="00D76CFB" w:rsidRDefault="00E80234" w:rsidP="00E802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9AF45" w14:textId="5D9ED7CF" w:rsidR="00E80234" w:rsidRPr="00D76CFB" w:rsidRDefault="00E80234" w:rsidP="00E8023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46 574,46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5D390" w14:textId="77777777" w:rsidR="00E80234" w:rsidRPr="00D76CFB" w:rsidRDefault="00E80234" w:rsidP="00E8023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231ED" w14:textId="77777777" w:rsidR="00E80234" w:rsidRPr="00D76CFB" w:rsidRDefault="00E80234" w:rsidP="00E80234">
            <w:pPr>
              <w:jc w:val="right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2192D" w14:textId="44982B4B" w:rsidR="00E80234" w:rsidRPr="00D76CFB" w:rsidRDefault="00E80234" w:rsidP="00E8023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46 574,46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CC983" w14:textId="77777777" w:rsidR="00E80234" w:rsidRPr="00D76CFB" w:rsidRDefault="00E80234" w:rsidP="00E80234">
            <w:pPr>
              <w:jc w:val="right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B6B39" w14:textId="77777777" w:rsidR="00E80234" w:rsidRPr="00D76CFB" w:rsidRDefault="00E80234" w:rsidP="00E80234">
            <w:pPr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 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D523C" w14:textId="77777777" w:rsidR="00E80234" w:rsidRPr="00D76CFB" w:rsidRDefault="00E80234" w:rsidP="00E80234">
            <w:pPr>
              <w:jc w:val="center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Х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88A43" w14:textId="77777777" w:rsidR="00E80234" w:rsidRPr="00D76CFB" w:rsidRDefault="00E80234" w:rsidP="00E80234">
            <w:pPr>
              <w:jc w:val="center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Х</w:t>
            </w:r>
          </w:p>
        </w:tc>
      </w:tr>
      <w:tr w:rsidR="00E80234" w:rsidRPr="00D76CFB" w14:paraId="7D7E4886" w14:textId="77777777" w:rsidTr="00774F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6"/>
        </w:trPr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CBEF7" w14:textId="77777777" w:rsidR="00E80234" w:rsidRPr="00D76CFB" w:rsidRDefault="00E80234" w:rsidP="00E80234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6FC86" w14:textId="77777777" w:rsidR="00E80234" w:rsidRPr="00D76CFB" w:rsidRDefault="00E80234" w:rsidP="00E80234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C5165" w14:textId="77777777" w:rsidR="00E80234" w:rsidRDefault="00E80234" w:rsidP="00E802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  <w:p w14:paraId="23525EA6" w14:textId="77777777" w:rsidR="00E80234" w:rsidRPr="00D76CFB" w:rsidRDefault="00E80234" w:rsidP="00E80234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5C219" w14:textId="7C0124A4" w:rsidR="00E80234" w:rsidRPr="00D76CFB" w:rsidRDefault="00E80234" w:rsidP="00E8023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16 461,35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410F9" w14:textId="77777777" w:rsidR="00E80234" w:rsidRPr="00D76CFB" w:rsidRDefault="00E80234" w:rsidP="00E80234">
            <w:pPr>
              <w:jc w:val="right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BFCC4" w14:textId="77777777" w:rsidR="00E80234" w:rsidRPr="00D76CFB" w:rsidRDefault="00E80234" w:rsidP="00E80234">
            <w:pPr>
              <w:jc w:val="right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CE304" w14:textId="507E6420" w:rsidR="00E80234" w:rsidRPr="00D76CFB" w:rsidRDefault="00E80234" w:rsidP="00E8023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16 461,35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DD4EF" w14:textId="77777777" w:rsidR="00E80234" w:rsidRPr="00D76CFB" w:rsidRDefault="00E80234" w:rsidP="00E80234">
            <w:pPr>
              <w:jc w:val="right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ED5C6" w14:textId="77777777" w:rsidR="00E80234" w:rsidRPr="00D76CFB" w:rsidRDefault="00E80234" w:rsidP="00E80234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BFDFF" w14:textId="77777777" w:rsidR="00E80234" w:rsidRPr="00D76CFB" w:rsidRDefault="00E80234" w:rsidP="00E80234">
            <w:pPr>
              <w:jc w:val="center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Х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BFD3A" w14:textId="77777777" w:rsidR="00E80234" w:rsidRPr="00D76CFB" w:rsidRDefault="00E80234" w:rsidP="00E80234">
            <w:pPr>
              <w:jc w:val="center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Х</w:t>
            </w:r>
          </w:p>
        </w:tc>
      </w:tr>
      <w:tr w:rsidR="00774FA3" w:rsidRPr="00D76CFB" w14:paraId="75F7D554" w14:textId="77777777" w:rsidTr="00774F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6"/>
        </w:trPr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12E32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61532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B7FC9" w14:textId="77777777" w:rsidR="00774FA3" w:rsidRDefault="00774FA3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  <w:p w14:paraId="68B25C53" w14:textId="77777777" w:rsidR="00B04100" w:rsidRDefault="00B04100" w:rsidP="00B04100">
            <w:pPr>
              <w:rPr>
                <w:sz w:val="20"/>
                <w:szCs w:val="20"/>
              </w:rPr>
            </w:pPr>
          </w:p>
          <w:p w14:paraId="13A801B3" w14:textId="77777777" w:rsidR="00B04100" w:rsidRPr="00D76CFB" w:rsidRDefault="00B04100" w:rsidP="00B04100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5DE09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15 095,16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3C6FB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53824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79650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15 095,16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E8814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73B6A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F044E" w14:textId="77777777" w:rsidR="00774FA3" w:rsidRPr="00D76CFB" w:rsidRDefault="00774FA3" w:rsidP="00774FA3">
            <w:pPr>
              <w:jc w:val="center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Х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52A63" w14:textId="77777777" w:rsidR="00774FA3" w:rsidRPr="00D76CFB" w:rsidRDefault="00774FA3" w:rsidP="00774FA3">
            <w:pPr>
              <w:jc w:val="center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Х</w:t>
            </w:r>
          </w:p>
        </w:tc>
      </w:tr>
      <w:tr w:rsidR="00774FA3" w:rsidRPr="00D76CFB" w14:paraId="6DC0AB83" w14:textId="77777777" w:rsidTr="00B0410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6"/>
        </w:trPr>
        <w:tc>
          <w:tcPr>
            <w:tcW w:w="24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FEEA7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34F50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2200E" w14:textId="77777777" w:rsidR="00774FA3" w:rsidRDefault="00774FA3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2027</w:t>
            </w:r>
          </w:p>
          <w:p w14:paraId="4BB48DD7" w14:textId="77777777" w:rsidR="00B04100" w:rsidRDefault="00B04100" w:rsidP="00774FA3">
            <w:pPr>
              <w:jc w:val="center"/>
              <w:rPr>
                <w:sz w:val="20"/>
                <w:szCs w:val="20"/>
              </w:rPr>
            </w:pPr>
          </w:p>
          <w:p w14:paraId="68769750" w14:textId="77777777" w:rsidR="00B04100" w:rsidRPr="00D76CFB" w:rsidRDefault="00B04100" w:rsidP="00774F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7BD71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15 017,95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B68AC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B7968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D6C57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15 017,95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20C1D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78B73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DAF97" w14:textId="77777777" w:rsidR="00774FA3" w:rsidRPr="00D76CFB" w:rsidRDefault="00774FA3" w:rsidP="00774FA3">
            <w:pPr>
              <w:jc w:val="center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Х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61497" w14:textId="77777777" w:rsidR="00774FA3" w:rsidRPr="00D76CFB" w:rsidRDefault="00774FA3" w:rsidP="00774FA3">
            <w:pPr>
              <w:jc w:val="center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Х</w:t>
            </w:r>
          </w:p>
        </w:tc>
      </w:tr>
      <w:tr w:rsidR="00774FA3" w:rsidRPr="00D76CFB" w14:paraId="20577870" w14:textId="77777777" w:rsidTr="00E21F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2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0A572" w14:textId="77777777" w:rsidR="00774FA3" w:rsidRPr="00D76CFB" w:rsidRDefault="00774FA3" w:rsidP="00774FA3">
            <w:pPr>
              <w:jc w:val="center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7CCC6" w14:textId="77777777" w:rsidR="00774FA3" w:rsidRPr="00D76CFB" w:rsidRDefault="00774FA3" w:rsidP="00774FA3">
            <w:pPr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Итого по Программе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790E9" w14:textId="77777777" w:rsidR="00774FA3" w:rsidRDefault="00774FA3" w:rsidP="00774FA3">
            <w:pPr>
              <w:jc w:val="center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Всего</w:t>
            </w:r>
          </w:p>
          <w:p w14:paraId="7428F026" w14:textId="77777777" w:rsidR="00774FA3" w:rsidRPr="00D76CFB" w:rsidRDefault="00774FA3" w:rsidP="00B04100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1CED3" w14:textId="2B4D07FD" w:rsidR="00774FA3" w:rsidRPr="00951713" w:rsidRDefault="001C3A57" w:rsidP="001C3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</w:t>
            </w:r>
            <w:r w:rsidR="00774FA3" w:rsidRPr="0095171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747</w:t>
            </w:r>
            <w:r w:rsidR="00774FA3" w:rsidRPr="0095171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85995" w14:textId="77777777" w:rsidR="00774FA3" w:rsidRPr="00951713" w:rsidRDefault="00774FA3" w:rsidP="00774FA3">
            <w:pPr>
              <w:jc w:val="right"/>
              <w:rPr>
                <w:sz w:val="20"/>
                <w:szCs w:val="20"/>
              </w:rPr>
            </w:pPr>
            <w:r w:rsidRPr="00951713">
              <w:rPr>
                <w:sz w:val="20"/>
                <w:szCs w:val="20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1764F" w14:textId="77777777" w:rsidR="00774FA3" w:rsidRPr="00951713" w:rsidRDefault="00774FA3" w:rsidP="00774FA3">
            <w:pPr>
              <w:jc w:val="right"/>
              <w:rPr>
                <w:sz w:val="20"/>
                <w:szCs w:val="20"/>
              </w:rPr>
            </w:pPr>
            <w:r w:rsidRPr="00951713">
              <w:rPr>
                <w:sz w:val="20"/>
                <w:szCs w:val="20"/>
              </w:rPr>
              <w:t>95 397,07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46B9F" w14:textId="157BEE4B" w:rsidR="00774FA3" w:rsidRPr="00951713" w:rsidRDefault="001C3A57" w:rsidP="001C3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</w:t>
            </w:r>
            <w:r w:rsidR="00774FA3" w:rsidRPr="0095171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350</w:t>
            </w:r>
            <w:r w:rsidR="00774FA3" w:rsidRPr="0095171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19212" w14:textId="77777777" w:rsidR="00774FA3" w:rsidRPr="00951713" w:rsidRDefault="00774FA3" w:rsidP="00774FA3">
            <w:pPr>
              <w:jc w:val="right"/>
              <w:rPr>
                <w:sz w:val="20"/>
                <w:szCs w:val="20"/>
              </w:rPr>
            </w:pPr>
            <w:r w:rsidRPr="00951713">
              <w:rPr>
                <w:sz w:val="20"/>
                <w:szCs w:val="20"/>
              </w:rPr>
              <w:t>0,00</w:t>
            </w:r>
          </w:p>
        </w:tc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D982E" w14:textId="77777777" w:rsidR="00774FA3" w:rsidRPr="00D76CFB" w:rsidRDefault="00774FA3" w:rsidP="00774FA3">
            <w:pPr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 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3D5CE" w14:textId="77777777" w:rsidR="00774FA3" w:rsidRPr="00D76CFB" w:rsidRDefault="00774FA3" w:rsidP="00774FA3">
            <w:pPr>
              <w:jc w:val="center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Х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E296A" w14:textId="77777777" w:rsidR="00774FA3" w:rsidRPr="00D76CFB" w:rsidRDefault="00774FA3" w:rsidP="00774FA3">
            <w:pPr>
              <w:jc w:val="center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Х</w:t>
            </w:r>
          </w:p>
        </w:tc>
      </w:tr>
      <w:tr w:rsidR="00774FA3" w:rsidRPr="00D76CFB" w14:paraId="41E0DB11" w14:textId="77777777" w:rsidTr="00E21F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33"/>
        </w:trPr>
        <w:tc>
          <w:tcPr>
            <w:tcW w:w="24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42B9D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A1873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8DBA2" w14:textId="77777777" w:rsidR="00774FA3" w:rsidRPr="00D76CFB" w:rsidRDefault="00774FA3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E7FE3" w14:textId="6C78C5BC" w:rsidR="00774FA3" w:rsidRPr="00951713" w:rsidRDefault="001C3A57" w:rsidP="001C3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</w:t>
            </w:r>
            <w:r w:rsidR="00774FA3" w:rsidRPr="0095171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449</w:t>
            </w:r>
            <w:r w:rsidR="00774FA3" w:rsidRPr="0095171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36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CFD7D" w14:textId="77777777" w:rsidR="00774FA3" w:rsidRPr="00951713" w:rsidRDefault="00774FA3" w:rsidP="00774FA3">
            <w:pPr>
              <w:jc w:val="right"/>
              <w:rPr>
                <w:sz w:val="20"/>
                <w:szCs w:val="20"/>
              </w:rPr>
            </w:pPr>
            <w:r w:rsidRPr="00951713">
              <w:rPr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5459A" w14:textId="77777777" w:rsidR="00774FA3" w:rsidRPr="00951713" w:rsidRDefault="00774FA3" w:rsidP="00774FA3">
            <w:pPr>
              <w:jc w:val="right"/>
              <w:rPr>
                <w:sz w:val="20"/>
                <w:szCs w:val="20"/>
              </w:rPr>
            </w:pPr>
            <w:r w:rsidRPr="00951713">
              <w:rPr>
                <w:sz w:val="20"/>
                <w:szCs w:val="20"/>
              </w:rPr>
              <w:t>23 551,90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C10B1" w14:textId="21E11E38" w:rsidR="00774FA3" w:rsidRPr="00951713" w:rsidRDefault="001C3A57" w:rsidP="001C3A5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</w:t>
            </w:r>
            <w:r w:rsidR="00774FA3" w:rsidRPr="0095171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897</w:t>
            </w:r>
            <w:r w:rsidR="00774FA3" w:rsidRPr="0095171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46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94ECA" w14:textId="77777777" w:rsidR="00774FA3" w:rsidRPr="00951713" w:rsidRDefault="00774FA3" w:rsidP="00774FA3">
            <w:pPr>
              <w:jc w:val="right"/>
              <w:rPr>
                <w:sz w:val="20"/>
                <w:szCs w:val="20"/>
              </w:rPr>
            </w:pPr>
            <w:r w:rsidRPr="00951713">
              <w:rPr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051DB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11A6B" w14:textId="77777777" w:rsidR="00774FA3" w:rsidRDefault="00774FA3" w:rsidP="00774FA3">
            <w:pPr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  <w:p w14:paraId="3CDF6F3C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B2E02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1040</w:t>
            </w:r>
          </w:p>
        </w:tc>
      </w:tr>
      <w:tr w:rsidR="00774FA3" w:rsidRPr="00D76CFB" w14:paraId="09C8328A" w14:textId="77777777" w:rsidTr="00E21F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85"/>
        </w:trPr>
        <w:tc>
          <w:tcPr>
            <w:tcW w:w="24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0FAEF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781E8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F8E61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5E4B2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3691E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45F51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981D7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6DFA8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25F8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07156" w14:textId="77777777" w:rsidR="00774FA3" w:rsidRDefault="00774FA3" w:rsidP="00774FA3">
            <w:pPr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 xml:space="preserve">2. </w:t>
            </w:r>
            <w:r w:rsidRPr="006165B4">
              <w:rPr>
                <w:sz w:val="20"/>
                <w:szCs w:val="20"/>
              </w:rPr>
              <w:t>Выполнено мероприятий, направленных на обеспечение безопасности в период весеннего половодья, проц</w:t>
            </w:r>
          </w:p>
          <w:p w14:paraId="0918CCB5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1F4C7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774FA3" w:rsidRPr="00D76CFB" w14:paraId="6F398EC1" w14:textId="77777777" w:rsidTr="00E21F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02"/>
        </w:trPr>
        <w:tc>
          <w:tcPr>
            <w:tcW w:w="24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8D1B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D2EC2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79C2D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F19B4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9E06F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3FE8E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96D92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D47A9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3257E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2196E" w14:textId="77777777" w:rsidR="00774FA3" w:rsidRDefault="00774FA3" w:rsidP="00774FA3">
            <w:pPr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 xml:space="preserve">3. </w:t>
            </w:r>
            <w:r>
              <w:rPr>
                <w:sz w:val="20"/>
                <w:szCs w:val="20"/>
              </w:rPr>
              <w:t>Выполнены нормативные требования по содержанию противопожарных барьеров, проц</w:t>
            </w:r>
          </w:p>
          <w:p w14:paraId="3C2675D1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29923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774FA3" w:rsidRPr="00D76CFB" w14:paraId="02F16269" w14:textId="77777777" w:rsidTr="00E21F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78"/>
        </w:trPr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6876A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5A660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CABE7" w14:textId="77777777" w:rsidR="00774FA3" w:rsidRPr="00D76CFB" w:rsidRDefault="00774FA3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</w:t>
            </w:r>
          </w:p>
        </w:tc>
        <w:tc>
          <w:tcPr>
            <w:tcW w:w="43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BC703" w14:textId="77777777" w:rsidR="00774FA3" w:rsidRPr="00951713" w:rsidRDefault="00774FA3" w:rsidP="00774FA3">
            <w:pPr>
              <w:jc w:val="right"/>
              <w:rPr>
                <w:sz w:val="20"/>
                <w:szCs w:val="20"/>
              </w:rPr>
            </w:pPr>
            <w:r w:rsidRPr="00951713">
              <w:rPr>
                <w:sz w:val="20"/>
                <w:szCs w:val="20"/>
              </w:rPr>
              <w:t>83 458,92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E8EEF" w14:textId="77777777" w:rsidR="00774FA3" w:rsidRPr="00951713" w:rsidRDefault="00774FA3" w:rsidP="00774FA3">
            <w:pPr>
              <w:jc w:val="right"/>
              <w:rPr>
                <w:sz w:val="20"/>
                <w:szCs w:val="20"/>
              </w:rPr>
            </w:pPr>
            <w:r w:rsidRPr="00951713">
              <w:rPr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E66A8" w14:textId="77777777" w:rsidR="00774FA3" w:rsidRPr="00951713" w:rsidRDefault="00774FA3" w:rsidP="00774FA3">
            <w:pPr>
              <w:jc w:val="right"/>
              <w:rPr>
                <w:sz w:val="20"/>
                <w:szCs w:val="20"/>
              </w:rPr>
            </w:pPr>
            <w:r w:rsidRPr="00951713">
              <w:rPr>
                <w:sz w:val="20"/>
                <w:szCs w:val="20"/>
              </w:rPr>
              <w:t>30 017,23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4EA04" w14:textId="77777777" w:rsidR="00774FA3" w:rsidRPr="00951713" w:rsidRDefault="00774FA3" w:rsidP="00774FA3">
            <w:pPr>
              <w:jc w:val="right"/>
              <w:rPr>
                <w:sz w:val="20"/>
                <w:szCs w:val="20"/>
              </w:rPr>
            </w:pPr>
            <w:r w:rsidRPr="00951713">
              <w:rPr>
                <w:sz w:val="20"/>
                <w:szCs w:val="20"/>
              </w:rPr>
              <w:t>53 441,69</w:t>
            </w:r>
          </w:p>
        </w:tc>
        <w:tc>
          <w:tcPr>
            <w:tcW w:w="4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24AAA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70501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7B622" w14:textId="77777777" w:rsidR="00774FA3" w:rsidRDefault="00774FA3" w:rsidP="00774FA3">
            <w:pPr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  <w:p w14:paraId="4383094C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88560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1010</w:t>
            </w:r>
          </w:p>
        </w:tc>
      </w:tr>
      <w:tr w:rsidR="00774FA3" w:rsidRPr="00D76CFB" w14:paraId="2F36AA54" w14:textId="77777777" w:rsidTr="00E21F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87"/>
        </w:trPr>
        <w:tc>
          <w:tcPr>
            <w:tcW w:w="24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901E8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AD7C2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F9FA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99DA5" w14:textId="77777777" w:rsidR="00774FA3" w:rsidRPr="00951713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1BB21" w14:textId="77777777" w:rsidR="00774FA3" w:rsidRPr="00951713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4A1F3" w14:textId="77777777" w:rsidR="00774FA3" w:rsidRPr="00951713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5D39F" w14:textId="77777777" w:rsidR="00774FA3" w:rsidRPr="00951713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46DA0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E7E6C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4D346" w14:textId="77777777" w:rsidR="00774FA3" w:rsidRDefault="00774FA3" w:rsidP="00774FA3">
            <w:pPr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 xml:space="preserve">2. </w:t>
            </w:r>
            <w:r w:rsidRPr="006165B4">
              <w:rPr>
                <w:sz w:val="20"/>
                <w:szCs w:val="20"/>
              </w:rPr>
              <w:t>Выполнено мероприятий, направленных на обеспечение безопасности в период весеннего половодья, проц</w:t>
            </w:r>
          </w:p>
          <w:p w14:paraId="5B79D655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053AB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774FA3" w:rsidRPr="00D76CFB" w14:paraId="61C97ACF" w14:textId="77777777" w:rsidTr="00E21F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66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11EDF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A405A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3B9C0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9DABD" w14:textId="77777777" w:rsidR="00774FA3" w:rsidRPr="00951713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92BEC" w14:textId="77777777" w:rsidR="00774FA3" w:rsidRPr="00951713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6DD77" w14:textId="77777777" w:rsidR="00774FA3" w:rsidRPr="00951713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B0B2E" w14:textId="77777777" w:rsidR="00774FA3" w:rsidRPr="00951713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89B3B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81720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CE476" w14:textId="75557548" w:rsidR="00774FA3" w:rsidRPr="00E21F3B" w:rsidRDefault="00774FA3" w:rsidP="00E21F3B">
            <w:pPr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 Выполнены нормативные требования по содержанию противопожарных барьеров, проц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E9A7E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774FA3" w:rsidRPr="00D76CFB" w14:paraId="2D9E066E" w14:textId="77777777" w:rsidTr="00E21F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28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94965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15447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ADE32" w14:textId="77777777" w:rsidR="00774FA3" w:rsidRPr="00D76CFB" w:rsidRDefault="00774FA3" w:rsidP="00774F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2027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AD2B2" w14:textId="77777777" w:rsidR="00774FA3" w:rsidRPr="00951713" w:rsidRDefault="00774FA3" w:rsidP="00774FA3">
            <w:pPr>
              <w:jc w:val="right"/>
              <w:rPr>
                <w:sz w:val="20"/>
                <w:szCs w:val="20"/>
              </w:rPr>
            </w:pPr>
            <w:r w:rsidRPr="00951713">
              <w:rPr>
                <w:sz w:val="20"/>
                <w:szCs w:val="20"/>
              </w:rPr>
              <w:t>90 839,01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1C8CA" w14:textId="77777777" w:rsidR="00774FA3" w:rsidRPr="00951713" w:rsidRDefault="00774FA3" w:rsidP="00774FA3">
            <w:pPr>
              <w:jc w:val="right"/>
              <w:rPr>
                <w:sz w:val="20"/>
                <w:szCs w:val="20"/>
              </w:rPr>
            </w:pPr>
            <w:r w:rsidRPr="00951713">
              <w:rPr>
                <w:sz w:val="20"/>
                <w:szCs w:val="20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0A3DA" w14:textId="77777777" w:rsidR="00774FA3" w:rsidRPr="00951713" w:rsidRDefault="00774FA3" w:rsidP="00774FA3">
            <w:pPr>
              <w:jc w:val="right"/>
              <w:rPr>
                <w:sz w:val="20"/>
                <w:szCs w:val="20"/>
              </w:rPr>
            </w:pPr>
            <w:r w:rsidRPr="00951713">
              <w:rPr>
                <w:sz w:val="20"/>
                <w:szCs w:val="20"/>
              </w:rPr>
              <w:t>41 827,94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AE46C" w14:textId="77777777" w:rsidR="00774FA3" w:rsidRPr="00951713" w:rsidRDefault="00774FA3" w:rsidP="00774FA3">
            <w:pPr>
              <w:jc w:val="right"/>
              <w:rPr>
                <w:sz w:val="20"/>
                <w:szCs w:val="20"/>
              </w:rPr>
            </w:pPr>
            <w:r w:rsidRPr="00951713">
              <w:rPr>
                <w:sz w:val="20"/>
                <w:szCs w:val="20"/>
              </w:rPr>
              <w:t>49 011,07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9D162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0,00</w:t>
            </w:r>
          </w:p>
        </w:tc>
        <w:tc>
          <w:tcPr>
            <w:tcW w:w="5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287C0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EA100" w14:textId="77777777" w:rsidR="00774FA3" w:rsidRPr="00D76CFB" w:rsidRDefault="00774FA3" w:rsidP="00774FA3">
            <w:pPr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34514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1002</w:t>
            </w:r>
          </w:p>
        </w:tc>
      </w:tr>
      <w:tr w:rsidR="00774FA3" w:rsidRPr="00D76CFB" w14:paraId="158D4EFE" w14:textId="77777777" w:rsidTr="00E21F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00"/>
        </w:trPr>
        <w:tc>
          <w:tcPr>
            <w:tcW w:w="246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96E99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4A5BE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752C6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F4D3A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24EA2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F8F44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80BA2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2F6DA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50175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5AD83" w14:textId="77777777" w:rsidR="00774FA3" w:rsidRPr="00D76CFB" w:rsidRDefault="00774FA3" w:rsidP="00774FA3">
            <w:pPr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 xml:space="preserve">2. </w:t>
            </w:r>
            <w:r w:rsidRPr="006165B4">
              <w:rPr>
                <w:sz w:val="20"/>
                <w:szCs w:val="20"/>
              </w:rPr>
              <w:t>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E436C" w14:textId="77777777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774FA3" w:rsidRPr="00D76CFB" w14:paraId="38F387E7" w14:textId="77777777" w:rsidTr="00E21F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9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C280F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9B3B8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085BD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79315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243ED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4B6E3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8E97E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28E78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5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069A3" w14:textId="77777777" w:rsidR="00774FA3" w:rsidRPr="00D76CFB" w:rsidRDefault="00774FA3" w:rsidP="00774FA3">
            <w:pPr>
              <w:rPr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1561A" w14:textId="77777777" w:rsidR="00774FA3" w:rsidRPr="00D76CFB" w:rsidRDefault="00774FA3" w:rsidP="00774FA3">
            <w:pPr>
              <w:rPr>
                <w:sz w:val="20"/>
                <w:szCs w:val="20"/>
              </w:rPr>
            </w:pPr>
            <w:r w:rsidRPr="00D76CFB">
              <w:rPr>
                <w:sz w:val="20"/>
                <w:szCs w:val="20"/>
              </w:rPr>
              <w:t xml:space="preserve">3. </w:t>
            </w:r>
            <w:r>
              <w:rPr>
                <w:sz w:val="20"/>
                <w:szCs w:val="20"/>
              </w:rPr>
              <w:t>Выполнены нормативные требования по содержанию противопожарных барьеров, проц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0ECA6" w14:textId="0BC95D2C" w:rsidR="00774FA3" w:rsidRPr="00D76CFB" w:rsidRDefault="00774FA3" w:rsidP="00774FA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0E72CD">
              <w:rPr>
                <w:sz w:val="20"/>
                <w:szCs w:val="20"/>
              </w:rPr>
              <w:t>»</w:t>
            </w:r>
          </w:p>
        </w:tc>
      </w:tr>
    </w:tbl>
    <w:p w14:paraId="5BB33055" w14:textId="77777777" w:rsidR="00774FA3" w:rsidRDefault="00774FA3">
      <w:pPr>
        <w:widowControl w:val="0"/>
        <w:ind w:right="-598"/>
        <w:jc w:val="right"/>
        <w:outlineLvl w:val="2"/>
        <w:rPr>
          <w:sz w:val="20"/>
          <w:szCs w:val="20"/>
        </w:rPr>
      </w:pPr>
    </w:p>
    <w:p w14:paraId="04521BC7" w14:textId="77777777" w:rsidR="00774FA3" w:rsidRDefault="00774FA3">
      <w:pPr>
        <w:widowControl w:val="0"/>
        <w:ind w:right="-598"/>
        <w:jc w:val="right"/>
        <w:outlineLvl w:val="2"/>
        <w:rPr>
          <w:sz w:val="20"/>
          <w:szCs w:val="20"/>
        </w:rPr>
      </w:pPr>
    </w:p>
    <w:p w14:paraId="5D004E2C" w14:textId="77777777" w:rsidR="00774FA3" w:rsidRDefault="00774FA3">
      <w:pPr>
        <w:widowControl w:val="0"/>
        <w:ind w:right="-598"/>
        <w:jc w:val="right"/>
        <w:outlineLvl w:val="2"/>
        <w:rPr>
          <w:sz w:val="20"/>
          <w:szCs w:val="20"/>
        </w:rPr>
      </w:pPr>
    </w:p>
    <w:p w14:paraId="403EA218" w14:textId="77777777" w:rsidR="00774FA3" w:rsidRDefault="00774FA3" w:rsidP="00E21F3B">
      <w:pPr>
        <w:widowControl w:val="0"/>
        <w:ind w:right="-598"/>
        <w:outlineLvl w:val="2"/>
        <w:rPr>
          <w:sz w:val="20"/>
          <w:szCs w:val="20"/>
        </w:rPr>
      </w:pPr>
    </w:p>
    <w:p w14:paraId="71F87088" w14:textId="5160B287" w:rsidR="003D5E6F" w:rsidRDefault="003D5E6F">
      <w:pPr>
        <w:widowControl w:val="0"/>
        <w:ind w:right="-598"/>
        <w:jc w:val="right"/>
        <w:outlineLvl w:val="2"/>
        <w:rPr>
          <w:sz w:val="20"/>
          <w:szCs w:val="20"/>
        </w:rPr>
      </w:pPr>
    </w:p>
    <w:p w14:paraId="43150CBC" w14:textId="77777777" w:rsidR="003D5E6F" w:rsidRDefault="003D5E6F" w:rsidP="00406EE3"/>
    <w:sectPr w:rsidR="003D5E6F">
      <w:headerReference w:type="default" r:id="rId24"/>
      <w:footerReference w:type="default" r:id="rId25"/>
      <w:headerReference w:type="first" r:id="rId26"/>
      <w:footerReference w:type="first" r:id="rId27"/>
      <w:pgSz w:w="16838" w:h="11906" w:orient="landscape"/>
      <w:pgMar w:top="1701" w:right="1134" w:bottom="851" w:left="1134" w:header="709" w:footer="709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220AB" w14:textId="77777777" w:rsidR="00B62AC1" w:rsidRDefault="00B62AC1">
      <w:r>
        <w:separator/>
      </w:r>
    </w:p>
  </w:endnote>
  <w:endnote w:type="continuationSeparator" w:id="0">
    <w:p w14:paraId="77A6A906" w14:textId="77777777" w:rsidR="00B62AC1" w:rsidRDefault="00B62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F9DAF" w14:textId="77777777" w:rsidR="00B27024" w:rsidRDefault="00B27024">
    <w:pPr>
      <w:pStyle w:val="a7"/>
    </w:pPr>
  </w:p>
  <w:p w14:paraId="4CB14B3E" w14:textId="09D0DD83" w:rsidR="00B27024" w:rsidRDefault="00B27024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="00AC6A56" w:rsidRPr="00AC6A56">
      <w:t xml:space="preserve"> </w:t>
    </w:r>
    <w:r w:rsidR="00AC6A56" w:rsidRPr="00AC6A56">
      <w:rPr>
        <w:sz w:val="20"/>
        <w:szCs w:val="20"/>
      </w:rPr>
      <w:t>0341979</w:t>
    </w:r>
    <w:r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1650B" w14:textId="77777777" w:rsidR="00B27024" w:rsidRDefault="00B27024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CF41D" w14:textId="407D2D26" w:rsidR="00B27024" w:rsidRDefault="00B27024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="00AC6A56" w:rsidRPr="00AC6A56">
      <w:t xml:space="preserve"> </w:t>
    </w:r>
    <w:r w:rsidR="00AC6A56" w:rsidRPr="00AC6A56">
      <w:rPr>
        <w:sz w:val="20"/>
        <w:szCs w:val="20"/>
      </w:rPr>
      <w:t>0341979</w:t>
    </w:r>
    <w:r>
      <w:rPr>
        <w:sz w:val="20"/>
        <w:szCs w:val="20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1C276" w14:textId="77777777" w:rsidR="00B27024" w:rsidRDefault="00B27024">
    <w:pPr>
      <w:pStyle w:val="a7"/>
    </w:pPr>
  </w:p>
  <w:p w14:paraId="449E1D3B" w14:textId="77777777" w:rsidR="00B27024" w:rsidRDefault="00B27024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 xml:space="preserve">Внутренний номер: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183C3" w14:textId="1AC4FECE" w:rsidR="00B27024" w:rsidRDefault="00B27024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="00AC6A56" w:rsidRPr="00AC6A56">
      <w:rPr>
        <w:sz w:val="20"/>
        <w:szCs w:val="20"/>
      </w:rPr>
      <w:t xml:space="preserve"> 0341979</w:t>
    </w:r>
    <w:r>
      <w:rPr>
        <w:sz w:val="20"/>
        <w:szCs w:val="20"/>
      </w:rPr>
      <w:tab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7FB11" w14:textId="77777777" w:rsidR="00B27024" w:rsidRDefault="00B27024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</w:p>
  <w:p w14:paraId="42D78521" w14:textId="77777777" w:rsidR="00B27024" w:rsidRDefault="00B27024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t xml:space="preserve"> </w:t>
    </w:r>
    <w:r w:rsidRPr="00391620">
      <w:rPr>
        <w:rFonts w:ascii="Times New Roman CYR" w:hAnsi="Times New Roman CYR"/>
        <w:sz w:val="20"/>
        <w:szCs w:val="20"/>
        <w:lang w:val="ru-RU" w:eastAsia="ru-RU"/>
      </w:rPr>
      <w:t>0326088</w:t>
    </w:r>
    <w:r>
      <w:rPr>
        <w:sz w:val="20"/>
        <w:szCs w:val="20"/>
      </w:rPr>
      <w:tab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738BC" w14:textId="7A8117FD" w:rsidR="00B27024" w:rsidRDefault="00AC6A56">
    <w:r>
      <w:rPr>
        <w:sz w:val="20"/>
        <w:szCs w:val="20"/>
      </w:rPr>
      <w:t xml:space="preserve">Внутренний номер: </w:t>
    </w:r>
    <w:r w:rsidRPr="00AC6A56">
      <w:rPr>
        <w:sz w:val="20"/>
        <w:szCs w:val="20"/>
      </w:rPr>
      <w:t>0341979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17F32" w14:textId="77777777" w:rsidR="00B27024" w:rsidRDefault="00B27024">
    <w:pPr>
      <w:pStyle w:val="a7"/>
    </w:pPr>
  </w:p>
  <w:p w14:paraId="5EE95B3B" w14:textId="05AA45FD" w:rsidR="00B27024" w:rsidRDefault="00B27024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="00AC6A56">
      <w:rPr>
        <w:sz w:val="20"/>
        <w:szCs w:val="20"/>
        <w:lang w:val="ru-RU"/>
      </w:rPr>
      <w:t xml:space="preserve"> </w:t>
    </w:r>
    <w:r w:rsidR="00AC6A56" w:rsidRPr="00AC6A56">
      <w:rPr>
        <w:sz w:val="20"/>
        <w:szCs w:val="20"/>
      </w:rPr>
      <w:t>0341979</w:t>
    </w:r>
    <w:r>
      <w:rPr>
        <w:sz w:val="20"/>
        <w:szCs w:val="20"/>
      </w:rPr>
      <w:tab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A6D10" w14:textId="130CB14A" w:rsidR="00B27024" w:rsidRDefault="00B27024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="00AC6A56">
      <w:rPr>
        <w:sz w:val="20"/>
        <w:szCs w:val="20"/>
        <w:lang w:val="ru-RU"/>
      </w:rPr>
      <w:t xml:space="preserve"> </w:t>
    </w:r>
    <w:r w:rsidR="00AC6A56" w:rsidRPr="00AC6A56">
      <w:rPr>
        <w:sz w:val="20"/>
        <w:szCs w:val="20"/>
      </w:rPr>
      <w:t>0341979</w:t>
    </w: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5F37D" w14:textId="77777777" w:rsidR="00B62AC1" w:rsidRDefault="00B62AC1">
      <w:r>
        <w:separator/>
      </w:r>
    </w:p>
  </w:footnote>
  <w:footnote w:type="continuationSeparator" w:id="0">
    <w:p w14:paraId="56E69B72" w14:textId="77777777" w:rsidR="00B62AC1" w:rsidRDefault="00B62A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20C13" w14:textId="77777777" w:rsidR="00B27024" w:rsidRDefault="00B27024">
    <w:pPr>
      <w:pStyle w:val="a4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0" allowOverlap="1" wp14:anchorId="07962C19" wp14:editId="27265DC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CFE116F" w14:textId="77777777" w:rsidR="00B27024" w:rsidRDefault="00B27024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7962C19" id="Врезка1" o:spid="_x0000_s1026" style="position:absolute;margin-left:0;margin-top:.05pt;width:1.15pt;height:1.15pt;z-index:-25166080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PQ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0CEPQ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14:paraId="6CFE116F" w14:textId="77777777" w:rsidR="00B27024" w:rsidRDefault="00B27024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9365669"/>
      <w:docPartObj>
        <w:docPartGallery w:val="Page Numbers (Top of Page)"/>
        <w:docPartUnique/>
      </w:docPartObj>
    </w:sdtPr>
    <w:sdtContent>
      <w:p w14:paraId="23840DD1" w14:textId="77777777" w:rsidR="00B27024" w:rsidRDefault="00B27024">
        <w:pPr>
          <w:pStyle w:val="a4"/>
          <w:jc w:val="center"/>
        </w:pPr>
        <w:r w:rsidRPr="00F553AA">
          <w:rPr>
            <w:sz w:val="20"/>
            <w:szCs w:val="20"/>
          </w:rPr>
          <w:fldChar w:fldCharType="begin"/>
        </w:r>
        <w:r w:rsidRPr="00F553AA">
          <w:rPr>
            <w:sz w:val="20"/>
            <w:szCs w:val="20"/>
          </w:rPr>
          <w:instrText>PAGE   \* MERGEFORMAT</w:instrText>
        </w:r>
        <w:r w:rsidRPr="00F553AA">
          <w:rPr>
            <w:sz w:val="20"/>
            <w:szCs w:val="20"/>
          </w:rPr>
          <w:fldChar w:fldCharType="separate"/>
        </w:r>
        <w:r w:rsidR="003844DB">
          <w:rPr>
            <w:noProof/>
            <w:sz w:val="20"/>
            <w:szCs w:val="20"/>
          </w:rPr>
          <w:t>1</w:t>
        </w:r>
        <w:r w:rsidRPr="00F553AA">
          <w:rPr>
            <w:sz w:val="20"/>
            <w:szCs w:val="20"/>
          </w:rPr>
          <w:fldChar w:fldCharType="end"/>
        </w:r>
      </w:p>
    </w:sdtContent>
  </w:sdt>
  <w:p w14:paraId="1C12CA18" w14:textId="77777777" w:rsidR="00B27024" w:rsidRDefault="00B27024" w:rsidP="00E86EB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CA3C4" w14:textId="77777777" w:rsidR="00B27024" w:rsidRDefault="00B27024" w:rsidP="00E86EB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0" allowOverlap="1" wp14:anchorId="05E85298" wp14:editId="3CB546A5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73990"/>
              <wp:effectExtent l="0" t="0" r="0" b="0"/>
              <wp:wrapSquare wrapText="bothSides"/>
              <wp:docPr id="4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DDFB7E6" w14:textId="77777777" w:rsidR="00B27024" w:rsidRDefault="00B27024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noProof/>
                              <w:color w:val="000000"/>
                            </w:rPr>
                            <w:t>1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5E85298" id="Врезка2" o:spid="_x0000_s1027" style="position:absolute;margin-left:410.75pt;margin-top:-4.65pt;width:12.35pt;height:13.7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" o:allowincell="f" filled="f" stroked="f" strokeweight="0">
              <v:textbox style="mso-fit-shape-to-text:t" inset="0,0,0,0">
                <w:txbxContent>
                  <w:p w14:paraId="2DDFB7E6" w14:textId="77777777" w:rsidR="00B27024" w:rsidRDefault="00B27024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noProof/>
                        <w:color w:val="000000"/>
                      </w:rPr>
                      <w:t>1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8F4DC" w14:textId="77777777" w:rsidR="00B27024" w:rsidRDefault="00B27024">
    <w:pPr>
      <w:pStyle w:val="a4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0" allowOverlap="1" wp14:anchorId="1163EEFA" wp14:editId="41D3A7CA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46685"/>
              <wp:effectExtent l="0" t="0" r="0" b="0"/>
              <wp:wrapSquare wrapText="bothSides"/>
              <wp:docPr id="9" name="Врезка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9842B52" w14:textId="77777777" w:rsidR="00B27024" w:rsidRDefault="00B27024">
                          <w:pPr>
                            <w:pStyle w:val="a4"/>
                          </w:pPr>
                          <w:r>
                            <w:rPr>
                              <w:rStyle w:val="a5"/>
                              <w:color w:val="000000"/>
                              <w:sz w:val="20"/>
                              <w:szCs w:val="20"/>
                            </w:rPr>
                            <w:t>2</w:t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1163EEFA" id="Врезка3" o:spid="_x0000_s1028" style="position:absolute;left:0;text-align:left;margin-left:410.75pt;margin-top:-4.65pt;width:12.35pt;height:11.5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" o:allowincell="f" filled="f" stroked="f" strokeweight="0">
              <v:textbox style="mso-fit-shape-to-text:t" inset="0,0,0,0">
                <w:txbxContent>
                  <w:p w14:paraId="39842B52" w14:textId="77777777" w:rsidR="00B27024" w:rsidRDefault="00B27024">
                    <w:pPr>
                      <w:pStyle w:val="a4"/>
                    </w:pPr>
                    <w:r>
                      <w:rPr>
                        <w:rStyle w:val="a5"/>
                        <w:color w:val="000000"/>
                        <w:sz w:val="20"/>
                        <w:szCs w:val="20"/>
                      </w:rPr>
                      <w:t>2</w:t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  <w:p w14:paraId="69E673A9" w14:textId="77777777" w:rsidR="00B27024" w:rsidRDefault="00B27024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5990" w14:textId="77777777" w:rsidR="00B27024" w:rsidRDefault="00B27024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60D81" w14:textId="77777777" w:rsidR="00B27024" w:rsidRDefault="00B27024">
    <w:pPr>
      <w:pStyle w:val="a4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0" allowOverlap="1" wp14:anchorId="6FD8C859" wp14:editId="6A8AE19C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46685"/>
              <wp:effectExtent l="0" t="0" r="0" b="0"/>
              <wp:wrapSquare wrapText="bothSides"/>
              <wp:docPr id="11" name="Врезка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ED83959" w14:textId="77777777" w:rsidR="00B27024" w:rsidRDefault="00B27024">
                          <w:pPr>
                            <w:pStyle w:val="a4"/>
                          </w:pPr>
                          <w:r>
                            <w:rPr>
                              <w:rStyle w:val="a5"/>
                              <w:color w:val="000000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noProof/>
                              <w:color w:val="000000"/>
                              <w:sz w:val="20"/>
                              <w:szCs w:val="20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6FD8C859" id="Врезка4" o:spid="_x0000_s1029" style="position:absolute;left:0;text-align:left;margin-left:410.75pt;margin-top:-4.65pt;width:12.35pt;height:11.5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" o:allowincell="f" filled="f" stroked="f" strokeweight="0">
              <v:textbox style="mso-fit-shape-to-text:t" inset="0,0,0,0">
                <w:txbxContent>
                  <w:p w14:paraId="7ED83959" w14:textId="77777777" w:rsidR="00B27024" w:rsidRDefault="00B27024">
                    <w:pPr>
                      <w:pStyle w:val="a4"/>
                    </w:pPr>
                    <w:r>
                      <w:rPr>
                        <w:rStyle w:val="a5"/>
                        <w:color w:val="000000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Style w:val="a5"/>
                        <w:noProof/>
                        <w:color w:val="000000"/>
                        <w:sz w:val="20"/>
                        <w:szCs w:val="20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  <w:p w14:paraId="20C0DFFD" w14:textId="77777777" w:rsidR="00B27024" w:rsidRDefault="00B27024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09B26" w14:textId="77777777" w:rsidR="00B27024" w:rsidRDefault="00B27024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A9EC7" w14:textId="77777777" w:rsidR="00B27024" w:rsidRDefault="00B27024">
    <w:pPr>
      <w:pStyle w:val="a4"/>
      <w:jc w:val="center"/>
    </w:pPr>
  </w:p>
  <w:sdt>
    <w:sdtPr>
      <w:id w:val="-66033272"/>
      <w:docPartObj>
        <w:docPartGallery w:val="Page Numbers (Top of Page)"/>
        <w:docPartUnique/>
      </w:docPartObj>
    </w:sdtPr>
    <w:sdtContent>
      <w:p w14:paraId="549A0F35" w14:textId="77777777" w:rsidR="00B27024" w:rsidRDefault="00B27024">
        <w:pPr>
          <w:pStyle w:val="a4"/>
          <w:jc w:val="center"/>
        </w:pPr>
      </w:p>
      <w:p w14:paraId="35465911" w14:textId="77777777" w:rsidR="00B27024" w:rsidRDefault="00B27024">
        <w:pPr>
          <w:pStyle w:val="a4"/>
          <w:jc w:val="center"/>
        </w:pPr>
        <w:r w:rsidRPr="00577F50">
          <w:rPr>
            <w:sz w:val="20"/>
            <w:szCs w:val="20"/>
          </w:rPr>
          <w:fldChar w:fldCharType="begin"/>
        </w:r>
        <w:r w:rsidRPr="00577F50">
          <w:rPr>
            <w:sz w:val="20"/>
            <w:szCs w:val="20"/>
          </w:rPr>
          <w:instrText>PAGE   \* MERGEFORMAT</w:instrText>
        </w:r>
        <w:r w:rsidRPr="00577F50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11</w:t>
        </w:r>
        <w:r w:rsidRPr="00577F50">
          <w:rPr>
            <w:sz w:val="20"/>
            <w:szCs w:val="20"/>
          </w:rPr>
          <w:fldChar w:fldCharType="end"/>
        </w:r>
      </w:p>
    </w:sdtContent>
  </w:sdt>
  <w:p w14:paraId="66D3C1D5" w14:textId="77777777" w:rsidR="00B27024" w:rsidRDefault="00B27024"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8D031" w14:textId="77777777" w:rsidR="00B27024" w:rsidRDefault="00B27024"/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3666713"/>
      <w:docPartObj>
        <w:docPartGallery w:val="Page Numbers (Top of Page)"/>
        <w:docPartUnique/>
      </w:docPartObj>
    </w:sdtPr>
    <w:sdtContent>
      <w:p w14:paraId="264E0F1F" w14:textId="77777777" w:rsidR="00B27024" w:rsidRDefault="00B27024">
        <w:pPr>
          <w:pStyle w:val="a4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 xml:space="preserve"> PAGE </w:instrText>
        </w:r>
        <w:r>
          <w:rPr>
            <w:sz w:val="20"/>
            <w:szCs w:val="20"/>
          </w:rPr>
          <w:fldChar w:fldCharType="separate"/>
        </w:r>
        <w:r w:rsidR="003844DB">
          <w:rPr>
            <w:noProof/>
            <w:sz w:val="20"/>
            <w:szCs w:val="20"/>
          </w:rPr>
          <w:t>3</w:t>
        </w:r>
        <w:r>
          <w:rPr>
            <w:sz w:val="20"/>
            <w:szCs w:val="20"/>
          </w:rPr>
          <w:fldChar w:fldCharType="end"/>
        </w:r>
      </w:p>
      <w:p w14:paraId="1BA6EE0F" w14:textId="77777777" w:rsidR="00B27024" w:rsidRDefault="00000000" w:rsidP="00306135">
        <w:pPr>
          <w:pStyle w:val="a4"/>
        </w:pPr>
      </w:p>
    </w:sdtContent>
  </w:sdt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57C04" w14:textId="77777777" w:rsidR="00B27024" w:rsidRDefault="00B2702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50D5049"/>
    <w:multiLevelType w:val="hybridMultilevel"/>
    <w:tmpl w:val="82BE522E"/>
    <w:lvl w:ilvl="0" w:tplc="2A8E1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70680843">
    <w:abstractNumId w:val="2"/>
  </w:num>
  <w:num w:numId="2" w16cid:durableId="1098870527">
    <w:abstractNumId w:val="1"/>
  </w:num>
  <w:num w:numId="3" w16cid:durableId="832842045">
    <w:abstractNumId w:val="0"/>
  </w:num>
  <w:num w:numId="4" w16cid:durableId="11832053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E6F"/>
    <w:rsid w:val="00001796"/>
    <w:rsid w:val="0001393F"/>
    <w:rsid w:val="00032B3A"/>
    <w:rsid w:val="000409B8"/>
    <w:rsid w:val="00047765"/>
    <w:rsid w:val="00057B8B"/>
    <w:rsid w:val="00062CFB"/>
    <w:rsid w:val="00076907"/>
    <w:rsid w:val="000C1D8F"/>
    <w:rsid w:val="000E0971"/>
    <w:rsid w:val="000E5A90"/>
    <w:rsid w:val="000E72CD"/>
    <w:rsid w:val="0010257D"/>
    <w:rsid w:val="001078B4"/>
    <w:rsid w:val="00123CA6"/>
    <w:rsid w:val="001300D8"/>
    <w:rsid w:val="001503AB"/>
    <w:rsid w:val="00172CCB"/>
    <w:rsid w:val="00192C12"/>
    <w:rsid w:val="00196680"/>
    <w:rsid w:val="001C3A57"/>
    <w:rsid w:val="001C3E35"/>
    <w:rsid w:val="001E28D0"/>
    <w:rsid w:val="001E3FEA"/>
    <w:rsid w:val="002630F0"/>
    <w:rsid w:val="00285110"/>
    <w:rsid w:val="002B10E8"/>
    <w:rsid w:val="002C6B40"/>
    <w:rsid w:val="002C705B"/>
    <w:rsid w:val="002D16D0"/>
    <w:rsid w:val="002E299B"/>
    <w:rsid w:val="00301DCB"/>
    <w:rsid w:val="00304664"/>
    <w:rsid w:val="00304A4A"/>
    <w:rsid w:val="00306135"/>
    <w:rsid w:val="003415A3"/>
    <w:rsid w:val="00345EF8"/>
    <w:rsid w:val="00350835"/>
    <w:rsid w:val="00357676"/>
    <w:rsid w:val="00364D6B"/>
    <w:rsid w:val="00371A1E"/>
    <w:rsid w:val="003844DB"/>
    <w:rsid w:val="00386849"/>
    <w:rsid w:val="00391620"/>
    <w:rsid w:val="00393FBD"/>
    <w:rsid w:val="003C13B9"/>
    <w:rsid w:val="003D1C8F"/>
    <w:rsid w:val="003D5E6F"/>
    <w:rsid w:val="003E589F"/>
    <w:rsid w:val="00406EE3"/>
    <w:rsid w:val="00415C80"/>
    <w:rsid w:val="00425FCD"/>
    <w:rsid w:val="00447062"/>
    <w:rsid w:val="00460DCD"/>
    <w:rsid w:val="00463AC9"/>
    <w:rsid w:val="00495B58"/>
    <w:rsid w:val="004A0F16"/>
    <w:rsid w:val="004A32DD"/>
    <w:rsid w:val="004A7043"/>
    <w:rsid w:val="004C5F8C"/>
    <w:rsid w:val="004C7EBA"/>
    <w:rsid w:val="00503C0D"/>
    <w:rsid w:val="005079FA"/>
    <w:rsid w:val="00510A40"/>
    <w:rsid w:val="0053666D"/>
    <w:rsid w:val="00562A72"/>
    <w:rsid w:val="00567E7F"/>
    <w:rsid w:val="00572FF6"/>
    <w:rsid w:val="00577F50"/>
    <w:rsid w:val="00584E0B"/>
    <w:rsid w:val="00590F8B"/>
    <w:rsid w:val="0059270E"/>
    <w:rsid w:val="00624C53"/>
    <w:rsid w:val="00635107"/>
    <w:rsid w:val="006735FC"/>
    <w:rsid w:val="00676C40"/>
    <w:rsid w:val="00677F27"/>
    <w:rsid w:val="0068016F"/>
    <w:rsid w:val="00696CB1"/>
    <w:rsid w:val="00697390"/>
    <w:rsid w:val="006A5C98"/>
    <w:rsid w:val="006B23B3"/>
    <w:rsid w:val="006B5B43"/>
    <w:rsid w:val="006E09C1"/>
    <w:rsid w:val="006E2B65"/>
    <w:rsid w:val="007035F3"/>
    <w:rsid w:val="007452FC"/>
    <w:rsid w:val="0075528D"/>
    <w:rsid w:val="007555F0"/>
    <w:rsid w:val="00764304"/>
    <w:rsid w:val="00774FA3"/>
    <w:rsid w:val="007C0A77"/>
    <w:rsid w:val="007C0FC4"/>
    <w:rsid w:val="007C4D5B"/>
    <w:rsid w:val="007E0294"/>
    <w:rsid w:val="00800E9D"/>
    <w:rsid w:val="0080755B"/>
    <w:rsid w:val="00885003"/>
    <w:rsid w:val="00894ED1"/>
    <w:rsid w:val="008A2971"/>
    <w:rsid w:val="008B1F24"/>
    <w:rsid w:val="008E175E"/>
    <w:rsid w:val="008F5B25"/>
    <w:rsid w:val="00900F4F"/>
    <w:rsid w:val="0091707B"/>
    <w:rsid w:val="00927CC1"/>
    <w:rsid w:val="00947AB5"/>
    <w:rsid w:val="009504AF"/>
    <w:rsid w:val="009513BD"/>
    <w:rsid w:val="00962515"/>
    <w:rsid w:val="009A4808"/>
    <w:rsid w:val="009B7424"/>
    <w:rsid w:val="009D2DCC"/>
    <w:rsid w:val="009D7151"/>
    <w:rsid w:val="009F5E31"/>
    <w:rsid w:val="00A02AB7"/>
    <w:rsid w:val="00A02B91"/>
    <w:rsid w:val="00A10D23"/>
    <w:rsid w:val="00A24254"/>
    <w:rsid w:val="00A4176E"/>
    <w:rsid w:val="00A56FB2"/>
    <w:rsid w:val="00A871F0"/>
    <w:rsid w:val="00AA6EFA"/>
    <w:rsid w:val="00AC6A56"/>
    <w:rsid w:val="00AC7B83"/>
    <w:rsid w:val="00AD50EB"/>
    <w:rsid w:val="00AE00F2"/>
    <w:rsid w:val="00AE2D69"/>
    <w:rsid w:val="00AE412D"/>
    <w:rsid w:val="00AF73A6"/>
    <w:rsid w:val="00B00485"/>
    <w:rsid w:val="00B04100"/>
    <w:rsid w:val="00B209B6"/>
    <w:rsid w:val="00B27024"/>
    <w:rsid w:val="00B3107B"/>
    <w:rsid w:val="00B62AC1"/>
    <w:rsid w:val="00B7565F"/>
    <w:rsid w:val="00B81982"/>
    <w:rsid w:val="00B822FC"/>
    <w:rsid w:val="00BA0A48"/>
    <w:rsid w:val="00BC2F90"/>
    <w:rsid w:val="00BC3C36"/>
    <w:rsid w:val="00BD4266"/>
    <w:rsid w:val="00BE7FF8"/>
    <w:rsid w:val="00C04179"/>
    <w:rsid w:val="00C174FC"/>
    <w:rsid w:val="00C466DE"/>
    <w:rsid w:val="00C75D3E"/>
    <w:rsid w:val="00C9028A"/>
    <w:rsid w:val="00C90CFD"/>
    <w:rsid w:val="00C92F87"/>
    <w:rsid w:val="00CA7F1C"/>
    <w:rsid w:val="00CB3595"/>
    <w:rsid w:val="00CC732D"/>
    <w:rsid w:val="00CC7D64"/>
    <w:rsid w:val="00D13405"/>
    <w:rsid w:val="00D13EFA"/>
    <w:rsid w:val="00D21A19"/>
    <w:rsid w:val="00D26A5B"/>
    <w:rsid w:val="00D37C48"/>
    <w:rsid w:val="00D52537"/>
    <w:rsid w:val="00D62503"/>
    <w:rsid w:val="00D72908"/>
    <w:rsid w:val="00DA1F00"/>
    <w:rsid w:val="00DA5B24"/>
    <w:rsid w:val="00DC7883"/>
    <w:rsid w:val="00DD5807"/>
    <w:rsid w:val="00DE4F70"/>
    <w:rsid w:val="00DE6320"/>
    <w:rsid w:val="00E14972"/>
    <w:rsid w:val="00E16858"/>
    <w:rsid w:val="00E21F3B"/>
    <w:rsid w:val="00E243D7"/>
    <w:rsid w:val="00E2473A"/>
    <w:rsid w:val="00E27690"/>
    <w:rsid w:val="00E43A57"/>
    <w:rsid w:val="00E43E2A"/>
    <w:rsid w:val="00E539CB"/>
    <w:rsid w:val="00E62511"/>
    <w:rsid w:val="00E72C3E"/>
    <w:rsid w:val="00E80234"/>
    <w:rsid w:val="00E80510"/>
    <w:rsid w:val="00E86EBD"/>
    <w:rsid w:val="00ED3D6D"/>
    <w:rsid w:val="00EF5EF8"/>
    <w:rsid w:val="00F13800"/>
    <w:rsid w:val="00F51809"/>
    <w:rsid w:val="00F553AA"/>
    <w:rsid w:val="00F62BE0"/>
    <w:rsid w:val="00F67785"/>
    <w:rsid w:val="00F70CCC"/>
    <w:rsid w:val="00F8024E"/>
    <w:rsid w:val="00F81594"/>
    <w:rsid w:val="00F920B1"/>
    <w:rsid w:val="00FD2589"/>
    <w:rsid w:val="00FE36F6"/>
    <w:rsid w:val="00FF0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A217D"/>
  <w15:docId w15:val="{1A179C6E-F3BC-42AF-842A-791688AD1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qFormat="1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annotation reference" w:qFormat="1"/>
    <w:lsdException w:name="page number" w:uiPriority="99" w:qFormat="1"/>
    <w:lsdException w:name="endnote reference" w:uiPriority="99"/>
    <w:lsdException w:name="endnote text" w:uiPriority="99"/>
    <w:lsdException w:name="Title" w:uiPriority="10" w:qFormat="1"/>
    <w:lsdException w:name="Body Text Indent" w:uiPriority="99"/>
    <w:lsdException w:name="Subtitle" w:uiPriority="11" w:qFormat="1"/>
    <w:lsdException w:name="Body Text 2" w:uiPriority="9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 w:qFormat="1"/>
    <w:lsdException w:name="Normal (Web)" w:uiPriority="99" w:qFormat="1"/>
    <w:lsdException w:name="HTML Preformatted" w:semiHidden="1" w:unhideWhenUsed="1"/>
    <w:lsdException w:name="Normal Table" w:semiHidden="1" w:unhideWhenUsed="1"/>
    <w:lsdException w:name="annotation subject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409B8"/>
    <w:pPr>
      <w:suppressAutoHyphens w:val="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9"/>
    <w:qFormat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qFormat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qFormat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qFormat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qFormat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qFormat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qFormat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qFormat/>
    <w:rsid w:val="00F063A4"/>
    <w:rPr>
      <w:b/>
      <w:bCs/>
      <w:i/>
      <w:iCs/>
      <w:color w:val="7F7F7F"/>
      <w:sz w:val="18"/>
      <w:szCs w:val="18"/>
    </w:rPr>
  </w:style>
  <w:style w:type="character" w:customStyle="1" w:styleId="a3">
    <w:name w:val="Верхний колонтитул Знак"/>
    <w:link w:val="a4"/>
    <w:uiPriority w:val="99"/>
    <w:qFormat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qFormat/>
    <w:rsid w:val="001A68BD"/>
  </w:style>
  <w:style w:type="character" w:customStyle="1" w:styleId="a6">
    <w:name w:val="Нижний колонтитул Знак"/>
    <w:link w:val="a7"/>
    <w:uiPriority w:val="99"/>
    <w:qFormat/>
    <w:rsid w:val="00F063A4"/>
    <w:rPr>
      <w:sz w:val="24"/>
      <w:szCs w:val="24"/>
    </w:rPr>
  </w:style>
  <w:style w:type="character" w:customStyle="1" w:styleId="a8">
    <w:name w:val="Схема документа Знак"/>
    <w:link w:val="a9"/>
    <w:uiPriority w:val="99"/>
    <w:qFormat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qFormat/>
    <w:locked/>
    <w:rsid w:val="004D7A61"/>
    <w:rPr>
      <w:b/>
      <w:bCs/>
      <w:sz w:val="27"/>
      <w:szCs w:val="27"/>
    </w:rPr>
  </w:style>
  <w:style w:type="character" w:customStyle="1" w:styleId="aa">
    <w:name w:val="Основной текст с отступом Знак"/>
    <w:link w:val="ab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21">
    <w:name w:val="Основной текст 2 Знак"/>
    <w:link w:val="22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FontStyle12">
    <w:name w:val="Font Style12"/>
    <w:qFormat/>
    <w:rsid w:val="004D7A61"/>
    <w:rPr>
      <w:rFonts w:ascii="Times New Roman" w:hAnsi="Times New Roman" w:cs="Times New Roman"/>
      <w:sz w:val="24"/>
      <w:szCs w:val="24"/>
    </w:rPr>
  </w:style>
  <w:style w:type="character" w:customStyle="1" w:styleId="25">
    <w:name w:val="Знак Знак25"/>
    <w:uiPriority w:val="99"/>
    <w:qFormat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qFormat/>
    <w:locked/>
    <w:rsid w:val="0087642E"/>
    <w:rPr>
      <w:rFonts w:ascii="Arial" w:hAnsi="Arial" w:cs="Arial"/>
      <w:sz w:val="28"/>
      <w:szCs w:val="28"/>
    </w:rPr>
  </w:style>
  <w:style w:type="character" w:customStyle="1" w:styleId="ac">
    <w:name w:val="Заголовок Знак"/>
    <w:link w:val="ad"/>
    <w:uiPriority w:val="10"/>
    <w:qFormat/>
    <w:rsid w:val="00F063A4"/>
    <w:rPr>
      <w:smallCaps/>
      <w:sz w:val="52"/>
      <w:szCs w:val="52"/>
    </w:rPr>
  </w:style>
  <w:style w:type="character" w:customStyle="1" w:styleId="ae">
    <w:name w:val="Подзаголовок Знак"/>
    <w:link w:val="af"/>
    <w:uiPriority w:val="11"/>
    <w:qFormat/>
    <w:rsid w:val="00F063A4"/>
    <w:rPr>
      <w:i/>
      <w:iCs/>
      <w:smallCaps/>
      <w:spacing w:val="10"/>
      <w:sz w:val="28"/>
      <w:szCs w:val="28"/>
    </w:rPr>
  </w:style>
  <w:style w:type="character" w:styleId="af0">
    <w:name w:val="Strong"/>
    <w:uiPriority w:val="22"/>
    <w:qFormat/>
    <w:rsid w:val="00F063A4"/>
    <w:rPr>
      <w:b/>
      <w:bCs/>
    </w:rPr>
  </w:style>
  <w:style w:type="character" w:styleId="af1">
    <w:name w:val="Emphasis"/>
    <w:uiPriority w:val="20"/>
    <w:qFormat/>
    <w:rsid w:val="00F063A4"/>
    <w:rPr>
      <w:b/>
      <w:bCs/>
      <w:i/>
      <w:iCs/>
      <w:spacing w:val="10"/>
    </w:rPr>
  </w:style>
  <w:style w:type="character" w:customStyle="1" w:styleId="23">
    <w:name w:val="Цитата 2 Знак"/>
    <w:link w:val="24"/>
    <w:uiPriority w:val="29"/>
    <w:qFormat/>
    <w:rsid w:val="00F063A4"/>
    <w:rPr>
      <w:i/>
      <w:iCs/>
      <w:sz w:val="24"/>
      <w:szCs w:val="24"/>
    </w:rPr>
  </w:style>
  <w:style w:type="character" w:customStyle="1" w:styleId="af2">
    <w:name w:val="Выделенная цитата Знак"/>
    <w:link w:val="af3"/>
    <w:uiPriority w:val="30"/>
    <w:qFormat/>
    <w:rsid w:val="00F063A4"/>
    <w:rPr>
      <w:i/>
      <w:iCs/>
      <w:sz w:val="24"/>
      <w:szCs w:val="24"/>
    </w:rPr>
  </w:style>
  <w:style w:type="character" w:styleId="af4">
    <w:name w:val="Subtle Emphasis"/>
    <w:uiPriority w:val="19"/>
    <w:qFormat/>
    <w:rsid w:val="00F063A4"/>
    <w:rPr>
      <w:i/>
      <w:iCs/>
    </w:rPr>
  </w:style>
  <w:style w:type="character" w:styleId="af5">
    <w:name w:val="Intense Emphasis"/>
    <w:uiPriority w:val="21"/>
    <w:qFormat/>
    <w:rsid w:val="00F063A4"/>
    <w:rPr>
      <w:b/>
      <w:bCs/>
      <w:i/>
      <w:iCs/>
    </w:rPr>
  </w:style>
  <w:style w:type="character" w:styleId="af6">
    <w:name w:val="Subtle Reference"/>
    <w:uiPriority w:val="31"/>
    <w:qFormat/>
    <w:rsid w:val="00F063A4"/>
    <w:rPr>
      <w:smallCaps/>
    </w:rPr>
  </w:style>
  <w:style w:type="character" w:styleId="af7">
    <w:name w:val="Intense Reference"/>
    <w:uiPriority w:val="32"/>
    <w:qFormat/>
    <w:rsid w:val="00F063A4"/>
    <w:rPr>
      <w:b/>
      <w:bCs/>
      <w:smallCaps/>
    </w:rPr>
  </w:style>
  <w:style w:type="character" w:styleId="af8">
    <w:name w:val="Book Title"/>
    <w:uiPriority w:val="33"/>
    <w:qFormat/>
    <w:rsid w:val="00F063A4"/>
    <w:rPr>
      <w:i/>
      <w:iCs/>
      <w:smallCaps/>
      <w:spacing w:val="5"/>
    </w:rPr>
  </w:style>
  <w:style w:type="character" w:customStyle="1" w:styleId="af9">
    <w:name w:val="Текст выноски Знак"/>
    <w:link w:val="afa"/>
    <w:uiPriority w:val="99"/>
    <w:qFormat/>
    <w:rsid w:val="00F063A4"/>
    <w:rPr>
      <w:rFonts w:ascii="Tahoma" w:hAnsi="Tahoma" w:cs="Tahoma"/>
      <w:sz w:val="16"/>
      <w:szCs w:val="16"/>
    </w:rPr>
  </w:style>
  <w:style w:type="character" w:styleId="afb">
    <w:name w:val="annotation reference"/>
    <w:qFormat/>
    <w:rsid w:val="00F063A4"/>
    <w:rPr>
      <w:sz w:val="16"/>
      <w:szCs w:val="16"/>
    </w:rPr>
  </w:style>
  <w:style w:type="character" w:customStyle="1" w:styleId="afc">
    <w:name w:val="Текст примечания Знак"/>
    <w:basedOn w:val="a0"/>
    <w:link w:val="afd"/>
    <w:qFormat/>
    <w:rsid w:val="00F063A4"/>
  </w:style>
  <w:style w:type="character" w:customStyle="1" w:styleId="afe">
    <w:name w:val="Тема примечания Знак"/>
    <w:link w:val="aff"/>
    <w:qFormat/>
    <w:rsid w:val="00F063A4"/>
    <w:rPr>
      <w:b/>
      <w:bCs/>
    </w:rPr>
  </w:style>
  <w:style w:type="character" w:customStyle="1" w:styleId="11">
    <w:name w:val="Основной текст с отступом Знак1"/>
    <w:qFormat/>
    <w:locked/>
    <w:rsid w:val="00907974"/>
    <w:rPr>
      <w:rFonts w:cs="Times New Roman"/>
      <w:sz w:val="28"/>
      <w:szCs w:val="28"/>
    </w:rPr>
  </w:style>
  <w:style w:type="character" w:styleId="aff0">
    <w:name w:val="Hyperlink"/>
    <w:uiPriority w:val="99"/>
    <w:unhideWhenUsed/>
    <w:rsid w:val="00577FB1"/>
    <w:rPr>
      <w:color w:val="0000FF"/>
      <w:u w:val="single"/>
    </w:rPr>
  </w:style>
  <w:style w:type="character" w:styleId="aff1">
    <w:name w:val="FollowedHyperlink"/>
    <w:uiPriority w:val="99"/>
    <w:unhideWhenUsed/>
    <w:rsid w:val="00577FB1"/>
    <w:rPr>
      <w:color w:val="800080"/>
      <w:u w:val="single"/>
    </w:rPr>
  </w:style>
  <w:style w:type="character" w:customStyle="1" w:styleId="aff2">
    <w:name w:val="Текст концевой сноски Знак"/>
    <w:link w:val="aff3"/>
    <w:uiPriority w:val="99"/>
    <w:qFormat/>
    <w:rsid w:val="00577FB1"/>
    <w:rPr>
      <w:rFonts w:ascii="Calibri" w:hAnsi="Calibri"/>
    </w:rPr>
  </w:style>
  <w:style w:type="character" w:customStyle="1" w:styleId="aff4">
    <w:name w:val="Символ концевой сноски"/>
    <w:uiPriority w:val="99"/>
    <w:unhideWhenUsed/>
    <w:qFormat/>
    <w:rsid w:val="00577FB1"/>
    <w:rPr>
      <w:vertAlign w:val="superscript"/>
    </w:rPr>
  </w:style>
  <w:style w:type="character" w:styleId="aff5">
    <w:name w:val="endnote reference"/>
    <w:uiPriority w:val="99"/>
    <w:rPr>
      <w:vertAlign w:val="superscript"/>
    </w:rPr>
  </w:style>
  <w:style w:type="character" w:customStyle="1" w:styleId="aff6">
    <w:name w:val="Текст сноски Знак"/>
    <w:link w:val="aff7"/>
    <w:uiPriority w:val="99"/>
    <w:qFormat/>
    <w:rsid w:val="00577FB1"/>
    <w:rPr>
      <w:rFonts w:ascii="Calibri" w:hAnsi="Calibri"/>
    </w:rPr>
  </w:style>
  <w:style w:type="character" w:customStyle="1" w:styleId="aff8">
    <w:name w:val="Символ сноски"/>
    <w:uiPriority w:val="99"/>
    <w:unhideWhenUsed/>
    <w:qFormat/>
    <w:rsid w:val="00577FB1"/>
    <w:rPr>
      <w:vertAlign w:val="superscript"/>
    </w:rPr>
  </w:style>
  <w:style w:type="character" w:styleId="aff9">
    <w:name w:val="footnote reference"/>
    <w:uiPriority w:val="99"/>
    <w:rPr>
      <w:vertAlign w:val="superscript"/>
    </w:rPr>
  </w:style>
  <w:style w:type="paragraph" w:customStyle="1" w:styleId="12">
    <w:name w:val="Заголовок1"/>
    <w:basedOn w:val="a"/>
    <w:next w:val="aff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fa">
    <w:name w:val="Body Text"/>
    <w:basedOn w:val="a"/>
    <w:pPr>
      <w:spacing w:after="140" w:line="276" w:lineRule="auto"/>
    </w:pPr>
  </w:style>
  <w:style w:type="paragraph" w:styleId="affb">
    <w:name w:val="List"/>
    <w:basedOn w:val="affa"/>
    <w:rPr>
      <w:rFonts w:cs="Arial"/>
    </w:rPr>
  </w:style>
  <w:style w:type="paragraph" w:styleId="affc">
    <w:name w:val="caption"/>
    <w:basedOn w:val="a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styleId="affd">
    <w:name w:val="index heading"/>
    <w:basedOn w:val="12"/>
  </w:style>
  <w:style w:type="paragraph" w:customStyle="1" w:styleId="affe">
    <w:name w:val="Колонтитул"/>
    <w:basedOn w:val="a"/>
    <w:qFormat/>
  </w:style>
  <w:style w:type="paragraph" w:styleId="a4">
    <w:name w:val="header"/>
    <w:basedOn w:val="a"/>
    <w:link w:val="a3"/>
    <w:uiPriority w:val="99"/>
    <w:rsid w:val="001A68BD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3">
    <w:name w:val="Знак Знак1 Знак Знак Знак Знак Знак Знак Знак Знак Знак Знак"/>
    <w:basedOn w:val="a"/>
    <w:qFormat/>
    <w:rsid w:val="00526BEC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8"/>
    <w:uiPriority w:val="99"/>
    <w:qFormat/>
    <w:rsid w:val="00117F31"/>
    <w:rPr>
      <w:rFonts w:ascii="Tahoma" w:hAnsi="Tahoma"/>
      <w:sz w:val="16"/>
      <w:szCs w:val="16"/>
      <w:lang w:val="x-none" w:eastAsia="x-none"/>
    </w:rPr>
  </w:style>
  <w:style w:type="paragraph" w:styleId="ab">
    <w:name w:val="Body Text Indent"/>
    <w:basedOn w:val="a"/>
    <w:link w:val="aa"/>
    <w:uiPriority w:val="99"/>
    <w:rsid w:val="004D7A61"/>
    <w:pPr>
      <w:ind w:firstLine="709"/>
      <w:jc w:val="both"/>
    </w:pPr>
    <w:rPr>
      <w:sz w:val="28"/>
      <w:szCs w:val="28"/>
    </w:rPr>
  </w:style>
  <w:style w:type="paragraph" w:customStyle="1" w:styleId="26">
    <w:name w:val="Знак2 Знак Знак Знак Знак Знак Знак Знак Знак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1"/>
    <w:uiPriority w:val="99"/>
    <w:qFormat/>
    <w:rsid w:val="004D7A61"/>
    <w:pPr>
      <w:spacing w:after="120" w:line="480" w:lineRule="auto"/>
    </w:pPr>
    <w:rPr>
      <w:sz w:val="28"/>
      <w:szCs w:val="28"/>
    </w:rPr>
  </w:style>
  <w:style w:type="paragraph" w:styleId="afff">
    <w:name w:val="Normal (Web)"/>
    <w:basedOn w:val="a"/>
    <w:uiPriority w:val="99"/>
    <w:qFormat/>
    <w:rsid w:val="004D7A61"/>
    <w:pPr>
      <w:spacing w:beforeAutospacing="1" w:afterAutospacing="1"/>
    </w:pPr>
  </w:style>
  <w:style w:type="paragraph" w:customStyle="1" w:styleId="14">
    <w:name w:val="Обычный1"/>
    <w:uiPriority w:val="99"/>
    <w:qFormat/>
    <w:rsid w:val="004D7A61"/>
    <w:pPr>
      <w:widowControl w:val="0"/>
      <w:spacing w:before="3680" w:line="319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qFormat/>
    <w:rsid w:val="004D7A61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4D7A61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D7A61"/>
    <w:pPr>
      <w:widowControl w:val="0"/>
    </w:pPr>
    <w:rPr>
      <w:rFonts w:ascii="Arial" w:hAnsi="Arial" w:cs="Arial"/>
      <w:b/>
      <w:bCs/>
    </w:rPr>
  </w:style>
  <w:style w:type="paragraph" w:customStyle="1" w:styleId="afff0">
    <w:name w:val="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5">
    <w:name w:val="Знак Знак1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 Знак1"/>
    <w:basedOn w:val="a"/>
    <w:uiPriority w:val="99"/>
    <w:qFormat/>
    <w:rsid w:val="004D7A61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qFormat/>
    <w:rsid w:val="004D7A61"/>
    <w:pPr>
      <w:spacing w:beforeAutospacing="1" w:afterAutospacing="1"/>
    </w:pPr>
  </w:style>
  <w:style w:type="paragraph" w:customStyle="1" w:styleId="110">
    <w:name w:val="Знак Знак1 Знак Знак Знак Знак Знак Знак Знак Знак Знак Знак1"/>
    <w:basedOn w:val="a"/>
    <w:qFormat/>
    <w:rsid w:val="0087642E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Title"/>
    <w:basedOn w:val="a"/>
    <w:next w:val="a"/>
    <w:link w:val="ac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paragraph" w:styleId="af">
    <w:name w:val="Subtitle"/>
    <w:basedOn w:val="a"/>
    <w:next w:val="a"/>
    <w:link w:val="ae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paragraph" w:styleId="afff1">
    <w:name w:val="No Spacing"/>
    <w:basedOn w:val="a"/>
    <w:uiPriority w:val="1"/>
    <w:qFormat/>
    <w:rsid w:val="00F063A4"/>
  </w:style>
  <w:style w:type="paragraph" w:styleId="afff2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3"/>
    <w:uiPriority w:val="29"/>
    <w:qFormat/>
    <w:rsid w:val="00F063A4"/>
    <w:rPr>
      <w:i/>
      <w:iCs/>
      <w:lang w:val="x-none" w:eastAsia="x-none"/>
    </w:rPr>
  </w:style>
  <w:style w:type="paragraph" w:styleId="af3">
    <w:name w:val="Intense Quote"/>
    <w:basedOn w:val="a"/>
    <w:next w:val="a"/>
    <w:link w:val="af2"/>
    <w:uiPriority w:val="30"/>
    <w:qFormat/>
    <w:rsid w:val="00F063A4"/>
    <w:pPr>
      <w:pBdr>
        <w:top w:val="single" w:sz="4" w:space="10" w:color="000000"/>
        <w:bottom w:val="single" w:sz="4" w:space="10" w:color="000000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paragraph" w:styleId="afff3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a">
    <w:name w:val="Balloon Text"/>
    <w:basedOn w:val="a"/>
    <w:link w:val="af9"/>
    <w:uiPriority w:val="99"/>
    <w:qFormat/>
    <w:rsid w:val="00F063A4"/>
    <w:rPr>
      <w:rFonts w:ascii="Tahoma" w:hAnsi="Tahoma"/>
      <w:sz w:val="16"/>
      <w:szCs w:val="16"/>
      <w:lang w:val="x-none" w:eastAsia="x-none"/>
    </w:rPr>
  </w:style>
  <w:style w:type="paragraph" w:styleId="afd">
    <w:name w:val="annotation text"/>
    <w:basedOn w:val="a"/>
    <w:link w:val="afc"/>
    <w:qFormat/>
    <w:rsid w:val="00F063A4"/>
    <w:rPr>
      <w:sz w:val="20"/>
      <w:szCs w:val="20"/>
    </w:rPr>
  </w:style>
  <w:style w:type="paragraph" w:styleId="aff">
    <w:name w:val="annotation subject"/>
    <w:basedOn w:val="afd"/>
    <w:next w:val="afd"/>
    <w:link w:val="afe"/>
    <w:qFormat/>
    <w:rsid w:val="00F063A4"/>
    <w:rPr>
      <w:b/>
      <w:bCs/>
      <w:lang w:val="x-none" w:eastAsia="x-none"/>
    </w:rPr>
  </w:style>
  <w:style w:type="paragraph" w:customStyle="1" w:styleId="xl66">
    <w:name w:val="xl66"/>
    <w:basedOn w:val="a"/>
    <w:qFormat/>
    <w:rsid w:val="00577FB1"/>
    <w:pPr>
      <w:spacing w:beforeAutospacing="1" w:afterAutospacing="1"/>
    </w:pPr>
  </w:style>
  <w:style w:type="paragraph" w:customStyle="1" w:styleId="xl67">
    <w:name w:val="xl67"/>
    <w:basedOn w:val="a"/>
    <w:qFormat/>
    <w:rsid w:val="00577FB1"/>
    <w:pPr>
      <w:spacing w:beforeAutospacing="1" w:afterAutospacing="1"/>
      <w:jc w:val="center"/>
      <w:textAlignment w:val="center"/>
    </w:pPr>
  </w:style>
  <w:style w:type="paragraph" w:customStyle="1" w:styleId="xl68">
    <w:name w:val="xl68"/>
    <w:basedOn w:val="a"/>
    <w:qFormat/>
    <w:rsid w:val="00577FB1"/>
    <w:pPr>
      <w:spacing w:beforeAutospacing="1" w:afterAutospacing="1"/>
      <w:jc w:val="right"/>
      <w:textAlignment w:val="center"/>
    </w:pPr>
  </w:style>
  <w:style w:type="paragraph" w:customStyle="1" w:styleId="xl69">
    <w:name w:val="xl69"/>
    <w:basedOn w:val="a"/>
    <w:qFormat/>
    <w:rsid w:val="0057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0">
    <w:name w:val="xl70"/>
    <w:basedOn w:val="a"/>
    <w:qFormat/>
    <w:rsid w:val="00577FB1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1">
    <w:name w:val="xl71"/>
    <w:basedOn w:val="a"/>
    <w:qFormat/>
    <w:rsid w:val="0057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2">
    <w:name w:val="xl72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3">
    <w:name w:val="xl73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4">
    <w:name w:val="xl74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</w:style>
  <w:style w:type="paragraph" w:customStyle="1" w:styleId="caption1">
    <w:name w:val="caption1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1">
    <w:name w:val="consplusnormal1"/>
    <w:basedOn w:val="a"/>
    <w:qFormat/>
    <w:rsid w:val="00577FB1"/>
    <w:pPr>
      <w:spacing w:beforeAutospacing="1" w:afterAutospacing="1"/>
    </w:pPr>
  </w:style>
  <w:style w:type="paragraph" w:customStyle="1" w:styleId="xl63">
    <w:name w:val="xl63"/>
    <w:basedOn w:val="a"/>
    <w:qFormat/>
    <w:rsid w:val="00577FB1"/>
    <w:pPr>
      <w:spacing w:beforeAutospacing="1" w:afterAutospacing="1"/>
      <w:jc w:val="right"/>
      <w:textAlignment w:val="top"/>
    </w:pPr>
  </w:style>
  <w:style w:type="paragraph" w:customStyle="1" w:styleId="xl64">
    <w:name w:val="xl64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customStyle="1" w:styleId="xl65">
    <w:name w:val="xl65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styleId="aff3">
    <w:name w:val="endnote text"/>
    <w:basedOn w:val="a"/>
    <w:link w:val="aff2"/>
    <w:uiPriority w:val="99"/>
    <w:unhideWhenUsed/>
    <w:rsid w:val="00577FB1"/>
    <w:rPr>
      <w:rFonts w:ascii="Calibri" w:hAnsi="Calibri"/>
      <w:sz w:val="20"/>
      <w:szCs w:val="20"/>
    </w:rPr>
  </w:style>
  <w:style w:type="paragraph" w:styleId="aff7">
    <w:name w:val="footnote text"/>
    <w:basedOn w:val="a"/>
    <w:link w:val="aff6"/>
    <w:uiPriority w:val="99"/>
    <w:unhideWhenUsed/>
    <w:rsid w:val="00577FB1"/>
    <w:rPr>
      <w:rFonts w:ascii="Calibri" w:hAnsi="Calibri"/>
      <w:sz w:val="20"/>
      <w:szCs w:val="20"/>
    </w:rPr>
  </w:style>
  <w:style w:type="paragraph" w:customStyle="1" w:styleId="afff4">
    <w:name w:val="Содержимое врезки"/>
    <w:basedOn w:val="a"/>
    <w:qFormat/>
  </w:style>
  <w:style w:type="paragraph" w:customStyle="1" w:styleId="afff5">
    <w:name w:val="Текст в заданном формате"/>
    <w:basedOn w:val="a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afff6">
    <w:name w:val="Содержимое таблицы"/>
    <w:basedOn w:val="a"/>
    <w:qFormat/>
    <w:pPr>
      <w:widowControl w:val="0"/>
      <w:suppressLineNumbers/>
    </w:pPr>
  </w:style>
  <w:style w:type="paragraph" w:customStyle="1" w:styleId="afff7">
    <w:name w:val="Заголовок таблицы"/>
    <w:basedOn w:val="afff6"/>
    <w:qFormat/>
    <w:pPr>
      <w:jc w:val="center"/>
    </w:pPr>
    <w:rPr>
      <w:b/>
      <w:bCs/>
    </w:rPr>
  </w:style>
  <w:style w:type="table" w:styleId="afff8">
    <w:name w:val="Table Grid"/>
    <w:basedOn w:val="a1"/>
    <w:uiPriority w:val="59"/>
    <w:rsid w:val="001A6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rsid w:val="00900F4F"/>
    <w:pPr>
      <w:spacing w:before="100" w:beforeAutospacing="1" w:after="100" w:afterAutospacing="1"/>
    </w:pPr>
  </w:style>
  <w:style w:type="paragraph" w:customStyle="1" w:styleId="xl75">
    <w:name w:val="xl75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6">
    <w:name w:val="xl76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7">
    <w:name w:val="xl77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header" Target="header7.xml"/><Relationship Id="rId26" Type="http://schemas.openxmlformats.org/officeDocument/2006/relationships/header" Target="header11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footer" Target="footer4.xml"/><Relationship Id="rId25" Type="http://schemas.openxmlformats.org/officeDocument/2006/relationships/footer" Target="footer8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header" Target="header10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Relationship Id="rId22" Type="http://schemas.openxmlformats.org/officeDocument/2006/relationships/header" Target="header9.xml"/><Relationship Id="rId27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A4F1A-D4F8-4322-888D-B7C407662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7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cp:lastModifiedBy>Trofimova</cp:lastModifiedBy>
  <cp:revision>52</cp:revision>
  <cp:lastPrinted>2025-01-22T09:12:00Z</cp:lastPrinted>
  <dcterms:created xsi:type="dcterms:W3CDTF">2024-07-22T09:28:00Z</dcterms:created>
  <dcterms:modified xsi:type="dcterms:W3CDTF">2025-02-17T04:27:00Z</dcterms:modified>
  <dc:language>ru-RU</dc:language>
</cp:coreProperties>
</file>