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162" w:rsidRPr="00F00FE7" w:rsidRDefault="00487B4C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>ПОЯСНИТЕЛЬНАЯ ЗАПИСКА</w:t>
      </w:r>
    </w:p>
    <w:p w:rsidR="00D71DB3" w:rsidRPr="00F00FE7" w:rsidRDefault="00487B4C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 xml:space="preserve">к отчету о реализации </w:t>
      </w:r>
      <w:r w:rsidR="004501F5" w:rsidRPr="00F00FE7">
        <w:t>муниципальн</w:t>
      </w:r>
      <w:r w:rsidRPr="00F00FE7">
        <w:t>ой</w:t>
      </w:r>
      <w:r w:rsidR="004501F5" w:rsidRPr="00F00FE7">
        <w:t xml:space="preserve"> программ</w:t>
      </w:r>
      <w:r w:rsidRPr="00F00FE7">
        <w:t>ы</w:t>
      </w:r>
    </w:p>
    <w:p w:rsidR="004501F5" w:rsidRPr="00F00FE7" w:rsidRDefault="004501F5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>«</w:t>
      </w:r>
      <w:r w:rsidR="004C7835" w:rsidRPr="00F00FE7">
        <w:t xml:space="preserve">Развитие культуры и </w:t>
      </w:r>
      <w:r w:rsidR="00F81B4A" w:rsidRPr="00F00FE7">
        <w:t>туризма</w:t>
      </w:r>
      <w:r w:rsidR="004C7835" w:rsidRPr="00F00FE7">
        <w:t xml:space="preserve"> </w:t>
      </w:r>
      <w:r w:rsidR="009072B7" w:rsidRPr="00F00FE7">
        <w:t>в ЗАТО Северск» на 20</w:t>
      </w:r>
      <w:r w:rsidR="00950FA5">
        <w:t>21</w:t>
      </w:r>
      <w:r w:rsidR="009072B7" w:rsidRPr="00F00FE7">
        <w:t xml:space="preserve"> </w:t>
      </w:r>
      <w:r w:rsidR="009973C6" w:rsidRPr="00F00FE7">
        <w:t>-</w:t>
      </w:r>
      <w:r w:rsidR="009072B7" w:rsidRPr="00F00FE7">
        <w:t xml:space="preserve"> 202</w:t>
      </w:r>
      <w:r w:rsidR="00950FA5">
        <w:t>4</w:t>
      </w:r>
      <w:r w:rsidRPr="00F00FE7">
        <w:t xml:space="preserve"> годы</w:t>
      </w:r>
    </w:p>
    <w:p w:rsidR="004501F5" w:rsidRPr="00F00FE7" w:rsidRDefault="00950FA5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t xml:space="preserve">за </w:t>
      </w:r>
      <w:r w:rsidR="009072B7" w:rsidRPr="00F00FE7">
        <w:t>20</w:t>
      </w:r>
      <w:r w:rsidR="00DD2761" w:rsidRPr="00141767">
        <w:t>2</w:t>
      </w:r>
      <w:r w:rsidR="00380E69">
        <w:t>4</w:t>
      </w:r>
      <w:r w:rsidR="00573C5E">
        <w:t xml:space="preserve"> </w:t>
      </w:r>
      <w:r w:rsidR="009072B7" w:rsidRPr="00F00FE7">
        <w:t>год</w:t>
      </w:r>
    </w:p>
    <w:p w:rsidR="00E95B79" w:rsidRPr="00F00FE7" w:rsidRDefault="00E95B79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</w:p>
    <w:p w:rsidR="00A10FD5" w:rsidRPr="00F00FE7" w:rsidRDefault="00854162" w:rsidP="00854162">
      <w:pPr>
        <w:jc w:val="center"/>
      </w:pPr>
      <w:r w:rsidRPr="00F00FE7">
        <w:t xml:space="preserve">1. О результатах реализации </w:t>
      </w:r>
      <w:r w:rsidR="00AD53BA" w:rsidRPr="00F00FE7">
        <w:t>п</w:t>
      </w:r>
      <w:r w:rsidRPr="00F00FE7">
        <w:t xml:space="preserve">рограммы в целом и результатах </w:t>
      </w:r>
    </w:p>
    <w:p w:rsidR="00080E0C" w:rsidRDefault="00854162" w:rsidP="00854162">
      <w:pPr>
        <w:jc w:val="center"/>
      </w:pPr>
      <w:r w:rsidRPr="00F00FE7">
        <w:t xml:space="preserve">реализации входящих в нее подпрограмм, </w:t>
      </w:r>
      <w:r w:rsidR="00A83A93">
        <w:t>КПМ</w:t>
      </w:r>
      <w:r w:rsidRPr="00F00FE7">
        <w:t xml:space="preserve"> за </w:t>
      </w:r>
      <w:r w:rsidR="009973C6" w:rsidRPr="00F00FE7">
        <w:t>20</w:t>
      </w:r>
      <w:r w:rsidR="00950FA5">
        <w:t>2</w:t>
      </w:r>
      <w:r w:rsidR="00380E69">
        <w:t>4</w:t>
      </w:r>
      <w:r w:rsidR="009973C6" w:rsidRPr="00F00FE7">
        <w:t xml:space="preserve"> год </w:t>
      </w:r>
    </w:p>
    <w:p w:rsidR="0095251B" w:rsidRPr="00F00FE7" w:rsidRDefault="0095251B" w:rsidP="00854162">
      <w:pPr>
        <w:jc w:val="center"/>
      </w:pPr>
    </w:p>
    <w:p w:rsidR="00854162" w:rsidRPr="00F00FE7" w:rsidRDefault="00854162" w:rsidP="009A2B60">
      <w:pPr>
        <w:jc w:val="both"/>
      </w:pPr>
      <w:r w:rsidRPr="00F00FE7">
        <w:tab/>
        <w:t>В 20</w:t>
      </w:r>
      <w:r w:rsidR="00950FA5">
        <w:t>2</w:t>
      </w:r>
      <w:r w:rsidR="00380E69">
        <w:t>4</w:t>
      </w:r>
      <w:r w:rsidRPr="00F00FE7">
        <w:t xml:space="preserve"> году на реализацию мероприятий муниципальной программы «</w:t>
      </w:r>
      <w:r w:rsidR="004C7835" w:rsidRPr="00F00FE7">
        <w:t xml:space="preserve">Развитие культуры и туризма </w:t>
      </w:r>
      <w:r w:rsidRPr="00F00FE7">
        <w:t xml:space="preserve">в ЗАТО Северск» на </w:t>
      </w:r>
      <w:r w:rsidR="009072B7" w:rsidRPr="00F00FE7">
        <w:t>20</w:t>
      </w:r>
      <w:r w:rsidR="001B41F3">
        <w:t>21</w:t>
      </w:r>
      <w:r w:rsidR="009072B7" w:rsidRPr="00F00FE7">
        <w:t>-202</w:t>
      </w:r>
      <w:r w:rsidR="001B41F3">
        <w:t>4</w:t>
      </w:r>
      <w:r w:rsidR="009072B7" w:rsidRPr="00F00FE7">
        <w:t xml:space="preserve"> </w:t>
      </w:r>
      <w:r w:rsidRPr="00F00FE7">
        <w:t xml:space="preserve">годы (далее – Программа) предусмотрено финансирование на общую </w:t>
      </w:r>
      <w:r w:rsidRPr="0095251B">
        <w:t>су</w:t>
      </w:r>
      <w:r w:rsidR="00DE1FEB" w:rsidRPr="0095251B">
        <w:t xml:space="preserve">мму </w:t>
      </w:r>
      <w:r w:rsidR="00F8596C" w:rsidRPr="0095251B">
        <w:t>8</w:t>
      </w:r>
      <w:r w:rsidR="00380E69" w:rsidRPr="0095251B">
        <w:t>80</w:t>
      </w:r>
      <w:r w:rsidR="0095251B" w:rsidRPr="0095251B">
        <w:t> 846,54</w:t>
      </w:r>
      <w:r w:rsidR="009D1E5B" w:rsidRPr="0095251B">
        <w:t xml:space="preserve"> </w:t>
      </w:r>
      <w:r w:rsidR="0051303E" w:rsidRPr="0095251B">
        <w:t>т</w:t>
      </w:r>
      <w:r w:rsidRPr="0095251B">
        <w:t>ыс.</w:t>
      </w:r>
      <w:r w:rsidR="00C4414C">
        <w:t xml:space="preserve"> </w:t>
      </w:r>
      <w:r w:rsidRPr="00F00FE7">
        <w:t>руб</w:t>
      </w:r>
      <w:r w:rsidR="009A2B60" w:rsidRPr="00F00FE7">
        <w:t>.</w:t>
      </w:r>
    </w:p>
    <w:p w:rsidR="009A2B60" w:rsidRPr="004D052F" w:rsidRDefault="00EE5783" w:rsidP="009A2B60">
      <w:pPr>
        <w:ind w:firstLine="708"/>
        <w:jc w:val="both"/>
      </w:pPr>
      <w:r>
        <w:t>Н</w:t>
      </w:r>
      <w:r w:rsidR="00854162" w:rsidRPr="00F00FE7">
        <w:t xml:space="preserve">а реализацию мероприятий </w:t>
      </w:r>
      <w:r w:rsidR="007E3975" w:rsidRPr="00F00FE7">
        <w:t>п</w:t>
      </w:r>
      <w:r w:rsidR="00854162" w:rsidRPr="00F00FE7">
        <w:t xml:space="preserve">рограммы в </w:t>
      </w:r>
      <w:r w:rsidR="00950FA5">
        <w:t>202</w:t>
      </w:r>
      <w:r w:rsidR="00380E69">
        <w:t>4</w:t>
      </w:r>
      <w:r w:rsidR="00950FA5">
        <w:t xml:space="preserve"> году </w:t>
      </w:r>
      <w:r w:rsidR="00854162" w:rsidRPr="00F00FE7">
        <w:t>утверждено л</w:t>
      </w:r>
      <w:r w:rsidR="0051303E" w:rsidRPr="00F00FE7">
        <w:t xml:space="preserve">имитов бюджетных </w:t>
      </w:r>
      <w:r w:rsidR="00C61E8D">
        <w:t xml:space="preserve">ассигнований </w:t>
      </w:r>
      <w:r w:rsidR="00252434" w:rsidRPr="00F00FE7">
        <w:t xml:space="preserve">за счет средств бюджетов всех уровней </w:t>
      </w:r>
      <w:r w:rsidR="00854162" w:rsidRPr="00F00FE7">
        <w:t xml:space="preserve">на сумму </w:t>
      </w:r>
      <w:r w:rsidR="00881AA9">
        <w:br/>
      </w:r>
      <w:r w:rsidR="00F8596C">
        <w:t>8</w:t>
      </w:r>
      <w:r w:rsidR="00380E69">
        <w:t>80</w:t>
      </w:r>
      <w:r w:rsidR="00F8596C">
        <w:t> </w:t>
      </w:r>
      <w:r w:rsidR="00380E69">
        <w:t>451,39</w:t>
      </w:r>
      <w:r w:rsidR="00881AA9">
        <w:t> </w:t>
      </w:r>
      <w:r w:rsidR="00854162" w:rsidRPr="00F00FE7">
        <w:t>тыс.</w:t>
      </w:r>
      <w:r w:rsidR="00C4414C">
        <w:t> </w:t>
      </w:r>
      <w:r w:rsidR="00854162" w:rsidRPr="00F00FE7">
        <w:t xml:space="preserve">руб. Осуществлено расходов </w:t>
      </w:r>
      <w:r w:rsidR="00E94DCD">
        <w:t xml:space="preserve">за счет бюджетных средств </w:t>
      </w:r>
      <w:r w:rsidR="00854162" w:rsidRPr="00F00FE7">
        <w:t xml:space="preserve">на </w:t>
      </w:r>
      <w:r w:rsidR="00854162" w:rsidRPr="00881AA9">
        <w:t xml:space="preserve">сумму </w:t>
      </w:r>
      <w:r w:rsidR="00380E69">
        <w:t>880</w:t>
      </w:r>
      <w:r w:rsidR="00F8596C">
        <w:t> </w:t>
      </w:r>
      <w:r w:rsidR="00380E69">
        <w:t>391</w:t>
      </w:r>
      <w:r w:rsidR="00F8596C">
        <w:t>,</w:t>
      </w:r>
      <w:r w:rsidR="00380E69">
        <w:t>65</w:t>
      </w:r>
      <w:r w:rsidR="001C563E" w:rsidRPr="00F00FE7">
        <w:t xml:space="preserve"> тыс</w:t>
      </w:r>
      <w:r w:rsidR="00F048AC" w:rsidRPr="00F00FE7">
        <w:t>.</w:t>
      </w:r>
      <w:r w:rsidR="00756586" w:rsidRPr="00F00FE7">
        <w:t> </w:t>
      </w:r>
      <w:r w:rsidR="00854162" w:rsidRPr="004D052F">
        <w:t>руб.</w:t>
      </w:r>
      <w:r w:rsidR="00AB2649" w:rsidRPr="004D052F">
        <w:t xml:space="preserve">, </w:t>
      </w:r>
      <w:r w:rsidR="00A10FD5" w:rsidRPr="004D052F">
        <w:t xml:space="preserve">что составляет </w:t>
      </w:r>
      <w:r w:rsidR="00380E69" w:rsidRPr="004D052F">
        <w:t>100</w:t>
      </w:r>
      <w:r w:rsidR="00F372E0" w:rsidRPr="004D052F">
        <w:t>%</w:t>
      </w:r>
      <w:r w:rsidR="00854162" w:rsidRPr="004D052F">
        <w:t xml:space="preserve"> от </w:t>
      </w:r>
      <w:r w:rsidR="00223F1E" w:rsidRPr="004D052F">
        <w:t xml:space="preserve">планового объема </w:t>
      </w:r>
      <w:r w:rsidR="00F372E0" w:rsidRPr="004D052F">
        <w:t>на 20</w:t>
      </w:r>
      <w:r w:rsidR="00950FA5" w:rsidRPr="004D052F">
        <w:t>2</w:t>
      </w:r>
      <w:r w:rsidR="00380E69" w:rsidRPr="004D052F">
        <w:t>4</w:t>
      </w:r>
      <w:r w:rsidR="00F372E0" w:rsidRPr="004D052F">
        <w:t xml:space="preserve"> год</w:t>
      </w:r>
      <w:r w:rsidR="009A2B60" w:rsidRPr="004D052F">
        <w:t>, в том числе:</w:t>
      </w:r>
    </w:p>
    <w:p w:rsidR="009A2B60" w:rsidRPr="004D052F" w:rsidRDefault="009A2B60" w:rsidP="009A2B60">
      <w:pPr>
        <w:jc w:val="both"/>
      </w:pPr>
      <w:r w:rsidRPr="004D052F">
        <w:t xml:space="preserve">федеральный бюджет </w:t>
      </w:r>
      <w:r w:rsidR="0051303E" w:rsidRPr="004D052F">
        <w:t>–</w:t>
      </w:r>
      <w:r w:rsidRPr="004D052F">
        <w:t xml:space="preserve"> </w:t>
      </w:r>
      <w:r w:rsidR="002B6772" w:rsidRPr="004D052F">
        <w:t>63 788,</w:t>
      </w:r>
      <w:r w:rsidR="00A83A93">
        <w:t>73</w:t>
      </w:r>
      <w:bookmarkStart w:id="0" w:name="_GoBack"/>
      <w:bookmarkEnd w:id="0"/>
      <w:r w:rsidR="00792634" w:rsidRPr="004D052F">
        <w:t xml:space="preserve"> </w:t>
      </w:r>
      <w:r w:rsidRPr="004D052F">
        <w:t xml:space="preserve">тыс. руб., </w:t>
      </w:r>
    </w:p>
    <w:p w:rsidR="009A2B60" w:rsidRPr="004D052F" w:rsidRDefault="009A2B60" w:rsidP="009A2B60">
      <w:pPr>
        <w:jc w:val="both"/>
      </w:pPr>
      <w:r w:rsidRPr="004D052F">
        <w:t xml:space="preserve">бюджет Томской области – </w:t>
      </w:r>
      <w:r w:rsidR="002B6772" w:rsidRPr="004D052F">
        <w:t>380 947,98</w:t>
      </w:r>
      <w:r w:rsidR="007B68FA" w:rsidRPr="004D052F">
        <w:t xml:space="preserve"> </w:t>
      </w:r>
      <w:r w:rsidRPr="004D052F">
        <w:t>тыс.</w:t>
      </w:r>
      <w:r w:rsidR="00F00FE7" w:rsidRPr="004D052F">
        <w:t xml:space="preserve"> </w:t>
      </w:r>
      <w:r w:rsidRPr="004D052F">
        <w:t>руб.,</w:t>
      </w:r>
    </w:p>
    <w:p w:rsidR="009A2B60" w:rsidRPr="009D1E5B" w:rsidRDefault="009A2B60" w:rsidP="009A2B60">
      <w:pPr>
        <w:jc w:val="both"/>
      </w:pPr>
      <w:r w:rsidRPr="004D052F">
        <w:t xml:space="preserve">местный бюджет – </w:t>
      </w:r>
      <w:r w:rsidR="00F8596C" w:rsidRPr="004D052F">
        <w:t>4</w:t>
      </w:r>
      <w:r w:rsidR="002B6772" w:rsidRPr="004D052F">
        <w:t>35 654,94</w:t>
      </w:r>
      <w:r w:rsidR="0051303E" w:rsidRPr="004D052F">
        <w:t xml:space="preserve"> </w:t>
      </w:r>
      <w:r w:rsidRPr="004D052F">
        <w:t>тыс.</w:t>
      </w:r>
      <w:r w:rsidR="00F00FE7" w:rsidRPr="004D052F">
        <w:t xml:space="preserve"> руб.</w:t>
      </w:r>
    </w:p>
    <w:p w:rsidR="00F048AC" w:rsidRPr="00F00FE7" w:rsidRDefault="00F048AC" w:rsidP="00854162">
      <w:pPr>
        <w:ind w:firstLine="708"/>
        <w:jc w:val="both"/>
      </w:pPr>
      <w:r w:rsidRPr="00F00FE7">
        <w:t xml:space="preserve">Для реализации мероприятий программы привлечено внебюджетных </w:t>
      </w:r>
      <w:r w:rsidR="00252434" w:rsidRPr="00F00FE7">
        <w:t xml:space="preserve">средств </w:t>
      </w:r>
      <w:r w:rsidR="00E02E5A">
        <w:br/>
      </w:r>
      <w:r w:rsidR="00252434" w:rsidRPr="00F00FE7">
        <w:t xml:space="preserve">на сумму </w:t>
      </w:r>
      <w:r w:rsidR="0095251B">
        <w:t>395,15</w:t>
      </w:r>
      <w:r w:rsidR="00252434" w:rsidRPr="00F00FE7">
        <w:t xml:space="preserve"> тыс. руб.</w:t>
      </w:r>
    </w:p>
    <w:p w:rsidR="00E47ABA" w:rsidRPr="00F00FE7" w:rsidRDefault="00E47ABA" w:rsidP="00E47ABA">
      <w:pPr>
        <w:pStyle w:val="3"/>
        <w:tabs>
          <w:tab w:val="left" w:pos="7531"/>
        </w:tabs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D13002">
        <w:rPr>
          <w:b w:val="0"/>
          <w:color w:val="000000"/>
          <w:sz w:val="24"/>
          <w:szCs w:val="24"/>
        </w:rPr>
        <w:t xml:space="preserve">В целом </w:t>
      </w:r>
      <w:r w:rsidR="003A1E7F" w:rsidRPr="00D13002">
        <w:rPr>
          <w:b w:val="0"/>
          <w:color w:val="000000"/>
          <w:sz w:val="24"/>
          <w:szCs w:val="24"/>
        </w:rPr>
        <w:t>реализация программы</w:t>
      </w:r>
      <w:r w:rsidRPr="00D13002">
        <w:rPr>
          <w:b w:val="0"/>
          <w:color w:val="000000"/>
          <w:sz w:val="24"/>
          <w:szCs w:val="24"/>
        </w:rPr>
        <w:t xml:space="preserve"> </w:t>
      </w:r>
      <w:r w:rsidRPr="00D13002">
        <w:rPr>
          <w:b w:val="0"/>
          <w:sz w:val="24"/>
          <w:szCs w:val="24"/>
        </w:rPr>
        <w:t xml:space="preserve">имеет высокую </w:t>
      </w:r>
      <w:r w:rsidR="00312115" w:rsidRPr="00D13002">
        <w:rPr>
          <w:b w:val="0"/>
          <w:sz w:val="24"/>
          <w:szCs w:val="24"/>
        </w:rPr>
        <w:t>эффективность</w:t>
      </w:r>
      <w:r w:rsidRPr="00D13002">
        <w:rPr>
          <w:b w:val="0"/>
          <w:sz w:val="24"/>
          <w:szCs w:val="24"/>
        </w:rPr>
        <w:t xml:space="preserve">. </w:t>
      </w:r>
      <w:r w:rsidR="00CF28D2" w:rsidRPr="00D13002">
        <w:rPr>
          <w:b w:val="0"/>
          <w:sz w:val="24"/>
          <w:szCs w:val="24"/>
        </w:rPr>
        <w:t>П</w:t>
      </w:r>
      <w:r w:rsidRPr="00D13002">
        <w:rPr>
          <w:b w:val="0"/>
          <w:sz w:val="24"/>
          <w:szCs w:val="24"/>
        </w:rPr>
        <w:t xml:space="preserve">оказатели реализации находятся на плановом уровне или имеют положительную динамику. Степень достижения целей и задач </w:t>
      </w:r>
      <w:r w:rsidR="00CF28D2" w:rsidRPr="00D13002">
        <w:rPr>
          <w:b w:val="0"/>
          <w:sz w:val="24"/>
          <w:szCs w:val="24"/>
        </w:rPr>
        <w:t>П</w:t>
      </w:r>
      <w:r w:rsidRPr="00D13002">
        <w:rPr>
          <w:b w:val="0"/>
          <w:sz w:val="24"/>
          <w:szCs w:val="24"/>
        </w:rPr>
        <w:t>рограммы составляет</w:t>
      </w:r>
      <w:r w:rsidR="00342658" w:rsidRPr="00D13002">
        <w:rPr>
          <w:b w:val="0"/>
          <w:sz w:val="24"/>
          <w:szCs w:val="24"/>
        </w:rPr>
        <w:t xml:space="preserve"> </w:t>
      </w:r>
      <w:r w:rsidR="00342658" w:rsidRPr="00F47F16">
        <w:rPr>
          <w:b w:val="0"/>
          <w:sz w:val="24"/>
          <w:szCs w:val="24"/>
        </w:rPr>
        <w:t>1,</w:t>
      </w:r>
      <w:r w:rsidR="00D13002" w:rsidRPr="00F47F16">
        <w:rPr>
          <w:b w:val="0"/>
          <w:sz w:val="24"/>
          <w:szCs w:val="24"/>
        </w:rPr>
        <w:t>0</w:t>
      </w:r>
      <w:r w:rsidR="00F47F16" w:rsidRPr="00F47F16">
        <w:rPr>
          <w:b w:val="0"/>
          <w:sz w:val="24"/>
          <w:szCs w:val="24"/>
        </w:rPr>
        <w:t>0</w:t>
      </w:r>
      <w:r w:rsidR="00342658" w:rsidRPr="00F47F16">
        <w:rPr>
          <w:b w:val="0"/>
          <w:sz w:val="24"/>
          <w:szCs w:val="24"/>
        </w:rPr>
        <w:t>.</w:t>
      </w:r>
      <w:r w:rsidRPr="00D13002">
        <w:rPr>
          <w:b w:val="0"/>
          <w:sz w:val="24"/>
          <w:szCs w:val="24"/>
        </w:rPr>
        <w:t xml:space="preserve"> Сведения о достижении значений целевых показателей (индикаторов) результативности </w:t>
      </w:r>
      <w:r w:rsidR="00CF28D2" w:rsidRPr="00D13002">
        <w:rPr>
          <w:b w:val="0"/>
          <w:sz w:val="24"/>
          <w:szCs w:val="24"/>
        </w:rPr>
        <w:t>П</w:t>
      </w:r>
      <w:r w:rsidRPr="00D13002">
        <w:rPr>
          <w:b w:val="0"/>
          <w:sz w:val="24"/>
          <w:szCs w:val="24"/>
        </w:rPr>
        <w:t xml:space="preserve">рограммы приведены </w:t>
      </w:r>
      <w:r w:rsidR="00E02E5A">
        <w:rPr>
          <w:b w:val="0"/>
          <w:sz w:val="24"/>
          <w:szCs w:val="24"/>
        </w:rPr>
        <w:br/>
      </w:r>
      <w:r w:rsidRPr="00D13002">
        <w:rPr>
          <w:b w:val="0"/>
          <w:sz w:val="24"/>
          <w:szCs w:val="24"/>
        </w:rPr>
        <w:t>в приложении.</w:t>
      </w:r>
    </w:p>
    <w:p w:rsidR="005A0BAF" w:rsidRPr="00E35DE8" w:rsidRDefault="00854162" w:rsidP="00854162">
      <w:pPr>
        <w:ind w:firstLine="720"/>
        <w:jc w:val="both"/>
      </w:pPr>
      <w:r w:rsidRPr="00E35DE8">
        <w:t xml:space="preserve">Результаты реализации </w:t>
      </w:r>
      <w:r w:rsidR="004C7835" w:rsidRPr="00E35DE8">
        <w:t>подпрограмм в</w:t>
      </w:r>
      <w:r w:rsidRPr="00E35DE8">
        <w:t xml:space="preserve"> </w:t>
      </w:r>
      <w:r w:rsidR="00EA235B" w:rsidRPr="00E35DE8">
        <w:t>20</w:t>
      </w:r>
      <w:r w:rsidR="00950FA5" w:rsidRPr="00E35DE8">
        <w:t>2</w:t>
      </w:r>
      <w:r w:rsidR="00380E69" w:rsidRPr="00E35DE8">
        <w:t>4</w:t>
      </w:r>
      <w:r w:rsidR="00EA235B" w:rsidRPr="00E35DE8">
        <w:t xml:space="preserve"> год</w:t>
      </w:r>
      <w:r w:rsidR="004C7835" w:rsidRPr="00E35DE8">
        <w:t>у</w:t>
      </w:r>
      <w:r w:rsidR="005A0BAF" w:rsidRPr="00E35DE8">
        <w:t>:</w:t>
      </w:r>
    </w:p>
    <w:p w:rsidR="00E35DE8" w:rsidRPr="00E35DE8" w:rsidRDefault="00E35DE8" w:rsidP="00E35DE8">
      <w:pPr>
        <w:pStyle w:val="3"/>
        <w:tabs>
          <w:tab w:val="left" w:pos="7531"/>
        </w:tabs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1. </w:t>
      </w:r>
      <w:r w:rsidR="00252434" w:rsidRPr="00E35DE8">
        <w:rPr>
          <w:b w:val="0"/>
          <w:sz w:val="24"/>
          <w:szCs w:val="24"/>
        </w:rPr>
        <w:t xml:space="preserve">Мероприятия подпрограммы 1 «Развитие культуры в ЗАТО Северск» </w:t>
      </w:r>
      <w:r w:rsidR="00950FA5" w:rsidRPr="00E35DE8">
        <w:rPr>
          <w:b w:val="0"/>
          <w:sz w:val="24"/>
          <w:szCs w:val="24"/>
        </w:rPr>
        <w:t>р</w:t>
      </w:r>
      <w:r w:rsidR="00252434" w:rsidRPr="00E35DE8">
        <w:rPr>
          <w:b w:val="0"/>
          <w:sz w:val="24"/>
          <w:szCs w:val="24"/>
        </w:rPr>
        <w:t xml:space="preserve">еализованы </w:t>
      </w:r>
      <w:r w:rsidR="008A502C" w:rsidRPr="00E35DE8">
        <w:rPr>
          <w:b w:val="0"/>
          <w:sz w:val="24"/>
          <w:szCs w:val="24"/>
        </w:rPr>
        <w:t xml:space="preserve">на сумму </w:t>
      </w:r>
      <w:r w:rsidR="00380E69" w:rsidRPr="00E35DE8">
        <w:rPr>
          <w:b w:val="0"/>
          <w:sz w:val="24"/>
          <w:szCs w:val="24"/>
        </w:rPr>
        <w:t>866</w:t>
      </w:r>
      <w:r w:rsidR="00380E69" w:rsidRPr="00E35DE8">
        <w:rPr>
          <w:b w:val="0"/>
          <w:sz w:val="24"/>
          <w:szCs w:val="24"/>
          <w:lang w:val="en-US"/>
        </w:rPr>
        <w:t> </w:t>
      </w:r>
      <w:r w:rsidR="00380E69" w:rsidRPr="00E35DE8">
        <w:rPr>
          <w:b w:val="0"/>
          <w:sz w:val="24"/>
          <w:szCs w:val="24"/>
        </w:rPr>
        <w:t>087,46</w:t>
      </w:r>
      <w:r w:rsidR="008A502C" w:rsidRPr="00E35DE8">
        <w:rPr>
          <w:b w:val="0"/>
          <w:sz w:val="24"/>
          <w:szCs w:val="24"/>
        </w:rPr>
        <w:t xml:space="preserve"> тыс. руб.</w:t>
      </w:r>
      <w:r w:rsidR="00F8596C" w:rsidRPr="00E35DE8">
        <w:rPr>
          <w:b w:val="0"/>
          <w:sz w:val="24"/>
          <w:szCs w:val="24"/>
        </w:rPr>
        <w:t xml:space="preserve"> за счет всех источников</w:t>
      </w:r>
      <w:r w:rsidR="008A502C" w:rsidRPr="00E35DE8">
        <w:rPr>
          <w:b w:val="0"/>
          <w:sz w:val="24"/>
          <w:szCs w:val="24"/>
        </w:rPr>
        <w:t xml:space="preserve">, что составляет </w:t>
      </w:r>
      <w:r w:rsidR="00380E69" w:rsidRPr="00E35DE8">
        <w:rPr>
          <w:b w:val="0"/>
          <w:sz w:val="24"/>
          <w:szCs w:val="24"/>
        </w:rPr>
        <w:t>100</w:t>
      </w:r>
      <w:r w:rsidR="008A502C" w:rsidRPr="00E35DE8">
        <w:rPr>
          <w:b w:val="0"/>
          <w:sz w:val="24"/>
          <w:szCs w:val="24"/>
        </w:rPr>
        <w:t xml:space="preserve">% от </w:t>
      </w:r>
      <w:r w:rsidR="00875FC2" w:rsidRPr="00E35DE8">
        <w:rPr>
          <w:b w:val="0"/>
          <w:sz w:val="24"/>
          <w:szCs w:val="24"/>
        </w:rPr>
        <w:t xml:space="preserve">плана с учетом </w:t>
      </w:r>
      <w:r w:rsidR="008A502C" w:rsidRPr="00E35DE8">
        <w:rPr>
          <w:b w:val="0"/>
          <w:sz w:val="24"/>
          <w:szCs w:val="24"/>
        </w:rPr>
        <w:t>утвержденн</w:t>
      </w:r>
      <w:r w:rsidR="00875FC2" w:rsidRPr="00E35DE8">
        <w:rPr>
          <w:b w:val="0"/>
          <w:sz w:val="24"/>
          <w:szCs w:val="24"/>
        </w:rPr>
        <w:t xml:space="preserve">ого </w:t>
      </w:r>
      <w:r w:rsidR="00D01E92" w:rsidRPr="00E35DE8">
        <w:rPr>
          <w:b w:val="0"/>
          <w:sz w:val="24"/>
          <w:szCs w:val="24"/>
        </w:rPr>
        <w:t xml:space="preserve">бюджетом </w:t>
      </w:r>
      <w:r w:rsidR="008A502C" w:rsidRPr="00E35DE8">
        <w:rPr>
          <w:b w:val="0"/>
          <w:sz w:val="24"/>
          <w:szCs w:val="24"/>
        </w:rPr>
        <w:t>на 20</w:t>
      </w:r>
      <w:r w:rsidR="00950FA5" w:rsidRPr="00E35DE8">
        <w:rPr>
          <w:b w:val="0"/>
          <w:sz w:val="24"/>
          <w:szCs w:val="24"/>
        </w:rPr>
        <w:t>2</w:t>
      </w:r>
      <w:r w:rsidR="00380E69" w:rsidRPr="00E35DE8">
        <w:rPr>
          <w:b w:val="0"/>
          <w:sz w:val="24"/>
          <w:szCs w:val="24"/>
        </w:rPr>
        <w:t>4</w:t>
      </w:r>
      <w:r w:rsidR="008A502C" w:rsidRPr="00E35DE8">
        <w:rPr>
          <w:b w:val="0"/>
          <w:sz w:val="24"/>
          <w:szCs w:val="24"/>
        </w:rPr>
        <w:t xml:space="preserve"> год</w:t>
      </w:r>
      <w:r w:rsidR="00252434" w:rsidRPr="00E35DE8">
        <w:rPr>
          <w:b w:val="0"/>
          <w:sz w:val="24"/>
          <w:szCs w:val="24"/>
        </w:rPr>
        <w:t xml:space="preserve">. </w:t>
      </w:r>
      <w:r w:rsidRPr="00E35DE8">
        <w:rPr>
          <w:b w:val="0"/>
          <w:sz w:val="24"/>
          <w:szCs w:val="24"/>
        </w:rPr>
        <w:t xml:space="preserve">Сведения о достижении значений целевых показателей (индикаторов) результативности </w:t>
      </w:r>
      <w:r>
        <w:rPr>
          <w:b w:val="0"/>
          <w:sz w:val="24"/>
          <w:szCs w:val="24"/>
        </w:rPr>
        <w:t>подп</w:t>
      </w:r>
      <w:r w:rsidRPr="00E35DE8">
        <w:rPr>
          <w:b w:val="0"/>
          <w:sz w:val="24"/>
          <w:szCs w:val="24"/>
        </w:rPr>
        <w:t xml:space="preserve">рограммы </w:t>
      </w:r>
      <w:r>
        <w:rPr>
          <w:b w:val="0"/>
          <w:sz w:val="24"/>
          <w:szCs w:val="24"/>
        </w:rPr>
        <w:t xml:space="preserve">1 </w:t>
      </w:r>
      <w:r w:rsidRPr="00E35DE8">
        <w:rPr>
          <w:b w:val="0"/>
          <w:sz w:val="24"/>
          <w:szCs w:val="24"/>
        </w:rPr>
        <w:t>приведены в приложении.</w:t>
      </w:r>
    </w:p>
    <w:p w:rsidR="00E17AA7" w:rsidRPr="00E35DE8" w:rsidRDefault="00E17AA7" w:rsidP="00E17AA7">
      <w:pPr>
        <w:ind w:firstLine="709"/>
        <w:jc w:val="both"/>
      </w:pPr>
      <w:r w:rsidRPr="00E35DE8">
        <w:t>Результаты реализации подпрограммы 1 за 20</w:t>
      </w:r>
      <w:r w:rsidR="00950FA5" w:rsidRPr="00E35DE8">
        <w:t>2</w:t>
      </w:r>
      <w:r w:rsidR="00380E69" w:rsidRPr="00E35DE8">
        <w:t>4</w:t>
      </w:r>
      <w:r w:rsidR="006958FD" w:rsidRPr="00E35DE8">
        <w:t xml:space="preserve"> </w:t>
      </w:r>
      <w:r w:rsidRPr="00E35DE8">
        <w:t>г</w:t>
      </w:r>
      <w:r w:rsidR="00950FA5" w:rsidRPr="00E35DE8">
        <w:t xml:space="preserve">од </w:t>
      </w:r>
      <w:r w:rsidRPr="00E35DE8">
        <w:t xml:space="preserve">выглядят следующим образом: </w:t>
      </w:r>
    </w:p>
    <w:p w:rsidR="0009265A" w:rsidRPr="00E35DE8" w:rsidRDefault="00FB177B" w:rsidP="007E6CD2">
      <w:pPr>
        <w:ind w:firstLine="709"/>
        <w:jc w:val="both"/>
      </w:pPr>
      <w:r w:rsidRPr="00E35DE8">
        <w:rPr>
          <w:color w:val="000000"/>
        </w:rPr>
        <w:t>1) </w:t>
      </w:r>
      <w:r w:rsidR="00380E69" w:rsidRPr="00E35DE8">
        <w:rPr>
          <w:color w:val="000000"/>
        </w:rPr>
        <w:t xml:space="preserve">КПМ </w:t>
      </w:r>
      <w:r w:rsidR="0009265A" w:rsidRPr="00E35DE8">
        <w:t>«</w:t>
      </w:r>
      <w:r w:rsidRPr="00E35DE8">
        <w:t>Создание условий для организации досуга</w:t>
      </w:r>
      <w:r w:rsidR="00380E69" w:rsidRPr="00E35DE8">
        <w:t xml:space="preserve"> и</w:t>
      </w:r>
      <w:r w:rsidRPr="00E35DE8">
        <w:t xml:space="preserve"> обеспечения населения ЗАТО Северск услугами организаций культуры</w:t>
      </w:r>
      <w:r w:rsidR="0009265A" w:rsidRPr="00E35DE8">
        <w:t>».</w:t>
      </w:r>
    </w:p>
    <w:p w:rsidR="00A659E3" w:rsidRPr="00BB587F" w:rsidRDefault="00376EC5" w:rsidP="00A659E3">
      <w:pPr>
        <w:ind w:firstLine="709"/>
        <w:jc w:val="both"/>
        <w:rPr>
          <w:color w:val="000000"/>
        </w:rPr>
      </w:pPr>
      <w:r w:rsidRPr="00E35DE8">
        <w:rPr>
          <w:color w:val="000000"/>
        </w:rPr>
        <w:t>Фактическое исполнен</w:t>
      </w:r>
      <w:r w:rsidRPr="00F00FE7">
        <w:rPr>
          <w:color w:val="000000"/>
        </w:rPr>
        <w:t xml:space="preserve">ие – </w:t>
      </w:r>
      <w:r w:rsidR="00461DE7">
        <w:rPr>
          <w:color w:val="000000"/>
        </w:rPr>
        <w:t>564 346,11</w:t>
      </w:r>
      <w:r w:rsidR="00543A01">
        <w:rPr>
          <w:color w:val="000000"/>
        </w:rPr>
        <w:t xml:space="preserve"> тыс</w:t>
      </w:r>
      <w:r w:rsidR="007E6CD2" w:rsidRPr="00F00FE7">
        <w:t xml:space="preserve">. руб., что составляет </w:t>
      </w:r>
      <w:r w:rsidR="00461DE7">
        <w:t>100</w:t>
      </w:r>
      <w:r w:rsidR="007E6CD2" w:rsidRPr="00F00FE7">
        <w:t>%</w:t>
      </w:r>
      <w:r w:rsidR="00BB587F">
        <w:t xml:space="preserve"> </w:t>
      </w:r>
      <w:r w:rsidR="007E6CD2" w:rsidRPr="00F00FE7">
        <w:t xml:space="preserve">от </w:t>
      </w:r>
      <w:r w:rsidR="00D01E92">
        <w:t xml:space="preserve">плана </w:t>
      </w:r>
      <w:r w:rsidR="00E02E5A">
        <w:br/>
      </w:r>
      <w:r w:rsidR="00D01E92">
        <w:t xml:space="preserve">с учетом </w:t>
      </w:r>
      <w:r w:rsidR="007E6CD2" w:rsidRPr="00F00FE7">
        <w:t>утвержденн</w:t>
      </w:r>
      <w:r w:rsidR="00D01E92">
        <w:t xml:space="preserve">ого бюджетом </w:t>
      </w:r>
      <w:r w:rsidR="007E6CD2" w:rsidRPr="00F00FE7">
        <w:t>на 20</w:t>
      </w:r>
      <w:r w:rsidR="00080E0C">
        <w:t>2</w:t>
      </w:r>
      <w:r w:rsidR="006C282D">
        <w:t>4</w:t>
      </w:r>
      <w:r w:rsidR="007E6CD2" w:rsidRPr="00F00FE7">
        <w:t xml:space="preserve"> год</w:t>
      </w:r>
      <w:r w:rsidR="00814031">
        <w:t>.</w:t>
      </w:r>
      <w:r w:rsidR="00BB587F">
        <w:t xml:space="preserve"> К</w:t>
      </w:r>
      <w:r w:rsidR="00BB587F" w:rsidRPr="00E17AA7">
        <w:rPr>
          <w:color w:val="000000"/>
          <w:lang w:val="sv-SE"/>
        </w:rPr>
        <w:t xml:space="preserve">оличество посещений культурно-досуговых мероприятий, организованных муниципальными учреждениями культуры составляет </w:t>
      </w:r>
      <w:r w:rsidR="006C282D">
        <w:rPr>
          <w:color w:val="000000"/>
        </w:rPr>
        <w:t>520</w:t>
      </w:r>
      <w:r w:rsidR="00004E0A">
        <w:rPr>
          <w:color w:val="000000"/>
        </w:rPr>
        <w:t>,</w:t>
      </w:r>
      <w:r w:rsidR="006C282D">
        <w:rPr>
          <w:color w:val="000000"/>
        </w:rPr>
        <w:t>5</w:t>
      </w:r>
      <w:r w:rsidR="00BB587F" w:rsidRPr="00E17AA7">
        <w:rPr>
          <w:color w:val="000000"/>
        </w:rPr>
        <w:t xml:space="preserve"> </w:t>
      </w:r>
      <w:r w:rsidR="00BB587F" w:rsidRPr="00E17AA7">
        <w:rPr>
          <w:color w:val="000000"/>
          <w:lang w:val="sv-SE"/>
        </w:rPr>
        <w:t>тыс</w:t>
      </w:r>
      <w:r w:rsidR="00BB587F" w:rsidRPr="00E17AA7">
        <w:rPr>
          <w:color w:val="000000"/>
        </w:rPr>
        <w:t>.</w:t>
      </w:r>
      <w:r w:rsidR="00BB587F" w:rsidRPr="00E17AA7">
        <w:rPr>
          <w:color w:val="000000"/>
          <w:lang w:val="sv-SE"/>
        </w:rPr>
        <w:t xml:space="preserve"> че</w:t>
      </w:r>
      <w:r w:rsidR="00BB587F">
        <w:rPr>
          <w:color w:val="000000"/>
        </w:rPr>
        <w:t>л.</w:t>
      </w:r>
      <w:r w:rsidR="00950FA5">
        <w:rPr>
          <w:color w:val="000000"/>
        </w:rPr>
        <w:t xml:space="preserve"> </w:t>
      </w:r>
    </w:p>
    <w:p w:rsidR="00BB587F" w:rsidRDefault="00950FA5" w:rsidP="00F21C0E">
      <w:pPr>
        <w:ind w:firstLine="709"/>
        <w:jc w:val="both"/>
      </w:pPr>
      <w:r>
        <w:rPr>
          <w:color w:val="000000"/>
        </w:rPr>
        <w:t xml:space="preserve"> </w:t>
      </w:r>
      <w:r w:rsidR="00FB177B" w:rsidRPr="00F00FE7">
        <w:t>2</w:t>
      </w:r>
      <w:r w:rsidR="00FB177B" w:rsidRPr="00E17AA7">
        <w:t>) </w:t>
      </w:r>
      <w:r w:rsidR="006C282D">
        <w:t xml:space="preserve">КПМ </w:t>
      </w:r>
      <w:r w:rsidR="0009265A">
        <w:t>«</w:t>
      </w:r>
      <w:r w:rsidR="00FB177B" w:rsidRPr="00E17AA7">
        <w:t xml:space="preserve">Организация предоставления дополнительного </w:t>
      </w:r>
      <w:r w:rsidR="00A659E3">
        <w:t xml:space="preserve">художественного </w:t>
      </w:r>
      <w:r w:rsidR="00FB177B" w:rsidRPr="00E17AA7">
        <w:t>образования</w:t>
      </w:r>
      <w:r w:rsidR="00BB587F">
        <w:t>».</w:t>
      </w:r>
    </w:p>
    <w:p w:rsidR="00F21C0E" w:rsidRDefault="00BB587F" w:rsidP="00A659E3">
      <w:pPr>
        <w:ind w:firstLine="709"/>
        <w:jc w:val="both"/>
        <w:rPr>
          <w:color w:val="000000"/>
        </w:rPr>
      </w:pPr>
      <w:r w:rsidRPr="00F00FE7">
        <w:rPr>
          <w:color w:val="000000"/>
        </w:rPr>
        <w:t xml:space="preserve">Фактическое </w:t>
      </w:r>
      <w:r>
        <w:rPr>
          <w:color w:val="000000"/>
        </w:rPr>
        <w:t>ис</w:t>
      </w:r>
      <w:r w:rsidRPr="00F00FE7">
        <w:rPr>
          <w:color w:val="000000"/>
        </w:rPr>
        <w:t xml:space="preserve">полнение – </w:t>
      </w:r>
      <w:r>
        <w:rPr>
          <w:color w:val="000000"/>
        </w:rPr>
        <w:t>1</w:t>
      </w:r>
      <w:r w:rsidR="006C282D">
        <w:rPr>
          <w:color w:val="000000"/>
        </w:rPr>
        <w:t>95 115,24</w:t>
      </w:r>
      <w:r>
        <w:rPr>
          <w:color w:val="000000"/>
        </w:rPr>
        <w:t> </w:t>
      </w:r>
      <w:r w:rsidRPr="00F00FE7">
        <w:t>тыс.</w:t>
      </w:r>
      <w:r>
        <w:t> </w:t>
      </w:r>
      <w:r w:rsidRPr="00F00FE7">
        <w:t xml:space="preserve">руб., что составляет </w:t>
      </w:r>
      <w:r w:rsidR="00080E0C">
        <w:t>100</w:t>
      </w:r>
      <w:r w:rsidRPr="00F00FE7">
        <w:t xml:space="preserve">% от </w:t>
      </w:r>
      <w:r>
        <w:t xml:space="preserve">плана </w:t>
      </w:r>
      <w:r w:rsidR="00E02E5A">
        <w:br/>
      </w:r>
      <w:r>
        <w:t xml:space="preserve">с учетом </w:t>
      </w:r>
      <w:r w:rsidRPr="00F00FE7">
        <w:t>утвержденн</w:t>
      </w:r>
      <w:r>
        <w:t xml:space="preserve">ого бюджетом </w:t>
      </w:r>
      <w:r w:rsidRPr="00F00FE7">
        <w:t>на 20</w:t>
      </w:r>
      <w:r w:rsidR="00A659E3">
        <w:t>2</w:t>
      </w:r>
      <w:r w:rsidR="006C282D">
        <w:t>4</w:t>
      </w:r>
      <w:r w:rsidRPr="00F00FE7">
        <w:t xml:space="preserve"> год</w:t>
      </w:r>
      <w:r>
        <w:t xml:space="preserve">. </w:t>
      </w:r>
      <w:r w:rsidR="006C282D">
        <w:t xml:space="preserve">Численность </w:t>
      </w:r>
      <w:r w:rsidR="00FB177B" w:rsidRPr="00E17AA7">
        <w:rPr>
          <w:color w:val="000000"/>
          <w:lang w:val="sv-SE"/>
        </w:rPr>
        <w:t xml:space="preserve">детей в возрасте </w:t>
      </w:r>
      <w:r w:rsidR="00FB177B" w:rsidRPr="00E17AA7">
        <w:rPr>
          <w:color w:val="000000"/>
          <w:lang w:val="sv-SE"/>
        </w:rPr>
        <w:lastRenderedPageBreak/>
        <w:t xml:space="preserve">5-18 лет, получающих услуги по дополнительному образованию в муниципальных учреждениях дополнительного образования </w:t>
      </w:r>
      <w:r w:rsidR="00FB177B" w:rsidRPr="001B2AEE">
        <w:rPr>
          <w:color w:val="000000"/>
          <w:lang w:val="sv-SE"/>
        </w:rPr>
        <w:t xml:space="preserve">- </w:t>
      </w:r>
      <w:r w:rsidR="00FB177B" w:rsidRPr="001B2AEE">
        <w:rPr>
          <w:color w:val="000000"/>
        </w:rPr>
        <w:t>3</w:t>
      </w:r>
      <w:r w:rsidR="0089602F" w:rsidRPr="001B2AEE">
        <w:rPr>
          <w:color w:val="000000"/>
        </w:rPr>
        <w:t>3</w:t>
      </w:r>
      <w:r w:rsidR="001B2AEE" w:rsidRPr="001B2AEE">
        <w:rPr>
          <w:color w:val="000000"/>
        </w:rPr>
        <w:t>38</w:t>
      </w:r>
      <w:r w:rsidR="00FB177B" w:rsidRPr="001B2AEE">
        <w:rPr>
          <w:color w:val="000000"/>
          <w:lang w:val="sv-SE"/>
        </w:rPr>
        <w:t xml:space="preserve"> чел</w:t>
      </w:r>
      <w:r w:rsidR="00FB177B" w:rsidRPr="00E17AA7">
        <w:rPr>
          <w:color w:val="000000"/>
        </w:rPr>
        <w:t>.</w:t>
      </w:r>
      <w:r w:rsidR="00F00FE7" w:rsidRPr="00F00FE7">
        <w:rPr>
          <w:color w:val="000000"/>
        </w:rPr>
        <w:t xml:space="preserve"> </w:t>
      </w:r>
    </w:p>
    <w:p w:rsidR="00936DD6" w:rsidRDefault="00936DD6" w:rsidP="00936DD6">
      <w:pPr>
        <w:ind w:firstLine="709"/>
        <w:jc w:val="both"/>
      </w:pPr>
      <w:r>
        <w:rPr>
          <w:color w:val="000000"/>
        </w:rPr>
        <w:t>3) </w:t>
      </w:r>
      <w:r w:rsidRPr="00E17AA7">
        <w:t>основное мероприятие: организация мероприятий, направленных на развитие материально-технич</w:t>
      </w:r>
      <w:r>
        <w:t>еской базы учреждений дополнительного образования.</w:t>
      </w:r>
    </w:p>
    <w:p w:rsidR="00936DD6" w:rsidRDefault="00936DD6" w:rsidP="00936DD6">
      <w:pPr>
        <w:autoSpaceDE w:val="0"/>
        <w:autoSpaceDN w:val="0"/>
        <w:adjustRightInd w:val="0"/>
        <w:ind w:firstLine="709"/>
        <w:jc w:val="both"/>
      </w:pPr>
      <w:r>
        <w:t>Реализованы следующие мероприятия:</w:t>
      </w:r>
    </w:p>
    <w:p w:rsidR="006C282D" w:rsidRDefault="006C282D" w:rsidP="006C282D">
      <w:pPr>
        <w:ind w:firstLine="709"/>
        <w:jc w:val="both"/>
        <w:rPr>
          <w:color w:val="000000"/>
        </w:rPr>
      </w:pPr>
      <w:r>
        <w:rPr>
          <w:color w:val="000000"/>
        </w:rPr>
        <w:t>- капитальный ремонт здания МБУДО «Самусьская ДШИ»;</w:t>
      </w:r>
    </w:p>
    <w:p w:rsidR="00990C03" w:rsidRDefault="00461DE7" w:rsidP="00990C03">
      <w:pPr>
        <w:ind w:firstLine="709"/>
        <w:jc w:val="both"/>
        <w:rPr>
          <w:color w:val="000000"/>
        </w:rPr>
      </w:pPr>
      <w:r>
        <w:rPr>
          <w:color w:val="000000"/>
        </w:rPr>
        <w:t>- </w:t>
      </w:r>
      <w:r w:rsidR="00936DD6">
        <w:rPr>
          <w:color w:val="000000"/>
        </w:rPr>
        <w:t>разработка ПСД по капитальному ремонту здани</w:t>
      </w:r>
      <w:r w:rsidR="002A1386">
        <w:rPr>
          <w:color w:val="000000"/>
        </w:rPr>
        <w:t xml:space="preserve">я </w:t>
      </w:r>
      <w:r w:rsidR="00936DD6">
        <w:rPr>
          <w:color w:val="000000"/>
        </w:rPr>
        <w:t>МБУДО «Самусьская ДШИ»</w:t>
      </w:r>
      <w:r w:rsidR="00DA76BC">
        <w:rPr>
          <w:color w:val="000000"/>
        </w:rPr>
        <w:t xml:space="preserve"> </w:t>
      </w:r>
      <w:r w:rsidR="00990C03">
        <w:rPr>
          <w:color w:val="000000"/>
        </w:rPr>
        <w:t>(корректировка проектно-сметной документации);</w:t>
      </w:r>
    </w:p>
    <w:p w:rsidR="00DA76BC" w:rsidRDefault="00DA76BC" w:rsidP="00DA76BC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- приобретение </w:t>
      </w:r>
      <w:r w:rsidR="00461DE7">
        <w:rPr>
          <w:color w:val="000000"/>
        </w:rPr>
        <w:t xml:space="preserve">мебели и оборудования </w:t>
      </w:r>
      <w:r>
        <w:rPr>
          <w:color w:val="000000"/>
        </w:rPr>
        <w:t>для МБУДО «Самусьская ДШИ»</w:t>
      </w:r>
      <w:r w:rsidR="0089602F">
        <w:rPr>
          <w:color w:val="000000"/>
        </w:rPr>
        <w:t>.</w:t>
      </w:r>
      <w:r>
        <w:rPr>
          <w:color w:val="000000"/>
        </w:rPr>
        <w:t xml:space="preserve"> </w:t>
      </w:r>
    </w:p>
    <w:p w:rsidR="00DA76BC" w:rsidRPr="002A1386" w:rsidRDefault="00DA76BC" w:rsidP="0089602F">
      <w:pPr>
        <w:ind w:firstLine="709"/>
        <w:jc w:val="both"/>
      </w:pPr>
      <w:r w:rsidRPr="005B375A">
        <w:t xml:space="preserve">Фактические расходы составили </w:t>
      </w:r>
      <w:r w:rsidR="00461DE7">
        <w:t>18 387,09</w:t>
      </w:r>
      <w:r w:rsidRPr="005B375A">
        <w:t xml:space="preserve"> тыс. руб.</w:t>
      </w:r>
      <w:r w:rsidR="002A1386">
        <w:t xml:space="preserve"> за счет средств местного бюджета. </w:t>
      </w:r>
      <w:r w:rsidR="00461DE7">
        <w:t>О</w:t>
      </w:r>
      <w:r w:rsidR="0089602F">
        <w:rPr>
          <w:color w:val="000000"/>
        </w:rPr>
        <w:t>своение средств составляет</w:t>
      </w:r>
      <w:r w:rsidR="00080E0C">
        <w:rPr>
          <w:color w:val="000000"/>
        </w:rPr>
        <w:t xml:space="preserve"> </w:t>
      </w:r>
      <w:r w:rsidR="00461DE7">
        <w:rPr>
          <w:color w:val="000000"/>
        </w:rPr>
        <w:t>100</w:t>
      </w:r>
      <w:r w:rsidR="00080E0C">
        <w:rPr>
          <w:color w:val="000000"/>
        </w:rPr>
        <w:t>%.</w:t>
      </w:r>
      <w:r w:rsidR="0089602F">
        <w:rPr>
          <w:color w:val="000000"/>
        </w:rPr>
        <w:t xml:space="preserve"> </w:t>
      </w:r>
    </w:p>
    <w:p w:rsidR="000877D9" w:rsidRDefault="00936DD6" w:rsidP="004C02DB">
      <w:pPr>
        <w:ind w:firstLine="709"/>
        <w:jc w:val="both"/>
      </w:pPr>
      <w:r>
        <w:t>4</w:t>
      </w:r>
      <w:r w:rsidR="00416E1A" w:rsidRPr="00E17AA7">
        <w:t>) основное мероприятие: организация мероприятий, направленных на развитие материально-технич</w:t>
      </w:r>
      <w:r w:rsidR="000738CC">
        <w:t>еской базы учреждений культуры</w:t>
      </w:r>
      <w:r w:rsidR="0060187E">
        <w:t>.</w:t>
      </w:r>
    </w:p>
    <w:p w:rsidR="004C02DB" w:rsidRDefault="000738CC" w:rsidP="00E02E5A">
      <w:pPr>
        <w:autoSpaceDE w:val="0"/>
        <w:autoSpaceDN w:val="0"/>
        <w:adjustRightInd w:val="0"/>
        <w:ind w:firstLine="709"/>
        <w:jc w:val="both"/>
      </w:pPr>
      <w:r>
        <w:t>Реализован</w:t>
      </w:r>
      <w:r w:rsidR="004C02DB">
        <w:t xml:space="preserve">ы </w:t>
      </w:r>
      <w:r w:rsidR="00FA40F2">
        <w:t xml:space="preserve">следующие </w:t>
      </w:r>
      <w:r>
        <w:t>мероприяти</w:t>
      </w:r>
      <w:r w:rsidR="004C02DB">
        <w:t>я:</w:t>
      </w:r>
    </w:p>
    <w:p w:rsidR="002A1386" w:rsidRDefault="002A1386" w:rsidP="002A1386">
      <w:pPr>
        <w:ind w:firstLine="709"/>
        <w:jc w:val="both"/>
        <w:rPr>
          <w:color w:val="000000"/>
        </w:rPr>
      </w:pPr>
      <w:r>
        <w:rPr>
          <w:color w:val="000000"/>
        </w:rPr>
        <w:t>-</w:t>
      </w:r>
      <w:r w:rsidR="007F6D1C">
        <w:rPr>
          <w:color w:val="000000"/>
        </w:rPr>
        <w:t> </w:t>
      </w:r>
      <w:r>
        <w:rPr>
          <w:color w:val="000000"/>
        </w:rPr>
        <w:t>разработка ПСД по капитальному ремонту зданий МБУ «Музей г.Северска» (корректировка проект</w:t>
      </w:r>
      <w:r w:rsidR="00A41A10">
        <w:rPr>
          <w:color w:val="000000"/>
        </w:rPr>
        <w:t>но-сметной документации</w:t>
      </w:r>
      <w:r>
        <w:rPr>
          <w:color w:val="000000"/>
        </w:rPr>
        <w:t>);</w:t>
      </w:r>
    </w:p>
    <w:p w:rsidR="002A1386" w:rsidRDefault="002A1386" w:rsidP="002A1386">
      <w:pPr>
        <w:ind w:firstLine="709"/>
        <w:jc w:val="both"/>
        <w:rPr>
          <w:color w:val="000000"/>
        </w:rPr>
      </w:pPr>
      <w:r>
        <w:rPr>
          <w:color w:val="000000"/>
        </w:rPr>
        <w:t>- капитальный ремонт зданий МБУ «Музей г.Северска»(отдельные виды работ);</w:t>
      </w:r>
    </w:p>
    <w:p w:rsidR="00F4795F" w:rsidRDefault="00272777" w:rsidP="00E02E5A">
      <w:pPr>
        <w:autoSpaceDE w:val="0"/>
        <w:autoSpaceDN w:val="0"/>
        <w:adjustRightInd w:val="0"/>
        <w:ind w:firstLine="709"/>
        <w:jc w:val="both"/>
      </w:pPr>
      <w:r>
        <w:t>- комплектование</w:t>
      </w:r>
      <w:r w:rsidR="005324CA">
        <w:t xml:space="preserve"> книжного фонда библиотек </w:t>
      </w:r>
      <w:r w:rsidR="007F6D1C">
        <w:t xml:space="preserve">за счет средств областной субсидии. </w:t>
      </w:r>
      <w:r w:rsidR="00573C5E">
        <w:t xml:space="preserve">Приобретено </w:t>
      </w:r>
      <w:r w:rsidR="00461DE7">
        <w:t>1,82</w:t>
      </w:r>
      <w:r w:rsidR="00573C5E">
        <w:t xml:space="preserve"> тыс. экз. книг</w:t>
      </w:r>
      <w:r>
        <w:t>;</w:t>
      </w:r>
    </w:p>
    <w:p w:rsidR="002A1386" w:rsidRPr="005B375A" w:rsidRDefault="002A1386" w:rsidP="002A1386">
      <w:pPr>
        <w:ind w:firstLine="709"/>
        <w:jc w:val="both"/>
      </w:pPr>
      <w:r w:rsidRPr="005B375A">
        <w:t xml:space="preserve">Фактические расходы составили </w:t>
      </w:r>
      <w:r w:rsidR="00461DE7">
        <w:t>1 295,23</w:t>
      </w:r>
      <w:r w:rsidRPr="005B375A">
        <w:t xml:space="preserve"> тыс. руб., </w:t>
      </w:r>
      <w:r>
        <w:t xml:space="preserve">в том числе </w:t>
      </w:r>
      <w:r w:rsidR="007F6D1C">
        <w:t>средства федерального бюджета</w:t>
      </w:r>
      <w:r>
        <w:t xml:space="preserve"> – 3</w:t>
      </w:r>
      <w:r w:rsidR="00461DE7">
        <w:t>08,24</w:t>
      </w:r>
      <w:r>
        <w:t xml:space="preserve"> тыс.</w:t>
      </w:r>
      <w:r w:rsidR="00330D89">
        <w:t> </w:t>
      </w:r>
      <w:r>
        <w:t xml:space="preserve">руб., </w:t>
      </w:r>
      <w:r w:rsidR="007F6D1C">
        <w:t xml:space="preserve">областного бюджета </w:t>
      </w:r>
      <w:r>
        <w:t xml:space="preserve">– </w:t>
      </w:r>
      <w:r w:rsidR="00461DE7">
        <w:t>46,06</w:t>
      </w:r>
      <w:r w:rsidR="00330D89">
        <w:t xml:space="preserve"> </w:t>
      </w:r>
      <w:r>
        <w:t xml:space="preserve">тыс. руб., </w:t>
      </w:r>
      <w:r w:rsidR="00A41A10">
        <w:t xml:space="preserve">местного бюджета </w:t>
      </w:r>
      <w:r>
        <w:t xml:space="preserve">– </w:t>
      </w:r>
      <w:r w:rsidR="00D56708">
        <w:t>940,93</w:t>
      </w:r>
      <w:r>
        <w:t xml:space="preserve"> тыс. руб.</w:t>
      </w:r>
      <w:r w:rsidR="00A41A10">
        <w:t xml:space="preserve"> </w:t>
      </w:r>
      <w:r w:rsidRPr="00841610">
        <w:rPr>
          <w:color w:val="000000"/>
        </w:rPr>
        <w:t xml:space="preserve">Освоение средств составляет </w:t>
      </w:r>
      <w:r w:rsidR="00A41A10">
        <w:rPr>
          <w:color w:val="000000"/>
        </w:rPr>
        <w:t>9</w:t>
      </w:r>
      <w:r w:rsidR="00330D89">
        <w:rPr>
          <w:color w:val="000000"/>
        </w:rPr>
        <w:t>9,</w:t>
      </w:r>
      <w:r w:rsidR="00D56708">
        <w:rPr>
          <w:color w:val="000000"/>
        </w:rPr>
        <w:t>7</w:t>
      </w:r>
      <w:r w:rsidRPr="00841610">
        <w:rPr>
          <w:color w:val="000000"/>
        </w:rPr>
        <w:t>%.</w:t>
      </w:r>
    </w:p>
    <w:p w:rsidR="00C33779" w:rsidRDefault="00936DD6" w:rsidP="0060187E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</w:pPr>
      <w:r>
        <w:t>5</w:t>
      </w:r>
      <w:r w:rsidR="00E17AA7" w:rsidRPr="00E17AA7">
        <w:t xml:space="preserve">) основное мероприятие: организация и проведение культурно-массовых </w:t>
      </w:r>
      <w:r w:rsidR="00E02E5A">
        <w:br/>
      </w:r>
      <w:r w:rsidR="00E17AA7" w:rsidRPr="00E17AA7">
        <w:t>и творческих мероприятий</w:t>
      </w:r>
      <w:r w:rsidR="004F4AA9">
        <w:t xml:space="preserve">. </w:t>
      </w:r>
    </w:p>
    <w:p w:rsidR="00383890" w:rsidRDefault="00383890" w:rsidP="00383890">
      <w:pPr>
        <w:ind w:firstLine="709"/>
        <w:contextualSpacing/>
        <w:jc w:val="both"/>
      </w:pPr>
      <w:r w:rsidRPr="00383890">
        <w:t xml:space="preserve">В рамках данного основного мероприятия проведено </w:t>
      </w:r>
      <w:r w:rsidR="00E27163">
        <w:t>3</w:t>
      </w:r>
      <w:r w:rsidR="00461DE7">
        <w:t>5</w:t>
      </w:r>
      <w:r w:rsidRPr="00383890">
        <w:t xml:space="preserve"> </w:t>
      </w:r>
      <w:r w:rsidR="00D109EE">
        <w:t xml:space="preserve">культурно-массовых и творческих </w:t>
      </w:r>
      <w:r w:rsidRPr="00383890">
        <w:t>мероприяти</w:t>
      </w:r>
      <w:r w:rsidR="00F4795F">
        <w:t>я</w:t>
      </w:r>
      <w:r w:rsidRPr="00383890">
        <w:t>. Основные из них:</w:t>
      </w:r>
    </w:p>
    <w:p w:rsidR="00461DE7" w:rsidRPr="00383890" w:rsidRDefault="00461DE7" w:rsidP="00383890">
      <w:pPr>
        <w:ind w:firstLine="709"/>
        <w:contextualSpacing/>
        <w:jc w:val="both"/>
      </w:pPr>
      <w:r>
        <w:t>-</w:t>
      </w:r>
      <w:r w:rsidR="004F7BE6">
        <w:t xml:space="preserve"> праздничные мероприятия, посвященные 75-летию г.Северска;</w:t>
      </w:r>
    </w:p>
    <w:p w:rsidR="00383890" w:rsidRDefault="00383890" w:rsidP="00383890">
      <w:pPr>
        <w:ind w:firstLine="709"/>
        <w:contextualSpacing/>
        <w:jc w:val="both"/>
      </w:pPr>
      <w:r w:rsidRPr="00383890">
        <w:t>- праздничные концертные программы в г.Северске и пос.Самусь, посвященные государственным и календарным датам (День защитника Отечества, Международный женский день, День Победы, новогодние мероприятия);</w:t>
      </w:r>
    </w:p>
    <w:p w:rsidR="00F4795F" w:rsidRDefault="00272777" w:rsidP="00383890">
      <w:pPr>
        <w:ind w:firstLine="709"/>
        <w:contextualSpacing/>
        <w:jc w:val="both"/>
      </w:pPr>
      <w:r>
        <w:t>- фестиваль народно</w:t>
      </w:r>
      <w:r w:rsidR="00F4795F">
        <w:t>го творчества «Праздник у семи озер» в пос.Самусь;</w:t>
      </w:r>
    </w:p>
    <w:p w:rsidR="00383890" w:rsidRPr="00F4795F" w:rsidRDefault="00F4795F" w:rsidP="00383890">
      <w:pPr>
        <w:ind w:firstLine="709"/>
        <w:contextualSpacing/>
        <w:jc w:val="both"/>
      </w:pPr>
      <w:r w:rsidRPr="00F4795F">
        <w:t>-</w:t>
      </w:r>
      <w:r w:rsidR="00383890" w:rsidRPr="00F4795F">
        <w:t> социокультурные мероприятия в МБУ «Музей г.Северска»;</w:t>
      </w:r>
    </w:p>
    <w:p w:rsidR="00F4795F" w:rsidRDefault="00383890" w:rsidP="00383890">
      <w:pPr>
        <w:ind w:firstLine="709"/>
        <w:contextualSpacing/>
        <w:jc w:val="both"/>
      </w:pPr>
      <w:r w:rsidRPr="00F4795F">
        <w:t>- </w:t>
      </w:r>
      <w:r w:rsidR="004F7BE6">
        <w:t xml:space="preserve">Областной творческий </w:t>
      </w:r>
      <w:r w:rsidR="00F4795F" w:rsidRPr="00F4795F">
        <w:t>фестиваль «П</w:t>
      </w:r>
      <w:r w:rsidR="004F7BE6">
        <w:t>алитра талантов</w:t>
      </w:r>
      <w:r w:rsidR="00F4795F" w:rsidRPr="00F4795F">
        <w:t>»;</w:t>
      </w:r>
    </w:p>
    <w:p w:rsidR="004F7BE6" w:rsidRDefault="004F7BE6" w:rsidP="00383890">
      <w:pPr>
        <w:ind w:firstLine="709"/>
        <w:contextualSpacing/>
        <w:jc w:val="both"/>
      </w:pPr>
      <w:r>
        <w:t>- фестивали детского творчества «Солнечные зайчики», «Мир дому твоему».</w:t>
      </w:r>
    </w:p>
    <w:p w:rsidR="00A41A10" w:rsidRDefault="00A41A10" w:rsidP="00A41A10">
      <w:pPr>
        <w:pStyle w:val="msolistparagraphmailrucssattributepostfix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Фактические расходы составили </w:t>
      </w:r>
      <w:r w:rsidR="00461DE7">
        <w:t>11 775,27</w:t>
      </w:r>
      <w:r>
        <w:t xml:space="preserve"> </w:t>
      </w:r>
      <w:r w:rsidRPr="00F00FE7">
        <w:t>тыс. руб.</w:t>
      </w:r>
      <w:r>
        <w:t xml:space="preserve"> за счет средств местного бюджета. Освоение средств составляет </w:t>
      </w:r>
      <w:r w:rsidR="004F7BE6">
        <w:t>100</w:t>
      </w:r>
      <w:r w:rsidR="00391211">
        <w:t>%</w:t>
      </w:r>
      <w:r w:rsidR="004F7BE6">
        <w:t>.</w:t>
      </w:r>
    </w:p>
    <w:p w:rsidR="00AA332C" w:rsidRPr="00383890" w:rsidRDefault="00936DD6" w:rsidP="00D42948">
      <w:pPr>
        <w:widowControl w:val="0"/>
        <w:tabs>
          <w:tab w:val="left" w:pos="4680"/>
        </w:tabs>
        <w:autoSpaceDE w:val="0"/>
        <w:autoSpaceDN w:val="0"/>
        <w:adjustRightInd w:val="0"/>
        <w:ind w:firstLine="709"/>
        <w:jc w:val="both"/>
      </w:pPr>
      <w:r>
        <w:t>6</w:t>
      </w:r>
      <w:r w:rsidR="00E17AA7" w:rsidRPr="00383890">
        <w:t>)</w:t>
      </w:r>
      <w:r w:rsidR="00FA40F2">
        <w:t> </w:t>
      </w:r>
      <w:r w:rsidR="00E17AA7" w:rsidRPr="00383890">
        <w:t>основное мероприятие: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</w:t>
      </w:r>
      <w:r w:rsidR="00500515" w:rsidRPr="00383890">
        <w:t xml:space="preserve">. </w:t>
      </w:r>
    </w:p>
    <w:p w:rsidR="00F47F16" w:rsidRPr="00841610" w:rsidRDefault="00AA332C" w:rsidP="00F47F16">
      <w:pPr>
        <w:ind w:firstLine="709"/>
        <w:jc w:val="both"/>
        <w:rPr>
          <w:color w:val="000000"/>
        </w:rPr>
      </w:pPr>
      <w:r w:rsidRPr="00D56708">
        <w:t xml:space="preserve">Фактические расходы составили </w:t>
      </w:r>
      <w:r w:rsidR="004F7BE6" w:rsidRPr="00D56708">
        <w:t>23 693,81</w:t>
      </w:r>
      <w:r w:rsidR="00383890" w:rsidRPr="00D56708">
        <w:t xml:space="preserve"> </w:t>
      </w:r>
      <w:r w:rsidRPr="00D56708">
        <w:t>тыс. руб.</w:t>
      </w:r>
      <w:r w:rsidR="00762499" w:rsidRPr="00D56708">
        <w:t xml:space="preserve"> в том числе ФБ –</w:t>
      </w:r>
      <w:r w:rsidR="00D56708" w:rsidRPr="00D56708">
        <w:t xml:space="preserve"> 18 423,82</w:t>
      </w:r>
      <w:r w:rsidR="00066C0C" w:rsidRPr="00D56708">
        <w:t xml:space="preserve"> </w:t>
      </w:r>
      <w:r w:rsidR="00762499" w:rsidRPr="00D56708">
        <w:t xml:space="preserve">тыс. руб., ОБ – </w:t>
      </w:r>
      <w:r w:rsidR="00D56708" w:rsidRPr="00D56708">
        <w:t xml:space="preserve">2 752,98 </w:t>
      </w:r>
      <w:r w:rsidR="00762499" w:rsidRPr="00D56708">
        <w:t xml:space="preserve">тыс. руб., МБ – </w:t>
      </w:r>
      <w:r w:rsidR="00066C0C" w:rsidRPr="00D56708">
        <w:t>2</w:t>
      </w:r>
      <w:r w:rsidR="00D56708" w:rsidRPr="00D56708">
        <w:t> </w:t>
      </w:r>
      <w:r w:rsidR="00066C0C" w:rsidRPr="00D56708">
        <w:t>5</w:t>
      </w:r>
      <w:r w:rsidR="00D56708" w:rsidRPr="00D56708">
        <w:t>17,00</w:t>
      </w:r>
      <w:r w:rsidR="00762499" w:rsidRPr="00D56708">
        <w:t xml:space="preserve"> тыс</w:t>
      </w:r>
      <w:r w:rsidR="00762499">
        <w:t>. руб.</w:t>
      </w:r>
      <w:r w:rsidR="00F47F16">
        <w:t xml:space="preserve"> </w:t>
      </w:r>
      <w:r w:rsidR="00F47F16" w:rsidRPr="00841610">
        <w:rPr>
          <w:color w:val="000000"/>
        </w:rPr>
        <w:t>Освоение средств составляет 100%.</w:t>
      </w:r>
    </w:p>
    <w:p w:rsidR="00383890" w:rsidRPr="00383890" w:rsidRDefault="00C605CA" w:rsidP="00383890">
      <w:pPr>
        <w:widowControl w:val="0"/>
        <w:tabs>
          <w:tab w:val="left" w:pos="4680"/>
        </w:tabs>
        <w:autoSpaceDE w:val="0"/>
        <w:autoSpaceDN w:val="0"/>
        <w:adjustRightInd w:val="0"/>
        <w:ind w:firstLine="709"/>
        <w:jc w:val="both"/>
      </w:pPr>
      <w:r w:rsidRPr="005B375A">
        <w:t>Реализованы мероприятия</w:t>
      </w:r>
      <w:r w:rsidR="00383890" w:rsidRPr="005B375A">
        <w:t xml:space="preserve"> </w:t>
      </w:r>
      <w:r w:rsidR="00383890" w:rsidRPr="00383890">
        <w:t>по поддержке творческой деятельности муниципальных театров, детских и кукольных театров и укреплению их матери</w:t>
      </w:r>
      <w:r w:rsidR="00383890" w:rsidRPr="00383890">
        <w:lastRenderedPageBreak/>
        <w:t xml:space="preserve">ально-технической базы. Осуществлена постановка </w:t>
      </w:r>
      <w:r w:rsidR="004F7BE6">
        <w:t>10</w:t>
      </w:r>
      <w:r w:rsidR="00383890" w:rsidRPr="00383890">
        <w:t xml:space="preserve"> спектаклей, приобретено световое </w:t>
      </w:r>
      <w:r w:rsidR="00E27163">
        <w:t xml:space="preserve">и звуковое </w:t>
      </w:r>
      <w:r w:rsidR="004F7BE6">
        <w:t>оборудование</w:t>
      </w:r>
      <w:r w:rsidR="00383890" w:rsidRPr="00383890">
        <w:t xml:space="preserve">. Число посещений профессиональных театров составило </w:t>
      </w:r>
      <w:r w:rsidR="00E27163">
        <w:t>84</w:t>
      </w:r>
      <w:r w:rsidR="004F7BE6">
        <w:t xml:space="preserve"> </w:t>
      </w:r>
      <w:r w:rsidR="00383890" w:rsidRPr="00383890">
        <w:t>тыс.</w:t>
      </w:r>
      <w:r w:rsidR="009B1FF6">
        <w:t xml:space="preserve"> </w:t>
      </w:r>
      <w:r w:rsidR="00D728C2">
        <w:t>чел.</w:t>
      </w:r>
    </w:p>
    <w:p w:rsidR="00383890" w:rsidRPr="00383890" w:rsidRDefault="00383890" w:rsidP="00383890">
      <w:pPr>
        <w:ind w:firstLine="709"/>
        <w:contextualSpacing/>
        <w:jc w:val="both"/>
      </w:pPr>
      <w:r w:rsidRPr="005B375A">
        <w:t>П</w:t>
      </w:r>
      <w:r w:rsidRPr="00383890">
        <w:t xml:space="preserve">роведен конкурс творческих инициатив «Овация» в сфере культуры и искусств. Число работников, получивших поддержку в рамках конкурса – </w:t>
      </w:r>
      <w:r w:rsidR="004F7BE6">
        <w:t>9</w:t>
      </w:r>
      <w:r w:rsidRPr="00383890">
        <w:t xml:space="preserve"> чел.  </w:t>
      </w:r>
    </w:p>
    <w:p w:rsidR="00383890" w:rsidRPr="00383890" w:rsidRDefault="00383890" w:rsidP="00383890">
      <w:pPr>
        <w:ind w:firstLine="709"/>
        <w:contextualSpacing/>
        <w:jc w:val="both"/>
      </w:pPr>
      <w:r w:rsidRPr="00383890">
        <w:t>В 202</w:t>
      </w:r>
      <w:r w:rsidR="004F7BE6">
        <w:t>4</w:t>
      </w:r>
      <w:r w:rsidRPr="00383890">
        <w:t xml:space="preserve"> году получили стипендию ЗАТО Северск за достижения в области культуры и искусств 14 обучающихся детских школ искусств</w:t>
      </w:r>
      <w:r w:rsidRPr="005B375A">
        <w:t>.</w:t>
      </w:r>
    </w:p>
    <w:p w:rsidR="00383890" w:rsidRPr="005B375A" w:rsidRDefault="00936DD6" w:rsidP="00383890">
      <w:pPr>
        <w:ind w:firstLine="709"/>
        <w:contextualSpacing/>
        <w:jc w:val="both"/>
      </w:pPr>
      <w:r>
        <w:t>7</w:t>
      </w:r>
      <w:r w:rsidR="00383890" w:rsidRPr="00383890">
        <w:t>) Основное мероприятие: Участие в реализации регионального проекта «Культурная среда».</w:t>
      </w:r>
    </w:p>
    <w:p w:rsidR="004F7BE6" w:rsidRDefault="00383890" w:rsidP="00FC5DC9">
      <w:pPr>
        <w:widowControl w:val="0"/>
        <w:tabs>
          <w:tab w:val="left" w:pos="4680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 w:rsidRPr="00762499">
        <w:rPr>
          <w:color w:val="000000"/>
          <w:shd w:val="clear" w:color="auto" w:fill="FFFFFF"/>
        </w:rPr>
        <w:t xml:space="preserve">В рамках регионального проекта «Культурная среда» национального проекта «Культура» </w:t>
      </w:r>
      <w:r w:rsidR="004F7BE6">
        <w:rPr>
          <w:color w:val="000000"/>
          <w:shd w:val="clear" w:color="auto" w:fill="FFFFFF"/>
        </w:rPr>
        <w:t>реализованы мероприятия;</w:t>
      </w:r>
    </w:p>
    <w:p w:rsidR="004F7BE6" w:rsidRDefault="004F7BE6" w:rsidP="00FC5DC9">
      <w:pPr>
        <w:widowControl w:val="0"/>
        <w:tabs>
          <w:tab w:val="left" w:pos="4680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 </w:t>
      </w:r>
      <w:r w:rsidR="00E27163">
        <w:rPr>
          <w:color w:val="000000"/>
          <w:shd w:val="clear" w:color="auto" w:fill="FFFFFF"/>
        </w:rPr>
        <w:t>капитальн</w:t>
      </w:r>
      <w:r>
        <w:rPr>
          <w:color w:val="000000"/>
          <w:shd w:val="clear" w:color="auto" w:fill="FFFFFF"/>
        </w:rPr>
        <w:t xml:space="preserve">ый </w:t>
      </w:r>
      <w:r w:rsidR="00E27163">
        <w:rPr>
          <w:color w:val="000000"/>
          <w:shd w:val="clear" w:color="auto" w:fill="FFFFFF"/>
        </w:rPr>
        <w:t xml:space="preserve">ремонт </w:t>
      </w:r>
      <w:r w:rsidR="00FC5DC9">
        <w:rPr>
          <w:color w:val="000000"/>
          <w:shd w:val="clear" w:color="auto" w:fill="FFFFFF"/>
        </w:rPr>
        <w:t>здания МБУ «Музей г.Северска»</w:t>
      </w:r>
      <w:r>
        <w:rPr>
          <w:color w:val="000000"/>
          <w:shd w:val="clear" w:color="auto" w:fill="FFFFFF"/>
        </w:rPr>
        <w:t>;</w:t>
      </w:r>
    </w:p>
    <w:p w:rsidR="0065365C" w:rsidRDefault="004F7BE6" w:rsidP="00FC5DC9">
      <w:pPr>
        <w:widowControl w:val="0"/>
        <w:tabs>
          <w:tab w:val="left" w:pos="4680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 техническое оснащение </w:t>
      </w:r>
      <w:r w:rsidR="0065365C">
        <w:rPr>
          <w:color w:val="000000"/>
          <w:shd w:val="clear" w:color="auto" w:fill="FFFFFF"/>
        </w:rPr>
        <w:t>МБУ «Музей г.Северска;</w:t>
      </w:r>
    </w:p>
    <w:p w:rsidR="0065365C" w:rsidRDefault="0065365C" w:rsidP="00FC5DC9">
      <w:pPr>
        <w:widowControl w:val="0"/>
        <w:tabs>
          <w:tab w:val="left" w:pos="4680"/>
        </w:tabs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 создание модельной муниципальной библиотеки;</w:t>
      </w:r>
    </w:p>
    <w:p w:rsidR="00FC5DC9" w:rsidRPr="005B375A" w:rsidRDefault="0065365C" w:rsidP="00FC5DC9">
      <w:pPr>
        <w:widowControl w:val="0"/>
        <w:tabs>
          <w:tab w:val="left" w:pos="4680"/>
        </w:tabs>
        <w:autoSpaceDE w:val="0"/>
        <w:autoSpaceDN w:val="0"/>
        <w:adjustRightInd w:val="0"/>
        <w:ind w:firstLine="709"/>
        <w:jc w:val="both"/>
      </w:pPr>
      <w:r>
        <w:rPr>
          <w:color w:val="000000"/>
          <w:shd w:val="clear" w:color="auto" w:fill="FFFFFF"/>
        </w:rPr>
        <w:t xml:space="preserve">- оснащение МАУДО ДШИ музыкальными инструментами, оборудованием и учебными материалами. </w:t>
      </w:r>
      <w:r w:rsidR="00FC5DC9">
        <w:rPr>
          <w:color w:val="000000"/>
          <w:shd w:val="clear" w:color="auto" w:fill="FFFFFF"/>
        </w:rPr>
        <w:t xml:space="preserve"> </w:t>
      </w:r>
    </w:p>
    <w:p w:rsidR="0065365C" w:rsidRPr="00841610" w:rsidRDefault="0065365C" w:rsidP="0065365C">
      <w:pPr>
        <w:ind w:firstLine="709"/>
        <w:jc w:val="both"/>
        <w:rPr>
          <w:color w:val="000000"/>
        </w:rPr>
      </w:pPr>
      <w:r w:rsidRPr="005B375A">
        <w:t xml:space="preserve">Фактические расходы составили </w:t>
      </w:r>
      <w:r>
        <w:t>51 474,72</w:t>
      </w:r>
      <w:r w:rsidRPr="005B375A">
        <w:t xml:space="preserve"> тыс. руб.</w:t>
      </w:r>
      <w:r w:rsidRPr="00762499">
        <w:t xml:space="preserve"> </w:t>
      </w:r>
      <w:r>
        <w:t xml:space="preserve">в том числе ФБ – </w:t>
      </w:r>
      <w:r w:rsidR="00D56708">
        <w:t>44 890,08</w:t>
      </w:r>
      <w:r>
        <w:t xml:space="preserve"> тыс. руб., </w:t>
      </w:r>
      <w:r w:rsidRPr="00D56708">
        <w:t>ОБ – 4</w:t>
      </w:r>
      <w:r w:rsidR="00D56708" w:rsidRPr="00D56708">
        <w:t> 143,79</w:t>
      </w:r>
      <w:r w:rsidRPr="00D56708">
        <w:t xml:space="preserve"> тыс. руб., МБ – 2</w:t>
      </w:r>
      <w:r w:rsidR="00D56708" w:rsidRPr="00D56708">
        <w:t> 440,86</w:t>
      </w:r>
      <w:r>
        <w:t xml:space="preserve"> тыс. руб. </w:t>
      </w:r>
      <w:r w:rsidRPr="00841610">
        <w:rPr>
          <w:color w:val="000000"/>
        </w:rPr>
        <w:t>Освоение средств составляет 100%.</w:t>
      </w:r>
    </w:p>
    <w:p w:rsidR="00CE43F4" w:rsidRPr="00841610" w:rsidRDefault="00004E0A" w:rsidP="009131E8">
      <w:pPr>
        <w:pStyle w:val="3"/>
        <w:tabs>
          <w:tab w:val="left" w:pos="7531"/>
        </w:tabs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t>П</w:t>
      </w:r>
      <w:r w:rsidR="00CE43F4" w:rsidRPr="00841610">
        <w:rPr>
          <w:b w:val="0"/>
          <w:color w:val="000000"/>
          <w:sz w:val="24"/>
          <w:szCs w:val="24"/>
        </w:rPr>
        <w:t xml:space="preserve">одпрограмма </w:t>
      </w:r>
      <w:r w:rsidR="00CF5BE8" w:rsidRPr="00841610">
        <w:rPr>
          <w:b w:val="0"/>
          <w:color w:val="000000"/>
          <w:sz w:val="24"/>
          <w:szCs w:val="24"/>
        </w:rPr>
        <w:t xml:space="preserve">1 </w:t>
      </w:r>
      <w:r w:rsidR="00CE43F4" w:rsidRPr="00841610">
        <w:rPr>
          <w:b w:val="0"/>
          <w:sz w:val="24"/>
          <w:szCs w:val="24"/>
        </w:rPr>
        <w:t xml:space="preserve">«Развитие культуры в ЗАТО Северск» имеет </w:t>
      </w:r>
      <w:r w:rsidR="009131E8" w:rsidRPr="00841610">
        <w:rPr>
          <w:b w:val="0"/>
          <w:sz w:val="24"/>
          <w:szCs w:val="24"/>
        </w:rPr>
        <w:t>в</w:t>
      </w:r>
      <w:r w:rsidR="00CE43F4" w:rsidRPr="00841610">
        <w:rPr>
          <w:b w:val="0"/>
          <w:sz w:val="24"/>
          <w:szCs w:val="24"/>
        </w:rPr>
        <w:t xml:space="preserve">ысокую </w:t>
      </w:r>
      <w:r w:rsidR="00312115" w:rsidRPr="00841610">
        <w:rPr>
          <w:b w:val="0"/>
          <w:sz w:val="24"/>
          <w:szCs w:val="24"/>
        </w:rPr>
        <w:t>эффективность</w:t>
      </w:r>
      <w:r w:rsidR="00CE43F4" w:rsidRPr="00841610">
        <w:rPr>
          <w:b w:val="0"/>
          <w:sz w:val="24"/>
          <w:szCs w:val="24"/>
        </w:rPr>
        <w:t xml:space="preserve">. Степень достижения целей и задач подпрограммы </w:t>
      </w:r>
      <w:r w:rsidR="00FB51E7" w:rsidRPr="00841610">
        <w:rPr>
          <w:b w:val="0"/>
          <w:sz w:val="24"/>
          <w:szCs w:val="24"/>
        </w:rPr>
        <w:t xml:space="preserve">1 </w:t>
      </w:r>
      <w:r w:rsidR="00CE43F4" w:rsidRPr="00841610">
        <w:rPr>
          <w:b w:val="0"/>
          <w:sz w:val="24"/>
          <w:szCs w:val="24"/>
        </w:rPr>
        <w:t xml:space="preserve">составляет </w:t>
      </w:r>
      <w:r w:rsidR="00FB51E7" w:rsidRPr="00F47F16">
        <w:rPr>
          <w:b w:val="0"/>
          <w:sz w:val="24"/>
          <w:szCs w:val="24"/>
        </w:rPr>
        <w:t>1,</w:t>
      </w:r>
      <w:r w:rsidR="00D13002" w:rsidRPr="00F47F16">
        <w:rPr>
          <w:b w:val="0"/>
          <w:sz w:val="24"/>
          <w:szCs w:val="24"/>
        </w:rPr>
        <w:t>0</w:t>
      </w:r>
      <w:r w:rsidR="00CE43F4" w:rsidRPr="00F47F16">
        <w:rPr>
          <w:b w:val="0"/>
          <w:sz w:val="24"/>
          <w:szCs w:val="24"/>
        </w:rPr>
        <w:t>.</w:t>
      </w:r>
      <w:r w:rsidR="00CE43F4" w:rsidRPr="00841610">
        <w:rPr>
          <w:b w:val="0"/>
          <w:sz w:val="24"/>
          <w:szCs w:val="24"/>
        </w:rPr>
        <w:t xml:space="preserve"> </w:t>
      </w:r>
      <w:r w:rsidR="009131E8" w:rsidRPr="00841610">
        <w:rPr>
          <w:b w:val="0"/>
          <w:sz w:val="24"/>
          <w:szCs w:val="24"/>
        </w:rPr>
        <w:t xml:space="preserve">Сведения о достижении значений целевых показателей (индикаторов) результативности </w:t>
      </w:r>
      <w:r w:rsidR="00312115" w:rsidRPr="00841610">
        <w:rPr>
          <w:b w:val="0"/>
          <w:sz w:val="24"/>
          <w:szCs w:val="24"/>
        </w:rPr>
        <w:t>п</w:t>
      </w:r>
      <w:r w:rsidR="009131E8" w:rsidRPr="00841610">
        <w:rPr>
          <w:b w:val="0"/>
          <w:sz w:val="24"/>
          <w:szCs w:val="24"/>
        </w:rPr>
        <w:t xml:space="preserve">одпрограммы </w:t>
      </w:r>
      <w:r w:rsidR="00342658" w:rsidRPr="00841610">
        <w:rPr>
          <w:b w:val="0"/>
          <w:sz w:val="24"/>
          <w:szCs w:val="24"/>
        </w:rPr>
        <w:t xml:space="preserve">1 </w:t>
      </w:r>
      <w:r w:rsidR="009131E8" w:rsidRPr="00841610">
        <w:rPr>
          <w:b w:val="0"/>
          <w:sz w:val="24"/>
          <w:szCs w:val="24"/>
        </w:rPr>
        <w:t>приведены в приложении.</w:t>
      </w:r>
    </w:p>
    <w:p w:rsidR="00424C6C" w:rsidRDefault="007F4105" w:rsidP="00A317D0">
      <w:pPr>
        <w:widowControl w:val="0"/>
        <w:tabs>
          <w:tab w:val="left" w:pos="4680"/>
        </w:tabs>
        <w:autoSpaceDE w:val="0"/>
        <w:autoSpaceDN w:val="0"/>
        <w:adjustRightInd w:val="0"/>
        <w:ind w:firstLine="709"/>
        <w:jc w:val="both"/>
      </w:pPr>
      <w:r w:rsidRPr="00841610">
        <w:t>2.</w:t>
      </w:r>
      <w:r w:rsidR="00424C6C">
        <w:t> </w:t>
      </w:r>
      <w:r w:rsidR="00424C6C" w:rsidRPr="00F00FE7">
        <w:t xml:space="preserve">Мероприятия подпрограммы </w:t>
      </w:r>
      <w:r w:rsidR="00424C6C">
        <w:t>2</w:t>
      </w:r>
      <w:r w:rsidR="00424C6C" w:rsidRPr="00F00FE7">
        <w:t xml:space="preserve"> </w:t>
      </w:r>
      <w:r w:rsidR="00424C6C" w:rsidRPr="00383890">
        <w:t>«Развитие туризма на территории ЗАТО Северск»</w:t>
      </w:r>
      <w:r w:rsidR="00424C6C">
        <w:t xml:space="preserve"> р</w:t>
      </w:r>
      <w:r w:rsidR="00424C6C" w:rsidRPr="00F00FE7">
        <w:t xml:space="preserve">еализованы на сумму </w:t>
      </w:r>
      <w:r w:rsidR="00004E0A">
        <w:t>8</w:t>
      </w:r>
      <w:r w:rsidR="0065365C">
        <w:t>04,00</w:t>
      </w:r>
      <w:r w:rsidR="00424C6C">
        <w:t xml:space="preserve"> </w:t>
      </w:r>
      <w:r w:rsidR="00424C6C" w:rsidRPr="00F00FE7">
        <w:t>тыс.</w:t>
      </w:r>
      <w:r w:rsidR="00424C6C">
        <w:t> </w:t>
      </w:r>
      <w:r w:rsidR="00424C6C" w:rsidRPr="00F00FE7">
        <w:t xml:space="preserve">руб., </w:t>
      </w:r>
      <w:r w:rsidR="00A317D0">
        <w:t>в том числе ОБ – 8</w:t>
      </w:r>
      <w:r w:rsidR="00004E0A">
        <w:t>14,22</w:t>
      </w:r>
      <w:r w:rsidR="00A317D0">
        <w:t xml:space="preserve"> тыс. руб., МБ – 53,</w:t>
      </w:r>
      <w:r w:rsidR="00004E0A">
        <w:t>64</w:t>
      </w:r>
      <w:r w:rsidR="00A317D0">
        <w:t xml:space="preserve"> </w:t>
      </w:r>
      <w:r w:rsidR="00A317D0">
        <w:br/>
        <w:t xml:space="preserve">тыс. руб. </w:t>
      </w:r>
      <w:r w:rsidR="00F15602">
        <w:t xml:space="preserve">Освоение средств </w:t>
      </w:r>
      <w:r w:rsidR="00424C6C" w:rsidRPr="00F00FE7">
        <w:t xml:space="preserve">составляет </w:t>
      </w:r>
      <w:r w:rsidR="0065365C">
        <w:t>100</w:t>
      </w:r>
      <w:r w:rsidR="00424C6C" w:rsidRPr="00F00FE7">
        <w:t xml:space="preserve">% от </w:t>
      </w:r>
      <w:r w:rsidR="00424C6C">
        <w:t xml:space="preserve">плана с учетом </w:t>
      </w:r>
      <w:r w:rsidR="00424C6C" w:rsidRPr="00F00FE7">
        <w:t>утвержденн</w:t>
      </w:r>
      <w:r w:rsidR="00424C6C">
        <w:t xml:space="preserve">ого бюджетом </w:t>
      </w:r>
      <w:r w:rsidR="00A317D0">
        <w:br/>
      </w:r>
      <w:r w:rsidR="00424C6C" w:rsidRPr="00F00FE7">
        <w:t>на 20</w:t>
      </w:r>
      <w:r w:rsidR="00424C6C">
        <w:t>2</w:t>
      </w:r>
      <w:r w:rsidR="0065365C">
        <w:t>4</w:t>
      </w:r>
      <w:r w:rsidR="00424C6C" w:rsidRPr="00F00FE7">
        <w:t xml:space="preserve"> год. </w:t>
      </w:r>
    </w:p>
    <w:p w:rsidR="00A317D0" w:rsidRDefault="00C638A2" w:rsidP="00C638A2">
      <w:pPr>
        <w:ind w:firstLine="709"/>
        <w:contextualSpacing/>
        <w:jc w:val="both"/>
      </w:pPr>
      <w:r w:rsidRPr="00383890">
        <w:t>В 202</w:t>
      </w:r>
      <w:r w:rsidR="0065365C">
        <w:t>4</w:t>
      </w:r>
      <w:r w:rsidRPr="00383890">
        <w:t xml:space="preserve"> году выполнен</w:t>
      </w:r>
      <w:r w:rsidR="00A317D0">
        <w:t>ы</w:t>
      </w:r>
      <w:r w:rsidRPr="00383890">
        <w:t xml:space="preserve"> </w:t>
      </w:r>
      <w:r w:rsidR="00A317D0">
        <w:t>следующие мероприятия:</w:t>
      </w:r>
    </w:p>
    <w:p w:rsidR="002E65CC" w:rsidRPr="002E65CC" w:rsidRDefault="00A317D0" w:rsidP="00C638A2">
      <w:pPr>
        <w:ind w:firstLine="709"/>
        <w:contextualSpacing/>
        <w:jc w:val="both"/>
      </w:pPr>
      <w:r w:rsidRPr="002E65CC">
        <w:t>1) </w:t>
      </w:r>
      <w:r w:rsidR="002E65CC" w:rsidRPr="002E65CC">
        <w:t>Основное мероприятие. Реконструкция, благоустройство, строительство объектов туристской инфраструктуры.</w:t>
      </w:r>
    </w:p>
    <w:p w:rsidR="00A317D0" w:rsidRPr="002E65CC" w:rsidRDefault="002E65CC" w:rsidP="002E65CC">
      <w:pPr>
        <w:ind w:firstLine="709"/>
        <w:contextualSpacing/>
        <w:jc w:val="both"/>
      </w:pPr>
      <w:r w:rsidRPr="002E65CC">
        <w:t xml:space="preserve">В рамках благоустройства территории Северского </w:t>
      </w:r>
      <w:r w:rsidR="00D23B4D">
        <w:t>зоопарка</w:t>
      </w:r>
      <w:r>
        <w:t xml:space="preserve"> выполнен</w:t>
      </w:r>
      <w:r w:rsidR="00D23B4D">
        <w:t>а установка</w:t>
      </w:r>
      <w:r>
        <w:t xml:space="preserve"> </w:t>
      </w:r>
      <w:r w:rsidR="0065365C">
        <w:t>вольера для птиц</w:t>
      </w:r>
      <w:r w:rsidR="00D23B4D">
        <w:t xml:space="preserve"> </w:t>
      </w:r>
      <w:r>
        <w:t xml:space="preserve">на сумму </w:t>
      </w:r>
      <w:r w:rsidR="0065365C">
        <w:t>618,00</w:t>
      </w:r>
      <w:r>
        <w:t xml:space="preserve"> тыс. руб., в том числе средства ОБ – 5</w:t>
      </w:r>
      <w:r w:rsidR="0065365C">
        <w:t xml:space="preserve">84,01 </w:t>
      </w:r>
      <w:r>
        <w:t xml:space="preserve">тыс. </w:t>
      </w:r>
      <w:r w:rsidR="00D728C2">
        <w:t>р</w:t>
      </w:r>
      <w:r>
        <w:t xml:space="preserve">уб., МБ – </w:t>
      </w:r>
      <w:r w:rsidR="0065365C">
        <w:t>33,99</w:t>
      </w:r>
      <w:r>
        <w:t xml:space="preserve"> тыс. руб.</w:t>
      </w:r>
    </w:p>
    <w:p w:rsidR="002E65CC" w:rsidRPr="004E547A" w:rsidRDefault="004E547A" w:rsidP="004E547A">
      <w:pPr>
        <w:ind w:firstLine="709"/>
        <w:contextualSpacing/>
        <w:jc w:val="both"/>
      </w:pPr>
      <w:r w:rsidRPr="004E547A">
        <w:t>2) Основное мероприятие. Создание условий для развития туризма и поддержка приоритетных направлений туризма.</w:t>
      </w:r>
    </w:p>
    <w:p w:rsidR="00D23B4D" w:rsidRDefault="004E547A" w:rsidP="00F47F16">
      <w:pPr>
        <w:ind w:firstLine="709"/>
        <w:jc w:val="both"/>
        <w:rPr>
          <w:color w:val="000000"/>
        </w:rPr>
      </w:pPr>
      <w:r w:rsidRPr="004E547A">
        <w:t xml:space="preserve">Реализовано </w:t>
      </w:r>
      <w:r w:rsidR="00C638A2" w:rsidRPr="004E547A">
        <w:t>мероприятие</w:t>
      </w:r>
      <w:r w:rsidR="00C638A2" w:rsidRPr="00841610">
        <w:t xml:space="preserve"> по организации экскурсионных маршрутов для детей и молодежи </w:t>
      </w:r>
      <w:r>
        <w:t xml:space="preserve">на сумму </w:t>
      </w:r>
      <w:r w:rsidR="0065365C">
        <w:t>186,00</w:t>
      </w:r>
      <w:r>
        <w:t xml:space="preserve"> тыс. руб.,</w:t>
      </w:r>
      <w:r w:rsidRPr="004E547A">
        <w:t xml:space="preserve"> </w:t>
      </w:r>
      <w:r>
        <w:t xml:space="preserve">в том числе средства ОБ – </w:t>
      </w:r>
      <w:r w:rsidR="0065365C">
        <w:t>166,32</w:t>
      </w:r>
      <w:r>
        <w:t xml:space="preserve"> тыс. руб., </w:t>
      </w:r>
      <w:r w:rsidR="001748B0">
        <w:br/>
      </w:r>
      <w:r>
        <w:t>МБ – 19,68 тыс. руб.</w:t>
      </w:r>
      <w:r w:rsidR="00F47F16">
        <w:t xml:space="preserve"> </w:t>
      </w:r>
      <w:r w:rsidR="00D23B4D">
        <w:rPr>
          <w:color w:val="000000"/>
        </w:rPr>
        <w:t>Целевые показатели подпрограммы 2 выполнены в полном объеме.</w:t>
      </w:r>
    </w:p>
    <w:p w:rsidR="00004E0A" w:rsidRPr="00841610" w:rsidRDefault="00004E0A" w:rsidP="00004E0A">
      <w:pPr>
        <w:pStyle w:val="3"/>
        <w:tabs>
          <w:tab w:val="left" w:pos="7531"/>
        </w:tabs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t>П</w:t>
      </w:r>
      <w:r w:rsidRPr="00841610">
        <w:rPr>
          <w:b w:val="0"/>
          <w:color w:val="000000"/>
          <w:sz w:val="24"/>
          <w:szCs w:val="24"/>
        </w:rPr>
        <w:t xml:space="preserve">одпрограмма </w:t>
      </w:r>
      <w:r>
        <w:rPr>
          <w:b w:val="0"/>
          <w:color w:val="000000"/>
          <w:sz w:val="24"/>
          <w:szCs w:val="24"/>
        </w:rPr>
        <w:t>2</w:t>
      </w:r>
      <w:r w:rsidRPr="00841610">
        <w:rPr>
          <w:b w:val="0"/>
          <w:color w:val="000000"/>
          <w:sz w:val="24"/>
          <w:szCs w:val="24"/>
        </w:rPr>
        <w:t xml:space="preserve"> </w:t>
      </w:r>
      <w:r w:rsidRPr="00841610">
        <w:rPr>
          <w:b w:val="0"/>
          <w:sz w:val="24"/>
          <w:szCs w:val="24"/>
        </w:rPr>
        <w:t xml:space="preserve">«Развитие </w:t>
      </w:r>
      <w:r>
        <w:rPr>
          <w:b w:val="0"/>
          <w:sz w:val="24"/>
          <w:szCs w:val="24"/>
        </w:rPr>
        <w:t xml:space="preserve">туризма на территории </w:t>
      </w:r>
      <w:r w:rsidRPr="00841610">
        <w:rPr>
          <w:b w:val="0"/>
          <w:sz w:val="24"/>
          <w:szCs w:val="24"/>
        </w:rPr>
        <w:t xml:space="preserve">ЗАТО Северск» имеет высокую эффективность. Степень достижения целей и задач подпрограммы </w:t>
      </w:r>
      <w:r>
        <w:rPr>
          <w:b w:val="0"/>
          <w:sz w:val="24"/>
          <w:szCs w:val="24"/>
        </w:rPr>
        <w:t>2</w:t>
      </w:r>
      <w:r w:rsidRPr="00841610">
        <w:rPr>
          <w:b w:val="0"/>
          <w:sz w:val="24"/>
          <w:szCs w:val="24"/>
        </w:rPr>
        <w:t xml:space="preserve"> составляет </w:t>
      </w:r>
      <w:r w:rsidRPr="00F47F16">
        <w:rPr>
          <w:b w:val="0"/>
          <w:sz w:val="24"/>
          <w:szCs w:val="24"/>
        </w:rPr>
        <w:t>1,</w:t>
      </w:r>
      <w:r>
        <w:rPr>
          <w:b w:val="0"/>
          <w:sz w:val="24"/>
          <w:szCs w:val="24"/>
        </w:rPr>
        <w:t>0</w:t>
      </w:r>
      <w:r w:rsidRPr="00F47F16">
        <w:rPr>
          <w:b w:val="0"/>
          <w:sz w:val="24"/>
          <w:szCs w:val="24"/>
        </w:rPr>
        <w:t>.</w:t>
      </w:r>
      <w:r w:rsidRPr="00841610">
        <w:rPr>
          <w:b w:val="0"/>
          <w:sz w:val="24"/>
          <w:szCs w:val="24"/>
        </w:rPr>
        <w:t xml:space="preserve"> Сведения о достижении значений целевых показателей (индикаторов) результативности подпрограммы </w:t>
      </w:r>
      <w:r>
        <w:rPr>
          <w:b w:val="0"/>
          <w:sz w:val="24"/>
          <w:szCs w:val="24"/>
        </w:rPr>
        <w:t>2</w:t>
      </w:r>
      <w:r w:rsidRPr="00841610">
        <w:rPr>
          <w:b w:val="0"/>
          <w:sz w:val="24"/>
          <w:szCs w:val="24"/>
        </w:rPr>
        <w:t xml:space="preserve"> приведены в приложении.</w:t>
      </w:r>
    </w:p>
    <w:p w:rsidR="00004E0A" w:rsidRPr="00841610" w:rsidRDefault="00004E0A" w:rsidP="00004E0A">
      <w:pPr>
        <w:ind w:firstLine="709"/>
        <w:jc w:val="both"/>
        <w:rPr>
          <w:color w:val="000000"/>
        </w:rPr>
      </w:pPr>
      <w:r w:rsidRPr="00841610">
        <w:rPr>
          <w:color w:val="000000"/>
        </w:rPr>
        <w:t>3. Подпрограмма 3 «Обеспечивающая подпрограмма».</w:t>
      </w:r>
    </w:p>
    <w:p w:rsidR="00004E0A" w:rsidRPr="00841610" w:rsidRDefault="00004E0A" w:rsidP="00004E0A">
      <w:pPr>
        <w:ind w:firstLine="709"/>
        <w:jc w:val="both"/>
        <w:rPr>
          <w:color w:val="000000"/>
        </w:rPr>
      </w:pPr>
      <w:r>
        <w:rPr>
          <w:color w:val="000000"/>
        </w:rPr>
        <w:t>Фактические расходы составили 1</w:t>
      </w:r>
      <w:r w:rsidR="0065365C">
        <w:rPr>
          <w:color w:val="000000"/>
        </w:rPr>
        <w:t>3</w:t>
      </w:r>
      <w:r>
        <w:rPr>
          <w:color w:val="000000"/>
        </w:rPr>
        <w:t> 5</w:t>
      </w:r>
      <w:r w:rsidR="0065365C">
        <w:rPr>
          <w:color w:val="000000"/>
        </w:rPr>
        <w:t>00</w:t>
      </w:r>
      <w:r>
        <w:rPr>
          <w:color w:val="000000"/>
        </w:rPr>
        <w:t>,</w:t>
      </w:r>
      <w:r w:rsidR="0065365C">
        <w:rPr>
          <w:color w:val="000000"/>
        </w:rPr>
        <w:t>19</w:t>
      </w:r>
      <w:r>
        <w:rPr>
          <w:color w:val="000000"/>
        </w:rPr>
        <w:t xml:space="preserve"> тыс. руб. </w:t>
      </w:r>
      <w:r w:rsidRPr="00841610">
        <w:rPr>
          <w:color w:val="000000"/>
        </w:rPr>
        <w:t xml:space="preserve">Показатели подпрограммы 3 выполнены в полном объеме. Освоение средств составляет </w:t>
      </w:r>
      <w:r>
        <w:rPr>
          <w:color w:val="000000"/>
        </w:rPr>
        <w:t>99,</w:t>
      </w:r>
      <w:r w:rsidR="0065365C">
        <w:rPr>
          <w:color w:val="000000"/>
        </w:rPr>
        <w:t>6</w:t>
      </w:r>
      <w:r>
        <w:rPr>
          <w:color w:val="000000"/>
        </w:rPr>
        <w:t xml:space="preserve"> </w:t>
      </w:r>
      <w:r w:rsidRPr="00841610">
        <w:rPr>
          <w:color w:val="000000"/>
        </w:rPr>
        <w:t>%.</w:t>
      </w:r>
    </w:p>
    <w:p w:rsidR="00756586" w:rsidRPr="00841610" w:rsidRDefault="00E47ABA" w:rsidP="009131E8">
      <w:pPr>
        <w:ind w:firstLine="709"/>
        <w:contextualSpacing/>
        <w:jc w:val="both"/>
        <w:rPr>
          <w:color w:val="000000"/>
        </w:rPr>
      </w:pPr>
      <w:r w:rsidRPr="00841610">
        <w:rPr>
          <w:color w:val="000000"/>
        </w:rPr>
        <w:lastRenderedPageBreak/>
        <w:t xml:space="preserve">В связи с тем, что </w:t>
      </w:r>
      <w:r w:rsidR="00487B4C" w:rsidRPr="00841610">
        <w:rPr>
          <w:color w:val="000000"/>
        </w:rPr>
        <w:t xml:space="preserve">муниципальная </w:t>
      </w:r>
      <w:r w:rsidRPr="00841610">
        <w:rPr>
          <w:color w:val="000000"/>
        </w:rPr>
        <w:t xml:space="preserve">программа имеет высокую </w:t>
      </w:r>
      <w:r w:rsidR="00312115" w:rsidRPr="00841610">
        <w:rPr>
          <w:color w:val="000000"/>
        </w:rPr>
        <w:t>эффективность</w:t>
      </w:r>
      <w:r w:rsidRPr="00841610">
        <w:rPr>
          <w:color w:val="000000"/>
        </w:rPr>
        <w:t xml:space="preserve">, необходимо осуществлять финансирование программы </w:t>
      </w:r>
      <w:r w:rsidR="00756586" w:rsidRPr="00841610">
        <w:rPr>
          <w:color w:val="000000"/>
        </w:rPr>
        <w:t xml:space="preserve">за счет бюджетных средств </w:t>
      </w:r>
      <w:r w:rsidR="00487B4C" w:rsidRPr="00841610">
        <w:rPr>
          <w:color w:val="000000"/>
        </w:rPr>
        <w:t xml:space="preserve">для </w:t>
      </w:r>
      <w:r w:rsidRPr="00841610">
        <w:rPr>
          <w:color w:val="000000"/>
        </w:rPr>
        <w:t>реализации запланированных мероприятий программы</w:t>
      </w:r>
      <w:r w:rsidR="00487B4C" w:rsidRPr="00841610">
        <w:rPr>
          <w:color w:val="000000"/>
        </w:rPr>
        <w:t xml:space="preserve"> и достижения целей и задач программы. </w:t>
      </w:r>
    </w:p>
    <w:p w:rsidR="00756586" w:rsidRPr="00841610" w:rsidRDefault="00756586" w:rsidP="009131E8">
      <w:pPr>
        <w:ind w:firstLine="709"/>
        <w:jc w:val="both"/>
        <w:rPr>
          <w:color w:val="000000"/>
        </w:rPr>
      </w:pPr>
      <w:r w:rsidRPr="00841610">
        <w:rPr>
          <w:color w:val="000000"/>
        </w:rPr>
        <w:t xml:space="preserve">Кроме того, предлагается продолжать работу по привлечению средств федеральных и </w:t>
      </w:r>
      <w:r w:rsidR="008C3547" w:rsidRPr="00841610">
        <w:rPr>
          <w:color w:val="000000"/>
        </w:rPr>
        <w:t>региональных</w:t>
      </w:r>
      <w:r w:rsidRPr="00841610">
        <w:rPr>
          <w:color w:val="000000"/>
        </w:rPr>
        <w:t xml:space="preserve"> </w:t>
      </w:r>
      <w:r w:rsidR="008C3547" w:rsidRPr="00841610">
        <w:rPr>
          <w:color w:val="000000"/>
        </w:rPr>
        <w:t>проектов</w:t>
      </w:r>
      <w:r w:rsidR="0097099E" w:rsidRPr="00841610">
        <w:rPr>
          <w:color w:val="000000"/>
        </w:rPr>
        <w:t xml:space="preserve"> в рамках национального проекта «Культура»</w:t>
      </w:r>
      <w:r w:rsidR="008C3547" w:rsidRPr="00841610">
        <w:rPr>
          <w:color w:val="000000"/>
        </w:rPr>
        <w:t xml:space="preserve">, </w:t>
      </w:r>
      <w:r w:rsidRPr="00841610">
        <w:rPr>
          <w:color w:val="000000"/>
        </w:rPr>
        <w:t>государственных программ для реализации мероприятий программы, а также средств грантов и различных конкурсов.</w:t>
      </w:r>
    </w:p>
    <w:p w:rsidR="001748B0" w:rsidRDefault="001748B0" w:rsidP="00424C6C">
      <w:pPr>
        <w:ind w:firstLine="709"/>
        <w:jc w:val="center"/>
      </w:pPr>
    </w:p>
    <w:p w:rsidR="00D728C2" w:rsidRDefault="00E40289" w:rsidP="00424C6C">
      <w:pPr>
        <w:ind w:firstLine="709"/>
        <w:jc w:val="center"/>
      </w:pPr>
      <w:r w:rsidRPr="00F00FE7">
        <w:t>2</w:t>
      </w:r>
      <w:r w:rsidR="00487B4C" w:rsidRPr="00F00FE7">
        <w:t>.</w:t>
      </w:r>
      <w:r w:rsidRPr="00F00FE7">
        <w:t> Информация о</w:t>
      </w:r>
      <w:r w:rsidR="000D7184" w:rsidRPr="00F00FE7">
        <w:t xml:space="preserve"> внесенных изменениях в муниципальную программу</w:t>
      </w:r>
    </w:p>
    <w:p w:rsidR="00004E0A" w:rsidRDefault="000D7184" w:rsidP="00692288">
      <w:pPr>
        <w:ind w:firstLine="709"/>
        <w:jc w:val="center"/>
      </w:pPr>
      <w:r w:rsidRPr="00F00FE7">
        <w:t>«Развитие культуры и туризма в ЗАТО Северск»</w:t>
      </w:r>
    </w:p>
    <w:p w:rsidR="00692288" w:rsidRDefault="00692288" w:rsidP="00692288">
      <w:pPr>
        <w:ind w:firstLine="709"/>
        <w:jc w:val="center"/>
      </w:pPr>
    </w:p>
    <w:tbl>
      <w:tblPr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295"/>
        <w:gridCol w:w="3261"/>
        <w:gridCol w:w="3383"/>
      </w:tblGrid>
      <w:tr w:rsidR="00187758" w:rsidRPr="00F00FE7" w:rsidTr="00E35DE8">
        <w:trPr>
          <w:trHeight w:val="730"/>
        </w:trPr>
        <w:tc>
          <w:tcPr>
            <w:tcW w:w="648" w:type="dxa"/>
          </w:tcPr>
          <w:p w:rsidR="00187758" w:rsidRPr="00F00FE7" w:rsidRDefault="00187758" w:rsidP="00C2485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both"/>
            </w:pPr>
            <w:r w:rsidRPr="00F00FE7">
              <w:t>№ п/п</w:t>
            </w:r>
          </w:p>
        </w:tc>
        <w:tc>
          <w:tcPr>
            <w:tcW w:w="2295" w:type="dxa"/>
          </w:tcPr>
          <w:p w:rsidR="00187758" w:rsidRPr="00F00FE7" w:rsidRDefault="00187758" w:rsidP="00C2485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F00FE7">
              <w:t>Перечень изменений</w:t>
            </w:r>
          </w:p>
        </w:tc>
        <w:tc>
          <w:tcPr>
            <w:tcW w:w="3261" w:type="dxa"/>
          </w:tcPr>
          <w:p w:rsidR="00187758" w:rsidRPr="00F00FE7" w:rsidRDefault="00187758" w:rsidP="00C2485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F00FE7">
              <w:t>Обоснование</w:t>
            </w:r>
          </w:p>
        </w:tc>
        <w:tc>
          <w:tcPr>
            <w:tcW w:w="3383" w:type="dxa"/>
          </w:tcPr>
          <w:p w:rsidR="00187758" w:rsidRPr="00F00FE7" w:rsidRDefault="00187758" w:rsidP="00C2485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F00FE7">
              <w:t>Реквизиты НПА</w:t>
            </w:r>
          </w:p>
        </w:tc>
      </w:tr>
      <w:tr w:rsidR="00E35DE8" w:rsidRPr="00F00FE7" w:rsidTr="00E35DE8">
        <w:tc>
          <w:tcPr>
            <w:tcW w:w="648" w:type="dxa"/>
          </w:tcPr>
          <w:p w:rsidR="00E35DE8" w:rsidRPr="00F00FE7" w:rsidRDefault="00E35DE8" w:rsidP="003518FB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295" w:type="dxa"/>
          </w:tcPr>
          <w:p w:rsidR="00E35DE8" w:rsidRPr="00F00FE7" w:rsidRDefault="00E35DE8" w:rsidP="003518FB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>Приведение нормативного правового акта ЗАТО Северск в соответствие с действующим законодательством</w:t>
            </w:r>
          </w:p>
        </w:tc>
        <w:tc>
          <w:tcPr>
            <w:tcW w:w="3261" w:type="dxa"/>
          </w:tcPr>
          <w:p w:rsidR="00E35DE8" w:rsidRDefault="00E35DE8" w:rsidP="00E35DE8">
            <w:pPr>
              <w:autoSpaceDE w:val="0"/>
              <w:autoSpaceDN w:val="0"/>
              <w:adjustRightInd w:val="0"/>
            </w:pPr>
            <w:r>
              <w:t xml:space="preserve">Внесены изменения в решение </w:t>
            </w:r>
            <w:r w:rsidRPr="00F00FE7">
              <w:t xml:space="preserve">Думы ЗАТО Северск </w:t>
            </w:r>
            <w:r>
              <w:t>от 22.12.2022 № 32/1 «О бюджете ЗАТО Северск на 2023 год и на плановый период 2024 и 2025 годов».</w:t>
            </w:r>
          </w:p>
          <w:p w:rsidR="00E35DE8" w:rsidRPr="00F00FE7" w:rsidRDefault="00E35DE8" w:rsidP="00C2485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3383" w:type="dxa"/>
          </w:tcPr>
          <w:p w:rsidR="00E35DE8" w:rsidRDefault="00E35DE8" w:rsidP="00E35DE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 xml:space="preserve">Постановление Администрации ЗАТО Северск от </w:t>
            </w:r>
            <w:r>
              <w:t xml:space="preserve">13.03.2024 </w:t>
            </w:r>
            <w:r>
              <w:br/>
              <w:t xml:space="preserve">№ 807-па </w:t>
            </w:r>
            <w:r w:rsidRPr="00F00FE7">
              <w:t>«О внесении изменений в постановление Администрации ЗАТО Северск от 30.12.20</w:t>
            </w:r>
            <w:r>
              <w:t xml:space="preserve">20 </w:t>
            </w:r>
            <w:r>
              <w:br/>
              <w:t>№ 2445</w:t>
            </w:r>
            <w:r w:rsidRPr="00F00FE7">
              <w:t>»</w:t>
            </w:r>
          </w:p>
          <w:p w:rsidR="00E35DE8" w:rsidRPr="00F00FE7" w:rsidRDefault="00E35DE8" w:rsidP="00E35DE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</w:tr>
      <w:tr w:rsidR="00E35DE8" w:rsidRPr="00F00FE7" w:rsidTr="00E35DE8">
        <w:trPr>
          <w:trHeight w:val="274"/>
        </w:trPr>
        <w:tc>
          <w:tcPr>
            <w:tcW w:w="648" w:type="dxa"/>
            <w:tcBorders>
              <w:bottom w:val="single" w:sz="4" w:space="0" w:color="auto"/>
            </w:tcBorders>
          </w:tcPr>
          <w:p w:rsidR="00E35DE8" w:rsidRPr="00F00FE7" w:rsidRDefault="00E35DE8" w:rsidP="00C638A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295" w:type="dxa"/>
            <w:vMerge w:val="restart"/>
            <w:tcBorders>
              <w:bottom w:val="single" w:sz="4" w:space="0" w:color="auto"/>
            </w:tcBorders>
          </w:tcPr>
          <w:p w:rsidR="00E35DE8" w:rsidRPr="00F00FE7" w:rsidRDefault="00E35DE8" w:rsidP="00C638A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E35DE8" w:rsidRPr="00F00FE7" w:rsidRDefault="00E35DE8" w:rsidP="004D052F">
            <w:pPr>
              <w:autoSpaceDE w:val="0"/>
              <w:autoSpaceDN w:val="0"/>
              <w:adjustRightInd w:val="0"/>
            </w:pPr>
            <w:r w:rsidRPr="00692288">
              <w:t>Утверждено решение Думы ЗАТО Северск от 2</w:t>
            </w:r>
            <w:r w:rsidR="004D052F">
              <w:t>1</w:t>
            </w:r>
            <w:r w:rsidRPr="00692288">
              <w:t xml:space="preserve">.12.2023 № </w:t>
            </w:r>
            <w:r w:rsidR="004D052F">
              <w:t>43</w:t>
            </w:r>
            <w:r w:rsidRPr="00692288">
              <w:t>/1 «О бюджете городс</w:t>
            </w:r>
            <w:r>
              <w:t>кого округа закрытого администра</w:t>
            </w:r>
            <w:r w:rsidRPr="00692288">
              <w:t>тивно-территориального образования Северск на 2024 год и на плановый период 2025 и 2026 годов».</w:t>
            </w:r>
          </w:p>
        </w:tc>
        <w:tc>
          <w:tcPr>
            <w:tcW w:w="3383" w:type="dxa"/>
          </w:tcPr>
          <w:p w:rsidR="00E35DE8" w:rsidRPr="00F00FE7" w:rsidRDefault="00E35DE8" w:rsidP="0069228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</w:tr>
      <w:tr w:rsidR="00E35DE8" w:rsidRPr="00F00FE7" w:rsidTr="00E35DE8">
        <w:trPr>
          <w:trHeight w:val="16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8" w:rsidRDefault="00E35DE8" w:rsidP="00424C6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35DE8" w:rsidRPr="00F00FE7" w:rsidRDefault="00E35DE8" w:rsidP="00424C6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5DE8" w:rsidRPr="00F00FE7" w:rsidRDefault="00E35DE8" w:rsidP="00892D5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>
              <w:t xml:space="preserve">Внесены изменения в </w:t>
            </w:r>
            <w:r w:rsidR="004D052F" w:rsidRPr="00692288">
              <w:t>решение Думы ЗАТО Северск от 2</w:t>
            </w:r>
            <w:r w:rsidR="004D052F">
              <w:t>1</w:t>
            </w:r>
            <w:r w:rsidR="004D052F" w:rsidRPr="00692288">
              <w:t xml:space="preserve">.12.2023 № </w:t>
            </w:r>
            <w:r w:rsidR="004D052F">
              <w:t>43</w:t>
            </w:r>
            <w:r w:rsidR="004D052F" w:rsidRPr="00692288">
              <w:t>/1 «О бюджете городс</w:t>
            </w:r>
            <w:r w:rsidR="004D052F">
              <w:t>кого округа закрытого администра</w:t>
            </w:r>
            <w:r w:rsidR="004D052F" w:rsidRPr="00692288">
              <w:t>тивно-территориального образования Северск на 2024 год и на плановый период 2025 и 2026 годов».</w:t>
            </w:r>
          </w:p>
        </w:tc>
        <w:tc>
          <w:tcPr>
            <w:tcW w:w="3383" w:type="dxa"/>
            <w:tcBorders>
              <w:left w:val="single" w:sz="4" w:space="0" w:color="auto"/>
            </w:tcBorders>
          </w:tcPr>
          <w:p w:rsidR="00E35DE8" w:rsidRPr="00F00FE7" w:rsidRDefault="00E35DE8" w:rsidP="00E35DE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 xml:space="preserve">Постановление Администрации ЗАТО Северск от </w:t>
            </w:r>
            <w:r>
              <w:t xml:space="preserve">09.08.2024 </w:t>
            </w:r>
            <w:r>
              <w:br/>
              <w:t>№ 2713-па</w:t>
            </w:r>
            <w:r w:rsidRPr="00F00FE7">
              <w:t xml:space="preserve"> «О внесении изменений в постановление Администрации ЗАТО Северск от 30.12.20</w:t>
            </w:r>
            <w:r>
              <w:t xml:space="preserve">20 </w:t>
            </w:r>
            <w:r>
              <w:br/>
              <w:t>№ 2445</w:t>
            </w:r>
            <w:r w:rsidRPr="00F00FE7">
              <w:t>»</w:t>
            </w:r>
          </w:p>
        </w:tc>
      </w:tr>
      <w:tr w:rsidR="00E35DE8" w:rsidRPr="00F00FE7" w:rsidTr="00E35DE8">
        <w:trPr>
          <w:trHeight w:val="16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8" w:rsidRDefault="00E35DE8" w:rsidP="00424C6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2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8" w:rsidRPr="00F00FE7" w:rsidRDefault="00E35DE8" w:rsidP="00424C6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8" w:rsidRDefault="00E35DE8" w:rsidP="00004E0A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</w:p>
        </w:tc>
        <w:tc>
          <w:tcPr>
            <w:tcW w:w="3383" w:type="dxa"/>
            <w:tcBorders>
              <w:left w:val="single" w:sz="4" w:space="0" w:color="auto"/>
            </w:tcBorders>
          </w:tcPr>
          <w:p w:rsidR="00E35DE8" w:rsidRPr="00F00FE7" w:rsidRDefault="00E35DE8" w:rsidP="00E35DE8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F00FE7">
              <w:t xml:space="preserve">Постановление Администрации ЗАТО Северск от </w:t>
            </w:r>
            <w:r>
              <w:t xml:space="preserve">23.12.2024 </w:t>
            </w:r>
            <w:r>
              <w:br/>
              <w:t>№ 5280-па</w:t>
            </w:r>
            <w:r w:rsidRPr="00F00FE7">
              <w:t xml:space="preserve"> «О внесении изменений в постановление Администрации ЗАТО Северск от 30.12.20</w:t>
            </w:r>
            <w:r>
              <w:t>20 № 2445</w:t>
            </w:r>
            <w:r w:rsidRPr="00F00FE7">
              <w:t>»</w:t>
            </w:r>
          </w:p>
        </w:tc>
      </w:tr>
    </w:tbl>
    <w:p w:rsidR="00D23B4D" w:rsidRDefault="00D23B4D" w:rsidP="00032D16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</w:p>
    <w:p w:rsidR="00032D16" w:rsidRDefault="00E40289" w:rsidP="00032D16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>3</w:t>
      </w:r>
      <w:r w:rsidR="00487B4C" w:rsidRPr="00F00FE7">
        <w:t xml:space="preserve">. </w:t>
      </w:r>
      <w:r w:rsidRPr="00F00FE7">
        <w:t>Оценка эффективности реализации муниципальной программы</w:t>
      </w:r>
      <w:r w:rsidR="00032D16" w:rsidRPr="00F00FE7">
        <w:t xml:space="preserve"> </w:t>
      </w:r>
      <w:r w:rsidR="00032D16" w:rsidRPr="00F00FE7">
        <w:br/>
        <w:t>«Развитие культуры и туризма в ЗАТО Северск» в 20</w:t>
      </w:r>
      <w:r w:rsidR="00A26654">
        <w:t>2</w:t>
      </w:r>
      <w:r w:rsidR="00692288">
        <w:t>4</w:t>
      </w:r>
      <w:r w:rsidR="00032D16" w:rsidRPr="00F00FE7">
        <w:t xml:space="preserve"> году</w:t>
      </w:r>
    </w:p>
    <w:p w:rsidR="00424C6C" w:rsidRDefault="00424C6C" w:rsidP="00032D16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</w:p>
    <w:p w:rsidR="00E40289" w:rsidRPr="00F00FE7" w:rsidRDefault="00E40289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 w:rsidRPr="00F00FE7">
        <w:t xml:space="preserve">В соответствие с </w:t>
      </w:r>
      <w:r w:rsidR="00EB3BFF" w:rsidRPr="00F00FE7">
        <w:t>Порядком проведения оценки эффективности ре</w:t>
      </w:r>
      <w:r w:rsidR="00297185">
        <w:t xml:space="preserve">ализации муниципальных программ </w:t>
      </w:r>
      <w:r w:rsidR="00EB3BFF" w:rsidRPr="00F00FE7">
        <w:t xml:space="preserve">ЗАТО Северск, утвержденным </w:t>
      </w:r>
      <w:r w:rsidRPr="00F00FE7">
        <w:t xml:space="preserve">постановлением Администрации ЗАТО Северск </w:t>
      </w:r>
      <w:r w:rsidR="00EB3BFF" w:rsidRPr="00F00FE7">
        <w:t xml:space="preserve">№ 707 от 16.04.2015, </w:t>
      </w:r>
      <w:r w:rsidRPr="00F00FE7">
        <w:t>проведена оценка эффективности реализации муниципальной программы</w:t>
      </w:r>
      <w:r w:rsidR="00187758" w:rsidRPr="00F00FE7">
        <w:t xml:space="preserve"> «Развитие культуры и туризма в ЗАТО Северск»</w:t>
      </w:r>
      <w:r w:rsidR="00EB3BFF" w:rsidRPr="00F00FE7">
        <w:t>.</w:t>
      </w:r>
    </w:p>
    <w:p w:rsidR="00E40289" w:rsidRDefault="00EB3BFF" w:rsidP="00E40289">
      <w:pPr>
        <w:autoSpaceDE w:val="0"/>
        <w:autoSpaceDN w:val="0"/>
        <w:adjustRightInd w:val="0"/>
        <w:ind w:firstLine="708"/>
        <w:jc w:val="both"/>
      </w:pPr>
      <w:r w:rsidRPr="00F00FE7">
        <w:t xml:space="preserve">Оценка </w:t>
      </w:r>
      <w:r w:rsidR="00E40289" w:rsidRPr="00F00FE7">
        <w:t xml:space="preserve">эффективности программы </w:t>
      </w:r>
      <w:r w:rsidRPr="00F00FE7">
        <w:t xml:space="preserve">по пятибалльной шкале </w:t>
      </w:r>
      <w:r w:rsidR="00E40289" w:rsidRPr="00F00FE7">
        <w:t xml:space="preserve">– высокая </w:t>
      </w:r>
      <w:r w:rsidR="003A1E7F" w:rsidRPr="00F00FE7">
        <w:t>эффективность</w:t>
      </w:r>
      <w:r w:rsidR="00E40289" w:rsidRPr="00F00FE7">
        <w:t xml:space="preserve"> (оценка 5). </w:t>
      </w:r>
      <w:r w:rsidRPr="00F00FE7">
        <w:t>Расчет выполнен в соответствии с вышеназванным Порядком: с</w:t>
      </w:r>
      <w:r w:rsidR="00E40289" w:rsidRPr="00F00FE7">
        <w:t xml:space="preserve">тепень достижения целей и решения задач </w:t>
      </w:r>
      <w:r w:rsidR="00841610">
        <w:t xml:space="preserve">программы </w:t>
      </w:r>
      <w:r w:rsidR="00E40289" w:rsidRPr="00F00FE7">
        <w:t>составляет С</w:t>
      </w:r>
      <w:r w:rsidR="00E40289" w:rsidRPr="00F00FE7">
        <w:rPr>
          <w:i/>
          <w:vertAlign w:val="subscript"/>
        </w:rPr>
        <w:t>Д</w:t>
      </w:r>
      <w:r w:rsidR="00841610">
        <w:rPr>
          <w:i/>
          <w:vertAlign w:val="subscript"/>
        </w:rPr>
        <w:t>М</w:t>
      </w:r>
      <w:r w:rsidR="00E40289" w:rsidRPr="00F00FE7">
        <w:rPr>
          <w:i/>
          <w:vertAlign w:val="subscript"/>
        </w:rPr>
        <w:t>П</w:t>
      </w:r>
      <w:r w:rsidR="00E40289" w:rsidRPr="00F00FE7">
        <w:t>=1,</w:t>
      </w:r>
      <w:r w:rsidR="00F83F27">
        <w:t>0</w:t>
      </w:r>
      <w:r w:rsidR="00F47F16">
        <w:t>0</w:t>
      </w:r>
      <w:r w:rsidR="00E40289" w:rsidRPr="00F00FE7">
        <w:t>, степень освоения средств С</w:t>
      </w:r>
      <w:r w:rsidR="00E40289" w:rsidRPr="00F00FE7">
        <w:rPr>
          <w:i/>
          <w:vertAlign w:val="subscript"/>
        </w:rPr>
        <w:t>ОС</w:t>
      </w:r>
      <w:r w:rsidR="00E40289" w:rsidRPr="00F00FE7">
        <w:t>=</w:t>
      </w:r>
      <w:r w:rsidR="00A82130">
        <w:t>1,00</w:t>
      </w:r>
      <w:r w:rsidR="00841610">
        <w:t xml:space="preserve">, что соответствует </w:t>
      </w:r>
      <w:r w:rsidR="00E40289" w:rsidRPr="00F00FE7">
        <w:t xml:space="preserve">высокой </w:t>
      </w:r>
      <w:r w:rsidR="003A1E7F" w:rsidRPr="00F00FE7">
        <w:t xml:space="preserve">эффективности реализации </w:t>
      </w:r>
      <w:r w:rsidR="00187758" w:rsidRPr="00F00FE7">
        <w:t>программы</w:t>
      </w:r>
      <w:r w:rsidR="00841610">
        <w:t xml:space="preserve"> (оценка – 5)</w:t>
      </w:r>
      <w:r w:rsidR="00E40289" w:rsidRPr="00F00FE7">
        <w:t>.</w:t>
      </w:r>
      <w:r w:rsidRPr="00F00FE7">
        <w:t xml:space="preserve"> </w:t>
      </w:r>
    </w:p>
    <w:p w:rsidR="00197E70" w:rsidRDefault="00197E70" w:rsidP="00E40289">
      <w:pPr>
        <w:autoSpaceDE w:val="0"/>
        <w:autoSpaceDN w:val="0"/>
        <w:adjustRightInd w:val="0"/>
        <w:ind w:firstLine="708"/>
        <w:jc w:val="both"/>
      </w:pPr>
      <w:r>
        <w:t>Сведения о достижении значений целевых показателей и степени освоения средств в разрезе Программы, подпрограмм, оценке эффективности представлены в приложениях к отчету.</w:t>
      </w:r>
    </w:p>
    <w:sectPr w:rsidR="00197E70" w:rsidSect="00A10FD5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C05" w:rsidRDefault="00FD4C05">
      <w:r>
        <w:separator/>
      </w:r>
    </w:p>
  </w:endnote>
  <w:endnote w:type="continuationSeparator" w:id="0">
    <w:p w:rsidR="00FD4C05" w:rsidRDefault="00FD4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C05" w:rsidRDefault="00FD4C05">
      <w:r>
        <w:separator/>
      </w:r>
    </w:p>
  </w:footnote>
  <w:footnote w:type="continuationSeparator" w:id="0">
    <w:p w:rsidR="00FD4C05" w:rsidRDefault="00FD4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98C" w:rsidRDefault="003A4004" w:rsidP="00A10FD5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AC098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C098C" w:rsidRDefault="00AC098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98C" w:rsidRDefault="003A4004" w:rsidP="00A10FD5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AC098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83A93">
      <w:rPr>
        <w:rStyle w:val="a8"/>
        <w:noProof/>
      </w:rPr>
      <w:t>2</w:t>
    </w:r>
    <w:r>
      <w:rPr>
        <w:rStyle w:val="a8"/>
      </w:rPr>
      <w:fldChar w:fldCharType="end"/>
    </w:r>
  </w:p>
  <w:p w:rsidR="00AC098C" w:rsidRDefault="00AC098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" w15:restartNumberingAfterBreak="0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2A1F"/>
    <w:rsid w:val="00002E09"/>
    <w:rsid w:val="00003432"/>
    <w:rsid w:val="00004557"/>
    <w:rsid w:val="00004E0A"/>
    <w:rsid w:val="000052E3"/>
    <w:rsid w:val="00005BA8"/>
    <w:rsid w:val="000070F0"/>
    <w:rsid w:val="0000746D"/>
    <w:rsid w:val="00007CC6"/>
    <w:rsid w:val="00010244"/>
    <w:rsid w:val="000106FD"/>
    <w:rsid w:val="00011211"/>
    <w:rsid w:val="00011277"/>
    <w:rsid w:val="0001135E"/>
    <w:rsid w:val="00011793"/>
    <w:rsid w:val="00011C70"/>
    <w:rsid w:val="00016587"/>
    <w:rsid w:val="000166A1"/>
    <w:rsid w:val="00016CF5"/>
    <w:rsid w:val="0001797D"/>
    <w:rsid w:val="0002015F"/>
    <w:rsid w:val="00020230"/>
    <w:rsid w:val="00020CE7"/>
    <w:rsid w:val="00020FE8"/>
    <w:rsid w:val="00021102"/>
    <w:rsid w:val="0002381C"/>
    <w:rsid w:val="00026511"/>
    <w:rsid w:val="00026E73"/>
    <w:rsid w:val="00032439"/>
    <w:rsid w:val="000327BC"/>
    <w:rsid w:val="00032AE1"/>
    <w:rsid w:val="00032B82"/>
    <w:rsid w:val="00032D16"/>
    <w:rsid w:val="000346E9"/>
    <w:rsid w:val="0003586E"/>
    <w:rsid w:val="00035E99"/>
    <w:rsid w:val="00036419"/>
    <w:rsid w:val="00040861"/>
    <w:rsid w:val="00040BF6"/>
    <w:rsid w:val="000413E6"/>
    <w:rsid w:val="00041BDF"/>
    <w:rsid w:val="00041EDC"/>
    <w:rsid w:val="000429F9"/>
    <w:rsid w:val="00042FA8"/>
    <w:rsid w:val="0004341D"/>
    <w:rsid w:val="000447DA"/>
    <w:rsid w:val="0005000B"/>
    <w:rsid w:val="00050195"/>
    <w:rsid w:val="00051589"/>
    <w:rsid w:val="00051F7C"/>
    <w:rsid w:val="00052D2C"/>
    <w:rsid w:val="000541F1"/>
    <w:rsid w:val="00054629"/>
    <w:rsid w:val="00055357"/>
    <w:rsid w:val="000562EB"/>
    <w:rsid w:val="000565F0"/>
    <w:rsid w:val="00060887"/>
    <w:rsid w:val="00061EA2"/>
    <w:rsid w:val="00062E22"/>
    <w:rsid w:val="0006403D"/>
    <w:rsid w:val="000645EE"/>
    <w:rsid w:val="00064D4B"/>
    <w:rsid w:val="00066C0C"/>
    <w:rsid w:val="0006732A"/>
    <w:rsid w:val="00067A23"/>
    <w:rsid w:val="00071BBD"/>
    <w:rsid w:val="000723CB"/>
    <w:rsid w:val="0007296B"/>
    <w:rsid w:val="00072A35"/>
    <w:rsid w:val="000738CC"/>
    <w:rsid w:val="0007435B"/>
    <w:rsid w:val="000758D7"/>
    <w:rsid w:val="000767B1"/>
    <w:rsid w:val="00080E0C"/>
    <w:rsid w:val="0008146F"/>
    <w:rsid w:val="000818A2"/>
    <w:rsid w:val="00083626"/>
    <w:rsid w:val="00083898"/>
    <w:rsid w:val="00084DF4"/>
    <w:rsid w:val="000868CE"/>
    <w:rsid w:val="00086CAD"/>
    <w:rsid w:val="00086EC7"/>
    <w:rsid w:val="000877D9"/>
    <w:rsid w:val="00087D18"/>
    <w:rsid w:val="00090EE8"/>
    <w:rsid w:val="0009265A"/>
    <w:rsid w:val="00092955"/>
    <w:rsid w:val="0009306D"/>
    <w:rsid w:val="000937D8"/>
    <w:rsid w:val="0009499A"/>
    <w:rsid w:val="00096755"/>
    <w:rsid w:val="00096B40"/>
    <w:rsid w:val="000971E1"/>
    <w:rsid w:val="000A111E"/>
    <w:rsid w:val="000A35D5"/>
    <w:rsid w:val="000A36AF"/>
    <w:rsid w:val="000A52A3"/>
    <w:rsid w:val="000A6D8D"/>
    <w:rsid w:val="000A74D2"/>
    <w:rsid w:val="000A7572"/>
    <w:rsid w:val="000B0151"/>
    <w:rsid w:val="000B0252"/>
    <w:rsid w:val="000B11D1"/>
    <w:rsid w:val="000B25E5"/>
    <w:rsid w:val="000B3810"/>
    <w:rsid w:val="000B4901"/>
    <w:rsid w:val="000B50E6"/>
    <w:rsid w:val="000B51B9"/>
    <w:rsid w:val="000B617A"/>
    <w:rsid w:val="000C0A33"/>
    <w:rsid w:val="000C0CC1"/>
    <w:rsid w:val="000C0FAB"/>
    <w:rsid w:val="000C113D"/>
    <w:rsid w:val="000C11F1"/>
    <w:rsid w:val="000C13B8"/>
    <w:rsid w:val="000C29D8"/>
    <w:rsid w:val="000C31CF"/>
    <w:rsid w:val="000C45DD"/>
    <w:rsid w:val="000C6EF3"/>
    <w:rsid w:val="000C7138"/>
    <w:rsid w:val="000C7860"/>
    <w:rsid w:val="000D013C"/>
    <w:rsid w:val="000D2527"/>
    <w:rsid w:val="000D7184"/>
    <w:rsid w:val="000D77CC"/>
    <w:rsid w:val="000E0440"/>
    <w:rsid w:val="000E138C"/>
    <w:rsid w:val="000E20D0"/>
    <w:rsid w:val="000E4838"/>
    <w:rsid w:val="000E4A0C"/>
    <w:rsid w:val="000E5A95"/>
    <w:rsid w:val="000E5D46"/>
    <w:rsid w:val="000E6075"/>
    <w:rsid w:val="000E739C"/>
    <w:rsid w:val="000E7669"/>
    <w:rsid w:val="000E7EE9"/>
    <w:rsid w:val="000F014E"/>
    <w:rsid w:val="000F04A1"/>
    <w:rsid w:val="000F2499"/>
    <w:rsid w:val="000F3FF2"/>
    <w:rsid w:val="000F5E07"/>
    <w:rsid w:val="000F6339"/>
    <w:rsid w:val="000F7F85"/>
    <w:rsid w:val="0010215D"/>
    <w:rsid w:val="001023E3"/>
    <w:rsid w:val="001035DA"/>
    <w:rsid w:val="00103CCF"/>
    <w:rsid w:val="00105B1C"/>
    <w:rsid w:val="00107207"/>
    <w:rsid w:val="00111117"/>
    <w:rsid w:val="00112742"/>
    <w:rsid w:val="00112F36"/>
    <w:rsid w:val="00113597"/>
    <w:rsid w:val="00114D49"/>
    <w:rsid w:val="00114D9C"/>
    <w:rsid w:val="001165AA"/>
    <w:rsid w:val="001175DC"/>
    <w:rsid w:val="00117640"/>
    <w:rsid w:val="001200F0"/>
    <w:rsid w:val="0012025E"/>
    <w:rsid w:val="00121195"/>
    <w:rsid w:val="0012175D"/>
    <w:rsid w:val="00123D1D"/>
    <w:rsid w:val="00123F35"/>
    <w:rsid w:val="00125C1D"/>
    <w:rsid w:val="001267A0"/>
    <w:rsid w:val="00127411"/>
    <w:rsid w:val="001327C5"/>
    <w:rsid w:val="00135254"/>
    <w:rsid w:val="00135650"/>
    <w:rsid w:val="0013614E"/>
    <w:rsid w:val="0013645A"/>
    <w:rsid w:val="00141767"/>
    <w:rsid w:val="0014363F"/>
    <w:rsid w:val="001459EF"/>
    <w:rsid w:val="00146D52"/>
    <w:rsid w:val="0014742A"/>
    <w:rsid w:val="0015095F"/>
    <w:rsid w:val="00153650"/>
    <w:rsid w:val="001537EB"/>
    <w:rsid w:val="00155D5B"/>
    <w:rsid w:val="00156AAA"/>
    <w:rsid w:val="001573CC"/>
    <w:rsid w:val="0016148D"/>
    <w:rsid w:val="00162205"/>
    <w:rsid w:val="001633CC"/>
    <w:rsid w:val="00164B72"/>
    <w:rsid w:val="00164E92"/>
    <w:rsid w:val="001659E0"/>
    <w:rsid w:val="001668A1"/>
    <w:rsid w:val="00167975"/>
    <w:rsid w:val="00170C63"/>
    <w:rsid w:val="0017126F"/>
    <w:rsid w:val="00171ACF"/>
    <w:rsid w:val="00171D65"/>
    <w:rsid w:val="00171DFA"/>
    <w:rsid w:val="001724C9"/>
    <w:rsid w:val="0017290B"/>
    <w:rsid w:val="001748B0"/>
    <w:rsid w:val="00175003"/>
    <w:rsid w:val="001757EB"/>
    <w:rsid w:val="00175966"/>
    <w:rsid w:val="001759CA"/>
    <w:rsid w:val="0017748B"/>
    <w:rsid w:val="00177718"/>
    <w:rsid w:val="00180278"/>
    <w:rsid w:val="0018034D"/>
    <w:rsid w:val="00181D58"/>
    <w:rsid w:val="001835B2"/>
    <w:rsid w:val="0018576E"/>
    <w:rsid w:val="00187758"/>
    <w:rsid w:val="00187FEE"/>
    <w:rsid w:val="0019028B"/>
    <w:rsid w:val="00191462"/>
    <w:rsid w:val="00191CBC"/>
    <w:rsid w:val="00192212"/>
    <w:rsid w:val="0019402C"/>
    <w:rsid w:val="001943E4"/>
    <w:rsid w:val="00194D37"/>
    <w:rsid w:val="001952E2"/>
    <w:rsid w:val="00195385"/>
    <w:rsid w:val="00195A68"/>
    <w:rsid w:val="00195E3C"/>
    <w:rsid w:val="001962F7"/>
    <w:rsid w:val="001967C2"/>
    <w:rsid w:val="00197E70"/>
    <w:rsid w:val="00197FED"/>
    <w:rsid w:val="001A0202"/>
    <w:rsid w:val="001A0646"/>
    <w:rsid w:val="001A6D2B"/>
    <w:rsid w:val="001B0CB8"/>
    <w:rsid w:val="001B2AEE"/>
    <w:rsid w:val="001B2BFE"/>
    <w:rsid w:val="001B2C59"/>
    <w:rsid w:val="001B41F3"/>
    <w:rsid w:val="001B424E"/>
    <w:rsid w:val="001B580C"/>
    <w:rsid w:val="001B6EE0"/>
    <w:rsid w:val="001B7A30"/>
    <w:rsid w:val="001B7DCA"/>
    <w:rsid w:val="001C2F53"/>
    <w:rsid w:val="001C474A"/>
    <w:rsid w:val="001C4E93"/>
    <w:rsid w:val="001C563E"/>
    <w:rsid w:val="001C5A32"/>
    <w:rsid w:val="001C72C6"/>
    <w:rsid w:val="001C7D13"/>
    <w:rsid w:val="001D02E3"/>
    <w:rsid w:val="001D30F4"/>
    <w:rsid w:val="001D43E7"/>
    <w:rsid w:val="001D5535"/>
    <w:rsid w:val="001D7538"/>
    <w:rsid w:val="001D754E"/>
    <w:rsid w:val="001E157E"/>
    <w:rsid w:val="001E169A"/>
    <w:rsid w:val="001E1D29"/>
    <w:rsid w:val="001E1E1D"/>
    <w:rsid w:val="001E335D"/>
    <w:rsid w:val="001E482D"/>
    <w:rsid w:val="001E4BFC"/>
    <w:rsid w:val="001E6C01"/>
    <w:rsid w:val="001E7BF2"/>
    <w:rsid w:val="001F1733"/>
    <w:rsid w:val="001F21CF"/>
    <w:rsid w:val="001F28B9"/>
    <w:rsid w:val="001F5959"/>
    <w:rsid w:val="001F7D28"/>
    <w:rsid w:val="00201B6A"/>
    <w:rsid w:val="002073FC"/>
    <w:rsid w:val="00207C53"/>
    <w:rsid w:val="00210958"/>
    <w:rsid w:val="00211377"/>
    <w:rsid w:val="00212B27"/>
    <w:rsid w:val="00213EB5"/>
    <w:rsid w:val="002168CD"/>
    <w:rsid w:val="002178C7"/>
    <w:rsid w:val="00217BEB"/>
    <w:rsid w:val="00220BFA"/>
    <w:rsid w:val="0022102B"/>
    <w:rsid w:val="00223F1E"/>
    <w:rsid w:val="00224729"/>
    <w:rsid w:val="00224FD2"/>
    <w:rsid w:val="00226121"/>
    <w:rsid w:val="00226992"/>
    <w:rsid w:val="00227974"/>
    <w:rsid w:val="00231100"/>
    <w:rsid w:val="00231A3E"/>
    <w:rsid w:val="00231F42"/>
    <w:rsid w:val="00231FD2"/>
    <w:rsid w:val="00235B8C"/>
    <w:rsid w:val="0023656C"/>
    <w:rsid w:val="00236711"/>
    <w:rsid w:val="00237EDC"/>
    <w:rsid w:val="00237F22"/>
    <w:rsid w:val="002403AF"/>
    <w:rsid w:val="00241B8A"/>
    <w:rsid w:val="00243AB4"/>
    <w:rsid w:val="00244CF7"/>
    <w:rsid w:val="00244EC0"/>
    <w:rsid w:val="002456FD"/>
    <w:rsid w:val="00245746"/>
    <w:rsid w:val="00245C7C"/>
    <w:rsid w:val="00247794"/>
    <w:rsid w:val="002506CE"/>
    <w:rsid w:val="002521E4"/>
    <w:rsid w:val="00252434"/>
    <w:rsid w:val="00255C68"/>
    <w:rsid w:val="0025626C"/>
    <w:rsid w:val="002562B9"/>
    <w:rsid w:val="002564CF"/>
    <w:rsid w:val="00257BA2"/>
    <w:rsid w:val="00262359"/>
    <w:rsid w:val="00262475"/>
    <w:rsid w:val="00264B09"/>
    <w:rsid w:val="0026731A"/>
    <w:rsid w:val="00267957"/>
    <w:rsid w:val="00270364"/>
    <w:rsid w:val="002715F5"/>
    <w:rsid w:val="002717FB"/>
    <w:rsid w:val="002721B4"/>
    <w:rsid w:val="00272777"/>
    <w:rsid w:val="00272B0C"/>
    <w:rsid w:val="00272E34"/>
    <w:rsid w:val="00275867"/>
    <w:rsid w:val="00275C4F"/>
    <w:rsid w:val="00276548"/>
    <w:rsid w:val="00277848"/>
    <w:rsid w:val="002778BE"/>
    <w:rsid w:val="002801C4"/>
    <w:rsid w:val="00281470"/>
    <w:rsid w:val="00282D32"/>
    <w:rsid w:val="00283C79"/>
    <w:rsid w:val="00285AED"/>
    <w:rsid w:val="00285DA0"/>
    <w:rsid w:val="002862DF"/>
    <w:rsid w:val="00286D74"/>
    <w:rsid w:val="00286EC5"/>
    <w:rsid w:val="00287295"/>
    <w:rsid w:val="00290A9C"/>
    <w:rsid w:val="00291272"/>
    <w:rsid w:val="00291D65"/>
    <w:rsid w:val="00292F67"/>
    <w:rsid w:val="00293552"/>
    <w:rsid w:val="002939C4"/>
    <w:rsid w:val="00294796"/>
    <w:rsid w:val="00297056"/>
    <w:rsid w:val="00297185"/>
    <w:rsid w:val="00297452"/>
    <w:rsid w:val="00297DA1"/>
    <w:rsid w:val="002A1386"/>
    <w:rsid w:val="002A1468"/>
    <w:rsid w:val="002A153F"/>
    <w:rsid w:val="002A1B62"/>
    <w:rsid w:val="002A3EDB"/>
    <w:rsid w:val="002A4D4D"/>
    <w:rsid w:val="002A6B7C"/>
    <w:rsid w:val="002A73C2"/>
    <w:rsid w:val="002A7AEE"/>
    <w:rsid w:val="002B3917"/>
    <w:rsid w:val="002B48A6"/>
    <w:rsid w:val="002B4FBC"/>
    <w:rsid w:val="002B5BF4"/>
    <w:rsid w:val="002B671C"/>
    <w:rsid w:val="002B6772"/>
    <w:rsid w:val="002B76D1"/>
    <w:rsid w:val="002C3960"/>
    <w:rsid w:val="002C4BB3"/>
    <w:rsid w:val="002C7402"/>
    <w:rsid w:val="002C756F"/>
    <w:rsid w:val="002D0DDB"/>
    <w:rsid w:val="002D10B7"/>
    <w:rsid w:val="002D1BBA"/>
    <w:rsid w:val="002D34A6"/>
    <w:rsid w:val="002D4C7B"/>
    <w:rsid w:val="002D5633"/>
    <w:rsid w:val="002D5D8F"/>
    <w:rsid w:val="002D5EFE"/>
    <w:rsid w:val="002E375F"/>
    <w:rsid w:val="002E65CC"/>
    <w:rsid w:val="002E75EC"/>
    <w:rsid w:val="002E7F69"/>
    <w:rsid w:val="002F06F4"/>
    <w:rsid w:val="002F0CEE"/>
    <w:rsid w:val="002F0CFE"/>
    <w:rsid w:val="002F1E38"/>
    <w:rsid w:val="002F20E8"/>
    <w:rsid w:val="002F2332"/>
    <w:rsid w:val="002F2B7B"/>
    <w:rsid w:val="002F5AE5"/>
    <w:rsid w:val="002F7573"/>
    <w:rsid w:val="002F7CB3"/>
    <w:rsid w:val="00302B2A"/>
    <w:rsid w:val="003039C5"/>
    <w:rsid w:val="0030472B"/>
    <w:rsid w:val="00306010"/>
    <w:rsid w:val="00306149"/>
    <w:rsid w:val="00306C19"/>
    <w:rsid w:val="003105C4"/>
    <w:rsid w:val="00311368"/>
    <w:rsid w:val="00312115"/>
    <w:rsid w:val="003121E7"/>
    <w:rsid w:val="003122A8"/>
    <w:rsid w:val="00314273"/>
    <w:rsid w:val="00314F90"/>
    <w:rsid w:val="00316041"/>
    <w:rsid w:val="003161B0"/>
    <w:rsid w:val="003164CE"/>
    <w:rsid w:val="00317653"/>
    <w:rsid w:val="00320EFA"/>
    <w:rsid w:val="00320F77"/>
    <w:rsid w:val="00324075"/>
    <w:rsid w:val="00325151"/>
    <w:rsid w:val="003254EE"/>
    <w:rsid w:val="00325CAC"/>
    <w:rsid w:val="00330D89"/>
    <w:rsid w:val="00331F80"/>
    <w:rsid w:val="003324DC"/>
    <w:rsid w:val="00332EC9"/>
    <w:rsid w:val="003330F3"/>
    <w:rsid w:val="00333DFC"/>
    <w:rsid w:val="00336439"/>
    <w:rsid w:val="003370D0"/>
    <w:rsid w:val="003403B4"/>
    <w:rsid w:val="00340BDE"/>
    <w:rsid w:val="003410F2"/>
    <w:rsid w:val="003419AC"/>
    <w:rsid w:val="00342658"/>
    <w:rsid w:val="003439C3"/>
    <w:rsid w:val="00344FF0"/>
    <w:rsid w:val="003457D6"/>
    <w:rsid w:val="00345D73"/>
    <w:rsid w:val="0034744E"/>
    <w:rsid w:val="00347A9F"/>
    <w:rsid w:val="00350E95"/>
    <w:rsid w:val="0035222B"/>
    <w:rsid w:val="003538EB"/>
    <w:rsid w:val="00355DC7"/>
    <w:rsid w:val="00360C51"/>
    <w:rsid w:val="00361CF1"/>
    <w:rsid w:val="00362684"/>
    <w:rsid w:val="00362772"/>
    <w:rsid w:val="0036527F"/>
    <w:rsid w:val="003654B9"/>
    <w:rsid w:val="0036680C"/>
    <w:rsid w:val="00371F02"/>
    <w:rsid w:val="003733D3"/>
    <w:rsid w:val="00373FD9"/>
    <w:rsid w:val="0037479B"/>
    <w:rsid w:val="00374DE4"/>
    <w:rsid w:val="00376994"/>
    <w:rsid w:val="00376EC5"/>
    <w:rsid w:val="00380A91"/>
    <w:rsid w:val="00380E69"/>
    <w:rsid w:val="00381301"/>
    <w:rsid w:val="00381C02"/>
    <w:rsid w:val="00383890"/>
    <w:rsid w:val="00384BC9"/>
    <w:rsid w:val="00384EA7"/>
    <w:rsid w:val="0038577C"/>
    <w:rsid w:val="00385C4A"/>
    <w:rsid w:val="00385E0D"/>
    <w:rsid w:val="0038708B"/>
    <w:rsid w:val="00390C9A"/>
    <w:rsid w:val="003911B3"/>
    <w:rsid w:val="00391211"/>
    <w:rsid w:val="003912AC"/>
    <w:rsid w:val="003923A1"/>
    <w:rsid w:val="00392FA2"/>
    <w:rsid w:val="0039555A"/>
    <w:rsid w:val="003955E7"/>
    <w:rsid w:val="00397444"/>
    <w:rsid w:val="003A16CD"/>
    <w:rsid w:val="003A1E7F"/>
    <w:rsid w:val="003A4004"/>
    <w:rsid w:val="003A4822"/>
    <w:rsid w:val="003B1E74"/>
    <w:rsid w:val="003B29B6"/>
    <w:rsid w:val="003B3C4E"/>
    <w:rsid w:val="003B5F27"/>
    <w:rsid w:val="003B6500"/>
    <w:rsid w:val="003B65E9"/>
    <w:rsid w:val="003B6884"/>
    <w:rsid w:val="003C2106"/>
    <w:rsid w:val="003C3487"/>
    <w:rsid w:val="003C3B8B"/>
    <w:rsid w:val="003C4AB7"/>
    <w:rsid w:val="003C5992"/>
    <w:rsid w:val="003C69A5"/>
    <w:rsid w:val="003C6F66"/>
    <w:rsid w:val="003D2992"/>
    <w:rsid w:val="003D2D5C"/>
    <w:rsid w:val="003D31B6"/>
    <w:rsid w:val="003D3BC8"/>
    <w:rsid w:val="003D5416"/>
    <w:rsid w:val="003D56DE"/>
    <w:rsid w:val="003D6588"/>
    <w:rsid w:val="003E0C52"/>
    <w:rsid w:val="003E17B7"/>
    <w:rsid w:val="003E3027"/>
    <w:rsid w:val="003E35DF"/>
    <w:rsid w:val="003E3BE9"/>
    <w:rsid w:val="003E3D41"/>
    <w:rsid w:val="003E522A"/>
    <w:rsid w:val="003E582E"/>
    <w:rsid w:val="003E5ACC"/>
    <w:rsid w:val="003E7402"/>
    <w:rsid w:val="003E7D1E"/>
    <w:rsid w:val="003F02B3"/>
    <w:rsid w:val="003F0793"/>
    <w:rsid w:val="003F25DA"/>
    <w:rsid w:val="003F4C44"/>
    <w:rsid w:val="003F5D31"/>
    <w:rsid w:val="003F5DE8"/>
    <w:rsid w:val="003F765F"/>
    <w:rsid w:val="00400C52"/>
    <w:rsid w:val="00400F30"/>
    <w:rsid w:val="0040250A"/>
    <w:rsid w:val="0040460D"/>
    <w:rsid w:val="00405652"/>
    <w:rsid w:val="00405C2D"/>
    <w:rsid w:val="004062FE"/>
    <w:rsid w:val="004072FF"/>
    <w:rsid w:val="0041188B"/>
    <w:rsid w:val="004119E3"/>
    <w:rsid w:val="00412073"/>
    <w:rsid w:val="00412953"/>
    <w:rsid w:val="00413658"/>
    <w:rsid w:val="00415EB6"/>
    <w:rsid w:val="00416E1A"/>
    <w:rsid w:val="00417606"/>
    <w:rsid w:val="00420985"/>
    <w:rsid w:val="0042209A"/>
    <w:rsid w:val="00422150"/>
    <w:rsid w:val="00422C16"/>
    <w:rsid w:val="00423654"/>
    <w:rsid w:val="00423FE0"/>
    <w:rsid w:val="00424C6C"/>
    <w:rsid w:val="00424FBD"/>
    <w:rsid w:val="00425A08"/>
    <w:rsid w:val="00426C45"/>
    <w:rsid w:val="004273C6"/>
    <w:rsid w:val="00427CD0"/>
    <w:rsid w:val="004307A6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123"/>
    <w:rsid w:val="0043751E"/>
    <w:rsid w:val="0043788A"/>
    <w:rsid w:val="0044078E"/>
    <w:rsid w:val="004413C9"/>
    <w:rsid w:val="00441996"/>
    <w:rsid w:val="004427A9"/>
    <w:rsid w:val="00444BC2"/>
    <w:rsid w:val="004462BD"/>
    <w:rsid w:val="00447072"/>
    <w:rsid w:val="00447781"/>
    <w:rsid w:val="004501F5"/>
    <w:rsid w:val="0045125B"/>
    <w:rsid w:val="00453019"/>
    <w:rsid w:val="00453298"/>
    <w:rsid w:val="00453C03"/>
    <w:rsid w:val="00454BD4"/>
    <w:rsid w:val="00455248"/>
    <w:rsid w:val="00461859"/>
    <w:rsid w:val="00461DE7"/>
    <w:rsid w:val="00461FF9"/>
    <w:rsid w:val="004624B4"/>
    <w:rsid w:val="004656CC"/>
    <w:rsid w:val="004662FD"/>
    <w:rsid w:val="00466397"/>
    <w:rsid w:val="00467C05"/>
    <w:rsid w:val="00472087"/>
    <w:rsid w:val="0047381D"/>
    <w:rsid w:val="0047409D"/>
    <w:rsid w:val="00474642"/>
    <w:rsid w:val="004765CD"/>
    <w:rsid w:val="00477127"/>
    <w:rsid w:val="004805F0"/>
    <w:rsid w:val="0048167C"/>
    <w:rsid w:val="00481902"/>
    <w:rsid w:val="0048259F"/>
    <w:rsid w:val="004838D6"/>
    <w:rsid w:val="00484545"/>
    <w:rsid w:val="00486710"/>
    <w:rsid w:val="004867AA"/>
    <w:rsid w:val="00486EA7"/>
    <w:rsid w:val="00486EF9"/>
    <w:rsid w:val="004870FD"/>
    <w:rsid w:val="00487B4C"/>
    <w:rsid w:val="00487F4F"/>
    <w:rsid w:val="004903BA"/>
    <w:rsid w:val="00493845"/>
    <w:rsid w:val="004950FF"/>
    <w:rsid w:val="00496667"/>
    <w:rsid w:val="004A1359"/>
    <w:rsid w:val="004A210A"/>
    <w:rsid w:val="004A4D2F"/>
    <w:rsid w:val="004A576D"/>
    <w:rsid w:val="004A650F"/>
    <w:rsid w:val="004A72BE"/>
    <w:rsid w:val="004A79CE"/>
    <w:rsid w:val="004A7ADB"/>
    <w:rsid w:val="004B01E7"/>
    <w:rsid w:val="004B0471"/>
    <w:rsid w:val="004B056C"/>
    <w:rsid w:val="004B28A5"/>
    <w:rsid w:val="004B2C3C"/>
    <w:rsid w:val="004B40E8"/>
    <w:rsid w:val="004B5475"/>
    <w:rsid w:val="004B7BDA"/>
    <w:rsid w:val="004C021C"/>
    <w:rsid w:val="004C02DB"/>
    <w:rsid w:val="004C1AD5"/>
    <w:rsid w:val="004C4498"/>
    <w:rsid w:val="004C5345"/>
    <w:rsid w:val="004C6471"/>
    <w:rsid w:val="004C64E9"/>
    <w:rsid w:val="004C6E01"/>
    <w:rsid w:val="004C7835"/>
    <w:rsid w:val="004D052F"/>
    <w:rsid w:val="004D09B6"/>
    <w:rsid w:val="004D44B0"/>
    <w:rsid w:val="004D5E88"/>
    <w:rsid w:val="004D7509"/>
    <w:rsid w:val="004D78B9"/>
    <w:rsid w:val="004D79D8"/>
    <w:rsid w:val="004E14E2"/>
    <w:rsid w:val="004E1B5D"/>
    <w:rsid w:val="004E2FF9"/>
    <w:rsid w:val="004E31B5"/>
    <w:rsid w:val="004E4027"/>
    <w:rsid w:val="004E547A"/>
    <w:rsid w:val="004E7413"/>
    <w:rsid w:val="004E7C52"/>
    <w:rsid w:val="004F09CF"/>
    <w:rsid w:val="004F2A54"/>
    <w:rsid w:val="004F3979"/>
    <w:rsid w:val="004F4AA9"/>
    <w:rsid w:val="004F6861"/>
    <w:rsid w:val="004F6DEE"/>
    <w:rsid w:val="004F7BE6"/>
    <w:rsid w:val="00500515"/>
    <w:rsid w:val="00500A1C"/>
    <w:rsid w:val="00501BCE"/>
    <w:rsid w:val="005039F9"/>
    <w:rsid w:val="00503E52"/>
    <w:rsid w:val="0050488E"/>
    <w:rsid w:val="0050507A"/>
    <w:rsid w:val="00505CF0"/>
    <w:rsid w:val="00510D51"/>
    <w:rsid w:val="00511868"/>
    <w:rsid w:val="00511951"/>
    <w:rsid w:val="00511D1A"/>
    <w:rsid w:val="00512F54"/>
    <w:rsid w:val="0051303E"/>
    <w:rsid w:val="00513396"/>
    <w:rsid w:val="005139B3"/>
    <w:rsid w:val="00514F66"/>
    <w:rsid w:val="00516385"/>
    <w:rsid w:val="0051691B"/>
    <w:rsid w:val="00516B62"/>
    <w:rsid w:val="005178C8"/>
    <w:rsid w:val="00520FCE"/>
    <w:rsid w:val="00522377"/>
    <w:rsid w:val="00525F5F"/>
    <w:rsid w:val="005261C2"/>
    <w:rsid w:val="0053066E"/>
    <w:rsid w:val="00530999"/>
    <w:rsid w:val="00531614"/>
    <w:rsid w:val="005324CA"/>
    <w:rsid w:val="00535591"/>
    <w:rsid w:val="005365F6"/>
    <w:rsid w:val="0054120F"/>
    <w:rsid w:val="00541E07"/>
    <w:rsid w:val="00541E8B"/>
    <w:rsid w:val="005428F3"/>
    <w:rsid w:val="00542D2C"/>
    <w:rsid w:val="00543A01"/>
    <w:rsid w:val="00546BCD"/>
    <w:rsid w:val="00546FDF"/>
    <w:rsid w:val="005476A5"/>
    <w:rsid w:val="005477CE"/>
    <w:rsid w:val="0055128C"/>
    <w:rsid w:val="00552EC9"/>
    <w:rsid w:val="00554974"/>
    <w:rsid w:val="00554ECD"/>
    <w:rsid w:val="0055615E"/>
    <w:rsid w:val="00556F72"/>
    <w:rsid w:val="005579C7"/>
    <w:rsid w:val="00560164"/>
    <w:rsid w:val="00560FB8"/>
    <w:rsid w:val="00562796"/>
    <w:rsid w:val="0056461D"/>
    <w:rsid w:val="005649AA"/>
    <w:rsid w:val="005667BB"/>
    <w:rsid w:val="005719E7"/>
    <w:rsid w:val="00571D8D"/>
    <w:rsid w:val="00572A86"/>
    <w:rsid w:val="00572F69"/>
    <w:rsid w:val="00573C5E"/>
    <w:rsid w:val="0057745D"/>
    <w:rsid w:val="005779FC"/>
    <w:rsid w:val="00580363"/>
    <w:rsid w:val="005821AC"/>
    <w:rsid w:val="00582BAB"/>
    <w:rsid w:val="00583454"/>
    <w:rsid w:val="00584279"/>
    <w:rsid w:val="00584E77"/>
    <w:rsid w:val="005852FD"/>
    <w:rsid w:val="00585DE1"/>
    <w:rsid w:val="00586E78"/>
    <w:rsid w:val="005871FB"/>
    <w:rsid w:val="005902D3"/>
    <w:rsid w:val="00590EAA"/>
    <w:rsid w:val="0059401F"/>
    <w:rsid w:val="00594BCE"/>
    <w:rsid w:val="005965AE"/>
    <w:rsid w:val="00596CAE"/>
    <w:rsid w:val="00597E7C"/>
    <w:rsid w:val="005A0AE0"/>
    <w:rsid w:val="005A0BAF"/>
    <w:rsid w:val="005A4A24"/>
    <w:rsid w:val="005A6BC6"/>
    <w:rsid w:val="005A72F7"/>
    <w:rsid w:val="005B0BA3"/>
    <w:rsid w:val="005B0C16"/>
    <w:rsid w:val="005B1122"/>
    <w:rsid w:val="005B1C5E"/>
    <w:rsid w:val="005B375A"/>
    <w:rsid w:val="005B3D46"/>
    <w:rsid w:val="005B471B"/>
    <w:rsid w:val="005B4BE1"/>
    <w:rsid w:val="005B5331"/>
    <w:rsid w:val="005B6AC3"/>
    <w:rsid w:val="005B70E6"/>
    <w:rsid w:val="005B751E"/>
    <w:rsid w:val="005C02F6"/>
    <w:rsid w:val="005C164B"/>
    <w:rsid w:val="005C2BE0"/>
    <w:rsid w:val="005C3F2B"/>
    <w:rsid w:val="005C4312"/>
    <w:rsid w:val="005C4F98"/>
    <w:rsid w:val="005C4FD3"/>
    <w:rsid w:val="005C503C"/>
    <w:rsid w:val="005C7802"/>
    <w:rsid w:val="005D0AE0"/>
    <w:rsid w:val="005D2C55"/>
    <w:rsid w:val="005D3F1D"/>
    <w:rsid w:val="005E021E"/>
    <w:rsid w:val="005E0372"/>
    <w:rsid w:val="005E04A6"/>
    <w:rsid w:val="005E20B1"/>
    <w:rsid w:val="005E465A"/>
    <w:rsid w:val="005E746D"/>
    <w:rsid w:val="005E7E61"/>
    <w:rsid w:val="005F0633"/>
    <w:rsid w:val="005F1353"/>
    <w:rsid w:val="005F1C15"/>
    <w:rsid w:val="005F4497"/>
    <w:rsid w:val="005F64C1"/>
    <w:rsid w:val="005F706E"/>
    <w:rsid w:val="0060187E"/>
    <w:rsid w:val="00602316"/>
    <w:rsid w:val="00603CA5"/>
    <w:rsid w:val="00603F4D"/>
    <w:rsid w:val="00604652"/>
    <w:rsid w:val="00605E5A"/>
    <w:rsid w:val="00606698"/>
    <w:rsid w:val="00607E47"/>
    <w:rsid w:val="00610506"/>
    <w:rsid w:val="006118AA"/>
    <w:rsid w:val="006122FC"/>
    <w:rsid w:val="006168E1"/>
    <w:rsid w:val="00621A81"/>
    <w:rsid w:val="006232FC"/>
    <w:rsid w:val="0063011E"/>
    <w:rsid w:val="0063132D"/>
    <w:rsid w:val="006336A5"/>
    <w:rsid w:val="00634082"/>
    <w:rsid w:val="00634266"/>
    <w:rsid w:val="00635F27"/>
    <w:rsid w:val="006369A4"/>
    <w:rsid w:val="006375D8"/>
    <w:rsid w:val="00637A4A"/>
    <w:rsid w:val="00640DD0"/>
    <w:rsid w:val="00641772"/>
    <w:rsid w:val="00641F35"/>
    <w:rsid w:val="0064225E"/>
    <w:rsid w:val="00643271"/>
    <w:rsid w:val="00644CEB"/>
    <w:rsid w:val="00645185"/>
    <w:rsid w:val="00645B18"/>
    <w:rsid w:val="00645BD8"/>
    <w:rsid w:val="006467BE"/>
    <w:rsid w:val="00650C8D"/>
    <w:rsid w:val="00651EDA"/>
    <w:rsid w:val="0065365C"/>
    <w:rsid w:val="0065411B"/>
    <w:rsid w:val="00656E7F"/>
    <w:rsid w:val="00660136"/>
    <w:rsid w:val="00660AF9"/>
    <w:rsid w:val="0066155D"/>
    <w:rsid w:val="00661585"/>
    <w:rsid w:val="00662046"/>
    <w:rsid w:val="0066284E"/>
    <w:rsid w:val="006635D6"/>
    <w:rsid w:val="00664160"/>
    <w:rsid w:val="006661AC"/>
    <w:rsid w:val="006664F6"/>
    <w:rsid w:val="00666FB2"/>
    <w:rsid w:val="00667107"/>
    <w:rsid w:val="006720B1"/>
    <w:rsid w:val="006730CE"/>
    <w:rsid w:val="00673F46"/>
    <w:rsid w:val="00674D73"/>
    <w:rsid w:val="006751CE"/>
    <w:rsid w:val="006753F9"/>
    <w:rsid w:val="006764CD"/>
    <w:rsid w:val="00680753"/>
    <w:rsid w:val="00681AF5"/>
    <w:rsid w:val="00681B89"/>
    <w:rsid w:val="00682BA6"/>
    <w:rsid w:val="00682C7A"/>
    <w:rsid w:val="00686161"/>
    <w:rsid w:val="00687B0F"/>
    <w:rsid w:val="00691787"/>
    <w:rsid w:val="00692288"/>
    <w:rsid w:val="00692841"/>
    <w:rsid w:val="00693F5C"/>
    <w:rsid w:val="006958FD"/>
    <w:rsid w:val="00695902"/>
    <w:rsid w:val="00697409"/>
    <w:rsid w:val="006A043B"/>
    <w:rsid w:val="006A1767"/>
    <w:rsid w:val="006A3638"/>
    <w:rsid w:val="006A4758"/>
    <w:rsid w:val="006B027A"/>
    <w:rsid w:val="006B0420"/>
    <w:rsid w:val="006B058B"/>
    <w:rsid w:val="006B1943"/>
    <w:rsid w:val="006B2A68"/>
    <w:rsid w:val="006B2B97"/>
    <w:rsid w:val="006B3879"/>
    <w:rsid w:val="006B46D7"/>
    <w:rsid w:val="006B4E00"/>
    <w:rsid w:val="006B4E1C"/>
    <w:rsid w:val="006C282D"/>
    <w:rsid w:val="006C3449"/>
    <w:rsid w:val="006C3DE4"/>
    <w:rsid w:val="006C5AE6"/>
    <w:rsid w:val="006C5D54"/>
    <w:rsid w:val="006C651A"/>
    <w:rsid w:val="006C6611"/>
    <w:rsid w:val="006D0421"/>
    <w:rsid w:val="006D1716"/>
    <w:rsid w:val="006D4212"/>
    <w:rsid w:val="006D58CD"/>
    <w:rsid w:val="006D6854"/>
    <w:rsid w:val="006E00FE"/>
    <w:rsid w:val="006E0D0B"/>
    <w:rsid w:val="006E12BD"/>
    <w:rsid w:val="006E36A7"/>
    <w:rsid w:val="006E5095"/>
    <w:rsid w:val="006E56C6"/>
    <w:rsid w:val="006E57A7"/>
    <w:rsid w:val="006E5C63"/>
    <w:rsid w:val="006E61DB"/>
    <w:rsid w:val="006E7383"/>
    <w:rsid w:val="006F06E6"/>
    <w:rsid w:val="006F2658"/>
    <w:rsid w:val="006F2C5F"/>
    <w:rsid w:val="006F46A4"/>
    <w:rsid w:val="006F5932"/>
    <w:rsid w:val="006F5C30"/>
    <w:rsid w:val="006F652B"/>
    <w:rsid w:val="00700FB7"/>
    <w:rsid w:val="0070115A"/>
    <w:rsid w:val="00701767"/>
    <w:rsid w:val="007017D5"/>
    <w:rsid w:val="00702AF1"/>
    <w:rsid w:val="007030D7"/>
    <w:rsid w:val="007036A3"/>
    <w:rsid w:val="0070516E"/>
    <w:rsid w:val="00705D13"/>
    <w:rsid w:val="00710BAD"/>
    <w:rsid w:val="00712EDC"/>
    <w:rsid w:val="00712FE7"/>
    <w:rsid w:val="00713A72"/>
    <w:rsid w:val="0071568C"/>
    <w:rsid w:val="007160C8"/>
    <w:rsid w:val="00717533"/>
    <w:rsid w:val="007230F0"/>
    <w:rsid w:val="00723551"/>
    <w:rsid w:val="00724549"/>
    <w:rsid w:val="007260C6"/>
    <w:rsid w:val="007263C5"/>
    <w:rsid w:val="007307D3"/>
    <w:rsid w:val="00732801"/>
    <w:rsid w:val="00735339"/>
    <w:rsid w:val="00736701"/>
    <w:rsid w:val="007378EC"/>
    <w:rsid w:val="0074076E"/>
    <w:rsid w:val="007415DE"/>
    <w:rsid w:val="00742B8D"/>
    <w:rsid w:val="00744804"/>
    <w:rsid w:val="00744F5E"/>
    <w:rsid w:val="00746F6E"/>
    <w:rsid w:val="00750A38"/>
    <w:rsid w:val="007518AA"/>
    <w:rsid w:val="00751C80"/>
    <w:rsid w:val="007538A3"/>
    <w:rsid w:val="00753D60"/>
    <w:rsid w:val="0075480A"/>
    <w:rsid w:val="007559E0"/>
    <w:rsid w:val="00756586"/>
    <w:rsid w:val="00757005"/>
    <w:rsid w:val="00757DBF"/>
    <w:rsid w:val="00760559"/>
    <w:rsid w:val="0076087D"/>
    <w:rsid w:val="00761FB9"/>
    <w:rsid w:val="00762499"/>
    <w:rsid w:val="00764232"/>
    <w:rsid w:val="00765740"/>
    <w:rsid w:val="00766AD8"/>
    <w:rsid w:val="0077124C"/>
    <w:rsid w:val="00772708"/>
    <w:rsid w:val="00772EDB"/>
    <w:rsid w:val="007735CE"/>
    <w:rsid w:val="007735F1"/>
    <w:rsid w:val="00774CB4"/>
    <w:rsid w:val="00777CBF"/>
    <w:rsid w:val="00777DA6"/>
    <w:rsid w:val="0078251B"/>
    <w:rsid w:val="00782899"/>
    <w:rsid w:val="00783173"/>
    <w:rsid w:val="00785082"/>
    <w:rsid w:val="007857BE"/>
    <w:rsid w:val="00785DDD"/>
    <w:rsid w:val="00786686"/>
    <w:rsid w:val="00790E69"/>
    <w:rsid w:val="00792597"/>
    <w:rsid w:val="00792634"/>
    <w:rsid w:val="00793074"/>
    <w:rsid w:val="0079436B"/>
    <w:rsid w:val="00794431"/>
    <w:rsid w:val="00794528"/>
    <w:rsid w:val="007970C0"/>
    <w:rsid w:val="007A334F"/>
    <w:rsid w:val="007A6185"/>
    <w:rsid w:val="007A67BB"/>
    <w:rsid w:val="007A70E5"/>
    <w:rsid w:val="007B00FB"/>
    <w:rsid w:val="007B27D2"/>
    <w:rsid w:val="007B3841"/>
    <w:rsid w:val="007B3986"/>
    <w:rsid w:val="007B3EDA"/>
    <w:rsid w:val="007B47AA"/>
    <w:rsid w:val="007B6710"/>
    <w:rsid w:val="007B68FA"/>
    <w:rsid w:val="007B6A94"/>
    <w:rsid w:val="007B6DA9"/>
    <w:rsid w:val="007B7535"/>
    <w:rsid w:val="007B7853"/>
    <w:rsid w:val="007C0310"/>
    <w:rsid w:val="007C1578"/>
    <w:rsid w:val="007D1C50"/>
    <w:rsid w:val="007D6343"/>
    <w:rsid w:val="007D6A4D"/>
    <w:rsid w:val="007D735B"/>
    <w:rsid w:val="007D7F09"/>
    <w:rsid w:val="007E0FF8"/>
    <w:rsid w:val="007E123E"/>
    <w:rsid w:val="007E3059"/>
    <w:rsid w:val="007E3975"/>
    <w:rsid w:val="007E6CD2"/>
    <w:rsid w:val="007F03D6"/>
    <w:rsid w:val="007F4105"/>
    <w:rsid w:val="007F5FF2"/>
    <w:rsid w:val="007F6D1C"/>
    <w:rsid w:val="007F7CFB"/>
    <w:rsid w:val="00800C2E"/>
    <w:rsid w:val="008012BB"/>
    <w:rsid w:val="00801B9C"/>
    <w:rsid w:val="00803924"/>
    <w:rsid w:val="008049C1"/>
    <w:rsid w:val="008119AC"/>
    <w:rsid w:val="00812C79"/>
    <w:rsid w:val="00813376"/>
    <w:rsid w:val="00813BC1"/>
    <w:rsid w:val="00814031"/>
    <w:rsid w:val="00814B7A"/>
    <w:rsid w:val="00815AA9"/>
    <w:rsid w:val="00816459"/>
    <w:rsid w:val="00817061"/>
    <w:rsid w:val="00822A92"/>
    <w:rsid w:val="00822DAD"/>
    <w:rsid w:val="0082553B"/>
    <w:rsid w:val="008263E8"/>
    <w:rsid w:val="00832A1F"/>
    <w:rsid w:val="00834280"/>
    <w:rsid w:val="0083590C"/>
    <w:rsid w:val="00835D6C"/>
    <w:rsid w:val="0084000D"/>
    <w:rsid w:val="00840865"/>
    <w:rsid w:val="00841610"/>
    <w:rsid w:val="00841F37"/>
    <w:rsid w:val="0084259D"/>
    <w:rsid w:val="00846363"/>
    <w:rsid w:val="008501DE"/>
    <w:rsid w:val="00850B7A"/>
    <w:rsid w:val="00850EFC"/>
    <w:rsid w:val="008516D5"/>
    <w:rsid w:val="00854162"/>
    <w:rsid w:val="00855702"/>
    <w:rsid w:val="00856AC7"/>
    <w:rsid w:val="00856DC2"/>
    <w:rsid w:val="0086037D"/>
    <w:rsid w:val="008607A3"/>
    <w:rsid w:val="00861BDD"/>
    <w:rsid w:val="00861DAA"/>
    <w:rsid w:val="00861DEA"/>
    <w:rsid w:val="008623B9"/>
    <w:rsid w:val="00862A64"/>
    <w:rsid w:val="0086358E"/>
    <w:rsid w:val="00864975"/>
    <w:rsid w:val="00865199"/>
    <w:rsid w:val="0086525C"/>
    <w:rsid w:val="00865DC3"/>
    <w:rsid w:val="00866312"/>
    <w:rsid w:val="00867860"/>
    <w:rsid w:val="00870C29"/>
    <w:rsid w:val="00871DE7"/>
    <w:rsid w:val="008723B6"/>
    <w:rsid w:val="00872AA3"/>
    <w:rsid w:val="00872D0A"/>
    <w:rsid w:val="008737B0"/>
    <w:rsid w:val="00874DCF"/>
    <w:rsid w:val="00874ED9"/>
    <w:rsid w:val="00875659"/>
    <w:rsid w:val="00875952"/>
    <w:rsid w:val="00875FC2"/>
    <w:rsid w:val="00876173"/>
    <w:rsid w:val="008763F7"/>
    <w:rsid w:val="00881AA9"/>
    <w:rsid w:val="00882205"/>
    <w:rsid w:val="008827B2"/>
    <w:rsid w:val="008832C2"/>
    <w:rsid w:val="0088519E"/>
    <w:rsid w:val="008855B5"/>
    <w:rsid w:val="008860A2"/>
    <w:rsid w:val="008860EE"/>
    <w:rsid w:val="0088717C"/>
    <w:rsid w:val="00887E02"/>
    <w:rsid w:val="00887F7F"/>
    <w:rsid w:val="00890228"/>
    <w:rsid w:val="00892766"/>
    <w:rsid w:val="00892D5E"/>
    <w:rsid w:val="00893D20"/>
    <w:rsid w:val="00894175"/>
    <w:rsid w:val="0089602F"/>
    <w:rsid w:val="0089626D"/>
    <w:rsid w:val="00897362"/>
    <w:rsid w:val="008A14FD"/>
    <w:rsid w:val="008A265D"/>
    <w:rsid w:val="008A4C61"/>
    <w:rsid w:val="008A4E0C"/>
    <w:rsid w:val="008A502C"/>
    <w:rsid w:val="008A540B"/>
    <w:rsid w:val="008A70A3"/>
    <w:rsid w:val="008A7C85"/>
    <w:rsid w:val="008B0078"/>
    <w:rsid w:val="008B1B0D"/>
    <w:rsid w:val="008B2B08"/>
    <w:rsid w:val="008B440C"/>
    <w:rsid w:val="008B5B4D"/>
    <w:rsid w:val="008B5FE4"/>
    <w:rsid w:val="008B7C1D"/>
    <w:rsid w:val="008C0030"/>
    <w:rsid w:val="008C1AC7"/>
    <w:rsid w:val="008C1DE0"/>
    <w:rsid w:val="008C232D"/>
    <w:rsid w:val="008C2346"/>
    <w:rsid w:val="008C2CEA"/>
    <w:rsid w:val="008C327C"/>
    <w:rsid w:val="008C3547"/>
    <w:rsid w:val="008C4650"/>
    <w:rsid w:val="008C4C27"/>
    <w:rsid w:val="008C5080"/>
    <w:rsid w:val="008C6D4D"/>
    <w:rsid w:val="008D2503"/>
    <w:rsid w:val="008D36B8"/>
    <w:rsid w:val="008D7E7E"/>
    <w:rsid w:val="008E0695"/>
    <w:rsid w:val="008E1F78"/>
    <w:rsid w:val="008E35B6"/>
    <w:rsid w:val="008E55E3"/>
    <w:rsid w:val="008F1B1F"/>
    <w:rsid w:val="008F2A13"/>
    <w:rsid w:val="008F2DC3"/>
    <w:rsid w:val="008F2DCB"/>
    <w:rsid w:val="008F50C7"/>
    <w:rsid w:val="008F5833"/>
    <w:rsid w:val="008F5BCC"/>
    <w:rsid w:val="008F5E4B"/>
    <w:rsid w:val="008F6465"/>
    <w:rsid w:val="008F67B1"/>
    <w:rsid w:val="008F68EC"/>
    <w:rsid w:val="009009A5"/>
    <w:rsid w:val="00902DDA"/>
    <w:rsid w:val="00903F84"/>
    <w:rsid w:val="0090459F"/>
    <w:rsid w:val="00904ACD"/>
    <w:rsid w:val="0090508F"/>
    <w:rsid w:val="009050A4"/>
    <w:rsid w:val="00906AB9"/>
    <w:rsid w:val="00906ADC"/>
    <w:rsid w:val="009072B7"/>
    <w:rsid w:val="00910AC0"/>
    <w:rsid w:val="00910AFC"/>
    <w:rsid w:val="009131E8"/>
    <w:rsid w:val="00913EBE"/>
    <w:rsid w:val="00914D03"/>
    <w:rsid w:val="009163F2"/>
    <w:rsid w:val="0091780C"/>
    <w:rsid w:val="0092045F"/>
    <w:rsid w:val="00920AFD"/>
    <w:rsid w:val="009213A2"/>
    <w:rsid w:val="009228C7"/>
    <w:rsid w:val="009247AF"/>
    <w:rsid w:val="00925E38"/>
    <w:rsid w:val="009269C2"/>
    <w:rsid w:val="00926B09"/>
    <w:rsid w:val="00926D56"/>
    <w:rsid w:val="00930EFF"/>
    <w:rsid w:val="00931294"/>
    <w:rsid w:val="009316CE"/>
    <w:rsid w:val="00931FAD"/>
    <w:rsid w:val="00932C2D"/>
    <w:rsid w:val="00932CB0"/>
    <w:rsid w:val="0093341A"/>
    <w:rsid w:val="00933E63"/>
    <w:rsid w:val="00934300"/>
    <w:rsid w:val="0093450D"/>
    <w:rsid w:val="0093621E"/>
    <w:rsid w:val="00936DD6"/>
    <w:rsid w:val="00937F7D"/>
    <w:rsid w:val="00940E13"/>
    <w:rsid w:val="00940F62"/>
    <w:rsid w:val="00941142"/>
    <w:rsid w:val="0094132A"/>
    <w:rsid w:val="00941877"/>
    <w:rsid w:val="0094477D"/>
    <w:rsid w:val="00944AFF"/>
    <w:rsid w:val="00945AF1"/>
    <w:rsid w:val="00945EE1"/>
    <w:rsid w:val="00950A31"/>
    <w:rsid w:val="00950FA5"/>
    <w:rsid w:val="0095190C"/>
    <w:rsid w:val="0095251B"/>
    <w:rsid w:val="009543C6"/>
    <w:rsid w:val="00954B71"/>
    <w:rsid w:val="00955D54"/>
    <w:rsid w:val="009562CE"/>
    <w:rsid w:val="00957B64"/>
    <w:rsid w:val="00960217"/>
    <w:rsid w:val="00960789"/>
    <w:rsid w:val="009608D4"/>
    <w:rsid w:val="0096330D"/>
    <w:rsid w:val="009648CE"/>
    <w:rsid w:val="009670EF"/>
    <w:rsid w:val="00970809"/>
    <w:rsid w:val="0097099E"/>
    <w:rsid w:val="0097137A"/>
    <w:rsid w:val="0097288C"/>
    <w:rsid w:val="00974438"/>
    <w:rsid w:val="00974503"/>
    <w:rsid w:val="0097506C"/>
    <w:rsid w:val="00975F7C"/>
    <w:rsid w:val="009767B2"/>
    <w:rsid w:val="00985BD4"/>
    <w:rsid w:val="009864D8"/>
    <w:rsid w:val="009879D1"/>
    <w:rsid w:val="00990C03"/>
    <w:rsid w:val="009946CA"/>
    <w:rsid w:val="00994D69"/>
    <w:rsid w:val="00995A13"/>
    <w:rsid w:val="009973C6"/>
    <w:rsid w:val="00997408"/>
    <w:rsid w:val="00997DA4"/>
    <w:rsid w:val="009A0653"/>
    <w:rsid w:val="009A0B34"/>
    <w:rsid w:val="009A170C"/>
    <w:rsid w:val="009A25DD"/>
    <w:rsid w:val="009A2B60"/>
    <w:rsid w:val="009A4BC1"/>
    <w:rsid w:val="009A4F5B"/>
    <w:rsid w:val="009A6A65"/>
    <w:rsid w:val="009B050D"/>
    <w:rsid w:val="009B1FF6"/>
    <w:rsid w:val="009B34A6"/>
    <w:rsid w:val="009C0C9A"/>
    <w:rsid w:val="009C17BC"/>
    <w:rsid w:val="009C1926"/>
    <w:rsid w:val="009C3A51"/>
    <w:rsid w:val="009C4175"/>
    <w:rsid w:val="009C4CDA"/>
    <w:rsid w:val="009D1E5B"/>
    <w:rsid w:val="009D2307"/>
    <w:rsid w:val="009D38FB"/>
    <w:rsid w:val="009D4357"/>
    <w:rsid w:val="009D5D73"/>
    <w:rsid w:val="009D5FBB"/>
    <w:rsid w:val="009D65D0"/>
    <w:rsid w:val="009D6ED3"/>
    <w:rsid w:val="009D7DEC"/>
    <w:rsid w:val="009D7E03"/>
    <w:rsid w:val="009E36D5"/>
    <w:rsid w:val="009E4602"/>
    <w:rsid w:val="009E5A03"/>
    <w:rsid w:val="009E6476"/>
    <w:rsid w:val="009E7BD2"/>
    <w:rsid w:val="009F052C"/>
    <w:rsid w:val="009F09A2"/>
    <w:rsid w:val="009F0F31"/>
    <w:rsid w:val="009F0FF9"/>
    <w:rsid w:val="009F38A8"/>
    <w:rsid w:val="009F440C"/>
    <w:rsid w:val="009F47BD"/>
    <w:rsid w:val="009F4B3C"/>
    <w:rsid w:val="009F4DE9"/>
    <w:rsid w:val="00A0394E"/>
    <w:rsid w:val="00A04076"/>
    <w:rsid w:val="00A04C9C"/>
    <w:rsid w:val="00A10D71"/>
    <w:rsid w:val="00A10FD5"/>
    <w:rsid w:val="00A11CCC"/>
    <w:rsid w:val="00A11DE9"/>
    <w:rsid w:val="00A12EB1"/>
    <w:rsid w:val="00A14D3C"/>
    <w:rsid w:val="00A16EC4"/>
    <w:rsid w:val="00A17A30"/>
    <w:rsid w:val="00A201E5"/>
    <w:rsid w:val="00A20959"/>
    <w:rsid w:val="00A21A26"/>
    <w:rsid w:val="00A22449"/>
    <w:rsid w:val="00A22DF2"/>
    <w:rsid w:val="00A240BE"/>
    <w:rsid w:val="00A24BE3"/>
    <w:rsid w:val="00A26654"/>
    <w:rsid w:val="00A311EA"/>
    <w:rsid w:val="00A31238"/>
    <w:rsid w:val="00A317D0"/>
    <w:rsid w:val="00A31DF6"/>
    <w:rsid w:val="00A32C55"/>
    <w:rsid w:val="00A32E66"/>
    <w:rsid w:val="00A333D6"/>
    <w:rsid w:val="00A33DAD"/>
    <w:rsid w:val="00A36611"/>
    <w:rsid w:val="00A36DF2"/>
    <w:rsid w:val="00A40C43"/>
    <w:rsid w:val="00A4102E"/>
    <w:rsid w:val="00A410C7"/>
    <w:rsid w:val="00A412A1"/>
    <w:rsid w:val="00A41A10"/>
    <w:rsid w:val="00A42644"/>
    <w:rsid w:val="00A42EB3"/>
    <w:rsid w:val="00A43650"/>
    <w:rsid w:val="00A449F5"/>
    <w:rsid w:val="00A4674A"/>
    <w:rsid w:val="00A5008A"/>
    <w:rsid w:val="00A500E2"/>
    <w:rsid w:val="00A504A8"/>
    <w:rsid w:val="00A5254C"/>
    <w:rsid w:val="00A525E8"/>
    <w:rsid w:val="00A54243"/>
    <w:rsid w:val="00A544CB"/>
    <w:rsid w:val="00A548CD"/>
    <w:rsid w:val="00A56516"/>
    <w:rsid w:val="00A5663B"/>
    <w:rsid w:val="00A572F8"/>
    <w:rsid w:val="00A604AB"/>
    <w:rsid w:val="00A614B3"/>
    <w:rsid w:val="00A617A5"/>
    <w:rsid w:val="00A62615"/>
    <w:rsid w:val="00A6289C"/>
    <w:rsid w:val="00A63F37"/>
    <w:rsid w:val="00A645E5"/>
    <w:rsid w:val="00A647B5"/>
    <w:rsid w:val="00A6535C"/>
    <w:rsid w:val="00A659E3"/>
    <w:rsid w:val="00A72C1A"/>
    <w:rsid w:val="00A7343E"/>
    <w:rsid w:val="00A73BB2"/>
    <w:rsid w:val="00A73DCC"/>
    <w:rsid w:val="00A75510"/>
    <w:rsid w:val="00A767FA"/>
    <w:rsid w:val="00A76A63"/>
    <w:rsid w:val="00A77115"/>
    <w:rsid w:val="00A77794"/>
    <w:rsid w:val="00A82130"/>
    <w:rsid w:val="00A8229E"/>
    <w:rsid w:val="00A82756"/>
    <w:rsid w:val="00A83A93"/>
    <w:rsid w:val="00A84543"/>
    <w:rsid w:val="00A854E8"/>
    <w:rsid w:val="00A90C88"/>
    <w:rsid w:val="00A933E6"/>
    <w:rsid w:val="00A973B5"/>
    <w:rsid w:val="00AA0C85"/>
    <w:rsid w:val="00AA1168"/>
    <w:rsid w:val="00AA1BBF"/>
    <w:rsid w:val="00AA1E86"/>
    <w:rsid w:val="00AA2A85"/>
    <w:rsid w:val="00AA3259"/>
    <w:rsid w:val="00AA332C"/>
    <w:rsid w:val="00AA3702"/>
    <w:rsid w:val="00AA424E"/>
    <w:rsid w:val="00AA45C1"/>
    <w:rsid w:val="00AA467E"/>
    <w:rsid w:val="00AA4E95"/>
    <w:rsid w:val="00AA5BE9"/>
    <w:rsid w:val="00AA70DA"/>
    <w:rsid w:val="00AA749D"/>
    <w:rsid w:val="00AB16F4"/>
    <w:rsid w:val="00AB2649"/>
    <w:rsid w:val="00AB298F"/>
    <w:rsid w:val="00AB38DC"/>
    <w:rsid w:val="00AB4034"/>
    <w:rsid w:val="00AB591B"/>
    <w:rsid w:val="00AC098C"/>
    <w:rsid w:val="00AC1860"/>
    <w:rsid w:val="00AC2113"/>
    <w:rsid w:val="00AC294B"/>
    <w:rsid w:val="00AC42D7"/>
    <w:rsid w:val="00AC5573"/>
    <w:rsid w:val="00AC5586"/>
    <w:rsid w:val="00AC7D7D"/>
    <w:rsid w:val="00AD0574"/>
    <w:rsid w:val="00AD12AA"/>
    <w:rsid w:val="00AD1306"/>
    <w:rsid w:val="00AD15F7"/>
    <w:rsid w:val="00AD2C4B"/>
    <w:rsid w:val="00AD517F"/>
    <w:rsid w:val="00AD53BA"/>
    <w:rsid w:val="00AD5711"/>
    <w:rsid w:val="00AE515F"/>
    <w:rsid w:val="00AE5AF3"/>
    <w:rsid w:val="00AE5E64"/>
    <w:rsid w:val="00AF327D"/>
    <w:rsid w:val="00AF36F7"/>
    <w:rsid w:val="00AF38D5"/>
    <w:rsid w:val="00AF4115"/>
    <w:rsid w:val="00AF4278"/>
    <w:rsid w:val="00AF4A13"/>
    <w:rsid w:val="00AF4BF5"/>
    <w:rsid w:val="00B00096"/>
    <w:rsid w:val="00B01304"/>
    <w:rsid w:val="00B02AAE"/>
    <w:rsid w:val="00B03A6C"/>
    <w:rsid w:val="00B03D08"/>
    <w:rsid w:val="00B0434C"/>
    <w:rsid w:val="00B04900"/>
    <w:rsid w:val="00B0571F"/>
    <w:rsid w:val="00B05F82"/>
    <w:rsid w:val="00B063B4"/>
    <w:rsid w:val="00B06AB1"/>
    <w:rsid w:val="00B12716"/>
    <w:rsid w:val="00B12F48"/>
    <w:rsid w:val="00B1399C"/>
    <w:rsid w:val="00B14A6C"/>
    <w:rsid w:val="00B16427"/>
    <w:rsid w:val="00B16CDD"/>
    <w:rsid w:val="00B17B9A"/>
    <w:rsid w:val="00B200D0"/>
    <w:rsid w:val="00B20C53"/>
    <w:rsid w:val="00B21E0F"/>
    <w:rsid w:val="00B2240A"/>
    <w:rsid w:val="00B27F1F"/>
    <w:rsid w:val="00B300D6"/>
    <w:rsid w:val="00B31347"/>
    <w:rsid w:val="00B33C0A"/>
    <w:rsid w:val="00B36071"/>
    <w:rsid w:val="00B379BF"/>
    <w:rsid w:val="00B4107B"/>
    <w:rsid w:val="00B410C7"/>
    <w:rsid w:val="00B410D0"/>
    <w:rsid w:val="00B415EB"/>
    <w:rsid w:val="00B43449"/>
    <w:rsid w:val="00B436A7"/>
    <w:rsid w:val="00B44474"/>
    <w:rsid w:val="00B52189"/>
    <w:rsid w:val="00B52DC0"/>
    <w:rsid w:val="00B52ED7"/>
    <w:rsid w:val="00B54B4D"/>
    <w:rsid w:val="00B55C35"/>
    <w:rsid w:val="00B564AA"/>
    <w:rsid w:val="00B56D40"/>
    <w:rsid w:val="00B60FED"/>
    <w:rsid w:val="00B6149B"/>
    <w:rsid w:val="00B63939"/>
    <w:rsid w:val="00B63ABE"/>
    <w:rsid w:val="00B66326"/>
    <w:rsid w:val="00B669AF"/>
    <w:rsid w:val="00B7004A"/>
    <w:rsid w:val="00B70B56"/>
    <w:rsid w:val="00B71EB2"/>
    <w:rsid w:val="00B73B07"/>
    <w:rsid w:val="00B741C8"/>
    <w:rsid w:val="00B754EA"/>
    <w:rsid w:val="00B75EFC"/>
    <w:rsid w:val="00B76154"/>
    <w:rsid w:val="00B773FC"/>
    <w:rsid w:val="00B77DD4"/>
    <w:rsid w:val="00B81FA9"/>
    <w:rsid w:val="00B83F48"/>
    <w:rsid w:val="00B84E58"/>
    <w:rsid w:val="00B85B5D"/>
    <w:rsid w:val="00B8654C"/>
    <w:rsid w:val="00B87E8F"/>
    <w:rsid w:val="00B904F8"/>
    <w:rsid w:val="00B90AA2"/>
    <w:rsid w:val="00B91FA1"/>
    <w:rsid w:val="00B92390"/>
    <w:rsid w:val="00B92B37"/>
    <w:rsid w:val="00B93602"/>
    <w:rsid w:val="00B938C8"/>
    <w:rsid w:val="00B951EE"/>
    <w:rsid w:val="00B97682"/>
    <w:rsid w:val="00BA029A"/>
    <w:rsid w:val="00BA443F"/>
    <w:rsid w:val="00BA758F"/>
    <w:rsid w:val="00BB0763"/>
    <w:rsid w:val="00BB2150"/>
    <w:rsid w:val="00BB3478"/>
    <w:rsid w:val="00BB587F"/>
    <w:rsid w:val="00BB5AC6"/>
    <w:rsid w:val="00BB6E1D"/>
    <w:rsid w:val="00BB7784"/>
    <w:rsid w:val="00BC01F7"/>
    <w:rsid w:val="00BC24DD"/>
    <w:rsid w:val="00BC24F3"/>
    <w:rsid w:val="00BC3B8E"/>
    <w:rsid w:val="00BC49B3"/>
    <w:rsid w:val="00BC4E34"/>
    <w:rsid w:val="00BC639B"/>
    <w:rsid w:val="00BC6D97"/>
    <w:rsid w:val="00BC6DEB"/>
    <w:rsid w:val="00BC6FCF"/>
    <w:rsid w:val="00BD0198"/>
    <w:rsid w:val="00BD065C"/>
    <w:rsid w:val="00BD17E6"/>
    <w:rsid w:val="00BD1C76"/>
    <w:rsid w:val="00BD226D"/>
    <w:rsid w:val="00BD2750"/>
    <w:rsid w:val="00BD2ADC"/>
    <w:rsid w:val="00BD2C31"/>
    <w:rsid w:val="00BD2FAB"/>
    <w:rsid w:val="00BD321D"/>
    <w:rsid w:val="00BD5DC8"/>
    <w:rsid w:val="00BD740E"/>
    <w:rsid w:val="00BE098C"/>
    <w:rsid w:val="00BE1AE1"/>
    <w:rsid w:val="00BE335A"/>
    <w:rsid w:val="00BE371F"/>
    <w:rsid w:val="00BE3A62"/>
    <w:rsid w:val="00BE4185"/>
    <w:rsid w:val="00BE4270"/>
    <w:rsid w:val="00BE56F6"/>
    <w:rsid w:val="00BE6674"/>
    <w:rsid w:val="00BE68F6"/>
    <w:rsid w:val="00BE6B27"/>
    <w:rsid w:val="00BE6D41"/>
    <w:rsid w:val="00BF16E7"/>
    <w:rsid w:val="00BF17AD"/>
    <w:rsid w:val="00BF2D08"/>
    <w:rsid w:val="00BF4474"/>
    <w:rsid w:val="00BF7C7D"/>
    <w:rsid w:val="00C0039D"/>
    <w:rsid w:val="00C01279"/>
    <w:rsid w:val="00C0248D"/>
    <w:rsid w:val="00C02E89"/>
    <w:rsid w:val="00C03C73"/>
    <w:rsid w:val="00C04703"/>
    <w:rsid w:val="00C10360"/>
    <w:rsid w:val="00C130FC"/>
    <w:rsid w:val="00C1512B"/>
    <w:rsid w:val="00C15C54"/>
    <w:rsid w:val="00C20078"/>
    <w:rsid w:val="00C20E4E"/>
    <w:rsid w:val="00C21490"/>
    <w:rsid w:val="00C2158F"/>
    <w:rsid w:val="00C223AC"/>
    <w:rsid w:val="00C22520"/>
    <w:rsid w:val="00C22937"/>
    <w:rsid w:val="00C2310C"/>
    <w:rsid w:val="00C24052"/>
    <w:rsid w:val="00C2485C"/>
    <w:rsid w:val="00C25A57"/>
    <w:rsid w:val="00C26A84"/>
    <w:rsid w:val="00C305B2"/>
    <w:rsid w:val="00C33779"/>
    <w:rsid w:val="00C35C0C"/>
    <w:rsid w:val="00C35FD0"/>
    <w:rsid w:val="00C3784A"/>
    <w:rsid w:val="00C40579"/>
    <w:rsid w:val="00C41F17"/>
    <w:rsid w:val="00C421F0"/>
    <w:rsid w:val="00C437F6"/>
    <w:rsid w:val="00C43F54"/>
    <w:rsid w:val="00C4414C"/>
    <w:rsid w:val="00C4457D"/>
    <w:rsid w:val="00C455FE"/>
    <w:rsid w:val="00C47308"/>
    <w:rsid w:val="00C50A2A"/>
    <w:rsid w:val="00C5103E"/>
    <w:rsid w:val="00C542CB"/>
    <w:rsid w:val="00C56804"/>
    <w:rsid w:val="00C56E4D"/>
    <w:rsid w:val="00C56F3B"/>
    <w:rsid w:val="00C605CA"/>
    <w:rsid w:val="00C61121"/>
    <w:rsid w:val="00C61172"/>
    <w:rsid w:val="00C61E8D"/>
    <w:rsid w:val="00C61F48"/>
    <w:rsid w:val="00C638A2"/>
    <w:rsid w:val="00C63C9F"/>
    <w:rsid w:val="00C6481B"/>
    <w:rsid w:val="00C65732"/>
    <w:rsid w:val="00C669F7"/>
    <w:rsid w:val="00C6765A"/>
    <w:rsid w:val="00C677F0"/>
    <w:rsid w:val="00C67A42"/>
    <w:rsid w:val="00C70DF1"/>
    <w:rsid w:val="00C7277F"/>
    <w:rsid w:val="00C731C5"/>
    <w:rsid w:val="00C73E83"/>
    <w:rsid w:val="00C74BCC"/>
    <w:rsid w:val="00C74CD3"/>
    <w:rsid w:val="00C765E7"/>
    <w:rsid w:val="00C76EB8"/>
    <w:rsid w:val="00C770C7"/>
    <w:rsid w:val="00C80570"/>
    <w:rsid w:val="00C80C70"/>
    <w:rsid w:val="00C81DE1"/>
    <w:rsid w:val="00C8360C"/>
    <w:rsid w:val="00C84326"/>
    <w:rsid w:val="00C85319"/>
    <w:rsid w:val="00C86906"/>
    <w:rsid w:val="00C870E2"/>
    <w:rsid w:val="00C87566"/>
    <w:rsid w:val="00C925DE"/>
    <w:rsid w:val="00C96DA6"/>
    <w:rsid w:val="00CA0730"/>
    <w:rsid w:val="00CA206D"/>
    <w:rsid w:val="00CA31B3"/>
    <w:rsid w:val="00CA33E6"/>
    <w:rsid w:val="00CA34F8"/>
    <w:rsid w:val="00CA3D75"/>
    <w:rsid w:val="00CA4322"/>
    <w:rsid w:val="00CA4535"/>
    <w:rsid w:val="00CA60FB"/>
    <w:rsid w:val="00CA67CC"/>
    <w:rsid w:val="00CB0FCF"/>
    <w:rsid w:val="00CB15EB"/>
    <w:rsid w:val="00CB31D4"/>
    <w:rsid w:val="00CB335C"/>
    <w:rsid w:val="00CB4559"/>
    <w:rsid w:val="00CB5E11"/>
    <w:rsid w:val="00CB7518"/>
    <w:rsid w:val="00CC0519"/>
    <w:rsid w:val="00CC0D3D"/>
    <w:rsid w:val="00CC1388"/>
    <w:rsid w:val="00CC35BD"/>
    <w:rsid w:val="00CC3C15"/>
    <w:rsid w:val="00CC424E"/>
    <w:rsid w:val="00CC6087"/>
    <w:rsid w:val="00CC7955"/>
    <w:rsid w:val="00CD01AC"/>
    <w:rsid w:val="00CD0CC2"/>
    <w:rsid w:val="00CD1000"/>
    <w:rsid w:val="00CD13E6"/>
    <w:rsid w:val="00CD1CC7"/>
    <w:rsid w:val="00CD2E93"/>
    <w:rsid w:val="00CD3A9C"/>
    <w:rsid w:val="00CD4324"/>
    <w:rsid w:val="00CD4997"/>
    <w:rsid w:val="00CD4C3E"/>
    <w:rsid w:val="00CD553B"/>
    <w:rsid w:val="00CE0421"/>
    <w:rsid w:val="00CE1CD3"/>
    <w:rsid w:val="00CE43F4"/>
    <w:rsid w:val="00CE782E"/>
    <w:rsid w:val="00CF0CBC"/>
    <w:rsid w:val="00CF227F"/>
    <w:rsid w:val="00CF28D2"/>
    <w:rsid w:val="00CF3697"/>
    <w:rsid w:val="00CF3BF6"/>
    <w:rsid w:val="00CF46EF"/>
    <w:rsid w:val="00CF4CFC"/>
    <w:rsid w:val="00CF53CF"/>
    <w:rsid w:val="00CF5BE8"/>
    <w:rsid w:val="00CF697A"/>
    <w:rsid w:val="00D018DB"/>
    <w:rsid w:val="00D01E92"/>
    <w:rsid w:val="00D0209B"/>
    <w:rsid w:val="00D03F2D"/>
    <w:rsid w:val="00D0414B"/>
    <w:rsid w:val="00D054BB"/>
    <w:rsid w:val="00D057FE"/>
    <w:rsid w:val="00D07CE9"/>
    <w:rsid w:val="00D109EE"/>
    <w:rsid w:val="00D111D9"/>
    <w:rsid w:val="00D117A4"/>
    <w:rsid w:val="00D121A1"/>
    <w:rsid w:val="00D123F5"/>
    <w:rsid w:val="00D13002"/>
    <w:rsid w:val="00D13431"/>
    <w:rsid w:val="00D137E2"/>
    <w:rsid w:val="00D13BFA"/>
    <w:rsid w:val="00D14CA1"/>
    <w:rsid w:val="00D15ADF"/>
    <w:rsid w:val="00D15BF0"/>
    <w:rsid w:val="00D16C11"/>
    <w:rsid w:val="00D17025"/>
    <w:rsid w:val="00D225B9"/>
    <w:rsid w:val="00D22C34"/>
    <w:rsid w:val="00D23B4D"/>
    <w:rsid w:val="00D25F30"/>
    <w:rsid w:val="00D263CF"/>
    <w:rsid w:val="00D309C8"/>
    <w:rsid w:val="00D314B5"/>
    <w:rsid w:val="00D31CE0"/>
    <w:rsid w:val="00D31EC2"/>
    <w:rsid w:val="00D33133"/>
    <w:rsid w:val="00D35C3E"/>
    <w:rsid w:val="00D42948"/>
    <w:rsid w:val="00D42B1D"/>
    <w:rsid w:val="00D43D25"/>
    <w:rsid w:val="00D4442B"/>
    <w:rsid w:val="00D44AB2"/>
    <w:rsid w:val="00D466CD"/>
    <w:rsid w:val="00D46CC5"/>
    <w:rsid w:val="00D46F29"/>
    <w:rsid w:val="00D470F4"/>
    <w:rsid w:val="00D47C5F"/>
    <w:rsid w:val="00D50FBA"/>
    <w:rsid w:val="00D533B1"/>
    <w:rsid w:val="00D54A6D"/>
    <w:rsid w:val="00D54F65"/>
    <w:rsid w:val="00D55018"/>
    <w:rsid w:val="00D55F98"/>
    <w:rsid w:val="00D56708"/>
    <w:rsid w:val="00D603E2"/>
    <w:rsid w:val="00D6040B"/>
    <w:rsid w:val="00D6193F"/>
    <w:rsid w:val="00D65388"/>
    <w:rsid w:val="00D65D92"/>
    <w:rsid w:val="00D663DE"/>
    <w:rsid w:val="00D66853"/>
    <w:rsid w:val="00D7071B"/>
    <w:rsid w:val="00D714EF"/>
    <w:rsid w:val="00D71DB3"/>
    <w:rsid w:val="00D728C2"/>
    <w:rsid w:val="00D73BBE"/>
    <w:rsid w:val="00D8023E"/>
    <w:rsid w:val="00D80C78"/>
    <w:rsid w:val="00D811D1"/>
    <w:rsid w:val="00D82520"/>
    <w:rsid w:val="00D91435"/>
    <w:rsid w:val="00D918DF"/>
    <w:rsid w:val="00D9194E"/>
    <w:rsid w:val="00D91EC4"/>
    <w:rsid w:val="00D9311A"/>
    <w:rsid w:val="00D93B5F"/>
    <w:rsid w:val="00D957CE"/>
    <w:rsid w:val="00D958CC"/>
    <w:rsid w:val="00D96267"/>
    <w:rsid w:val="00D97184"/>
    <w:rsid w:val="00DA1014"/>
    <w:rsid w:val="00DA196E"/>
    <w:rsid w:val="00DA2846"/>
    <w:rsid w:val="00DA287C"/>
    <w:rsid w:val="00DA3EF8"/>
    <w:rsid w:val="00DA4214"/>
    <w:rsid w:val="00DA4E12"/>
    <w:rsid w:val="00DA5C30"/>
    <w:rsid w:val="00DA76BC"/>
    <w:rsid w:val="00DA7C7B"/>
    <w:rsid w:val="00DB0346"/>
    <w:rsid w:val="00DB0A8E"/>
    <w:rsid w:val="00DB1F5F"/>
    <w:rsid w:val="00DB2129"/>
    <w:rsid w:val="00DB2813"/>
    <w:rsid w:val="00DB49C0"/>
    <w:rsid w:val="00DB4A68"/>
    <w:rsid w:val="00DB4D5D"/>
    <w:rsid w:val="00DB50D6"/>
    <w:rsid w:val="00DB5405"/>
    <w:rsid w:val="00DB5FC9"/>
    <w:rsid w:val="00DB728F"/>
    <w:rsid w:val="00DC16EB"/>
    <w:rsid w:val="00DC2AD5"/>
    <w:rsid w:val="00DC345B"/>
    <w:rsid w:val="00DC3C25"/>
    <w:rsid w:val="00DC6FF1"/>
    <w:rsid w:val="00DC748D"/>
    <w:rsid w:val="00DC756E"/>
    <w:rsid w:val="00DD08B6"/>
    <w:rsid w:val="00DD0E4E"/>
    <w:rsid w:val="00DD0ED4"/>
    <w:rsid w:val="00DD0ED5"/>
    <w:rsid w:val="00DD2761"/>
    <w:rsid w:val="00DD3BF5"/>
    <w:rsid w:val="00DD4FBC"/>
    <w:rsid w:val="00DD5FDE"/>
    <w:rsid w:val="00DD70E4"/>
    <w:rsid w:val="00DD7BCA"/>
    <w:rsid w:val="00DE1FEB"/>
    <w:rsid w:val="00DE2568"/>
    <w:rsid w:val="00DE2DD1"/>
    <w:rsid w:val="00DE35EE"/>
    <w:rsid w:val="00DE50B9"/>
    <w:rsid w:val="00DE68E4"/>
    <w:rsid w:val="00DE6C9C"/>
    <w:rsid w:val="00DE6FB5"/>
    <w:rsid w:val="00DF0074"/>
    <w:rsid w:val="00DF0BE2"/>
    <w:rsid w:val="00DF2A09"/>
    <w:rsid w:val="00DF39D4"/>
    <w:rsid w:val="00DF6C7C"/>
    <w:rsid w:val="00DF6D04"/>
    <w:rsid w:val="00DF7371"/>
    <w:rsid w:val="00DF7F8A"/>
    <w:rsid w:val="00E00049"/>
    <w:rsid w:val="00E007E5"/>
    <w:rsid w:val="00E0178E"/>
    <w:rsid w:val="00E028A8"/>
    <w:rsid w:val="00E02DDE"/>
    <w:rsid w:val="00E02E5A"/>
    <w:rsid w:val="00E04D1B"/>
    <w:rsid w:val="00E05A3E"/>
    <w:rsid w:val="00E10872"/>
    <w:rsid w:val="00E10D78"/>
    <w:rsid w:val="00E13393"/>
    <w:rsid w:val="00E13A6B"/>
    <w:rsid w:val="00E150D4"/>
    <w:rsid w:val="00E15A94"/>
    <w:rsid w:val="00E16EC0"/>
    <w:rsid w:val="00E17AA7"/>
    <w:rsid w:val="00E2181C"/>
    <w:rsid w:val="00E2199E"/>
    <w:rsid w:val="00E219E8"/>
    <w:rsid w:val="00E222E4"/>
    <w:rsid w:val="00E22631"/>
    <w:rsid w:val="00E23E82"/>
    <w:rsid w:val="00E25C87"/>
    <w:rsid w:val="00E26C06"/>
    <w:rsid w:val="00E26D4B"/>
    <w:rsid w:val="00E27163"/>
    <w:rsid w:val="00E27722"/>
    <w:rsid w:val="00E31E27"/>
    <w:rsid w:val="00E32B29"/>
    <w:rsid w:val="00E32C23"/>
    <w:rsid w:val="00E33EB7"/>
    <w:rsid w:val="00E34482"/>
    <w:rsid w:val="00E35B2C"/>
    <w:rsid w:val="00E35DE8"/>
    <w:rsid w:val="00E3635C"/>
    <w:rsid w:val="00E36AAD"/>
    <w:rsid w:val="00E371EE"/>
    <w:rsid w:val="00E40289"/>
    <w:rsid w:val="00E41924"/>
    <w:rsid w:val="00E41D88"/>
    <w:rsid w:val="00E43BB4"/>
    <w:rsid w:val="00E46102"/>
    <w:rsid w:val="00E46492"/>
    <w:rsid w:val="00E47817"/>
    <w:rsid w:val="00E47ABA"/>
    <w:rsid w:val="00E50089"/>
    <w:rsid w:val="00E508D3"/>
    <w:rsid w:val="00E5090B"/>
    <w:rsid w:val="00E5143E"/>
    <w:rsid w:val="00E527D2"/>
    <w:rsid w:val="00E54CD8"/>
    <w:rsid w:val="00E55B12"/>
    <w:rsid w:val="00E55BAF"/>
    <w:rsid w:val="00E55BC5"/>
    <w:rsid w:val="00E567B6"/>
    <w:rsid w:val="00E6087C"/>
    <w:rsid w:val="00E60E0C"/>
    <w:rsid w:val="00E61B3C"/>
    <w:rsid w:val="00E6233B"/>
    <w:rsid w:val="00E62B75"/>
    <w:rsid w:val="00E6356D"/>
    <w:rsid w:val="00E636B0"/>
    <w:rsid w:val="00E65155"/>
    <w:rsid w:val="00E65867"/>
    <w:rsid w:val="00E65F91"/>
    <w:rsid w:val="00E6634B"/>
    <w:rsid w:val="00E704A4"/>
    <w:rsid w:val="00E7076F"/>
    <w:rsid w:val="00E70EF9"/>
    <w:rsid w:val="00E72318"/>
    <w:rsid w:val="00E725A9"/>
    <w:rsid w:val="00E75081"/>
    <w:rsid w:val="00E757CE"/>
    <w:rsid w:val="00E75E21"/>
    <w:rsid w:val="00E7674D"/>
    <w:rsid w:val="00E77621"/>
    <w:rsid w:val="00E778F5"/>
    <w:rsid w:val="00E8114A"/>
    <w:rsid w:val="00E82A75"/>
    <w:rsid w:val="00E82E9F"/>
    <w:rsid w:val="00E83660"/>
    <w:rsid w:val="00E84203"/>
    <w:rsid w:val="00E8490B"/>
    <w:rsid w:val="00E85C41"/>
    <w:rsid w:val="00E8606A"/>
    <w:rsid w:val="00E86F9D"/>
    <w:rsid w:val="00E870B1"/>
    <w:rsid w:val="00E87342"/>
    <w:rsid w:val="00E90313"/>
    <w:rsid w:val="00E91A19"/>
    <w:rsid w:val="00E9256C"/>
    <w:rsid w:val="00E931B7"/>
    <w:rsid w:val="00E934BA"/>
    <w:rsid w:val="00E93FAF"/>
    <w:rsid w:val="00E94976"/>
    <w:rsid w:val="00E94A68"/>
    <w:rsid w:val="00E94DCD"/>
    <w:rsid w:val="00E95B79"/>
    <w:rsid w:val="00E96FD4"/>
    <w:rsid w:val="00E97490"/>
    <w:rsid w:val="00EA06E2"/>
    <w:rsid w:val="00EA235B"/>
    <w:rsid w:val="00EA2E7D"/>
    <w:rsid w:val="00EA596C"/>
    <w:rsid w:val="00EA5CF4"/>
    <w:rsid w:val="00EA6BDF"/>
    <w:rsid w:val="00EA6F15"/>
    <w:rsid w:val="00EA7494"/>
    <w:rsid w:val="00EA7ECE"/>
    <w:rsid w:val="00EB1BE5"/>
    <w:rsid w:val="00EB31B0"/>
    <w:rsid w:val="00EB392D"/>
    <w:rsid w:val="00EB3BFF"/>
    <w:rsid w:val="00EB6BDB"/>
    <w:rsid w:val="00EB7C9F"/>
    <w:rsid w:val="00EC0935"/>
    <w:rsid w:val="00EC0EA6"/>
    <w:rsid w:val="00EC32E1"/>
    <w:rsid w:val="00EC3B9D"/>
    <w:rsid w:val="00EC697C"/>
    <w:rsid w:val="00ED1390"/>
    <w:rsid w:val="00ED230B"/>
    <w:rsid w:val="00ED28E6"/>
    <w:rsid w:val="00ED309A"/>
    <w:rsid w:val="00ED478B"/>
    <w:rsid w:val="00ED5178"/>
    <w:rsid w:val="00ED6831"/>
    <w:rsid w:val="00ED6A77"/>
    <w:rsid w:val="00ED7E90"/>
    <w:rsid w:val="00EE0A5D"/>
    <w:rsid w:val="00EE0F50"/>
    <w:rsid w:val="00EE1AB9"/>
    <w:rsid w:val="00EE1BCB"/>
    <w:rsid w:val="00EE46C8"/>
    <w:rsid w:val="00EE4704"/>
    <w:rsid w:val="00EE5783"/>
    <w:rsid w:val="00EE6BAB"/>
    <w:rsid w:val="00EE7282"/>
    <w:rsid w:val="00EE78A2"/>
    <w:rsid w:val="00EE7D03"/>
    <w:rsid w:val="00EF1187"/>
    <w:rsid w:val="00EF1544"/>
    <w:rsid w:val="00EF1C85"/>
    <w:rsid w:val="00EF1EE4"/>
    <w:rsid w:val="00EF297F"/>
    <w:rsid w:val="00EF2D7A"/>
    <w:rsid w:val="00EF41D0"/>
    <w:rsid w:val="00F0089F"/>
    <w:rsid w:val="00F00A2A"/>
    <w:rsid w:val="00F00FE7"/>
    <w:rsid w:val="00F01F48"/>
    <w:rsid w:val="00F020CF"/>
    <w:rsid w:val="00F048AC"/>
    <w:rsid w:val="00F05002"/>
    <w:rsid w:val="00F05FAE"/>
    <w:rsid w:val="00F11239"/>
    <w:rsid w:val="00F1272F"/>
    <w:rsid w:val="00F12D69"/>
    <w:rsid w:val="00F138BE"/>
    <w:rsid w:val="00F15602"/>
    <w:rsid w:val="00F1753A"/>
    <w:rsid w:val="00F207AA"/>
    <w:rsid w:val="00F21C0E"/>
    <w:rsid w:val="00F23D89"/>
    <w:rsid w:val="00F23F40"/>
    <w:rsid w:val="00F24677"/>
    <w:rsid w:val="00F30F95"/>
    <w:rsid w:val="00F3360A"/>
    <w:rsid w:val="00F33E2F"/>
    <w:rsid w:val="00F34612"/>
    <w:rsid w:val="00F34833"/>
    <w:rsid w:val="00F3599E"/>
    <w:rsid w:val="00F372E0"/>
    <w:rsid w:val="00F40870"/>
    <w:rsid w:val="00F40873"/>
    <w:rsid w:val="00F40E3D"/>
    <w:rsid w:val="00F41244"/>
    <w:rsid w:val="00F41C02"/>
    <w:rsid w:val="00F42920"/>
    <w:rsid w:val="00F43196"/>
    <w:rsid w:val="00F43A43"/>
    <w:rsid w:val="00F452F7"/>
    <w:rsid w:val="00F45E8E"/>
    <w:rsid w:val="00F47051"/>
    <w:rsid w:val="00F4795F"/>
    <w:rsid w:val="00F47F16"/>
    <w:rsid w:val="00F5089C"/>
    <w:rsid w:val="00F51380"/>
    <w:rsid w:val="00F52D63"/>
    <w:rsid w:val="00F54B6F"/>
    <w:rsid w:val="00F54F0A"/>
    <w:rsid w:val="00F565EC"/>
    <w:rsid w:val="00F603C2"/>
    <w:rsid w:val="00F62417"/>
    <w:rsid w:val="00F63629"/>
    <w:rsid w:val="00F64041"/>
    <w:rsid w:val="00F65037"/>
    <w:rsid w:val="00F67AD1"/>
    <w:rsid w:val="00F7112A"/>
    <w:rsid w:val="00F73375"/>
    <w:rsid w:val="00F764F9"/>
    <w:rsid w:val="00F767D5"/>
    <w:rsid w:val="00F77DD3"/>
    <w:rsid w:val="00F80DCC"/>
    <w:rsid w:val="00F81761"/>
    <w:rsid w:val="00F81B4A"/>
    <w:rsid w:val="00F81CE4"/>
    <w:rsid w:val="00F83330"/>
    <w:rsid w:val="00F83531"/>
    <w:rsid w:val="00F83F27"/>
    <w:rsid w:val="00F85207"/>
    <w:rsid w:val="00F8596C"/>
    <w:rsid w:val="00F86EED"/>
    <w:rsid w:val="00F9037D"/>
    <w:rsid w:val="00F904FF"/>
    <w:rsid w:val="00F908FF"/>
    <w:rsid w:val="00F90B4E"/>
    <w:rsid w:val="00F9190B"/>
    <w:rsid w:val="00F92819"/>
    <w:rsid w:val="00F95662"/>
    <w:rsid w:val="00F96571"/>
    <w:rsid w:val="00F9765F"/>
    <w:rsid w:val="00FA0E82"/>
    <w:rsid w:val="00FA1372"/>
    <w:rsid w:val="00FA1DED"/>
    <w:rsid w:val="00FA40F2"/>
    <w:rsid w:val="00FA4B17"/>
    <w:rsid w:val="00FA4F72"/>
    <w:rsid w:val="00FA54A3"/>
    <w:rsid w:val="00FA6681"/>
    <w:rsid w:val="00FA7434"/>
    <w:rsid w:val="00FA75F8"/>
    <w:rsid w:val="00FB177B"/>
    <w:rsid w:val="00FB24B7"/>
    <w:rsid w:val="00FB266D"/>
    <w:rsid w:val="00FB2EDE"/>
    <w:rsid w:val="00FB4125"/>
    <w:rsid w:val="00FB51E7"/>
    <w:rsid w:val="00FB5E85"/>
    <w:rsid w:val="00FB608A"/>
    <w:rsid w:val="00FB6742"/>
    <w:rsid w:val="00FB6C12"/>
    <w:rsid w:val="00FB7CD4"/>
    <w:rsid w:val="00FC41AB"/>
    <w:rsid w:val="00FC4D4C"/>
    <w:rsid w:val="00FC5DC9"/>
    <w:rsid w:val="00FC6312"/>
    <w:rsid w:val="00FD0386"/>
    <w:rsid w:val="00FD039C"/>
    <w:rsid w:val="00FD062F"/>
    <w:rsid w:val="00FD0703"/>
    <w:rsid w:val="00FD1BFA"/>
    <w:rsid w:val="00FD1E5E"/>
    <w:rsid w:val="00FD259C"/>
    <w:rsid w:val="00FD3236"/>
    <w:rsid w:val="00FD4B7F"/>
    <w:rsid w:val="00FD4C05"/>
    <w:rsid w:val="00FD5229"/>
    <w:rsid w:val="00FE5044"/>
    <w:rsid w:val="00FE6520"/>
    <w:rsid w:val="00FE6F1B"/>
    <w:rsid w:val="00FE6FCE"/>
    <w:rsid w:val="00FF05FB"/>
    <w:rsid w:val="00FF1BA3"/>
    <w:rsid w:val="00FF1F00"/>
    <w:rsid w:val="00FF33AA"/>
    <w:rsid w:val="00FF3814"/>
    <w:rsid w:val="00FF3FDC"/>
    <w:rsid w:val="00FF54A0"/>
    <w:rsid w:val="00FF565B"/>
    <w:rsid w:val="00FF57C0"/>
    <w:rsid w:val="00FF702B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CA8E5"/>
  <w15:docId w15:val="{FE7DFBD6-4E01-448C-B8B8-299986C3E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004"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header"/>
    <w:basedOn w:val="a"/>
    <w:rsid w:val="0075658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56586"/>
  </w:style>
  <w:style w:type="paragraph" w:styleId="a9">
    <w:name w:val="Balloon Text"/>
    <w:basedOn w:val="a"/>
    <w:link w:val="aa"/>
    <w:rsid w:val="009D5FBB"/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rsid w:val="009D5FBB"/>
    <w:rPr>
      <w:rFonts w:ascii="Segoe UI" w:hAnsi="Segoe UI" w:cs="Segoe UI"/>
      <w:sz w:val="18"/>
      <w:szCs w:val="18"/>
    </w:rPr>
  </w:style>
  <w:style w:type="paragraph" w:customStyle="1" w:styleId="msonormalmailrucssattributepostfix">
    <w:name w:val="msonormal_mailru_css_attribute_postfix"/>
    <w:basedOn w:val="a"/>
    <w:rsid w:val="00814031"/>
    <w:pPr>
      <w:spacing w:before="100" w:beforeAutospacing="1" w:after="100" w:afterAutospacing="1"/>
    </w:pPr>
  </w:style>
  <w:style w:type="paragraph" w:customStyle="1" w:styleId="msolistparagraphmailrucssattributepostfix">
    <w:name w:val="msolistparagraph_mailru_css_attribute_postfix"/>
    <w:basedOn w:val="a"/>
    <w:rsid w:val="000877D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3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68AA3-8ACE-48B3-94EA-D5B6AD6E1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1347</Words>
  <Characters>9141</Characters>
  <Application>Microsoft Office Word</Application>
  <DocSecurity>4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umspkis</Company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cp:lastModifiedBy>Пользователь</cp:lastModifiedBy>
  <cp:revision>2</cp:revision>
  <cp:lastPrinted>2024-02-27T08:42:00Z</cp:lastPrinted>
  <dcterms:created xsi:type="dcterms:W3CDTF">2025-02-20T09:56:00Z</dcterms:created>
  <dcterms:modified xsi:type="dcterms:W3CDTF">2025-02-20T09:56:00Z</dcterms:modified>
</cp:coreProperties>
</file>