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FAFAC" w14:textId="77777777" w:rsidR="004B7E6A" w:rsidRDefault="004271CD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14:paraId="6463241C" w14:textId="77777777" w:rsidR="004B7E6A" w:rsidRDefault="004271CD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4A6D4314" w14:textId="77777777" w:rsidR="004B7E6A" w:rsidRDefault="004271CD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CB3283C" w14:textId="260D3148" w:rsidR="004B7E6A" w:rsidRDefault="004271CD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</w:t>
      </w:r>
      <w:r w:rsidR="00C52FC7">
        <w:rPr>
          <w:rFonts w:ascii="Times New Roman" w:hAnsi="Times New Roman" w:cs="Times New Roman"/>
          <w:sz w:val="24"/>
          <w:szCs w:val="24"/>
        </w:rPr>
        <w:t>28.03.2025</w:t>
      </w:r>
      <w:r>
        <w:rPr>
          <w:rFonts w:ascii="Times New Roman" w:hAnsi="Times New Roman" w:cs="Times New Roman"/>
          <w:sz w:val="24"/>
          <w:szCs w:val="24"/>
        </w:rPr>
        <w:t>__ № __</w:t>
      </w:r>
      <w:r w:rsidR="00C52FC7">
        <w:rPr>
          <w:rFonts w:ascii="Times New Roman" w:hAnsi="Times New Roman" w:cs="Times New Roman"/>
          <w:sz w:val="24"/>
          <w:szCs w:val="24"/>
        </w:rPr>
        <w:t>689-па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601B7B0F" w14:textId="77777777" w:rsidR="004B7E6A" w:rsidRDefault="004B7E6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539"/>
        <w:gridCol w:w="5387"/>
        <w:gridCol w:w="1558"/>
        <w:gridCol w:w="1418"/>
        <w:gridCol w:w="1275"/>
        <w:gridCol w:w="1383"/>
      </w:tblGrid>
      <w:tr w:rsidR="004B7E6A" w14:paraId="6B9B8CA1" w14:textId="77777777">
        <w:trPr>
          <w:trHeight w:val="316"/>
        </w:trPr>
        <w:tc>
          <w:tcPr>
            <w:tcW w:w="1215" w:type="pct"/>
            <w:vMerge w:val="restart"/>
            <w:shd w:val="clear" w:color="auto" w:fill="auto"/>
            <w:hideMark/>
          </w:tcPr>
          <w:p w14:paraId="194CD28E" w14:textId="77777777" w:rsidR="004B7E6A" w:rsidRDefault="00427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«Объем финансирования Программы, всего, в т.ч. по годам реализации Программы, тыс. руб.</w:t>
            </w:r>
          </w:p>
        </w:tc>
        <w:tc>
          <w:tcPr>
            <w:tcW w:w="1850" w:type="pct"/>
            <w:shd w:val="clear" w:color="auto" w:fill="auto"/>
            <w:hideMark/>
          </w:tcPr>
          <w:p w14:paraId="33365ED7" w14:textId="77777777" w:rsidR="004B7E6A" w:rsidRDefault="00427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35" w:type="pct"/>
            <w:shd w:val="clear" w:color="auto" w:fill="auto"/>
            <w:hideMark/>
          </w:tcPr>
          <w:p w14:paraId="47E11BFF" w14:textId="77777777" w:rsidR="004B7E6A" w:rsidRDefault="00427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7" w:type="pct"/>
            <w:shd w:val="clear" w:color="auto" w:fill="auto"/>
            <w:hideMark/>
          </w:tcPr>
          <w:p w14:paraId="21FBE0D4" w14:textId="77777777" w:rsidR="004B7E6A" w:rsidRDefault="00427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438" w:type="pct"/>
            <w:shd w:val="clear" w:color="auto" w:fill="auto"/>
            <w:hideMark/>
          </w:tcPr>
          <w:p w14:paraId="56ECDAAA" w14:textId="77777777" w:rsidR="004B7E6A" w:rsidRDefault="00427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475" w:type="pct"/>
            <w:shd w:val="clear" w:color="auto" w:fill="auto"/>
            <w:hideMark/>
          </w:tcPr>
          <w:p w14:paraId="578D87B2" w14:textId="77777777" w:rsidR="004B7E6A" w:rsidRDefault="00427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4B7E6A" w14:paraId="528546E5" w14:textId="77777777">
        <w:trPr>
          <w:trHeight w:val="226"/>
        </w:trPr>
        <w:tc>
          <w:tcPr>
            <w:tcW w:w="1215" w:type="pct"/>
            <w:vMerge/>
            <w:vAlign w:val="center"/>
            <w:hideMark/>
          </w:tcPr>
          <w:p w14:paraId="496EFBF1" w14:textId="77777777" w:rsidR="004B7E6A" w:rsidRDefault="004B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14:paraId="41C42557" w14:textId="77777777" w:rsidR="004B7E6A" w:rsidRDefault="00427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 (потребность (прогноз)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95DD0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377 559,22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0BAEB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87 333,26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FB8B8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142 369,49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E1B2C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147 856,47</w:t>
            </w:r>
          </w:p>
        </w:tc>
      </w:tr>
      <w:tr w:rsidR="004B7E6A" w14:paraId="4C3D81A5" w14:textId="77777777">
        <w:trPr>
          <w:trHeight w:val="260"/>
        </w:trPr>
        <w:tc>
          <w:tcPr>
            <w:tcW w:w="1215" w:type="pct"/>
            <w:vMerge/>
            <w:vAlign w:val="center"/>
            <w:hideMark/>
          </w:tcPr>
          <w:p w14:paraId="5DFD9CDA" w14:textId="77777777" w:rsidR="004B7E6A" w:rsidRDefault="004B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14:paraId="657732FB" w14:textId="77777777" w:rsidR="004B7E6A" w:rsidRDefault="00427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BB495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376 509,22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B7318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86 983,26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B5E0D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142 019,49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3D5CB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147 506,47</w:t>
            </w:r>
          </w:p>
        </w:tc>
      </w:tr>
      <w:tr w:rsidR="004B7E6A" w14:paraId="41C3F267" w14:textId="77777777">
        <w:trPr>
          <w:trHeight w:val="152"/>
        </w:trPr>
        <w:tc>
          <w:tcPr>
            <w:tcW w:w="1215" w:type="pct"/>
            <w:vMerge/>
            <w:vAlign w:val="center"/>
            <w:hideMark/>
          </w:tcPr>
          <w:p w14:paraId="6EA379EB" w14:textId="77777777" w:rsidR="004B7E6A" w:rsidRDefault="004B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14:paraId="10892A8E" w14:textId="77777777" w:rsidR="004B7E6A" w:rsidRDefault="00427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35" w:type="pct"/>
            <w:shd w:val="clear" w:color="auto" w:fill="auto"/>
            <w:hideMark/>
          </w:tcPr>
          <w:p w14:paraId="79323890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pct"/>
            <w:shd w:val="clear" w:color="auto" w:fill="auto"/>
            <w:hideMark/>
          </w:tcPr>
          <w:p w14:paraId="16B0E83F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8" w:type="pct"/>
            <w:shd w:val="clear" w:color="auto" w:fill="auto"/>
            <w:hideMark/>
          </w:tcPr>
          <w:p w14:paraId="1BCA7D26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5" w:type="pct"/>
            <w:shd w:val="clear" w:color="auto" w:fill="auto"/>
          </w:tcPr>
          <w:p w14:paraId="422FE07D" w14:textId="77777777" w:rsidR="004B7E6A" w:rsidRDefault="004B7E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7E6A" w14:paraId="5B7689B8" w14:textId="77777777">
        <w:trPr>
          <w:trHeight w:val="275"/>
        </w:trPr>
        <w:tc>
          <w:tcPr>
            <w:tcW w:w="1215" w:type="pct"/>
            <w:vMerge/>
            <w:vAlign w:val="center"/>
            <w:hideMark/>
          </w:tcPr>
          <w:p w14:paraId="15372ED7" w14:textId="77777777" w:rsidR="004B7E6A" w:rsidRDefault="004B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14:paraId="010CA448" w14:textId="77777777" w:rsidR="004B7E6A" w:rsidRDefault="00427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535" w:type="pct"/>
            <w:shd w:val="clear" w:color="auto" w:fill="auto"/>
            <w:hideMark/>
          </w:tcPr>
          <w:p w14:paraId="5D071E25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14:paraId="751C4FED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shd w:val="clear" w:color="auto" w:fill="auto"/>
            <w:hideMark/>
          </w:tcPr>
          <w:p w14:paraId="5A331E46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shd w:val="clear" w:color="auto" w:fill="auto"/>
          </w:tcPr>
          <w:p w14:paraId="761D41E9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B7E6A" w14:paraId="7DDEDB05" w14:textId="77777777">
        <w:trPr>
          <w:trHeight w:val="270"/>
        </w:trPr>
        <w:tc>
          <w:tcPr>
            <w:tcW w:w="1215" w:type="pct"/>
            <w:vMerge/>
            <w:vAlign w:val="center"/>
            <w:hideMark/>
          </w:tcPr>
          <w:p w14:paraId="6D8E3E45" w14:textId="77777777" w:rsidR="004B7E6A" w:rsidRDefault="004B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14:paraId="04F7C286" w14:textId="77777777" w:rsidR="004B7E6A" w:rsidRDefault="00427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535" w:type="pct"/>
            <w:shd w:val="clear" w:color="auto" w:fill="auto"/>
            <w:hideMark/>
          </w:tcPr>
          <w:p w14:paraId="2FEE400F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14:paraId="621C4DD3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shd w:val="clear" w:color="auto" w:fill="auto"/>
            <w:hideMark/>
          </w:tcPr>
          <w:p w14:paraId="72E27157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shd w:val="clear" w:color="auto" w:fill="auto"/>
          </w:tcPr>
          <w:p w14:paraId="742300B3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B7E6A" w14:paraId="42BFF94F" w14:textId="77777777">
        <w:trPr>
          <w:trHeight w:val="260"/>
        </w:trPr>
        <w:tc>
          <w:tcPr>
            <w:tcW w:w="1215" w:type="pct"/>
            <w:vMerge/>
            <w:vAlign w:val="center"/>
            <w:hideMark/>
          </w:tcPr>
          <w:p w14:paraId="698542BA" w14:textId="77777777" w:rsidR="004B7E6A" w:rsidRDefault="004B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14:paraId="385DD9C6" w14:textId="77777777" w:rsidR="004B7E6A" w:rsidRDefault="00427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535" w:type="pct"/>
            <w:shd w:val="clear" w:color="auto" w:fill="auto"/>
            <w:hideMark/>
          </w:tcPr>
          <w:p w14:paraId="0378529B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14:paraId="3A05B756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shd w:val="clear" w:color="auto" w:fill="auto"/>
            <w:hideMark/>
          </w:tcPr>
          <w:p w14:paraId="08572C79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shd w:val="clear" w:color="auto" w:fill="auto"/>
          </w:tcPr>
          <w:p w14:paraId="1351C359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B7E6A" w14:paraId="7993613D" w14:textId="77777777">
        <w:trPr>
          <w:trHeight w:val="260"/>
        </w:trPr>
        <w:tc>
          <w:tcPr>
            <w:tcW w:w="1215" w:type="pct"/>
            <w:vMerge/>
            <w:vAlign w:val="center"/>
          </w:tcPr>
          <w:p w14:paraId="59CC2C95" w14:textId="77777777" w:rsidR="004B7E6A" w:rsidRDefault="004B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</w:tcPr>
          <w:p w14:paraId="08D724A7" w14:textId="77777777" w:rsidR="004B7E6A" w:rsidRDefault="00427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535" w:type="pct"/>
            <w:shd w:val="clear" w:color="auto" w:fill="auto"/>
          </w:tcPr>
          <w:p w14:paraId="40A5C9F3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</w:tcPr>
          <w:p w14:paraId="33413A5B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shd w:val="clear" w:color="auto" w:fill="auto"/>
          </w:tcPr>
          <w:p w14:paraId="68688F0C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shd w:val="clear" w:color="auto" w:fill="auto"/>
          </w:tcPr>
          <w:p w14:paraId="0E449EF9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B7E6A" w14:paraId="1CEAC9BF" w14:textId="77777777">
        <w:trPr>
          <w:trHeight w:val="260"/>
        </w:trPr>
        <w:tc>
          <w:tcPr>
            <w:tcW w:w="1215" w:type="pct"/>
            <w:vMerge/>
            <w:vAlign w:val="center"/>
          </w:tcPr>
          <w:p w14:paraId="26065680" w14:textId="77777777" w:rsidR="004B7E6A" w:rsidRDefault="004B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</w:tcPr>
          <w:p w14:paraId="5C31315C" w14:textId="77777777" w:rsidR="004B7E6A" w:rsidRDefault="00427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535" w:type="pct"/>
            <w:shd w:val="clear" w:color="auto" w:fill="auto"/>
          </w:tcPr>
          <w:p w14:paraId="663F6D7D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</w:tcPr>
          <w:p w14:paraId="2A5830CC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shd w:val="clear" w:color="auto" w:fill="auto"/>
          </w:tcPr>
          <w:p w14:paraId="1454DA87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shd w:val="clear" w:color="auto" w:fill="auto"/>
          </w:tcPr>
          <w:p w14:paraId="16502D69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B7E6A" w14:paraId="5986D54B" w14:textId="77777777">
        <w:trPr>
          <w:trHeight w:val="260"/>
        </w:trPr>
        <w:tc>
          <w:tcPr>
            <w:tcW w:w="1215" w:type="pct"/>
            <w:vMerge/>
            <w:vAlign w:val="center"/>
          </w:tcPr>
          <w:p w14:paraId="764A6B7E" w14:textId="77777777" w:rsidR="004B7E6A" w:rsidRDefault="004B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</w:tcPr>
          <w:p w14:paraId="200AA913" w14:textId="77777777" w:rsidR="004B7E6A" w:rsidRDefault="00427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511BF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376 509,22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6B00A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86 983,26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C5FCE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142 019,49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41216" w14:textId="77777777" w:rsidR="004B7E6A" w:rsidRDefault="00427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147 506,47»</w:t>
            </w:r>
          </w:p>
        </w:tc>
      </w:tr>
    </w:tbl>
    <w:p w14:paraId="24B18F64" w14:textId="77777777" w:rsidR="004B7E6A" w:rsidRDefault="004B7E6A">
      <w:pPr>
        <w:spacing w:after="0" w:line="240" w:lineRule="auto"/>
        <w:jc w:val="center"/>
      </w:pPr>
    </w:p>
    <w:sectPr w:rsidR="004B7E6A" w:rsidSect="002574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5" w:orient="landscape"/>
      <w:pgMar w:top="1701" w:right="1134" w:bottom="567" w:left="1134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ABB21" w14:textId="77777777" w:rsidR="00523D1F" w:rsidRDefault="00523D1F">
      <w:pPr>
        <w:spacing w:after="0" w:line="240" w:lineRule="auto"/>
      </w:pPr>
      <w:r>
        <w:separator/>
      </w:r>
    </w:p>
  </w:endnote>
  <w:endnote w:type="continuationSeparator" w:id="0">
    <w:p w14:paraId="3FEE1D4F" w14:textId="77777777" w:rsidR="00523D1F" w:rsidRDefault="00523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D1359" w14:textId="77777777" w:rsidR="004B7E6A" w:rsidRDefault="004B7E6A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14:paraId="2550E0B5" w14:textId="77777777" w:rsidR="004B7E6A" w:rsidRDefault="004271CD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 w:rsidR="002574B0"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1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14:paraId="2AC93807" w14:textId="77777777" w:rsidR="004B7E6A" w:rsidRDefault="004271CD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0344408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9B67B" w14:textId="77777777" w:rsidR="004B7E6A" w:rsidRDefault="004B7E6A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D5231" w14:textId="77777777" w:rsidR="00523D1F" w:rsidRDefault="00523D1F">
      <w:pPr>
        <w:spacing w:after="0" w:line="240" w:lineRule="auto"/>
      </w:pPr>
      <w:r>
        <w:separator/>
      </w:r>
    </w:p>
  </w:footnote>
  <w:footnote w:type="continuationSeparator" w:id="0">
    <w:p w14:paraId="2FA5827E" w14:textId="77777777" w:rsidR="00523D1F" w:rsidRDefault="00523D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B8EC6" w14:textId="77777777" w:rsidR="004B7E6A" w:rsidRDefault="004B7E6A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B602E" w14:textId="77777777" w:rsidR="004B7E6A" w:rsidRDefault="004B7E6A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FCE33" w14:textId="77777777" w:rsidR="004B7E6A" w:rsidRDefault="004B7E6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 w15:restartNumberingAfterBreak="0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 w15:restartNumberingAfterBreak="0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 w15:restartNumberingAfterBreak="0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083066299">
    <w:abstractNumId w:val="8"/>
  </w:num>
  <w:num w:numId="2" w16cid:durableId="1029452741">
    <w:abstractNumId w:val="10"/>
  </w:num>
  <w:num w:numId="3" w16cid:durableId="2019650921">
    <w:abstractNumId w:val="15"/>
  </w:num>
  <w:num w:numId="4" w16cid:durableId="2107842630">
    <w:abstractNumId w:val="1"/>
  </w:num>
  <w:num w:numId="5" w16cid:durableId="715009151">
    <w:abstractNumId w:val="13"/>
  </w:num>
  <w:num w:numId="6" w16cid:durableId="2080134510">
    <w:abstractNumId w:val="12"/>
  </w:num>
  <w:num w:numId="7" w16cid:durableId="1517496777">
    <w:abstractNumId w:val="11"/>
  </w:num>
  <w:num w:numId="8" w16cid:durableId="1294945033">
    <w:abstractNumId w:val="3"/>
  </w:num>
  <w:num w:numId="9" w16cid:durableId="592125603">
    <w:abstractNumId w:val="6"/>
  </w:num>
  <w:num w:numId="10" w16cid:durableId="1311791567">
    <w:abstractNumId w:val="4"/>
  </w:num>
  <w:num w:numId="11" w16cid:durableId="914507798">
    <w:abstractNumId w:val="0"/>
  </w:num>
  <w:num w:numId="12" w16cid:durableId="1471367037">
    <w:abstractNumId w:val="7"/>
  </w:num>
  <w:num w:numId="13" w16cid:durableId="614287775">
    <w:abstractNumId w:val="14"/>
  </w:num>
  <w:num w:numId="14" w16cid:durableId="1069573730">
    <w:abstractNumId w:val="9"/>
  </w:num>
  <w:num w:numId="15" w16cid:durableId="519122683">
    <w:abstractNumId w:val="2"/>
  </w:num>
  <w:num w:numId="16" w16cid:durableId="4110030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E6A"/>
    <w:rsid w:val="002574B0"/>
    <w:rsid w:val="004271CD"/>
    <w:rsid w:val="004B7E6A"/>
    <w:rsid w:val="004F59D8"/>
    <w:rsid w:val="00523D1F"/>
    <w:rsid w:val="007B3072"/>
    <w:rsid w:val="00C5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A3798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6D6D6-16FE-4504-9ED6-329D4A4E3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9</cp:revision>
  <cp:lastPrinted>2024-12-09T04:25:00Z</cp:lastPrinted>
  <dcterms:created xsi:type="dcterms:W3CDTF">2025-02-20T09:27:00Z</dcterms:created>
  <dcterms:modified xsi:type="dcterms:W3CDTF">2025-03-28T04:06:00Z</dcterms:modified>
</cp:coreProperties>
</file>