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DB6E1" w14:textId="77777777" w:rsidR="008F3166" w:rsidRDefault="001602B8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7</w:t>
      </w:r>
    </w:p>
    <w:p w14:paraId="2E7DA610" w14:textId="77777777" w:rsidR="008F3166" w:rsidRDefault="001602B8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55882DD" w14:textId="77777777" w:rsidR="008F3166" w:rsidRDefault="001602B8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FA123F6" w14:textId="1D2E5B8A" w:rsidR="008F3166" w:rsidRDefault="001602B8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</w:t>
      </w:r>
      <w:r w:rsidR="0007378A">
        <w:rPr>
          <w:rFonts w:ascii="Times New Roman" w:hAnsi="Times New Roman" w:cs="Times New Roman"/>
          <w:sz w:val="24"/>
          <w:szCs w:val="24"/>
        </w:rPr>
        <w:t>28.03.2025</w:t>
      </w:r>
      <w:r>
        <w:rPr>
          <w:rFonts w:ascii="Times New Roman" w:hAnsi="Times New Roman" w:cs="Times New Roman"/>
          <w:sz w:val="24"/>
          <w:szCs w:val="24"/>
        </w:rPr>
        <w:t>___ № __</w:t>
      </w:r>
      <w:r w:rsidR="0007378A">
        <w:rPr>
          <w:rFonts w:ascii="Times New Roman" w:hAnsi="Times New Roman" w:cs="Times New Roman"/>
          <w:sz w:val="24"/>
          <w:szCs w:val="24"/>
        </w:rPr>
        <w:t>689-па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73ED7FBD" w14:textId="77777777" w:rsidR="008F3166" w:rsidRDefault="008F31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14:paraId="794A5AA9" w14:textId="77777777" w:rsidR="00B54345" w:rsidRDefault="00B5434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114"/>
        <w:gridCol w:w="5952"/>
        <w:gridCol w:w="1275"/>
        <w:gridCol w:w="1418"/>
        <w:gridCol w:w="1418"/>
        <w:gridCol w:w="1383"/>
      </w:tblGrid>
      <w:tr w:rsidR="008F3166" w14:paraId="7AAFBBC2" w14:textId="77777777">
        <w:trPr>
          <w:trHeight w:val="379"/>
        </w:trPr>
        <w:tc>
          <w:tcPr>
            <w:tcW w:w="1069" w:type="pct"/>
            <w:vMerge w:val="restart"/>
            <w:shd w:val="clear" w:color="auto" w:fill="auto"/>
            <w:hideMark/>
          </w:tcPr>
          <w:p w14:paraId="3484FFE7" w14:textId="77777777" w:rsidR="008F3166" w:rsidRDefault="00160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подпрограммы 2, всего,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т.ч. по годам ее реализации, тыс. руб.</w:t>
            </w:r>
          </w:p>
        </w:tc>
        <w:tc>
          <w:tcPr>
            <w:tcW w:w="2044" w:type="pct"/>
            <w:shd w:val="clear" w:color="auto" w:fill="auto"/>
            <w:hideMark/>
          </w:tcPr>
          <w:p w14:paraId="6D5A1A28" w14:textId="77777777" w:rsidR="008F3166" w:rsidRDefault="0016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38" w:type="pct"/>
            <w:shd w:val="clear" w:color="auto" w:fill="auto"/>
            <w:hideMark/>
          </w:tcPr>
          <w:p w14:paraId="34AA572F" w14:textId="77777777" w:rsidR="008F3166" w:rsidRDefault="0016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shd w:val="clear" w:color="auto" w:fill="auto"/>
            <w:hideMark/>
          </w:tcPr>
          <w:p w14:paraId="05DF7A39" w14:textId="77777777" w:rsidR="008F3166" w:rsidRDefault="0016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87" w:type="pct"/>
            <w:shd w:val="clear" w:color="auto" w:fill="auto"/>
            <w:hideMark/>
          </w:tcPr>
          <w:p w14:paraId="69608F82" w14:textId="77777777" w:rsidR="008F3166" w:rsidRDefault="0016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75" w:type="pct"/>
            <w:shd w:val="clear" w:color="auto" w:fill="auto"/>
            <w:hideMark/>
          </w:tcPr>
          <w:p w14:paraId="386E4DE9" w14:textId="77777777" w:rsidR="008F3166" w:rsidRDefault="0016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8F3166" w14:paraId="49D1B641" w14:textId="77777777">
        <w:trPr>
          <w:trHeight w:val="265"/>
        </w:trPr>
        <w:tc>
          <w:tcPr>
            <w:tcW w:w="1069" w:type="pct"/>
            <w:vMerge/>
            <w:vAlign w:val="center"/>
            <w:hideMark/>
          </w:tcPr>
          <w:p w14:paraId="42C2F2B2" w14:textId="77777777" w:rsidR="008F3166" w:rsidRDefault="008F3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4BE55BD3" w14:textId="77777777" w:rsidR="008F3166" w:rsidRDefault="00160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07A3B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249 833,76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DF556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41 740,26</w:t>
            </w:r>
          </w:p>
        </w:tc>
        <w:tc>
          <w:tcPr>
            <w:tcW w:w="487" w:type="pct"/>
            <w:shd w:val="clear" w:color="auto" w:fill="auto"/>
            <w:hideMark/>
          </w:tcPr>
          <w:p w14:paraId="4999BE28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101 380,10</w:t>
            </w:r>
          </w:p>
        </w:tc>
        <w:tc>
          <w:tcPr>
            <w:tcW w:w="475" w:type="pct"/>
            <w:shd w:val="clear" w:color="auto" w:fill="auto"/>
            <w:hideMark/>
          </w:tcPr>
          <w:p w14:paraId="2A20DD2C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106 713,40</w:t>
            </w:r>
          </w:p>
        </w:tc>
      </w:tr>
      <w:tr w:rsidR="008F3166" w14:paraId="728F6967" w14:textId="77777777">
        <w:trPr>
          <w:trHeight w:val="303"/>
        </w:trPr>
        <w:tc>
          <w:tcPr>
            <w:tcW w:w="1069" w:type="pct"/>
            <w:vMerge/>
            <w:vAlign w:val="center"/>
            <w:hideMark/>
          </w:tcPr>
          <w:p w14:paraId="0D49AA37" w14:textId="77777777" w:rsidR="008F3166" w:rsidRDefault="008F3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5E13C836" w14:textId="77777777" w:rsidR="008F3166" w:rsidRDefault="00160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38" w:type="pct"/>
            <w:shd w:val="clear" w:color="auto" w:fill="auto"/>
            <w:hideMark/>
          </w:tcPr>
          <w:p w14:paraId="37F49D5A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pct"/>
            <w:shd w:val="clear" w:color="auto" w:fill="auto"/>
            <w:hideMark/>
          </w:tcPr>
          <w:p w14:paraId="3E456874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pct"/>
            <w:shd w:val="clear" w:color="auto" w:fill="auto"/>
            <w:hideMark/>
          </w:tcPr>
          <w:p w14:paraId="07C4ED0E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5" w:type="pct"/>
            <w:shd w:val="clear" w:color="auto" w:fill="auto"/>
            <w:hideMark/>
          </w:tcPr>
          <w:p w14:paraId="28C6ED6E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F3166" w14:paraId="274D98D3" w14:textId="77777777">
        <w:trPr>
          <w:trHeight w:val="303"/>
        </w:trPr>
        <w:tc>
          <w:tcPr>
            <w:tcW w:w="1069" w:type="pct"/>
            <w:vMerge/>
            <w:vAlign w:val="center"/>
            <w:hideMark/>
          </w:tcPr>
          <w:p w14:paraId="02CB8976" w14:textId="77777777" w:rsidR="008F3166" w:rsidRDefault="008F3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55651CDA" w14:textId="77777777" w:rsidR="008F3166" w:rsidRDefault="00160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38" w:type="pct"/>
            <w:shd w:val="clear" w:color="auto" w:fill="auto"/>
            <w:hideMark/>
          </w:tcPr>
          <w:p w14:paraId="2310BEC0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54729747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4B225C3A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  <w:hideMark/>
          </w:tcPr>
          <w:p w14:paraId="00390A52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F3166" w14:paraId="22E250B6" w14:textId="77777777">
        <w:trPr>
          <w:trHeight w:val="277"/>
        </w:trPr>
        <w:tc>
          <w:tcPr>
            <w:tcW w:w="1069" w:type="pct"/>
            <w:vMerge/>
            <w:vAlign w:val="center"/>
            <w:hideMark/>
          </w:tcPr>
          <w:p w14:paraId="66EC907F" w14:textId="77777777" w:rsidR="008F3166" w:rsidRDefault="008F3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1C70490E" w14:textId="77777777" w:rsidR="008F3166" w:rsidRDefault="00160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38" w:type="pct"/>
            <w:shd w:val="clear" w:color="auto" w:fill="auto"/>
            <w:hideMark/>
          </w:tcPr>
          <w:p w14:paraId="1AAF6DAA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570EC27C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6C4803EF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  <w:hideMark/>
          </w:tcPr>
          <w:p w14:paraId="21CBCF74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F3166" w14:paraId="40CC41F4" w14:textId="77777777">
        <w:trPr>
          <w:trHeight w:val="303"/>
        </w:trPr>
        <w:tc>
          <w:tcPr>
            <w:tcW w:w="1069" w:type="pct"/>
            <w:vMerge/>
            <w:vAlign w:val="center"/>
            <w:hideMark/>
          </w:tcPr>
          <w:p w14:paraId="5F3F191A" w14:textId="77777777" w:rsidR="008F3166" w:rsidRDefault="008F3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12B2E320" w14:textId="77777777" w:rsidR="008F3166" w:rsidRDefault="00160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38" w:type="pct"/>
            <w:shd w:val="clear" w:color="auto" w:fill="auto"/>
            <w:hideMark/>
          </w:tcPr>
          <w:p w14:paraId="73BFEC95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24E4058B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5AB5713F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  <w:hideMark/>
          </w:tcPr>
          <w:p w14:paraId="7DC67039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F3166" w14:paraId="048178A7" w14:textId="77777777">
        <w:trPr>
          <w:trHeight w:val="265"/>
        </w:trPr>
        <w:tc>
          <w:tcPr>
            <w:tcW w:w="1069" w:type="pct"/>
            <w:vMerge/>
            <w:vAlign w:val="center"/>
            <w:hideMark/>
          </w:tcPr>
          <w:p w14:paraId="770B023B" w14:textId="77777777" w:rsidR="008F3166" w:rsidRDefault="008F3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7C619468" w14:textId="77777777" w:rsidR="008F3166" w:rsidRDefault="00160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7471A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249 833,76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F8AE2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41 740,26</w:t>
            </w:r>
          </w:p>
        </w:tc>
        <w:tc>
          <w:tcPr>
            <w:tcW w:w="487" w:type="pct"/>
            <w:shd w:val="clear" w:color="auto" w:fill="auto"/>
            <w:hideMark/>
          </w:tcPr>
          <w:p w14:paraId="253FE329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101 380,10</w:t>
            </w:r>
          </w:p>
        </w:tc>
        <w:tc>
          <w:tcPr>
            <w:tcW w:w="475" w:type="pct"/>
            <w:shd w:val="clear" w:color="auto" w:fill="auto"/>
            <w:hideMark/>
          </w:tcPr>
          <w:p w14:paraId="1EFA5451" w14:textId="77777777" w:rsidR="008F3166" w:rsidRDefault="00160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106 713,40»</w:t>
            </w:r>
          </w:p>
        </w:tc>
      </w:tr>
    </w:tbl>
    <w:p w14:paraId="75FE4E3F" w14:textId="77777777" w:rsidR="008F3166" w:rsidRDefault="008F3166">
      <w:pPr>
        <w:spacing w:after="0" w:line="240" w:lineRule="auto"/>
        <w:jc w:val="center"/>
      </w:pPr>
    </w:p>
    <w:sectPr w:rsidR="008F3166" w:rsidSect="00B543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281F6" w14:textId="77777777" w:rsidR="00362098" w:rsidRDefault="00362098">
      <w:pPr>
        <w:spacing w:after="0" w:line="240" w:lineRule="auto"/>
      </w:pPr>
      <w:r>
        <w:separator/>
      </w:r>
    </w:p>
  </w:endnote>
  <w:endnote w:type="continuationSeparator" w:id="0">
    <w:p w14:paraId="63066174" w14:textId="77777777" w:rsidR="00362098" w:rsidRDefault="00362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1D0C" w14:textId="77777777" w:rsidR="008F3166" w:rsidRDefault="008F3166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745F7FE3" w14:textId="77777777" w:rsidR="008F3166" w:rsidRDefault="001602B8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B54345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1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0EBA0B33" w14:textId="77777777" w:rsidR="008F3166" w:rsidRDefault="001602B8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11E4B" w14:textId="77777777" w:rsidR="008F3166" w:rsidRDefault="008F316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32957" w14:textId="77777777" w:rsidR="00362098" w:rsidRDefault="00362098">
      <w:pPr>
        <w:spacing w:after="0" w:line="240" w:lineRule="auto"/>
      </w:pPr>
      <w:r>
        <w:separator/>
      </w:r>
    </w:p>
  </w:footnote>
  <w:footnote w:type="continuationSeparator" w:id="0">
    <w:p w14:paraId="248DDBC3" w14:textId="77777777" w:rsidR="00362098" w:rsidRDefault="00362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FD24B" w14:textId="77777777" w:rsidR="008F3166" w:rsidRDefault="008F3166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424A3" w14:textId="77777777" w:rsidR="008F3166" w:rsidRDefault="008F3166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A28F" w14:textId="77777777" w:rsidR="008F3166" w:rsidRDefault="008F316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080982641">
    <w:abstractNumId w:val="8"/>
  </w:num>
  <w:num w:numId="2" w16cid:durableId="1938826276">
    <w:abstractNumId w:val="10"/>
  </w:num>
  <w:num w:numId="3" w16cid:durableId="1111631567">
    <w:abstractNumId w:val="15"/>
  </w:num>
  <w:num w:numId="4" w16cid:durableId="1093672246">
    <w:abstractNumId w:val="1"/>
  </w:num>
  <w:num w:numId="5" w16cid:durableId="32383837">
    <w:abstractNumId w:val="13"/>
  </w:num>
  <w:num w:numId="6" w16cid:durableId="2060086680">
    <w:abstractNumId w:val="12"/>
  </w:num>
  <w:num w:numId="7" w16cid:durableId="1879969517">
    <w:abstractNumId w:val="11"/>
  </w:num>
  <w:num w:numId="8" w16cid:durableId="1501772504">
    <w:abstractNumId w:val="3"/>
  </w:num>
  <w:num w:numId="9" w16cid:durableId="562377676">
    <w:abstractNumId w:val="6"/>
  </w:num>
  <w:num w:numId="10" w16cid:durableId="381711077">
    <w:abstractNumId w:val="4"/>
  </w:num>
  <w:num w:numId="11" w16cid:durableId="150756736">
    <w:abstractNumId w:val="0"/>
  </w:num>
  <w:num w:numId="12" w16cid:durableId="1993871784">
    <w:abstractNumId w:val="7"/>
  </w:num>
  <w:num w:numId="13" w16cid:durableId="2060393836">
    <w:abstractNumId w:val="14"/>
  </w:num>
  <w:num w:numId="14" w16cid:durableId="821001649">
    <w:abstractNumId w:val="9"/>
  </w:num>
  <w:num w:numId="15" w16cid:durableId="361631587">
    <w:abstractNumId w:val="2"/>
  </w:num>
  <w:num w:numId="16" w16cid:durableId="14096895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166"/>
    <w:rsid w:val="0007378A"/>
    <w:rsid w:val="001602B8"/>
    <w:rsid w:val="00255E25"/>
    <w:rsid w:val="00362098"/>
    <w:rsid w:val="008F3166"/>
    <w:rsid w:val="00923187"/>
    <w:rsid w:val="00B5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390B7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0CEC8-4FFB-4327-BCD5-15FD0773D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5</cp:revision>
  <cp:lastPrinted>2025-03-06T10:59:00Z</cp:lastPrinted>
  <dcterms:created xsi:type="dcterms:W3CDTF">2025-03-06T11:33:00Z</dcterms:created>
  <dcterms:modified xsi:type="dcterms:W3CDTF">2025-03-28T04:09:00Z</dcterms:modified>
</cp:coreProperties>
</file>