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4541"/>
      </w:tblGrid>
      <w:tr w:rsidR="00A35656" w:rsidRPr="00FB3731" w14:paraId="5C8E3924" w14:textId="77777777" w:rsidTr="00CF5E3E">
        <w:tc>
          <w:tcPr>
            <w:tcW w:w="4957" w:type="dxa"/>
          </w:tcPr>
          <w:p w14:paraId="340F1C3E" w14:textId="77777777" w:rsidR="00A35656" w:rsidRPr="00FB3731" w:rsidRDefault="00A35656" w:rsidP="00760C4A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541" w:type="dxa"/>
          </w:tcPr>
          <w:p w14:paraId="42BB3C35" w14:textId="77777777" w:rsidR="00A35656" w:rsidRPr="00FB3731" w:rsidRDefault="00A35656" w:rsidP="00F109BF">
            <w:pPr>
              <w:spacing w:line="384" w:lineRule="auto"/>
              <w:ind w:left="889" w:right="403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УТВЕРЖДЕН</w:t>
            </w:r>
          </w:p>
          <w:p w14:paraId="2401943F" w14:textId="77777777" w:rsidR="00A35656" w:rsidRPr="00FB3731" w:rsidRDefault="00A35656" w:rsidP="00EC6279">
            <w:pPr>
              <w:ind w:left="889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постановлением</w:t>
            </w:r>
          </w:p>
          <w:p w14:paraId="6BA10A4D" w14:textId="77777777" w:rsidR="00A35656" w:rsidRPr="00FB3731" w:rsidRDefault="00A35656" w:rsidP="00EC6279">
            <w:pPr>
              <w:ind w:left="889" w:right="-1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Администрации ЗАТО Северск</w:t>
            </w:r>
          </w:p>
          <w:p w14:paraId="73B40770" w14:textId="53877BD9" w:rsidR="00A35656" w:rsidRPr="00FB3731" w:rsidRDefault="00A35656" w:rsidP="00C80AB2">
            <w:pPr>
              <w:ind w:left="889" w:right="-1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от_</w:t>
            </w:r>
            <w:r w:rsidR="00C80AB2" w:rsidRPr="00FB3731">
              <w:rPr>
                <w:color w:val="000000" w:themeColor="text1"/>
                <w:sz w:val="24"/>
                <w:szCs w:val="24"/>
              </w:rPr>
              <w:t>_</w:t>
            </w:r>
            <w:r w:rsidR="0031638E">
              <w:rPr>
                <w:color w:val="000000" w:themeColor="text1"/>
                <w:sz w:val="24"/>
                <w:szCs w:val="24"/>
              </w:rPr>
              <w:t>31.03.2025</w:t>
            </w:r>
            <w:r w:rsidRPr="00FB3731">
              <w:rPr>
                <w:color w:val="000000" w:themeColor="text1"/>
                <w:sz w:val="24"/>
                <w:szCs w:val="24"/>
              </w:rPr>
              <w:t>_</w:t>
            </w:r>
            <w:r w:rsidR="00C80AB2" w:rsidRPr="00FB3731">
              <w:rPr>
                <w:color w:val="000000" w:themeColor="text1"/>
                <w:sz w:val="24"/>
                <w:szCs w:val="24"/>
              </w:rPr>
              <w:t>_</w:t>
            </w:r>
            <w:r w:rsidRPr="00FB3731">
              <w:rPr>
                <w:color w:val="000000" w:themeColor="text1"/>
                <w:sz w:val="24"/>
                <w:szCs w:val="24"/>
              </w:rPr>
              <w:t>_№__</w:t>
            </w:r>
            <w:r w:rsidR="0031638E">
              <w:rPr>
                <w:color w:val="000000" w:themeColor="text1"/>
                <w:sz w:val="24"/>
                <w:szCs w:val="24"/>
              </w:rPr>
              <w:t>697-па</w:t>
            </w:r>
            <w:r w:rsidRPr="00FB3731">
              <w:rPr>
                <w:color w:val="000000" w:themeColor="text1"/>
                <w:sz w:val="24"/>
                <w:szCs w:val="24"/>
              </w:rPr>
              <w:t>__</w:t>
            </w:r>
          </w:p>
        </w:tc>
      </w:tr>
    </w:tbl>
    <w:p w14:paraId="5A48813B" w14:textId="77777777" w:rsidR="00911BAB" w:rsidRPr="00FB3731" w:rsidRDefault="00911BAB" w:rsidP="008254CE">
      <w:pPr>
        <w:ind w:left="0"/>
        <w:jc w:val="both"/>
        <w:rPr>
          <w:color w:val="000000" w:themeColor="text1"/>
          <w:sz w:val="22"/>
        </w:rPr>
      </w:pPr>
    </w:p>
    <w:p w14:paraId="2A9295FE" w14:textId="77777777" w:rsidR="00397945" w:rsidRPr="00FB3731" w:rsidRDefault="00397945" w:rsidP="00BB552E">
      <w:pPr>
        <w:pStyle w:val="1"/>
        <w:jc w:val="center"/>
        <w:rPr>
          <w:b w:val="0"/>
          <w:bCs w:val="0"/>
          <w:color w:val="000000" w:themeColor="text1"/>
          <w:sz w:val="24"/>
          <w:szCs w:val="24"/>
        </w:rPr>
      </w:pPr>
      <w:bookmarkStart w:id="0" w:name="_Hlk161734409"/>
      <w:r w:rsidRPr="00FB3731">
        <w:rPr>
          <w:b w:val="0"/>
          <w:bCs w:val="0"/>
          <w:color w:val="000000" w:themeColor="text1"/>
          <w:sz w:val="24"/>
          <w:szCs w:val="24"/>
        </w:rPr>
        <w:t>ПЛАН</w:t>
      </w:r>
    </w:p>
    <w:p w14:paraId="5490F7C8" w14:textId="77777777" w:rsidR="00397945" w:rsidRPr="00FB3731" w:rsidRDefault="00397945" w:rsidP="00BB552E">
      <w:pPr>
        <w:spacing w:line="221" w:lineRule="auto"/>
        <w:ind w:left="0" w:right="0"/>
        <w:rPr>
          <w:color w:val="000000" w:themeColor="text1"/>
          <w:sz w:val="24"/>
          <w:szCs w:val="24"/>
        </w:rPr>
      </w:pPr>
      <w:r w:rsidRPr="00FB3731">
        <w:rPr>
          <w:color w:val="000000" w:themeColor="text1"/>
          <w:sz w:val="24"/>
          <w:szCs w:val="24"/>
        </w:rPr>
        <w:t>мероприятий по проведению Дней защиты</w:t>
      </w:r>
    </w:p>
    <w:p w14:paraId="587E8A92" w14:textId="0A8B17FC" w:rsidR="00397945" w:rsidRPr="00FB3731" w:rsidRDefault="00397945" w:rsidP="00BB552E">
      <w:pPr>
        <w:spacing w:line="221" w:lineRule="auto"/>
        <w:ind w:left="0" w:right="0"/>
        <w:rPr>
          <w:color w:val="000000" w:themeColor="text1"/>
          <w:sz w:val="24"/>
          <w:szCs w:val="24"/>
        </w:rPr>
      </w:pPr>
      <w:r w:rsidRPr="00FB3731">
        <w:rPr>
          <w:color w:val="000000" w:themeColor="text1"/>
          <w:sz w:val="24"/>
          <w:szCs w:val="24"/>
        </w:rPr>
        <w:t>о</w:t>
      </w:r>
      <w:r w:rsidR="00FA27CB" w:rsidRPr="00FB3731">
        <w:rPr>
          <w:color w:val="000000" w:themeColor="text1"/>
          <w:sz w:val="24"/>
          <w:szCs w:val="24"/>
        </w:rPr>
        <w:t>т экологической опасности в 20</w:t>
      </w:r>
      <w:r w:rsidR="009B28EC" w:rsidRPr="00FB3731">
        <w:rPr>
          <w:color w:val="000000" w:themeColor="text1"/>
          <w:sz w:val="24"/>
          <w:szCs w:val="24"/>
        </w:rPr>
        <w:t>2</w:t>
      </w:r>
      <w:r w:rsidR="00C80AB2" w:rsidRPr="00FB3731">
        <w:rPr>
          <w:color w:val="000000" w:themeColor="text1"/>
          <w:sz w:val="24"/>
          <w:szCs w:val="24"/>
        </w:rPr>
        <w:t>5</w:t>
      </w:r>
      <w:r w:rsidR="00F13913" w:rsidRPr="00FB3731">
        <w:rPr>
          <w:color w:val="000000" w:themeColor="text1"/>
          <w:sz w:val="24"/>
          <w:szCs w:val="24"/>
        </w:rPr>
        <w:t xml:space="preserve"> году</w:t>
      </w:r>
    </w:p>
    <w:bookmarkEnd w:id="0"/>
    <w:p w14:paraId="0996F7DB" w14:textId="77777777" w:rsidR="009B29D6" w:rsidRPr="00FB3731" w:rsidRDefault="009B29D6" w:rsidP="00397945">
      <w:pPr>
        <w:spacing w:line="221" w:lineRule="auto"/>
        <w:ind w:left="0" w:right="0"/>
        <w:rPr>
          <w:color w:val="000000" w:themeColor="text1"/>
          <w:sz w:val="22"/>
          <w:szCs w:val="24"/>
        </w:rPr>
      </w:pPr>
    </w:p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969"/>
        <w:gridCol w:w="1134"/>
        <w:gridCol w:w="4111"/>
      </w:tblGrid>
      <w:tr w:rsidR="00FB3731" w:rsidRPr="00FB3731" w14:paraId="49101E4D" w14:textId="77777777" w:rsidTr="00230F15">
        <w:trPr>
          <w:cantSplit/>
        </w:trPr>
        <w:tc>
          <w:tcPr>
            <w:tcW w:w="426" w:type="dxa"/>
          </w:tcPr>
          <w:p w14:paraId="7FAF46D9" w14:textId="77777777" w:rsidR="00397945" w:rsidRPr="00FB3731" w:rsidRDefault="00397945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№</w:t>
            </w:r>
          </w:p>
          <w:p w14:paraId="023DFF2D" w14:textId="77777777" w:rsidR="00397945" w:rsidRPr="00FB3731" w:rsidRDefault="00397945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969" w:type="dxa"/>
          </w:tcPr>
          <w:p w14:paraId="1F731D11" w14:textId="77777777" w:rsidR="00397945" w:rsidRPr="00FB3731" w:rsidRDefault="00397945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Наименовани</w:t>
            </w:r>
            <w:r w:rsidR="00546716" w:rsidRPr="00FB3731">
              <w:rPr>
                <w:color w:val="000000" w:themeColor="text1"/>
                <w:sz w:val="24"/>
                <w:szCs w:val="24"/>
              </w:rPr>
              <w:t>е</w:t>
            </w:r>
            <w:r w:rsidR="004C413D" w:rsidRPr="00FB373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46716" w:rsidRPr="00FB3731">
              <w:rPr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</w:tcPr>
          <w:p w14:paraId="1E2EE61A" w14:textId="47D7ED8F" w:rsidR="00397945" w:rsidRPr="00FB3731" w:rsidRDefault="006D0720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Период</w:t>
            </w:r>
            <w:r w:rsidR="00397945" w:rsidRPr="00FB3731">
              <w:rPr>
                <w:color w:val="000000" w:themeColor="text1"/>
                <w:sz w:val="24"/>
                <w:szCs w:val="24"/>
              </w:rPr>
              <w:t xml:space="preserve"> проведе</w:t>
            </w:r>
            <w:r w:rsidR="008C0399" w:rsidRPr="00FB3731">
              <w:rPr>
                <w:color w:val="000000" w:themeColor="text1"/>
                <w:sz w:val="24"/>
                <w:szCs w:val="24"/>
              </w:rPr>
              <w:t>-</w:t>
            </w:r>
            <w:r w:rsidR="00397945" w:rsidRPr="00FB3731">
              <w:rPr>
                <w:color w:val="000000" w:themeColor="text1"/>
                <w:sz w:val="24"/>
                <w:szCs w:val="24"/>
              </w:rPr>
              <w:t>ния</w:t>
            </w:r>
          </w:p>
          <w:p w14:paraId="083E4485" w14:textId="77777777" w:rsidR="00B65543" w:rsidRPr="00FB3731" w:rsidRDefault="00B65543" w:rsidP="007E1F25">
            <w:pPr>
              <w:spacing w:line="240" w:lineRule="auto"/>
              <w:ind w:left="0" w:right="0"/>
              <w:rPr>
                <w:color w:val="000000" w:themeColor="text1"/>
                <w:sz w:val="6"/>
                <w:szCs w:val="6"/>
              </w:rPr>
            </w:pPr>
          </w:p>
        </w:tc>
        <w:tc>
          <w:tcPr>
            <w:tcW w:w="4111" w:type="dxa"/>
          </w:tcPr>
          <w:p w14:paraId="57D76A52" w14:textId="77777777" w:rsidR="00397945" w:rsidRPr="00FB3731" w:rsidRDefault="00397945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Ответственные</w:t>
            </w:r>
          </w:p>
          <w:p w14:paraId="7E16BAFB" w14:textId="77777777" w:rsidR="00397945" w:rsidRPr="00FB3731" w:rsidRDefault="00397945" w:rsidP="007E1F25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исполнители</w:t>
            </w:r>
          </w:p>
        </w:tc>
      </w:tr>
      <w:tr w:rsidR="00FB3731" w:rsidRPr="00FB3731" w14:paraId="47FBC85B" w14:textId="77777777" w:rsidTr="00230F15">
        <w:trPr>
          <w:cantSplit/>
          <w:trHeight w:val="273"/>
        </w:trPr>
        <w:tc>
          <w:tcPr>
            <w:tcW w:w="426" w:type="dxa"/>
          </w:tcPr>
          <w:p w14:paraId="0A675834" w14:textId="77777777" w:rsidR="00397945" w:rsidRPr="00FB3731" w:rsidRDefault="00397945" w:rsidP="00230F15">
            <w:pPr>
              <w:spacing w:line="240" w:lineRule="exact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39AF6968" w14:textId="77777777" w:rsidR="003C3115" w:rsidRPr="00FB3731" w:rsidRDefault="00397945" w:rsidP="003C3115">
            <w:pPr>
              <w:spacing w:line="240" w:lineRule="exact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96B7C32" w14:textId="77777777" w:rsidR="003C3115" w:rsidRPr="00FB3731" w:rsidRDefault="00397945" w:rsidP="003C3115">
            <w:pPr>
              <w:spacing w:line="240" w:lineRule="exact"/>
              <w:ind w:left="0" w:right="0"/>
              <w:rPr>
                <w:color w:val="000000" w:themeColor="text1"/>
                <w:sz w:val="6"/>
                <w:szCs w:val="6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4B885398" w14:textId="77777777" w:rsidR="00397945" w:rsidRPr="00FB3731" w:rsidRDefault="00397945" w:rsidP="003C3115">
            <w:pPr>
              <w:spacing w:line="240" w:lineRule="exact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FB3731" w:rsidRPr="00FB3731" w14:paraId="0F12EB55" w14:textId="77777777" w:rsidTr="00230F15">
        <w:trPr>
          <w:cantSplit/>
          <w:trHeight w:val="1133"/>
        </w:trPr>
        <w:tc>
          <w:tcPr>
            <w:tcW w:w="426" w:type="dxa"/>
          </w:tcPr>
          <w:p w14:paraId="2142389B" w14:textId="395C2DF6" w:rsidR="003D098D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4825B38" w14:textId="77777777" w:rsidR="003D098D" w:rsidRPr="00FB3731" w:rsidRDefault="003D098D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Месячник по санитарной уборке территории ЗАТО Северск</w:t>
            </w:r>
          </w:p>
        </w:tc>
        <w:tc>
          <w:tcPr>
            <w:tcW w:w="1134" w:type="dxa"/>
          </w:tcPr>
          <w:p w14:paraId="17F21CB5" w14:textId="77777777" w:rsidR="003D098D" w:rsidRPr="00FB3731" w:rsidRDefault="003D098D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27CA14C" w14:textId="77777777" w:rsidR="00F84211" w:rsidRPr="00FB3731" w:rsidRDefault="00F84211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bookmarkStart w:id="1" w:name="_Hlk161817824"/>
            <w:r w:rsidRPr="00FB3731">
              <w:rPr>
                <w:color w:val="000000" w:themeColor="text1"/>
                <w:sz w:val="24"/>
                <w:szCs w:val="24"/>
              </w:rPr>
              <w:t>УЖКХ ТиС</w:t>
            </w:r>
            <w:bookmarkEnd w:id="1"/>
            <w:r w:rsidRPr="00FB3731">
              <w:rPr>
                <w:color w:val="000000" w:themeColor="text1"/>
                <w:sz w:val="24"/>
                <w:szCs w:val="24"/>
              </w:rPr>
              <w:t>,</w:t>
            </w:r>
          </w:p>
          <w:p w14:paraId="5244AA90" w14:textId="6F65D7A1" w:rsidR="00F84211" w:rsidRPr="00FB3731" w:rsidRDefault="00F84211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УВГТ Администрации ЗАТО</w:t>
            </w:r>
            <w:r w:rsidR="00EC6279" w:rsidRPr="00FB373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B3731">
              <w:rPr>
                <w:color w:val="000000" w:themeColor="text1"/>
                <w:sz w:val="24"/>
                <w:szCs w:val="24"/>
              </w:rPr>
              <w:t>Северск</w:t>
            </w:r>
            <w:r w:rsidR="00CF5E3E" w:rsidRPr="00FB3731">
              <w:rPr>
                <w:color w:val="000000" w:themeColor="text1"/>
                <w:sz w:val="24"/>
                <w:szCs w:val="24"/>
              </w:rPr>
              <w:t>,</w:t>
            </w:r>
          </w:p>
          <w:p w14:paraId="77E75725" w14:textId="093A46F0" w:rsidR="006C68F6" w:rsidRPr="00FB3731" w:rsidRDefault="006C68F6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культуры,</w:t>
            </w:r>
          </w:p>
          <w:p w14:paraId="5B92B612" w14:textId="77777777" w:rsidR="002922CB" w:rsidRDefault="00F84211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МБЭУ</w:t>
            </w:r>
            <w:r w:rsidR="00192E50">
              <w:rPr>
                <w:color w:val="000000" w:themeColor="text1"/>
                <w:sz w:val="24"/>
                <w:szCs w:val="24"/>
              </w:rPr>
              <w:t>,</w:t>
            </w:r>
          </w:p>
          <w:p w14:paraId="1613C255" w14:textId="53F55D62" w:rsidR="00192E50" w:rsidRPr="00FB3731" w:rsidRDefault="00192E50" w:rsidP="00FA4468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FB3731" w:rsidRPr="00FB3731" w14:paraId="296F1C64" w14:textId="77777777" w:rsidTr="00230F15">
        <w:trPr>
          <w:cantSplit/>
          <w:trHeight w:val="1025"/>
        </w:trPr>
        <w:tc>
          <w:tcPr>
            <w:tcW w:w="426" w:type="dxa"/>
          </w:tcPr>
          <w:p w14:paraId="63DAD50C" w14:textId="205C111C" w:rsidR="003D098D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5D2C1DE6" w14:textId="79377A5D" w:rsidR="003D098D" w:rsidRPr="00FB3731" w:rsidRDefault="003D098D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Выявление и ликвидация несанкционированных </w:t>
            </w:r>
            <w:r w:rsidR="00597063">
              <w:rPr>
                <w:color w:val="000000" w:themeColor="text1"/>
                <w:sz w:val="24"/>
                <w:szCs w:val="24"/>
              </w:rPr>
              <w:t xml:space="preserve">свалок </w:t>
            </w:r>
            <w:r w:rsidR="00230F15">
              <w:rPr>
                <w:color w:val="000000" w:themeColor="text1"/>
                <w:sz w:val="24"/>
                <w:szCs w:val="24"/>
              </w:rPr>
              <w:br/>
            </w:r>
            <w:r w:rsidR="00B573D3" w:rsidRPr="00FB3731">
              <w:rPr>
                <w:color w:val="000000" w:themeColor="text1"/>
                <w:sz w:val="24"/>
                <w:szCs w:val="24"/>
              </w:rPr>
              <w:t xml:space="preserve">на территории Лесничества </w:t>
            </w:r>
            <w:r w:rsidRPr="00FB3731">
              <w:rPr>
                <w:color w:val="000000" w:themeColor="text1"/>
                <w:sz w:val="24"/>
                <w:szCs w:val="24"/>
              </w:rPr>
              <w:t>ЗАТО Северск</w:t>
            </w:r>
          </w:p>
        </w:tc>
        <w:tc>
          <w:tcPr>
            <w:tcW w:w="1134" w:type="dxa"/>
          </w:tcPr>
          <w:p w14:paraId="0083FA05" w14:textId="77777777" w:rsidR="003D098D" w:rsidRPr="00FB3731" w:rsidRDefault="003D098D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1417E7E" w14:textId="4F46C965" w:rsidR="00B118E8" w:rsidRPr="00FB3731" w:rsidRDefault="00F84211" w:rsidP="00F8421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</w:t>
            </w:r>
            <w:r w:rsidR="004C2277">
              <w:rPr>
                <w:color w:val="000000" w:themeColor="text1"/>
                <w:sz w:val="24"/>
                <w:szCs w:val="24"/>
              </w:rPr>
              <w:t xml:space="preserve">правление имущественных отношений </w:t>
            </w:r>
            <w:r w:rsidR="004C2277" w:rsidRPr="00FB3731">
              <w:rPr>
                <w:color w:val="000000" w:themeColor="text1"/>
                <w:sz w:val="24"/>
                <w:szCs w:val="24"/>
              </w:rPr>
              <w:t>Администрации ЗАТО Северск</w:t>
            </w:r>
            <w:r w:rsidR="0052795C" w:rsidRPr="00FB3731">
              <w:rPr>
                <w:color w:val="000000" w:themeColor="text1"/>
                <w:sz w:val="24"/>
                <w:szCs w:val="24"/>
              </w:rPr>
              <w:t xml:space="preserve">, </w:t>
            </w:r>
          </w:p>
          <w:p w14:paraId="021CE44D" w14:textId="54E0BB57" w:rsidR="0047689F" w:rsidRPr="00FB3731" w:rsidRDefault="00F84211" w:rsidP="00B118E8">
            <w:pPr>
              <w:spacing w:line="240" w:lineRule="auto"/>
              <w:ind w:left="0" w:right="0"/>
              <w:jc w:val="left"/>
              <w:rPr>
                <w:strike/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FB3731" w:rsidRPr="00FB3731" w14:paraId="4C81F3E4" w14:textId="77777777" w:rsidTr="00565AD0">
        <w:trPr>
          <w:cantSplit/>
          <w:trHeight w:val="602"/>
        </w:trPr>
        <w:tc>
          <w:tcPr>
            <w:tcW w:w="426" w:type="dxa"/>
          </w:tcPr>
          <w:p w14:paraId="26A0E792" w14:textId="07091161" w:rsidR="003D098D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05E0A236" w14:textId="5FE085F7" w:rsidR="003C3115" w:rsidRPr="00FB3731" w:rsidRDefault="00627628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Ликвидация несанкционированных свалок в черте г.Северска </w:t>
            </w:r>
          </w:p>
        </w:tc>
        <w:tc>
          <w:tcPr>
            <w:tcW w:w="1134" w:type="dxa"/>
          </w:tcPr>
          <w:p w14:paraId="15BBA0C0" w14:textId="486285C7" w:rsidR="003D098D" w:rsidRPr="00FB3731" w:rsidRDefault="00627628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A12A2E4" w14:textId="0D019079" w:rsidR="00380F2B" w:rsidRPr="00FB3731" w:rsidRDefault="003D098D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УЖКХ ТиС</w:t>
            </w:r>
            <w:r w:rsidR="00A972BD" w:rsidRPr="00FB3731">
              <w:rPr>
                <w:color w:val="000000" w:themeColor="text1"/>
                <w:sz w:val="24"/>
                <w:szCs w:val="24"/>
              </w:rPr>
              <w:t>,</w:t>
            </w:r>
          </w:p>
          <w:p w14:paraId="4F50094F" w14:textId="3962135B" w:rsidR="003D098D" w:rsidRPr="00FB3731" w:rsidRDefault="00850DC3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МБЭУ</w:t>
            </w:r>
          </w:p>
        </w:tc>
      </w:tr>
      <w:tr w:rsidR="00FB3731" w:rsidRPr="00FB3731" w14:paraId="4F985C8C" w14:textId="77777777" w:rsidTr="00230F15">
        <w:trPr>
          <w:cantSplit/>
          <w:trHeight w:val="564"/>
        </w:trPr>
        <w:tc>
          <w:tcPr>
            <w:tcW w:w="426" w:type="dxa"/>
          </w:tcPr>
          <w:p w14:paraId="2E8CDBBE" w14:textId="01EC5E2E" w:rsidR="00680CBF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6CD6D5F2" w14:textId="2663B93E" w:rsidR="00680CBF" w:rsidRPr="00FB3731" w:rsidRDefault="00680CBF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Ликвидация </w:t>
            </w:r>
            <w:r w:rsidR="00A31A83">
              <w:rPr>
                <w:color w:val="000000" w:themeColor="text1"/>
                <w:sz w:val="24"/>
                <w:szCs w:val="24"/>
              </w:rPr>
              <w:t>н</w:t>
            </w:r>
            <w:r w:rsidRPr="00FB3731">
              <w:rPr>
                <w:color w:val="000000" w:themeColor="text1"/>
                <w:sz w:val="24"/>
                <w:szCs w:val="24"/>
              </w:rPr>
              <w:t>есанкционированных мест складирования отходов вокруг населенных пунктов</w:t>
            </w:r>
            <w:r w:rsidR="002319A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B3731">
              <w:rPr>
                <w:color w:val="000000" w:themeColor="text1"/>
                <w:sz w:val="24"/>
                <w:szCs w:val="24"/>
              </w:rPr>
              <w:t>на внегородских территориях</w:t>
            </w:r>
            <w:r w:rsidR="003858D7">
              <w:rPr>
                <w:color w:val="000000" w:themeColor="text1"/>
                <w:sz w:val="24"/>
                <w:szCs w:val="24"/>
              </w:rPr>
              <w:t xml:space="preserve"> </w:t>
            </w:r>
            <w:r w:rsidR="0057295A">
              <w:rPr>
                <w:color w:val="000000" w:themeColor="text1"/>
                <w:sz w:val="24"/>
                <w:szCs w:val="24"/>
              </w:rPr>
              <w:t>ЗАТО Северск</w:t>
            </w:r>
          </w:p>
        </w:tc>
        <w:tc>
          <w:tcPr>
            <w:tcW w:w="1134" w:type="dxa"/>
          </w:tcPr>
          <w:p w14:paraId="08DAA186" w14:textId="76D7B584" w:rsidR="00680CBF" w:rsidRPr="00FB3731" w:rsidRDefault="00680CBF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67347DA" w14:textId="2068EFA6" w:rsidR="00680CBF" w:rsidRPr="00FB3731" w:rsidRDefault="00680CBF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FB3731" w:rsidRPr="00FB3731" w14:paraId="179534A1" w14:textId="77777777" w:rsidTr="00230F15">
        <w:trPr>
          <w:cantSplit/>
          <w:trHeight w:val="1374"/>
        </w:trPr>
        <w:tc>
          <w:tcPr>
            <w:tcW w:w="426" w:type="dxa"/>
          </w:tcPr>
          <w:p w14:paraId="3FD9F3AD" w14:textId="63E5B711" w:rsidR="00E227F1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2765F7BC" w14:textId="5E2D3092" w:rsidR="00E227F1" w:rsidRPr="00FB3731" w:rsidRDefault="00E227F1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Всероссийский экологический субботник «Зеленая весна»</w:t>
            </w:r>
          </w:p>
        </w:tc>
        <w:tc>
          <w:tcPr>
            <w:tcW w:w="1134" w:type="dxa"/>
          </w:tcPr>
          <w:p w14:paraId="0DDDB081" w14:textId="78DD5E66" w:rsidR="00E227F1" w:rsidRPr="00FB3731" w:rsidRDefault="00E227F1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Апрель-май</w:t>
            </w:r>
          </w:p>
        </w:tc>
        <w:tc>
          <w:tcPr>
            <w:tcW w:w="4111" w:type="dxa"/>
          </w:tcPr>
          <w:p w14:paraId="06F5551D" w14:textId="77777777" w:rsidR="00A76D02" w:rsidRPr="00FB3731" w:rsidRDefault="00A76D02" w:rsidP="00A76D0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73FB933E" w14:textId="557ED03F" w:rsidR="00E227F1" w:rsidRPr="00FB3731" w:rsidRDefault="00E227F1" w:rsidP="00E227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  <w:r w:rsidR="00A972BD" w:rsidRPr="00FB3731">
              <w:rPr>
                <w:color w:val="000000" w:themeColor="text1"/>
                <w:sz w:val="24"/>
                <w:szCs w:val="24"/>
              </w:rPr>
              <w:t>,</w:t>
            </w:r>
          </w:p>
          <w:p w14:paraId="0CC90A1A" w14:textId="3C63257E" w:rsidR="00652438" w:rsidRPr="00FB3731" w:rsidRDefault="00FB476D" w:rsidP="00924BF1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Филиал «Северский»</w:t>
            </w:r>
            <w:r w:rsidR="00924BF1">
              <w:rPr>
                <w:color w:val="000000" w:themeColor="text1"/>
                <w:sz w:val="24"/>
                <w:szCs w:val="24"/>
              </w:rPr>
              <w:t xml:space="preserve"> </w:t>
            </w:r>
            <w:r w:rsidR="00924BF1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ФГУП «НО РАО»</w:t>
            </w:r>
            <w:r w:rsidR="00924BF1">
              <w:rPr>
                <w:color w:val="000000" w:themeColor="text1"/>
                <w:sz w:val="24"/>
                <w:szCs w:val="24"/>
              </w:rPr>
              <w:t xml:space="preserve"> </w:t>
            </w:r>
            <w:r w:rsidR="00924BF1" w:rsidRPr="00D26858">
              <w:rPr>
                <w:sz w:val="24"/>
                <w:szCs w:val="24"/>
              </w:rPr>
              <w:t>(по согласованию)</w:t>
            </w:r>
          </w:p>
        </w:tc>
      </w:tr>
      <w:tr w:rsidR="00FB3731" w:rsidRPr="00FB3731" w14:paraId="06B3C58C" w14:textId="77777777" w:rsidTr="00695272">
        <w:trPr>
          <w:cantSplit/>
          <w:trHeight w:val="1473"/>
        </w:trPr>
        <w:tc>
          <w:tcPr>
            <w:tcW w:w="426" w:type="dxa"/>
          </w:tcPr>
          <w:p w14:paraId="311C422D" w14:textId="7EACF565" w:rsidR="00E227F1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242397BC" w14:textId="5D84D7AB" w:rsidR="00E227F1" w:rsidRPr="0057295A" w:rsidRDefault="00E227F1" w:rsidP="0057295A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Экологический субботник </w:t>
            </w:r>
            <w:r w:rsidR="00A31A83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по уборке </w:t>
            </w:r>
            <w:r w:rsidR="0057295A">
              <w:rPr>
                <w:color w:val="000000" w:themeColor="text1"/>
                <w:sz w:val="24"/>
                <w:szCs w:val="24"/>
              </w:rPr>
              <w:t>территорий</w:t>
            </w:r>
            <w:r w:rsidR="0057295A" w:rsidRPr="00FB3731">
              <w:rPr>
                <w:color w:val="000000" w:themeColor="text1"/>
                <w:sz w:val="24"/>
                <w:szCs w:val="24"/>
              </w:rPr>
              <w:t xml:space="preserve"> мемориалов</w:t>
            </w:r>
            <w:r w:rsidR="0057295A">
              <w:rPr>
                <w:color w:val="000000" w:themeColor="text1"/>
                <w:sz w:val="24"/>
                <w:szCs w:val="24"/>
              </w:rPr>
              <w:t xml:space="preserve"> </w:t>
            </w:r>
            <w:r w:rsidR="0057295A">
              <w:rPr>
                <w:color w:val="000000" w:themeColor="text1"/>
                <w:sz w:val="24"/>
                <w:szCs w:val="24"/>
              </w:rPr>
              <w:br/>
              <w:t xml:space="preserve">и 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памятников воинам, павшим </w:t>
            </w:r>
            <w:r w:rsidR="0057295A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в годы Великой Отечественной войны</w:t>
            </w:r>
            <w:r w:rsidR="000D0BB6" w:rsidRPr="00FB3731">
              <w:rPr>
                <w:color w:val="000000" w:themeColor="text1"/>
                <w:sz w:val="24"/>
                <w:szCs w:val="24"/>
              </w:rPr>
              <w:t xml:space="preserve"> </w:t>
            </w:r>
            <w:r w:rsidR="0057295A">
              <w:rPr>
                <w:color w:val="000000" w:themeColor="text1"/>
                <w:sz w:val="24"/>
                <w:szCs w:val="24"/>
              </w:rPr>
              <w:t>1941 </w:t>
            </w:r>
            <w:r w:rsidR="0057295A" w:rsidRPr="0057295A">
              <w:rPr>
                <w:color w:val="000000" w:themeColor="text1"/>
                <w:sz w:val="24"/>
                <w:szCs w:val="24"/>
              </w:rPr>
              <w:t>-</w:t>
            </w:r>
            <w:r w:rsidR="0057295A">
              <w:rPr>
                <w:color w:val="000000" w:themeColor="text1"/>
                <w:sz w:val="24"/>
                <w:szCs w:val="24"/>
              </w:rPr>
              <w:t> 1945 годов</w:t>
            </w:r>
          </w:p>
        </w:tc>
        <w:tc>
          <w:tcPr>
            <w:tcW w:w="1134" w:type="dxa"/>
          </w:tcPr>
          <w:p w14:paraId="0480C38B" w14:textId="32804614" w:rsidR="00E227F1" w:rsidRPr="00FB3731" w:rsidRDefault="00E227F1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704EF877" w14:textId="334A6D21" w:rsidR="00E227F1" w:rsidRPr="00FB3731" w:rsidRDefault="00E227F1" w:rsidP="00E227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  <w:r w:rsidR="00A972BD" w:rsidRPr="00FB3731">
              <w:rPr>
                <w:color w:val="000000" w:themeColor="text1"/>
                <w:sz w:val="24"/>
                <w:szCs w:val="24"/>
              </w:rPr>
              <w:t>,</w:t>
            </w:r>
          </w:p>
          <w:p w14:paraId="5ADA6078" w14:textId="15071CF2" w:rsidR="000D0BB6" w:rsidRPr="00FB3731" w:rsidRDefault="00924BF1" w:rsidP="00924BF1">
            <w:pPr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Филиал «Северский»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ФГУП «НО РАО»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26858">
              <w:rPr>
                <w:sz w:val="24"/>
                <w:szCs w:val="24"/>
              </w:rPr>
              <w:t>(по согласованию)</w:t>
            </w:r>
          </w:p>
        </w:tc>
      </w:tr>
      <w:tr w:rsidR="00FB3731" w:rsidRPr="00FB3731" w14:paraId="0EC2E3E3" w14:textId="77777777" w:rsidTr="00565AD0">
        <w:trPr>
          <w:cantSplit/>
          <w:trHeight w:val="983"/>
        </w:trPr>
        <w:tc>
          <w:tcPr>
            <w:tcW w:w="426" w:type="dxa"/>
          </w:tcPr>
          <w:p w14:paraId="2CFC80A1" w14:textId="4C4F1BF3" w:rsidR="00C95E7D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6DDF5E87" w14:textId="635A7950" w:rsidR="00C95E7D" w:rsidRPr="00FB3731" w:rsidRDefault="00C95E7D" w:rsidP="00230F15">
            <w:pPr>
              <w:widowControl/>
              <w:autoSpaceDE w:val="0"/>
              <w:autoSpaceDN w:val="0"/>
              <w:adjustRightInd w:val="0"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Субботник по уборке территории </w:t>
            </w:r>
            <w:r w:rsidR="00230F15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у памятника ликвидаторам аварии </w:t>
            </w:r>
            <w:r w:rsidR="003760BB" w:rsidRPr="00FB3731">
              <w:rPr>
                <w:color w:val="000000" w:themeColor="text1"/>
                <w:sz w:val="24"/>
                <w:szCs w:val="24"/>
              </w:rPr>
              <w:t>на Чернобыльской АЭС</w:t>
            </w:r>
          </w:p>
        </w:tc>
        <w:tc>
          <w:tcPr>
            <w:tcW w:w="1134" w:type="dxa"/>
          </w:tcPr>
          <w:p w14:paraId="2D3A4A2B" w14:textId="3D3B12C0" w:rsidR="00C95E7D" w:rsidRPr="00FB3731" w:rsidRDefault="00C95E7D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45508E79" w14:textId="3E76A3C7" w:rsidR="00C95E7D" w:rsidRPr="00FB3731" w:rsidRDefault="00C95E7D" w:rsidP="00C95E7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</w:p>
          <w:p w14:paraId="303C2778" w14:textId="77777777" w:rsidR="00C95E7D" w:rsidRPr="00FB3731" w:rsidRDefault="00C95E7D" w:rsidP="00E227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B3731" w:rsidRPr="00FB3731" w14:paraId="30F07F32" w14:textId="77777777" w:rsidTr="00230F15">
        <w:trPr>
          <w:cantSplit/>
          <w:trHeight w:val="848"/>
        </w:trPr>
        <w:tc>
          <w:tcPr>
            <w:tcW w:w="426" w:type="dxa"/>
          </w:tcPr>
          <w:p w14:paraId="307643A7" w14:textId="45096F07" w:rsidR="003D098D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440E1EA2" w14:textId="398A953E" w:rsidR="003D098D" w:rsidRPr="00FB3731" w:rsidRDefault="00164973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Проверка (контроль) состояния противопожарных </w:t>
            </w:r>
            <w:r w:rsidR="00230F15">
              <w:rPr>
                <w:color w:val="000000" w:themeColor="text1"/>
                <w:sz w:val="24"/>
                <w:szCs w:val="24"/>
              </w:rPr>
              <w:t>м</w:t>
            </w:r>
            <w:r w:rsidRPr="00FB3731">
              <w:rPr>
                <w:color w:val="000000" w:themeColor="text1"/>
                <w:sz w:val="24"/>
                <w:szCs w:val="24"/>
              </w:rPr>
              <w:t>инерализованных полос</w:t>
            </w:r>
          </w:p>
        </w:tc>
        <w:tc>
          <w:tcPr>
            <w:tcW w:w="1134" w:type="dxa"/>
          </w:tcPr>
          <w:p w14:paraId="6CB9F2D5" w14:textId="21F62942" w:rsidR="003D098D" w:rsidRPr="00FB3731" w:rsidRDefault="003D098D" w:rsidP="008F6287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</w:t>
            </w:r>
            <w:r w:rsidR="008F6287" w:rsidRPr="00FB373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5CC5EEA0" w14:textId="77777777" w:rsidR="00B80DA2" w:rsidRPr="00FB3731" w:rsidRDefault="00B80DA2" w:rsidP="00B80DA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</w:t>
            </w:r>
            <w:r>
              <w:rPr>
                <w:color w:val="000000" w:themeColor="text1"/>
                <w:sz w:val="24"/>
                <w:szCs w:val="24"/>
              </w:rPr>
              <w:t xml:space="preserve">правление имущественных отношений 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Администрации ЗАТО Северск, </w:t>
            </w:r>
          </w:p>
          <w:p w14:paraId="56FFDDE5" w14:textId="77777777" w:rsidR="003D098D" w:rsidRPr="00FB3731" w:rsidRDefault="003D098D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FB3731" w:rsidRPr="00FB3731" w14:paraId="1CD0B41E" w14:textId="77777777" w:rsidTr="00565AD0">
        <w:trPr>
          <w:cantSplit/>
          <w:trHeight w:val="1113"/>
        </w:trPr>
        <w:tc>
          <w:tcPr>
            <w:tcW w:w="426" w:type="dxa"/>
          </w:tcPr>
          <w:p w14:paraId="154C7550" w14:textId="15F53CC2" w:rsidR="003D098D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313D30DD" w14:textId="2AA46711" w:rsidR="003D098D" w:rsidRPr="00FB3731" w:rsidRDefault="00164973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Патрулирование лесов</w:t>
            </w:r>
          </w:p>
        </w:tc>
        <w:tc>
          <w:tcPr>
            <w:tcW w:w="1134" w:type="dxa"/>
          </w:tcPr>
          <w:p w14:paraId="13886DF9" w14:textId="77777777" w:rsidR="003D098D" w:rsidRPr="00FB3731" w:rsidRDefault="003D098D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060623E" w14:textId="77777777" w:rsidR="00B80DA2" w:rsidRPr="00FB3731" w:rsidRDefault="00B80DA2" w:rsidP="00B80DA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</w:t>
            </w:r>
            <w:r>
              <w:rPr>
                <w:color w:val="000000" w:themeColor="text1"/>
                <w:sz w:val="24"/>
                <w:szCs w:val="24"/>
              </w:rPr>
              <w:t xml:space="preserve">правление имущественных отношений 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Администрации ЗАТО Северск, </w:t>
            </w:r>
          </w:p>
          <w:p w14:paraId="4A223178" w14:textId="77777777" w:rsidR="003D098D" w:rsidRPr="00FB3731" w:rsidRDefault="003D098D" w:rsidP="003D098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</w:tbl>
    <w:p w14:paraId="5AC63AF1" w14:textId="77777777" w:rsidR="0057295A" w:rsidRDefault="0057295A"/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969"/>
        <w:gridCol w:w="1134"/>
        <w:gridCol w:w="4111"/>
      </w:tblGrid>
      <w:tr w:rsidR="0057295A" w:rsidRPr="00FB3731" w14:paraId="1DBC1EBA" w14:textId="77777777" w:rsidTr="0057295A">
        <w:trPr>
          <w:cantSplit/>
          <w:trHeight w:val="255"/>
        </w:trPr>
        <w:tc>
          <w:tcPr>
            <w:tcW w:w="426" w:type="dxa"/>
          </w:tcPr>
          <w:p w14:paraId="7F6F1C84" w14:textId="41681802" w:rsidR="0057295A" w:rsidRPr="00FB3731" w:rsidRDefault="0057295A" w:rsidP="0057295A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9" w:type="dxa"/>
          </w:tcPr>
          <w:p w14:paraId="64A5FDF8" w14:textId="516DDB1E" w:rsidR="0057295A" w:rsidRPr="00FB3731" w:rsidRDefault="0057295A" w:rsidP="0057295A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4F0D0369" w14:textId="7E7BF84B" w:rsidR="0057295A" w:rsidRPr="00FB3731" w:rsidRDefault="0057295A" w:rsidP="0057295A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4148B7B3" w14:textId="74F152C0" w:rsidR="0057295A" w:rsidRPr="00FB3731" w:rsidRDefault="0057295A" w:rsidP="0057295A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FB3731" w:rsidRPr="00FB3731" w14:paraId="2D8ED63B" w14:textId="77777777" w:rsidTr="00230F15">
        <w:trPr>
          <w:cantSplit/>
          <w:trHeight w:val="753"/>
        </w:trPr>
        <w:tc>
          <w:tcPr>
            <w:tcW w:w="426" w:type="dxa"/>
          </w:tcPr>
          <w:p w14:paraId="15A7E521" w14:textId="7C289073" w:rsidR="00EC627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0FD3AD68" w14:textId="77777777" w:rsidR="00396347" w:rsidRPr="00FB3731" w:rsidRDefault="00EC6279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Распространение материалов </w:t>
            </w:r>
          </w:p>
          <w:p w14:paraId="32AB2993" w14:textId="77777777" w:rsidR="00396347" w:rsidRPr="00FB3731" w:rsidRDefault="00EC6279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о мерах пожарной безопасности </w:t>
            </w:r>
          </w:p>
          <w:p w14:paraId="650DEEF7" w14:textId="6F33D625" w:rsidR="00EC6279" w:rsidRPr="00FB3731" w:rsidRDefault="00EC6279" w:rsidP="00230F15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 лесах</w:t>
            </w:r>
          </w:p>
        </w:tc>
        <w:tc>
          <w:tcPr>
            <w:tcW w:w="1134" w:type="dxa"/>
          </w:tcPr>
          <w:p w14:paraId="62955A9C" w14:textId="5951EDE5" w:rsidR="00EC6279" w:rsidRPr="00FB3731" w:rsidRDefault="00EC6279" w:rsidP="003D098D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7CA5B07F" w14:textId="77777777" w:rsidR="00B80DA2" w:rsidRPr="00FB3731" w:rsidRDefault="00B80DA2" w:rsidP="00B80DA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</w:t>
            </w:r>
            <w:r>
              <w:rPr>
                <w:color w:val="000000" w:themeColor="text1"/>
                <w:sz w:val="24"/>
                <w:szCs w:val="24"/>
              </w:rPr>
              <w:t xml:space="preserve">правление имущественных отношений 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Администрации ЗАТО Северск, </w:t>
            </w:r>
          </w:p>
          <w:p w14:paraId="16C20D8F" w14:textId="78BEC0A8" w:rsidR="00EC6279" w:rsidRPr="00FB3731" w:rsidRDefault="00EC6279" w:rsidP="00EC6279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FB3731" w:rsidRPr="00FB3731" w14:paraId="4EF014BC" w14:textId="77777777" w:rsidTr="00230F15">
        <w:trPr>
          <w:cantSplit/>
          <w:trHeight w:val="556"/>
        </w:trPr>
        <w:tc>
          <w:tcPr>
            <w:tcW w:w="426" w:type="dxa"/>
          </w:tcPr>
          <w:p w14:paraId="3E38CECF" w14:textId="3B3A91E6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7BDBDA60" w14:textId="76D842AC" w:rsidR="003C7729" w:rsidRPr="00FB3731" w:rsidRDefault="00597063" w:rsidP="00597063">
            <w:pPr>
              <w:spacing w:line="240" w:lineRule="auto"/>
              <w:ind w:left="0" w:right="-104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Озеленение и благоустройство территории ЗАТО Северск </w:t>
            </w:r>
          </w:p>
        </w:tc>
        <w:tc>
          <w:tcPr>
            <w:tcW w:w="1134" w:type="dxa"/>
          </w:tcPr>
          <w:p w14:paraId="3C559980" w14:textId="77777777" w:rsidR="003C7729" w:rsidRPr="00FB3731" w:rsidRDefault="003C7729" w:rsidP="005D448C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11F2E590" w14:textId="77777777" w:rsidR="00C37431" w:rsidRPr="00FB3731" w:rsidRDefault="00C37431" w:rsidP="00C3743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6C4284DD" w14:textId="51464232" w:rsidR="00CB4023" w:rsidRPr="00FB3731" w:rsidRDefault="00C37431" w:rsidP="00C3743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МБЭУ</w:t>
            </w:r>
          </w:p>
        </w:tc>
      </w:tr>
      <w:tr w:rsidR="00FB3731" w:rsidRPr="00FB3731" w14:paraId="73C14881" w14:textId="77777777" w:rsidTr="00230F15">
        <w:trPr>
          <w:cantSplit/>
          <w:trHeight w:val="559"/>
        </w:trPr>
        <w:tc>
          <w:tcPr>
            <w:tcW w:w="426" w:type="dxa"/>
          </w:tcPr>
          <w:p w14:paraId="6B585346" w14:textId="50FC03CA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367FA29C" w14:textId="6182B632" w:rsidR="003C7729" w:rsidRPr="00FB3731" w:rsidRDefault="0059706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Акция «Наша клумба», выращивание рассады, сезонная работа по благоустройству клумб образовательных организаций</w:t>
            </w:r>
          </w:p>
        </w:tc>
        <w:tc>
          <w:tcPr>
            <w:tcW w:w="1134" w:type="dxa"/>
          </w:tcPr>
          <w:p w14:paraId="598E1004" w14:textId="77777777" w:rsidR="003C7729" w:rsidRPr="00FB3731" w:rsidRDefault="003C7729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Май-</w:t>
            </w:r>
          </w:p>
          <w:p w14:paraId="3A093F06" w14:textId="77777777" w:rsidR="003C7729" w:rsidRPr="00FB3731" w:rsidRDefault="003C7729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0FC38D4B" w14:textId="7B9B5AAF" w:rsidR="00C37431" w:rsidRPr="00FB3731" w:rsidRDefault="00C37431" w:rsidP="00C3743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</w:p>
          <w:p w14:paraId="5C102DFE" w14:textId="70A8DFA1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</w:p>
        </w:tc>
      </w:tr>
      <w:tr w:rsidR="00FB3731" w:rsidRPr="00FB3731" w14:paraId="2562DFF0" w14:textId="77777777" w:rsidTr="00230F15">
        <w:trPr>
          <w:cantSplit/>
          <w:trHeight w:val="559"/>
        </w:trPr>
        <w:tc>
          <w:tcPr>
            <w:tcW w:w="426" w:type="dxa"/>
          </w:tcPr>
          <w:p w14:paraId="590777E5" w14:textId="6F2A310D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0E8F6FED" w14:textId="7707FBEB" w:rsidR="003C7729" w:rsidRPr="00FB3731" w:rsidRDefault="003C7729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Выполнение работ по подготовке </w:t>
            </w:r>
            <w:r w:rsidR="00380B52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и</w:t>
            </w:r>
            <w:r w:rsidR="004030A8" w:rsidRPr="00FB3731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содержанию мест отдыха </w:t>
            </w:r>
            <w:r w:rsidR="00380B52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на р.Томи</w:t>
            </w:r>
          </w:p>
        </w:tc>
        <w:tc>
          <w:tcPr>
            <w:tcW w:w="1134" w:type="dxa"/>
          </w:tcPr>
          <w:p w14:paraId="2FC58182" w14:textId="77777777" w:rsidR="003C7729" w:rsidRPr="00FB3731" w:rsidRDefault="003C7729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7062AB9" w14:textId="77777777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УЖКХ ТиС, </w:t>
            </w:r>
          </w:p>
          <w:p w14:paraId="52A1D485" w14:textId="77777777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МБЭУ</w:t>
            </w:r>
          </w:p>
        </w:tc>
      </w:tr>
      <w:tr w:rsidR="00FB3731" w:rsidRPr="00FB3731" w14:paraId="1C655557" w14:textId="77777777" w:rsidTr="00230F15">
        <w:trPr>
          <w:cantSplit/>
          <w:trHeight w:val="559"/>
        </w:trPr>
        <w:tc>
          <w:tcPr>
            <w:tcW w:w="426" w:type="dxa"/>
          </w:tcPr>
          <w:p w14:paraId="5D35CA0F" w14:textId="40A8A34D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7395936A" w14:textId="0A19960D" w:rsidR="003C7729" w:rsidRPr="00FB3731" w:rsidRDefault="00FB39D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Поддержание санитарного состояния территории водозабора № 2 и водоохранной зоны озера № 341</w:t>
            </w:r>
          </w:p>
        </w:tc>
        <w:tc>
          <w:tcPr>
            <w:tcW w:w="1134" w:type="dxa"/>
          </w:tcPr>
          <w:p w14:paraId="4C452DE9" w14:textId="5AC2DE76" w:rsidR="003C7729" w:rsidRPr="00FB3731" w:rsidRDefault="002159B3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4FF2CC6" w14:textId="6A59D10F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</w:t>
            </w:r>
            <w:r w:rsidR="00EE1256" w:rsidRPr="00FB3731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FB3731" w:rsidRPr="00FB3731" w14:paraId="03EB78AD" w14:textId="77777777" w:rsidTr="00230F15">
        <w:trPr>
          <w:cantSplit/>
          <w:trHeight w:val="559"/>
        </w:trPr>
        <w:tc>
          <w:tcPr>
            <w:tcW w:w="426" w:type="dxa"/>
          </w:tcPr>
          <w:p w14:paraId="5DF5D113" w14:textId="208DAA40" w:rsidR="001731C3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3A62AAE8" w14:textId="190DAE9B" w:rsidR="001731C3" w:rsidRPr="00FB3731" w:rsidRDefault="001731C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Мониторинг состояния территории в зонах санитарной охраны источников хозяйственно-питьевого водоснабжения г.Северска</w:t>
            </w:r>
          </w:p>
        </w:tc>
        <w:tc>
          <w:tcPr>
            <w:tcW w:w="1134" w:type="dxa"/>
          </w:tcPr>
          <w:p w14:paraId="76435A6C" w14:textId="75F004AE" w:rsidR="001731C3" w:rsidRPr="00FB3731" w:rsidRDefault="001731C3" w:rsidP="001731C3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0F0E0C4" w14:textId="13F08A57" w:rsidR="001731C3" w:rsidRPr="00FB3731" w:rsidRDefault="001731C3" w:rsidP="001731C3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FB3731" w:rsidRPr="00FB3731" w14:paraId="01CF2057" w14:textId="77777777" w:rsidTr="00EF711A">
        <w:trPr>
          <w:cantSplit/>
          <w:trHeight w:val="1209"/>
        </w:trPr>
        <w:tc>
          <w:tcPr>
            <w:tcW w:w="426" w:type="dxa"/>
          </w:tcPr>
          <w:p w14:paraId="47AFA1BE" w14:textId="75C91497" w:rsidR="001731C3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969" w:type="dxa"/>
          </w:tcPr>
          <w:p w14:paraId="37DCE0A6" w14:textId="603A83BD" w:rsidR="001731C3" w:rsidRPr="00FB3731" w:rsidRDefault="001731C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Проведение капитального ремонта технологического оборудования канализационных насосных станций и городских очистных сооружений</w:t>
            </w:r>
          </w:p>
        </w:tc>
        <w:tc>
          <w:tcPr>
            <w:tcW w:w="1134" w:type="dxa"/>
          </w:tcPr>
          <w:p w14:paraId="2FA305FD" w14:textId="7A4080B8" w:rsidR="001731C3" w:rsidRPr="00FB3731" w:rsidRDefault="001731C3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C2991E8" w14:textId="494AFDB2" w:rsidR="001731C3" w:rsidRPr="00FB3731" w:rsidRDefault="001731C3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FB3731" w:rsidRPr="00FB3731" w14:paraId="36A6C8DD" w14:textId="77777777" w:rsidTr="00230F15">
        <w:trPr>
          <w:cantSplit/>
          <w:trHeight w:val="559"/>
        </w:trPr>
        <w:tc>
          <w:tcPr>
            <w:tcW w:w="426" w:type="dxa"/>
          </w:tcPr>
          <w:p w14:paraId="7687A0ED" w14:textId="3E27DFAA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969" w:type="dxa"/>
          </w:tcPr>
          <w:p w14:paraId="4C359863" w14:textId="213E4DDA" w:rsidR="003C7729" w:rsidRPr="00FB3731" w:rsidRDefault="000D0BB6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Вырубка сухостойных деревьев и</w:t>
            </w:r>
            <w:r w:rsidR="004030A8" w:rsidRPr="00FB3731">
              <w:rPr>
                <w:color w:val="000000" w:themeColor="text1"/>
                <w:sz w:val="24"/>
                <w:szCs w:val="24"/>
              </w:rPr>
              <w:t> </w:t>
            </w:r>
            <w:r w:rsidRPr="00FB3731">
              <w:rPr>
                <w:color w:val="000000" w:themeColor="text1"/>
                <w:sz w:val="24"/>
                <w:szCs w:val="24"/>
              </w:rPr>
              <w:t>поросли кустарников на территории 1-го пояса зон санитарной охраны подземных источников водоснабжения</w:t>
            </w:r>
          </w:p>
        </w:tc>
        <w:tc>
          <w:tcPr>
            <w:tcW w:w="1134" w:type="dxa"/>
          </w:tcPr>
          <w:p w14:paraId="3F23E435" w14:textId="04CD4E41" w:rsidR="003C7729" w:rsidRPr="00FB3731" w:rsidRDefault="000D0BB6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  <w:r w:rsidR="003C7729" w:rsidRPr="00FB3731">
              <w:rPr>
                <w:color w:val="000000" w:themeColor="text1"/>
                <w:sz w:val="24"/>
                <w:szCs w:val="24"/>
              </w:rPr>
              <w:t>-июнь</w:t>
            </w:r>
          </w:p>
        </w:tc>
        <w:tc>
          <w:tcPr>
            <w:tcW w:w="4111" w:type="dxa"/>
          </w:tcPr>
          <w:p w14:paraId="5EF6A1B7" w14:textId="12B62EC1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  <w:r w:rsidR="008150D1" w:rsidRPr="00FB3731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FB3731" w:rsidRPr="00FB3731" w14:paraId="33AD00CA" w14:textId="77777777" w:rsidTr="00EF711A">
        <w:trPr>
          <w:cantSplit/>
          <w:trHeight w:val="834"/>
        </w:trPr>
        <w:tc>
          <w:tcPr>
            <w:tcW w:w="426" w:type="dxa"/>
          </w:tcPr>
          <w:p w14:paraId="640A8654" w14:textId="1ABC4B83" w:rsidR="001731C3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11F3AFDE" w14:textId="6D6BFFF1" w:rsidR="001731C3" w:rsidRPr="00FB3731" w:rsidRDefault="00380B52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Б</w:t>
            </w:r>
            <w:r w:rsidR="001731C3" w:rsidRPr="00FB3731">
              <w:rPr>
                <w:color w:val="000000" w:themeColor="text1"/>
                <w:sz w:val="24"/>
                <w:szCs w:val="24"/>
              </w:rPr>
              <w:t xml:space="preserve">лагоустройство территорий, прилегающих к объектам </w:t>
            </w:r>
          </w:p>
          <w:p w14:paraId="02D02999" w14:textId="4CAE99E2" w:rsidR="001731C3" w:rsidRPr="00FB3731" w:rsidRDefault="001731C3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  <w:tc>
          <w:tcPr>
            <w:tcW w:w="1134" w:type="dxa"/>
          </w:tcPr>
          <w:p w14:paraId="06D88756" w14:textId="09E70177" w:rsidR="001731C3" w:rsidRPr="00FB3731" w:rsidRDefault="001731C3" w:rsidP="001731C3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BCC9CED" w14:textId="7E2FDA2A" w:rsidR="001731C3" w:rsidRPr="00FB3731" w:rsidRDefault="001731C3" w:rsidP="001731C3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АО «СВК» </w:t>
            </w:r>
          </w:p>
        </w:tc>
      </w:tr>
      <w:tr w:rsidR="00FB3731" w:rsidRPr="00FB3731" w14:paraId="465E3AD5" w14:textId="77777777" w:rsidTr="00EF711A">
        <w:trPr>
          <w:cantSplit/>
          <w:trHeight w:val="1129"/>
        </w:trPr>
        <w:tc>
          <w:tcPr>
            <w:tcW w:w="426" w:type="dxa"/>
          </w:tcPr>
          <w:p w14:paraId="666B268D" w14:textId="44A99065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969" w:type="dxa"/>
          </w:tcPr>
          <w:p w14:paraId="37B2E755" w14:textId="15D03D27" w:rsidR="003C7729" w:rsidRPr="00D26858" w:rsidRDefault="003C7729" w:rsidP="00AE4152">
            <w:pPr>
              <w:keepLines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26858">
              <w:rPr>
                <w:sz w:val="24"/>
                <w:szCs w:val="24"/>
              </w:rPr>
              <w:t xml:space="preserve">Контроль за безопасностью воды открытых водоемов </w:t>
            </w:r>
            <w:r w:rsidR="00D26858" w:rsidRPr="00D26858">
              <w:rPr>
                <w:sz w:val="24"/>
                <w:szCs w:val="24"/>
              </w:rPr>
              <w:t>в районе мест массового отдыха населения на</w:t>
            </w:r>
            <w:r w:rsidRPr="00D26858">
              <w:rPr>
                <w:sz w:val="24"/>
                <w:szCs w:val="24"/>
              </w:rPr>
              <w:t xml:space="preserve"> р.Томи, оз.Круглое и</w:t>
            </w:r>
            <w:r w:rsidR="00380B52">
              <w:rPr>
                <w:sz w:val="24"/>
                <w:szCs w:val="24"/>
              </w:rPr>
              <w:t xml:space="preserve"> </w:t>
            </w:r>
            <w:r w:rsidRPr="00D26858">
              <w:rPr>
                <w:sz w:val="24"/>
                <w:szCs w:val="24"/>
              </w:rPr>
              <w:t xml:space="preserve">оз.Мальцево </w:t>
            </w:r>
          </w:p>
        </w:tc>
        <w:tc>
          <w:tcPr>
            <w:tcW w:w="1134" w:type="dxa"/>
          </w:tcPr>
          <w:p w14:paraId="6561883C" w14:textId="77777777" w:rsidR="003C7729" w:rsidRPr="00D26858" w:rsidRDefault="003C7729" w:rsidP="005D448C">
            <w:pPr>
              <w:keepLines/>
              <w:spacing w:line="240" w:lineRule="auto"/>
              <w:ind w:left="-108" w:right="0"/>
              <w:rPr>
                <w:sz w:val="24"/>
                <w:szCs w:val="24"/>
              </w:rPr>
            </w:pPr>
            <w:r w:rsidRPr="00D26858">
              <w:rPr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69B45643" w14:textId="0F2E890D" w:rsidR="003C7729" w:rsidRPr="00D26858" w:rsidRDefault="003C7729" w:rsidP="005D448C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26858">
              <w:rPr>
                <w:sz w:val="24"/>
                <w:szCs w:val="24"/>
              </w:rPr>
              <w:t>Межрегиональное управление № 81 ФМБА России</w:t>
            </w:r>
            <w:r w:rsidR="007C3E98" w:rsidRPr="00D26858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FB3731" w:rsidRPr="00FB3731" w14:paraId="184B5DD0" w14:textId="77777777" w:rsidTr="00230F15">
        <w:trPr>
          <w:cantSplit/>
          <w:trHeight w:val="559"/>
        </w:trPr>
        <w:tc>
          <w:tcPr>
            <w:tcW w:w="426" w:type="dxa"/>
          </w:tcPr>
          <w:p w14:paraId="2803C5D6" w14:textId="3815482F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969" w:type="dxa"/>
          </w:tcPr>
          <w:p w14:paraId="33C96F05" w14:textId="507C55DC" w:rsidR="003C7729" w:rsidRPr="00D26858" w:rsidRDefault="003C7729" w:rsidP="00AE4152">
            <w:pPr>
              <w:keepLines/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26858">
              <w:rPr>
                <w:sz w:val="24"/>
                <w:szCs w:val="24"/>
              </w:rPr>
              <w:t>Информирование населения о</w:t>
            </w:r>
            <w:r w:rsidR="000D0BB6" w:rsidRPr="00D26858">
              <w:rPr>
                <w:sz w:val="24"/>
                <w:szCs w:val="24"/>
              </w:rPr>
              <w:t> </w:t>
            </w:r>
            <w:r w:rsidRPr="00D26858">
              <w:rPr>
                <w:sz w:val="24"/>
                <w:szCs w:val="24"/>
              </w:rPr>
              <w:t xml:space="preserve">качестве воды </w:t>
            </w:r>
            <w:r w:rsidR="00691EE4" w:rsidRPr="00D26858">
              <w:rPr>
                <w:sz w:val="24"/>
                <w:szCs w:val="24"/>
              </w:rPr>
              <w:t>открытых водоемов</w:t>
            </w:r>
            <w:r w:rsidRPr="00D2685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14:paraId="51B4E935" w14:textId="77777777" w:rsidR="003C7729" w:rsidRPr="00D26858" w:rsidRDefault="003C7729" w:rsidP="005D448C">
            <w:pPr>
              <w:keepLines/>
              <w:spacing w:line="240" w:lineRule="auto"/>
              <w:ind w:left="-108" w:right="0"/>
              <w:rPr>
                <w:sz w:val="24"/>
                <w:szCs w:val="24"/>
              </w:rPr>
            </w:pPr>
            <w:r w:rsidRPr="00D26858">
              <w:rPr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246380A7" w14:textId="074C71DF" w:rsidR="003C7729" w:rsidRPr="00D26858" w:rsidRDefault="003C7729" w:rsidP="005D448C">
            <w:pPr>
              <w:spacing w:line="240" w:lineRule="auto"/>
              <w:ind w:left="0" w:right="0"/>
              <w:jc w:val="left"/>
              <w:rPr>
                <w:sz w:val="24"/>
                <w:szCs w:val="24"/>
              </w:rPr>
            </w:pPr>
            <w:r w:rsidRPr="00D26858">
              <w:rPr>
                <w:sz w:val="24"/>
                <w:szCs w:val="24"/>
              </w:rPr>
              <w:t>Межрегиональное управление № 81 ФМБА России</w:t>
            </w:r>
            <w:r w:rsidR="007C3E98" w:rsidRPr="00D26858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FB3731" w:rsidRPr="00FB3731" w14:paraId="572824B9" w14:textId="77777777" w:rsidTr="00230F15">
        <w:trPr>
          <w:cantSplit/>
          <w:trHeight w:val="559"/>
        </w:trPr>
        <w:tc>
          <w:tcPr>
            <w:tcW w:w="426" w:type="dxa"/>
          </w:tcPr>
          <w:p w14:paraId="12026B64" w14:textId="237F1695" w:rsidR="004030A8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3969" w:type="dxa"/>
          </w:tcPr>
          <w:p w14:paraId="01DE8C90" w14:textId="70F22322" w:rsidR="004030A8" w:rsidRPr="00FB3731" w:rsidRDefault="004030A8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Наблюдение за состоянием лесов на </w:t>
            </w:r>
            <w:r w:rsidR="00E82109" w:rsidRPr="00FB3731">
              <w:rPr>
                <w:color w:val="000000" w:themeColor="text1"/>
                <w:sz w:val="24"/>
                <w:szCs w:val="24"/>
              </w:rPr>
              <w:t>особо охраняемой природной территории местного значения (далее - ООПТ)</w:t>
            </w:r>
          </w:p>
        </w:tc>
        <w:tc>
          <w:tcPr>
            <w:tcW w:w="1134" w:type="dxa"/>
          </w:tcPr>
          <w:p w14:paraId="51C315E3" w14:textId="37CC9E28" w:rsidR="004030A8" w:rsidRPr="00FB3731" w:rsidRDefault="004030A8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42B960C" w14:textId="637F4918" w:rsidR="004030A8" w:rsidRPr="00FB3731" w:rsidRDefault="004030A8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МКУ «Лесничество ЗАТО Северск»</w:t>
            </w:r>
          </w:p>
        </w:tc>
      </w:tr>
      <w:tr w:rsidR="00FB3731" w:rsidRPr="00FB3731" w14:paraId="1820C1F0" w14:textId="77777777" w:rsidTr="00230F15">
        <w:trPr>
          <w:cantSplit/>
          <w:trHeight w:val="559"/>
        </w:trPr>
        <w:tc>
          <w:tcPr>
            <w:tcW w:w="426" w:type="dxa"/>
          </w:tcPr>
          <w:p w14:paraId="36380F62" w14:textId="5D920DFF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3969" w:type="dxa"/>
          </w:tcPr>
          <w:p w14:paraId="1FB2E4D7" w14:textId="77777777" w:rsidR="003C7729" w:rsidRPr="00FB3731" w:rsidRDefault="003C7729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Санитарная уборка зон отдыха озер ООПТ </w:t>
            </w:r>
          </w:p>
        </w:tc>
        <w:tc>
          <w:tcPr>
            <w:tcW w:w="1134" w:type="dxa"/>
          </w:tcPr>
          <w:p w14:paraId="2D01D576" w14:textId="77777777" w:rsidR="003C7729" w:rsidRPr="00FB3731" w:rsidRDefault="003C7729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A66E30A" w14:textId="77777777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FB3731" w:rsidRPr="00FB3731" w14:paraId="5A951D40" w14:textId="77777777" w:rsidTr="00230F15">
        <w:trPr>
          <w:cantSplit/>
          <w:trHeight w:val="606"/>
        </w:trPr>
        <w:tc>
          <w:tcPr>
            <w:tcW w:w="426" w:type="dxa"/>
          </w:tcPr>
          <w:p w14:paraId="3BBCDCB8" w14:textId="472FCE7F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3969" w:type="dxa"/>
          </w:tcPr>
          <w:p w14:paraId="576C5217" w14:textId="77777777" w:rsidR="003C7729" w:rsidRPr="00FB3731" w:rsidRDefault="003C7729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Ремонт и восстановление информационных аншлагов ООПТ</w:t>
            </w:r>
          </w:p>
        </w:tc>
        <w:tc>
          <w:tcPr>
            <w:tcW w:w="1134" w:type="dxa"/>
          </w:tcPr>
          <w:p w14:paraId="71960EA0" w14:textId="77777777" w:rsidR="003C7729" w:rsidRPr="00FB3731" w:rsidRDefault="003C7729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24BBFAE6" w14:textId="77777777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  <w:tr w:rsidR="00FB3731" w:rsidRPr="00FB3731" w14:paraId="42507741" w14:textId="77777777" w:rsidTr="00EF711A">
        <w:trPr>
          <w:cantSplit/>
          <w:trHeight w:val="690"/>
        </w:trPr>
        <w:tc>
          <w:tcPr>
            <w:tcW w:w="426" w:type="dxa"/>
          </w:tcPr>
          <w:p w14:paraId="258FF5F8" w14:textId="1011B655" w:rsidR="003C7729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3969" w:type="dxa"/>
          </w:tcPr>
          <w:p w14:paraId="1EDBFD25" w14:textId="317816A1" w:rsidR="003C7729" w:rsidRPr="00FB3731" w:rsidRDefault="003C7729" w:rsidP="009819B8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Ремонт пляжного оборудования </w:t>
            </w:r>
            <w:r w:rsidR="009819B8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на территории ООПТ</w:t>
            </w:r>
          </w:p>
        </w:tc>
        <w:tc>
          <w:tcPr>
            <w:tcW w:w="1134" w:type="dxa"/>
          </w:tcPr>
          <w:p w14:paraId="788B23F1" w14:textId="77777777" w:rsidR="003C7729" w:rsidRPr="00FB3731" w:rsidRDefault="003C7729" w:rsidP="005D448C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0CEEDAE7" w14:textId="77777777" w:rsidR="003C7729" w:rsidRPr="00FB3731" w:rsidRDefault="003C7729" w:rsidP="005D448C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УВГТ Администрации ЗАТО Северск</w:t>
            </w:r>
          </w:p>
        </w:tc>
      </w:tr>
    </w:tbl>
    <w:p w14:paraId="4BB414FE" w14:textId="77777777" w:rsidR="00EF711A" w:rsidRDefault="00EF711A"/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969"/>
        <w:gridCol w:w="1134"/>
        <w:gridCol w:w="4111"/>
      </w:tblGrid>
      <w:tr w:rsidR="00EF711A" w:rsidRPr="00FB3731" w14:paraId="1296D5B0" w14:textId="77777777" w:rsidTr="00EF711A">
        <w:trPr>
          <w:cantSplit/>
          <w:trHeight w:val="255"/>
        </w:trPr>
        <w:tc>
          <w:tcPr>
            <w:tcW w:w="426" w:type="dxa"/>
          </w:tcPr>
          <w:p w14:paraId="07B6BF3B" w14:textId="3D99CF5E" w:rsidR="00EF711A" w:rsidRPr="00FB3731" w:rsidRDefault="00EF711A" w:rsidP="00EF711A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9" w:type="dxa"/>
          </w:tcPr>
          <w:p w14:paraId="08D2E6B8" w14:textId="50B529CE" w:rsidR="00EF711A" w:rsidRDefault="00EF711A" w:rsidP="00EF711A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1DE9E1BC" w14:textId="5111A9D0" w:rsidR="00EF711A" w:rsidRPr="00FB3731" w:rsidRDefault="00EF711A" w:rsidP="00EF711A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3085A850" w14:textId="2DAC7292" w:rsidR="00EF711A" w:rsidRPr="00FB3731" w:rsidRDefault="00EF711A" w:rsidP="00EF711A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380B52" w:rsidRPr="00FB3731" w14:paraId="392D3936" w14:textId="77777777" w:rsidTr="00EF711A">
        <w:trPr>
          <w:cantSplit/>
          <w:trHeight w:val="970"/>
        </w:trPr>
        <w:tc>
          <w:tcPr>
            <w:tcW w:w="426" w:type="dxa"/>
          </w:tcPr>
          <w:p w14:paraId="4AED42C0" w14:textId="54DA8C68" w:rsidR="00380B52" w:rsidRPr="00FB3731" w:rsidRDefault="00380B5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3969" w:type="dxa"/>
          </w:tcPr>
          <w:p w14:paraId="5F495416" w14:textId="77777777" w:rsidR="00380B52" w:rsidRPr="001A0A9F" w:rsidRDefault="00380B52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Подготовка</w:t>
            </w:r>
            <w:r w:rsidRPr="001A0A9F">
              <w:rPr>
                <w:color w:val="000000" w:themeColor="text1"/>
                <w:sz w:val="24"/>
                <w:szCs w:val="24"/>
              </w:rPr>
              <w:t xml:space="preserve"> обзора «Состояние окружающей природной среды</w:t>
            </w:r>
          </w:p>
          <w:p w14:paraId="0B2695C5" w14:textId="1B2BB5D3" w:rsidR="00380B52" w:rsidRPr="00FB3731" w:rsidRDefault="00380B52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1A0A9F">
              <w:rPr>
                <w:color w:val="000000" w:themeColor="text1"/>
                <w:sz w:val="24"/>
                <w:szCs w:val="24"/>
              </w:rPr>
              <w:t>на территории ЗАТО Северск»</w:t>
            </w:r>
          </w:p>
        </w:tc>
        <w:tc>
          <w:tcPr>
            <w:tcW w:w="1134" w:type="dxa"/>
          </w:tcPr>
          <w:p w14:paraId="624C6E1F" w14:textId="76EB0D5B" w:rsidR="00380B52" w:rsidRPr="00FB3731" w:rsidRDefault="00380B52" w:rsidP="00380B52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29298703" w14:textId="326C549F" w:rsidR="00380B52" w:rsidRPr="00FB3731" w:rsidRDefault="00380B52" w:rsidP="00380B52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УЖКХ ТиС</w:t>
            </w:r>
          </w:p>
        </w:tc>
      </w:tr>
      <w:tr w:rsidR="008F1A4D" w:rsidRPr="00FB3731" w14:paraId="05536EBE" w14:textId="77777777" w:rsidTr="00EF711A">
        <w:trPr>
          <w:cantSplit/>
          <w:trHeight w:val="1125"/>
        </w:trPr>
        <w:tc>
          <w:tcPr>
            <w:tcW w:w="426" w:type="dxa"/>
          </w:tcPr>
          <w:p w14:paraId="23FBE051" w14:textId="155185F2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3969" w:type="dxa"/>
          </w:tcPr>
          <w:p w14:paraId="10D945E4" w14:textId="261F22B1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Пропагандистская деятельность </w:t>
            </w:r>
            <w:r w:rsidR="005E3D23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в сфере экологического воспитания в области обращения с твердыми коммунальными отходами </w:t>
            </w:r>
          </w:p>
        </w:tc>
        <w:tc>
          <w:tcPr>
            <w:tcW w:w="1134" w:type="dxa"/>
          </w:tcPr>
          <w:p w14:paraId="7A5AF3B9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0E44ED62" w14:textId="56AC135D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УЖКХ ТиС</w:t>
            </w:r>
          </w:p>
        </w:tc>
      </w:tr>
      <w:tr w:rsidR="008F1A4D" w:rsidRPr="00FB3731" w14:paraId="0E191068" w14:textId="77777777" w:rsidTr="00EF711A">
        <w:trPr>
          <w:cantSplit/>
          <w:trHeight w:val="844"/>
        </w:trPr>
        <w:tc>
          <w:tcPr>
            <w:tcW w:w="426" w:type="dxa"/>
          </w:tcPr>
          <w:p w14:paraId="2C1234A1" w14:textId="738C49D0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3969" w:type="dxa"/>
          </w:tcPr>
          <w:p w14:paraId="5179CCCB" w14:textId="4BA6E339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Чемпионат по спортивному сбору мусора в рамках корпоративного проекта «Повышение»</w:t>
            </w:r>
          </w:p>
        </w:tc>
        <w:tc>
          <w:tcPr>
            <w:tcW w:w="1134" w:type="dxa"/>
          </w:tcPr>
          <w:p w14:paraId="48B26C73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08E6C6F1" w14:textId="77777777" w:rsidR="008F1A4D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УМСП ФКиС Администрации ЗАТО Северск</w:t>
            </w:r>
            <w:r w:rsidR="00597063">
              <w:rPr>
                <w:color w:val="000000" w:themeColor="text1"/>
                <w:sz w:val="24"/>
                <w:szCs w:val="24"/>
              </w:rPr>
              <w:t>,</w:t>
            </w:r>
          </w:p>
          <w:p w14:paraId="72C1C114" w14:textId="25242040" w:rsidR="00597063" w:rsidRPr="00FB3731" w:rsidRDefault="00597063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8F1A4D" w:rsidRPr="00FB3731" w14:paraId="2A2729E1" w14:textId="77777777" w:rsidTr="00EF711A">
        <w:trPr>
          <w:cantSplit/>
          <w:trHeight w:val="1975"/>
        </w:trPr>
        <w:tc>
          <w:tcPr>
            <w:tcW w:w="426" w:type="dxa"/>
          </w:tcPr>
          <w:p w14:paraId="0A8FC9AE" w14:textId="67F8938A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3969" w:type="dxa"/>
          </w:tcPr>
          <w:p w14:paraId="4938CAF0" w14:textId="63410A5B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Выставки, конкурсы, экскурсии, обзоры литературы, дидактические игры, беседы, опросы, экологические часы, игровые программы, акции, мастер-классы и другие мероприятия экологической направленности</w:t>
            </w:r>
          </w:p>
        </w:tc>
        <w:tc>
          <w:tcPr>
            <w:tcW w:w="1134" w:type="dxa"/>
          </w:tcPr>
          <w:p w14:paraId="22CE31E8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4D5DFFB2" w14:textId="01076A4B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08FB0AEA" w14:textId="77777777" w:rsidTr="00230F15">
        <w:trPr>
          <w:cantSplit/>
          <w:trHeight w:val="540"/>
        </w:trPr>
        <w:tc>
          <w:tcPr>
            <w:tcW w:w="426" w:type="dxa"/>
          </w:tcPr>
          <w:p w14:paraId="3B7E6AE4" w14:textId="46411363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3969" w:type="dxa"/>
          </w:tcPr>
          <w:p w14:paraId="7BD7719C" w14:textId="77777777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Социально-экологическая акция «Вода России»</w:t>
            </w:r>
          </w:p>
        </w:tc>
        <w:tc>
          <w:tcPr>
            <w:tcW w:w="1134" w:type="dxa"/>
          </w:tcPr>
          <w:p w14:paraId="132E6423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06C84BD6" w14:textId="53052FE4" w:rsidR="008F1A4D" w:rsidRPr="00FB3731" w:rsidRDefault="008F1A4D" w:rsidP="008F1A4D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УЖКХ ТиС,</w:t>
            </w:r>
          </w:p>
          <w:p w14:paraId="01DCC5C5" w14:textId="77777777" w:rsidR="008F1A4D" w:rsidRPr="00FB3731" w:rsidRDefault="008F1A4D" w:rsidP="008F1A4D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УВГТ Администрации ЗАТО Северск,</w:t>
            </w:r>
          </w:p>
          <w:p w14:paraId="10FA9E16" w14:textId="77777777" w:rsidR="008F1A4D" w:rsidRDefault="008F1A4D" w:rsidP="008F1A4D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  <w:r w:rsidR="00597063">
              <w:rPr>
                <w:color w:val="000000" w:themeColor="text1"/>
                <w:sz w:val="24"/>
                <w:szCs w:val="24"/>
              </w:rPr>
              <w:t>,</w:t>
            </w:r>
          </w:p>
          <w:p w14:paraId="491014CE" w14:textId="33C3B44F" w:rsidR="00597063" w:rsidRPr="00FB3731" w:rsidRDefault="00597063" w:rsidP="008F1A4D">
            <w:pPr>
              <w:tabs>
                <w:tab w:val="left" w:pos="1395"/>
              </w:tabs>
              <w:spacing w:line="240" w:lineRule="auto"/>
              <w:ind w:left="0" w:right="-108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АО «СВК»</w:t>
            </w:r>
          </w:p>
        </w:tc>
      </w:tr>
      <w:tr w:rsidR="008F1A4D" w:rsidRPr="00FB3731" w14:paraId="65C85521" w14:textId="77777777" w:rsidTr="00EF711A">
        <w:trPr>
          <w:cantSplit/>
          <w:trHeight w:val="1425"/>
        </w:trPr>
        <w:tc>
          <w:tcPr>
            <w:tcW w:w="426" w:type="dxa"/>
          </w:tcPr>
          <w:p w14:paraId="21DE71F3" w14:textId="49919947" w:rsidR="008F1A4D" w:rsidRPr="00FB3731" w:rsidRDefault="008F1A4D" w:rsidP="00230F15">
            <w:pPr>
              <w:spacing w:after="120"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969" w:type="dxa"/>
          </w:tcPr>
          <w:p w14:paraId="6DC640EE" w14:textId="1FE5BB3A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Интерактивные занятия «Экологические игры», «Посвящение в юные экологи», «Азбука походника», «Водоемы Томской области»</w:t>
            </w:r>
          </w:p>
        </w:tc>
        <w:tc>
          <w:tcPr>
            <w:tcW w:w="1134" w:type="dxa"/>
          </w:tcPr>
          <w:p w14:paraId="69B5D981" w14:textId="77777777" w:rsidR="008F1A4D" w:rsidRPr="00FB3731" w:rsidRDefault="008F1A4D" w:rsidP="008F1A4D">
            <w:pPr>
              <w:keepLines/>
              <w:spacing w:after="120"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Апрель-май</w:t>
            </w:r>
          </w:p>
        </w:tc>
        <w:tc>
          <w:tcPr>
            <w:tcW w:w="4111" w:type="dxa"/>
          </w:tcPr>
          <w:p w14:paraId="00660B33" w14:textId="77777777" w:rsidR="008F1A4D" w:rsidRPr="00FB3731" w:rsidRDefault="008F1A4D" w:rsidP="008F1A4D">
            <w:pPr>
              <w:spacing w:after="120"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25443D5F" w14:textId="77777777" w:rsidTr="00EF711A">
        <w:trPr>
          <w:cantSplit/>
          <w:trHeight w:val="424"/>
        </w:trPr>
        <w:tc>
          <w:tcPr>
            <w:tcW w:w="426" w:type="dxa"/>
          </w:tcPr>
          <w:p w14:paraId="65971FB4" w14:textId="71B20A3D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3969" w:type="dxa"/>
          </w:tcPr>
          <w:p w14:paraId="71A81A33" w14:textId="5A224B14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Мастер-класс «Экосумка</w:t>
            </w:r>
            <w:r w:rsidR="003D2BFB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14:paraId="59020040" w14:textId="40839F69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3CD07C7B" w14:textId="2E88F06C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183B638D" w14:textId="77777777" w:rsidTr="00EF711A">
        <w:trPr>
          <w:cantSplit/>
          <w:trHeight w:val="624"/>
        </w:trPr>
        <w:tc>
          <w:tcPr>
            <w:tcW w:w="426" w:type="dxa"/>
          </w:tcPr>
          <w:p w14:paraId="0CB0D6D9" w14:textId="563FB102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3969" w:type="dxa"/>
          </w:tcPr>
          <w:p w14:paraId="772EF674" w14:textId="1CBF212B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Экологический квест «Северские краснокнижники»</w:t>
            </w:r>
          </w:p>
        </w:tc>
        <w:tc>
          <w:tcPr>
            <w:tcW w:w="1134" w:type="dxa"/>
          </w:tcPr>
          <w:p w14:paraId="5FB1C61C" w14:textId="1487539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420A17AF" w14:textId="567C3866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5FF8C720" w14:textId="77777777" w:rsidTr="00230F15">
        <w:trPr>
          <w:cantSplit/>
          <w:trHeight w:val="540"/>
        </w:trPr>
        <w:tc>
          <w:tcPr>
            <w:tcW w:w="426" w:type="dxa"/>
          </w:tcPr>
          <w:p w14:paraId="2C0F5357" w14:textId="64767476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3969" w:type="dxa"/>
          </w:tcPr>
          <w:p w14:paraId="62FD0D24" w14:textId="23547F7A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Эковыставка «Через книгу – любовь к природе» </w:t>
            </w:r>
          </w:p>
        </w:tc>
        <w:tc>
          <w:tcPr>
            <w:tcW w:w="1134" w:type="dxa"/>
          </w:tcPr>
          <w:p w14:paraId="20EE046F" w14:textId="448178DD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662CCE72" w14:textId="286B0346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61B3C1D3" w14:textId="77777777" w:rsidTr="00230F15">
        <w:trPr>
          <w:cantSplit/>
          <w:trHeight w:val="540"/>
        </w:trPr>
        <w:tc>
          <w:tcPr>
            <w:tcW w:w="426" w:type="dxa"/>
          </w:tcPr>
          <w:p w14:paraId="7B213930" w14:textId="2F5ED1CC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3969" w:type="dxa"/>
          </w:tcPr>
          <w:p w14:paraId="449BE4D7" w14:textId="6B169E34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Экологический час «Пусть всегда будет чистой Земля»</w:t>
            </w:r>
          </w:p>
        </w:tc>
        <w:tc>
          <w:tcPr>
            <w:tcW w:w="1134" w:type="dxa"/>
          </w:tcPr>
          <w:p w14:paraId="2BA6F66E" w14:textId="1A0F120A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3F48AA22" w14:textId="4F33CE0B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3D2BFB" w:rsidRPr="00FB3731" w14:paraId="5D5202B5" w14:textId="77777777" w:rsidTr="00230F15">
        <w:trPr>
          <w:cantSplit/>
          <w:trHeight w:val="540"/>
        </w:trPr>
        <w:tc>
          <w:tcPr>
            <w:tcW w:w="426" w:type="dxa"/>
          </w:tcPr>
          <w:p w14:paraId="2964E2E4" w14:textId="3E8F9D6E" w:rsidR="003D2BFB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3969" w:type="dxa"/>
          </w:tcPr>
          <w:p w14:paraId="1E60FD54" w14:textId="498F763E" w:rsidR="003D2BFB" w:rsidRPr="00FB3731" w:rsidRDefault="003D2BFB" w:rsidP="003858D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Экопутешествие «По страницам Красной </w:t>
            </w:r>
            <w:r w:rsidR="003858D7">
              <w:rPr>
                <w:color w:val="000000" w:themeColor="text1"/>
                <w:sz w:val="24"/>
                <w:szCs w:val="24"/>
              </w:rPr>
              <w:t>к</w:t>
            </w:r>
            <w:r w:rsidRPr="00FB3731">
              <w:rPr>
                <w:color w:val="000000" w:themeColor="text1"/>
                <w:sz w:val="24"/>
                <w:szCs w:val="24"/>
              </w:rPr>
              <w:t>ниги»</w:t>
            </w:r>
          </w:p>
        </w:tc>
        <w:tc>
          <w:tcPr>
            <w:tcW w:w="1134" w:type="dxa"/>
          </w:tcPr>
          <w:p w14:paraId="09E33159" w14:textId="78B69842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6BE8CECA" w14:textId="3A19FF45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3D2BFB" w:rsidRPr="00FB3731" w14:paraId="5CD894E1" w14:textId="77777777" w:rsidTr="00230F15">
        <w:trPr>
          <w:cantSplit/>
          <w:trHeight w:val="540"/>
        </w:trPr>
        <w:tc>
          <w:tcPr>
            <w:tcW w:w="426" w:type="dxa"/>
          </w:tcPr>
          <w:p w14:paraId="0697B94E" w14:textId="26976818" w:rsidR="003D2BFB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3969" w:type="dxa"/>
          </w:tcPr>
          <w:p w14:paraId="05ACA986" w14:textId="06E924E3" w:rsidR="003D2BFB" w:rsidRPr="00FB3731" w:rsidRDefault="003D2BFB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Выставки творческих работ, рисунков обучающихся «Природа – художница», «Красота родного края»</w:t>
            </w:r>
          </w:p>
        </w:tc>
        <w:tc>
          <w:tcPr>
            <w:tcW w:w="1134" w:type="dxa"/>
          </w:tcPr>
          <w:p w14:paraId="4BF03865" w14:textId="0DDE784D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59B055CE" w14:textId="2AB9DE5E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3D2BFB" w:rsidRPr="00FB3731" w14:paraId="0470B7E1" w14:textId="77777777" w:rsidTr="00230F15">
        <w:trPr>
          <w:cantSplit/>
          <w:trHeight w:val="540"/>
        </w:trPr>
        <w:tc>
          <w:tcPr>
            <w:tcW w:w="426" w:type="dxa"/>
          </w:tcPr>
          <w:p w14:paraId="1808F60C" w14:textId="1981201C" w:rsidR="003D2BFB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3969" w:type="dxa"/>
          </w:tcPr>
          <w:p w14:paraId="2AD3E076" w14:textId="2FF51D42" w:rsidR="003D2BFB" w:rsidRPr="00FB3731" w:rsidRDefault="003D2BFB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Акция «Чистый парк </w:t>
            </w:r>
            <w:r>
              <w:rPr>
                <w:color w:val="000000" w:themeColor="text1"/>
                <w:sz w:val="24"/>
                <w:szCs w:val="24"/>
              </w:rPr>
              <w:t>любимому городу»</w:t>
            </w:r>
          </w:p>
        </w:tc>
        <w:tc>
          <w:tcPr>
            <w:tcW w:w="1134" w:type="dxa"/>
          </w:tcPr>
          <w:p w14:paraId="1D56C7E4" w14:textId="391AA6DF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Апрель-май</w:t>
            </w:r>
          </w:p>
        </w:tc>
        <w:tc>
          <w:tcPr>
            <w:tcW w:w="4111" w:type="dxa"/>
          </w:tcPr>
          <w:p w14:paraId="253F3213" w14:textId="3AF1356B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3D2BFB" w:rsidRPr="00FB3731" w14:paraId="2229877C" w14:textId="77777777" w:rsidTr="00EF711A">
        <w:trPr>
          <w:cantSplit/>
          <w:trHeight w:val="624"/>
        </w:trPr>
        <w:tc>
          <w:tcPr>
            <w:tcW w:w="426" w:type="dxa"/>
          </w:tcPr>
          <w:p w14:paraId="6CD5ACD3" w14:textId="312016C0" w:rsidR="003D2BFB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3969" w:type="dxa"/>
          </w:tcPr>
          <w:p w14:paraId="5C53FB02" w14:textId="22A379AD" w:rsidR="003D2BFB" w:rsidRPr="00FB3731" w:rsidRDefault="003D2BFB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Эконеделя «Экология и мы»</w:t>
            </w:r>
          </w:p>
        </w:tc>
        <w:tc>
          <w:tcPr>
            <w:tcW w:w="1134" w:type="dxa"/>
          </w:tcPr>
          <w:p w14:paraId="1CD16C59" w14:textId="41284CC5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29364609" w14:textId="4216084B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3D2BFB" w:rsidRPr="00FB3731" w14:paraId="5879D22C" w14:textId="77777777" w:rsidTr="00230F15">
        <w:trPr>
          <w:cantSplit/>
          <w:trHeight w:val="482"/>
        </w:trPr>
        <w:tc>
          <w:tcPr>
            <w:tcW w:w="426" w:type="dxa"/>
          </w:tcPr>
          <w:p w14:paraId="007EAA49" w14:textId="72EC8A51" w:rsidR="003D2BFB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3969" w:type="dxa"/>
          </w:tcPr>
          <w:p w14:paraId="165761BA" w14:textId="40F6EB01" w:rsidR="003D2BFB" w:rsidRPr="00FB3731" w:rsidRDefault="003D2BFB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Интерактивная беседа «Мой долг перед планетой – разумное потребление»</w:t>
            </w:r>
          </w:p>
        </w:tc>
        <w:tc>
          <w:tcPr>
            <w:tcW w:w="1134" w:type="dxa"/>
          </w:tcPr>
          <w:p w14:paraId="314CE0AF" w14:textId="5BA25310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6D545CD2" w14:textId="7D597483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3D2BFB" w:rsidRPr="00FB3731" w14:paraId="5F5B0F57" w14:textId="77777777" w:rsidTr="00230F15">
        <w:trPr>
          <w:cantSplit/>
          <w:trHeight w:val="482"/>
        </w:trPr>
        <w:tc>
          <w:tcPr>
            <w:tcW w:w="426" w:type="dxa"/>
          </w:tcPr>
          <w:p w14:paraId="1013BE57" w14:textId="448474D5" w:rsidR="003D2BFB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3969" w:type="dxa"/>
          </w:tcPr>
          <w:p w14:paraId="6079BBD0" w14:textId="2882EFE3" w:rsidR="003D2BFB" w:rsidRPr="00FB3731" w:rsidRDefault="003D2BFB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Мероприятие в зоопарке «Наши дети хотят жить на зеленой планете»</w:t>
            </w:r>
          </w:p>
        </w:tc>
        <w:tc>
          <w:tcPr>
            <w:tcW w:w="1134" w:type="dxa"/>
          </w:tcPr>
          <w:p w14:paraId="3926FAD9" w14:textId="4239AF81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Июнь</w:t>
            </w:r>
          </w:p>
        </w:tc>
        <w:tc>
          <w:tcPr>
            <w:tcW w:w="4111" w:type="dxa"/>
          </w:tcPr>
          <w:p w14:paraId="277219F8" w14:textId="3A0ED21D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</w:tbl>
    <w:p w14:paraId="5B0483B0" w14:textId="77777777" w:rsidR="00EF711A" w:rsidRDefault="00EF711A"/>
    <w:tbl>
      <w:tblPr>
        <w:tblW w:w="9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969"/>
        <w:gridCol w:w="1134"/>
        <w:gridCol w:w="4111"/>
      </w:tblGrid>
      <w:tr w:rsidR="00EF711A" w:rsidRPr="00FB3731" w14:paraId="375F386D" w14:textId="77777777" w:rsidTr="00EF711A">
        <w:trPr>
          <w:cantSplit/>
          <w:trHeight w:val="255"/>
        </w:trPr>
        <w:tc>
          <w:tcPr>
            <w:tcW w:w="426" w:type="dxa"/>
          </w:tcPr>
          <w:p w14:paraId="7C5283EA" w14:textId="360B1370" w:rsidR="00EF711A" w:rsidRPr="00FB3731" w:rsidRDefault="00EF711A" w:rsidP="00EF711A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3969" w:type="dxa"/>
          </w:tcPr>
          <w:p w14:paraId="049B9A21" w14:textId="61F58FF8" w:rsidR="00EF711A" w:rsidRPr="00FB3731" w:rsidRDefault="00EF711A" w:rsidP="00EF711A">
            <w:pPr>
              <w:keepLines/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607489AD" w14:textId="24A10698" w:rsidR="00EF711A" w:rsidRPr="00FB3731" w:rsidRDefault="00EF711A" w:rsidP="00EF711A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71D299B2" w14:textId="5086C577" w:rsidR="00EF711A" w:rsidRPr="00FB3731" w:rsidRDefault="00EF711A" w:rsidP="00EF711A">
            <w:pPr>
              <w:spacing w:line="240" w:lineRule="auto"/>
              <w:ind w:left="0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8F1A4D" w:rsidRPr="00FB3731" w14:paraId="6A076789" w14:textId="77777777" w:rsidTr="00230F15">
        <w:trPr>
          <w:cantSplit/>
          <w:trHeight w:val="540"/>
        </w:trPr>
        <w:tc>
          <w:tcPr>
            <w:tcW w:w="426" w:type="dxa"/>
          </w:tcPr>
          <w:p w14:paraId="10122124" w14:textId="355DE6CF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  <w:r w:rsidR="003D2BFB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28E09CB" w14:textId="070C52AB" w:rsidR="008F1A4D" w:rsidRPr="00FB3731" w:rsidRDefault="008F1A4D" w:rsidP="00192E50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Культурно-образовательные программы «Путешествие в страну Экологию», «Мир народной культуры», «Из истории привычных вещей», «Северск – мой город», «Священные животные у народов Сибири»</w:t>
            </w:r>
          </w:p>
        </w:tc>
        <w:tc>
          <w:tcPr>
            <w:tcW w:w="1134" w:type="dxa"/>
          </w:tcPr>
          <w:p w14:paraId="3E1A6E90" w14:textId="1E8F9AB0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17105E89" w14:textId="062E10CE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37F7F556" w14:textId="77777777" w:rsidTr="00230F15">
        <w:trPr>
          <w:cantSplit/>
          <w:trHeight w:val="540"/>
        </w:trPr>
        <w:tc>
          <w:tcPr>
            <w:tcW w:w="426" w:type="dxa"/>
          </w:tcPr>
          <w:p w14:paraId="62F08B3B" w14:textId="4F697845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</w:t>
            </w:r>
            <w:r w:rsidR="003D2BF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11A451A" w14:textId="676C3DAD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Цикл выставок детской литературы «Дружить с природой все должны!»</w:t>
            </w:r>
          </w:p>
        </w:tc>
        <w:tc>
          <w:tcPr>
            <w:tcW w:w="1134" w:type="dxa"/>
          </w:tcPr>
          <w:p w14:paraId="27D9DB27" w14:textId="568FA181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6BB91F70" w14:textId="4094B7CB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38C289FB" w14:textId="77777777" w:rsidTr="00230F15">
        <w:trPr>
          <w:cantSplit/>
          <w:trHeight w:val="540"/>
        </w:trPr>
        <w:tc>
          <w:tcPr>
            <w:tcW w:w="426" w:type="dxa"/>
          </w:tcPr>
          <w:p w14:paraId="20FC5849" w14:textId="268D16A4" w:rsidR="008F1A4D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3969" w:type="dxa"/>
          </w:tcPr>
          <w:p w14:paraId="0BD399AD" w14:textId="6124172A" w:rsidR="008F1A4D" w:rsidRPr="00FB3731" w:rsidRDefault="008F1A4D" w:rsidP="00953334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Мероприятия (</w:t>
            </w:r>
            <w:r w:rsidR="003D2BFB">
              <w:rPr>
                <w:color w:val="000000" w:themeColor="text1"/>
                <w:sz w:val="24"/>
                <w:szCs w:val="24"/>
              </w:rPr>
              <w:t>митинг</w:t>
            </w:r>
            <w:r w:rsidR="00192E50">
              <w:rPr>
                <w:color w:val="000000" w:themeColor="text1"/>
                <w:sz w:val="24"/>
                <w:szCs w:val="24"/>
              </w:rPr>
              <w:t>и</w:t>
            </w:r>
            <w:r w:rsidR="003D2BFB">
              <w:rPr>
                <w:color w:val="000000" w:themeColor="text1"/>
                <w:sz w:val="24"/>
                <w:szCs w:val="24"/>
              </w:rPr>
              <w:t xml:space="preserve">, 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акции, беседы, часы информации, конкурсы), посвященные годовщине катастрофы </w:t>
            </w:r>
            <w:r w:rsidR="00953334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на Чернобыльской АЭС</w:t>
            </w:r>
          </w:p>
        </w:tc>
        <w:tc>
          <w:tcPr>
            <w:tcW w:w="1134" w:type="dxa"/>
          </w:tcPr>
          <w:p w14:paraId="4FBB3B51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0EAB118A" w14:textId="77777777" w:rsidR="00CB264E" w:rsidRDefault="008F1A4D" w:rsidP="00CB264E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культуры,</w:t>
            </w:r>
            <w:r w:rsidR="00CB264E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14:paraId="05C02E72" w14:textId="53CC9487" w:rsidR="008F1A4D" w:rsidRPr="00FB3731" w:rsidRDefault="008F1A4D" w:rsidP="00CB264E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3D2BFB" w:rsidRPr="00FB3731" w14:paraId="222EC620" w14:textId="77777777" w:rsidTr="00230F15">
        <w:trPr>
          <w:cantSplit/>
          <w:trHeight w:val="540"/>
        </w:trPr>
        <w:tc>
          <w:tcPr>
            <w:tcW w:w="426" w:type="dxa"/>
          </w:tcPr>
          <w:p w14:paraId="73A8362B" w14:textId="0DAA51CC" w:rsidR="003D2BFB" w:rsidRPr="00FB3731" w:rsidRDefault="003D2BFB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44</w:t>
            </w:r>
          </w:p>
        </w:tc>
        <w:tc>
          <w:tcPr>
            <w:tcW w:w="3969" w:type="dxa"/>
          </w:tcPr>
          <w:p w14:paraId="17330D6E" w14:textId="062E4917" w:rsidR="003D2BFB" w:rsidRPr="00FB3731" w:rsidRDefault="003D2BFB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Час памяти </w:t>
            </w:r>
            <w:r w:rsidR="0066335C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«Припять – город</w:t>
            </w:r>
            <w:r w:rsidR="00074F9B">
              <w:rPr>
                <w:color w:val="000000" w:themeColor="text1"/>
                <w:sz w:val="24"/>
                <w:szCs w:val="24"/>
              </w:rPr>
              <w:t>-</w:t>
            </w:r>
            <w:r w:rsidRPr="00FB3731">
              <w:rPr>
                <w:color w:val="000000" w:themeColor="text1"/>
                <w:sz w:val="24"/>
                <w:szCs w:val="24"/>
              </w:rPr>
              <w:t>призрак»</w:t>
            </w:r>
          </w:p>
        </w:tc>
        <w:tc>
          <w:tcPr>
            <w:tcW w:w="1134" w:type="dxa"/>
          </w:tcPr>
          <w:p w14:paraId="1C96E78A" w14:textId="1262D06F" w:rsidR="003D2BFB" w:rsidRPr="00FB3731" w:rsidRDefault="003D2BFB" w:rsidP="003D2BFB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643D63E9" w14:textId="73E2E1C0" w:rsidR="003D2BFB" w:rsidRPr="00FB3731" w:rsidRDefault="003D2BFB" w:rsidP="003D2BFB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435DAF8F" w14:textId="77777777" w:rsidTr="00230F15">
        <w:trPr>
          <w:cantSplit/>
          <w:trHeight w:val="540"/>
        </w:trPr>
        <w:tc>
          <w:tcPr>
            <w:tcW w:w="426" w:type="dxa"/>
          </w:tcPr>
          <w:p w14:paraId="025DC360" w14:textId="0A5C2868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3969" w:type="dxa"/>
          </w:tcPr>
          <w:p w14:paraId="621CEABA" w14:textId="77777777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Муниципальный праздник «Весенние трели», посвященный Международному дню птиц</w:t>
            </w:r>
          </w:p>
        </w:tc>
        <w:tc>
          <w:tcPr>
            <w:tcW w:w="1134" w:type="dxa"/>
          </w:tcPr>
          <w:p w14:paraId="0A65CBE6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7E4BF75D" w14:textId="77777777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8F1A4D" w:rsidRPr="00FB3731" w14:paraId="20DB2FC6" w14:textId="77777777" w:rsidTr="00230F15">
        <w:trPr>
          <w:cantSplit/>
          <w:trHeight w:val="540"/>
        </w:trPr>
        <w:tc>
          <w:tcPr>
            <w:tcW w:w="426" w:type="dxa"/>
          </w:tcPr>
          <w:p w14:paraId="26E1B4DB" w14:textId="0C86E44B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46</w:t>
            </w:r>
          </w:p>
        </w:tc>
        <w:tc>
          <w:tcPr>
            <w:tcW w:w="3969" w:type="dxa"/>
          </w:tcPr>
          <w:p w14:paraId="3BE40A14" w14:textId="77777777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Видеопутешествие «Семь чудес природы Томской области»</w:t>
            </w:r>
          </w:p>
        </w:tc>
        <w:tc>
          <w:tcPr>
            <w:tcW w:w="1134" w:type="dxa"/>
          </w:tcPr>
          <w:p w14:paraId="366376E9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3C90FA32" w14:textId="2FBC8E20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05642822" w14:textId="77777777" w:rsidTr="00230F15">
        <w:trPr>
          <w:cantSplit/>
          <w:trHeight w:val="540"/>
        </w:trPr>
        <w:tc>
          <w:tcPr>
            <w:tcW w:w="426" w:type="dxa"/>
          </w:tcPr>
          <w:p w14:paraId="13C49014" w14:textId="2DF0C1CD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47</w:t>
            </w:r>
          </w:p>
        </w:tc>
        <w:tc>
          <w:tcPr>
            <w:tcW w:w="3969" w:type="dxa"/>
          </w:tcPr>
          <w:p w14:paraId="76D81E3D" w14:textId="30F81BAC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Экопрактикум «Я за чистую планету» </w:t>
            </w:r>
          </w:p>
        </w:tc>
        <w:tc>
          <w:tcPr>
            <w:tcW w:w="1134" w:type="dxa"/>
          </w:tcPr>
          <w:p w14:paraId="5C0CF53B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4F8D9399" w14:textId="365E1E3D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6242041B" w14:textId="77777777" w:rsidTr="00230F15">
        <w:trPr>
          <w:cantSplit/>
          <w:trHeight w:val="540"/>
        </w:trPr>
        <w:tc>
          <w:tcPr>
            <w:tcW w:w="426" w:type="dxa"/>
          </w:tcPr>
          <w:p w14:paraId="1CF76A19" w14:textId="0847A3ED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48</w:t>
            </w:r>
          </w:p>
        </w:tc>
        <w:tc>
          <w:tcPr>
            <w:tcW w:w="3969" w:type="dxa"/>
          </w:tcPr>
          <w:p w14:paraId="5AADF23C" w14:textId="5F78CF70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Муниципальный этап </w:t>
            </w:r>
            <w:r w:rsidRPr="00FB3731">
              <w:rPr>
                <w:color w:val="000000" w:themeColor="text1"/>
                <w:sz w:val="24"/>
                <w:szCs w:val="24"/>
                <w:lang w:val="en-US"/>
              </w:rPr>
              <w:t>II</w:t>
            </w:r>
            <w:r w:rsidRPr="00FB3731">
              <w:rPr>
                <w:color w:val="000000" w:themeColor="text1"/>
                <w:sz w:val="24"/>
                <w:szCs w:val="24"/>
              </w:rPr>
              <w:t> Международного детского экологического форума «Изменение климата глазами детей»</w:t>
            </w:r>
          </w:p>
        </w:tc>
        <w:tc>
          <w:tcPr>
            <w:tcW w:w="1134" w:type="dxa"/>
          </w:tcPr>
          <w:p w14:paraId="5E32C7A1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5D21518A" w14:textId="77777777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образования</w:t>
            </w:r>
          </w:p>
        </w:tc>
      </w:tr>
      <w:tr w:rsidR="008F1A4D" w:rsidRPr="00FB3731" w14:paraId="6EFB9E2F" w14:textId="77777777" w:rsidTr="00230F15">
        <w:trPr>
          <w:cantSplit/>
          <w:trHeight w:val="540"/>
        </w:trPr>
        <w:tc>
          <w:tcPr>
            <w:tcW w:w="426" w:type="dxa"/>
          </w:tcPr>
          <w:p w14:paraId="2B0DC3A2" w14:textId="3F687564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49</w:t>
            </w:r>
          </w:p>
        </w:tc>
        <w:tc>
          <w:tcPr>
            <w:tcW w:w="3969" w:type="dxa"/>
          </w:tcPr>
          <w:p w14:paraId="4A16F930" w14:textId="29F39B31" w:rsidR="008F1A4D" w:rsidRPr="00FB3731" w:rsidRDefault="008F1A4D" w:rsidP="003858D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  <w:lang w:val="en-US"/>
              </w:rPr>
              <w:t>III</w:t>
            </w:r>
            <w:r w:rsidR="003858D7">
              <w:rPr>
                <w:color w:val="000000" w:themeColor="text1"/>
                <w:sz w:val="24"/>
                <w:szCs w:val="24"/>
              </w:rPr>
              <w:t xml:space="preserve"> о</w:t>
            </w:r>
            <w:r w:rsidRPr="00FB3731">
              <w:rPr>
                <w:color w:val="000000" w:themeColor="text1"/>
                <w:sz w:val="24"/>
                <w:szCs w:val="24"/>
              </w:rPr>
              <w:t>нлайн-конкурс рисунков «Как прекрасен этот мир, посмотри!</w:t>
            </w:r>
            <w:r w:rsidR="003858D7">
              <w:rPr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14:paraId="6E629062" w14:textId="762E0D3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111" w:type="dxa"/>
          </w:tcPr>
          <w:p w14:paraId="5649F9A9" w14:textId="77777777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537B4158" w14:textId="77777777" w:rsidTr="00230F15">
        <w:trPr>
          <w:cantSplit/>
          <w:trHeight w:val="540"/>
        </w:trPr>
        <w:tc>
          <w:tcPr>
            <w:tcW w:w="426" w:type="dxa"/>
          </w:tcPr>
          <w:p w14:paraId="735CE6D3" w14:textId="256C634F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3969" w:type="dxa"/>
          </w:tcPr>
          <w:p w14:paraId="4E101687" w14:textId="7EB031E2" w:rsidR="008F1A4D" w:rsidRPr="00FB3731" w:rsidRDefault="008F1A4D" w:rsidP="00192E50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Городская выставка изобразительного творчества</w:t>
            </w:r>
            <w:r w:rsidR="00192E50">
              <w:rPr>
                <w:color w:val="000000" w:themeColor="text1"/>
                <w:sz w:val="24"/>
                <w:szCs w:val="24"/>
              </w:rPr>
              <w:t xml:space="preserve"> </w:t>
            </w:r>
            <w:r w:rsidR="00192E50" w:rsidRPr="00FB3731">
              <w:rPr>
                <w:color w:val="000000" w:themeColor="text1"/>
                <w:sz w:val="24"/>
                <w:szCs w:val="24"/>
              </w:rPr>
              <w:t>«Пусть мир будет чист и светел»</w:t>
            </w:r>
            <w:r w:rsidRPr="00FB3731">
              <w:rPr>
                <w:color w:val="000000" w:themeColor="text1"/>
                <w:sz w:val="24"/>
                <w:szCs w:val="24"/>
              </w:rPr>
              <w:t xml:space="preserve">, посвященная Всемирному дню окружающей среды </w:t>
            </w:r>
          </w:p>
        </w:tc>
        <w:tc>
          <w:tcPr>
            <w:tcW w:w="1134" w:type="dxa"/>
          </w:tcPr>
          <w:p w14:paraId="5A3D05D8" w14:textId="7777777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Май-июнь</w:t>
            </w:r>
          </w:p>
        </w:tc>
        <w:tc>
          <w:tcPr>
            <w:tcW w:w="4111" w:type="dxa"/>
          </w:tcPr>
          <w:p w14:paraId="72161046" w14:textId="77777777" w:rsidR="008F1A4D" w:rsidRPr="00FB3731" w:rsidRDefault="008F1A4D" w:rsidP="008F1A4D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Управление культуры</w:t>
            </w:r>
          </w:p>
        </w:tc>
      </w:tr>
      <w:tr w:rsidR="008F1A4D" w:rsidRPr="00FB3731" w14:paraId="2BCD2AA4" w14:textId="77777777" w:rsidTr="00230F15">
        <w:trPr>
          <w:cantSplit/>
          <w:trHeight w:val="540"/>
        </w:trPr>
        <w:tc>
          <w:tcPr>
            <w:tcW w:w="426" w:type="dxa"/>
          </w:tcPr>
          <w:p w14:paraId="1CF5B31D" w14:textId="4A2A8958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51</w:t>
            </w:r>
          </w:p>
        </w:tc>
        <w:tc>
          <w:tcPr>
            <w:tcW w:w="3969" w:type="dxa"/>
          </w:tcPr>
          <w:p w14:paraId="18E52D9D" w14:textId="7F9F0F4E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Эколого-просветительские занятия для школьников «Просто </w:t>
            </w:r>
            <w:r w:rsidR="005E3D23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о радиации»</w:t>
            </w:r>
          </w:p>
        </w:tc>
        <w:tc>
          <w:tcPr>
            <w:tcW w:w="1134" w:type="dxa"/>
          </w:tcPr>
          <w:p w14:paraId="2B139DDA" w14:textId="30C89107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2A9B886B" w14:textId="46769CF3" w:rsidR="008F1A4D" w:rsidRPr="00FB3731" w:rsidRDefault="009F7010" w:rsidP="00924B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Филиал «Северский»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ФГУП «НО РАО»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26858">
              <w:rPr>
                <w:sz w:val="24"/>
                <w:szCs w:val="24"/>
              </w:rPr>
              <w:t>(по согласованию)</w:t>
            </w:r>
          </w:p>
        </w:tc>
      </w:tr>
      <w:tr w:rsidR="008F1A4D" w:rsidRPr="00FB3731" w14:paraId="41A4C439" w14:textId="77777777" w:rsidTr="00230F15">
        <w:trPr>
          <w:cantSplit/>
          <w:trHeight w:val="540"/>
        </w:trPr>
        <w:tc>
          <w:tcPr>
            <w:tcW w:w="426" w:type="dxa"/>
          </w:tcPr>
          <w:p w14:paraId="0E4A556F" w14:textId="5CE3BEEC" w:rsidR="008F1A4D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52</w:t>
            </w:r>
          </w:p>
        </w:tc>
        <w:tc>
          <w:tcPr>
            <w:tcW w:w="3969" w:type="dxa"/>
          </w:tcPr>
          <w:p w14:paraId="54BC421D" w14:textId="141B220B" w:rsidR="008F1A4D" w:rsidRPr="00FB3731" w:rsidRDefault="008F1A4D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Проведение технического тура </w:t>
            </w:r>
            <w:r w:rsidR="005E3D23"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на объекты ФГУП «НО РАО»</w:t>
            </w:r>
          </w:p>
        </w:tc>
        <w:tc>
          <w:tcPr>
            <w:tcW w:w="1134" w:type="dxa"/>
          </w:tcPr>
          <w:p w14:paraId="5541349E" w14:textId="3910B9A6" w:rsidR="008F1A4D" w:rsidRPr="00FB3731" w:rsidRDefault="008F1A4D" w:rsidP="008F1A4D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 июнь</w:t>
            </w:r>
          </w:p>
        </w:tc>
        <w:tc>
          <w:tcPr>
            <w:tcW w:w="4111" w:type="dxa"/>
          </w:tcPr>
          <w:p w14:paraId="418C6252" w14:textId="1694A6F7" w:rsidR="008F1A4D" w:rsidRPr="00FB3731" w:rsidRDefault="009F7010" w:rsidP="00924B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Филиал «Северский»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ФГУП «НО РАО»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26858">
              <w:rPr>
                <w:sz w:val="24"/>
                <w:szCs w:val="24"/>
              </w:rPr>
              <w:t>(по согласованию)</w:t>
            </w:r>
          </w:p>
        </w:tc>
      </w:tr>
      <w:tr w:rsidR="00FB3731" w:rsidRPr="00FB3731" w14:paraId="175FCE34" w14:textId="77777777" w:rsidTr="003858D7">
        <w:trPr>
          <w:cantSplit/>
          <w:trHeight w:val="1111"/>
        </w:trPr>
        <w:tc>
          <w:tcPr>
            <w:tcW w:w="426" w:type="dxa"/>
          </w:tcPr>
          <w:p w14:paraId="45B6BED2" w14:textId="2820484A" w:rsidR="00652438" w:rsidRPr="00FB3731" w:rsidRDefault="008F1A4D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969" w:type="dxa"/>
          </w:tcPr>
          <w:p w14:paraId="0EC36A90" w14:textId="01956F8F" w:rsidR="00652438" w:rsidRPr="00FB3731" w:rsidRDefault="00652438" w:rsidP="003858D7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Участие в региональной детско-взр</w:t>
            </w:r>
            <w:r w:rsidR="007A2FA4" w:rsidRPr="00FB3731">
              <w:rPr>
                <w:color w:val="000000" w:themeColor="text1"/>
                <w:sz w:val="24"/>
                <w:szCs w:val="24"/>
              </w:rPr>
              <w:t>ослой научно</w:t>
            </w:r>
            <w:r w:rsidR="00326EC7" w:rsidRPr="00FB3731">
              <w:rPr>
                <w:color w:val="000000" w:themeColor="text1"/>
                <w:sz w:val="24"/>
                <w:szCs w:val="24"/>
              </w:rPr>
              <w:t xml:space="preserve">й </w:t>
            </w:r>
            <w:r w:rsidRPr="00FB3731">
              <w:rPr>
                <w:color w:val="000000" w:themeColor="text1"/>
                <w:sz w:val="24"/>
                <w:szCs w:val="24"/>
              </w:rPr>
              <w:t>конференции</w:t>
            </w:r>
            <w:r w:rsidR="007A2FA4" w:rsidRPr="00FB3731">
              <w:rPr>
                <w:color w:val="000000" w:themeColor="text1"/>
                <w:sz w:val="24"/>
                <w:szCs w:val="24"/>
              </w:rPr>
              <w:t xml:space="preserve"> </w:t>
            </w:r>
            <w:r w:rsidR="00326EC7" w:rsidRPr="00FB3731">
              <w:rPr>
                <w:color w:val="000000" w:themeColor="text1"/>
                <w:sz w:val="24"/>
                <w:szCs w:val="24"/>
              </w:rPr>
              <w:t>МБОУ</w:t>
            </w:r>
            <w:r w:rsidR="00953334">
              <w:rPr>
                <w:color w:val="000000" w:themeColor="text1"/>
                <w:sz w:val="24"/>
                <w:szCs w:val="24"/>
              </w:rPr>
              <w:t> </w:t>
            </w:r>
            <w:r w:rsidR="00326EC7" w:rsidRPr="00FB3731">
              <w:rPr>
                <w:color w:val="000000" w:themeColor="text1"/>
                <w:sz w:val="24"/>
                <w:szCs w:val="24"/>
              </w:rPr>
              <w:t xml:space="preserve">«Северский лицей» </w:t>
            </w:r>
            <w:r w:rsidR="00E84049" w:rsidRPr="00FB3731">
              <w:rPr>
                <w:color w:val="000000" w:themeColor="text1"/>
                <w:sz w:val="24"/>
                <w:szCs w:val="24"/>
              </w:rPr>
              <w:t xml:space="preserve">«Человек. Земля. Вселенная» </w:t>
            </w:r>
          </w:p>
        </w:tc>
        <w:tc>
          <w:tcPr>
            <w:tcW w:w="1134" w:type="dxa"/>
          </w:tcPr>
          <w:p w14:paraId="79DBDBD8" w14:textId="5EE1CB24" w:rsidR="00652438" w:rsidRPr="00FB3731" w:rsidRDefault="00170061" w:rsidP="00652438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4111" w:type="dxa"/>
          </w:tcPr>
          <w:p w14:paraId="028DDCE4" w14:textId="34B46456" w:rsidR="00652438" w:rsidRPr="00FB3731" w:rsidRDefault="009F7010" w:rsidP="00924BF1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Филиал «Северский»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br/>
            </w:r>
            <w:r w:rsidRPr="00FB3731">
              <w:rPr>
                <w:color w:val="000000" w:themeColor="text1"/>
                <w:sz w:val="24"/>
                <w:szCs w:val="24"/>
              </w:rPr>
              <w:t>ФГУП «НО РАО»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26858">
              <w:rPr>
                <w:sz w:val="24"/>
                <w:szCs w:val="24"/>
              </w:rPr>
              <w:t>(по согласованию)</w:t>
            </w:r>
          </w:p>
        </w:tc>
      </w:tr>
      <w:tr w:rsidR="00FB3731" w:rsidRPr="00FB3731" w14:paraId="3EBFC6B2" w14:textId="77777777" w:rsidTr="00230F15">
        <w:trPr>
          <w:cantSplit/>
          <w:trHeight w:val="540"/>
        </w:trPr>
        <w:tc>
          <w:tcPr>
            <w:tcW w:w="426" w:type="dxa"/>
          </w:tcPr>
          <w:p w14:paraId="3A86A6CF" w14:textId="0D9C92A9" w:rsidR="00396347" w:rsidRPr="00FB3731" w:rsidRDefault="00A76D02" w:rsidP="00230F15">
            <w:pPr>
              <w:spacing w:line="240" w:lineRule="auto"/>
              <w:ind w:left="-108" w:right="-108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5</w:t>
            </w:r>
            <w:r w:rsidR="008F1A4D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0201142C" w14:textId="77777777" w:rsidR="00396347" w:rsidRPr="00FB3731" w:rsidRDefault="00396347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 xml:space="preserve">Освещение мероприятий </w:t>
            </w:r>
          </w:p>
          <w:p w14:paraId="5ABA24DF" w14:textId="448373DF" w:rsidR="00396347" w:rsidRPr="00FB3731" w:rsidRDefault="00396347" w:rsidP="00AE4152">
            <w:pPr>
              <w:keepLines/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в средствах массовой информации ЗАТО Северск</w:t>
            </w:r>
          </w:p>
        </w:tc>
        <w:tc>
          <w:tcPr>
            <w:tcW w:w="1134" w:type="dxa"/>
          </w:tcPr>
          <w:p w14:paraId="32255867" w14:textId="77777777" w:rsidR="00396347" w:rsidRPr="00FB3731" w:rsidRDefault="00396347" w:rsidP="00AB0750">
            <w:pPr>
              <w:keepLines/>
              <w:spacing w:line="240" w:lineRule="auto"/>
              <w:ind w:left="-108" w:right="0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Апрель-июнь</w:t>
            </w:r>
          </w:p>
        </w:tc>
        <w:tc>
          <w:tcPr>
            <w:tcW w:w="4111" w:type="dxa"/>
          </w:tcPr>
          <w:p w14:paraId="5DBD35A4" w14:textId="77777777" w:rsidR="00396347" w:rsidRPr="00FB3731" w:rsidRDefault="00396347" w:rsidP="00AB0750">
            <w:pPr>
              <w:spacing w:line="240" w:lineRule="auto"/>
              <w:ind w:left="0" w:right="0"/>
              <w:jc w:val="left"/>
              <w:rPr>
                <w:color w:val="000000" w:themeColor="text1"/>
                <w:sz w:val="24"/>
                <w:szCs w:val="24"/>
              </w:rPr>
            </w:pPr>
            <w:r w:rsidRPr="00FB3731">
              <w:rPr>
                <w:color w:val="000000" w:themeColor="text1"/>
                <w:sz w:val="24"/>
                <w:szCs w:val="24"/>
              </w:rPr>
              <w:t>Отдел информационной политики Администрации ЗАТО Северск</w:t>
            </w:r>
          </w:p>
        </w:tc>
      </w:tr>
    </w:tbl>
    <w:p w14:paraId="139E753E" w14:textId="260E1B27" w:rsidR="00396347" w:rsidRPr="00FB3731" w:rsidRDefault="00396347" w:rsidP="00D209F8">
      <w:pPr>
        <w:tabs>
          <w:tab w:val="left" w:pos="2540"/>
          <w:tab w:val="center" w:pos="4719"/>
        </w:tabs>
        <w:jc w:val="left"/>
        <w:rPr>
          <w:color w:val="000000" w:themeColor="text1"/>
          <w:sz w:val="24"/>
          <w:szCs w:val="24"/>
        </w:rPr>
      </w:pPr>
    </w:p>
    <w:sectPr w:rsidR="00396347" w:rsidRPr="00FB3731" w:rsidSect="00F10452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135" w:right="567" w:bottom="568" w:left="1701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F4A2D" w14:textId="77777777" w:rsidR="00E61A2D" w:rsidRDefault="00E61A2D">
      <w:r>
        <w:separator/>
      </w:r>
    </w:p>
  </w:endnote>
  <w:endnote w:type="continuationSeparator" w:id="0">
    <w:p w14:paraId="4B23F087" w14:textId="77777777" w:rsidR="00E61A2D" w:rsidRDefault="00E61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43609" w14:textId="0FD08ED0" w:rsidR="00316BF9" w:rsidRDefault="00A57488" w:rsidP="003C7729">
    <w:pPr>
      <w:pStyle w:val="a7"/>
      <w:ind w:left="0"/>
      <w:jc w:val="left"/>
      <w:rPr>
        <w:sz w:val="20"/>
        <w:szCs w:val="20"/>
      </w:rPr>
    </w:pPr>
    <w:r w:rsidRPr="00A57488">
      <w:rPr>
        <w:sz w:val="20"/>
        <w:szCs w:val="20"/>
      </w:rPr>
      <w:t xml:space="preserve">Внутренний номер: </w:t>
    </w:r>
    <w:r w:rsidR="001D091D" w:rsidRPr="001D091D">
      <w:rPr>
        <w:sz w:val="20"/>
        <w:szCs w:val="20"/>
      </w:rPr>
      <w:t>0346450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B2DC1" w14:textId="37542E14" w:rsidR="00223BBE" w:rsidRPr="0079000F" w:rsidRDefault="00223BBE" w:rsidP="00223BBE">
    <w:pPr>
      <w:pStyle w:val="a7"/>
      <w:ind w:left="0"/>
      <w:jc w:val="left"/>
      <w:rPr>
        <w:sz w:val="20"/>
        <w:szCs w:val="20"/>
      </w:rPr>
    </w:pPr>
    <w:r w:rsidRPr="0079000F">
      <w:rPr>
        <w:sz w:val="20"/>
        <w:szCs w:val="20"/>
      </w:rPr>
      <w:t xml:space="preserve">Внутренний номер: </w:t>
    </w:r>
    <w:r w:rsidR="001D091D" w:rsidRPr="001D091D">
      <w:rPr>
        <w:sz w:val="20"/>
        <w:szCs w:val="20"/>
      </w:rPr>
      <w:t>0346450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B6A46" w14:textId="77777777" w:rsidR="00E61A2D" w:rsidRDefault="00E61A2D">
      <w:r>
        <w:separator/>
      </w:r>
    </w:p>
  </w:footnote>
  <w:footnote w:type="continuationSeparator" w:id="0">
    <w:p w14:paraId="725686BC" w14:textId="77777777" w:rsidR="00E61A2D" w:rsidRDefault="00E61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B3FC6" w14:textId="22EA87D4" w:rsidR="00AF6A69" w:rsidRDefault="00AF6A69" w:rsidP="00E92FB4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10452">
      <w:rPr>
        <w:rStyle w:val="a6"/>
        <w:noProof/>
      </w:rPr>
      <w:t>1</w:t>
    </w:r>
    <w:r>
      <w:rPr>
        <w:rStyle w:val="a6"/>
      </w:rPr>
      <w:fldChar w:fldCharType="end"/>
    </w:r>
  </w:p>
  <w:p w14:paraId="133A5A9C" w14:textId="77777777" w:rsidR="00AF6A69" w:rsidRDefault="00AF6A6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91337" w14:textId="629B71B1" w:rsidR="00AF6A69" w:rsidRPr="00E92FB4" w:rsidRDefault="00AF6A69" w:rsidP="00E92FB4">
    <w:pPr>
      <w:pStyle w:val="a4"/>
      <w:framePr w:wrap="around" w:vAnchor="text" w:hAnchor="margin" w:xAlign="center" w:y="1"/>
      <w:rPr>
        <w:rStyle w:val="a6"/>
        <w:sz w:val="24"/>
        <w:szCs w:val="24"/>
      </w:rPr>
    </w:pPr>
    <w:r w:rsidRPr="00E92FB4">
      <w:rPr>
        <w:rStyle w:val="a6"/>
        <w:sz w:val="24"/>
        <w:szCs w:val="24"/>
      </w:rPr>
      <w:fldChar w:fldCharType="begin"/>
    </w:r>
    <w:r w:rsidRPr="00E92FB4">
      <w:rPr>
        <w:rStyle w:val="a6"/>
        <w:sz w:val="24"/>
        <w:szCs w:val="24"/>
      </w:rPr>
      <w:instrText xml:space="preserve">PAGE  </w:instrText>
    </w:r>
    <w:r w:rsidRPr="00E92FB4">
      <w:rPr>
        <w:rStyle w:val="a6"/>
        <w:sz w:val="24"/>
        <w:szCs w:val="24"/>
      </w:rPr>
      <w:fldChar w:fldCharType="separate"/>
    </w:r>
    <w:r w:rsidR="0066335C">
      <w:rPr>
        <w:rStyle w:val="a6"/>
        <w:noProof/>
        <w:sz w:val="24"/>
        <w:szCs w:val="24"/>
      </w:rPr>
      <w:t>3</w:t>
    </w:r>
    <w:r w:rsidRPr="00E92FB4">
      <w:rPr>
        <w:rStyle w:val="a6"/>
        <w:sz w:val="24"/>
        <w:szCs w:val="24"/>
      </w:rPr>
      <w:fldChar w:fldCharType="end"/>
    </w:r>
  </w:p>
  <w:p w14:paraId="7F32F91F" w14:textId="77777777" w:rsidR="00AF6A69" w:rsidRPr="003C7729" w:rsidRDefault="00AF6A69" w:rsidP="002742DF">
    <w:pPr>
      <w:pStyle w:val="a4"/>
      <w:ind w:left="452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C62AC"/>
    <w:multiLevelType w:val="hybridMultilevel"/>
    <w:tmpl w:val="C9380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B1918"/>
    <w:multiLevelType w:val="hybridMultilevel"/>
    <w:tmpl w:val="C17C4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83E65"/>
    <w:multiLevelType w:val="hybridMultilevel"/>
    <w:tmpl w:val="B65ED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491869"/>
    <w:multiLevelType w:val="hybridMultilevel"/>
    <w:tmpl w:val="8BF4A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017BB7"/>
    <w:multiLevelType w:val="hybridMultilevel"/>
    <w:tmpl w:val="C7209D90"/>
    <w:lvl w:ilvl="0" w:tplc="0419000F">
      <w:start w:val="1"/>
      <w:numFmt w:val="decimal"/>
      <w:lvlText w:val="%1."/>
      <w:lvlJc w:val="left"/>
      <w:pPr>
        <w:ind w:left="920" w:hanging="360"/>
      </w:p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5" w15:restartNumberingAfterBreak="0">
    <w:nsid w:val="6BE92522"/>
    <w:multiLevelType w:val="hybridMultilevel"/>
    <w:tmpl w:val="CDA82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218269">
    <w:abstractNumId w:val="5"/>
  </w:num>
  <w:num w:numId="2" w16cid:durableId="152265123">
    <w:abstractNumId w:val="0"/>
  </w:num>
  <w:num w:numId="3" w16cid:durableId="85806376">
    <w:abstractNumId w:val="2"/>
  </w:num>
  <w:num w:numId="4" w16cid:durableId="868420181">
    <w:abstractNumId w:val="1"/>
  </w:num>
  <w:num w:numId="5" w16cid:durableId="1326585931">
    <w:abstractNumId w:val="3"/>
  </w:num>
  <w:num w:numId="6" w16cid:durableId="13988206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F01"/>
    <w:rsid w:val="00000C6E"/>
    <w:rsid w:val="0000101E"/>
    <w:rsid w:val="00001CCA"/>
    <w:rsid w:val="0000319D"/>
    <w:rsid w:val="00006DC2"/>
    <w:rsid w:val="00016339"/>
    <w:rsid w:val="00017C60"/>
    <w:rsid w:val="00020572"/>
    <w:rsid w:val="00020B9D"/>
    <w:rsid w:val="00022A5B"/>
    <w:rsid w:val="00024A63"/>
    <w:rsid w:val="00027E5E"/>
    <w:rsid w:val="00032481"/>
    <w:rsid w:val="00032D3D"/>
    <w:rsid w:val="000352D8"/>
    <w:rsid w:val="00041C59"/>
    <w:rsid w:val="00042DC9"/>
    <w:rsid w:val="00042F03"/>
    <w:rsid w:val="00044244"/>
    <w:rsid w:val="00052065"/>
    <w:rsid w:val="00054009"/>
    <w:rsid w:val="00054832"/>
    <w:rsid w:val="00054AA8"/>
    <w:rsid w:val="00057CDB"/>
    <w:rsid w:val="00065160"/>
    <w:rsid w:val="00072FD2"/>
    <w:rsid w:val="000748C8"/>
    <w:rsid w:val="000749E3"/>
    <w:rsid w:val="00074ABC"/>
    <w:rsid w:val="00074F9B"/>
    <w:rsid w:val="00077B26"/>
    <w:rsid w:val="00080F83"/>
    <w:rsid w:val="000865CA"/>
    <w:rsid w:val="00086696"/>
    <w:rsid w:val="00086A5D"/>
    <w:rsid w:val="00087F65"/>
    <w:rsid w:val="000918E2"/>
    <w:rsid w:val="0009190B"/>
    <w:rsid w:val="00091C16"/>
    <w:rsid w:val="00092B87"/>
    <w:rsid w:val="000930D1"/>
    <w:rsid w:val="0009676D"/>
    <w:rsid w:val="000A19FA"/>
    <w:rsid w:val="000A1E7D"/>
    <w:rsid w:val="000A2FE0"/>
    <w:rsid w:val="000B252B"/>
    <w:rsid w:val="000B6B00"/>
    <w:rsid w:val="000B7798"/>
    <w:rsid w:val="000C0795"/>
    <w:rsid w:val="000C7253"/>
    <w:rsid w:val="000D0103"/>
    <w:rsid w:val="000D0BB6"/>
    <w:rsid w:val="000D29FD"/>
    <w:rsid w:val="000E11F4"/>
    <w:rsid w:val="000E18C1"/>
    <w:rsid w:val="000E2DD0"/>
    <w:rsid w:val="000E774C"/>
    <w:rsid w:val="000F02B4"/>
    <w:rsid w:val="000F6AFD"/>
    <w:rsid w:val="00100047"/>
    <w:rsid w:val="00100DD1"/>
    <w:rsid w:val="00114582"/>
    <w:rsid w:val="00114C13"/>
    <w:rsid w:val="00115C4E"/>
    <w:rsid w:val="001163E2"/>
    <w:rsid w:val="001253D5"/>
    <w:rsid w:val="001253F6"/>
    <w:rsid w:val="00127EE9"/>
    <w:rsid w:val="00131F58"/>
    <w:rsid w:val="001408A9"/>
    <w:rsid w:val="00142B47"/>
    <w:rsid w:val="00143ECF"/>
    <w:rsid w:val="001542DD"/>
    <w:rsid w:val="00157AF8"/>
    <w:rsid w:val="00160375"/>
    <w:rsid w:val="00163C1D"/>
    <w:rsid w:val="00163CAE"/>
    <w:rsid w:val="00164973"/>
    <w:rsid w:val="00166508"/>
    <w:rsid w:val="00167BE7"/>
    <w:rsid w:val="00170061"/>
    <w:rsid w:val="00170FF4"/>
    <w:rsid w:val="001715AA"/>
    <w:rsid w:val="0017315A"/>
    <w:rsid w:val="001731C3"/>
    <w:rsid w:val="0017481F"/>
    <w:rsid w:val="00183052"/>
    <w:rsid w:val="00183FFF"/>
    <w:rsid w:val="00184067"/>
    <w:rsid w:val="00184798"/>
    <w:rsid w:val="001876C1"/>
    <w:rsid w:val="001912E3"/>
    <w:rsid w:val="00192E50"/>
    <w:rsid w:val="001A0A9F"/>
    <w:rsid w:val="001A1AD9"/>
    <w:rsid w:val="001A703C"/>
    <w:rsid w:val="001A7F55"/>
    <w:rsid w:val="001B2055"/>
    <w:rsid w:val="001B4AD0"/>
    <w:rsid w:val="001B6328"/>
    <w:rsid w:val="001C161F"/>
    <w:rsid w:val="001C22BF"/>
    <w:rsid w:val="001C6946"/>
    <w:rsid w:val="001C6AD9"/>
    <w:rsid w:val="001C7076"/>
    <w:rsid w:val="001D091D"/>
    <w:rsid w:val="001D6151"/>
    <w:rsid w:val="001D7428"/>
    <w:rsid w:val="001E2B65"/>
    <w:rsid w:val="001E639F"/>
    <w:rsid w:val="001F0B5F"/>
    <w:rsid w:val="001F4EC5"/>
    <w:rsid w:val="001F517F"/>
    <w:rsid w:val="002018B3"/>
    <w:rsid w:val="002035B7"/>
    <w:rsid w:val="00210BAA"/>
    <w:rsid w:val="00210CA4"/>
    <w:rsid w:val="002141DF"/>
    <w:rsid w:val="002159B3"/>
    <w:rsid w:val="00215CC8"/>
    <w:rsid w:val="00223BBE"/>
    <w:rsid w:val="002250F6"/>
    <w:rsid w:val="00226EA2"/>
    <w:rsid w:val="00227E50"/>
    <w:rsid w:val="00230F15"/>
    <w:rsid w:val="002319AD"/>
    <w:rsid w:val="00232F37"/>
    <w:rsid w:val="00234C53"/>
    <w:rsid w:val="0023605F"/>
    <w:rsid w:val="00242730"/>
    <w:rsid w:val="002464E3"/>
    <w:rsid w:val="00251528"/>
    <w:rsid w:val="00253CC4"/>
    <w:rsid w:val="002622CF"/>
    <w:rsid w:val="00262563"/>
    <w:rsid w:val="00264E6E"/>
    <w:rsid w:val="00265565"/>
    <w:rsid w:val="00265CBB"/>
    <w:rsid w:val="00272BED"/>
    <w:rsid w:val="002742DF"/>
    <w:rsid w:val="0027794A"/>
    <w:rsid w:val="00280648"/>
    <w:rsid w:val="00281B60"/>
    <w:rsid w:val="002904AA"/>
    <w:rsid w:val="002922CB"/>
    <w:rsid w:val="002930F4"/>
    <w:rsid w:val="0029684E"/>
    <w:rsid w:val="00296B10"/>
    <w:rsid w:val="00296E49"/>
    <w:rsid w:val="002A030D"/>
    <w:rsid w:val="002A1BAE"/>
    <w:rsid w:val="002B0B5E"/>
    <w:rsid w:val="002B53EB"/>
    <w:rsid w:val="002B5966"/>
    <w:rsid w:val="002C02F9"/>
    <w:rsid w:val="002C38F7"/>
    <w:rsid w:val="002C77AF"/>
    <w:rsid w:val="002D0C57"/>
    <w:rsid w:val="002D296A"/>
    <w:rsid w:val="002E1086"/>
    <w:rsid w:val="002E1441"/>
    <w:rsid w:val="002E5DDC"/>
    <w:rsid w:val="002F4928"/>
    <w:rsid w:val="00300A55"/>
    <w:rsid w:val="00306880"/>
    <w:rsid w:val="00307EBB"/>
    <w:rsid w:val="0031023C"/>
    <w:rsid w:val="0031081C"/>
    <w:rsid w:val="00313DB8"/>
    <w:rsid w:val="00314E0D"/>
    <w:rsid w:val="0031638E"/>
    <w:rsid w:val="00316BF9"/>
    <w:rsid w:val="00317BED"/>
    <w:rsid w:val="003201C1"/>
    <w:rsid w:val="00321A09"/>
    <w:rsid w:val="00322F5F"/>
    <w:rsid w:val="00324E6A"/>
    <w:rsid w:val="00326EC7"/>
    <w:rsid w:val="00327034"/>
    <w:rsid w:val="00330D9E"/>
    <w:rsid w:val="00335DC4"/>
    <w:rsid w:val="003405AD"/>
    <w:rsid w:val="00346685"/>
    <w:rsid w:val="00351D5E"/>
    <w:rsid w:val="003522E5"/>
    <w:rsid w:val="00353867"/>
    <w:rsid w:val="00353F64"/>
    <w:rsid w:val="003554AE"/>
    <w:rsid w:val="003558C7"/>
    <w:rsid w:val="003569F5"/>
    <w:rsid w:val="00365DB2"/>
    <w:rsid w:val="00366D90"/>
    <w:rsid w:val="00367C6F"/>
    <w:rsid w:val="003760BB"/>
    <w:rsid w:val="003767ED"/>
    <w:rsid w:val="00377440"/>
    <w:rsid w:val="00377FD4"/>
    <w:rsid w:val="00380B52"/>
    <w:rsid w:val="00380F2B"/>
    <w:rsid w:val="003858D7"/>
    <w:rsid w:val="003906F7"/>
    <w:rsid w:val="00390845"/>
    <w:rsid w:val="0039097E"/>
    <w:rsid w:val="0039268D"/>
    <w:rsid w:val="00396347"/>
    <w:rsid w:val="00397945"/>
    <w:rsid w:val="003A0E2C"/>
    <w:rsid w:val="003A5A95"/>
    <w:rsid w:val="003A7BE7"/>
    <w:rsid w:val="003B055F"/>
    <w:rsid w:val="003C3115"/>
    <w:rsid w:val="003C7729"/>
    <w:rsid w:val="003D098D"/>
    <w:rsid w:val="003D09F2"/>
    <w:rsid w:val="003D2BFB"/>
    <w:rsid w:val="003D3BA4"/>
    <w:rsid w:val="003D4EDE"/>
    <w:rsid w:val="003D57B3"/>
    <w:rsid w:val="003D6E80"/>
    <w:rsid w:val="003D70BB"/>
    <w:rsid w:val="003D7361"/>
    <w:rsid w:val="003E226E"/>
    <w:rsid w:val="003E4A65"/>
    <w:rsid w:val="003E5797"/>
    <w:rsid w:val="003F0FCB"/>
    <w:rsid w:val="003F6AF6"/>
    <w:rsid w:val="003F74BE"/>
    <w:rsid w:val="004025CD"/>
    <w:rsid w:val="004030A8"/>
    <w:rsid w:val="004078A9"/>
    <w:rsid w:val="004120BA"/>
    <w:rsid w:val="00412280"/>
    <w:rsid w:val="00416FF2"/>
    <w:rsid w:val="0042308F"/>
    <w:rsid w:val="00431081"/>
    <w:rsid w:val="00432A17"/>
    <w:rsid w:val="0043325D"/>
    <w:rsid w:val="00433CC0"/>
    <w:rsid w:val="0043631E"/>
    <w:rsid w:val="00441EF3"/>
    <w:rsid w:val="004463E3"/>
    <w:rsid w:val="00447B8E"/>
    <w:rsid w:val="0045439C"/>
    <w:rsid w:val="00462A6C"/>
    <w:rsid w:val="00463DE1"/>
    <w:rsid w:val="00465DE4"/>
    <w:rsid w:val="00474D41"/>
    <w:rsid w:val="00474F01"/>
    <w:rsid w:val="00475309"/>
    <w:rsid w:val="00475575"/>
    <w:rsid w:val="0047689F"/>
    <w:rsid w:val="00476CBC"/>
    <w:rsid w:val="004830EA"/>
    <w:rsid w:val="00485212"/>
    <w:rsid w:val="00491468"/>
    <w:rsid w:val="004A059E"/>
    <w:rsid w:val="004A1B80"/>
    <w:rsid w:val="004A550E"/>
    <w:rsid w:val="004A7360"/>
    <w:rsid w:val="004B16FB"/>
    <w:rsid w:val="004B4078"/>
    <w:rsid w:val="004B4437"/>
    <w:rsid w:val="004B5932"/>
    <w:rsid w:val="004B6366"/>
    <w:rsid w:val="004B6BE4"/>
    <w:rsid w:val="004B7D72"/>
    <w:rsid w:val="004C0E33"/>
    <w:rsid w:val="004C175F"/>
    <w:rsid w:val="004C2277"/>
    <w:rsid w:val="004C255D"/>
    <w:rsid w:val="004C413D"/>
    <w:rsid w:val="004C73FA"/>
    <w:rsid w:val="004C7558"/>
    <w:rsid w:val="004D2613"/>
    <w:rsid w:val="004D4D47"/>
    <w:rsid w:val="004E45A7"/>
    <w:rsid w:val="004E4A0F"/>
    <w:rsid w:val="004E519E"/>
    <w:rsid w:val="004E5211"/>
    <w:rsid w:val="004E5283"/>
    <w:rsid w:val="004E5FD8"/>
    <w:rsid w:val="004E67DA"/>
    <w:rsid w:val="004F1875"/>
    <w:rsid w:val="004F42C4"/>
    <w:rsid w:val="0050095C"/>
    <w:rsid w:val="005019AB"/>
    <w:rsid w:val="00503852"/>
    <w:rsid w:val="00505807"/>
    <w:rsid w:val="00506457"/>
    <w:rsid w:val="00507EF3"/>
    <w:rsid w:val="00510EBC"/>
    <w:rsid w:val="00511D11"/>
    <w:rsid w:val="00514E56"/>
    <w:rsid w:val="00517021"/>
    <w:rsid w:val="00517DD8"/>
    <w:rsid w:val="0052087B"/>
    <w:rsid w:val="00524657"/>
    <w:rsid w:val="0052795C"/>
    <w:rsid w:val="005332DB"/>
    <w:rsid w:val="005335FD"/>
    <w:rsid w:val="00534829"/>
    <w:rsid w:val="00534D38"/>
    <w:rsid w:val="00542E68"/>
    <w:rsid w:val="0054341E"/>
    <w:rsid w:val="00546716"/>
    <w:rsid w:val="005469EF"/>
    <w:rsid w:val="0055020E"/>
    <w:rsid w:val="00550E0F"/>
    <w:rsid w:val="005510B6"/>
    <w:rsid w:val="005519BF"/>
    <w:rsid w:val="005617C2"/>
    <w:rsid w:val="00565AD0"/>
    <w:rsid w:val="00570958"/>
    <w:rsid w:val="00570E9E"/>
    <w:rsid w:val="005723EF"/>
    <w:rsid w:val="0057295A"/>
    <w:rsid w:val="00576ADA"/>
    <w:rsid w:val="00580B0B"/>
    <w:rsid w:val="005820A2"/>
    <w:rsid w:val="005821D2"/>
    <w:rsid w:val="00586CB9"/>
    <w:rsid w:val="00590265"/>
    <w:rsid w:val="00596F08"/>
    <w:rsid w:val="00597063"/>
    <w:rsid w:val="00597B4F"/>
    <w:rsid w:val="005A1026"/>
    <w:rsid w:val="005A2EAA"/>
    <w:rsid w:val="005A3C7C"/>
    <w:rsid w:val="005A3E20"/>
    <w:rsid w:val="005A60FE"/>
    <w:rsid w:val="005B1E33"/>
    <w:rsid w:val="005B2424"/>
    <w:rsid w:val="005B3743"/>
    <w:rsid w:val="005B54A9"/>
    <w:rsid w:val="005B6FAF"/>
    <w:rsid w:val="005B70F9"/>
    <w:rsid w:val="005C6831"/>
    <w:rsid w:val="005C783E"/>
    <w:rsid w:val="005D31A2"/>
    <w:rsid w:val="005D61B5"/>
    <w:rsid w:val="005D673D"/>
    <w:rsid w:val="005D74B6"/>
    <w:rsid w:val="005E3D23"/>
    <w:rsid w:val="005E4A5D"/>
    <w:rsid w:val="005E4C1A"/>
    <w:rsid w:val="005E6C1E"/>
    <w:rsid w:val="005E7CA2"/>
    <w:rsid w:val="005F1B4A"/>
    <w:rsid w:val="005F3FF3"/>
    <w:rsid w:val="005F513C"/>
    <w:rsid w:val="006002AD"/>
    <w:rsid w:val="0060112A"/>
    <w:rsid w:val="0060147A"/>
    <w:rsid w:val="0060326E"/>
    <w:rsid w:val="0060346C"/>
    <w:rsid w:val="00605CAD"/>
    <w:rsid w:val="00606A21"/>
    <w:rsid w:val="00607B5C"/>
    <w:rsid w:val="00610FC2"/>
    <w:rsid w:val="0062172B"/>
    <w:rsid w:val="006243FA"/>
    <w:rsid w:val="00624E8E"/>
    <w:rsid w:val="00627628"/>
    <w:rsid w:val="00633B2C"/>
    <w:rsid w:val="006344B5"/>
    <w:rsid w:val="006349D0"/>
    <w:rsid w:val="006429B4"/>
    <w:rsid w:val="0064598A"/>
    <w:rsid w:val="00645F80"/>
    <w:rsid w:val="0064628D"/>
    <w:rsid w:val="00652438"/>
    <w:rsid w:val="006579D9"/>
    <w:rsid w:val="00661501"/>
    <w:rsid w:val="00661939"/>
    <w:rsid w:val="00662D22"/>
    <w:rsid w:val="0066335C"/>
    <w:rsid w:val="006651A9"/>
    <w:rsid w:val="00666FDD"/>
    <w:rsid w:val="006763AF"/>
    <w:rsid w:val="00680CBF"/>
    <w:rsid w:val="00681392"/>
    <w:rsid w:val="006908D3"/>
    <w:rsid w:val="00691EE4"/>
    <w:rsid w:val="00693060"/>
    <w:rsid w:val="00695272"/>
    <w:rsid w:val="006A119D"/>
    <w:rsid w:val="006A3D4C"/>
    <w:rsid w:val="006B0315"/>
    <w:rsid w:val="006B1AA8"/>
    <w:rsid w:val="006B54A5"/>
    <w:rsid w:val="006B57A1"/>
    <w:rsid w:val="006C1B86"/>
    <w:rsid w:val="006C20D4"/>
    <w:rsid w:val="006C5F12"/>
    <w:rsid w:val="006C68F6"/>
    <w:rsid w:val="006C7CF7"/>
    <w:rsid w:val="006D06EF"/>
    <w:rsid w:val="006D0720"/>
    <w:rsid w:val="006D1088"/>
    <w:rsid w:val="006D2AE3"/>
    <w:rsid w:val="006D3225"/>
    <w:rsid w:val="006D56CD"/>
    <w:rsid w:val="006D7A89"/>
    <w:rsid w:val="006E0339"/>
    <w:rsid w:val="006E3968"/>
    <w:rsid w:val="006E3E60"/>
    <w:rsid w:val="006F0C63"/>
    <w:rsid w:val="006F23DA"/>
    <w:rsid w:val="006F2881"/>
    <w:rsid w:val="006F4AC8"/>
    <w:rsid w:val="006F4C4D"/>
    <w:rsid w:val="006F50FF"/>
    <w:rsid w:val="006F6336"/>
    <w:rsid w:val="00703190"/>
    <w:rsid w:val="007103C7"/>
    <w:rsid w:val="00713ECF"/>
    <w:rsid w:val="00717747"/>
    <w:rsid w:val="00717EC3"/>
    <w:rsid w:val="00720DCA"/>
    <w:rsid w:val="00722B8E"/>
    <w:rsid w:val="00725C59"/>
    <w:rsid w:val="00731D13"/>
    <w:rsid w:val="00737B24"/>
    <w:rsid w:val="00745659"/>
    <w:rsid w:val="00745777"/>
    <w:rsid w:val="00751127"/>
    <w:rsid w:val="00752D55"/>
    <w:rsid w:val="007553DA"/>
    <w:rsid w:val="00760C7B"/>
    <w:rsid w:val="00764198"/>
    <w:rsid w:val="00764E63"/>
    <w:rsid w:val="0076674D"/>
    <w:rsid w:val="007716BB"/>
    <w:rsid w:val="0077249F"/>
    <w:rsid w:val="0077271C"/>
    <w:rsid w:val="00773FB3"/>
    <w:rsid w:val="00776B69"/>
    <w:rsid w:val="00786647"/>
    <w:rsid w:val="00787BCD"/>
    <w:rsid w:val="0079000F"/>
    <w:rsid w:val="007902FA"/>
    <w:rsid w:val="00794AB6"/>
    <w:rsid w:val="00795947"/>
    <w:rsid w:val="00796A0C"/>
    <w:rsid w:val="00796F76"/>
    <w:rsid w:val="007A2FA4"/>
    <w:rsid w:val="007B3289"/>
    <w:rsid w:val="007B4CF2"/>
    <w:rsid w:val="007C20EF"/>
    <w:rsid w:val="007C2108"/>
    <w:rsid w:val="007C28FA"/>
    <w:rsid w:val="007C32A7"/>
    <w:rsid w:val="007C3E98"/>
    <w:rsid w:val="007C6C73"/>
    <w:rsid w:val="007D4F49"/>
    <w:rsid w:val="007E1F25"/>
    <w:rsid w:val="007E2AB8"/>
    <w:rsid w:val="007E4D8F"/>
    <w:rsid w:val="007E60F2"/>
    <w:rsid w:val="007E6A66"/>
    <w:rsid w:val="007F0C2C"/>
    <w:rsid w:val="007F2B78"/>
    <w:rsid w:val="007F64CD"/>
    <w:rsid w:val="008029B8"/>
    <w:rsid w:val="008035DC"/>
    <w:rsid w:val="0080607C"/>
    <w:rsid w:val="00812E46"/>
    <w:rsid w:val="008147FE"/>
    <w:rsid w:val="008150D1"/>
    <w:rsid w:val="0081515E"/>
    <w:rsid w:val="00817ACE"/>
    <w:rsid w:val="00817F9F"/>
    <w:rsid w:val="00821F9F"/>
    <w:rsid w:val="008254CE"/>
    <w:rsid w:val="00831942"/>
    <w:rsid w:val="0083480A"/>
    <w:rsid w:val="00842E20"/>
    <w:rsid w:val="00847AFA"/>
    <w:rsid w:val="00850DC3"/>
    <w:rsid w:val="008554F1"/>
    <w:rsid w:val="00857F1D"/>
    <w:rsid w:val="00863A77"/>
    <w:rsid w:val="008656B3"/>
    <w:rsid w:val="00867536"/>
    <w:rsid w:val="008710D8"/>
    <w:rsid w:val="0087303B"/>
    <w:rsid w:val="00873E6C"/>
    <w:rsid w:val="0088183C"/>
    <w:rsid w:val="00883225"/>
    <w:rsid w:val="00884B3C"/>
    <w:rsid w:val="008855CE"/>
    <w:rsid w:val="00890BAB"/>
    <w:rsid w:val="0089240F"/>
    <w:rsid w:val="008A4793"/>
    <w:rsid w:val="008A5474"/>
    <w:rsid w:val="008B5320"/>
    <w:rsid w:val="008C0399"/>
    <w:rsid w:val="008C3844"/>
    <w:rsid w:val="008C7221"/>
    <w:rsid w:val="008D0A5A"/>
    <w:rsid w:val="008D1B11"/>
    <w:rsid w:val="008D21A6"/>
    <w:rsid w:val="008D398A"/>
    <w:rsid w:val="008D4662"/>
    <w:rsid w:val="008D504A"/>
    <w:rsid w:val="008D79D2"/>
    <w:rsid w:val="008E19A0"/>
    <w:rsid w:val="008E2236"/>
    <w:rsid w:val="008E7B5E"/>
    <w:rsid w:val="008F1A4D"/>
    <w:rsid w:val="008F1B3E"/>
    <w:rsid w:val="008F1C01"/>
    <w:rsid w:val="008F33D5"/>
    <w:rsid w:val="008F6287"/>
    <w:rsid w:val="008F77AE"/>
    <w:rsid w:val="00903CCC"/>
    <w:rsid w:val="00904F3A"/>
    <w:rsid w:val="009070E0"/>
    <w:rsid w:val="009113DB"/>
    <w:rsid w:val="00911639"/>
    <w:rsid w:val="00911BAB"/>
    <w:rsid w:val="00913332"/>
    <w:rsid w:val="00914446"/>
    <w:rsid w:val="00922233"/>
    <w:rsid w:val="00924BF1"/>
    <w:rsid w:val="0093057D"/>
    <w:rsid w:val="00932289"/>
    <w:rsid w:val="0093404E"/>
    <w:rsid w:val="00937CD1"/>
    <w:rsid w:val="009416E2"/>
    <w:rsid w:val="00941E7D"/>
    <w:rsid w:val="00942AB5"/>
    <w:rsid w:val="00942E06"/>
    <w:rsid w:val="009524A3"/>
    <w:rsid w:val="00953334"/>
    <w:rsid w:val="009540F9"/>
    <w:rsid w:val="0096780C"/>
    <w:rsid w:val="00967F85"/>
    <w:rsid w:val="009707B2"/>
    <w:rsid w:val="0097434B"/>
    <w:rsid w:val="00974FAD"/>
    <w:rsid w:val="00977765"/>
    <w:rsid w:val="0098042C"/>
    <w:rsid w:val="0098071A"/>
    <w:rsid w:val="009809CF"/>
    <w:rsid w:val="009812BD"/>
    <w:rsid w:val="009819B8"/>
    <w:rsid w:val="00981BDE"/>
    <w:rsid w:val="00984AB5"/>
    <w:rsid w:val="009860AC"/>
    <w:rsid w:val="00994432"/>
    <w:rsid w:val="00997BD8"/>
    <w:rsid w:val="009A13FA"/>
    <w:rsid w:val="009B103B"/>
    <w:rsid w:val="009B1F15"/>
    <w:rsid w:val="009B28EC"/>
    <w:rsid w:val="009B29D6"/>
    <w:rsid w:val="009B371A"/>
    <w:rsid w:val="009B3CB2"/>
    <w:rsid w:val="009B535D"/>
    <w:rsid w:val="009B7A1B"/>
    <w:rsid w:val="009C3F09"/>
    <w:rsid w:val="009C50D1"/>
    <w:rsid w:val="009C7B42"/>
    <w:rsid w:val="009D323B"/>
    <w:rsid w:val="009D70E5"/>
    <w:rsid w:val="009E4C0B"/>
    <w:rsid w:val="009E7CC0"/>
    <w:rsid w:val="009F22F3"/>
    <w:rsid w:val="009F5461"/>
    <w:rsid w:val="009F7010"/>
    <w:rsid w:val="00A02446"/>
    <w:rsid w:val="00A0261B"/>
    <w:rsid w:val="00A13BC6"/>
    <w:rsid w:val="00A16C58"/>
    <w:rsid w:val="00A17D02"/>
    <w:rsid w:val="00A213F5"/>
    <w:rsid w:val="00A21B99"/>
    <w:rsid w:val="00A24D05"/>
    <w:rsid w:val="00A31A83"/>
    <w:rsid w:val="00A33A4A"/>
    <w:rsid w:val="00A34582"/>
    <w:rsid w:val="00A35656"/>
    <w:rsid w:val="00A36BEE"/>
    <w:rsid w:val="00A36D31"/>
    <w:rsid w:val="00A378F2"/>
    <w:rsid w:val="00A44908"/>
    <w:rsid w:val="00A515C9"/>
    <w:rsid w:val="00A51FD7"/>
    <w:rsid w:val="00A55118"/>
    <w:rsid w:val="00A57488"/>
    <w:rsid w:val="00A578C7"/>
    <w:rsid w:val="00A6228A"/>
    <w:rsid w:val="00A63357"/>
    <w:rsid w:val="00A64222"/>
    <w:rsid w:val="00A649CD"/>
    <w:rsid w:val="00A64E17"/>
    <w:rsid w:val="00A74585"/>
    <w:rsid w:val="00A74D71"/>
    <w:rsid w:val="00A7512A"/>
    <w:rsid w:val="00A7628E"/>
    <w:rsid w:val="00A764A4"/>
    <w:rsid w:val="00A76D02"/>
    <w:rsid w:val="00A7716E"/>
    <w:rsid w:val="00A8211E"/>
    <w:rsid w:val="00A82A7C"/>
    <w:rsid w:val="00A82E68"/>
    <w:rsid w:val="00A85382"/>
    <w:rsid w:val="00A86440"/>
    <w:rsid w:val="00A906E1"/>
    <w:rsid w:val="00A91A88"/>
    <w:rsid w:val="00A9599B"/>
    <w:rsid w:val="00A963C0"/>
    <w:rsid w:val="00A96A7E"/>
    <w:rsid w:val="00A972BD"/>
    <w:rsid w:val="00AA01D9"/>
    <w:rsid w:val="00AA1BC9"/>
    <w:rsid w:val="00AA2FE0"/>
    <w:rsid w:val="00AA7966"/>
    <w:rsid w:val="00AB78A0"/>
    <w:rsid w:val="00AC042E"/>
    <w:rsid w:val="00AC21A9"/>
    <w:rsid w:val="00AC69BB"/>
    <w:rsid w:val="00AD1515"/>
    <w:rsid w:val="00AE230B"/>
    <w:rsid w:val="00AE3CD8"/>
    <w:rsid w:val="00AE4152"/>
    <w:rsid w:val="00AE44E6"/>
    <w:rsid w:val="00AF3C42"/>
    <w:rsid w:val="00AF6A69"/>
    <w:rsid w:val="00AF6E9C"/>
    <w:rsid w:val="00B02184"/>
    <w:rsid w:val="00B07271"/>
    <w:rsid w:val="00B118E8"/>
    <w:rsid w:val="00B11A3C"/>
    <w:rsid w:val="00B11C7B"/>
    <w:rsid w:val="00B125FF"/>
    <w:rsid w:val="00B1462A"/>
    <w:rsid w:val="00B15AE0"/>
    <w:rsid w:val="00B15F4E"/>
    <w:rsid w:val="00B16A2F"/>
    <w:rsid w:val="00B21CB5"/>
    <w:rsid w:val="00B22A8F"/>
    <w:rsid w:val="00B25B76"/>
    <w:rsid w:val="00B278B5"/>
    <w:rsid w:val="00B279F7"/>
    <w:rsid w:val="00B31E23"/>
    <w:rsid w:val="00B35C26"/>
    <w:rsid w:val="00B459A4"/>
    <w:rsid w:val="00B45EB0"/>
    <w:rsid w:val="00B465CB"/>
    <w:rsid w:val="00B47EAA"/>
    <w:rsid w:val="00B51177"/>
    <w:rsid w:val="00B573D3"/>
    <w:rsid w:val="00B61E34"/>
    <w:rsid w:val="00B64B85"/>
    <w:rsid w:val="00B6536C"/>
    <w:rsid w:val="00B65543"/>
    <w:rsid w:val="00B66B52"/>
    <w:rsid w:val="00B7136E"/>
    <w:rsid w:val="00B72EED"/>
    <w:rsid w:val="00B7709E"/>
    <w:rsid w:val="00B80DA2"/>
    <w:rsid w:val="00B855A4"/>
    <w:rsid w:val="00B92A0C"/>
    <w:rsid w:val="00B95E19"/>
    <w:rsid w:val="00BA100C"/>
    <w:rsid w:val="00BA491C"/>
    <w:rsid w:val="00BA60BE"/>
    <w:rsid w:val="00BB00EA"/>
    <w:rsid w:val="00BB1E99"/>
    <w:rsid w:val="00BB3F8A"/>
    <w:rsid w:val="00BB552E"/>
    <w:rsid w:val="00BB6488"/>
    <w:rsid w:val="00BB6B76"/>
    <w:rsid w:val="00BC3CD3"/>
    <w:rsid w:val="00BC6462"/>
    <w:rsid w:val="00BD0858"/>
    <w:rsid w:val="00BD0AAA"/>
    <w:rsid w:val="00BD3FD1"/>
    <w:rsid w:val="00BD59F5"/>
    <w:rsid w:val="00BE184E"/>
    <w:rsid w:val="00BE21B7"/>
    <w:rsid w:val="00BE3DF5"/>
    <w:rsid w:val="00BF1B29"/>
    <w:rsid w:val="00BF3EA0"/>
    <w:rsid w:val="00BF736F"/>
    <w:rsid w:val="00C02576"/>
    <w:rsid w:val="00C05211"/>
    <w:rsid w:val="00C1186F"/>
    <w:rsid w:val="00C179C7"/>
    <w:rsid w:val="00C232A5"/>
    <w:rsid w:val="00C23A17"/>
    <w:rsid w:val="00C253FC"/>
    <w:rsid w:val="00C26098"/>
    <w:rsid w:val="00C2682E"/>
    <w:rsid w:val="00C26F6B"/>
    <w:rsid w:val="00C3046E"/>
    <w:rsid w:val="00C32BE0"/>
    <w:rsid w:val="00C33061"/>
    <w:rsid w:val="00C363E6"/>
    <w:rsid w:val="00C36453"/>
    <w:rsid w:val="00C37431"/>
    <w:rsid w:val="00C401CF"/>
    <w:rsid w:val="00C402A0"/>
    <w:rsid w:val="00C44C26"/>
    <w:rsid w:val="00C50957"/>
    <w:rsid w:val="00C526B9"/>
    <w:rsid w:val="00C56375"/>
    <w:rsid w:val="00C5709F"/>
    <w:rsid w:val="00C60435"/>
    <w:rsid w:val="00C61264"/>
    <w:rsid w:val="00C63E02"/>
    <w:rsid w:val="00C65570"/>
    <w:rsid w:val="00C73293"/>
    <w:rsid w:val="00C74D96"/>
    <w:rsid w:val="00C80540"/>
    <w:rsid w:val="00C80AB2"/>
    <w:rsid w:val="00C85222"/>
    <w:rsid w:val="00C907F2"/>
    <w:rsid w:val="00C92186"/>
    <w:rsid w:val="00C95869"/>
    <w:rsid w:val="00C95E7D"/>
    <w:rsid w:val="00C9714D"/>
    <w:rsid w:val="00CA03E3"/>
    <w:rsid w:val="00CA0787"/>
    <w:rsid w:val="00CA57E6"/>
    <w:rsid w:val="00CA634E"/>
    <w:rsid w:val="00CB264E"/>
    <w:rsid w:val="00CB4023"/>
    <w:rsid w:val="00CD0479"/>
    <w:rsid w:val="00CD0D45"/>
    <w:rsid w:val="00CD329F"/>
    <w:rsid w:val="00CD5BEB"/>
    <w:rsid w:val="00CE5753"/>
    <w:rsid w:val="00CF0222"/>
    <w:rsid w:val="00CF5E3E"/>
    <w:rsid w:val="00D00B1C"/>
    <w:rsid w:val="00D01BC2"/>
    <w:rsid w:val="00D15074"/>
    <w:rsid w:val="00D209F8"/>
    <w:rsid w:val="00D2176B"/>
    <w:rsid w:val="00D21C2D"/>
    <w:rsid w:val="00D23958"/>
    <w:rsid w:val="00D23FAC"/>
    <w:rsid w:val="00D2400D"/>
    <w:rsid w:val="00D246C9"/>
    <w:rsid w:val="00D26858"/>
    <w:rsid w:val="00D30429"/>
    <w:rsid w:val="00D32163"/>
    <w:rsid w:val="00D35426"/>
    <w:rsid w:val="00D41AF4"/>
    <w:rsid w:val="00D43653"/>
    <w:rsid w:val="00D45A71"/>
    <w:rsid w:val="00D610D2"/>
    <w:rsid w:val="00D658A6"/>
    <w:rsid w:val="00D67E30"/>
    <w:rsid w:val="00D74ACC"/>
    <w:rsid w:val="00D763B5"/>
    <w:rsid w:val="00D76C3C"/>
    <w:rsid w:val="00D81025"/>
    <w:rsid w:val="00D81089"/>
    <w:rsid w:val="00D838E2"/>
    <w:rsid w:val="00D8499D"/>
    <w:rsid w:val="00D87B5F"/>
    <w:rsid w:val="00D95904"/>
    <w:rsid w:val="00D962F8"/>
    <w:rsid w:val="00DA26A2"/>
    <w:rsid w:val="00DA32FC"/>
    <w:rsid w:val="00DA62A5"/>
    <w:rsid w:val="00DB1A73"/>
    <w:rsid w:val="00DB1CBB"/>
    <w:rsid w:val="00DB27CB"/>
    <w:rsid w:val="00DB29A1"/>
    <w:rsid w:val="00DB4553"/>
    <w:rsid w:val="00DB6D4C"/>
    <w:rsid w:val="00DC0416"/>
    <w:rsid w:val="00DC3415"/>
    <w:rsid w:val="00DC533B"/>
    <w:rsid w:val="00DC72B0"/>
    <w:rsid w:val="00DC7E27"/>
    <w:rsid w:val="00DC7E5A"/>
    <w:rsid w:val="00DD0AA6"/>
    <w:rsid w:val="00DD3907"/>
    <w:rsid w:val="00DE48A1"/>
    <w:rsid w:val="00DE5F40"/>
    <w:rsid w:val="00DE61B1"/>
    <w:rsid w:val="00DF7F02"/>
    <w:rsid w:val="00E01C3C"/>
    <w:rsid w:val="00E07325"/>
    <w:rsid w:val="00E07EF8"/>
    <w:rsid w:val="00E10897"/>
    <w:rsid w:val="00E1288A"/>
    <w:rsid w:val="00E14920"/>
    <w:rsid w:val="00E16AF9"/>
    <w:rsid w:val="00E227F1"/>
    <w:rsid w:val="00E2439D"/>
    <w:rsid w:val="00E26865"/>
    <w:rsid w:val="00E4094C"/>
    <w:rsid w:val="00E41799"/>
    <w:rsid w:val="00E428BA"/>
    <w:rsid w:val="00E47B84"/>
    <w:rsid w:val="00E52698"/>
    <w:rsid w:val="00E57ED1"/>
    <w:rsid w:val="00E605BE"/>
    <w:rsid w:val="00E6129E"/>
    <w:rsid w:val="00E61A2D"/>
    <w:rsid w:val="00E61C7B"/>
    <w:rsid w:val="00E61CEE"/>
    <w:rsid w:val="00E61D14"/>
    <w:rsid w:val="00E62765"/>
    <w:rsid w:val="00E62BF5"/>
    <w:rsid w:val="00E63676"/>
    <w:rsid w:val="00E637B4"/>
    <w:rsid w:val="00E70C35"/>
    <w:rsid w:val="00E742FA"/>
    <w:rsid w:val="00E77CA8"/>
    <w:rsid w:val="00E82109"/>
    <w:rsid w:val="00E84049"/>
    <w:rsid w:val="00E8628C"/>
    <w:rsid w:val="00E873E1"/>
    <w:rsid w:val="00E92230"/>
    <w:rsid w:val="00E92FB4"/>
    <w:rsid w:val="00E97011"/>
    <w:rsid w:val="00EA5A3F"/>
    <w:rsid w:val="00EA694B"/>
    <w:rsid w:val="00EC20F8"/>
    <w:rsid w:val="00EC25F1"/>
    <w:rsid w:val="00EC2C11"/>
    <w:rsid w:val="00EC3F40"/>
    <w:rsid w:val="00EC6279"/>
    <w:rsid w:val="00EE0F9C"/>
    <w:rsid w:val="00EE1256"/>
    <w:rsid w:val="00EE2598"/>
    <w:rsid w:val="00EE274D"/>
    <w:rsid w:val="00EE2B72"/>
    <w:rsid w:val="00EE3C4F"/>
    <w:rsid w:val="00EE53BC"/>
    <w:rsid w:val="00EE6A89"/>
    <w:rsid w:val="00EF4005"/>
    <w:rsid w:val="00EF48C3"/>
    <w:rsid w:val="00EF59A4"/>
    <w:rsid w:val="00EF711A"/>
    <w:rsid w:val="00EF7BF7"/>
    <w:rsid w:val="00F02B02"/>
    <w:rsid w:val="00F037AB"/>
    <w:rsid w:val="00F077EA"/>
    <w:rsid w:val="00F10452"/>
    <w:rsid w:val="00F107D4"/>
    <w:rsid w:val="00F109BF"/>
    <w:rsid w:val="00F11D90"/>
    <w:rsid w:val="00F13913"/>
    <w:rsid w:val="00F14D89"/>
    <w:rsid w:val="00F15879"/>
    <w:rsid w:val="00F17D99"/>
    <w:rsid w:val="00F20054"/>
    <w:rsid w:val="00F24A23"/>
    <w:rsid w:val="00F24ABD"/>
    <w:rsid w:val="00F33B36"/>
    <w:rsid w:val="00F366E5"/>
    <w:rsid w:val="00F4232B"/>
    <w:rsid w:val="00F44611"/>
    <w:rsid w:val="00F45160"/>
    <w:rsid w:val="00F46FE6"/>
    <w:rsid w:val="00F50D06"/>
    <w:rsid w:val="00F51035"/>
    <w:rsid w:val="00F60818"/>
    <w:rsid w:val="00F6212D"/>
    <w:rsid w:val="00F64B6B"/>
    <w:rsid w:val="00F66612"/>
    <w:rsid w:val="00F6754A"/>
    <w:rsid w:val="00F6766D"/>
    <w:rsid w:val="00F71C8F"/>
    <w:rsid w:val="00F727C4"/>
    <w:rsid w:val="00F7340F"/>
    <w:rsid w:val="00F749C7"/>
    <w:rsid w:val="00F74B26"/>
    <w:rsid w:val="00F77EAC"/>
    <w:rsid w:val="00F81693"/>
    <w:rsid w:val="00F81C2B"/>
    <w:rsid w:val="00F82688"/>
    <w:rsid w:val="00F84211"/>
    <w:rsid w:val="00F87385"/>
    <w:rsid w:val="00F90108"/>
    <w:rsid w:val="00F926A3"/>
    <w:rsid w:val="00F9350E"/>
    <w:rsid w:val="00F95256"/>
    <w:rsid w:val="00F95FF6"/>
    <w:rsid w:val="00F9601E"/>
    <w:rsid w:val="00FA0F7B"/>
    <w:rsid w:val="00FA27CB"/>
    <w:rsid w:val="00FA3D91"/>
    <w:rsid w:val="00FA4468"/>
    <w:rsid w:val="00FA5995"/>
    <w:rsid w:val="00FA5FB8"/>
    <w:rsid w:val="00FB14DB"/>
    <w:rsid w:val="00FB2991"/>
    <w:rsid w:val="00FB3731"/>
    <w:rsid w:val="00FB39DD"/>
    <w:rsid w:val="00FB476D"/>
    <w:rsid w:val="00FB6318"/>
    <w:rsid w:val="00FC01EC"/>
    <w:rsid w:val="00FC0295"/>
    <w:rsid w:val="00FC071B"/>
    <w:rsid w:val="00FC33F4"/>
    <w:rsid w:val="00FC4CB9"/>
    <w:rsid w:val="00FC5324"/>
    <w:rsid w:val="00FC56E6"/>
    <w:rsid w:val="00FC5D77"/>
    <w:rsid w:val="00FD0CA0"/>
    <w:rsid w:val="00FD4046"/>
    <w:rsid w:val="00FE0E09"/>
    <w:rsid w:val="00FE25E6"/>
    <w:rsid w:val="00FE7208"/>
    <w:rsid w:val="00FF0EFA"/>
    <w:rsid w:val="00FF2D93"/>
    <w:rsid w:val="00FF43E3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CA928B"/>
  <w15:chartTrackingRefBased/>
  <w15:docId w15:val="{AE4BA1F2-D90F-472E-9CED-6389FA43B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7945"/>
    <w:pPr>
      <w:widowControl w:val="0"/>
      <w:spacing w:line="260" w:lineRule="auto"/>
      <w:ind w:left="200" w:right="400"/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397945"/>
    <w:pPr>
      <w:keepNext/>
      <w:spacing w:line="240" w:lineRule="auto"/>
      <w:ind w:left="0" w:right="0"/>
      <w:jc w:val="left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97945"/>
    <w:rPr>
      <w:b/>
      <w:bCs/>
      <w:sz w:val="28"/>
      <w:szCs w:val="28"/>
      <w:lang w:val="ru-RU" w:eastAsia="ru-RU" w:bidi="ar-SA"/>
    </w:rPr>
  </w:style>
  <w:style w:type="table" w:styleId="a3">
    <w:name w:val="Table Grid"/>
    <w:basedOn w:val="a1"/>
    <w:rsid w:val="00397945"/>
    <w:pPr>
      <w:widowControl w:val="0"/>
      <w:spacing w:line="260" w:lineRule="auto"/>
      <w:ind w:left="200" w:right="40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E92FB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E92FB4"/>
  </w:style>
  <w:style w:type="paragraph" w:styleId="a7">
    <w:name w:val="footer"/>
    <w:basedOn w:val="a"/>
    <w:link w:val="a8"/>
    <w:rsid w:val="00E92FB4"/>
    <w:pPr>
      <w:tabs>
        <w:tab w:val="center" w:pos="4677"/>
        <w:tab w:val="right" w:pos="9355"/>
      </w:tabs>
    </w:pPr>
  </w:style>
  <w:style w:type="paragraph" w:styleId="a9">
    <w:name w:val="Document Map"/>
    <w:basedOn w:val="a"/>
    <w:link w:val="aa"/>
    <w:rsid w:val="004C413D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link w:val="a9"/>
    <w:rsid w:val="004C413D"/>
    <w:rPr>
      <w:rFonts w:ascii="Tahoma" w:hAnsi="Tahoma" w:cs="Tahoma"/>
      <w:sz w:val="16"/>
      <w:szCs w:val="16"/>
    </w:rPr>
  </w:style>
  <w:style w:type="paragraph" w:styleId="ab">
    <w:name w:val="Balloon Text"/>
    <w:basedOn w:val="a"/>
    <w:link w:val="ac"/>
    <w:rsid w:val="00A51FD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A51FD7"/>
    <w:rPr>
      <w:rFonts w:ascii="Segoe UI" w:hAnsi="Segoe UI" w:cs="Segoe UI"/>
      <w:sz w:val="18"/>
      <w:szCs w:val="18"/>
    </w:rPr>
  </w:style>
  <w:style w:type="character" w:customStyle="1" w:styleId="a5">
    <w:name w:val="Верхний колонтитул Знак"/>
    <w:link w:val="a4"/>
    <w:uiPriority w:val="99"/>
    <w:rsid w:val="00DB1CBB"/>
    <w:rPr>
      <w:sz w:val="28"/>
      <w:szCs w:val="28"/>
    </w:rPr>
  </w:style>
  <w:style w:type="character" w:customStyle="1" w:styleId="a8">
    <w:name w:val="Нижний колонтитул Знак"/>
    <w:link w:val="a7"/>
    <w:rsid w:val="00DB1CBB"/>
    <w:rPr>
      <w:sz w:val="28"/>
      <w:szCs w:val="28"/>
    </w:rPr>
  </w:style>
  <w:style w:type="paragraph" w:styleId="ad">
    <w:name w:val="List Paragraph"/>
    <w:basedOn w:val="a"/>
    <w:uiPriority w:val="34"/>
    <w:qFormat/>
    <w:rsid w:val="00A76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37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65C7E-5A74-4509-A021-1396ABE5A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TTS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моисеева</dc:creator>
  <cp:keywords/>
  <dc:description/>
  <cp:lastModifiedBy>Trofimova</cp:lastModifiedBy>
  <cp:revision>152</cp:revision>
  <cp:lastPrinted>2025-03-27T08:22:00Z</cp:lastPrinted>
  <dcterms:created xsi:type="dcterms:W3CDTF">2024-03-21T08:58:00Z</dcterms:created>
  <dcterms:modified xsi:type="dcterms:W3CDTF">2025-04-01T02:53:00Z</dcterms:modified>
</cp:coreProperties>
</file>