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10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1"/>
      </w:tblGrid>
      <w:tr w:rsidR="002A7167" w14:paraId="5AE98131" w14:textId="77777777" w:rsidTr="00C87D95">
        <w:tc>
          <w:tcPr>
            <w:tcW w:w="5812" w:type="dxa"/>
          </w:tcPr>
          <w:p w14:paraId="06BF3892" w14:textId="57B0AD00" w:rsidR="002A7167" w:rsidRDefault="002A7167" w:rsidP="002A7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1" w:type="dxa"/>
          </w:tcPr>
          <w:p w14:paraId="12C6EB51" w14:textId="77777777" w:rsidR="002A7167" w:rsidRDefault="002A7167" w:rsidP="00C87D95">
            <w:pPr>
              <w:spacing w:line="384" w:lineRule="auto"/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14:paraId="05ABC058" w14:textId="77777777" w:rsidR="002A7167" w:rsidRDefault="002A7167" w:rsidP="00C87D95">
            <w:pPr>
              <w:ind w:left="3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постановлением</w:t>
            </w:r>
          </w:p>
          <w:p w14:paraId="28FEAC10" w14:textId="77777777" w:rsidR="002A7167" w:rsidRDefault="002A7167" w:rsidP="00C87D95">
            <w:pPr>
              <w:ind w:left="317"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5D402CEF" w14:textId="55C9A49E" w:rsidR="002A7167" w:rsidRDefault="00E760DD" w:rsidP="00C87D95">
            <w:pPr>
              <w:ind w:left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от__</w:t>
            </w:r>
            <w:r w:rsidR="0027730D">
              <w:rPr>
                <w:sz w:val="24"/>
                <w:szCs w:val="24"/>
              </w:rPr>
              <w:t>31.03.2025</w:t>
            </w:r>
            <w:r>
              <w:rPr>
                <w:sz w:val="24"/>
                <w:szCs w:val="24"/>
              </w:rPr>
              <w:t>___№__</w:t>
            </w:r>
            <w:r w:rsidR="0027730D">
              <w:rPr>
                <w:sz w:val="24"/>
                <w:szCs w:val="24"/>
              </w:rPr>
              <w:t>697-па</w:t>
            </w:r>
            <w:r>
              <w:rPr>
                <w:sz w:val="24"/>
                <w:szCs w:val="24"/>
              </w:rPr>
              <w:t>__</w:t>
            </w:r>
          </w:p>
          <w:p w14:paraId="70E9F85A" w14:textId="6752597E" w:rsidR="00E760DD" w:rsidRDefault="00E760DD" w:rsidP="002A7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696A1A" w14:textId="77777777" w:rsidR="002A7167" w:rsidRPr="002A7167" w:rsidRDefault="002A7167" w:rsidP="002A7167">
      <w:pPr>
        <w:jc w:val="center"/>
        <w:rPr>
          <w:rFonts w:ascii="Times New Roman" w:hAnsi="Times New Roman"/>
          <w:sz w:val="24"/>
          <w:szCs w:val="24"/>
        </w:rPr>
      </w:pPr>
    </w:p>
    <w:p w14:paraId="0B81287D" w14:textId="77777777" w:rsidR="009B27AD" w:rsidRDefault="009B27AD" w:rsidP="009B27AD">
      <w:pPr>
        <w:tabs>
          <w:tab w:val="left" w:pos="4253"/>
        </w:tabs>
        <w:ind w:right="-1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</w:t>
      </w:r>
    </w:p>
    <w:p w14:paraId="74FAEECA" w14:textId="77777777" w:rsidR="009B27AD" w:rsidRDefault="009B27AD" w:rsidP="003678FF">
      <w:pPr>
        <w:ind w:right="-1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организационного комитета по подготовке и проведению</w:t>
      </w:r>
    </w:p>
    <w:p w14:paraId="59A7C21A" w14:textId="2380DBD1" w:rsidR="009B27AD" w:rsidRDefault="009B27AD" w:rsidP="003678FF">
      <w:pPr>
        <w:ind w:right="-1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Дней защиты от экологической опасности в 20</w:t>
      </w:r>
      <w:r w:rsidR="00CC3E87">
        <w:rPr>
          <w:rFonts w:ascii="Times New Roman" w:hAnsi="Times New Roman"/>
          <w:sz w:val="24"/>
          <w:szCs w:val="24"/>
        </w:rPr>
        <w:t>2</w:t>
      </w:r>
      <w:r w:rsidR="00E760D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году</w:t>
      </w:r>
    </w:p>
    <w:p w14:paraId="13CE5011" w14:textId="77777777" w:rsidR="009B27AD" w:rsidRDefault="009B27AD" w:rsidP="003678FF">
      <w:pPr>
        <w:ind w:right="-1" w:firstLine="709"/>
        <w:rPr>
          <w:rFonts w:ascii="Times New Roman" w:hAnsi="Times New Roman"/>
          <w:sz w:val="24"/>
          <w:szCs w:val="24"/>
        </w:rPr>
      </w:pPr>
    </w:p>
    <w:tbl>
      <w:tblPr>
        <w:tblW w:w="1001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869"/>
        <w:gridCol w:w="284"/>
        <w:gridCol w:w="6858"/>
      </w:tblGrid>
      <w:tr w:rsidR="009B27AD" w:rsidRPr="003001E7" w14:paraId="411F2AF4" w14:textId="77777777" w:rsidTr="00440F49">
        <w:trPr>
          <w:cantSplit/>
          <w:trHeight w:val="249"/>
        </w:trPr>
        <w:tc>
          <w:tcPr>
            <w:tcW w:w="10011" w:type="dxa"/>
            <w:gridSpan w:val="3"/>
          </w:tcPr>
          <w:p w14:paraId="6CE24FE0" w14:textId="77777777" w:rsidR="00F76A35" w:rsidRPr="00616A7D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Председатель оргкомитета</w:t>
            </w:r>
          </w:p>
        </w:tc>
      </w:tr>
      <w:tr w:rsidR="009B27AD" w:rsidRPr="003001E7" w14:paraId="1C469764" w14:textId="77777777" w:rsidTr="00440F49">
        <w:trPr>
          <w:cantSplit/>
          <w:trHeight w:val="480"/>
        </w:trPr>
        <w:tc>
          <w:tcPr>
            <w:tcW w:w="2869" w:type="dxa"/>
          </w:tcPr>
          <w:p w14:paraId="63BF9FBD" w14:textId="77777777" w:rsidR="00655B00" w:rsidRDefault="004719D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Бабенышев </w:t>
            </w:r>
          </w:p>
          <w:p w14:paraId="49601257" w14:textId="77777777" w:rsidR="009B27AD" w:rsidRPr="00F26F85" w:rsidRDefault="004719D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  <w:r w:rsidR="009B27AD" w:rsidRPr="003001E7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84" w:type="dxa"/>
          </w:tcPr>
          <w:p w14:paraId="05AC770A" w14:textId="77777777" w:rsidR="009B27AD" w:rsidRPr="003001E7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445F6F88" w14:textId="3C4539CE" w:rsidR="009B27AD" w:rsidRPr="003001E7" w:rsidRDefault="004719D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 xml:space="preserve">первый </w:t>
            </w:r>
            <w:r w:rsidR="009B27AD" w:rsidRPr="003001E7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E563F3">
              <w:rPr>
                <w:rFonts w:ascii="Times New Roman" w:hAnsi="Times New Roman"/>
                <w:sz w:val="24"/>
                <w:szCs w:val="24"/>
              </w:rPr>
              <w:t>Мэра</w:t>
            </w:r>
            <w:r w:rsidR="009419CE" w:rsidRPr="003001E7">
              <w:rPr>
                <w:rFonts w:ascii="Times New Roman" w:hAnsi="Times New Roman"/>
                <w:sz w:val="24"/>
                <w:szCs w:val="24"/>
              </w:rPr>
              <w:t xml:space="preserve"> ЗАТО Сев</w:t>
            </w:r>
            <w:r w:rsidR="00F54C80">
              <w:rPr>
                <w:rFonts w:ascii="Times New Roman" w:hAnsi="Times New Roman"/>
                <w:sz w:val="24"/>
                <w:szCs w:val="24"/>
              </w:rPr>
              <w:t>ерск</w:t>
            </w:r>
          </w:p>
        </w:tc>
      </w:tr>
      <w:tr w:rsidR="009B27AD" w:rsidRPr="003001E7" w14:paraId="09CE3601" w14:textId="77777777" w:rsidTr="00440F49">
        <w:trPr>
          <w:cantSplit/>
          <w:trHeight w:val="295"/>
        </w:trPr>
        <w:tc>
          <w:tcPr>
            <w:tcW w:w="10011" w:type="dxa"/>
            <w:gridSpan w:val="3"/>
          </w:tcPr>
          <w:p w14:paraId="5B2A88C8" w14:textId="77777777" w:rsidR="00F76A35" w:rsidRPr="002D66B6" w:rsidRDefault="009B27A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Заместитель председателя оргкомитета</w:t>
            </w:r>
          </w:p>
        </w:tc>
      </w:tr>
      <w:tr w:rsidR="009B27AD" w:rsidRPr="003001E7" w14:paraId="6D97B231" w14:textId="77777777" w:rsidTr="00440F49">
        <w:trPr>
          <w:cantSplit/>
          <w:trHeight w:val="351"/>
        </w:trPr>
        <w:tc>
          <w:tcPr>
            <w:tcW w:w="2869" w:type="dxa"/>
          </w:tcPr>
          <w:p w14:paraId="11306C27" w14:textId="349BAE0D" w:rsidR="00D7569E" w:rsidRPr="00F26F85" w:rsidRDefault="000623B4" w:rsidP="00BC1A80">
            <w:pPr>
              <w:pStyle w:val="3"/>
              <w:spacing w:after="0"/>
              <w:ind w:left="-74"/>
              <w:rPr>
                <w:rFonts w:ascii="Times New Roman" w:hAnsi="Times New Roman"/>
                <w:sz w:val="24"/>
                <w:szCs w:val="24"/>
              </w:rPr>
            </w:pPr>
            <w:r w:rsidRPr="000623B4">
              <w:rPr>
                <w:rFonts w:ascii="Times New Roman" w:hAnsi="Times New Roman"/>
                <w:sz w:val="24"/>
                <w:szCs w:val="24"/>
              </w:rPr>
              <w:t xml:space="preserve">Минин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623B4">
              <w:rPr>
                <w:rFonts w:ascii="Times New Roman" w:hAnsi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284" w:type="dxa"/>
          </w:tcPr>
          <w:p w14:paraId="09B1CBEB" w14:textId="77777777" w:rsidR="009B27AD" w:rsidRPr="00F07B83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7B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04E8AF3F" w14:textId="2919C6B0" w:rsidR="009B27AD" w:rsidRPr="003001E7" w:rsidRDefault="000623B4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623B4">
              <w:rPr>
                <w:rFonts w:ascii="Times New Roman" w:hAnsi="Times New Roman"/>
                <w:sz w:val="24"/>
                <w:szCs w:val="24"/>
              </w:rPr>
              <w:t>рио начальника Управления жилищно-коммунального хозяйства, транспорта и связи Администрации ЗАТО Северск</w:t>
            </w:r>
          </w:p>
        </w:tc>
      </w:tr>
      <w:tr w:rsidR="009B27AD" w:rsidRPr="003001E7" w14:paraId="1B06A9ED" w14:textId="77777777" w:rsidTr="00440F49">
        <w:trPr>
          <w:cantSplit/>
          <w:trHeight w:val="280"/>
        </w:trPr>
        <w:tc>
          <w:tcPr>
            <w:tcW w:w="2869" w:type="dxa"/>
          </w:tcPr>
          <w:p w14:paraId="6F9BE561" w14:textId="77777777" w:rsidR="00F76A35" w:rsidRPr="00097AFB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Секретарь оргкомитета</w:t>
            </w:r>
          </w:p>
        </w:tc>
        <w:tc>
          <w:tcPr>
            <w:tcW w:w="284" w:type="dxa"/>
          </w:tcPr>
          <w:p w14:paraId="4ABBA383" w14:textId="77777777" w:rsidR="009B27AD" w:rsidRPr="00F07B83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8" w:type="dxa"/>
          </w:tcPr>
          <w:p w14:paraId="1B7CBA60" w14:textId="77777777" w:rsidR="009B27AD" w:rsidRPr="003001E7" w:rsidRDefault="009B27A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B27AD" w:rsidRPr="003001E7" w14:paraId="7DB7655B" w14:textId="77777777" w:rsidTr="00440F49">
        <w:trPr>
          <w:cantSplit/>
          <w:trHeight w:val="546"/>
        </w:trPr>
        <w:tc>
          <w:tcPr>
            <w:tcW w:w="2869" w:type="dxa"/>
          </w:tcPr>
          <w:p w14:paraId="048CA0A6" w14:textId="379757F5" w:rsidR="009C047E" w:rsidRDefault="000623B4" w:rsidP="00BC1A80">
            <w:pPr>
              <w:pStyle w:val="3"/>
              <w:spacing w:after="0"/>
              <w:ind w:left="-74" w:right="-10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Гуськова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Светлана Вячеславовна</w:t>
            </w:r>
          </w:p>
          <w:p w14:paraId="6145DD3D" w14:textId="399D64B5" w:rsidR="009B27AD" w:rsidRPr="009C047E" w:rsidRDefault="009B27AD" w:rsidP="00BC1A80">
            <w:pPr>
              <w:pStyle w:val="3"/>
              <w:spacing w:after="0"/>
              <w:ind w:left="-74" w:righ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5045699E" w14:textId="77777777" w:rsidR="009B27AD" w:rsidRPr="00F07B83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7B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11F1A0ED" w14:textId="1F7FBF02" w:rsidR="009B27AD" w:rsidRPr="003001E7" w:rsidRDefault="000623B4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о</w:t>
            </w:r>
            <w:r w:rsidR="009B27AD" w:rsidRPr="003001E7">
              <w:rPr>
                <w:rFonts w:ascii="Times New Roman" w:hAnsi="Times New Roman"/>
                <w:sz w:val="24"/>
                <w:szCs w:val="24"/>
              </w:rPr>
              <w:t xml:space="preserve">тдела охраны окружающей среды </w:t>
            </w:r>
            <w:r w:rsidR="00502DD8">
              <w:rPr>
                <w:rFonts w:ascii="Times New Roman" w:hAnsi="Times New Roman"/>
                <w:sz w:val="24"/>
                <w:szCs w:val="24"/>
              </w:rPr>
              <w:br/>
            </w:r>
            <w:r w:rsidR="009B27AD" w:rsidRPr="003001E7">
              <w:rPr>
                <w:rFonts w:ascii="Times New Roman" w:hAnsi="Times New Roman"/>
                <w:sz w:val="24"/>
                <w:szCs w:val="24"/>
              </w:rPr>
              <w:t xml:space="preserve">и природных ресурсов </w:t>
            </w:r>
            <w:r w:rsidRPr="000623B4">
              <w:rPr>
                <w:rFonts w:ascii="Times New Roman" w:hAnsi="Times New Roman"/>
                <w:sz w:val="24"/>
                <w:szCs w:val="24"/>
              </w:rPr>
              <w:t>Управления жилищно-коммунального хозяйства, транспорта и связи Администрации ЗАТО Северск</w:t>
            </w:r>
          </w:p>
        </w:tc>
      </w:tr>
      <w:tr w:rsidR="009B27AD" w:rsidRPr="003001E7" w14:paraId="2B497242" w14:textId="77777777" w:rsidTr="000478D9">
        <w:trPr>
          <w:trHeight w:val="124"/>
        </w:trPr>
        <w:tc>
          <w:tcPr>
            <w:tcW w:w="2869" w:type="dxa"/>
          </w:tcPr>
          <w:p w14:paraId="7FB85C46" w14:textId="77777777" w:rsidR="00E563F3" w:rsidRPr="00F26F85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Члены оргкомитета:</w:t>
            </w:r>
          </w:p>
        </w:tc>
        <w:tc>
          <w:tcPr>
            <w:tcW w:w="284" w:type="dxa"/>
          </w:tcPr>
          <w:p w14:paraId="5EB8F252" w14:textId="77777777" w:rsidR="009B27AD" w:rsidRPr="00F07B83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8" w:type="dxa"/>
          </w:tcPr>
          <w:p w14:paraId="78352E98" w14:textId="77777777" w:rsidR="00502DD8" w:rsidRPr="003001E7" w:rsidRDefault="00502DD8" w:rsidP="00BC1A80">
            <w:pPr>
              <w:pStyle w:val="3"/>
              <w:spacing w:after="0"/>
              <w:ind w:left="-74" w:right="23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02DD8" w:rsidRPr="003001E7" w14:paraId="5835AAFB" w14:textId="77777777" w:rsidTr="00440F49">
        <w:tc>
          <w:tcPr>
            <w:tcW w:w="2869" w:type="dxa"/>
          </w:tcPr>
          <w:p w14:paraId="4620FE32" w14:textId="77777777" w:rsidR="00502DD8" w:rsidRPr="006255B7" w:rsidRDefault="00502DD8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 xml:space="preserve">Дорофеев </w:t>
            </w:r>
          </w:p>
          <w:p w14:paraId="2C421B3B" w14:textId="77777777" w:rsidR="00502DD8" w:rsidRPr="006255B7" w:rsidRDefault="00502DD8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>Олег Георгиевич</w:t>
            </w:r>
          </w:p>
          <w:p w14:paraId="7F1B7614" w14:textId="77777777" w:rsidR="00401BD6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Кобзева</w:t>
            </w:r>
          </w:p>
          <w:p w14:paraId="456B9D08" w14:textId="5B8DE0B0" w:rsidR="00401BD6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Александровна</w:t>
            </w:r>
          </w:p>
        </w:tc>
        <w:tc>
          <w:tcPr>
            <w:tcW w:w="284" w:type="dxa"/>
          </w:tcPr>
          <w:p w14:paraId="6CF1B0DA" w14:textId="77777777" w:rsidR="00502DD8" w:rsidRDefault="00A42FB3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F1A9123" w14:textId="77777777" w:rsidR="00401BD6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C741705" w14:textId="093E9B99" w:rsidR="00401BD6" w:rsidRPr="00F07B83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75382D9F" w14:textId="77777777" w:rsidR="00502DD8" w:rsidRDefault="00A42FB3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3001E7">
              <w:rPr>
                <w:rFonts w:ascii="Times New Roman" w:hAnsi="Times New Roman"/>
                <w:bCs/>
                <w:sz w:val="24"/>
                <w:szCs w:val="24"/>
              </w:rPr>
              <w:t>Муниципального бюджетного эксплуатационного учреждения ЗАТО Северск (по согласованию)</w:t>
            </w:r>
          </w:p>
          <w:p w14:paraId="1CA3EFDD" w14:textId="44A4E414" w:rsidR="00401BD6" w:rsidRDefault="00401BD6" w:rsidP="00F65672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502DD8" w:rsidRPr="003001E7" w14:paraId="58B6116A" w14:textId="77777777" w:rsidTr="00440F49">
        <w:tc>
          <w:tcPr>
            <w:tcW w:w="2869" w:type="dxa"/>
          </w:tcPr>
          <w:p w14:paraId="21B049C0" w14:textId="77777777" w:rsidR="00401BD6" w:rsidRPr="00401BD6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BD6">
              <w:rPr>
                <w:rFonts w:ascii="Times New Roman" w:hAnsi="Times New Roman"/>
                <w:sz w:val="24"/>
                <w:szCs w:val="24"/>
              </w:rPr>
              <w:t xml:space="preserve">Ковалев </w:t>
            </w:r>
          </w:p>
          <w:p w14:paraId="5857C264" w14:textId="0309FCCE" w:rsidR="00502DD8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BD6"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284" w:type="dxa"/>
          </w:tcPr>
          <w:p w14:paraId="39C95051" w14:textId="204D8F1F" w:rsidR="00502DD8" w:rsidRPr="00F07B83" w:rsidRDefault="00B0647E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7B1B1308" w14:textId="4DB5D92D" w:rsidR="00502DD8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0039A">
              <w:rPr>
                <w:rFonts w:ascii="Times New Roman" w:hAnsi="Times New Roman"/>
                <w:sz w:val="24"/>
                <w:szCs w:val="24"/>
              </w:rPr>
              <w:t>рио начальника Управления образования Администрации ЗАТО Северск</w:t>
            </w:r>
          </w:p>
        </w:tc>
      </w:tr>
      <w:tr w:rsidR="00502DD8" w:rsidRPr="003001E7" w14:paraId="1E35DC09" w14:textId="77777777" w:rsidTr="00440F49">
        <w:tc>
          <w:tcPr>
            <w:tcW w:w="2869" w:type="dxa"/>
          </w:tcPr>
          <w:p w14:paraId="70D45179" w14:textId="77777777" w:rsidR="00401BD6" w:rsidRPr="00401BD6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BD6">
              <w:rPr>
                <w:rFonts w:ascii="Times New Roman" w:hAnsi="Times New Roman"/>
                <w:sz w:val="24"/>
                <w:szCs w:val="24"/>
              </w:rPr>
              <w:t xml:space="preserve">Малыщенко </w:t>
            </w:r>
          </w:p>
          <w:p w14:paraId="480CC898" w14:textId="1C467756" w:rsidR="00502DD8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BD6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284" w:type="dxa"/>
          </w:tcPr>
          <w:p w14:paraId="2D785473" w14:textId="5A7855C7" w:rsidR="00502DD8" w:rsidRPr="00F07B83" w:rsidRDefault="00B0647E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7C4C8276" w14:textId="797521A5" w:rsidR="00502DD8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0039A">
              <w:rPr>
                <w:rFonts w:ascii="Times New Roman" w:hAnsi="Times New Roman"/>
                <w:sz w:val="24"/>
                <w:szCs w:val="24"/>
              </w:rPr>
              <w:t>рио начальника 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502DD8" w:rsidRPr="003001E7" w14:paraId="20BA78C6" w14:textId="77777777" w:rsidTr="00440F49">
        <w:tc>
          <w:tcPr>
            <w:tcW w:w="2869" w:type="dxa"/>
          </w:tcPr>
          <w:p w14:paraId="78002E05" w14:textId="77777777" w:rsidR="00F02BB5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</w:t>
            </w:r>
          </w:p>
          <w:p w14:paraId="117581C9" w14:textId="39F27220" w:rsidR="00502DD8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 Валерьевич</w:t>
            </w:r>
          </w:p>
        </w:tc>
        <w:tc>
          <w:tcPr>
            <w:tcW w:w="284" w:type="dxa"/>
          </w:tcPr>
          <w:p w14:paraId="6400C54C" w14:textId="216295DE" w:rsidR="00502DD8" w:rsidRPr="00F07B83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0C9DE72E" w14:textId="70F14E13" w:rsidR="00502DD8" w:rsidRPr="00367B88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F02BB5" w:rsidRPr="003001E7" w14:paraId="78A506F7" w14:textId="77777777" w:rsidTr="00440F49">
        <w:tc>
          <w:tcPr>
            <w:tcW w:w="2869" w:type="dxa"/>
          </w:tcPr>
          <w:p w14:paraId="3EDC4B52" w14:textId="77777777" w:rsidR="00F02BB5" w:rsidRPr="003001E7" w:rsidRDefault="00F02BB5" w:rsidP="00BC1A80">
            <w:pPr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 xml:space="preserve">Санникова         </w:t>
            </w:r>
          </w:p>
          <w:p w14:paraId="2FDC65DB" w14:textId="202ADF0B" w:rsidR="00F02BB5" w:rsidRPr="003678FF" w:rsidRDefault="00F02BB5" w:rsidP="00BC1A80">
            <w:pPr>
              <w:ind w:left="-74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>Ирина Михайловна</w:t>
            </w:r>
            <w:r w:rsidRPr="003678FF">
              <w:rPr>
                <w:rFonts w:ascii="Times New Roman" w:hAnsi="Times New Roman"/>
                <w:sz w:val="24"/>
                <w:szCs w:val="24"/>
              </w:rPr>
              <w:t xml:space="preserve"> Саядян </w:t>
            </w:r>
          </w:p>
          <w:p w14:paraId="62833CCB" w14:textId="353C3D27" w:rsidR="00F02BB5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8FF">
              <w:rPr>
                <w:rFonts w:ascii="Times New Roman" w:hAnsi="Times New Roman"/>
                <w:sz w:val="24"/>
                <w:szCs w:val="24"/>
              </w:rPr>
              <w:t>Аветик Сержикович</w:t>
            </w:r>
          </w:p>
        </w:tc>
        <w:tc>
          <w:tcPr>
            <w:tcW w:w="284" w:type="dxa"/>
          </w:tcPr>
          <w:p w14:paraId="23009559" w14:textId="77777777" w:rsidR="00F02BB5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86E379E" w14:textId="77777777" w:rsidR="00F02BB5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58A2C1" w14:textId="4E68B7B4" w:rsidR="00F02BB5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FC023DE" w14:textId="6302DCA7" w:rsidR="00F02BB5" w:rsidRPr="00F07B83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8" w:type="dxa"/>
          </w:tcPr>
          <w:p w14:paraId="6FFC9E4C" w14:textId="045037BF" w:rsidR="0040039A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1E7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265739">
              <w:rPr>
                <w:rFonts w:ascii="Times New Roman" w:hAnsi="Times New Roman"/>
                <w:sz w:val="24"/>
                <w:szCs w:val="24"/>
              </w:rPr>
              <w:t>О</w:t>
            </w:r>
            <w:r w:rsidRPr="003001E7">
              <w:rPr>
                <w:rFonts w:ascii="Times New Roman" w:hAnsi="Times New Roman"/>
                <w:sz w:val="24"/>
                <w:szCs w:val="24"/>
              </w:rPr>
              <w:t>тдела информационной политики Администрации ЗАТО Северск</w:t>
            </w:r>
          </w:p>
          <w:p w14:paraId="692CD99B" w14:textId="4951B009" w:rsidR="0040039A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</w:p>
        </w:tc>
      </w:tr>
      <w:tr w:rsidR="0040039A" w:rsidRPr="003001E7" w14:paraId="7FE5479E" w14:textId="77777777" w:rsidTr="00440F49">
        <w:tc>
          <w:tcPr>
            <w:tcW w:w="2869" w:type="dxa"/>
          </w:tcPr>
          <w:p w14:paraId="74ED2660" w14:textId="77777777" w:rsidR="0040039A" w:rsidRDefault="0040039A" w:rsidP="00BC1A80">
            <w:pPr>
              <w:pStyle w:val="3"/>
              <w:spacing w:after="0"/>
              <w:ind w:left="-74" w:right="43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Федотов </w:t>
            </w:r>
          </w:p>
          <w:p w14:paraId="7939494A" w14:textId="48E63127" w:rsidR="0040039A" w:rsidRPr="003001E7" w:rsidRDefault="0040039A" w:rsidP="00BC1A80">
            <w:pPr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 Юрьевич</w:t>
            </w:r>
          </w:p>
        </w:tc>
        <w:tc>
          <w:tcPr>
            <w:tcW w:w="284" w:type="dxa"/>
          </w:tcPr>
          <w:p w14:paraId="25BD956B" w14:textId="41F87DCF" w:rsidR="0040039A" w:rsidRDefault="0040039A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7B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7519F552" w14:textId="6AD11377" w:rsidR="0040039A" w:rsidRPr="003001E7" w:rsidRDefault="00917C75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>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039A">
              <w:rPr>
                <w:rFonts w:ascii="Times New Roman" w:hAnsi="Times New Roman"/>
                <w:sz w:val="24"/>
                <w:szCs w:val="24"/>
              </w:rPr>
              <w:t xml:space="preserve">Межрегионального управления № 81 ФМБА России 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>- Главн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 xml:space="preserve"> государственн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 xml:space="preserve"> санитарн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 xml:space="preserve"> врач</w:t>
            </w:r>
            <w:r w:rsidR="004003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039A" w:rsidRPr="00345951">
              <w:rPr>
                <w:rFonts w:ascii="Times New Roman" w:hAnsi="Times New Roman"/>
                <w:sz w:val="24"/>
                <w:szCs w:val="24"/>
              </w:rPr>
              <w:t>по ЗАТО Северск Томской области и г.Яровое Алтайского края</w:t>
            </w:r>
            <w:r w:rsidR="004003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039A" w:rsidRPr="000478D9">
              <w:rPr>
                <w:rFonts w:ascii="Times New Roman" w:hAnsi="Times New Roman"/>
                <w:sz w:val="24"/>
                <w:szCs w:val="24"/>
              </w:rPr>
              <w:t>(по</w:t>
            </w:r>
            <w:r w:rsidR="0040039A">
              <w:rPr>
                <w:rFonts w:ascii="Times New Roman" w:hAnsi="Times New Roman"/>
                <w:sz w:val="24"/>
                <w:szCs w:val="24"/>
              </w:rPr>
              <w:t> </w:t>
            </w:r>
            <w:r w:rsidR="0040039A" w:rsidRPr="000478D9">
              <w:rPr>
                <w:rFonts w:ascii="Times New Roman" w:hAnsi="Times New Roman"/>
                <w:sz w:val="24"/>
                <w:szCs w:val="24"/>
              </w:rPr>
              <w:t>согласованию)</w:t>
            </w:r>
          </w:p>
        </w:tc>
      </w:tr>
      <w:tr w:rsidR="00F02BB5" w:rsidRPr="003001E7" w14:paraId="08B6067E" w14:textId="77777777" w:rsidTr="00440F49">
        <w:tc>
          <w:tcPr>
            <w:tcW w:w="2869" w:type="dxa"/>
          </w:tcPr>
          <w:p w14:paraId="4F5B57B7" w14:textId="77777777" w:rsidR="00F02BB5" w:rsidRPr="006255B7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>Шарафутдинов </w:t>
            </w:r>
          </w:p>
          <w:p w14:paraId="1081188B" w14:textId="77777777" w:rsidR="00F02BB5" w:rsidRPr="006255B7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>Марат Ахматович</w:t>
            </w:r>
          </w:p>
          <w:p w14:paraId="0E96A588" w14:textId="7E40E36A" w:rsidR="0040039A" w:rsidRPr="006255B7" w:rsidRDefault="0040039A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45903B6" w14:textId="1A6154D8" w:rsidR="00F02BB5" w:rsidRPr="006255B7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41AE907F" w14:textId="77777777" w:rsidR="00F02BB5" w:rsidRPr="006255B7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5B7"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               (по согласованию)</w:t>
            </w:r>
          </w:p>
          <w:p w14:paraId="60EA1DAB" w14:textId="77777777" w:rsidR="0040039A" w:rsidRPr="006255B7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F02487" w14:textId="0D00E14E" w:rsidR="0040039A" w:rsidRPr="006255B7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39A" w:rsidRPr="003001E7" w14:paraId="55643A3D" w14:textId="77777777" w:rsidTr="00440F49">
        <w:tc>
          <w:tcPr>
            <w:tcW w:w="2869" w:type="dxa"/>
          </w:tcPr>
          <w:p w14:paraId="625C76D6" w14:textId="2D851EB5" w:rsidR="0040039A" w:rsidRPr="0040039A" w:rsidRDefault="0040039A" w:rsidP="0040039A">
            <w:pPr>
              <w:pStyle w:val="3"/>
              <w:spacing w:after="0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4" w:type="dxa"/>
          </w:tcPr>
          <w:p w14:paraId="1047D02E" w14:textId="04A79ED6" w:rsidR="0040039A" w:rsidRPr="0040039A" w:rsidRDefault="0040039A" w:rsidP="002413B4">
            <w:pPr>
              <w:pStyle w:val="3"/>
              <w:spacing w:after="0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858" w:type="dxa"/>
          </w:tcPr>
          <w:p w14:paraId="2E0A1F6C" w14:textId="32EB36F2" w:rsidR="0040039A" w:rsidRPr="0040039A" w:rsidRDefault="0040039A" w:rsidP="003F5E9D">
            <w:pPr>
              <w:pStyle w:val="3"/>
              <w:spacing w:after="0"/>
              <w:ind w:left="0" w:right="23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502DD8" w:rsidRPr="003001E7" w14:paraId="48CCD422" w14:textId="77777777" w:rsidTr="00440F49">
        <w:tc>
          <w:tcPr>
            <w:tcW w:w="2869" w:type="dxa"/>
          </w:tcPr>
          <w:p w14:paraId="224A3A0B" w14:textId="77777777" w:rsidR="00502DD8" w:rsidRDefault="00502DD8" w:rsidP="002970D7">
            <w:pPr>
              <w:pStyle w:val="3"/>
              <w:spacing w:after="0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14A17644" w14:textId="77777777" w:rsidR="00502DD8" w:rsidRPr="00F07B83" w:rsidRDefault="00502DD8" w:rsidP="002970D7">
            <w:pPr>
              <w:pStyle w:val="3"/>
              <w:spacing w:after="0"/>
              <w:ind w:left="0"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8" w:type="dxa"/>
          </w:tcPr>
          <w:p w14:paraId="1142C002" w14:textId="77777777" w:rsidR="00502DD8" w:rsidRDefault="00502DD8" w:rsidP="002970D7">
            <w:pPr>
              <w:pStyle w:val="3"/>
              <w:spacing w:after="0"/>
              <w:ind w:left="-108" w:right="12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7DBEDA" w14:textId="03F4857B" w:rsidR="00B173A0" w:rsidRPr="002A4B5E" w:rsidRDefault="00B173A0" w:rsidP="0040039A">
      <w:pPr>
        <w:tabs>
          <w:tab w:val="left" w:pos="2966"/>
        </w:tabs>
      </w:pPr>
    </w:p>
    <w:sectPr w:rsidR="00B173A0" w:rsidRPr="002A4B5E" w:rsidSect="00D35920">
      <w:footerReference w:type="default" r:id="rId6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3EDA5" w14:textId="77777777" w:rsidR="0083450C" w:rsidRDefault="0083450C" w:rsidP="00060EE0">
      <w:r>
        <w:separator/>
      </w:r>
    </w:p>
  </w:endnote>
  <w:endnote w:type="continuationSeparator" w:id="0">
    <w:p w14:paraId="5397BE83" w14:textId="77777777" w:rsidR="0083450C" w:rsidRDefault="0083450C" w:rsidP="0006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CFCDE" w14:textId="6C13D303" w:rsidR="002A4B5E" w:rsidRPr="002A4B5E" w:rsidRDefault="002A4B5E">
    <w:pPr>
      <w:pStyle w:val="a7"/>
      <w:rPr>
        <w:b/>
      </w:rPr>
    </w:pPr>
    <w:r>
      <w:t xml:space="preserve">Внутренний номер: </w:t>
    </w:r>
    <w:r w:rsidR="0040039A" w:rsidRPr="006C57C6">
      <w:t>0346450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CFB01" w14:textId="77777777" w:rsidR="0083450C" w:rsidRDefault="0083450C" w:rsidP="00060EE0">
      <w:r>
        <w:separator/>
      </w:r>
    </w:p>
  </w:footnote>
  <w:footnote w:type="continuationSeparator" w:id="0">
    <w:p w14:paraId="362AAA55" w14:textId="77777777" w:rsidR="0083450C" w:rsidRDefault="0083450C" w:rsidP="00060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AD"/>
    <w:rsid w:val="00017688"/>
    <w:rsid w:val="000478D9"/>
    <w:rsid w:val="00060EE0"/>
    <w:rsid w:val="000623B4"/>
    <w:rsid w:val="00063A87"/>
    <w:rsid w:val="00097AFB"/>
    <w:rsid w:val="000A116D"/>
    <w:rsid w:val="000A7A2E"/>
    <w:rsid w:val="000D3464"/>
    <w:rsid w:val="00143CEE"/>
    <w:rsid w:val="001616C0"/>
    <w:rsid w:val="001744CB"/>
    <w:rsid w:val="001C2BE9"/>
    <w:rsid w:val="001E38CD"/>
    <w:rsid w:val="002413B4"/>
    <w:rsid w:val="0024546C"/>
    <w:rsid w:val="00246FFE"/>
    <w:rsid w:val="00265739"/>
    <w:rsid w:val="0027730D"/>
    <w:rsid w:val="00281AD2"/>
    <w:rsid w:val="00295B7C"/>
    <w:rsid w:val="002970D7"/>
    <w:rsid w:val="002A4B5E"/>
    <w:rsid w:val="002A7167"/>
    <w:rsid w:val="002B52F2"/>
    <w:rsid w:val="002D66B6"/>
    <w:rsid w:val="002E13A1"/>
    <w:rsid w:val="002F754D"/>
    <w:rsid w:val="003001E7"/>
    <w:rsid w:val="00327873"/>
    <w:rsid w:val="00345951"/>
    <w:rsid w:val="003678FF"/>
    <w:rsid w:val="00367B88"/>
    <w:rsid w:val="00376F64"/>
    <w:rsid w:val="00382D1D"/>
    <w:rsid w:val="003A4905"/>
    <w:rsid w:val="003E7368"/>
    <w:rsid w:val="003F5E9D"/>
    <w:rsid w:val="0040039A"/>
    <w:rsid w:val="00401BD6"/>
    <w:rsid w:val="00416777"/>
    <w:rsid w:val="00421B8A"/>
    <w:rsid w:val="00432A8F"/>
    <w:rsid w:val="00440F49"/>
    <w:rsid w:val="00466551"/>
    <w:rsid w:val="004719DD"/>
    <w:rsid w:val="004879D4"/>
    <w:rsid w:val="004C260F"/>
    <w:rsid w:val="00502DD8"/>
    <w:rsid w:val="005054AE"/>
    <w:rsid w:val="00536AFD"/>
    <w:rsid w:val="00536F5A"/>
    <w:rsid w:val="00552129"/>
    <w:rsid w:val="00553129"/>
    <w:rsid w:val="00553642"/>
    <w:rsid w:val="00564868"/>
    <w:rsid w:val="0058291A"/>
    <w:rsid w:val="005E4ABF"/>
    <w:rsid w:val="005F12C2"/>
    <w:rsid w:val="005F64BC"/>
    <w:rsid w:val="006073F6"/>
    <w:rsid w:val="00616A7D"/>
    <w:rsid w:val="006255B7"/>
    <w:rsid w:val="00627C07"/>
    <w:rsid w:val="0063621E"/>
    <w:rsid w:val="00655B00"/>
    <w:rsid w:val="006B11BE"/>
    <w:rsid w:val="006F2F37"/>
    <w:rsid w:val="00700009"/>
    <w:rsid w:val="00706CA7"/>
    <w:rsid w:val="007230EB"/>
    <w:rsid w:val="0073413C"/>
    <w:rsid w:val="00745182"/>
    <w:rsid w:val="00763275"/>
    <w:rsid w:val="007B0CEC"/>
    <w:rsid w:val="007B7626"/>
    <w:rsid w:val="007B791C"/>
    <w:rsid w:val="007F341D"/>
    <w:rsid w:val="008057B8"/>
    <w:rsid w:val="008148B2"/>
    <w:rsid w:val="0083450C"/>
    <w:rsid w:val="00841BCF"/>
    <w:rsid w:val="008459E1"/>
    <w:rsid w:val="008C2F2F"/>
    <w:rsid w:val="00912BAA"/>
    <w:rsid w:val="00917C75"/>
    <w:rsid w:val="009419CE"/>
    <w:rsid w:val="0096560C"/>
    <w:rsid w:val="009A13FF"/>
    <w:rsid w:val="009A378D"/>
    <w:rsid w:val="009B27AD"/>
    <w:rsid w:val="009B5396"/>
    <w:rsid w:val="009C047E"/>
    <w:rsid w:val="00A02378"/>
    <w:rsid w:val="00A42FB3"/>
    <w:rsid w:val="00A55DE1"/>
    <w:rsid w:val="00A76AF3"/>
    <w:rsid w:val="00AB6F4B"/>
    <w:rsid w:val="00B0647E"/>
    <w:rsid w:val="00B173A0"/>
    <w:rsid w:val="00B51493"/>
    <w:rsid w:val="00B7119F"/>
    <w:rsid w:val="00B82262"/>
    <w:rsid w:val="00BA439D"/>
    <w:rsid w:val="00BC1A80"/>
    <w:rsid w:val="00BC60ED"/>
    <w:rsid w:val="00C30A78"/>
    <w:rsid w:val="00C325E7"/>
    <w:rsid w:val="00C453AC"/>
    <w:rsid w:val="00C74849"/>
    <w:rsid w:val="00C87D95"/>
    <w:rsid w:val="00C97F34"/>
    <w:rsid w:val="00CC3E87"/>
    <w:rsid w:val="00CD5074"/>
    <w:rsid w:val="00CE2D4A"/>
    <w:rsid w:val="00D35920"/>
    <w:rsid w:val="00D45324"/>
    <w:rsid w:val="00D7569E"/>
    <w:rsid w:val="00D94756"/>
    <w:rsid w:val="00E24B11"/>
    <w:rsid w:val="00E2679D"/>
    <w:rsid w:val="00E54B70"/>
    <w:rsid w:val="00E563F3"/>
    <w:rsid w:val="00E760DD"/>
    <w:rsid w:val="00E7783A"/>
    <w:rsid w:val="00E93FA7"/>
    <w:rsid w:val="00EA0EAB"/>
    <w:rsid w:val="00EB7446"/>
    <w:rsid w:val="00ED05D7"/>
    <w:rsid w:val="00F02BB5"/>
    <w:rsid w:val="00F07B83"/>
    <w:rsid w:val="00F24BE8"/>
    <w:rsid w:val="00F26F85"/>
    <w:rsid w:val="00F54C80"/>
    <w:rsid w:val="00F65672"/>
    <w:rsid w:val="00F76A35"/>
    <w:rsid w:val="00FA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4AA58"/>
  <w15:chartTrackingRefBased/>
  <w15:docId w15:val="{F77C433D-FB77-434C-A56F-DD0059C2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27AD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B27A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locked/>
    <w:rsid w:val="009B27AD"/>
    <w:rPr>
      <w:rFonts w:ascii="Times New Roman CYR" w:hAnsi="Times New Roman CYR"/>
      <w:sz w:val="16"/>
      <w:szCs w:val="16"/>
      <w:lang w:val="ru-RU" w:eastAsia="ru-RU" w:bidi="ar-SA"/>
    </w:rPr>
  </w:style>
  <w:style w:type="paragraph" w:styleId="a3">
    <w:name w:val="Balloon Text"/>
    <w:basedOn w:val="a"/>
    <w:link w:val="a4"/>
    <w:rsid w:val="00E24B1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E24B1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rsid w:val="00060E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60EE0"/>
    <w:rPr>
      <w:rFonts w:ascii="Times New Roman CYR" w:hAnsi="Times New Roman CYR"/>
    </w:rPr>
  </w:style>
  <w:style w:type="paragraph" w:styleId="a7">
    <w:name w:val="footer"/>
    <w:basedOn w:val="a"/>
    <w:link w:val="a8"/>
    <w:rsid w:val="00060E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60EE0"/>
    <w:rPr>
      <w:rFonts w:ascii="Times New Roman CYR" w:hAnsi="Times New Roman CYR"/>
    </w:rPr>
  </w:style>
  <w:style w:type="table" w:styleId="a9">
    <w:name w:val="Table Grid"/>
    <w:basedOn w:val="a1"/>
    <w:rsid w:val="002A7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Trofimova</dc:creator>
  <cp:keywords/>
  <dc:description/>
  <cp:lastModifiedBy>Trofimova</cp:lastModifiedBy>
  <cp:revision>29</cp:revision>
  <cp:lastPrinted>2024-03-25T09:39:00Z</cp:lastPrinted>
  <dcterms:created xsi:type="dcterms:W3CDTF">2024-03-25T09:36:00Z</dcterms:created>
  <dcterms:modified xsi:type="dcterms:W3CDTF">2025-04-01T02:54:00Z</dcterms:modified>
</cp:coreProperties>
</file>