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53CAC5CE" w14:textId="77777777" w:rsidTr="006A1967">
        <w:tc>
          <w:tcPr>
            <w:tcW w:w="3479" w:type="dxa"/>
          </w:tcPr>
          <w:p w14:paraId="3736FE69" w14:textId="77777777"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14:paraId="701DE218" w14:textId="77777777" w:rsidTr="006A1967">
        <w:tc>
          <w:tcPr>
            <w:tcW w:w="3479" w:type="dxa"/>
          </w:tcPr>
          <w:p w14:paraId="25134A80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1AFB4636" w14:textId="77777777" w:rsidTr="006A1967">
        <w:tc>
          <w:tcPr>
            <w:tcW w:w="3479" w:type="dxa"/>
          </w:tcPr>
          <w:p w14:paraId="4577AB81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774D1622" w14:textId="77777777" w:rsidTr="006A1967">
        <w:tc>
          <w:tcPr>
            <w:tcW w:w="3479" w:type="dxa"/>
          </w:tcPr>
          <w:p w14:paraId="34C150FF" w14:textId="2E5FFE3F" w:rsidR="006A1967" w:rsidRPr="004939F7" w:rsidRDefault="006A1967" w:rsidP="00D01B7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733029">
              <w:rPr>
                <w:rFonts w:ascii="Times New Roman" w:hAnsi="Times New Roman" w:cs="Times New Roman"/>
              </w:rPr>
              <w:t>01.04.2025</w:t>
            </w:r>
            <w:r w:rsidR="006A2BBD">
              <w:rPr>
                <w:rFonts w:ascii="Times New Roman" w:hAnsi="Times New Roman" w:cs="Times New Roman"/>
              </w:rPr>
              <w:t>_</w:t>
            </w:r>
            <w:r w:rsidRPr="004939F7">
              <w:rPr>
                <w:rFonts w:ascii="Times New Roman" w:hAnsi="Times New Roman" w:cs="Times New Roman"/>
              </w:rPr>
              <w:t>__№__</w:t>
            </w:r>
            <w:r w:rsidR="00733029">
              <w:rPr>
                <w:rFonts w:ascii="Times New Roman" w:hAnsi="Times New Roman" w:cs="Times New Roman"/>
              </w:rPr>
              <w:t>710-па</w:t>
            </w:r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6A1967" w:rsidRPr="004939F7" w14:paraId="1D6E09C1" w14:textId="77777777" w:rsidTr="006A1967">
        <w:tc>
          <w:tcPr>
            <w:tcW w:w="3479" w:type="dxa"/>
          </w:tcPr>
          <w:p w14:paraId="63570BD6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37E8CF61" w14:textId="77777777" w:rsidTr="006A1967">
        <w:tc>
          <w:tcPr>
            <w:tcW w:w="3479" w:type="dxa"/>
          </w:tcPr>
          <w:p w14:paraId="2178F201" w14:textId="77777777"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79688CDC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2349"/>
        <w:gridCol w:w="5272"/>
        <w:gridCol w:w="1701"/>
        <w:gridCol w:w="1985"/>
        <w:gridCol w:w="1559"/>
        <w:gridCol w:w="1843"/>
      </w:tblGrid>
      <w:tr w:rsidR="00116857" w:rsidRPr="007F2EB8" w14:paraId="79F9404C" w14:textId="77777777" w:rsidTr="00B70413">
        <w:trPr>
          <w:trHeight w:val="354"/>
        </w:trPr>
        <w:tc>
          <w:tcPr>
            <w:tcW w:w="2349" w:type="dxa"/>
            <w:vMerge w:val="restart"/>
          </w:tcPr>
          <w:p w14:paraId="3AF0BED8" w14:textId="77777777" w:rsidR="00116857" w:rsidRDefault="00116857" w:rsidP="001168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272" w:type="dxa"/>
          </w:tcPr>
          <w:p w14:paraId="40D6461A" w14:textId="77777777" w:rsidR="00116857" w:rsidRDefault="00116857" w:rsidP="001168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Показатели цели, единица измерения</w:t>
            </w:r>
          </w:p>
        </w:tc>
        <w:tc>
          <w:tcPr>
            <w:tcW w:w="1701" w:type="dxa"/>
          </w:tcPr>
          <w:p w14:paraId="774C20EB" w14:textId="77777777" w:rsidR="00116857" w:rsidRDefault="00116857" w:rsidP="001168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985" w:type="dxa"/>
          </w:tcPr>
          <w:p w14:paraId="3E97D088" w14:textId="77777777" w:rsidR="00116857" w:rsidRDefault="00116857" w:rsidP="001168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год</w:t>
            </w:r>
          </w:p>
        </w:tc>
        <w:tc>
          <w:tcPr>
            <w:tcW w:w="1559" w:type="dxa"/>
          </w:tcPr>
          <w:p w14:paraId="6127C04E" w14:textId="77777777" w:rsidR="00116857" w:rsidRDefault="00116857" w:rsidP="001168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год</w:t>
            </w:r>
          </w:p>
        </w:tc>
        <w:tc>
          <w:tcPr>
            <w:tcW w:w="1843" w:type="dxa"/>
          </w:tcPr>
          <w:p w14:paraId="4D095471" w14:textId="77777777" w:rsidR="00116857" w:rsidRDefault="00116857" w:rsidP="001168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</w:tr>
      <w:tr w:rsidR="00116857" w:rsidRPr="007F2EB8" w14:paraId="0EA0E2D8" w14:textId="77777777" w:rsidTr="00B70413">
        <w:trPr>
          <w:trHeight w:val="354"/>
        </w:trPr>
        <w:tc>
          <w:tcPr>
            <w:tcW w:w="2349" w:type="dxa"/>
            <w:vMerge/>
          </w:tcPr>
          <w:p w14:paraId="6A24AE39" w14:textId="77777777" w:rsidR="00116857" w:rsidRDefault="00116857" w:rsidP="001168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</w:tcPr>
          <w:p w14:paraId="1C3CC269" w14:textId="77777777" w:rsidR="00116857" w:rsidRPr="007F2EB8" w:rsidRDefault="00116857" w:rsidP="00DE14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701" w:type="dxa"/>
          </w:tcPr>
          <w:p w14:paraId="61FAF9BA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985" w:type="dxa"/>
          </w:tcPr>
          <w:p w14:paraId="744B4EA0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559" w:type="dxa"/>
          </w:tcPr>
          <w:p w14:paraId="08144C36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843" w:type="dxa"/>
          </w:tcPr>
          <w:p w14:paraId="0DBC5F4E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116857" w:rsidRPr="007F2EB8" w14:paraId="621E7F8B" w14:textId="77777777" w:rsidTr="00B70413">
        <w:trPr>
          <w:trHeight w:val="354"/>
        </w:trPr>
        <w:tc>
          <w:tcPr>
            <w:tcW w:w="2349" w:type="dxa"/>
            <w:vMerge/>
          </w:tcPr>
          <w:p w14:paraId="4D2B3217" w14:textId="77777777" w:rsidR="00116857" w:rsidRDefault="00116857" w:rsidP="001168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</w:tcPr>
          <w:p w14:paraId="0D2D69FC" w14:textId="77777777" w:rsidR="00116857" w:rsidRPr="007F2EB8" w:rsidRDefault="00116857" w:rsidP="00DE14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701" w:type="dxa"/>
          </w:tcPr>
          <w:p w14:paraId="2247A2EB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277</w:t>
            </w:r>
          </w:p>
        </w:tc>
        <w:tc>
          <w:tcPr>
            <w:tcW w:w="1985" w:type="dxa"/>
          </w:tcPr>
          <w:p w14:paraId="3141D7F4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440</w:t>
            </w:r>
          </w:p>
        </w:tc>
        <w:tc>
          <w:tcPr>
            <w:tcW w:w="1559" w:type="dxa"/>
          </w:tcPr>
          <w:p w14:paraId="46068987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400</w:t>
            </w:r>
          </w:p>
        </w:tc>
        <w:tc>
          <w:tcPr>
            <w:tcW w:w="1843" w:type="dxa"/>
          </w:tcPr>
          <w:p w14:paraId="03D6CA60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400</w:t>
            </w:r>
          </w:p>
        </w:tc>
      </w:tr>
      <w:tr w:rsidR="00116857" w:rsidRPr="007F2EB8" w14:paraId="0A74AB69" w14:textId="77777777" w:rsidTr="00B70413">
        <w:trPr>
          <w:trHeight w:val="354"/>
        </w:trPr>
        <w:tc>
          <w:tcPr>
            <w:tcW w:w="2349" w:type="dxa"/>
            <w:vMerge/>
          </w:tcPr>
          <w:p w14:paraId="470FD9F4" w14:textId="77777777" w:rsidR="00116857" w:rsidRDefault="00116857" w:rsidP="001168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</w:tcPr>
          <w:p w14:paraId="4629330B" w14:textId="77777777" w:rsidR="00116857" w:rsidRPr="007F2EB8" w:rsidRDefault="00116857" w:rsidP="00116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701" w:type="dxa"/>
          </w:tcPr>
          <w:p w14:paraId="3597F8D3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31</w:t>
            </w:r>
          </w:p>
        </w:tc>
        <w:tc>
          <w:tcPr>
            <w:tcW w:w="1985" w:type="dxa"/>
          </w:tcPr>
          <w:p w14:paraId="2231899A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1559" w:type="dxa"/>
          </w:tcPr>
          <w:p w14:paraId="61788F57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1843" w:type="dxa"/>
          </w:tcPr>
          <w:p w14:paraId="691FF7DC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33</w:t>
            </w:r>
          </w:p>
        </w:tc>
      </w:tr>
      <w:tr w:rsidR="00116857" w:rsidRPr="007F2EB8" w14:paraId="357B2C1A" w14:textId="77777777" w:rsidTr="00CE32D8">
        <w:trPr>
          <w:trHeight w:val="354"/>
        </w:trPr>
        <w:tc>
          <w:tcPr>
            <w:tcW w:w="2349" w:type="dxa"/>
            <w:vMerge/>
            <w:tcBorders>
              <w:bottom w:val="single" w:sz="4" w:space="0" w:color="auto"/>
            </w:tcBorders>
          </w:tcPr>
          <w:p w14:paraId="38E0919E" w14:textId="77777777" w:rsidR="00116857" w:rsidRDefault="00116857" w:rsidP="001168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bottom w:val="single" w:sz="4" w:space="0" w:color="auto"/>
            </w:tcBorders>
          </w:tcPr>
          <w:p w14:paraId="1A3F3643" w14:textId="77777777" w:rsidR="00116857" w:rsidRPr="007F2EB8" w:rsidRDefault="00116857" w:rsidP="00116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</w:t>
            </w:r>
            <w:r w:rsidR="00A15B5B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A15B5B">
              <w:rPr>
                <w:rFonts w:ascii="Times New Roman" w:hAnsi="Times New Roman" w:cs="Times New Roman"/>
                <w:szCs w:val="24"/>
              </w:rPr>
              <w:t>г.</w:t>
            </w:r>
            <w:r>
              <w:rPr>
                <w:rFonts w:ascii="Times New Roman" w:hAnsi="Times New Roman" w:cs="Times New Roman"/>
                <w:szCs w:val="24"/>
              </w:rPr>
              <w:t>Северска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6117658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6F5C4D0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D8C5E43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D093677" w14:textId="77777777" w:rsidR="00116857" w:rsidRPr="007F2EB8" w:rsidRDefault="00116857" w:rsidP="001168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65»;</w:t>
            </w:r>
          </w:p>
        </w:tc>
      </w:tr>
      <w:tr w:rsidR="00B70413" w:rsidRPr="007F2EB8" w14:paraId="57D097A8" w14:textId="77777777" w:rsidTr="00CE32D8">
        <w:trPr>
          <w:trHeight w:val="354"/>
        </w:trPr>
        <w:tc>
          <w:tcPr>
            <w:tcW w:w="2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7B61D" w14:textId="77777777" w:rsidR="00B70413" w:rsidRDefault="00B70413" w:rsidP="00CC4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>Объем финансирования Программы, всего, в т.ч. по годам реализации Программы, тыс. руб.</w:t>
            </w:r>
          </w:p>
          <w:p w14:paraId="2CF25A1E" w14:textId="77777777" w:rsidR="00CE32D8" w:rsidRDefault="00CE32D8" w:rsidP="00CC4BD6">
            <w:pPr>
              <w:rPr>
                <w:rFonts w:ascii="Times New Roman" w:hAnsi="Times New Roman" w:cs="Times New Roman"/>
              </w:rPr>
            </w:pPr>
          </w:p>
          <w:p w14:paraId="6877F3BB" w14:textId="77777777" w:rsidR="00CE32D8" w:rsidRDefault="00CE32D8" w:rsidP="00CC4BD6">
            <w:pPr>
              <w:rPr>
                <w:rFonts w:ascii="Times New Roman" w:hAnsi="Times New Roman" w:cs="Times New Roman"/>
              </w:rPr>
            </w:pPr>
          </w:p>
          <w:p w14:paraId="5CCE4E09" w14:textId="77777777" w:rsidR="00CE32D8" w:rsidRDefault="00CE32D8" w:rsidP="00CC4BD6">
            <w:pPr>
              <w:rPr>
                <w:rFonts w:ascii="Times New Roman" w:hAnsi="Times New Roman" w:cs="Times New Roman"/>
              </w:rPr>
            </w:pPr>
          </w:p>
          <w:p w14:paraId="719487D5" w14:textId="77777777" w:rsidR="00CE32D8" w:rsidRDefault="00CE32D8" w:rsidP="00CC4BD6">
            <w:pPr>
              <w:rPr>
                <w:rFonts w:ascii="Times New Roman" w:hAnsi="Times New Roman" w:cs="Times New Roman"/>
              </w:rPr>
            </w:pPr>
          </w:p>
          <w:p w14:paraId="6A2BEB0A" w14:textId="77777777" w:rsidR="00CE32D8" w:rsidRPr="007F2EB8" w:rsidRDefault="00CE32D8" w:rsidP="00CC4B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D7CB" w14:textId="77777777" w:rsidR="00B70413" w:rsidRPr="007F2EB8" w:rsidRDefault="00B70413" w:rsidP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75592" w14:textId="77777777" w:rsidR="00B70413" w:rsidRPr="007F2EB8" w:rsidRDefault="00B70413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A9F2C" w14:textId="77777777" w:rsidR="00B70413" w:rsidRPr="007F2EB8" w:rsidRDefault="00B70413" w:rsidP="00B70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7F2EB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52B9" w14:textId="77777777" w:rsidR="00B70413" w:rsidRPr="007F2EB8" w:rsidRDefault="00B70413" w:rsidP="00B70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  <w:r w:rsidRPr="007F2EB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740DF" w14:textId="77777777" w:rsidR="00B70413" w:rsidRPr="007F2EB8" w:rsidRDefault="00B70413" w:rsidP="00B70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7</w:t>
            </w:r>
            <w:r w:rsidRPr="007F2EB8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A44A9A" w:rsidRPr="00872D5F" w14:paraId="5668E4FD" w14:textId="77777777" w:rsidTr="00CE32D8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F067" w14:textId="77777777" w:rsidR="00A44A9A" w:rsidRPr="007F2EB8" w:rsidRDefault="00A44A9A" w:rsidP="00A44A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A098" w14:textId="77777777" w:rsidR="00A44A9A" w:rsidRPr="007F2EB8" w:rsidRDefault="00A44A9A" w:rsidP="00A44A9A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Местный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AC6C0" w14:textId="77777777" w:rsidR="00A44A9A" w:rsidRDefault="00A44A9A" w:rsidP="00A44A9A">
            <w:pPr>
              <w:jc w:val="right"/>
            </w:pPr>
            <w:r>
              <w:t>914 230,51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7A44B" w14:textId="77777777" w:rsidR="00A44A9A" w:rsidRDefault="00A44A9A" w:rsidP="00A44A9A">
            <w:pPr>
              <w:jc w:val="right"/>
            </w:pPr>
            <w:r>
              <w:t>291 002,83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6A457" w14:textId="77777777" w:rsidR="00A44A9A" w:rsidRDefault="00A44A9A" w:rsidP="00A44A9A">
            <w:pPr>
              <w:jc w:val="right"/>
            </w:pPr>
            <w:r>
              <w:t>278 151,61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B884E" w14:textId="77777777" w:rsidR="00A44A9A" w:rsidRDefault="00A44A9A" w:rsidP="00A44A9A">
            <w:pPr>
              <w:jc w:val="right"/>
            </w:pPr>
            <w:r>
              <w:t>345 076,07</w:t>
            </w:r>
          </w:p>
        </w:tc>
      </w:tr>
      <w:tr w:rsidR="00B70413" w:rsidRPr="00077345" w14:paraId="724A5564" w14:textId="77777777" w:rsidTr="00CE32D8">
        <w:trPr>
          <w:trHeight w:val="315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590C9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01E72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CFACA" w14:textId="77777777" w:rsidR="00B70413" w:rsidRDefault="00B70413" w:rsidP="00B70413">
            <w:pPr>
              <w:jc w:val="right"/>
            </w:pPr>
            <w:r>
              <w:t>598 462,32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E0F7E" w14:textId="77777777" w:rsidR="00B70413" w:rsidRDefault="00B70413" w:rsidP="00B70413">
            <w:pPr>
              <w:jc w:val="right"/>
            </w:pPr>
            <w:r>
              <w:t>240 086,27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53535" w14:textId="77777777" w:rsidR="00B70413" w:rsidRDefault="00B70413" w:rsidP="00B70413">
            <w:pPr>
              <w:jc w:val="right"/>
            </w:pPr>
            <w:r>
              <w:t>185 663,48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70366" w14:textId="77777777" w:rsidR="00B70413" w:rsidRDefault="00B70413" w:rsidP="00B70413">
            <w:pPr>
              <w:jc w:val="right"/>
            </w:pPr>
            <w:r>
              <w:t>172 712,57</w:t>
            </w:r>
          </w:p>
        </w:tc>
      </w:tr>
      <w:tr w:rsidR="00B70413" w:rsidRPr="00ED2413" w14:paraId="1B6D4230" w14:textId="77777777" w:rsidTr="00CE32D8">
        <w:trPr>
          <w:trHeight w:val="315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AC88D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CA05E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0F325" w14:textId="77777777" w:rsidR="00B70413" w:rsidRDefault="00B70413" w:rsidP="00B70413">
            <w:pPr>
              <w:jc w:val="right"/>
            </w:pPr>
            <w: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C805F" w14:textId="77777777" w:rsidR="00B70413" w:rsidRDefault="00B70413" w:rsidP="00B70413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5A39E" w14:textId="77777777" w:rsidR="00B70413" w:rsidRDefault="00B70413" w:rsidP="00B70413">
            <w:pPr>
              <w:jc w:val="right"/>
            </w:pPr>
            <w: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2957A" w14:textId="77777777" w:rsidR="00B70413" w:rsidRDefault="00B70413" w:rsidP="00B70413">
            <w:pPr>
              <w:jc w:val="right"/>
            </w:pPr>
            <w:r>
              <w:t> </w:t>
            </w:r>
          </w:p>
        </w:tc>
      </w:tr>
      <w:tr w:rsidR="00B70413" w:rsidRPr="00ED2413" w14:paraId="27576EA4" w14:textId="77777777" w:rsidTr="00CE32D8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0EF3F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72C7C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280C4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B25F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D82D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2550" w14:textId="77777777" w:rsidR="00B70413" w:rsidRDefault="00B70413" w:rsidP="00B70413">
            <w:pPr>
              <w:jc w:val="right"/>
            </w:pPr>
            <w:r>
              <w:t>0,00</w:t>
            </w:r>
          </w:p>
        </w:tc>
      </w:tr>
      <w:tr w:rsidR="00B70413" w:rsidRPr="00ED2413" w14:paraId="0C71959A" w14:textId="77777777" w:rsidTr="00CE32D8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C57BA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65B9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13F2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6E50F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487E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CDA8" w14:textId="77777777" w:rsidR="00B70413" w:rsidRDefault="00B70413" w:rsidP="00B70413">
            <w:pPr>
              <w:jc w:val="right"/>
            </w:pPr>
            <w:r>
              <w:t>0,00</w:t>
            </w:r>
          </w:p>
        </w:tc>
      </w:tr>
      <w:tr w:rsidR="00B70413" w:rsidRPr="00077345" w14:paraId="0F0C1F8E" w14:textId="77777777" w:rsidTr="00CE32D8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4FA40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16A21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137A6" w14:textId="77777777" w:rsidR="00B70413" w:rsidRDefault="00B70413" w:rsidP="00FB707B">
            <w:pPr>
              <w:jc w:val="right"/>
            </w:pPr>
            <w:r>
              <w:t>25</w:t>
            </w:r>
            <w:r w:rsidR="00FB707B">
              <w:t> 363,46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B5F8" w14:textId="77777777" w:rsidR="00B70413" w:rsidRDefault="00B70413" w:rsidP="00FB707B">
            <w:pPr>
              <w:jc w:val="right"/>
            </w:pPr>
            <w:r>
              <w:t>15</w:t>
            </w:r>
            <w:r w:rsidR="00FB707B">
              <w:t> 063,30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BCB1" w14:textId="77777777" w:rsidR="00B70413" w:rsidRDefault="00B70413" w:rsidP="00B70413">
            <w:pPr>
              <w:jc w:val="right"/>
            </w:pPr>
            <w:r>
              <w:t>5 050,09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0A4B8" w14:textId="77777777" w:rsidR="00B70413" w:rsidRDefault="00B70413" w:rsidP="00B70413">
            <w:pPr>
              <w:jc w:val="right"/>
            </w:pPr>
            <w:r>
              <w:t>5 250,07</w:t>
            </w:r>
          </w:p>
        </w:tc>
      </w:tr>
      <w:tr w:rsidR="00B70413" w:rsidRPr="00077345" w14:paraId="7463C187" w14:textId="77777777" w:rsidTr="00CE32D8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3560A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89419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67474" w14:textId="77777777" w:rsidR="00B70413" w:rsidRDefault="00B70413" w:rsidP="00B70413">
            <w:pPr>
              <w:jc w:val="right"/>
            </w:pPr>
            <w:r>
              <w:t>19 403,40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32CC" w14:textId="77777777" w:rsidR="00B70413" w:rsidRDefault="00B70413" w:rsidP="00B70413">
            <w:pPr>
              <w:jc w:val="right"/>
            </w:pPr>
            <w:r>
              <w:t>13 198,00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9FD8" w14:textId="77777777" w:rsidR="00B70413" w:rsidRDefault="00B70413" w:rsidP="00B70413">
            <w:pPr>
              <w:jc w:val="right"/>
            </w:pPr>
            <w:r>
              <w:t>3 102,70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3E2E2" w14:textId="77777777" w:rsidR="00B70413" w:rsidRDefault="00B70413" w:rsidP="00B70413">
            <w:pPr>
              <w:jc w:val="right"/>
            </w:pPr>
            <w:r>
              <w:t>3 102,70</w:t>
            </w:r>
          </w:p>
        </w:tc>
      </w:tr>
      <w:tr w:rsidR="00B70413" w:rsidRPr="00077345" w14:paraId="5DFFBA54" w14:textId="77777777" w:rsidTr="00CE32D8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588C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BA1D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внебюджетные источники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E0C6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8D7AE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7208D" w14:textId="77777777" w:rsidR="00B70413" w:rsidRDefault="00B70413" w:rsidP="00B70413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A21B" w14:textId="77777777" w:rsidR="00B70413" w:rsidRDefault="00B70413" w:rsidP="00B70413">
            <w:pPr>
              <w:jc w:val="right"/>
            </w:pPr>
            <w:r>
              <w:t>0,00</w:t>
            </w:r>
          </w:p>
        </w:tc>
      </w:tr>
      <w:tr w:rsidR="00B70413" w:rsidRPr="00077345" w14:paraId="13B62A7C" w14:textId="77777777" w:rsidTr="00CE32D8">
        <w:trPr>
          <w:trHeight w:val="315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BFE29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35FA" w14:textId="77777777" w:rsidR="00B70413" w:rsidRPr="007F2EB8" w:rsidRDefault="00B70413" w:rsidP="00B7041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6B72" w14:textId="77777777" w:rsidR="00B70413" w:rsidRDefault="00B70413" w:rsidP="00B70413">
            <w:pPr>
              <w:jc w:val="right"/>
            </w:pPr>
            <w:r>
              <w:t>617 865,72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FD406" w14:textId="77777777" w:rsidR="00B70413" w:rsidRDefault="00B70413" w:rsidP="00B70413">
            <w:pPr>
              <w:jc w:val="right"/>
            </w:pPr>
            <w:r>
              <w:t>253 284,27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5BB55" w14:textId="77777777" w:rsidR="00B70413" w:rsidRDefault="00B70413" w:rsidP="00B70413">
            <w:pPr>
              <w:jc w:val="right"/>
            </w:pPr>
            <w:r>
              <w:t>188 766,18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0547D" w14:textId="77777777" w:rsidR="00B70413" w:rsidRDefault="00B70413" w:rsidP="00B70413">
            <w:pPr>
              <w:jc w:val="right"/>
            </w:pPr>
            <w:r>
              <w:t>175 815,27</w:t>
            </w:r>
            <w:r w:rsidR="00DE145F">
              <w:t>»</w:t>
            </w:r>
          </w:p>
        </w:tc>
      </w:tr>
    </w:tbl>
    <w:p w14:paraId="4E88A02D" w14:textId="77777777" w:rsidR="009D287D" w:rsidRPr="004939F7" w:rsidRDefault="009D287D">
      <w:pPr>
        <w:rPr>
          <w:rFonts w:ascii="Times New Roman" w:hAnsi="Times New Roman" w:cs="Times New Roman"/>
        </w:rPr>
      </w:pPr>
    </w:p>
    <w:sectPr w:rsidR="009D287D" w:rsidRPr="004939F7" w:rsidSect="00EA49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C0868" w14:textId="77777777" w:rsidR="000F4231" w:rsidRDefault="000F4231" w:rsidP="009A2023">
      <w:r>
        <w:separator/>
      </w:r>
    </w:p>
  </w:endnote>
  <w:endnote w:type="continuationSeparator" w:id="0">
    <w:p w14:paraId="1969B2AD" w14:textId="77777777" w:rsidR="000F4231" w:rsidRDefault="000F4231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E8BA2" w14:textId="77777777" w:rsidR="007D459B" w:rsidRDefault="007D45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F46D" w14:textId="77777777" w:rsidR="00511E34" w:rsidRPr="00511E34" w:rsidRDefault="00511E34" w:rsidP="00511E3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C55923"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7D459B" w:rsidRPr="0057784A">
      <w:rPr>
        <w:sz w:val="20"/>
        <w:szCs w:val="20"/>
      </w:rPr>
      <w:t>0344253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9714" w14:textId="77777777" w:rsidR="00C55923" w:rsidRPr="0057784A" w:rsidRDefault="0057784A" w:rsidP="0057784A">
    <w:pPr>
      <w:pStyle w:val="a6"/>
      <w:rPr>
        <w:sz w:val="20"/>
        <w:szCs w:val="20"/>
      </w:rPr>
    </w:pPr>
    <w:r w:rsidRPr="0057784A">
      <w:rPr>
        <w:sz w:val="20"/>
        <w:szCs w:val="20"/>
      </w:rPr>
      <w:t>Внутренний номер: 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D5047" w14:textId="77777777" w:rsidR="000F4231" w:rsidRDefault="000F4231" w:rsidP="009A2023">
      <w:r>
        <w:separator/>
      </w:r>
    </w:p>
  </w:footnote>
  <w:footnote w:type="continuationSeparator" w:id="0">
    <w:p w14:paraId="0F5E94D5" w14:textId="77777777" w:rsidR="000F4231" w:rsidRDefault="000F4231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3276" w14:textId="77777777" w:rsidR="007D459B" w:rsidRDefault="007D459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7371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8499758" w14:textId="77777777" w:rsidR="00EA49A7" w:rsidRPr="0051599F" w:rsidRDefault="00EA49A7">
        <w:pPr>
          <w:pStyle w:val="a4"/>
          <w:jc w:val="center"/>
          <w:rPr>
            <w:rFonts w:ascii="Times New Roman" w:hAnsi="Times New Roman" w:cs="Times New Roman"/>
          </w:rPr>
        </w:pPr>
        <w:r w:rsidRPr="0051599F">
          <w:rPr>
            <w:rFonts w:ascii="Times New Roman" w:hAnsi="Times New Roman" w:cs="Times New Roman"/>
          </w:rPr>
          <w:fldChar w:fldCharType="begin"/>
        </w:r>
        <w:r w:rsidRPr="0051599F">
          <w:rPr>
            <w:rFonts w:ascii="Times New Roman" w:hAnsi="Times New Roman" w:cs="Times New Roman"/>
          </w:rPr>
          <w:instrText>PAGE   \* MERGEFORMAT</w:instrText>
        </w:r>
        <w:r w:rsidRPr="0051599F">
          <w:rPr>
            <w:rFonts w:ascii="Times New Roman" w:hAnsi="Times New Roman" w:cs="Times New Roman"/>
          </w:rPr>
          <w:fldChar w:fldCharType="separate"/>
        </w:r>
        <w:r w:rsidR="00A15B5B">
          <w:rPr>
            <w:rFonts w:ascii="Times New Roman" w:hAnsi="Times New Roman" w:cs="Times New Roman"/>
            <w:noProof/>
          </w:rPr>
          <w:t>2</w:t>
        </w:r>
        <w:r w:rsidRPr="0051599F">
          <w:rPr>
            <w:rFonts w:ascii="Times New Roman" w:hAnsi="Times New Roman" w:cs="Times New Roman"/>
          </w:rPr>
          <w:fldChar w:fldCharType="end"/>
        </w:r>
      </w:p>
    </w:sdtContent>
  </w:sdt>
  <w:p w14:paraId="7A3FE57B" w14:textId="77777777" w:rsidR="006C0460" w:rsidRDefault="006C046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E996A" w14:textId="77777777" w:rsidR="007D459B" w:rsidRDefault="007D459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6C6"/>
    <w:rsid w:val="00013EFE"/>
    <w:rsid w:val="000516C6"/>
    <w:rsid w:val="00052D95"/>
    <w:rsid w:val="0005442C"/>
    <w:rsid w:val="00077345"/>
    <w:rsid w:val="00093670"/>
    <w:rsid w:val="000C4DE3"/>
    <w:rsid w:val="000E7E5E"/>
    <w:rsid w:val="000F4231"/>
    <w:rsid w:val="001111B3"/>
    <w:rsid w:val="00116857"/>
    <w:rsid w:val="001206EF"/>
    <w:rsid w:val="0012530E"/>
    <w:rsid w:val="001507A4"/>
    <w:rsid w:val="00182F69"/>
    <w:rsid w:val="00213938"/>
    <w:rsid w:val="00241906"/>
    <w:rsid w:val="00263FB5"/>
    <w:rsid w:val="002664A4"/>
    <w:rsid w:val="002D76AC"/>
    <w:rsid w:val="00371852"/>
    <w:rsid w:val="003C0269"/>
    <w:rsid w:val="003D133D"/>
    <w:rsid w:val="00420EB7"/>
    <w:rsid w:val="00423AB8"/>
    <w:rsid w:val="004468D1"/>
    <w:rsid w:val="004939F7"/>
    <w:rsid w:val="004A3562"/>
    <w:rsid w:val="004D135D"/>
    <w:rsid w:val="00511E34"/>
    <w:rsid w:val="0051599F"/>
    <w:rsid w:val="00515FEB"/>
    <w:rsid w:val="00544B73"/>
    <w:rsid w:val="00554BE7"/>
    <w:rsid w:val="00574428"/>
    <w:rsid w:val="0057784A"/>
    <w:rsid w:val="00601F9D"/>
    <w:rsid w:val="00635B3C"/>
    <w:rsid w:val="006975ED"/>
    <w:rsid w:val="006A1967"/>
    <w:rsid w:val="006A2BBD"/>
    <w:rsid w:val="006C0460"/>
    <w:rsid w:val="006E73D5"/>
    <w:rsid w:val="00733029"/>
    <w:rsid w:val="00742EE6"/>
    <w:rsid w:val="007D459B"/>
    <w:rsid w:val="007E2579"/>
    <w:rsid w:val="007F2EB8"/>
    <w:rsid w:val="0087262D"/>
    <w:rsid w:val="00872D5F"/>
    <w:rsid w:val="00875B46"/>
    <w:rsid w:val="008A6675"/>
    <w:rsid w:val="008B09B1"/>
    <w:rsid w:val="008B176F"/>
    <w:rsid w:val="008D76C5"/>
    <w:rsid w:val="0096502A"/>
    <w:rsid w:val="00965F52"/>
    <w:rsid w:val="009753C1"/>
    <w:rsid w:val="009A2023"/>
    <w:rsid w:val="009D287D"/>
    <w:rsid w:val="009D40EA"/>
    <w:rsid w:val="00A00AE5"/>
    <w:rsid w:val="00A15B5B"/>
    <w:rsid w:val="00A44A9A"/>
    <w:rsid w:val="00B07749"/>
    <w:rsid w:val="00B1064F"/>
    <w:rsid w:val="00B40D6C"/>
    <w:rsid w:val="00B70413"/>
    <w:rsid w:val="00BB5DC2"/>
    <w:rsid w:val="00BD4A70"/>
    <w:rsid w:val="00C55923"/>
    <w:rsid w:val="00C8432C"/>
    <w:rsid w:val="00CA6F27"/>
    <w:rsid w:val="00CC4BD6"/>
    <w:rsid w:val="00CE32D8"/>
    <w:rsid w:val="00D01B72"/>
    <w:rsid w:val="00D32786"/>
    <w:rsid w:val="00D33E63"/>
    <w:rsid w:val="00DE014B"/>
    <w:rsid w:val="00DE145F"/>
    <w:rsid w:val="00E24F41"/>
    <w:rsid w:val="00E73D73"/>
    <w:rsid w:val="00E91A38"/>
    <w:rsid w:val="00EA49A7"/>
    <w:rsid w:val="00EA571E"/>
    <w:rsid w:val="00ED2413"/>
    <w:rsid w:val="00F20814"/>
    <w:rsid w:val="00F943A8"/>
    <w:rsid w:val="00FB6F3F"/>
    <w:rsid w:val="00FB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E71E5"/>
  <w15:docId w15:val="{2D4B39E2-1591-48BC-A73D-33130726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22</cp:revision>
  <cp:lastPrinted>2025-03-27T10:26:00Z</cp:lastPrinted>
  <dcterms:created xsi:type="dcterms:W3CDTF">2023-01-23T06:04:00Z</dcterms:created>
  <dcterms:modified xsi:type="dcterms:W3CDTF">2025-04-01T03:48:00Z</dcterms:modified>
</cp:coreProperties>
</file>