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466" w:type="dxa"/>
        <w:tblInd w:w="93" w:type="dxa"/>
        <w:tblLook w:val="04A0" w:firstRow="1" w:lastRow="0" w:firstColumn="1" w:lastColumn="0" w:noHBand="0" w:noVBand="1"/>
      </w:tblPr>
      <w:tblGrid>
        <w:gridCol w:w="11639"/>
        <w:gridCol w:w="3181"/>
        <w:gridCol w:w="646"/>
      </w:tblGrid>
      <w:tr w:rsidR="00CD2CC0" w:rsidRPr="0065048E" w14:paraId="66163527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C1BA56" w14:textId="77777777" w:rsidR="00CD2CC0" w:rsidRPr="0065048E" w:rsidRDefault="00B561C9" w:rsidP="0092029A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291A0E">
              <w:rPr>
                <w:rFonts w:ascii="Times New Roman" w:hAnsi="Times New Roman" w:cs="Times New Roman"/>
                <w:szCs w:val="24"/>
              </w:rPr>
              <w:t>1</w:t>
            </w:r>
            <w:r w:rsidR="0092029A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D2CC0" w:rsidRPr="0065048E" w14:paraId="543B0731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02170B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14:paraId="621C1C0A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8FC8ED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14:paraId="3F712BCC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6C93DB" w14:textId="1C497C6A" w:rsidR="00CD2CC0" w:rsidRPr="0065048E" w:rsidRDefault="00FD0521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_01.04.2025___№__710-па__</w:t>
            </w:r>
          </w:p>
        </w:tc>
      </w:tr>
      <w:tr w:rsidR="00CD2CC0" w:rsidRPr="0065048E" w14:paraId="5F8F45A2" w14:textId="77777777" w:rsidTr="00042144">
        <w:trPr>
          <w:gridBefore w:val="1"/>
          <w:wBefore w:w="11639" w:type="dxa"/>
        </w:trPr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AA1908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65048E" w14:paraId="4766F035" w14:textId="77777777" w:rsidTr="00042144">
        <w:trPr>
          <w:gridAfter w:val="1"/>
          <w:wAfter w:w="646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66F5044" w14:textId="77777777" w:rsidR="00F243A3" w:rsidRPr="0065048E" w:rsidRDefault="00F243A3" w:rsidP="00B561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531A013C" w14:textId="77777777" w:rsidR="00CE4421" w:rsidRDefault="00B43BA0" w:rsidP="00B561C9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</w:t>
      </w:r>
      <w:r w:rsidR="00CE4421">
        <w:rPr>
          <w:rFonts w:ascii="Times New Roman" w:hAnsi="Times New Roman" w:cs="Times New Roman"/>
          <w:szCs w:val="24"/>
        </w:rPr>
        <w:t>ПЕРЕЧЕНЬ</w:t>
      </w:r>
    </w:p>
    <w:p w14:paraId="27AE4ECA" w14:textId="77777777" w:rsidR="00B561C9" w:rsidRPr="0065048E" w:rsidRDefault="00CE4421" w:rsidP="00B561C9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комплексов процессных мероприятий, основных мероприятий и ресурсное обеспечение подпрограммы 2 «Благоустройство города Северска» муниципальной программы «Улучшение качественного состояния объектов благоустройства и озеленения города Северска»</w:t>
      </w:r>
    </w:p>
    <w:p w14:paraId="651155C0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651393B2" w14:textId="77777777" w:rsidR="00B561C9" w:rsidRDefault="00795796" w:rsidP="00795796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D0FAC">
        <w:rPr>
          <w:rFonts w:ascii="Times New Roman" w:hAnsi="Times New Roman" w:cs="Times New Roman"/>
          <w:szCs w:val="24"/>
        </w:rPr>
        <w:t xml:space="preserve">              </w:t>
      </w:r>
      <w:r>
        <w:rPr>
          <w:rFonts w:ascii="Times New Roman" w:hAnsi="Times New Roman" w:cs="Times New Roman"/>
          <w:szCs w:val="24"/>
        </w:rPr>
        <w:t xml:space="preserve">  </w:t>
      </w:r>
      <w:r w:rsidR="0013714D">
        <w:rPr>
          <w:rFonts w:ascii="Times New Roman" w:hAnsi="Times New Roman" w:cs="Times New Roman"/>
          <w:szCs w:val="24"/>
        </w:rPr>
        <w:t xml:space="preserve">Таблица </w:t>
      </w:r>
      <w:r w:rsidR="00CE4421">
        <w:rPr>
          <w:rFonts w:ascii="Times New Roman" w:hAnsi="Times New Roman" w:cs="Times New Roman"/>
          <w:szCs w:val="24"/>
        </w:rPr>
        <w:t>2</w:t>
      </w:r>
    </w:p>
    <w:tbl>
      <w:tblPr>
        <w:tblStyle w:val="a3"/>
        <w:tblW w:w="0" w:type="auto"/>
        <w:tblInd w:w="5" w:type="dxa"/>
        <w:tblLayout w:type="fixed"/>
        <w:tblLook w:val="04A0" w:firstRow="1" w:lastRow="0" w:firstColumn="1" w:lastColumn="0" w:noHBand="0" w:noVBand="1"/>
      </w:tblPr>
      <w:tblGrid>
        <w:gridCol w:w="699"/>
        <w:gridCol w:w="1985"/>
        <w:gridCol w:w="992"/>
        <w:gridCol w:w="1417"/>
        <w:gridCol w:w="993"/>
        <w:gridCol w:w="1417"/>
        <w:gridCol w:w="1276"/>
        <w:gridCol w:w="1134"/>
        <w:gridCol w:w="1559"/>
        <w:gridCol w:w="2126"/>
        <w:gridCol w:w="1413"/>
      </w:tblGrid>
      <w:tr w:rsidR="00F7024F" w:rsidRPr="00E542E5" w14:paraId="35D5F1D6" w14:textId="77777777" w:rsidTr="00E542E5">
        <w:trPr>
          <w:trHeight w:val="408"/>
        </w:trPr>
        <w:tc>
          <w:tcPr>
            <w:tcW w:w="699" w:type="dxa"/>
            <w:vMerge w:val="restart"/>
            <w:tcBorders>
              <w:bottom w:val="nil"/>
            </w:tcBorders>
            <w:hideMark/>
          </w:tcPr>
          <w:p w14:paraId="3B15F18D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hideMark/>
          </w:tcPr>
          <w:p w14:paraId="53E0788D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B43BA0">
              <w:rPr>
                <w:rFonts w:ascii="Times New Roman" w:hAnsi="Times New Roman"/>
                <w:szCs w:val="24"/>
              </w:rPr>
              <w:t>–</w:t>
            </w:r>
            <w:r w:rsidRPr="00E542E5">
              <w:rPr>
                <w:rFonts w:ascii="Times New Roman" w:hAnsi="Times New Roman" w:cs="Times New Roman"/>
                <w:szCs w:val="24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hideMark/>
          </w:tcPr>
          <w:p w14:paraId="657D9A41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 xml:space="preserve">Срок реа-лиза-ции, 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hideMark/>
          </w:tcPr>
          <w:p w14:paraId="1E939212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Объем финанси-рования, тыс. руб.</w:t>
            </w:r>
          </w:p>
        </w:tc>
        <w:tc>
          <w:tcPr>
            <w:tcW w:w="4820" w:type="dxa"/>
            <w:gridSpan w:val="4"/>
            <w:tcBorders>
              <w:bottom w:val="single" w:sz="4" w:space="0" w:color="auto"/>
            </w:tcBorders>
            <w:hideMark/>
          </w:tcPr>
          <w:p w14:paraId="1E5789F1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hideMark/>
          </w:tcPr>
          <w:p w14:paraId="1F53AE61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Участники подпрограм-мы, участники меропри-ятия</w:t>
            </w:r>
          </w:p>
        </w:tc>
        <w:tc>
          <w:tcPr>
            <w:tcW w:w="3539" w:type="dxa"/>
            <w:gridSpan w:val="2"/>
            <w:vMerge w:val="restart"/>
            <w:hideMark/>
          </w:tcPr>
          <w:p w14:paraId="6855922F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7024F" w:rsidRPr="00E542E5" w14:paraId="120E7F74" w14:textId="77777777" w:rsidTr="00E542E5">
        <w:trPr>
          <w:trHeight w:val="1020"/>
        </w:trPr>
        <w:tc>
          <w:tcPr>
            <w:tcW w:w="699" w:type="dxa"/>
            <w:vMerge/>
            <w:tcBorders>
              <w:bottom w:val="nil"/>
            </w:tcBorders>
          </w:tcPr>
          <w:p w14:paraId="6BAB73A2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14:paraId="2B800656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14:paraId="697FEE13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14:paraId="6BDD5120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bottom w:val="nil"/>
            </w:tcBorders>
          </w:tcPr>
          <w:p w14:paraId="247E2CFE" w14:textId="77777777" w:rsidR="00CE4421" w:rsidRPr="00E542E5" w:rsidRDefault="00CE4421" w:rsidP="00C66DF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феде-раль-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  <w:t>ного бюд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</w:t>
            </w:r>
            <w:r w:rsidRPr="00E542E5">
              <w:rPr>
                <w:rFonts w:ascii="Times New Roman" w:hAnsi="Times New Roman" w:cs="Times New Roman"/>
                <w:szCs w:val="24"/>
              </w:rPr>
              <w:t>жета (по согла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-с</w:t>
            </w:r>
            <w:r w:rsidRPr="00E542E5">
              <w:rPr>
                <w:rFonts w:ascii="Times New Roman" w:hAnsi="Times New Roman" w:cs="Times New Roman"/>
                <w:szCs w:val="24"/>
              </w:rPr>
              <w:t>ова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</w:t>
            </w:r>
            <w:r w:rsidRPr="00E542E5">
              <w:rPr>
                <w:rFonts w:ascii="Times New Roman" w:hAnsi="Times New Roman" w:cs="Times New Roman"/>
                <w:szCs w:val="24"/>
              </w:rPr>
              <w:t>нию (прог-ноз)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14:paraId="1790C333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област-ного бюджета (по согласо-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  <w:t>ванию (прогноз)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14:paraId="279D347A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54F2E198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внебюд-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  <w:t>жетных источ</w:t>
            </w:r>
            <w:r w:rsidR="00F7024F" w:rsidRPr="00E542E5">
              <w:rPr>
                <w:rFonts w:ascii="Times New Roman" w:hAnsi="Times New Roman" w:cs="Times New Roman"/>
                <w:szCs w:val="24"/>
              </w:rPr>
              <w:t>-</w:t>
            </w:r>
            <w:r w:rsidRPr="00E542E5">
              <w:rPr>
                <w:rFonts w:ascii="Times New Roman" w:hAnsi="Times New Roman" w:cs="Times New Roman"/>
                <w:szCs w:val="24"/>
              </w:rPr>
              <w:t>ников (по согласо-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  <w:t>ванию (прог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</w:t>
            </w:r>
            <w:r w:rsidRPr="00E542E5">
              <w:rPr>
                <w:rFonts w:ascii="Times New Roman" w:hAnsi="Times New Roman" w:cs="Times New Roman"/>
                <w:szCs w:val="24"/>
              </w:rPr>
              <w:t>ноз)</w:t>
            </w:r>
          </w:p>
        </w:tc>
        <w:tc>
          <w:tcPr>
            <w:tcW w:w="1559" w:type="dxa"/>
            <w:vMerge/>
          </w:tcPr>
          <w:p w14:paraId="04C563AE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39" w:type="dxa"/>
            <w:gridSpan w:val="2"/>
            <w:vMerge/>
          </w:tcPr>
          <w:p w14:paraId="238DCD6C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7024F" w:rsidRPr="00E542E5" w14:paraId="121DBE10" w14:textId="77777777" w:rsidTr="00E542E5">
        <w:trPr>
          <w:trHeight w:val="1301"/>
        </w:trPr>
        <w:tc>
          <w:tcPr>
            <w:tcW w:w="699" w:type="dxa"/>
            <w:vMerge/>
            <w:tcBorders>
              <w:bottom w:val="nil"/>
            </w:tcBorders>
            <w:hideMark/>
          </w:tcPr>
          <w:p w14:paraId="513C491A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hideMark/>
          </w:tcPr>
          <w:p w14:paraId="10CD3A9F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hideMark/>
          </w:tcPr>
          <w:p w14:paraId="2C4EA6E0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hideMark/>
          </w:tcPr>
          <w:p w14:paraId="6064B34B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bottom w:val="nil"/>
            </w:tcBorders>
            <w:hideMark/>
          </w:tcPr>
          <w:p w14:paraId="123F2EDF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hideMark/>
          </w:tcPr>
          <w:p w14:paraId="1CF5E6B3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20A011A8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37D22F73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  <w:hideMark/>
          </w:tcPr>
          <w:p w14:paraId="15732B51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  <w:hideMark/>
          </w:tcPr>
          <w:p w14:paraId="7E518269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1413" w:type="dxa"/>
            <w:tcBorders>
              <w:bottom w:val="nil"/>
            </w:tcBorders>
            <w:hideMark/>
          </w:tcPr>
          <w:p w14:paraId="1804FAFF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значения по годам реализации</w:t>
            </w:r>
          </w:p>
        </w:tc>
      </w:tr>
    </w:tbl>
    <w:p w14:paraId="1A1132D9" w14:textId="77777777" w:rsidR="00CE4421" w:rsidRPr="00E542E5" w:rsidRDefault="00CE4421" w:rsidP="00795796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Ind w:w="5" w:type="dxa"/>
        <w:tblLayout w:type="fixed"/>
        <w:tblLook w:val="04A0" w:firstRow="1" w:lastRow="0" w:firstColumn="1" w:lastColumn="0" w:noHBand="0" w:noVBand="1"/>
      </w:tblPr>
      <w:tblGrid>
        <w:gridCol w:w="697"/>
        <w:gridCol w:w="1987"/>
        <w:gridCol w:w="992"/>
        <w:gridCol w:w="1417"/>
        <w:gridCol w:w="993"/>
        <w:gridCol w:w="1417"/>
        <w:gridCol w:w="1276"/>
        <w:gridCol w:w="1134"/>
        <w:gridCol w:w="1559"/>
        <w:gridCol w:w="2126"/>
        <w:gridCol w:w="1413"/>
      </w:tblGrid>
      <w:tr w:rsidR="00E542E5" w:rsidRPr="00E542E5" w14:paraId="6275A933" w14:textId="77777777" w:rsidTr="008C2063">
        <w:trPr>
          <w:trHeight w:val="315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869CE" w14:textId="77777777" w:rsidR="00CE4421" w:rsidRPr="00E542E5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FB571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06CF7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1336C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E7B17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1EC9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AE18E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BEAEF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0D7AC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EBD45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6FEFED76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CE4421" w:rsidRPr="00CE4421" w14:paraId="25138A4E" w14:textId="77777777" w:rsidTr="00E542E5">
        <w:trPr>
          <w:trHeight w:val="509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8E191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3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261ED" w14:textId="77777777" w:rsidR="00CE4421" w:rsidRPr="00CE4421" w:rsidRDefault="00CE4421" w:rsidP="00CE4421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Задача 1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>Текущее содержание и ремонт объектов благоустройств</w:t>
            </w:r>
            <w:r>
              <w:rPr>
                <w:rFonts w:ascii="Times New Roman" w:hAnsi="Times New Roman" w:cs="Times New Roman"/>
                <w:szCs w:val="24"/>
              </w:rPr>
              <w:t>а на территории города Северска»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E542E5" w:rsidRPr="00CE4421" w14:paraId="4CA7CEBD" w14:textId="77777777" w:rsidTr="008C2063">
        <w:trPr>
          <w:trHeight w:val="344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D9791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C8F96" w14:textId="77777777" w:rsidR="00CE4421" w:rsidRPr="00CE4421" w:rsidRDefault="00CE4421" w:rsidP="008C2063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КПМ </w:t>
            </w:r>
            <w:r w:rsidR="00E542E5"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Текущее содержание и ремонт объектов благоустройства на территории </w:t>
            </w: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города Северска</w:t>
            </w:r>
            <w:r w:rsidR="00E542E5"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D3558" w14:textId="77777777" w:rsidR="00CE4421" w:rsidRPr="00CE4421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7896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214 222,51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30A00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39757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10 087,80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1A977" w14:textId="77777777" w:rsidR="00CE4421" w:rsidRPr="005A4B61" w:rsidRDefault="00CE4421" w:rsidP="00C266D7">
            <w:pPr>
              <w:jc w:val="right"/>
              <w:rPr>
                <w:rFonts w:ascii="Times New Roman" w:hAnsi="Times New Roman" w:cs="Times New Roman"/>
                <w:spacing w:val="-2"/>
                <w:szCs w:val="24"/>
              </w:rPr>
            </w:pPr>
            <w:r w:rsidRPr="005A4B61">
              <w:rPr>
                <w:rFonts w:ascii="Times New Roman" w:hAnsi="Times New Roman" w:cs="Times New Roman"/>
                <w:spacing w:val="-2"/>
                <w:szCs w:val="24"/>
              </w:rPr>
              <w:t>204 134,71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F114C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76D00" w14:textId="77777777" w:rsidR="00CE4421" w:rsidRPr="00CE4421" w:rsidRDefault="00CE4421" w:rsidP="005A4B61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УЖКХ ТиС, МБЭУ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D4B0E" w14:textId="77777777" w:rsidR="00CE4421" w:rsidRPr="00CE4421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04A51874" w14:textId="77777777" w:rsidR="00CE4421" w:rsidRPr="00CE4421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542E5" w:rsidRPr="00CE4421" w14:paraId="5C42BFDB" w14:textId="77777777" w:rsidTr="008C2063">
        <w:trPr>
          <w:trHeight w:val="94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31621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D849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A62BB" w14:textId="77777777" w:rsidR="00CE4421" w:rsidRPr="00CE4421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A5D39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106 320,45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743E1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3CA9A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10 087,80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07B2A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96 232,65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1F8F7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8D534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7EB94" w14:textId="77777777" w:rsidR="00CE4421" w:rsidRPr="00CE4421" w:rsidRDefault="00CE4421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32C575BE" w14:textId="77777777" w:rsidR="00CE4421" w:rsidRPr="00CE4421" w:rsidRDefault="00CE4421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1250</w:t>
            </w:r>
          </w:p>
        </w:tc>
      </w:tr>
      <w:tr w:rsidR="00E542E5" w:rsidRPr="00CE4421" w14:paraId="2C3245C1" w14:textId="77777777" w:rsidTr="008C2063">
        <w:trPr>
          <w:trHeight w:val="189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7197E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99D95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F60C7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091AE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17C73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0497B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FB759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85A1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86972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23334" w14:textId="77777777" w:rsidR="00CE4421" w:rsidRPr="00CE4421" w:rsidRDefault="00CE4421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71E2FDDF" w14:textId="77777777" w:rsidR="00CE4421" w:rsidRPr="00CE4421" w:rsidRDefault="00CE4421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E542E5" w:rsidRPr="00CE4421" w14:paraId="04007345" w14:textId="77777777" w:rsidTr="008C2063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ACCC4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E31E6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D3552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372DD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A6D96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B0383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28145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6153F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A0248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64951" w14:textId="77777777" w:rsidR="00CE4421" w:rsidRPr="00CE4421" w:rsidRDefault="00CE4421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отремонтирован</w:t>
            </w:r>
            <w:r w:rsidR="00B43BA0">
              <w:rPr>
                <w:rFonts w:ascii="Times New Roman" w:hAnsi="Times New Roman" w:cs="Times New Roman"/>
                <w:szCs w:val="24"/>
              </w:rPr>
              <w:t>-</w:t>
            </w:r>
            <w:r w:rsidRPr="00CE4421">
              <w:rPr>
                <w:rFonts w:ascii="Times New Roman" w:hAnsi="Times New Roman" w:cs="Times New Roman"/>
                <w:szCs w:val="24"/>
              </w:rPr>
              <w:t>ных объектов благоустройства,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08677502" w14:textId="77777777" w:rsidR="00CE4421" w:rsidRPr="00CE4421" w:rsidRDefault="00CE4421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E542E5" w:rsidRPr="00CE4421" w14:paraId="156B4EC3" w14:textId="77777777" w:rsidTr="008C2063">
        <w:trPr>
          <w:trHeight w:val="94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2D19F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730A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A1BE6" w14:textId="77777777" w:rsidR="00CE4421" w:rsidRPr="00CE4421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D3B84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53 951,03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1258C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A4999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62EFA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53 951,03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4EFBB" w14:textId="77777777" w:rsidR="00CE4421" w:rsidRPr="00CE4421" w:rsidRDefault="00CE4421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DBAA3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DFA05" w14:textId="77777777" w:rsidR="00CE4421" w:rsidRPr="00CE4421" w:rsidRDefault="00CE4421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2A3D86DB" w14:textId="77777777" w:rsidR="00CE4421" w:rsidRPr="00CE4421" w:rsidRDefault="00CE4421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800</w:t>
            </w:r>
          </w:p>
        </w:tc>
      </w:tr>
      <w:tr w:rsidR="00E542E5" w:rsidRPr="00CE4421" w14:paraId="2F08477C" w14:textId="77777777" w:rsidTr="008C2063">
        <w:trPr>
          <w:trHeight w:val="189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94217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94F7C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B2DCD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8DEBA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4377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9E10E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BB219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4504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0A5C9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4E942" w14:textId="77777777" w:rsidR="00CE4421" w:rsidRPr="00CE4421" w:rsidRDefault="00CE4421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3A356FA1" w14:textId="77777777" w:rsidR="00CE4421" w:rsidRPr="00CE4421" w:rsidRDefault="00CE4421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542E5" w:rsidRPr="00CE4421" w14:paraId="181A5FA9" w14:textId="77777777" w:rsidTr="008C2063">
        <w:trPr>
          <w:trHeight w:val="806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2B46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045C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EE7F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7D5E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42F5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999B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98AB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84ED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E69C4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4CCF" w14:textId="77777777" w:rsidR="00E542E5" w:rsidRPr="00CE4421" w:rsidRDefault="00E542E5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отремонтирован</w:t>
            </w:r>
            <w:r w:rsidR="00B43BA0">
              <w:rPr>
                <w:rFonts w:ascii="Times New Roman" w:hAnsi="Times New Roman" w:cs="Times New Roman"/>
                <w:szCs w:val="24"/>
              </w:rPr>
              <w:t>-</w:t>
            </w:r>
            <w:r w:rsidRPr="00CE4421">
              <w:rPr>
                <w:rFonts w:ascii="Times New Roman" w:hAnsi="Times New Roman" w:cs="Times New Roman"/>
                <w:szCs w:val="24"/>
              </w:rPr>
              <w:t>ных объектов благоустройства,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</w:tcPr>
          <w:p w14:paraId="6DDB7B69" w14:textId="77777777"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542E5" w:rsidRPr="00CE4421" w14:paraId="204AE68F" w14:textId="77777777" w:rsidTr="008C2063">
        <w:trPr>
          <w:trHeight w:val="94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9B41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4E3AE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F669A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FD3FF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53 951,03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4C45E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DFEBF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2D2DC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53 951,03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003EE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3C2A3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EC6BF" w14:textId="77777777" w:rsidR="00E542E5" w:rsidRPr="00CE4421" w:rsidRDefault="00E542E5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77EB7DED" w14:textId="77777777"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800</w:t>
            </w:r>
          </w:p>
        </w:tc>
      </w:tr>
      <w:tr w:rsidR="00E542E5" w:rsidRPr="00CE4421" w14:paraId="41ED18A7" w14:textId="77777777" w:rsidTr="008C2063">
        <w:trPr>
          <w:trHeight w:val="189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BC05B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F5D0B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13DBE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A9E8E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1833B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43983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F3095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77D61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19D06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1BE28" w14:textId="77777777" w:rsidR="00E542E5" w:rsidRPr="00CE4421" w:rsidRDefault="00E542E5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3018C93E" w14:textId="77777777"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542E5" w:rsidRPr="00CE4421" w14:paraId="5378E191" w14:textId="77777777" w:rsidTr="008C2063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7A34C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07246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CD532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BE357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D43F7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53FE3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A32F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112FF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2A111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A009C" w14:textId="77777777" w:rsidR="00E542E5" w:rsidRPr="00CE4421" w:rsidRDefault="00E542E5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отремонтированных объектов благоустройства,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39E64F31" w14:textId="77777777"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542E5" w:rsidRPr="00CE4421" w14:paraId="061CFA7E" w14:textId="77777777" w:rsidTr="00E542E5">
        <w:trPr>
          <w:trHeight w:val="192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25E8D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3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2301F" w14:textId="77777777" w:rsidR="00E542E5" w:rsidRPr="00CE4421" w:rsidRDefault="00E542E5" w:rsidP="00C266D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Задача 2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 w:rsidR="00C266D7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E542E5" w:rsidRPr="00CE4421" w14:paraId="4D888EC9" w14:textId="77777777" w:rsidTr="008C2063">
        <w:trPr>
          <w:trHeight w:val="186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7676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759AB" w14:textId="77777777" w:rsidR="00E542E5" w:rsidRPr="00CE4421" w:rsidRDefault="00E542E5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КПМ 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7D5EE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6D904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14 250,63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021DA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F9943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9 156,30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77CDB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5 094,33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D850B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5ECA3" w14:textId="77777777" w:rsidR="00E542E5" w:rsidRPr="00CE4421" w:rsidRDefault="00E542E5" w:rsidP="005A4B61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3E396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781EB812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542E5" w:rsidRPr="00CE4421" w14:paraId="7AEC1977" w14:textId="77777777" w:rsidTr="008C2063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AA5CA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6F806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5B626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9C3F2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5 234,89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EEEAF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78C42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3 052,10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CB444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2 182,79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C6AF3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FA261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51C43" w14:textId="77777777" w:rsidR="00E542E5" w:rsidRPr="00CE4421" w:rsidRDefault="00E542E5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4749F295" w14:textId="77777777"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130</w:t>
            </w:r>
          </w:p>
        </w:tc>
      </w:tr>
      <w:tr w:rsidR="00E542E5" w:rsidRPr="00CE4421" w14:paraId="6F25EB6B" w14:textId="77777777" w:rsidTr="008C2063">
        <w:trPr>
          <w:trHeight w:val="94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9D42E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DBC8D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773D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64F7B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DFDF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06513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25581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71A45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78BD3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C17CA" w14:textId="77777777" w:rsidR="00E542E5" w:rsidRPr="00CE4421" w:rsidRDefault="00E542E5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281956DC" w14:textId="77777777"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150</w:t>
            </w:r>
          </w:p>
        </w:tc>
      </w:tr>
      <w:tr w:rsidR="00334C07" w:rsidRPr="00CE4421" w14:paraId="3DE4BFFA" w14:textId="77777777" w:rsidTr="00334C07">
        <w:trPr>
          <w:trHeight w:val="523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5C3D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4715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CFF1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05D3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4F1C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CEBF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4C9A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9A44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6193D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20A3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3. Количество дней дежурства </w:t>
            </w: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бригады по доставке тел умерших в морг, сут;дн</w:t>
            </w:r>
          </w:p>
        </w:tc>
        <w:tc>
          <w:tcPr>
            <w:tcW w:w="1413" w:type="dxa"/>
            <w:tcBorders>
              <w:left w:val="single" w:sz="4" w:space="0" w:color="auto"/>
            </w:tcBorders>
          </w:tcPr>
          <w:p w14:paraId="5DD7E122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365</w:t>
            </w:r>
          </w:p>
        </w:tc>
      </w:tr>
      <w:tr w:rsidR="00334C07" w:rsidRPr="00CE4421" w14:paraId="02E5C03C" w14:textId="77777777" w:rsidTr="008C2063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59F82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EEDA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C1CFA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07F5C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4 507,87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2AC68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D16A1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3 052,10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FA47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1 455,77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33CD2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14BFC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CDA97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3E2A96BE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34C07" w:rsidRPr="00CE4421" w14:paraId="35EEE053" w14:textId="77777777" w:rsidTr="008C2063">
        <w:trPr>
          <w:trHeight w:val="94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C5CAB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BDFAB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081E9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47280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994CE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E89DE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BB3C2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BF677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AF6AA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5C3E1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5B786CB2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140</w:t>
            </w:r>
          </w:p>
        </w:tc>
      </w:tr>
      <w:tr w:rsidR="00334C07" w:rsidRPr="00CE4421" w14:paraId="744C84F0" w14:textId="77777777" w:rsidTr="008C2063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0AD11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C21A6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380D2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1D5E0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6C732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49452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AC863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63316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2CAE0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E531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1B6E5F58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334C07" w:rsidRPr="00CE4421" w14:paraId="4C4AFDCC" w14:textId="77777777" w:rsidTr="008C2063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E074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37FF6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0AE39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8A0D6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4 507,87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F33AB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DFFC2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3 052,10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B11D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1 455,77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C4DC7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06D29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89BA1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33E7523F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34C07" w:rsidRPr="00CE4421" w14:paraId="5E48400F" w14:textId="77777777" w:rsidTr="008C2063">
        <w:trPr>
          <w:trHeight w:val="94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75CD0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0925E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C1543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88196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00D97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6393D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EBBC4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6298B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47D15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F6254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4F7BDFDF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130</w:t>
            </w:r>
          </w:p>
        </w:tc>
      </w:tr>
      <w:tr w:rsidR="00334C07" w:rsidRPr="00CE4421" w14:paraId="36D0C997" w14:textId="77777777" w:rsidTr="008C2063">
        <w:trPr>
          <w:trHeight w:val="126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E5552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BE469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65DC5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82F4C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B638F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71C79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C184A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CA08E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840FA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1850B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04D9E91E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334C07" w:rsidRPr="00CE4421" w14:paraId="35CACB2B" w14:textId="77777777" w:rsidTr="00C266D7">
        <w:trPr>
          <w:trHeight w:val="27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26759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43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36B5E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3 «</w:t>
            </w:r>
            <w:r w:rsidRPr="00CE4421">
              <w:rPr>
                <w:rFonts w:ascii="Times New Roman" w:hAnsi="Times New Roman" w:cs="Times New Roman"/>
                <w:szCs w:val="24"/>
              </w:rPr>
              <w:t>Привлечение жителей к благоустройству и санитарной очистке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334C07" w:rsidRPr="00CE4421" w14:paraId="412477D4" w14:textId="77777777" w:rsidTr="008C2063">
        <w:trPr>
          <w:trHeight w:val="125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10F2E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03A64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CF0A2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85CAD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85349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FC35B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63781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C013E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875E6" w14:textId="77777777" w:rsidR="00334C07" w:rsidRPr="00CE4421" w:rsidRDefault="00334C07" w:rsidP="00334C0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FE93F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6603F6EB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34C07" w:rsidRPr="00CE4421" w14:paraId="2F73DC57" w14:textId="77777777" w:rsidTr="008C2063">
        <w:trPr>
          <w:trHeight w:val="220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5CD6B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64DB2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F9EF9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2934C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9801C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4802D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5F531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5781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5CFB3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DC5B7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1F76E675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334C07" w:rsidRPr="00CE4421" w14:paraId="6E4DB016" w14:textId="77777777" w:rsidTr="008C2063">
        <w:trPr>
          <w:trHeight w:val="220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8B42D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4C929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072F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E4F06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A4E75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979A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4B229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37FBF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8ACB5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6A0AE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0B4EEFAE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334C07" w:rsidRPr="00CE4421" w14:paraId="612FAB3A" w14:textId="77777777" w:rsidTr="00334C07">
        <w:trPr>
          <w:trHeight w:val="948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3FF1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D572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4889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8C9C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F22C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4FFC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53C2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11D0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5EAF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3ECF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1. Количество организованных мероприятий для привлечения жителей к благоустройству и </w:t>
            </w: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санитарной очистке г.Северска,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</w:tcPr>
          <w:p w14:paraId="70895FDE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4</w:t>
            </w:r>
          </w:p>
        </w:tc>
      </w:tr>
      <w:tr w:rsidR="00334C07" w:rsidRPr="00CE4421" w14:paraId="30A87BCE" w14:textId="77777777" w:rsidTr="008C2063">
        <w:trPr>
          <w:trHeight w:val="288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8B957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3.1.1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B46AD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Проведение месячников, субботников и иных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32F4C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A1EEC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112F0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04B71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081D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3271C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05091" w14:textId="77777777" w:rsidR="00334C07" w:rsidRPr="00CE4421" w:rsidRDefault="00334C07" w:rsidP="00334C0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F73AA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538501F2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34C07" w:rsidRPr="00CE4421" w14:paraId="47972288" w14:textId="77777777" w:rsidTr="008C2063">
        <w:trPr>
          <w:trHeight w:val="220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24DF9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635E1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CC35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FF46E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0FE60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B5742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F4329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060FA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50B92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9B515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5594C6B0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334C07" w:rsidRPr="00CE4421" w14:paraId="480B0311" w14:textId="77777777" w:rsidTr="008C2063">
        <w:trPr>
          <w:trHeight w:val="220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49805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8BEC7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B8C4C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1F556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DA0C8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0FDF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3911E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2DABB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DFF90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2A07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2B932BFB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334C07" w:rsidRPr="00CE4421" w14:paraId="1C9AC00D" w14:textId="77777777" w:rsidTr="008C2063">
        <w:trPr>
          <w:trHeight w:val="220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17692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E9F40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0166C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8DB3E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FA13B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927C1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6F05A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F9358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4917A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DCE7D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54174ABB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334C07" w:rsidRPr="00CE4421" w14:paraId="0FB03F83" w14:textId="77777777" w:rsidTr="008C2063">
        <w:trPr>
          <w:trHeight w:val="315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67D93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C5BDA" w14:textId="77777777" w:rsidR="00334C07" w:rsidRPr="00CE4421" w:rsidRDefault="00334C07" w:rsidP="00334C0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Итого по подпрограмме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C7FF3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5919A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228 473,14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F9264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FF12E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19 244,10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425F0" w14:textId="77777777" w:rsidR="00334C07" w:rsidRPr="00C266D7" w:rsidRDefault="00334C07" w:rsidP="00334C07">
            <w:pPr>
              <w:jc w:val="right"/>
              <w:rPr>
                <w:rFonts w:ascii="Times New Roman" w:hAnsi="Times New Roman" w:cs="Times New Roman"/>
                <w:spacing w:val="-2"/>
                <w:szCs w:val="24"/>
              </w:rPr>
            </w:pPr>
            <w:r w:rsidRPr="00C266D7">
              <w:rPr>
                <w:rFonts w:ascii="Times New Roman" w:hAnsi="Times New Roman" w:cs="Times New Roman"/>
                <w:spacing w:val="-2"/>
                <w:szCs w:val="24"/>
              </w:rPr>
              <w:t>209 229,04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032D1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A5279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A9791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60C56493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34C07" w:rsidRPr="00CE4421" w14:paraId="5C071C9C" w14:textId="77777777" w:rsidTr="008C2063">
        <w:trPr>
          <w:trHeight w:val="31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12B79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CB93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7A1BD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4B99B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111 555,34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1695E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410F1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13 139,90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AC691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98 415,44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07A6D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56198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DCE53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39611248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34C07" w:rsidRPr="00CE4421" w14:paraId="261F6194" w14:textId="77777777" w:rsidTr="008C2063">
        <w:trPr>
          <w:trHeight w:val="31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17F51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DF675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4AA8B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F4746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58 458,90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E2BC9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29251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3 052,10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3EE29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55 406,80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498B3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2E3F8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06BDE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3CD72E7E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34C07" w:rsidRPr="00CE4421" w14:paraId="586C261C" w14:textId="77777777" w:rsidTr="008C2063">
        <w:trPr>
          <w:trHeight w:val="315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F4163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C258B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91046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231E9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58 458,90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18160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0F86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3 052,10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964BD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55 406,80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A976E" w14:textId="77777777" w:rsidR="00334C07" w:rsidRPr="00CE4421" w:rsidRDefault="00334C07" w:rsidP="00334C0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0189A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C83EB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3" w:type="dxa"/>
            <w:tcBorders>
              <w:left w:val="single" w:sz="4" w:space="0" w:color="auto"/>
            </w:tcBorders>
            <w:hideMark/>
          </w:tcPr>
          <w:p w14:paraId="4C4D9C25" w14:textId="77777777" w:rsidR="00334C07" w:rsidRPr="00CE4421" w:rsidRDefault="00334C07" w:rsidP="00334C0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47FEE4E0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189F4403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3100EA60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0B2C4310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3C157CA7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1F5BE338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232898F0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677FEE80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31ED90FF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01E06114" w14:textId="77777777" w:rsidR="009E5BD0" w:rsidRDefault="009E5BD0" w:rsidP="00795796">
      <w:pPr>
        <w:jc w:val="center"/>
        <w:rPr>
          <w:rFonts w:ascii="Times New Roman" w:hAnsi="Times New Roman" w:cs="Times New Roman"/>
          <w:szCs w:val="24"/>
        </w:rPr>
      </w:pPr>
    </w:p>
    <w:p w14:paraId="17F8F8F6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sectPr w:rsidR="00795796" w:rsidRPr="00795796" w:rsidSect="0057623F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DD802" w14:textId="77777777" w:rsidR="004967D9" w:rsidRDefault="004967D9" w:rsidP="002E5BF2">
      <w:r>
        <w:separator/>
      </w:r>
    </w:p>
  </w:endnote>
  <w:endnote w:type="continuationSeparator" w:id="0">
    <w:p w14:paraId="13EE2221" w14:textId="77777777" w:rsidR="004967D9" w:rsidRDefault="004967D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39C5C" w14:textId="77777777"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D61D74">
      <w:rPr>
        <w:rFonts w:ascii="Times New Roman CYR" w:eastAsia="Times New Roman" w:hAnsi="Times New Roman CYR" w:cs="Times New Roman"/>
        <w:sz w:val="20"/>
        <w:szCs w:val="20"/>
        <w:lang w:eastAsia="ru-RU"/>
      </w:rPr>
      <w:t>0344253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F398" w14:textId="77777777"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C55923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D61D74">
      <w:rPr>
        <w:rFonts w:ascii="Times New Roman CYR" w:eastAsia="Times New Roman" w:hAnsi="Times New Roman CYR" w:cs="Times New Roman"/>
        <w:sz w:val="20"/>
        <w:szCs w:val="20"/>
        <w:lang w:eastAsia="ru-RU"/>
      </w:rPr>
      <w:t>0344253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FCAF0" w14:textId="77777777" w:rsidR="004967D9" w:rsidRDefault="004967D9" w:rsidP="002E5BF2">
      <w:r>
        <w:separator/>
      </w:r>
    </w:p>
  </w:footnote>
  <w:footnote w:type="continuationSeparator" w:id="0">
    <w:p w14:paraId="5DB221DA" w14:textId="77777777" w:rsidR="004967D9" w:rsidRDefault="004967D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0E75651B" w14:textId="77777777" w:rsidR="00176A82" w:rsidRPr="00503F2C" w:rsidRDefault="00176A82">
        <w:pPr>
          <w:pStyle w:val="a6"/>
          <w:jc w:val="center"/>
          <w:rPr>
            <w:color w:val="FFFFFF" w:themeColor="background1"/>
          </w:rPr>
        </w:pPr>
        <w:r w:rsidRPr="00503F2C">
          <w:rPr>
            <w:rFonts w:ascii="Times New Roman" w:hAnsi="Times New Roman" w:cs="Times New Roman"/>
          </w:rPr>
          <w:fldChar w:fldCharType="begin"/>
        </w:r>
        <w:r w:rsidRPr="00503F2C">
          <w:rPr>
            <w:rFonts w:ascii="Times New Roman" w:hAnsi="Times New Roman" w:cs="Times New Roman"/>
          </w:rPr>
          <w:instrText>PAGE   \* MERGEFORMAT</w:instrText>
        </w:r>
        <w:r w:rsidRPr="00503F2C">
          <w:rPr>
            <w:rFonts w:ascii="Times New Roman" w:hAnsi="Times New Roman" w:cs="Times New Roman"/>
          </w:rPr>
          <w:fldChar w:fldCharType="separate"/>
        </w:r>
        <w:r w:rsidR="00334C07">
          <w:rPr>
            <w:rFonts w:ascii="Times New Roman" w:hAnsi="Times New Roman" w:cs="Times New Roman"/>
            <w:noProof/>
          </w:rPr>
          <w:t>4</w:t>
        </w:r>
        <w:r w:rsidRPr="00503F2C">
          <w:rPr>
            <w:rFonts w:ascii="Times New Roman" w:hAnsi="Times New Roman" w:cs="Times New Roman"/>
          </w:rPr>
          <w:fldChar w:fldCharType="end"/>
        </w:r>
      </w:p>
    </w:sdtContent>
  </w:sdt>
  <w:p w14:paraId="48B46E1C" w14:textId="77777777" w:rsidR="00176A82" w:rsidRDefault="00176A8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539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2144"/>
    <w:rsid w:val="000455BB"/>
    <w:rsid w:val="0005442C"/>
    <w:rsid w:val="00055285"/>
    <w:rsid w:val="000701D8"/>
    <w:rsid w:val="000733D3"/>
    <w:rsid w:val="000B5A5F"/>
    <w:rsid w:val="000C5107"/>
    <w:rsid w:val="000D7DF6"/>
    <w:rsid w:val="001066C5"/>
    <w:rsid w:val="001342D4"/>
    <w:rsid w:val="0013714D"/>
    <w:rsid w:val="00176A82"/>
    <w:rsid w:val="00183F28"/>
    <w:rsid w:val="001D3A17"/>
    <w:rsid w:val="00251FD0"/>
    <w:rsid w:val="002664A1"/>
    <w:rsid w:val="00291A0E"/>
    <w:rsid w:val="002D628F"/>
    <w:rsid w:val="002E5BF2"/>
    <w:rsid w:val="002E7F9D"/>
    <w:rsid w:val="002F7EC2"/>
    <w:rsid w:val="00302C80"/>
    <w:rsid w:val="00311EA6"/>
    <w:rsid w:val="003152DD"/>
    <w:rsid w:val="00334C07"/>
    <w:rsid w:val="00337390"/>
    <w:rsid w:val="00387078"/>
    <w:rsid w:val="003A7CBE"/>
    <w:rsid w:val="003D0FAC"/>
    <w:rsid w:val="00407CF5"/>
    <w:rsid w:val="00426D3D"/>
    <w:rsid w:val="004371B9"/>
    <w:rsid w:val="004642CD"/>
    <w:rsid w:val="00475F95"/>
    <w:rsid w:val="004967D9"/>
    <w:rsid w:val="004F006A"/>
    <w:rsid w:val="00503F2C"/>
    <w:rsid w:val="00541358"/>
    <w:rsid w:val="00562FA5"/>
    <w:rsid w:val="0057623F"/>
    <w:rsid w:val="005A4B61"/>
    <w:rsid w:val="005C770B"/>
    <w:rsid w:val="005C7B54"/>
    <w:rsid w:val="005E23CA"/>
    <w:rsid w:val="005F2FCA"/>
    <w:rsid w:val="0064120A"/>
    <w:rsid w:val="0065048E"/>
    <w:rsid w:val="006821D1"/>
    <w:rsid w:val="007332F2"/>
    <w:rsid w:val="007374D6"/>
    <w:rsid w:val="00761207"/>
    <w:rsid w:val="0077560A"/>
    <w:rsid w:val="007862AB"/>
    <w:rsid w:val="00795796"/>
    <w:rsid w:val="00795F0B"/>
    <w:rsid w:val="007E0B8D"/>
    <w:rsid w:val="007E79CF"/>
    <w:rsid w:val="00875B46"/>
    <w:rsid w:val="00892202"/>
    <w:rsid w:val="008C2063"/>
    <w:rsid w:val="008C3876"/>
    <w:rsid w:val="008D3B14"/>
    <w:rsid w:val="008E34B5"/>
    <w:rsid w:val="0092029A"/>
    <w:rsid w:val="00930802"/>
    <w:rsid w:val="0096276D"/>
    <w:rsid w:val="00975298"/>
    <w:rsid w:val="009A477F"/>
    <w:rsid w:val="009A7FA2"/>
    <w:rsid w:val="009B0ACB"/>
    <w:rsid w:val="009E5BD0"/>
    <w:rsid w:val="009F27C8"/>
    <w:rsid w:val="00A04DD2"/>
    <w:rsid w:val="00A70343"/>
    <w:rsid w:val="00AA4229"/>
    <w:rsid w:val="00AA72C4"/>
    <w:rsid w:val="00AB2CC4"/>
    <w:rsid w:val="00AD6B64"/>
    <w:rsid w:val="00AF4231"/>
    <w:rsid w:val="00B23130"/>
    <w:rsid w:val="00B23E8B"/>
    <w:rsid w:val="00B43BA0"/>
    <w:rsid w:val="00B561C9"/>
    <w:rsid w:val="00BD07CA"/>
    <w:rsid w:val="00BD1766"/>
    <w:rsid w:val="00C01645"/>
    <w:rsid w:val="00C116F2"/>
    <w:rsid w:val="00C13E10"/>
    <w:rsid w:val="00C266D7"/>
    <w:rsid w:val="00C27259"/>
    <w:rsid w:val="00C3370F"/>
    <w:rsid w:val="00C66DFE"/>
    <w:rsid w:val="00CB1FF8"/>
    <w:rsid w:val="00CD2CC0"/>
    <w:rsid w:val="00CE2F63"/>
    <w:rsid w:val="00CE4421"/>
    <w:rsid w:val="00D61D74"/>
    <w:rsid w:val="00DA5F1E"/>
    <w:rsid w:val="00E06AE0"/>
    <w:rsid w:val="00E21546"/>
    <w:rsid w:val="00E51FAB"/>
    <w:rsid w:val="00E542E5"/>
    <w:rsid w:val="00E72443"/>
    <w:rsid w:val="00E87A0B"/>
    <w:rsid w:val="00EE790B"/>
    <w:rsid w:val="00EF62DB"/>
    <w:rsid w:val="00F004D9"/>
    <w:rsid w:val="00F208FF"/>
    <w:rsid w:val="00F243A3"/>
    <w:rsid w:val="00F7024F"/>
    <w:rsid w:val="00F800ED"/>
    <w:rsid w:val="00FD0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1DF247"/>
  <w15:docId w15:val="{248252A0-0253-4317-9B86-BFA6DCD9A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16</cp:revision>
  <cp:lastPrinted>2025-03-27T10:02:00Z</cp:lastPrinted>
  <dcterms:created xsi:type="dcterms:W3CDTF">2025-02-20T11:04:00Z</dcterms:created>
  <dcterms:modified xsi:type="dcterms:W3CDTF">2025-04-01T06:31:00Z</dcterms:modified>
</cp:coreProperties>
</file>