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008C5E25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D752B3" w14:textId="77777777" w:rsidR="00CD2CC0" w:rsidRPr="002E7F9D" w:rsidRDefault="00AF6418" w:rsidP="00C03D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A1354F">
              <w:rPr>
                <w:rFonts w:ascii="Times New Roman" w:hAnsi="Times New Roman" w:cs="Times New Roman"/>
              </w:rPr>
              <w:t>1</w:t>
            </w:r>
            <w:r w:rsidR="00C03DF0">
              <w:rPr>
                <w:rFonts w:ascii="Times New Roman" w:hAnsi="Times New Roman" w:cs="Times New Roman"/>
              </w:rPr>
              <w:t>3</w:t>
            </w:r>
          </w:p>
        </w:tc>
      </w:tr>
      <w:tr w:rsidR="00CD2CC0" w:rsidRPr="00CD2CC0" w14:paraId="58E4767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046D5E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0060A33D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A1770A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6EBCF15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2FE28" w14:textId="581F3643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90829"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CD2CC0" w14:paraId="0A771F6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837046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67B363D7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FC4A19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680A293D" w14:textId="77777777" w:rsidR="00A1354F" w:rsidRDefault="006E1641" w:rsidP="00A1354F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комплексов процессных мероприятий, основных мероприятий и ресурсное обеспечение подпрограммы </w:t>
      </w:r>
      <w:r w:rsidR="00A1354F">
        <w:rPr>
          <w:rFonts w:ascii="Times New Roman" w:eastAsia="Times New Roman" w:hAnsi="Times New Roman" w:cs="Times New Roman"/>
          <w:szCs w:val="24"/>
          <w:lang w:eastAsia="ru-RU"/>
        </w:rPr>
        <w:t>3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A1354F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t>Создание комфортной среды в местах массового посещения на территории города Северска</w:t>
      </w:r>
      <w:r w:rsidR="00A1354F"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</w:t>
      </w:r>
      <w:r w:rsidR="00A1354F">
        <w:rPr>
          <w:rFonts w:ascii="Times New Roman" w:eastAsia="Times New Roman" w:hAnsi="Times New Roman" w:cs="Times New Roman"/>
          <w:szCs w:val="24"/>
          <w:lang w:eastAsia="ru-RU"/>
        </w:rPr>
        <w:t xml:space="preserve"> «</w:t>
      </w:r>
      <w:r w:rsidR="00A1354F" w:rsidRPr="00A1354F">
        <w:rPr>
          <w:rFonts w:ascii="Times New Roman" w:eastAsia="Times New Roman" w:hAnsi="Times New Roman" w:cs="Times New Roman"/>
          <w:szCs w:val="24"/>
          <w:lang w:eastAsia="ru-RU"/>
        </w:rPr>
        <w:t>Улучшение качественного состояния объектов благоустройства и озеленения города Северска</w:t>
      </w:r>
      <w:r w:rsidR="00A1354F"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14:paraId="68DCE5D8" w14:textId="77777777" w:rsidR="00A1354F" w:rsidRPr="00A1354F" w:rsidRDefault="00A1354F" w:rsidP="00A1354F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D6A83C1" w14:textId="77777777" w:rsidR="00C13E10" w:rsidRDefault="00A1354F" w:rsidP="00A1354F">
      <w:pPr>
        <w:ind w:firstLine="709"/>
        <w:jc w:val="right"/>
      </w:pPr>
      <w:r>
        <w:t>Таблица 2</w:t>
      </w: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1816"/>
        <w:gridCol w:w="1019"/>
        <w:gridCol w:w="1276"/>
        <w:gridCol w:w="992"/>
        <w:gridCol w:w="1327"/>
        <w:gridCol w:w="1366"/>
        <w:gridCol w:w="1418"/>
        <w:gridCol w:w="1720"/>
        <w:gridCol w:w="1682"/>
        <w:gridCol w:w="1559"/>
      </w:tblGrid>
      <w:tr w:rsidR="00704E62" w:rsidRPr="00A1354F" w14:paraId="77BAB7E2" w14:textId="77777777" w:rsidTr="00704E62">
        <w:trPr>
          <w:trHeight w:val="4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D7FB7" w14:textId="77777777" w:rsidR="006E1641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</w:p>
          <w:p w14:paraId="0A299262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79AA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6E1641">
              <w:rPr>
                <w:rFonts w:ascii="Times New Roman" w:hAnsi="Times New Roman"/>
                <w:szCs w:val="24"/>
              </w:rPr>
              <w:t>–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</w:t>
            </w:r>
            <w:r w:rsidR="006E16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программы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55437" w14:textId="77777777" w:rsidR="00A1354F" w:rsidRPr="00A1354F" w:rsidRDefault="00A1354F" w:rsidP="006E16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735D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5ECC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91CC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</w:t>
            </w:r>
            <w:r w:rsidR="006E16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32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752936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04E62" w:rsidRPr="00A1354F" w14:paraId="7FF130C3" w14:textId="77777777" w:rsidTr="00704E62">
        <w:trPr>
          <w:trHeight w:val="103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4CF1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8C7F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C0E6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0C72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6F669E7" w14:textId="77777777" w:rsidR="00A1354F" w:rsidRPr="00A1354F" w:rsidRDefault="00A1354F" w:rsidP="00704E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</w:t>
            </w:r>
            <w:r w:rsidR="006E16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жета (по согла</w:t>
            </w:r>
            <w:r w:rsidR="00704E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</w:t>
            </w:r>
            <w:r w:rsidR="00704E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ноз)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6497964" w14:textId="77777777" w:rsidR="00A1354F" w:rsidRPr="00A1354F" w:rsidRDefault="006E1641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A1354F"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A1354F"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="00A1354F"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BC2CD31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B469ECD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 (по согласо-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FBB0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240EB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04E62" w:rsidRPr="00A1354F" w14:paraId="6067E669" w14:textId="77777777" w:rsidTr="00704E62">
        <w:trPr>
          <w:trHeight w:val="80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E8AE49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731F3B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1E5D0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5A2C11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930EF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B739D5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287B4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8CF0BD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FC4F51" w14:textId="77777777" w:rsidR="00A1354F" w:rsidRPr="00A1354F" w:rsidRDefault="00A1354F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7B82EF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5AE09E" w14:textId="77777777" w:rsidR="00A1354F" w:rsidRPr="00A1354F" w:rsidRDefault="00A1354F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0CFF4242" w14:textId="77777777" w:rsidR="00A1354F" w:rsidRPr="00A1354F" w:rsidRDefault="00A1354F" w:rsidP="00A1354F">
      <w:pPr>
        <w:ind w:firstLine="709"/>
        <w:jc w:val="right"/>
        <w:rPr>
          <w:sz w:val="2"/>
          <w:szCs w:val="2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1824"/>
        <w:gridCol w:w="1011"/>
        <w:gridCol w:w="1276"/>
        <w:gridCol w:w="992"/>
        <w:gridCol w:w="1307"/>
        <w:gridCol w:w="1386"/>
        <w:gridCol w:w="1418"/>
        <w:gridCol w:w="1701"/>
        <w:gridCol w:w="1718"/>
        <w:gridCol w:w="1542"/>
      </w:tblGrid>
      <w:tr w:rsidR="00A1354F" w:rsidRPr="00A1354F" w14:paraId="14668282" w14:textId="77777777" w:rsidTr="00704E62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97F9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F590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6171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F481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6EB80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8A67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89D3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35FF6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52108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10061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6639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A1354F" w:rsidRPr="00A1354F" w14:paraId="7D8D9385" w14:textId="77777777" w:rsidTr="0051422F">
        <w:trPr>
          <w:trHeight w:val="21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97AFC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F381" w14:textId="77777777" w:rsidR="00A1354F" w:rsidRPr="00A1354F" w:rsidRDefault="00A1354F" w:rsidP="00A1354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1354F" w:rsidRPr="00A1354F" w14:paraId="13E03F1C" w14:textId="77777777" w:rsidTr="00E55BDB">
        <w:trPr>
          <w:trHeight w:val="24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58AB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5BA2" w14:textId="77777777" w:rsidR="00A1354F" w:rsidRPr="00A1354F" w:rsidRDefault="00A1354F" w:rsidP="00A1354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Приобретение и монтаж 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малых архитектурных форм и садово-парковой мебели, в т.ч.: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F2294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619B" w14:textId="77777777" w:rsidR="00A1354F" w:rsidRPr="00A1354F" w:rsidRDefault="00A1354F" w:rsidP="00A13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348FB" w14:textId="77777777" w:rsidR="00A1354F" w:rsidRPr="00A1354F" w:rsidRDefault="00A1354F" w:rsidP="00A13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9E93" w14:textId="77777777" w:rsidR="00A1354F" w:rsidRPr="00A1354F" w:rsidRDefault="00A1354F" w:rsidP="00A13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3BA0" w14:textId="77777777" w:rsidR="00A1354F" w:rsidRPr="00A1354F" w:rsidRDefault="00A1354F" w:rsidP="00A13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5B3E" w14:textId="77777777" w:rsidR="00A1354F" w:rsidRPr="00A1354F" w:rsidRDefault="00A1354F" w:rsidP="00A13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2594" w14:textId="77777777" w:rsidR="00A1354F" w:rsidRPr="00A1354F" w:rsidRDefault="00F44B4B" w:rsidP="00F44B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26040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6E02" w14:textId="77777777" w:rsidR="00A1354F" w:rsidRPr="00A1354F" w:rsidRDefault="00A1354F" w:rsidP="00A13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41A36C42" w14:textId="77777777" w:rsidTr="0051422F">
        <w:trPr>
          <w:trHeight w:val="68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1DCB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DB75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7FE9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DCD2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5F1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A99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AA0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A42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6A6C" w14:textId="77777777" w:rsidR="0051422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48D8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парковых скамеек, ед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7054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51422F" w:rsidRPr="00A1354F" w14:paraId="63CC0BF8" w14:textId="77777777" w:rsidTr="0051422F">
        <w:trPr>
          <w:trHeight w:val="94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018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AB48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99B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A99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0068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82B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79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CD9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593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1900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631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5479FAA5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264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1F7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89E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E1F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F2F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78C1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6CA7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2FFB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F55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ABC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садово-парковых скамеек,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76C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097B7A93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63A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FEF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89F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B2E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309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078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2E8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8AE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AE58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3DA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5D9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53686A49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1CC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49F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775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4AEF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9B39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858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1AD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E487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534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62B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садово-парковых скамеек,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1E5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3F4C0677" w14:textId="77777777" w:rsidTr="00E55BDB">
        <w:trPr>
          <w:trHeight w:val="13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505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903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595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342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405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103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056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A1E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FD9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992C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5DE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0D4FEFFD" w14:textId="77777777" w:rsidTr="00704E62">
        <w:trPr>
          <w:trHeight w:val="38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0C8C3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D042" w14:textId="77777777" w:rsidR="00E55BDB" w:rsidRDefault="0051422F" w:rsidP="00E55B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</w:t>
            </w:r>
          </w:p>
          <w:p w14:paraId="173C51A4" w14:textId="77777777" w:rsidR="0051422F" w:rsidRPr="00A1354F" w:rsidRDefault="0051422F" w:rsidP="00E55B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монтаж садово-парковых скульптур, вазонов, иных малых архитектурных форм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4B60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70B6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D030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9E2C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F83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01A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868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F1B6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B8F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19B8544D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68B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24D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B0C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BD0D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14E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0C3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EE22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70C5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6B4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B848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7E5D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0199C243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CB7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9592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C485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BD60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498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7C21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EDF5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A589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09E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6A35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5BBF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5A6A2927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46C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04B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5729A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A686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4AEF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9B26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E878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29CB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DB6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6D0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малых архитектур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форм,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EC6B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73B2B407" w14:textId="77777777" w:rsidTr="00E55BDB">
        <w:trPr>
          <w:trHeight w:val="17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B2B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A898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BA2F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8A9A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1ABD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AED3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209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1C1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8DE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9C88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C4E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256B7785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5B0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86A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3016C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366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8AD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B4B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B84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856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C0E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E4E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садово-парковых скамеек,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D44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5B22C922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E6F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17D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0864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FBF2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A79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EFC3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E9D1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CC9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FC9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4C7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садово-парковых скамеек,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EAE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6DCBFC5E" w14:textId="77777777" w:rsidTr="00704E62">
        <w:trPr>
          <w:trHeight w:val="5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164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CEC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77F8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5BB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F6D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F8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7C2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E68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185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A45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садово-парковых скамеек, ед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346B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3ED08F48" w14:textId="77777777" w:rsidTr="00704E62">
        <w:trPr>
          <w:trHeight w:val="2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9CF5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B31C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1422F" w:rsidRPr="00A1354F" w14:paraId="561CBAEF" w14:textId="77777777" w:rsidTr="00704E62">
        <w:trPr>
          <w:trHeight w:val="25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592A6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7CDC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в т.ч.: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F606D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33AE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167 179,88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7426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244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8284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E3B6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CCB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Администра-ции ЗАТО Северск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708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2232F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400D7C92" w14:textId="77777777" w:rsidTr="00704E62">
        <w:trPr>
          <w:trHeight w:val="15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3C2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F85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2CB1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7098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57E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220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FD3C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BE2E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12C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84C5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61B9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1422F" w:rsidRPr="00A1354F" w14:paraId="2E37668B" w14:textId="77777777" w:rsidTr="00704E62">
        <w:trPr>
          <w:trHeight w:val="15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CB8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AF6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175C1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529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F5C4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838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CDC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CE1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576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B8E0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3FE8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1422F" w:rsidRPr="00A1354F" w14:paraId="7B3516F2" w14:textId="77777777" w:rsidTr="00704E62">
        <w:trPr>
          <w:trHeight w:val="15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A78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7E4D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ECC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000E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CA5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1D0A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DA1B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161E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1A9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B86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D49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51422F" w:rsidRPr="00A1354F" w14:paraId="2E9E1041" w14:textId="77777777" w:rsidTr="0051422F">
        <w:trPr>
          <w:trHeight w:val="7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E3D8C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BF29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720D7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3AD9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7AA1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F03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099A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307B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CAB5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Администра-ции ЗАТО Северск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6D020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1E16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4A7FAD8B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546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7FAA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75ABA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58D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DCED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586B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0E8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D24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90D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221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86F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7B30A2D1" w14:textId="77777777" w:rsidTr="00E55BDB">
        <w:trPr>
          <w:trHeight w:val="50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7D3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B15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7628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C4E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D31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1F4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BCAC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A0D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42C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A57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lastRenderedPageBreak/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67F5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51422F" w:rsidRPr="00A1354F" w14:paraId="172C8935" w14:textId="77777777" w:rsidTr="00704E62">
        <w:trPr>
          <w:trHeight w:val="96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273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3084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122DF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39CC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667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5A31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E02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265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CB8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871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FB7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1D227863" w14:textId="77777777" w:rsidTr="00704E62">
        <w:trPr>
          <w:trHeight w:val="27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82D5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FF148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по ул.Сосновой от дома 16/4 до дома 18/29 в г.Северске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311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F582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B1F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B8C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BBF5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7B7D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2B3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Администра-ции ЗАТО Северск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E072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D7A1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3677027E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3D3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3C2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9833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D10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957D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43A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B2D8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DD30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B41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B15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5DE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63FC40A9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6F9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E40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B6E4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1F7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315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3AD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2083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3C7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645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144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BEB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47A6376D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71BA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E0B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56E6C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09F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1AD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D3E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87C60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82EC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D2E6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2A164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390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51422F" w:rsidRPr="00A1354F" w14:paraId="4527DACA" w14:textId="77777777" w:rsidTr="00704E62">
        <w:trPr>
          <w:trHeight w:val="22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93CC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1CA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общественного кладбища в г.Северске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EE606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B517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167 179,88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1218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086C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130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B6E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A112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Администра-ции ЗАТО Северск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211C5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0916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4615E1CC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493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42A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F189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1D4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77E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082F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DC6C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E9F6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CCC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A569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87C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</w:t>
            </w:r>
          </w:p>
        </w:tc>
      </w:tr>
      <w:tr w:rsidR="0051422F" w:rsidRPr="00A1354F" w14:paraId="411030A8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2188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30C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6277E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5DC6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F84B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460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1C91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55B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0351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1089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ADB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</w:tr>
      <w:tr w:rsidR="0051422F" w:rsidRPr="00A1354F" w14:paraId="58E1EB5F" w14:textId="77777777" w:rsidTr="00704E62">
        <w:trPr>
          <w:trHeight w:val="9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86A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69F6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DCBE6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3E0B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969E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EAB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8349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753DD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FD3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BAE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A1354F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строительства,</w:t>
            </w: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3C87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</w:t>
            </w:r>
          </w:p>
        </w:tc>
      </w:tr>
      <w:tr w:rsidR="0051422F" w:rsidRPr="00A1354F" w14:paraId="6DB04613" w14:textId="77777777" w:rsidTr="00704E62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7DAA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E103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0C7A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07CB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167 179,88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1F06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90438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3A66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3B0C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A35F0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3EB0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59B37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2F4FA6A6" w14:textId="77777777" w:rsidTr="00704E62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307B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98F9D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44F7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83C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778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869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7E2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F18FF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DA75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FA2F5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B4C6D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14170D1F" w14:textId="77777777" w:rsidTr="00704E62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F8DC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DF7F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E13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62F5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8A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C5A59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C45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37722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0B51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4E0F4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CD83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1422F" w:rsidRPr="00A1354F" w14:paraId="67400A63" w14:textId="77777777" w:rsidTr="00704E62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170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6827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C6181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7AB1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0A734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B33A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89B1A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18B3" w14:textId="77777777" w:rsidR="0051422F" w:rsidRPr="00A1354F" w:rsidRDefault="0051422F" w:rsidP="00514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71AE" w14:textId="77777777" w:rsidR="0051422F" w:rsidRPr="00A1354F" w:rsidRDefault="0051422F" w:rsidP="00514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0F45B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2039" w14:textId="77777777" w:rsidR="0051422F" w:rsidRPr="00A1354F" w:rsidRDefault="0051422F" w:rsidP="00514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13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1EDB7672" w14:textId="77777777" w:rsidR="00A1354F" w:rsidRDefault="00A1354F" w:rsidP="00DC45A1">
      <w:pPr>
        <w:ind w:firstLine="709"/>
        <w:jc w:val="both"/>
      </w:pPr>
    </w:p>
    <w:p w14:paraId="645BBE44" w14:textId="77777777" w:rsidR="00A1354F" w:rsidRPr="00932362" w:rsidRDefault="00A1354F" w:rsidP="00DC45A1">
      <w:pPr>
        <w:ind w:firstLine="709"/>
        <w:jc w:val="both"/>
      </w:pPr>
    </w:p>
    <w:sectPr w:rsidR="00A1354F" w:rsidRPr="00932362" w:rsidSect="00A731E9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AE3C9" w14:textId="77777777" w:rsidR="00A1487B" w:rsidRDefault="00A1487B" w:rsidP="002E5BF2">
      <w:r>
        <w:separator/>
      </w:r>
    </w:p>
  </w:endnote>
  <w:endnote w:type="continuationSeparator" w:id="0">
    <w:p w14:paraId="29193FB7" w14:textId="77777777" w:rsidR="00A1487B" w:rsidRDefault="00A1487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51FB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номер: 03</w:t>
    </w:r>
    <w:r w:rsidR="00F44B4B">
      <w:rPr>
        <w:sz w:val="20"/>
        <w:szCs w:val="20"/>
      </w:rPr>
      <w:t>44253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01E9" w14:textId="77777777" w:rsidR="00A731E9" w:rsidRPr="002664A1" w:rsidRDefault="00A731E9" w:rsidP="00A731E9">
    <w:pPr>
      <w:pStyle w:val="a6"/>
      <w:jc w:val="center"/>
    </w:pPr>
  </w:p>
  <w:p w14:paraId="28C51D4A" w14:textId="77777777" w:rsidR="00A731E9" w:rsidRDefault="00A731E9" w:rsidP="00A731E9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номер: 03</w:t>
    </w:r>
    <w:r>
      <w:rPr>
        <w:sz w:val="20"/>
        <w:szCs w:val="20"/>
      </w:rPr>
      <w:t>44253</w:t>
    </w:r>
  </w:p>
  <w:p w14:paraId="2D016AF6" w14:textId="77777777" w:rsidR="00A731E9" w:rsidRPr="006017E1" w:rsidRDefault="00A731E9" w:rsidP="00A731E9">
    <w:pPr>
      <w:pStyle w:val="a8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7553F" w14:textId="77777777" w:rsidR="00A1487B" w:rsidRDefault="00A1487B" w:rsidP="002E5BF2">
      <w:r>
        <w:separator/>
      </w:r>
    </w:p>
  </w:footnote>
  <w:footnote w:type="continuationSeparator" w:id="0">
    <w:p w14:paraId="5F1ABC02" w14:textId="77777777" w:rsidR="00A1487B" w:rsidRDefault="00A1487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5412385"/>
      <w:docPartObj>
        <w:docPartGallery w:val="Page Numbers (Top of Page)"/>
        <w:docPartUnique/>
      </w:docPartObj>
    </w:sdtPr>
    <w:sdtContent>
      <w:p w14:paraId="5F99A444" w14:textId="77777777" w:rsidR="00A731E9" w:rsidRDefault="00A731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BDB">
          <w:rPr>
            <w:noProof/>
          </w:rPr>
          <w:t>2</w:t>
        </w:r>
        <w:r>
          <w:fldChar w:fldCharType="end"/>
        </w:r>
      </w:p>
    </w:sdtContent>
  </w:sdt>
  <w:p w14:paraId="243FB94B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817DB"/>
    <w:rsid w:val="00090829"/>
    <w:rsid w:val="000B5A5F"/>
    <w:rsid w:val="000D12F9"/>
    <w:rsid w:val="001066C5"/>
    <w:rsid w:val="001342D4"/>
    <w:rsid w:val="001672B3"/>
    <w:rsid w:val="00172CFC"/>
    <w:rsid w:val="00183F28"/>
    <w:rsid w:val="001D4022"/>
    <w:rsid w:val="002664A1"/>
    <w:rsid w:val="00291D56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F162B"/>
    <w:rsid w:val="00416C4A"/>
    <w:rsid w:val="00426D3D"/>
    <w:rsid w:val="00433047"/>
    <w:rsid w:val="00433A7C"/>
    <w:rsid w:val="00443917"/>
    <w:rsid w:val="00475F95"/>
    <w:rsid w:val="004A36E5"/>
    <w:rsid w:val="004B1C81"/>
    <w:rsid w:val="0051422F"/>
    <w:rsid w:val="00547302"/>
    <w:rsid w:val="00562FA5"/>
    <w:rsid w:val="005C770B"/>
    <w:rsid w:val="005C7B54"/>
    <w:rsid w:val="005E23CA"/>
    <w:rsid w:val="006017E1"/>
    <w:rsid w:val="00677BE0"/>
    <w:rsid w:val="006821D1"/>
    <w:rsid w:val="006E1641"/>
    <w:rsid w:val="00704E62"/>
    <w:rsid w:val="0072347F"/>
    <w:rsid w:val="007374D6"/>
    <w:rsid w:val="00753C63"/>
    <w:rsid w:val="0077560A"/>
    <w:rsid w:val="007B0622"/>
    <w:rsid w:val="007E0B8D"/>
    <w:rsid w:val="0087190E"/>
    <w:rsid w:val="00875B46"/>
    <w:rsid w:val="009055FB"/>
    <w:rsid w:val="00931722"/>
    <w:rsid w:val="00932362"/>
    <w:rsid w:val="00940C49"/>
    <w:rsid w:val="0096276D"/>
    <w:rsid w:val="00975298"/>
    <w:rsid w:val="009A477F"/>
    <w:rsid w:val="009A6F2B"/>
    <w:rsid w:val="009A7FA2"/>
    <w:rsid w:val="009B0ACB"/>
    <w:rsid w:val="00A04DD2"/>
    <w:rsid w:val="00A129F3"/>
    <w:rsid w:val="00A1354F"/>
    <w:rsid w:val="00A1487B"/>
    <w:rsid w:val="00A640D2"/>
    <w:rsid w:val="00A731E9"/>
    <w:rsid w:val="00AA690D"/>
    <w:rsid w:val="00AB2CC4"/>
    <w:rsid w:val="00AF26FF"/>
    <w:rsid w:val="00AF6418"/>
    <w:rsid w:val="00B23130"/>
    <w:rsid w:val="00B23E8B"/>
    <w:rsid w:val="00B51E9D"/>
    <w:rsid w:val="00BD1766"/>
    <w:rsid w:val="00C03DF0"/>
    <w:rsid w:val="00C11AB6"/>
    <w:rsid w:val="00C13E10"/>
    <w:rsid w:val="00C27259"/>
    <w:rsid w:val="00C3370F"/>
    <w:rsid w:val="00C53FE0"/>
    <w:rsid w:val="00CB1C5F"/>
    <w:rsid w:val="00CD2CC0"/>
    <w:rsid w:val="00D569DA"/>
    <w:rsid w:val="00DC45A1"/>
    <w:rsid w:val="00DD1D90"/>
    <w:rsid w:val="00E313E6"/>
    <w:rsid w:val="00E42023"/>
    <w:rsid w:val="00E51FAB"/>
    <w:rsid w:val="00E55BDB"/>
    <w:rsid w:val="00F004D9"/>
    <w:rsid w:val="00F208FF"/>
    <w:rsid w:val="00F243A3"/>
    <w:rsid w:val="00F44B4B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C620A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04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2025-03-27T10:08:00Z</cp:lastPrinted>
  <dcterms:created xsi:type="dcterms:W3CDTF">2025-02-20T11:00:00Z</dcterms:created>
  <dcterms:modified xsi:type="dcterms:W3CDTF">2025-04-01T06:32:00Z</dcterms:modified>
</cp:coreProperties>
</file>