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BAF66" w14:textId="11756E7A" w:rsidR="00CC6493" w:rsidRDefault="00CC6493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310" w:type="dxa"/>
        <w:tblLook w:val="00A0" w:firstRow="1" w:lastRow="0" w:firstColumn="1" w:lastColumn="0" w:noHBand="0" w:noVBand="0"/>
      </w:tblPr>
      <w:tblGrid>
        <w:gridCol w:w="10490"/>
        <w:gridCol w:w="4820"/>
      </w:tblGrid>
      <w:tr w:rsidR="00FA4572" w:rsidRPr="00B55A39" w14:paraId="035F9F9B" w14:textId="77777777" w:rsidTr="005346B5">
        <w:tc>
          <w:tcPr>
            <w:tcW w:w="10490" w:type="dxa"/>
          </w:tcPr>
          <w:p w14:paraId="2A57C546" w14:textId="77777777" w:rsidR="00FA4572" w:rsidRPr="00B55A39" w:rsidRDefault="003E39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4820" w:type="dxa"/>
          </w:tcPr>
          <w:p w14:paraId="703BDA6B" w14:textId="347F309A" w:rsidR="007412EE" w:rsidRPr="00294503" w:rsidRDefault="007412EE" w:rsidP="007412EE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1</w:t>
            </w:r>
            <w:r w:rsidR="004B1D07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14:paraId="43371C5A" w14:textId="77777777" w:rsidR="007412EE" w:rsidRPr="00294503" w:rsidRDefault="007412EE" w:rsidP="007412EE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34478EAC" w14:textId="77777777" w:rsidR="007412EE" w:rsidRPr="00294503" w:rsidRDefault="007412EE" w:rsidP="007412EE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DF76CC1" w14:textId="2E281C0A" w:rsidR="007412EE" w:rsidRPr="00294503" w:rsidRDefault="00294503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503">
              <w:rPr>
                <w:rFonts w:ascii="Times New Roman" w:hAnsi="Times New Roman" w:cs="Times New Roman"/>
                <w:sz w:val="24"/>
                <w:szCs w:val="24"/>
              </w:rPr>
              <w:t>от _01.04.2025___№__710-па__</w:t>
            </w:r>
          </w:p>
          <w:p w14:paraId="0437D564" w14:textId="1BD94F18" w:rsidR="00FA4572" w:rsidRPr="00294503" w:rsidRDefault="00AF541F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3E3922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  <w:p w14:paraId="6D021153" w14:textId="61FC58D4" w:rsidR="00FA4572" w:rsidRPr="00B55A39" w:rsidRDefault="003E3922" w:rsidP="000D7E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«Улучшение качественного состояния объектов благоустройства</w:t>
            </w:r>
            <w:r w:rsidR="00120E80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озеленения города Северска» </w:t>
            </w: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на 202</w:t>
            </w:r>
            <w:r w:rsidR="000D7E42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17EFC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17EFC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0D7E42"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945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14:paraId="067AB9EE" w14:textId="77777777" w:rsidR="00FA4572" w:rsidRPr="00B55A39" w:rsidRDefault="00FA4572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3B90EA" w14:textId="181B045D"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14:paraId="61333659" w14:textId="77777777"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14:paraId="04B8F044" w14:textId="77777777"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 xml:space="preserve"> «Улучшение качественного состояния объектов благоустройства </w:t>
      </w:r>
    </w:p>
    <w:p w14:paraId="45E624D0" w14:textId="77777777" w:rsidR="00FA4572" w:rsidRPr="00B55A39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и озеленения города Северска», включая прогнозную оценку расходов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91F1DAD" w14:textId="77777777" w:rsidR="00FA4572" w:rsidRDefault="00FA457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940"/>
        <w:gridCol w:w="890"/>
        <w:gridCol w:w="1419"/>
        <w:gridCol w:w="1279"/>
        <w:gridCol w:w="1418"/>
        <w:gridCol w:w="1417"/>
        <w:gridCol w:w="1134"/>
        <w:gridCol w:w="1560"/>
        <w:gridCol w:w="1842"/>
        <w:gridCol w:w="1271"/>
      </w:tblGrid>
      <w:tr w:rsidR="00A510CA" w:rsidRPr="00550004" w14:paraId="0320DE81" w14:textId="77777777" w:rsidTr="00CC6493">
        <w:trPr>
          <w:trHeight w:val="405"/>
        </w:trPr>
        <w:tc>
          <w:tcPr>
            <w:tcW w:w="704" w:type="dxa"/>
            <w:vMerge w:val="restart"/>
            <w:hideMark/>
          </w:tcPr>
          <w:p w14:paraId="7DDFDBE1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40" w:type="dxa"/>
            <w:vMerge w:val="restart"/>
            <w:hideMark/>
          </w:tcPr>
          <w:p w14:paraId="10033D34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890" w:type="dxa"/>
            <w:vMerge w:val="restart"/>
            <w:hideMark/>
          </w:tcPr>
          <w:p w14:paraId="674FAE1C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реали-зации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1419" w:type="dxa"/>
            <w:vMerge w:val="restart"/>
            <w:hideMark/>
          </w:tcPr>
          <w:p w14:paraId="76D7472E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финансиро-вания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5248" w:type="dxa"/>
            <w:gridSpan w:val="4"/>
            <w:tcBorders>
              <w:bottom w:val="single" w:sz="4" w:space="0" w:color="auto"/>
            </w:tcBorders>
            <w:hideMark/>
          </w:tcPr>
          <w:p w14:paraId="3BD295D7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hideMark/>
          </w:tcPr>
          <w:p w14:paraId="18CB22C3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113" w:type="dxa"/>
            <w:gridSpan w:val="2"/>
            <w:vMerge w:val="restart"/>
            <w:hideMark/>
          </w:tcPr>
          <w:p w14:paraId="44015B85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510CA" w:rsidRPr="00550004" w14:paraId="445DDFA9" w14:textId="77777777" w:rsidTr="00CC6493">
        <w:trPr>
          <w:trHeight w:val="1102"/>
        </w:trPr>
        <w:tc>
          <w:tcPr>
            <w:tcW w:w="704" w:type="dxa"/>
            <w:vMerge/>
          </w:tcPr>
          <w:p w14:paraId="5CB2DE22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Merge/>
          </w:tcPr>
          <w:p w14:paraId="5500ACDF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vMerge/>
          </w:tcPr>
          <w:p w14:paraId="15F4BDC8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6921622B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 w:val="restart"/>
          </w:tcPr>
          <w:p w14:paraId="3CC255D4" w14:textId="3B89CF73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418" w:type="dxa"/>
            <w:vMerge w:val="restart"/>
          </w:tcPr>
          <w:p w14:paraId="06637239" w14:textId="345C03BF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vMerge w:val="restart"/>
          </w:tcPr>
          <w:p w14:paraId="30219DC5" w14:textId="7D4EBCAA" w:rsidR="00A510CA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A510CA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1134" w:type="dxa"/>
            <w:vMerge w:val="restart"/>
          </w:tcPr>
          <w:p w14:paraId="40BFF485" w14:textId="4CAE8651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</w:t>
            </w:r>
            <w:proofErr w:type="spellEnd"/>
            <w:r w:rsidR="00CC649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560" w:type="dxa"/>
            <w:vMerge/>
          </w:tcPr>
          <w:p w14:paraId="1F14778C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gridSpan w:val="2"/>
            <w:vMerge/>
            <w:tcBorders>
              <w:bottom w:val="single" w:sz="4" w:space="0" w:color="auto"/>
            </w:tcBorders>
          </w:tcPr>
          <w:p w14:paraId="6F3AF88B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0CA" w:rsidRPr="00550004" w14:paraId="61A87AEE" w14:textId="77777777" w:rsidTr="00CC6493">
        <w:trPr>
          <w:trHeight w:val="945"/>
        </w:trPr>
        <w:tc>
          <w:tcPr>
            <w:tcW w:w="704" w:type="dxa"/>
            <w:vMerge/>
            <w:tcBorders>
              <w:bottom w:val="nil"/>
            </w:tcBorders>
            <w:hideMark/>
          </w:tcPr>
          <w:p w14:paraId="1F049E88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vMerge/>
            <w:tcBorders>
              <w:bottom w:val="nil"/>
            </w:tcBorders>
            <w:hideMark/>
          </w:tcPr>
          <w:p w14:paraId="0F428C92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vMerge/>
            <w:tcBorders>
              <w:bottom w:val="nil"/>
            </w:tcBorders>
            <w:hideMark/>
          </w:tcPr>
          <w:p w14:paraId="07177A42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bottom w:val="nil"/>
            </w:tcBorders>
            <w:hideMark/>
          </w:tcPr>
          <w:p w14:paraId="2AB9F8D0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bottom w:val="nil"/>
            </w:tcBorders>
            <w:hideMark/>
          </w:tcPr>
          <w:p w14:paraId="3B8B1E4D" w14:textId="20B0D93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63164889" w14:textId="67549EC6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14:paraId="68E9A46E" w14:textId="465A36B3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656090B" w14:textId="23310159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hideMark/>
          </w:tcPr>
          <w:p w14:paraId="0DA5D938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nil"/>
            </w:tcBorders>
            <w:hideMark/>
          </w:tcPr>
          <w:p w14:paraId="2E8AF43D" w14:textId="77777777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1" w:type="dxa"/>
            <w:tcBorders>
              <w:bottom w:val="nil"/>
            </w:tcBorders>
            <w:hideMark/>
          </w:tcPr>
          <w:p w14:paraId="23C89929" w14:textId="3DCC6DF0" w:rsidR="00A510CA" w:rsidRPr="00550004" w:rsidRDefault="00A510CA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</w:t>
            </w:r>
            <w:r w:rsidR="00D85199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</w:tr>
    </w:tbl>
    <w:p w14:paraId="5F1237E0" w14:textId="77777777" w:rsidR="00A510CA" w:rsidRPr="00550004" w:rsidRDefault="00A510CA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96"/>
        <w:gridCol w:w="1974"/>
        <w:gridCol w:w="869"/>
        <w:gridCol w:w="1418"/>
        <w:gridCol w:w="1262"/>
        <w:gridCol w:w="1431"/>
        <w:gridCol w:w="1417"/>
        <w:gridCol w:w="1134"/>
        <w:gridCol w:w="1560"/>
        <w:gridCol w:w="1842"/>
        <w:gridCol w:w="1271"/>
      </w:tblGrid>
      <w:tr w:rsidR="00A510CA" w:rsidRPr="00550004" w14:paraId="7B24D7E1" w14:textId="77777777" w:rsidTr="00D85199">
        <w:trPr>
          <w:trHeight w:val="315"/>
          <w:tblHeader/>
        </w:trPr>
        <w:tc>
          <w:tcPr>
            <w:tcW w:w="696" w:type="dxa"/>
            <w:hideMark/>
          </w:tcPr>
          <w:p w14:paraId="114B0303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4" w:type="dxa"/>
            <w:hideMark/>
          </w:tcPr>
          <w:p w14:paraId="05BF4EF4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  <w:hideMark/>
          </w:tcPr>
          <w:p w14:paraId="17449759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3D6EE75B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hideMark/>
          </w:tcPr>
          <w:p w14:paraId="62AE6679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1" w:type="dxa"/>
            <w:hideMark/>
          </w:tcPr>
          <w:p w14:paraId="579E16AF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hideMark/>
          </w:tcPr>
          <w:p w14:paraId="66D91289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hideMark/>
          </w:tcPr>
          <w:p w14:paraId="30A8FF3E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hideMark/>
          </w:tcPr>
          <w:p w14:paraId="5E54AF75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hideMark/>
          </w:tcPr>
          <w:p w14:paraId="71DC15B6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  <w:hideMark/>
          </w:tcPr>
          <w:p w14:paraId="2339CAC6" w14:textId="77777777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510CA" w:rsidRPr="00550004" w14:paraId="379646E1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4F7ADDA8" w14:textId="02E7FD63" w:rsidR="00A510CA" w:rsidRPr="00550004" w:rsidRDefault="00A510CA" w:rsidP="00550004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550004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Озеленение города Северска</w:t>
            </w:r>
            <w:r w:rsidR="00550004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A510CA" w:rsidRPr="00550004" w14:paraId="178A6AA0" w14:textId="77777777" w:rsidTr="00D85199">
        <w:trPr>
          <w:trHeight w:val="377"/>
        </w:trPr>
        <w:tc>
          <w:tcPr>
            <w:tcW w:w="696" w:type="dxa"/>
            <w:hideMark/>
          </w:tcPr>
          <w:p w14:paraId="1B29FF35" w14:textId="50A8AE48" w:rsidR="00A510CA" w:rsidRPr="00550004" w:rsidRDefault="00A510CA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35304316" w14:textId="364C6056" w:rsidR="00DD450E" w:rsidRPr="00550004" w:rsidRDefault="00A510CA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 w:rsidR="00D85199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="00D85199"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D85199" w:rsidRPr="00550004" w14:paraId="6969F7F0" w14:textId="77777777" w:rsidTr="00DD450E">
        <w:trPr>
          <w:trHeight w:val="241"/>
        </w:trPr>
        <w:tc>
          <w:tcPr>
            <w:tcW w:w="696" w:type="dxa"/>
            <w:vMerge w:val="restart"/>
            <w:hideMark/>
          </w:tcPr>
          <w:p w14:paraId="3429487A" w14:textId="370CCFEC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74" w:type="dxa"/>
            <w:vMerge w:val="restart"/>
            <w:hideMark/>
          </w:tcPr>
          <w:p w14:paraId="079799EC" w14:textId="50409682" w:rsidR="006846AD" w:rsidRDefault="006846AD" w:rsidP="00CC6493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  <w:r w:rsidR="00C922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ECE4DAF" w14:textId="4DD2E691" w:rsidR="00D85199" w:rsidRPr="00550004" w:rsidRDefault="00D85199" w:rsidP="0096671F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>, в т.ч</w:t>
            </w:r>
            <w:r w:rsid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69" w:type="dxa"/>
            <w:hideMark/>
          </w:tcPr>
          <w:p w14:paraId="3B86F27D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43117CED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151 502,99</w:t>
            </w:r>
          </w:p>
        </w:tc>
        <w:tc>
          <w:tcPr>
            <w:tcW w:w="1262" w:type="dxa"/>
            <w:hideMark/>
          </w:tcPr>
          <w:p w14:paraId="10F26FEF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3FBCE383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C710190" w14:textId="3C3732B4" w:rsidR="00D85199" w:rsidRPr="00550004" w:rsidRDefault="00AA079E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151 502,99</w:t>
            </w:r>
          </w:p>
        </w:tc>
        <w:tc>
          <w:tcPr>
            <w:tcW w:w="1134" w:type="dxa"/>
            <w:hideMark/>
          </w:tcPr>
          <w:p w14:paraId="2655DD83" w14:textId="77777777" w:rsidR="00D85199" w:rsidRPr="00550004" w:rsidRDefault="00D85199" w:rsidP="00D85199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642A836C" w14:textId="4E00BB46" w:rsidR="00DD450E" w:rsidRDefault="00D85199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proofErr w:type="gram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684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45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МБЭУ</w:t>
            </w:r>
            <w:proofErr w:type="gramEnd"/>
            <w:r w:rsidR="00DD450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3303B135" w14:textId="5A1DED93" w:rsidR="00D85199" w:rsidRPr="00550004" w:rsidRDefault="006846AD" w:rsidP="0009781C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имуществен-ных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отношений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</w:t>
            </w:r>
            <w:r w:rsidR="004D1C0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B511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71FA928" w14:textId="2FB1FE9E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24A930B6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1" w:type="dxa"/>
            <w:hideMark/>
          </w:tcPr>
          <w:p w14:paraId="09BE6D0B" w14:textId="77777777" w:rsidR="00D85199" w:rsidRPr="00550004" w:rsidRDefault="00D85199" w:rsidP="00A510CA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450E" w:rsidRPr="00550004" w14:paraId="6EE18887" w14:textId="77777777" w:rsidTr="00DD450E">
        <w:trPr>
          <w:trHeight w:val="807"/>
        </w:trPr>
        <w:tc>
          <w:tcPr>
            <w:tcW w:w="696" w:type="dxa"/>
            <w:vMerge/>
          </w:tcPr>
          <w:p w14:paraId="20ED2774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450F57B2" w14:textId="77777777" w:rsidR="00DD450E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78A4173C" w14:textId="0A638BF0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1418" w:type="dxa"/>
            <w:vMerge w:val="restart"/>
          </w:tcPr>
          <w:p w14:paraId="4A1C5541" w14:textId="27FC3EA5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48 533,76</w:t>
            </w:r>
          </w:p>
        </w:tc>
        <w:tc>
          <w:tcPr>
            <w:tcW w:w="1262" w:type="dxa"/>
            <w:vMerge w:val="restart"/>
          </w:tcPr>
          <w:p w14:paraId="3BFF6D37" w14:textId="12FC0C39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</w:tcPr>
          <w:p w14:paraId="510D9F36" w14:textId="6A6D96BC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12A1B85B" w14:textId="093C94B3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48 533,76</w:t>
            </w:r>
          </w:p>
        </w:tc>
        <w:tc>
          <w:tcPr>
            <w:tcW w:w="1134" w:type="dxa"/>
            <w:vMerge w:val="restart"/>
          </w:tcPr>
          <w:p w14:paraId="612A3773" w14:textId="742147CE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B9E200E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40746D" w14:textId="368AF92C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снесенных деревьев,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7FBF7467" w14:textId="0C85EF72" w:rsidR="00DD450E" w:rsidRPr="00550004" w:rsidRDefault="00DD450E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50E" w:rsidRPr="00A510CA" w14:paraId="27D784AB" w14:textId="77777777" w:rsidTr="00D85199">
        <w:trPr>
          <w:trHeight w:val="1260"/>
        </w:trPr>
        <w:tc>
          <w:tcPr>
            <w:tcW w:w="696" w:type="dxa"/>
            <w:vMerge/>
          </w:tcPr>
          <w:p w14:paraId="3A23161C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6F14103A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6FBF7C06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005F53B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1F9DA670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7E06CD88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607D91C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620E701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74AF76A" w14:textId="77777777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202867C" w14:textId="3DD76A0B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площади выстриженных газонов от общей площади газонов, </w:t>
            </w:r>
            <w:proofErr w:type="spellStart"/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55EE08E1" w14:textId="1A4A56D1" w:rsidR="00DD450E" w:rsidRPr="0055000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0004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D450E" w:rsidRPr="00A510CA" w14:paraId="5B46AF9D" w14:textId="77777777" w:rsidTr="00DD450E">
        <w:trPr>
          <w:trHeight w:val="1260"/>
        </w:trPr>
        <w:tc>
          <w:tcPr>
            <w:tcW w:w="696" w:type="dxa"/>
            <w:vMerge/>
            <w:hideMark/>
          </w:tcPr>
          <w:p w14:paraId="5673D0B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41AE5F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06F59E7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7CBD06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0106F596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030819C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8D1365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D1F820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CCC623E" w14:textId="4E7E1A2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7E1CF99" w14:textId="1AB5B92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3CE5E9C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D450E" w:rsidRPr="00A510CA" w14:paraId="56ABB6DC" w14:textId="77777777" w:rsidTr="00DD450E">
        <w:trPr>
          <w:trHeight w:val="623"/>
        </w:trPr>
        <w:tc>
          <w:tcPr>
            <w:tcW w:w="696" w:type="dxa"/>
            <w:vMerge/>
            <w:hideMark/>
          </w:tcPr>
          <w:p w14:paraId="2AB3A5B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8E8E6B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9E7219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1418" w:type="dxa"/>
            <w:vMerge w:val="restart"/>
            <w:hideMark/>
          </w:tcPr>
          <w:p w14:paraId="230173E8" w14:textId="6F498EDC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475,11</w:t>
            </w:r>
          </w:p>
        </w:tc>
        <w:tc>
          <w:tcPr>
            <w:tcW w:w="1262" w:type="dxa"/>
            <w:vMerge w:val="restart"/>
            <w:hideMark/>
          </w:tcPr>
          <w:p w14:paraId="09C8460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63333D9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FCF2C97" w14:textId="2CA0EE2C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475,11</w:t>
            </w:r>
          </w:p>
        </w:tc>
        <w:tc>
          <w:tcPr>
            <w:tcW w:w="1134" w:type="dxa"/>
            <w:vMerge w:val="restart"/>
            <w:hideMark/>
          </w:tcPr>
          <w:p w14:paraId="09EE691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A4133E0" w14:textId="03EDC6AA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26FE088" w14:textId="4668F7D6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снесенных деревьев,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2905982D" w14:textId="052021F6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50E" w:rsidRPr="00A510CA" w14:paraId="43F1C3DD" w14:textId="77777777" w:rsidTr="00D85199">
        <w:trPr>
          <w:trHeight w:val="1260"/>
        </w:trPr>
        <w:tc>
          <w:tcPr>
            <w:tcW w:w="696" w:type="dxa"/>
            <w:vMerge/>
          </w:tcPr>
          <w:p w14:paraId="1A9D2C0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AAEBBB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3C645E0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177363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05688EE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173E744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200A60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DED741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98C712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BDCA461" w14:textId="36BF20EC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площади выстриженных газонов от общей площади газонов,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1A9AE938" w14:textId="1CBF2AE9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D450E" w:rsidRPr="00A510CA" w14:paraId="0316BC2E" w14:textId="77777777" w:rsidTr="00BF598F">
        <w:trPr>
          <w:trHeight w:val="368"/>
        </w:trPr>
        <w:tc>
          <w:tcPr>
            <w:tcW w:w="696" w:type="dxa"/>
            <w:vMerge/>
            <w:hideMark/>
          </w:tcPr>
          <w:p w14:paraId="1492FED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46A38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EFBE80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1003B2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0EA9B1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34BA8B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894C156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DC9CAF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17B836C" w14:textId="456752C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A6DBA73" w14:textId="1681A21E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площади ухоженных цветников от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общей площади цветников,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4E969D2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DD450E" w:rsidRPr="00A510CA" w14:paraId="3E5E4F61" w14:textId="77777777" w:rsidTr="00DD450E">
        <w:trPr>
          <w:trHeight w:val="714"/>
        </w:trPr>
        <w:tc>
          <w:tcPr>
            <w:tcW w:w="696" w:type="dxa"/>
            <w:vMerge/>
            <w:hideMark/>
          </w:tcPr>
          <w:p w14:paraId="00D0CE5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588E4E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4FC2511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1418" w:type="dxa"/>
            <w:vMerge w:val="restart"/>
            <w:hideMark/>
          </w:tcPr>
          <w:p w14:paraId="6CAD456E" w14:textId="34DDCC1A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494,12</w:t>
            </w:r>
          </w:p>
        </w:tc>
        <w:tc>
          <w:tcPr>
            <w:tcW w:w="1262" w:type="dxa"/>
            <w:vMerge w:val="restart"/>
            <w:hideMark/>
          </w:tcPr>
          <w:p w14:paraId="4E4D6CA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0B4DCE2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42E9C02C" w14:textId="3BEBCB2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494,12</w:t>
            </w:r>
          </w:p>
        </w:tc>
        <w:tc>
          <w:tcPr>
            <w:tcW w:w="1134" w:type="dxa"/>
            <w:vMerge w:val="restart"/>
            <w:hideMark/>
          </w:tcPr>
          <w:p w14:paraId="1C7E3F5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24FA60C" w14:textId="55BCCFD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4A1E6DD" w14:textId="58F5A3E4" w:rsidR="00DD450E" w:rsidRPr="00A510CA" w:rsidRDefault="0096671F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D450E" w:rsidRPr="00821C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снесенных деревьев, </w:t>
            </w:r>
            <w:proofErr w:type="spellStart"/>
            <w:r w:rsidR="00DD450E" w:rsidRPr="00821CB4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42227138" w14:textId="7045A145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50E" w:rsidRPr="00A510CA" w14:paraId="554D31DF" w14:textId="77777777" w:rsidTr="00D85199">
        <w:trPr>
          <w:trHeight w:val="1260"/>
        </w:trPr>
        <w:tc>
          <w:tcPr>
            <w:tcW w:w="696" w:type="dxa"/>
            <w:vMerge/>
          </w:tcPr>
          <w:p w14:paraId="2D2BB8B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15B046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1BC5944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5D72B7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2AAC0D6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258ADFF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BBF5AD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70BCFB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B2C821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5876154" w14:textId="4FC47E4C" w:rsidR="00DD450E" w:rsidRPr="00A510CA" w:rsidRDefault="0096671F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D450E"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Доля площади выстриженных газонов от общей площади газонов, </w:t>
            </w:r>
            <w:proofErr w:type="spellStart"/>
            <w:r w:rsidR="00DD450E"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65ADBD8A" w14:textId="4F7DA58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D450E" w:rsidRPr="00A510CA" w14:paraId="2DF35495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4318148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D771A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D2FF6E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41EB5B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92EB64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5013987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ACDACF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F70F9A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C26AD40" w14:textId="5AD8FF39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2D1367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6F2307E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D450E" w:rsidRPr="00A510CA" w14:paraId="57277011" w14:textId="77777777" w:rsidTr="00D852C5">
        <w:trPr>
          <w:trHeight w:val="376"/>
        </w:trPr>
        <w:tc>
          <w:tcPr>
            <w:tcW w:w="696" w:type="dxa"/>
            <w:vMerge w:val="restart"/>
          </w:tcPr>
          <w:p w14:paraId="091D2E23" w14:textId="2509CA63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1.1.1</w:t>
            </w:r>
          </w:p>
        </w:tc>
        <w:tc>
          <w:tcPr>
            <w:tcW w:w="1974" w:type="dxa"/>
            <w:vMerge w:val="restart"/>
          </w:tcPr>
          <w:p w14:paraId="3F7FA9D7" w14:textId="57DA79E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C99">
              <w:rPr>
                <w:sz w:val="24"/>
                <w:szCs w:val="24"/>
              </w:rPr>
              <w:t>Содержание древесно- кустарниковых насаждений</w:t>
            </w:r>
          </w:p>
        </w:tc>
        <w:tc>
          <w:tcPr>
            <w:tcW w:w="869" w:type="dxa"/>
          </w:tcPr>
          <w:p w14:paraId="1FA36EA1" w14:textId="0F575EF3" w:rsidR="00DD450E" w:rsidRPr="00A510CA" w:rsidRDefault="00DD450E" w:rsidP="00BE7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14:paraId="5BD7E1F1" w14:textId="201FE5E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58 550,23</w:t>
            </w:r>
          </w:p>
        </w:tc>
        <w:tc>
          <w:tcPr>
            <w:tcW w:w="1262" w:type="dxa"/>
          </w:tcPr>
          <w:p w14:paraId="0403B106" w14:textId="7647FE05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1CAAD7D2" w14:textId="42E9092A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85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6126664F" w14:textId="20C0E231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58 550,23</w:t>
            </w:r>
          </w:p>
        </w:tc>
        <w:tc>
          <w:tcPr>
            <w:tcW w:w="1134" w:type="dxa"/>
          </w:tcPr>
          <w:p w14:paraId="192FC86E" w14:textId="16873715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928F4BC" w14:textId="72F9A6A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УЖКХ </w:t>
            </w:r>
            <w:proofErr w:type="spellStart"/>
            <w:r>
              <w:rPr>
                <w:sz w:val="24"/>
                <w:szCs w:val="24"/>
              </w:rPr>
              <w:t>ТиС</w:t>
            </w:r>
            <w:proofErr w:type="spellEnd"/>
            <w:r>
              <w:rPr>
                <w:sz w:val="24"/>
                <w:szCs w:val="24"/>
              </w:rPr>
              <w:t>, МБЭУ</w:t>
            </w:r>
          </w:p>
        </w:tc>
        <w:tc>
          <w:tcPr>
            <w:tcW w:w="1842" w:type="dxa"/>
          </w:tcPr>
          <w:p w14:paraId="1341A2CC" w14:textId="56CDECF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580F1F0F" w14:textId="3509412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D450E" w:rsidRPr="00A510CA" w14:paraId="5769D546" w14:textId="77777777" w:rsidTr="00821CB4">
        <w:trPr>
          <w:trHeight w:val="705"/>
        </w:trPr>
        <w:tc>
          <w:tcPr>
            <w:tcW w:w="696" w:type="dxa"/>
            <w:vMerge/>
          </w:tcPr>
          <w:p w14:paraId="6E44B11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C4B344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4C221935" w14:textId="3F168669" w:rsidR="00DD450E" w:rsidRPr="00A510CA" w:rsidRDefault="00DD450E" w:rsidP="00BE7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532DD8AD" w14:textId="1C49E401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18 756,48</w:t>
            </w:r>
          </w:p>
        </w:tc>
        <w:tc>
          <w:tcPr>
            <w:tcW w:w="1262" w:type="dxa"/>
          </w:tcPr>
          <w:p w14:paraId="20DE3732" w14:textId="3BFE9454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07F8448C" w14:textId="341E58BB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A6A57FE" w14:textId="7B8805A7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18 756,48</w:t>
            </w:r>
          </w:p>
        </w:tc>
        <w:tc>
          <w:tcPr>
            <w:tcW w:w="1134" w:type="dxa"/>
          </w:tcPr>
          <w:p w14:paraId="3CBEA0C3" w14:textId="7B9DC11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82A2B7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4D31B4D" w14:textId="6E05C13C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Количество снесенных деревьев,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31CB1823" w14:textId="6C27E2E2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DD450E" w:rsidRPr="00A510CA" w14:paraId="3118088A" w14:textId="77777777" w:rsidTr="00821CB4">
        <w:trPr>
          <w:trHeight w:val="705"/>
        </w:trPr>
        <w:tc>
          <w:tcPr>
            <w:tcW w:w="696" w:type="dxa"/>
            <w:vMerge/>
          </w:tcPr>
          <w:p w14:paraId="38EA973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AB78D8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0EBCE2D0" w14:textId="5241D47A" w:rsidR="00DD450E" w:rsidRPr="00A510CA" w:rsidRDefault="00DD450E" w:rsidP="00BE7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14:paraId="7F560194" w14:textId="364C03F1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19 506,74</w:t>
            </w:r>
          </w:p>
        </w:tc>
        <w:tc>
          <w:tcPr>
            <w:tcW w:w="1262" w:type="dxa"/>
          </w:tcPr>
          <w:p w14:paraId="21877790" w14:textId="292D8DDF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65029F42" w14:textId="014FED1D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0A49FE9" w14:textId="41B873D3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19 506,74</w:t>
            </w:r>
          </w:p>
        </w:tc>
        <w:tc>
          <w:tcPr>
            <w:tcW w:w="1134" w:type="dxa"/>
          </w:tcPr>
          <w:p w14:paraId="36978DEE" w14:textId="70FE679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6F2CA69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F000BD5" w14:textId="6AD9A01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Количество снесенных деревьев,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5FD2B289" w14:textId="285732FE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DD450E" w:rsidRPr="00A510CA" w14:paraId="5AF25D75" w14:textId="77777777" w:rsidTr="00821CB4">
        <w:trPr>
          <w:trHeight w:val="705"/>
        </w:trPr>
        <w:tc>
          <w:tcPr>
            <w:tcW w:w="696" w:type="dxa"/>
            <w:vMerge/>
          </w:tcPr>
          <w:p w14:paraId="4E4008F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9A5E3C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3C20D5B0" w14:textId="71DB4F8B" w:rsidR="00DD450E" w:rsidRPr="00A510CA" w:rsidRDefault="00DD450E" w:rsidP="00BE7540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</w:tcPr>
          <w:p w14:paraId="52B28CD7" w14:textId="11FD17A1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20 287,01</w:t>
            </w:r>
          </w:p>
        </w:tc>
        <w:tc>
          <w:tcPr>
            <w:tcW w:w="1262" w:type="dxa"/>
          </w:tcPr>
          <w:p w14:paraId="26D1EE05" w14:textId="1D1331D3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5EA50E74" w14:textId="1D6ABD18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D2873C5" w14:textId="508BEE6E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20 287,01</w:t>
            </w:r>
          </w:p>
        </w:tc>
        <w:tc>
          <w:tcPr>
            <w:tcW w:w="1134" w:type="dxa"/>
          </w:tcPr>
          <w:p w14:paraId="13EE4188" w14:textId="32092F2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654C6B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D5818D2" w14:textId="2562DE2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1. Количество снесенных деревьев, ед.</w:t>
            </w:r>
          </w:p>
        </w:tc>
        <w:tc>
          <w:tcPr>
            <w:tcW w:w="1271" w:type="dxa"/>
          </w:tcPr>
          <w:p w14:paraId="67BD0EEC" w14:textId="344BFA7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DD450E" w:rsidRPr="00A510CA" w14:paraId="058019B8" w14:textId="77777777" w:rsidTr="00DD450E">
        <w:trPr>
          <w:trHeight w:val="316"/>
        </w:trPr>
        <w:tc>
          <w:tcPr>
            <w:tcW w:w="696" w:type="dxa"/>
            <w:vMerge w:val="restart"/>
          </w:tcPr>
          <w:p w14:paraId="1E45F39A" w14:textId="5EBCB0B5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lastRenderedPageBreak/>
              <w:t xml:space="preserve">1.1.2 </w:t>
            </w:r>
          </w:p>
        </w:tc>
        <w:tc>
          <w:tcPr>
            <w:tcW w:w="1974" w:type="dxa"/>
            <w:vMerge w:val="restart"/>
          </w:tcPr>
          <w:p w14:paraId="7C9F21C0" w14:textId="07D3E8C6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>Содержание газонов</w:t>
            </w:r>
          </w:p>
        </w:tc>
        <w:tc>
          <w:tcPr>
            <w:tcW w:w="869" w:type="dxa"/>
          </w:tcPr>
          <w:p w14:paraId="7FDEB589" w14:textId="67959F50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E75377" w14:textId="58A0AE67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25 412,95</w:t>
            </w:r>
          </w:p>
        </w:tc>
        <w:tc>
          <w:tcPr>
            <w:tcW w:w="1262" w:type="dxa"/>
          </w:tcPr>
          <w:p w14:paraId="4E79B819" w14:textId="0FD01957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F713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2E9875F1" w14:textId="3D68EACF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BA585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F176BE" w14:textId="05EF0899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25 412,95</w:t>
            </w:r>
          </w:p>
        </w:tc>
        <w:tc>
          <w:tcPr>
            <w:tcW w:w="1134" w:type="dxa"/>
          </w:tcPr>
          <w:p w14:paraId="2F6528D9" w14:textId="3DAA804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6DCCDCB" w14:textId="510820F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УЖКХ </w:t>
            </w:r>
            <w:proofErr w:type="spellStart"/>
            <w:r>
              <w:rPr>
                <w:sz w:val="24"/>
                <w:szCs w:val="24"/>
              </w:rPr>
              <w:t>ТиС</w:t>
            </w:r>
            <w:proofErr w:type="spellEnd"/>
            <w:r>
              <w:rPr>
                <w:sz w:val="24"/>
                <w:szCs w:val="24"/>
              </w:rPr>
              <w:t xml:space="preserve">, Управление </w:t>
            </w:r>
            <w:proofErr w:type="spellStart"/>
            <w:r>
              <w:rPr>
                <w:sz w:val="24"/>
                <w:szCs w:val="24"/>
              </w:rPr>
              <w:t>имуществен-ных</w:t>
            </w:r>
            <w:proofErr w:type="spellEnd"/>
            <w:r>
              <w:rPr>
                <w:sz w:val="24"/>
                <w:szCs w:val="24"/>
              </w:rPr>
              <w:t xml:space="preserve"> отношений </w:t>
            </w:r>
            <w:proofErr w:type="spellStart"/>
            <w:r w:rsidRPr="0009781C">
              <w:rPr>
                <w:spacing w:val="-2"/>
                <w:sz w:val="24"/>
                <w:szCs w:val="24"/>
              </w:rPr>
              <w:t>Администра-ции</w:t>
            </w:r>
            <w:proofErr w:type="spellEnd"/>
            <w:r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2" w:type="dxa"/>
          </w:tcPr>
          <w:p w14:paraId="6FCFD117" w14:textId="3FE6C47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12955239" w14:textId="130C8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D450E" w:rsidRPr="00A510CA" w14:paraId="62DB9E7F" w14:textId="77777777" w:rsidTr="00821CB4">
        <w:trPr>
          <w:trHeight w:val="705"/>
        </w:trPr>
        <w:tc>
          <w:tcPr>
            <w:tcW w:w="696" w:type="dxa"/>
            <w:vMerge/>
          </w:tcPr>
          <w:p w14:paraId="014398E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94EB90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7C1C2D55" w14:textId="62B59F7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416A4" w14:textId="2F000D8E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8 141,00</w:t>
            </w:r>
          </w:p>
        </w:tc>
        <w:tc>
          <w:tcPr>
            <w:tcW w:w="1262" w:type="dxa"/>
          </w:tcPr>
          <w:p w14:paraId="17E58472" w14:textId="42AC17D2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F713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5B16CE59" w14:textId="5F1AB61E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F70A5F" w14:textId="58DDE8BE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8 141,00</w:t>
            </w:r>
          </w:p>
        </w:tc>
        <w:tc>
          <w:tcPr>
            <w:tcW w:w="1134" w:type="dxa"/>
          </w:tcPr>
          <w:p w14:paraId="64559069" w14:textId="35387BAA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D18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1920B4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AC845D1" w14:textId="61D55A6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4838B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102B2949" w14:textId="68C8E1E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DD450E" w:rsidRPr="00A510CA" w14:paraId="3FC047C2" w14:textId="77777777" w:rsidTr="00821CB4">
        <w:trPr>
          <w:trHeight w:val="705"/>
        </w:trPr>
        <w:tc>
          <w:tcPr>
            <w:tcW w:w="696" w:type="dxa"/>
            <w:vMerge/>
          </w:tcPr>
          <w:p w14:paraId="2FDE617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14E9A0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3F78D3EB" w14:textId="7D8FD553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6A721" w14:textId="28DEB25C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8 466,64</w:t>
            </w:r>
          </w:p>
        </w:tc>
        <w:tc>
          <w:tcPr>
            <w:tcW w:w="1262" w:type="dxa"/>
          </w:tcPr>
          <w:p w14:paraId="12266A3E" w14:textId="6B669EF5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66C68A6A" w14:textId="5AED15C9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B8DFB1" w14:textId="508083B2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8 466,64</w:t>
            </w:r>
          </w:p>
        </w:tc>
        <w:tc>
          <w:tcPr>
            <w:tcW w:w="1134" w:type="dxa"/>
          </w:tcPr>
          <w:p w14:paraId="746A8BAC" w14:textId="76E0A94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7CD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67D47C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F37BF0F" w14:textId="50FB4A09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4838B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18A9A8E0" w14:textId="6B963082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DD450E" w:rsidRPr="00A510CA" w14:paraId="757E9A81" w14:textId="77777777" w:rsidTr="00821CB4">
        <w:trPr>
          <w:trHeight w:val="705"/>
        </w:trPr>
        <w:tc>
          <w:tcPr>
            <w:tcW w:w="696" w:type="dxa"/>
            <w:vMerge/>
          </w:tcPr>
          <w:p w14:paraId="313504D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A07210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5E8A74C9" w14:textId="7BCFEB33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F372A" w14:textId="353CE065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8 805,31</w:t>
            </w:r>
          </w:p>
        </w:tc>
        <w:tc>
          <w:tcPr>
            <w:tcW w:w="1262" w:type="dxa"/>
          </w:tcPr>
          <w:p w14:paraId="5CE3E833" w14:textId="0F235EA6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2E4FD13C" w14:textId="5AF2B416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D0412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AAE88" w14:textId="2823395E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8 805,31</w:t>
            </w:r>
          </w:p>
        </w:tc>
        <w:tc>
          <w:tcPr>
            <w:tcW w:w="1134" w:type="dxa"/>
          </w:tcPr>
          <w:p w14:paraId="65A67909" w14:textId="38E1A33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7CD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E7E421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CBAFEF9" w14:textId="535422D2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8B4">
              <w:rPr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4838B4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7CD43EEA" w14:textId="2CEB878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DD450E" w:rsidRPr="00A510CA" w14:paraId="31AA1456" w14:textId="77777777" w:rsidTr="0030269C">
        <w:trPr>
          <w:trHeight w:val="345"/>
        </w:trPr>
        <w:tc>
          <w:tcPr>
            <w:tcW w:w="696" w:type="dxa"/>
            <w:vMerge w:val="restart"/>
          </w:tcPr>
          <w:p w14:paraId="6014F645" w14:textId="77777777" w:rsidR="00DD450E" w:rsidRDefault="00DD450E" w:rsidP="00DD450E">
            <w:pPr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1.1.3</w:t>
            </w:r>
          </w:p>
          <w:p w14:paraId="4247C78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 w:val="restart"/>
          </w:tcPr>
          <w:p w14:paraId="56BF7617" w14:textId="1F38A131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0167">
              <w:rPr>
                <w:sz w:val="24"/>
                <w:szCs w:val="24"/>
              </w:rPr>
              <w:t xml:space="preserve">Содержание цветников </w:t>
            </w:r>
          </w:p>
        </w:tc>
        <w:tc>
          <w:tcPr>
            <w:tcW w:w="869" w:type="dxa"/>
          </w:tcPr>
          <w:p w14:paraId="0A223297" w14:textId="5A8C8C65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835A" w14:textId="3016B356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67 539,81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EBE3" w14:textId="5271D957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3549" w14:textId="7C28AF90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18D9" w14:textId="2F623DFA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67 539,81</w:t>
            </w:r>
          </w:p>
        </w:tc>
        <w:tc>
          <w:tcPr>
            <w:tcW w:w="1134" w:type="dxa"/>
          </w:tcPr>
          <w:p w14:paraId="62B302D0" w14:textId="1AC78276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74CF8720" w14:textId="7FB47F49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УЖКХ </w:t>
            </w:r>
            <w:proofErr w:type="spellStart"/>
            <w:r>
              <w:rPr>
                <w:sz w:val="24"/>
                <w:szCs w:val="24"/>
              </w:rPr>
              <w:t>ТиС</w:t>
            </w:r>
            <w:proofErr w:type="spellEnd"/>
            <w:r>
              <w:rPr>
                <w:sz w:val="24"/>
                <w:szCs w:val="24"/>
              </w:rPr>
              <w:t>, МБЭУ</w:t>
            </w:r>
          </w:p>
          <w:p w14:paraId="087FD86E" w14:textId="44F136C9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B9EB8E6" w14:textId="4BAFBB3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0328073B" w14:textId="2FAD975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DD450E" w:rsidRPr="00A510CA" w14:paraId="110AFF13" w14:textId="77777777" w:rsidTr="0030269C">
        <w:trPr>
          <w:trHeight w:val="705"/>
        </w:trPr>
        <w:tc>
          <w:tcPr>
            <w:tcW w:w="696" w:type="dxa"/>
            <w:vMerge/>
          </w:tcPr>
          <w:p w14:paraId="329D2A4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26C705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251D8A93" w14:textId="31933866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9F740" w14:textId="3013D59D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21 636,28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47E4" w14:textId="2BB7E8B7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B032" w14:textId="201D0764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5B1D" w14:textId="72AA6EA5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21 636,28</w:t>
            </w:r>
          </w:p>
        </w:tc>
        <w:tc>
          <w:tcPr>
            <w:tcW w:w="1134" w:type="dxa"/>
          </w:tcPr>
          <w:p w14:paraId="78E51F0E" w14:textId="33D96D12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8E54CC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FBF4F53" w14:textId="6CA3195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8572A8">
              <w:rPr>
                <w:sz w:val="24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572A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4953059C" w14:textId="4DD83EFA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D450E" w:rsidRPr="00A510CA" w14:paraId="1232E87A" w14:textId="77777777" w:rsidTr="0030269C">
        <w:trPr>
          <w:trHeight w:val="705"/>
        </w:trPr>
        <w:tc>
          <w:tcPr>
            <w:tcW w:w="696" w:type="dxa"/>
            <w:vMerge/>
          </w:tcPr>
          <w:p w14:paraId="688D376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C93BC2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1AA59ABB" w14:textId="7BF4E019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AFC1" w14:textId="7DE7F314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22 501,73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C6551" w14:textId="375E4F21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A4F9" w14:textId="1FFBF2FE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C869" w14:textId="31A2D4F3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22 501,73</w:t>
            </w:r>
          </w:p>
        </w:tc>
        <w:tc>
          <w:tcPr>
            <w:tcW w:w="1134" w:type="dxa"/>
          </w:tcPr>
          <w:p w14:paraId="5DA549F8" w14:textId="4D242391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1CB4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2913A98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25B723D" w14:textId="30661B53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8572A8">
              <w:rPr>
                <w:sz w:val="24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572A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393A71F7" w14:textId="748E5C3E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D450E" w:rsidRPr="00A510CA" w14:paraId="5CD7FB46" w14:textId="77777777" w:rsidTr="0030269C">
        <w:trPr>
          <w:trHeight w:val="705"/>
        </w:trPr>
        <w:tc>
          <w:tcPr>
            <w:tcW w:w="696" w:type="dxa"/>
            <w:vMerge/>
          </w:tcPr>
          <w:p w14:paraId="4BFCEC9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410CCC4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230653FB" w14:textId="1475B6B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08BE4" w14:textId="25F8A941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23 401,80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7D27" w14:textId="4F81F688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F40C" w14:textId="47DBAA07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330A7" w14:textId="700109D8" w:rsidR="00DD450E" w:rsidRPr="00B51117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17">
              <w:rPr>
                <w:sz w:val="24"/>
                <w:szCs w:val="24"/>
              </w:rPr>
              <w:t>23 401,80</w:t>
            </w:r>
          </w:p>
        </w:tc>
        <w:tc>
          <w:tcPr>
            <w:tcW w:w="1134" w:type="dxa"/>
          </w:tcPr>
          <w:p w14:paraId="4DEE244C" w14:textId="5E7699C8" w:rsidR="00DD450E" w:rsidRPr="00821CB4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3F3693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17B173" w14:textId="36F46C41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8572A8">
              <w:rPr>
                <w:sz w:val="24"/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572A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370606F1" w14:textId="04524C6C" w:rsidR="00DD450E" w:rsidRDefault="00DD450E" w:rsidP="00DD450E">
            <w:pPr>
              <w:jc w:val="righ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14:paraId="63FF868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450E" w:rsidRPr="00A510CA" w14:paraId="23ED3833" w14:textId="77777777" w:rsidTr="00A510CA">
        <w:trPr>
          <w:trHeight w:val="345"/>
        </w:trPr>
        <w:tc>
          <w:tcPr>
            <w:tcW w:w="696" w:type="dxa"/>
            <w:hideMark/>
          </w:tcPr>
          <w:p w14:paraId="49326B0C" w14:textId="6F9C5DD0" w:rsidR="00DD450E" w:rsidRPr="00B20395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8" w:type="dxa"/>
            <w:gridSpan w:val="10"/>
            <w:hideMark/>
          </w:tcPr>
          <w:p w14:paraId="2E418DE4" w14:textId="2D8B877E" w:rsidR="00DD450E" w:rsidRPr="00B20395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0395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DD450E" w:rsidRPr="00A510CA" w14:paraId="17FA8A3C" w14:textId="77777777" w:rsidTr="00D85199">
        <w:trPr>
          <w:trHeight w:val="271"/>
        </w:trPr>
        <w:tc>
          <w:tcPr>
            <w:tcW w:w="696" w:type="dxa"/>
            <w:vMerge w:val="restart"/>
            <w:hideMark/>
          </w:tcPr>
          <w:p w14:paraId="5E91C43B" w14:textId="5CC7F4B0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74" w:type="dxa"/>
            <w:vMerge w:val="restart"/>
            <w:hideMark/>
          </w:tcPr>
          <w:p w14:paraId="1922051F" w14:textId="6041F7F0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КПМ  «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зеленого фонда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69" w:type="dxa"/>
            <w:hideMark/>
          </w:tcPr>
          <w:p w14:paraId="492B292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17D60A5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5 776,83</w:t>
            </w:r>
          </w:p>
        </w:tc>
        <w:tc>
          <w:tcPr>
            <w:tcW w:w="1262" w:type="dxa"/>
            <w:hideMark/>
          </w:tcPr>
          <w:p w14:paraId="09588C26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50532A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375B20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5 776,83</w:t>
            </w:r>
          </w:p>
        </w:tc>
        <w:tc>
          <w:tcPr>
            <w:tcW w:w="1134" w:type="dxa"/>
            <w:hideMark/>
          </w:tcPr>
          <w:p w14:paraId="653C4DB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57EAA7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МБЭУ</w:t>
            </w:r>
          </w:p>
        </w:tc>
        <w:tc>
          <w:tcPr>
            <w:tcW w:w="1842" w:type="dxa"/>
            <w:hideMark/>
          </w:tcPr>
          <w:p w14:paraId="775E8586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0354DE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450E" w:rsidRPr="00A510CA" w14:paraId="0670EF3B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0195E82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EF9006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6190B38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074450A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1 850,60</w:t>
            </w:r>
          </w:p>
        </w:tc>
        <w:tc>
          <w:tcPr>
            <w:tcW w:w="1262" w:type="dxa"/>
            <w:hideMark/>
          </w:tcPr>
          <w:p w14:paraId="62D623B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4C257E5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56CE5C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1 850,60</w:t>
            </w:r>
          </w:p>
        </w:tc>
        <w:tc>
          <w:tcPr>
            <w:tcW w:w="1134" w:type="dxa"/>
            <w:hideMark/>
          </w:tcPr>
          <w:p w14:paraId="4DB743F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AB7BB5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59BCE0E" w14:textId="4E11F66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высаженных саженцев древе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сно-кустарниковых насаждений,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053CBED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50E" w:rsidRPr="00A510CA" w14:paraId="308F9BA9" w14:textId="77777777" w:rsidTr="0009781C">
        <w:trPr>
          <w:trHeight w:val="368"/>
        </w:trPr>
        <w:tc>
          <w:tcPr>
            <w:tcW w:w="696" w:type="dxa"/>
            <w:vMerge/>
            <w:hideMark/>
          </w:tcPr>
          <w:p w14:paraId="359670B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76F04D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91A206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6A58BC0B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1 924,62</w:t>
            </w:r>
          </w:p>
        </w:tc>
        <w:tc>
          <w:tcPr>
            <w:tcW w:w="1262" w:type="dxa"/>
            <w:hideMark/>
          </w:tcPr>
          <w:p w14:paraId="6932E289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60299B3A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734EAC5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1 924,62</w:t>
            </w:r>
          </w:p>
        </w:tc>
        <w:tc>
          <w:tcPr>
            <w:tcW w:w="1134" w:type="dxa"/>
            <w:hideMark/>
          </w:tcPr>
          <w:p w14:paraId="041F5439" w14:textId="77777777" w:rsidR="00DD450E" w:rsidRPr="00A510CA" w:rsidRDefault="00DD450E" w:rsidP="007B0F5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0EEBB3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19102C7" w14:textId="60277A9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53243EF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50E" w:rsidRPr="00A510CA" w14:paraId="2F04DEA0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105382C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ECBF03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0CB607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3540CA6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2 001,61</w:t>
            </w:r>
          </w:p>
        </w:tc>
        <w:tc>
          <w:tcPr>
            <w:tcW w:w="1262" w:type="dxa"/>
            <w:hideMark/>
          </w:tcPr>
          <w:p w14:paraId="11A210C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116AC56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824378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2 001,61</w:t>
            </w:r>
          </w:p>
        </w:tc>
        <w:tc>
          <w:tcPr>
            <w:tcW w:w="1134" w:type="dxa"/>
            <w:hideMark/>
          </w:tcPr>
          <w:p w14:paraId="3073A6A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FCC9E9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7EC1B55" w14:textId="10CCEEA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47E172F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50E" w:rsidRPr="00A510CA" w14:paraId="4068F7ED" w14:textId="77777777" w:rsidTr="00D85199">
        <w:trPr>
          <w:trHeight w:val="315"/>
        </w:trPr>
        <w:tc>
          <w:tcPr>
            <w:tcW w:w="696" w:type="dxa"/>
            <w:vMerge w:val="restart"/>
            <w:hideMark/>
          </w:tcPr>
          <w:p w14:paraId="68DD78F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13776C16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69" w:type="dxa"/>
            <w:hideMark/>
          </w:tcPr>
          <w:p w14:paraId="677A4A3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97E82CA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157 279,82</w:t>
            </w:r>
          </w:p>
        </w:tc>
        <w:tc>
          <w:tcPr>
            <w:tcW w:w="1262" w:type="dxa"/>
            <w:hideMark/>
          </w:tcPr>
          <w:p w14:paraId="656C528D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07A7DCE5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DD1DF5C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157 279,82</w:t>
            </w:r>
          </w:p>
        </w:tc>
        <w:tc>
          <w:tcPr>
            <w:tcW w:w="1134" w:type="dxa"/>
            <w:hideMark/>
          </w:tcPr>
          <w:p w14:paraId="07729FAC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364356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4661281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184C411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D450E" w:rsidRPr="00A510CA" w14:paraId="43C216A5" w14:textId="77777777" w:rsidTr="00D85199">
        <w:trPr>
          <w:trHeight w:val="1575"/>
        </w:trPr>
        <w:tc>
          <w:tcPr>
            <w:tcW w:w="696" w:type="dxa"/>
            <w:vMerge/>
            <w:hideMark/>
          </w:tcPr>
          <w:p w14:paraId="15FC154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2C8A73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66C30CA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63C9DE5A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50 384,36</w:t>
            </w:r>
          </w:p>
        </w:tc>
        <w:tc>
          <w:tcPr>
            <w:tcW w:w="1262" w:type="dxa"/>
            <w:vMerge w:val="restart"/>
            <w:hideMark/>
          </w:tcPr>
          <w:p w14:paraId="5264188F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650EF512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09DCAC8D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50 384,36</w:t>
            </w:r>
          </w:p>
        </w:tc>
        <w:tc>
          <w:tcPr>
            <w:tcW w:w="1134" w:type="dxa"/>
            <w:vMerge w:val="restart"/>
            <w:hideMark/>
          </w:tcPr>
          <w:p w14:paraId="71D45E1C" w14:textId="77777777" w:rsidR="00DD450E" w:rsidRPr="00A510CA" w:rsidRDefault="00DD450E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B2B3D8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4E51AEC" w14:textId="2137710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снесенных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старовозраст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деревьев от общего количества деревьев, подлежащих сносу,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24469B57" w14:textId="3313736A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10,98</w:t>
            </w:r>
          </w:p>
        </w:tc>
      </w:tr>
      <w:tr w:rsidR="00DD450E" w:rsidRPr="00A510CA" w14:paraId="0D38EFC8" w14:textId="77777777" w:rsidTr="00082B07">
        <w:trPr>
          <w:trHeight w:val="382"/>
        </w:trPr>
        <w:tc>
          <w:tcPr>
            <w:tcW w:w="696" w:type="dxa"/>
            <w:vMerge/>
            <w:hideMark/>
          </w:tcPr>
          <w:p w14:paraId="07EBA11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58EDCF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4BF0C9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0533DF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47C4A2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F3485F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D04347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55E7E7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52794D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A86F479" w14:textId="20ED62D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зеленых насаждений (отношение числа посаженных саженцев к числу снесенных деревьев),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465D880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D450E" w:rsidRPr="00A510CA" w14:paraId="477E6680" w14:textId="77777777" w:rsidTr="00082B07">
        <w:trPr>
          <w:trHeight w:val="382"/>
        </w:trPr>
        <w:tc>
          <w:tcPr>
            <w:tcW w:w="696" w:type="dxa"/>
            <w:vMerge/>
          </w:tcPr>
          <w:p w14:paraId="7109F4C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6019D0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26F25B95" w14:textId="3708E75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</w:tcPr>
          <w:p w14:paraId="3AB01987" w14:textId="6BA0B1B3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52 399,73</w:t>
            </w:r>
          </w:p>
        </w:tc>
        <w:tc>
          <w:tcPr>
            <w:tcW w:w="1262" w:type="dxa"/>
            <w:vMerge w:val="restart"/>
          </w:tcPr>
          <w:p w14:paraId="10D024F1" w14:textId="0ECE14D8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</w:tcPr>
          <w:p w14:paraId="1C25DD50" w14:textId="13025CD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73A7FC88" w14:textId="5CB06AB0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52 399,73</w:t>
            </w:r>
          </w:p>
        </w:tc>
        <w:tc>
          <w:tcPr>
            <w:tcW w:w="1134" w:type="dxa"/>
            <w:vMerge w:val="restart"/>
          </w:tcPr>
          <w:p w14:paraId="0E8FEFA3" w14:textId="76F9BFD2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2E8E80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C193325" w14:textId="0F39611C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снесенных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старовозраст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деревьев от общего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количества деревьев, подлежащих сносу,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6DCC08E7" w14:textId="68C56C10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10,98</w:t>
            </w:r>
          </w:p>
        </w:tc>
      </w:tr>
      <w:tr w:rsidR="00DD450E" w:rsidRPr="00A510CA" w14:paraId="1E2FAFBE" w14:textId="77777777" w:rsidTr="0009781C">
        <w:trPr>
          <w:trHeight w:val="2205"/>
        </w:trPr>
        <w:tc>
          <w:tcPr>
            <w:tcW w:w="696" w:type="dxa"/>
            <w:vMerge/>
            <w:hideMark/>
          </w:tcPr>
          <w:p w14:paraId="172A61A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FF1DAB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0C5FEF5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76E1FD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36C96F2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68B8F28B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A3DA91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A8DCFF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D6F4DE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0C92B2" w14:textId="5D2892CF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зеленых насаждений (отношение числа посаженных саженцев к числу снесенных деревьев),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6764B99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D450E" w:rsidRPr="00A510CA" w14:paraId="50E4FD07" w14:textId="77777777" w:rsidTr="00D85199">
        <w:trPr>
          <w:trHeight w:val="1575"/>
        </w:trPr>
        <w:tc>
          <w:tcPr>
            <w:tcW w:w="696" w:type="dxa"/>
            <w:vMerge/>
            <w:hideMark/>
          </w:tcPr>
          <w:p w14:paraId="2675CB1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FFDEF2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1BCB856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hideMark/>
          </w:tcPr>
          <w:p w14:paraId="69CA888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54 495,73</w:t>
            </w:r>
          </w:p>
        </w:tc>
        <w:tc>
          <w:tcPr>
            <w:tcW w:w="1262" w:type="dxa"/>
            <w:vMerge w:val="restart"/>
            <w:hideMark/>
          </w:tcPr>
          <w:p w14:paraId="19E48C6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6FEAC10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1BFB13B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54 495,73</w:t>
            </w:r>
          </w:p>
        </w:tc>
        <w:tc>
          <w:tcPr>
            <w:tcW w:w="1134" w:type="dxa"/>
            <w:vMerge w:val="restart"/>
            <w:hideMark/>
          </w:tcPr>
          <w:p w14:paraId="0A2F15F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B6B5696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FE5A3DD" w14:textId="66F7F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снесенных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старовозраст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деревьев от общего количества деревьев, подлежащих сносу,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57CC3A4A" w14:textId="6DDCFD0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10,98</w:t>
            </w:r>
          </w:p>
        </w:tc>
      </w:tr>
      <w:tr w:rsidR="00DD450E" w:rsidRPr="00A510CA" w14:paraId="76BD52F3" w14:textId="77777777" w:rsidTr="00964952">
        <w:trPr>
          <w:trHeight w:val="793"/>
        </w:trPr>
        <w:tc>
          <w:tcPr>
            <w:tcW w:w="696" w:type="dxa"/>
            <w:vMerge/>
          </w:tcPr>
          <w:p w14:paraId="0A37DFB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C8E36D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16D9A06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5EB7D4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2631581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4E0E5C8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7FF800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FDF6B1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91CA71F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B4458EE" w14:textId="4AEFA58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Индекс восстановлен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зеленых насаждений (отношение числа посаженных саженцев к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числу снесенных деревьев),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68148849" w14:textId="66AEFE4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DD450E" w:rsidRPr="00A510CA" w14:paraId="75B02E09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344C7EFB" w14:textId="4DB8D131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DD450E" w:rsidRPr="00A510CA" w14:paraId="7B386A1C" w14:textId="77777777" w:rsidTr="00A510CA">
        <w:trPr>
          <w:trHeight w:val="375"/>
        </w:trPr>
        <w:tc>
          <w:tcPr>
            <w:tcW w:w="696" w:type="dxa"/>
            <w:hideMark/>
          </w:tcPr>
          <w:p w14:paraId="00683396" w14:textId="11E1BFDB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388FAEF9" w14:textId="586410B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D450E" w:rsidRPr="00A510CA" w14:paraId="3A71E141" w14:textId="77777777" w:rsidTr="007412EE">
        <w:trPr>
          <w:trHeight w:val="294"/>
        </w:trPr>
        <w:tc>
          <w:tcPr>
            <w:tcW w:w="696" w:type="dxa"/>
            <w:vMerge w:val="restart"/>
            <w:hideMark/>
          </w:tcPr>
          <w:p w14:paraId="3E4BB2BA" w14:textId="1C89EEB5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74" w:type="dxa"/>
            <w:vMerge w:val="restart"/>
            <w:hideMark/>
          </w:tcPr>
          <w:p w14:paraId="79145B77" w14:textId="7A323E6D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9" w:type="dxa"/>
            <w:hideMark/>
          </w:tcPr>
          <w:p w14:paraId="1D05D28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46E9" w14:textId="5F157ED2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334 280,19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EFF29" w14:textId="1A95E99D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68FF894E" w14:textId="5F964B18" w:rsidR="00DD450E" w:rsidRPr="007412EE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10 198,00</w:t>
            </w:r>
          </w:p>
        </w:tc>
        <w:tc>
          <w:tcPr>
            <w:tcW w:w="1417" w:type="dxa"/>
            <w:hideMark/>
          </w:tcPr>
          <w:p w14:paraId="2E436521" w14:textId="5D5853B7" w:rsidR="00DD450E" w:rsidRPr="007412EE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324 082,19</w:t>
            </w:r>
          </w:p>
        </w:tc>
        <w:tc>
          <w:tcPr>
            <w:tcW w:w="1134" w:type="dxa"/>
            <w:hideMark/>
          </w:tcPr>
          <w:p w14:paraId="6A8B7D2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44C222D" w14:textId="08920FE4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МБЭУ</w:t>
            </w:r>
          </w:p>
        </w:tc>
        <w:tc>
          <w:tcPr>
            <w:tcW w:w="1842" w:type="dxa"/>
            <w:hideMark/>
          </w:tcPr>
          <w:p w14:paraId="77C7BAE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44598C8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450E" w:rsidRPr="00A510CA" w14:paraId="44F11C2E" w14:textId="77777777" w:rsidTr="007412EE">
        <w:trPr>
          <w:trHeight w:val="1140"/>
        </w:trPr>
        <w:tc>
          <w:tcPr>
            <w:tcW w:w="696" w:type="dxa"/>
            <w:vMerge/>
            <w:hideMark/>
          </w:tcPr>
          <w:p w14:paraId="3DDB40E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F55799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D258A7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BCF2" w14:textId="37FDCC42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117 612,46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35A18" w14:textId="5D946AA1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3E041DD1" w14:textId="63E6449C" w:rsidR="00DD450E" w:rsidRPr="007412EE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10 198,00</w:t>
            </w:r>
          </w:p>
        </w:tc>
        <w:tc>
          <w:tcPr>
            <w:tcW w:w="1417" w:type="dxa"/>
            <w:vMerge w:val="restart"/>
            <w:hideMark/>
          </w:tcPr>
          <w:p w14:paraId="3EF89F43" w14:textId="06F684B9" w:rsidR="00DD450E" w:rsidRPr="007412EE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107</w:t>
            </w:r>
            <w:r>
              <w:rPr>
                <w:sz w:val="24"/>
                <w:szCs w:val="24"/>
              </w:rPr>
              <w:t xml:space="preserve"> </w:t>
            </w:r>
            <w:r w:rsidRPr="007412EE">
              <w:rPr>
                <w:sz w:val="24"/>
                <w:szCs w:val="24"/>
              </w:rPr>
              <w:t>414,49</w:t>
            </w:r>
          </w:p>
        </w:tc>
        <w:tc>
          <w:tcPr>
            <w:tcW w:w="1134" w:type="dxa"/>
            <w:vMerge w:val="restart"/>
            <w:hideMark/>
          </w:tcPr>
          <w:p w14:paraId="630299F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5DA782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93FF93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1" w:type="dxa"/>
            <w:hideMark/>
          </w:tcPr>
          <w:p w14:paraId="06494BE4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DD450E" w:rsidRPr="00A510CA" w14:paraId="4355C695" w14:textId="77777777" w:rsidTr="004B2FFB">
        <w:trPr>
          <w:trHeight w:val="1755"/>
        </w:trPr>
        <w:tc>
          <w:tcPr>
            <w:tcW w:w="696" w:type="dxa"/>
            <w:vMerge/>
            <w:hideMark/>
          </w:tcPr>
          <w:p w14:paraId="70D2ECF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D8F0C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B990B3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BE96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4667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A2F5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33B2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FE11152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8628467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67E48F1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65C14A8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D450E" w:rsidRPr="00A510CA" w14:paraId="04BF3045" w14:textId="77777777" w:rsidTr="004B2FFB">
        <w:trPr>
          <w:trHeight w:val="240"/>
        </w:trPr>
        <w:tc>
          <w:tcPr>
            <w:tcW w:w="696" w:type="dxa"/>
            <w:vMerge/>
            <w:hideMark/>
          </w:tcPr>
          <w:p w14:paraId="4CB0274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CDFD73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2511015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D611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AF4E3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7078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9ACB" w14:textId="7777777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7430023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06926D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D04E419" w14:textId="067776E2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отремонтиро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7FAF5790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450E" w:rsidRPr="00A510CA" w14:paraId="76B22BA6" w14:textId="77777777" w:rsidTr="004B2FFB">
        <w:trPr>
          <w:trHeight w:val="1140"/>
        </w:trPr>
        <w:tc>
          <w:tcPr>
            <w:tcW w:w="696" w:type="dxa"/>
            <w:vMerge/>
            <w:hideMark/>
          </w:tcPr>
          <w:p w14:paraId="35AB6B68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C44524C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3415D519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EF5B" w14:textId="6A3B7E51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106 226,22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756A4" w14:textId="056574F7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3B096" w14:textId="0D88E732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A509F" w14:textId="7D33EC76" w:rsidR="00DD450E" w:rsidRPr="004B2FFB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106 226,22</w:t>
            </w:r>
          </w:p>
        </w:tc>
        <w:tc>
          <w:tcPr>
            <w:tcW w:w="1134" w:type="dxa"/>
            <w:vMerge w:val="restart"/>
            <w:hideMark/>
          </w:tcPr>
          <w:p w14:paraId="79F3AD6A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450AA8E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5ABC48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1" w:type="dxa"/>
            <w:hideMark/>
          </w:tcPr>
          <w:p w14:paraId="59A0538D" w14:textId="77777777" w:rsidR="00DD450E" w:rsidRPr="00A510CA" w:rsidRDefault="00DD450E" w:rsidP="00DD450E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964952" w:rsidRPr="00A510CA" w14:paraId="60456663" w14:textId="77777777" w:rsidTr="00964952">
        <w:trPr>
          <w:trHeight w:val="652"/>
        </w:trPr>
        <w:tc>
          <w:tcPr>
            <w:tcW w:w="696" w:type="dxa"/>
            <w:vMerge/>
          </w:tcPr>
          <w:p w14:paraId="3DBB950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6051E4D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40C60DF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367A0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07E4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A9A75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4522B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B41296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DDDBF3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EFD6B50" w14:textId="226F875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объектов, оформленных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для проведения праздничных мероприятий (суммарное за год),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7B0A96BA" w14:textId="2BA7F4D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</w:tr>
      <w:tr w:rsidR="00964952" w:rsidRPr="00A510CA" w14:paraId="421952A8" w14:textId="77777777" w:rsidTr="00DD450E">
        <w:trPr>
          <w:trHeight w:val="524"/>
        </w:trPr>
        <w:tc>
          <w:tcPr>
            <w:tcW w:w="696" w:type="dxa"/>
            <w:vMerge/>
            <w:hideMark/>
          </w:tcPr>
          <w:p w14:paraId="2AA1AC4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75A4B0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DFDFAD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61D4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EB365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F811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D7DDE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022716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4649E3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3173159" w14:textId="2C3CAA7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отремонтиро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3BCCFD2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68FC38AD" w14:textId="77777777" w:rsidTr="004B2FFB">
        <w:trPr>
          <w:trHeight w:val="1155"/>
        </w:trPr>
        <w:tc>
          <w:tcPr>
            <w:tcW w:w="696" w:type="dxa"/>
            <w:vMerge/>
            <w:hideMark/>
          </w:tcPr>
          <w:p w14:paraId="6084D06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23C8D7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480BB39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6A6BE" w14:textId="3A438275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110 441,51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818B" w14:textId="095D682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8604" w14:textId="1F70CFC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1D18" w14:textId="12D9BEA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110 441,51</w:t>
            </w:r>
          </w:p>
        </w:tc>
        <w:tc>
          <w:tcPr>
            <w:tcW w:w="1134" w:type="dxa"/>
            <w:vMerge w:val="restart"/>
            <w:hideMark/>
          </w:tcPr>
          <w:p w14:paraId="256C132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E27E5E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BAAEEB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1" w:type="dxa"/>
            <w:hideMark/>
          </w:tcPr>
          <w:p w14:paraId="07948D4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964952" w:rsidRPr="00A510CA" w14:paraId="19734EEB" w14:textId="77777777" w:rsidTr="00D85199">
        <w:trPr>
          <w:trHeight w:val="1275"/>
        </w:trPr>
        <w:tc>
          <w:tcPr>
            <w:tcW w:w="696" w:type="dxa"/>
            <w:vMerge/>
            <w:hideMark/>
          </w:tcPr>
          <w:p w14:paraId="2F172FE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79639D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936B7E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33A63A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20EAB4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7CCBA6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418AAF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163752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F9222E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451A13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5AA2250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64952" w:rsidRPr="00A510CA" w14:paraId="6945CE4D" w14:textId="77777777" w:rsidTr="00D85199">
        <w:trPr>
          <w:trHeight w:val="1374"/>
        </w:trPr>
        <w:tc>
          <w:tcPr>
            <w:tcW w:w="696" w:type="dxa"/>
            <w:vMerge/>
            <w:hideMark/>
          </w:tcPr>
          <w:p w14:paraId="77A74AE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7F0C52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AC9199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FE8030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72C84A4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8D75F5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972422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F5FF9E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002EDC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B69DE56" w14:textId="623FC09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отремонтиро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578375A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43B2998E" w14:textId="77777777" w:rsidTr="00A510CA">
        <w:trPr>
          <w:trHeight w:val="420"/>
        </w:trPr>
        <w:tc>
          <w:tcPr>
            <w:tcW w:w="696" w:type="dxa"/>
            <w:hideMark/>
          </w:tcPr>
          <w:p w14:paraId="36084E1E" w14:textId="38B3AEC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8" w:type="dxa"/>
            <w:gridSpan w:val="10"/>
            <w:hideMark/>
          </w:tcPr>
          <w:p w14:paraId="77A9AF2F" w14:textId="6191FD6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64952" w:rsidRPr="00A510CA" w14:paraId="4B8D5478" w14:textId="77777777" w:rsidTr="004B2FFB">
        <w:trPr>
          <w:trHeight w:val="405"/>
        </w:trPr>
        <w:tc>
          <w:tcPr>
            <w:tcW w:w="696" w:type="dxa"/>
            <w:vMerge w:val="restart"/>
            <w:hideMark/>
          </w:tcPr>
          <w:p w14:paraId="35B9C39D" w14:textId="604548B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74" w:type="dxa"/>
            <w:vMerge w:val="restart"/>
            <w:hideMark/>
          </w:tcPr>
          <w:p w14:paraId="32922E82" w14:textId="3B63661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69" w:type="dxa"/>
            <w:hideMark/>
          </w:tcPr>
          <w:p w14:paraId="2D0F0E3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1176B" w14:textId="65100A4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27 975,04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29A2" w14:textId="2E45666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5E372" w14:textId="2E40CC4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15 006,16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38414" w14:textId="61354A7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12 968,88</w:t>
            </w:r>
          </w:p>
        </w:tc>
        <w:tc>
          <w:tcPr>
            <w:tcW w:w="1134" w:type="dxa"/>
            <w:hideMark/>
          </w:tcPr>
          <w:p w14:paraId="57BEB78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A937BB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42" w:type="dxa"/>
            <w:hideMark/>
          </w:tcPr>
          <w:p w14:paraId="16FE659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388B1AB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6DB4B93F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07EE65F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FC9D36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CBFCBC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44F904A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8 977,15</w:t>
            </w:r>
          </w:p>
        </w:tc>
        <w:tc>
          <w:tcPr>
            <w:tcW w:w="1262" w:type="dxa"/>
            <w:vMerge w:val="restart"/>
            <w:hideMark/>
          </w:tcPr>
          <w:p w14:paraId="203379F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71D9EA2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4 807,20</w:t>
            </w:r>
          </w:p>
        </w:tc>
        <w:tc>
          <w:tcPr>
            <w:tcW w:w="1417" w:type="dxa"/>
            <w:vMerge w:val="restart"/>
            <w:hideMark/>
          </w:tcPr>
          <w:p w14:paraId="4FF84DE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4 169,95</w:t>
            </w:r>
          </w:p>
        </w:tc>
        <w:tc>
          <w:tcPr>
            <w:tcW w:w="1134" w:type="dxa"/>
            <w:vMerge w:val="restart"/>
            <w:hideMark/>
          </w:tcPr>
          <w:p w14:paraId="03D092A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397937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9014B45" w14:textId="5C836AA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противоклеще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вой обработки лесопарковой зоны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1271" w:type="dxa"/>
            <w:hideMark/>
          </w:tcPr>
          <w:p w14:paraId="61B1667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964952" w:rsidRPr="00A510CA" w14:paraId="78E6F144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493393C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ABA31A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40FE27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0706A7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53B132A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FF0AE7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F630DB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611D53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52D472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50F17B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3F0D363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64952" w:rsidRPr="00A510CA" w14:paraId="30FFF8B6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4EC2AA8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D13C07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9CACE5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45B0C9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3FFCC8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756740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AADABE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3A8665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E6B75B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B8EEFD4" w14:textId="6F514A3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сут;дн</w:t>
            </w:r>
            <w:proofErr w:type="spellEnd"/>
          </w:p>
        </w:tc>
        <w:tc>
          <w:tcPr>
            <w:tcW w:w="1271" w:type="dxa"/>
            <w:hideMark/>
          </w:tcPr>
          <w:p w14:paraId="75935A6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964952" w:rsidRPr="00A510CA" w14:paraId="794D6BEE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66F5291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375D4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50276E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7A97B33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9 459,75</w:t>
            </w:r>
          </w:p>
        </w:tc>
        <w:tc>
          <w:tcPr>
            <w:tcW w:w="1262" w:type="dxa"/>
            <w:vMerge w:val="restart"/>
            <w:hideMark/>
          </w:tcPr>
          <w:p w14:paraId="28C3FDC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01ECAF2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4 999,49</w:t>
            </w:r>
          </w:p>
        </w:tc>
        <w:tc>
          <w:tcPr>
            <w:tcW w:w="1417" w:type="dxa"/>
            <w:vMerge w:val="restart"/>
            <w:hideMark/>
          </w:tcPr>
          <w:p w14:paraId="7008A43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4 460,26</w:t>
            </w:r>
          </w:p>
        </w:tc>
        <w:tc>
          <w:tcPr>
            <w:tcW w:w="1134" w:type="dxa"/>
            <w:vMerge w:val="restart"/>
            <w:hideMark/>
          </w:tcPr>
          <w:p w14:paraId="1691AB0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D5B077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83ACEA7" w14:textId="389EEF6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противоклеще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вой обработки лесопарковой зоны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1271" w:type="dxa"/>
            <w:hideMark/>
          </w:tcPr>
          <w:p w14:paraId="6316B5E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964952" w:rsidRPr="00A510CA" w14:paraId="4568C5F1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2A3283D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EF7DA9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589C1C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0DAB60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184C9E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E42B40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0025C2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596CAB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4EBBA4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57046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0F51850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964952" w:rsidRPr="00A510CA" w14:paraId="352003CA" w14:textId="77777777" w:rsidTr="00D85199">
        <w:trPr>
          <w:trHeight w:val="666"/>
        </w:trPr>
        <w:tc>
          <w:tcPr>
            <w:tcW w:w="696" w:type="dxa"/>
            <w:vMerge/>
            <w:hideMark/>
          </w:tcPr>
          <w:p w14:paraId="5F7E801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304245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0F38D8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A893F0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E44826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654AA6F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BF448D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59C3F2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62F47D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EE3849A" w14:textId="1C98039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сут;дн</w:t>
            </w:r>
            <w:proofErr w:type="spellEnd"/>
          </w:p>
        </w:tc>
        <w:tc>
          <w:tcPr>
            <w:tcW w:w="1271" w:type="dxa"/>
            <w:hideMark/>
          </w:tcPr>
          <w:p w14:paraId="0962FA1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964952" w:rsidRPr="00A510CA" w14:paraId="71854321" w14:textId="77777777" w:rsidTr="004B2FFB">
        <w:trPr>
          <w:trHeight w:val="1260"/>
        </w:trPr>
        <w:tc>
          <w:tcPr>
            <w:tcW w:w="696" w:type="dxa"/>
            <w:vMerge/>
            <w:hideMark/>
          </w:tcPr>
          <w:p w14:paraId="283E3D4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6C12E3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6C17165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45D9" w14:textId="3AB0246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9 538,14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76DE" w14:textId="266BEC9A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9DEBE" w14:textId="3502DC5C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EC6C" w14:textId="483EE7E6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4 338,67</w:t>
            </w:r>
          </w:p>
        </w:tc>
        <w:tc>
          <w:tcPr>
            <w:tcW w:w="1134" w:type="dxa"/>
            <w:vMerge w:val="restart"/>
            <w:hideMark/>
          </w:tcPr>
          <w:p w14:paraId="30F4DD6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CDF718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313BE41" w14:textId="4453AD8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противоклеще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вой обработки лесопарковой зоны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1271" w:type="dxa"/>
            <w:hideMark/>
          </w:tcPr>
          <w:p w14:paraId="0776BEE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964952" w:rsidRPr="00A510CA" w14:paraId="536C4B09" w14:textId="77777777" w:rsidTr="0009781C">
        <w:trPr>
          <w:trHeight w:val="1130"/>
        </w:trPr>
        <w:tc>
          <w:tcPr>
            <w:tcW w:w="696" w:type="dxa"/>
            <w:vMerge/>
            <w:hideMark/>
          </w:tcPr>
          <w:p w14:paraId="206D4C3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C10A96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63E9CD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B13E38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750DBDA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B31FEF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810473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387F25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16A22F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FCC529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2C8A5F0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964952" w:rsidRPr="00A510CA" w14:paraId="0B4F706A" w14:textId="77777777" w:rsidTr="00D85199">
        <w:trPr>
          <w:trHeight w:val="1260"/>
        </w:trPr>
        <w:tc>
          <w:tcPr>
            <w:tcW w:w="696" w:type="dxa"/>
            <w:vMerge/>
            <w:hideMark/>
          </w:tcPr>
          <w:p w14:paraId="7C877AA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4791F1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5AAF8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B080D5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EF4837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5655E4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CDF8E8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76BDA3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FA0200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CF9FD37" w14:textId="593586E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сут;дн</w:t>
            </w:r>
            <w:proofErr w:type="spellEnd"/>
          </w:p>
        </w:tc>
        <w:tc>
          <w:tcPr>
            <w:tcW w:w="1271" w:type="dxa"/>
            <w:hideMark/>
          </w:tcPr>
          <w:p w14:paraId="1D74222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964952" w:rsidRPr="00A510CA" w14:paraId="1133D75A" w14:textId="77777777" w:rsidTr="00A510CA">
        <w:trPr>
          <w:trHeight w:val="300"/>
        </w:trPr>
        <w:tc>
          <w:tcPr>
            <w:tcW w:w="696" w:type="dxa"/>
            <w:hideMark/>
          </w:tcPr>
          <w:p w14:paraId="01984D1B" w14:textId="758480B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8" w:type="dxa"/>
            <w:gridSpan w:val="10"/>
            <w:hideMark/>
          </w:tcPr>
          <w:p w14:paraId="4AD2B9EF" w14:textId="29A1157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итарной очистке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64952" w:rsidRPr="00A510CA" w14:paraId="58AABE42" w14:textId="77777777" w:rsidTr="00D85199">
        <w:trPr>
          <w:trHeight w:val="306"/>
        </w:trPr>
        <w:tc>
          <w:tcPr>
            <w:tcW w:w="696" w:type="dxa"/>
            <w:vMerge w:val="restart"/>
            <w:hideMark/>
          </w:tcPr>
          <w:p w14:paraId="0CD94841" w14:textId="63266DE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74" w:type="dxa"/>
            <w:vMerge w:val="restart"/>
            <w:hideMark/>
          </w:tcPr>
          <w:p w14:paraId="06B58DB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 </w:t>
            </w:r>
          </w:p>
        </w:tc>
        <w:tc>
          <w:tcPr>
            <w:tcW w:w="869" w:type="dxa"/>
            <w:hideMark/>
          </w:tcPr>
          <w:p w14:paraId="7E09ECA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DC9DB8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23F8924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12118B4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618436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BDEE43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20E6005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42" w:type="dxa"/>
            <w:hideMark/>
          </w:tcPr>
          <w:p w14:paraId="32A8458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7C8014C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36C0F127" w14:textId="77777777" w:rsidTr="00D85199">
        <w:trPr>
          <w:trHeight w:val="306"/>
        </w:trPr>
        <w:tc>
          <w:tcPr>
            <w:tcW w:w="696" w:type="dxa"/>
            <w:vMerge/>
          </w:tcPr>
          <w:p w14:paraId="1D5B8D6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C4CA9D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041BAB5E" w14:textId="7E27D34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3489F2F7" w14:textId="58E18F0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</w:tcPr>
          <w:p w14:paraId="2B3AC1F4" w14:textId="6038F4F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082F676A" w14:textId="041A26A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D9F02B6" w14:textId="7A4ACC9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837B23E" w14:textId="2297552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BBDE23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E9C5530" w14:textId="651A8CC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1E7CD9EC" w14:textId="294108C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4952" w:rsidRPr="00A510CA" w14:paraId="03A17D6A" w14:textId="77777777" w:rsidTr="00CC6493">
        <w:trPr>
          <w:trHeight w:val="1233"/>
        </w:trPr>
        <w:tc>
          <w:tcPr>
            <w:tcW w:w="696" w:type="dxa"/>
            <w:vMerge/>
            <w:hideMark/>
          </w:tcPr>
          <w:p w14:paraId="258F06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AF4E03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1F49F55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7357064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6C9846D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8E3059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85B51F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26378B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D1A1EF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E224BC1" w14:textId="192CEA0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04C1388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4952" w:rsidRPr="00A510CA" w14:paraId="15F7908E" w14:textId="77777777" w:rsidTr="00B20395">
        <w:trPr>
          <w:trHeight w:val="1077"/>
        </w:trPr>
        <w:tc>
          <w:tcPr>
            <w:tcW w:w="696" w:type="dxa"/>
            <w:vMerge/>
            <w:hideMark/>
          </w:tcPr>
          <w:p w14:paraId="6555091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A4AE9C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76F6A3F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6EFD61E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09A1715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11853C9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F734D7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56FC6C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C2A172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5C8642E" w14:textId="2814B65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13B8072A" w14:textId="0253AFA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4952" w:rsidRPr="00A510CA" w14:paraId="76FE6B95" w14:textId="77777777" w:rsidTr="00CC6493">
        <w:trPr>
          <w:trHeight w:val="347"/>
        </w:trPr>
        <w:tc>
          <w:tcPr>
            <w:tcW w:w="696" w:type="dxa"/>
            <w:vMerge w:val="restart"/>
            <w:hideMark/>
          </w:tcPr>
          <w:p w14:paraId="55715733" w14:textId="142BCCD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1974" w:type="dxa"/>
            <w:vMerge w:val="restart"/>
            <w:hideMark/>
          </w:tcPr>
          <w:p w14:paraId="782B2188" w14:textId="6B7B6D89" w:rsidR="00964952" w:rsidRPr="00A510CA" w:rsidRDefault="00964952" w:rsidP="005346B5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месячников, субботников и иных мероприятий для привлечения жителей к благоустройству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 санитарной очистке </w:t>
            </w:r>
            <w:r w:rsidR="005346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города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869" w:type="dxa"/>
            <w:hideMark/>
          </w:tcPr>
          <w:p w14:paraId="29B24EB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3882F3D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12D1306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E3AF38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69E460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0F18AA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D6027A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42" w:type="dxa"/>
            <w:hideMark/>
          </w:tcPr>
          <w:p w14:paraId="6CDDA0C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D6F042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7A03A2DE" w14:textId="77777777" w:rsidTr="00CC6493">
        <w:trPr>
          <w:trHeight w:val="347"/>
        </w:trPr>
        <w:tc>
          <w:tcPr>
            <w:tcW w:w="696" w:type="dxa"/>
            <w:vMerge/>
          </w:tcPr>
          <w:p w14:paraId="4BCAC85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3D73CBA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1E57B12A" w14:textId="0ECDB37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25344B49" w14:textId="046AB6E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</w:tcPr>
          <w:p w14:paraId="6238FDBE" w14:textId="0CF740C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3F6B5424" w14:textId="047D57C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387B50F" w14:textId="579E4C2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839BAF8" w14:textId="6EDD727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39C6909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A6ACAE" w14:textId="5C915B8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привлечения жителей к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423B5A4A" w14:textId="4F71F62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964952" w:rsidRPr="00A510CA" w14:paraId="3AB2F1E5" w14:textId="77777777" w:rsidTr="00DD450E">
        <w:trPr>
          <w:trHeight w:val="666"/>
        </w:trPr>
        <w:tc>
          <w:tcPr>
            <w:tcW w:w="696" w:type="dxa"/>
            <w:vMerge/>
            <w:hideMark/>
          </w:tcPr>
          <w:p w14:paraId="11F57E4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1FAD9D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5F84CC3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049B97D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601D444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5DD27AC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EBD8D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8E638C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31C0EA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66B85C5" w14:textId="6770CC4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75F7B3A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4952" w:rsidRPr="00A510CA" w14:paraId="7DB40252" w14:textId="77777777" w:rsidTr="00DD450E">
        <w:trPr>
          <w:trHeight w:val="3358"/>
        </w:trPr>
        <w:tc>
          <w:tcPr>
            <w:tcW w:w="696" w:type="dxa"/>
            <w:vMerge/>
            <w:hideMark/>
          </w:tcPr>
          <w:p w14:paraId="7DF69FE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961463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3CFC25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7460328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297FC04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500769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DD1DF3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76DE7F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E6919D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1122E64" w14:textId="204204C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418A9CF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4952" w:rsidRPr="00A510CA" w14:paraId="0880F47E" w14:textId="77777777" w:rsidTr="007412EE">
        <w:trPr>
          <w:trHeight w:val="315"/>
        </w:trPr>
        <w:tc>
          <w:tcPr>
            <w:tcW w:w="696" w:type="dxa"/>
            <w:vMerge w:val="restart"/>
            <w:hideMark/>
          </w:tcPr>
          <w:p w14:paraId="7DCA012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499ABDE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подпрограмме 2</w:t>
            </w:r>
          </w:p>
        </w:tc>
        <w:tc>
          <w:tcPr>
            <w:tcW w:w="869" w:type="dxa"/>
            <w:hideMark/>
          </w:tcPr>
          <w:p w14:paraId="50755D6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D219E" w14:textId="2E600F92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362 255,23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8523" w14:textId="205A8B4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BB36848" w14:textId="45162684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25 204,16</w:t>
            </w:r>
          </w:p>
        </w:tc>
        <w:tc>
          <w:tcPr>
            <w:tcW w:w="1417" w:type="dxa"/>
            <w:hideMark/>
          </w:tcPr>
          <w:p w14:paraId="1CB46075" w14:textId="4071AF83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337 051,07</w:t>
            </w:r>
          </w:p>
        </w:tc>
        <w:tc>
          <w:tcPr>
            <w:tcW w:w="1134" w:type="dxa"/>
            <w:hideMark/>
          </w:tcPr>
          <w:p w14:paraId="4EE53B3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B1DE7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5557505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11B2840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6EC1371A" w14:textId="77777777" w:rsidTr="007412EE">
        <w:trPr>
          <w:trHeight w:val="945"/>
        </w:trPr>
        <w:tc>
          <w:tcPr>
            <w:tcW w:w="696" w:type="dxa"/>
            <w:vMerge/>
            <w:hideMark/>
          </w:tcPr>
          <w:p w14:paraId="56302C5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122B42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B669A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76FA" w14:textId="0BACEC2A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126 589,61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B187B" w14:textId="2EC6ED50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16D7015A" w14:textId="620013DA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15 005,20</w:t>
            </w:r>
          </w:p>
        </w:tc>
        <w:tc>
          <w:tcPr>
            <w:tcW w:w="1417" w:type="dxa"/>
            <w:vMerge w:val="restart"/>
            <w:hideMark/>
          </w:tcPr>
          <w:p w14:paraId="515B84EE" w14:textId="6E7EAC7C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111 584,41</w:t>
            </w:r>
          </w:p>
        </w:tc>
        <w:tc>
          <w:tcPr>
            <w:tcW w:w="1134" w:type="dxa"/>
            <w:vMerge w:val="restart"/>
            <w:hideMark/>
          </w:tcPr>
          <w:p w14:paraId="3F0770E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B82607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3BAE72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271" w:type="dxa"/>
            <w:hideMark/>
          </w:tcPr>
          <w:p w14:paraId="6442B907" w14:textId="1B35093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964952" w:rsidRPr="00A510CA" w14:paraId="4C878964" w14:textId="77777777" w:rsidTr="004B2FFB">
        <w:trPr>
          <w:trHeight w:val="382"/>
        </w:trPr>
        <w:tc>
          <w:tcPr>
            <w:tcW w:w="696" w:type="dxa"/>
            <w:vMerge/>
            <w:hideMark/>
          </w:tcPr>
          <w:p w14:paraId="056BE06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68D725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B693F8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5E3C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FA1D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0DF8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97FE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DEDCE4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70E6B6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F3C304F" w14:textId="7E82AFD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отремонти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асфальтового покрытия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внутриквар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проездов, м2</w:t>
            </w:r>
          </w:p>
        </w:tc>
        <w:tc>
          <w:tcPr>
            <w:tcW w:w="1271" w:type="dxa"/>
            <w:hideMark/>
          </w:tcPr>
          <w:p w14:paraId="1315F5E8" w14:textId="65FFE61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64952" w:rsidRPr="00A510CA" w14:paraId="7ED22DD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06AE9F7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4276AE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73DB46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B727" w14:textId="48648A3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115 685,97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4FD94" w14:textId="20C331E3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0E944" w14:textId="4D8E258D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4 999,49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88A9" w14:textId="722278A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110 686,48</w:t>
            </w:r>
          </w:p>
        </w:tc>
        <w:tc>
          <w:tcPr>
            <w:tcW w:w="1134" w:type="dxa"/>
            <w:vMerge w:val="restart"/>
            <w:hideMark/>
          </w:tcPr>
          <w:p w14:paraId="04645C4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93552C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DB4B39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271" w:type="dxa"/>
            <w:hideMark/>
          </w:tcPr>
          <w:p w14:paraId="0859F9D6" w14:textId="2D293AB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964952" w:rsidRPr="00A510CA" w14:paraId="4A1AA547" w14:textId="77777777" w:rsidTr="004B2FFB">
        <w:trPr>
          <w:trHeight w:val="1575"/>
        </w:trPr>
        <w:tc>
          <w:tcPr>
            <w:tcW w:w="696" w:type="dxa"/>
            <w:vMerge/>
            <w:hideMark/>
          </w:tcPr>
          <w:p w14:paraId="6035FD5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2455AF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9BF4D1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F86D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2B7D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3598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0A99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E0D452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E22E48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BA4DB97" w14:textId="60FACE8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отремонти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асфальтового покрытия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внутриквар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проездов, м2</w:t>
            </w:r>
          </w:p>
        </w:tc>
        <w:tc>
          <w:tcPr>
            <w:tcW w:w="1271" w:type="dxa"/>
            <w:hideMark/>
          </w:tcPr>
          <w:p w14:paraId="5E890892" w14:textId="0125C75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964952" w:rsidRPr="00A510CA" w14:paraId="59982533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7B435F4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2AAC90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4CEF388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99B12" w14:textId="362E4FE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119 979,65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EC233" w14:textId="0D4EB574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155D" w14:textId="06FECD2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5 199,47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6DC6" w14:textId="55A065A0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114 780,18</w:t>
            </w:r>
          </w:p>
        </w:tc>
        <w:tc>
          <w:tcPr>
            <w:tcW w:w="1134" w:type="dxa"/>
            <w:vMerge w:val="restart"/>
            <w:hideMark/>
          </w:tcPr>
          <w:p w14:paraId="3575085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5CEC3E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83E793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271" w:type="dxa"/>
            <w:hideMark/>
          </w:tcPr>
          <w:p w14:paraId="1FBE10D3" w14:textId="5800719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964952" w:rsidRPr="00A510CA" w14:paraId="38CE4409" w14:textId="77777777" w:rsidTr="00CC6493">
        <w:trPr>
          <w:trHeight w:val="666"/>
        </w:trPr>
        <w:tc>
          <w:tcPr>
            <w:tcW w:w="696" w:type="dxa"/>
            <w:vMerge/>
            <w:hideMark/>
          </w:tcPr>
          <w:p w14:paraId="3CD7F85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45FAB4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53B868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7A5F0C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41280B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4E0F3E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4F8BAD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5244AC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C55A67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CE0B5FE" w14:textId="23DE7C2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Площадь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отремонти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рованного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асфальтового покрытия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внутриквар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тальных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проездов, м2</w:t>
            </w:r>
          </w:p>
        </w:tc>
        <w:tc>
          <w:tcPr>
            <w:tcW w:w="1271" w:type="dxa"/>
            <w:hideMark/>
          </w:tcPr>
          <w:p w14:paraId="43B2AE1C" w14:textId="14492BA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964952" w:rsidRPr="00A510CA" w14:paraId="272CC347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5C14DB45" w14:textId="7FBDC34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964952" w:rsidRPr="00A510CA" w14:paraId="309C5468" w14:textId="77777777" w:rsidTr="00A510CA">
        <w:trPr>
          <w:trHeight w:val="345"/>
        </w:trPr>
        <w:tc>
          <w:tcPr>
            <w:tcW w:w="696" w:type="dxa"/>
            <w:hideMark/>
          </w:tcPr>
          <w:p w14:paraId="7B4C5321" w14:textId="4F41604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8" w:type="dxa"/>
            <w:gridSpan w:val="10"/>
            <w:hideMark/>
          </w:tcPr>
          <w:p w14:paraId="3A1E1F1C" w14:textId="02830B3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964952" w:rsidRPr="00A510CA" w14:paraId="025F1C74" w14:textId="77777777" w:rsidTr="004B2FFB">
        <w:trPr>
          <w:trHeight w:val="390"/>
        </w:trPr>
        <w:tc>
          <w:tcPr>
            <w:tcW w:w="696" w:type="dxa"/>
            <w:vMerge w:val="restart"/>
            <w:hideMark/>
          </w:tcPr>
          <w:p w14:paraId="785EEE72" w14:textId="1A178C5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74" w:type="dxa"/>
            <w:vMerge w:val="restart"/>
            <w:hideMark/>
          </w:tcPr>
          <w:p w14:paraId="6CEE955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Приобретение и монтаж малых архитектурных форм и садово-парковой мебели, в т.ч.: </w:t>
            </w:r>
          </w:p>
        </w:tc>
        <w:tc>
          <w:tcPr>
            <w:tcW w:w="869" w:type="dxa"/>
            <w:hideMark/>
          </w:tcPr>
          <w:p w14:paraId="17E4AD5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77A9" w14:textId="192BF36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7 583,30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69CE" w14:textId="247BE67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0F4C0" w14:textId="17A9A74E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A5FB0" w14:textId="02CE09FC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7 583,30</w:t>
            </w:r>
          </w:p>
        </w:tc>
        <w:tc>
          <w:tcPr>
            <w:tcW w:w="1134" w:type="dxa"/>
            <w:hideMark/>
          </w:tcPr>
          <w:p w14:paraId="6135B92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650DF62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42" w:type="dxa"/>
            <w:hideMark/>
          </w:tcPr>
          <w:p w14:paraId="63A9D55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56B59C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334F6A5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15D351B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6F3204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1829BD6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C795" w14:textId="7FDBF65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2 429,30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4F76" w14:textId="28BE431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1B6A" w14:textId="52AAA714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782A" w14:textId="487BEF8A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2 429,30</w:t>
            </w:r>
          </w:p>
        </w:tc>
        <w:tc>
          <w:tcPr>
            <w:tcW w:w="1134" w:type="dxa"/>
            <w:vMerge w:val="restart"/>
            <w:hideMark/>
          </w:tcPr>
          <w:p w14:paraId="4F50C81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919C6B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CEA486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62E982E5" w14:textId="1A5C5ED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64952" w:rsidRPr="00A510CA" w14:paraId="5866A47D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08AFCC6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B4126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D6AB32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BD6E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AEBEA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70BC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B88A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0622A4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20FBA1D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07D28C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0C920215" w14:textId="641326F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0937556A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74C1267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0EDF2B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3384E23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5239" w14:textId="2C597B0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2 526,47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7052F" w14:textId="387651CD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C9EC" w14:textId="0E4E7D1E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2127" w14:textId="7139265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2 526,47</w:t>
            </w:r>
          </w:p>
        </w:tc>
        <w:tc>
          <w:tcPr>
            <w:tcW w:w="1134" w:type="dxa"/>
            <w:vMerge w:val="restart"/>
            <w:hideMark/>
          </w:tcPr>
          <w:p w14:paraId="58A5946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33B3F4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F8984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45F5FEA8" w14:textId="3F83877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64952" w:rsidRPr="00A510CA" w14:paraId="18891307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2AD489F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6BCB28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0018AB1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B1D2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AECB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5944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7665" w14:textId="7777777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CA2E1B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FBA58A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AE83F2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1ACBD3CD" w14:textId="5721E2E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58F4B126" w14:textId="77777777" w:rsidTr="004B2FFB">
        <w:trPr>
          <w:trHeight w:val="945"/>
        </w:trPr>
        <w:tc>
          <w:tcPr>
            <w:tcW w:w="696" w:type="dxa"/>
            <w:vMerge/>
            <w:hideMark/>
          </w:tcPr>
          <w:p w14:paraId="5DABA5D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D053E8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6D3DC28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D6373" w14:textId="1DBC126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2 627,53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36E1" w14:textId="1F4DC7A1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1234" w14:textId="69310C45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4522" w14:textId="27847626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2 627,53</w:t>
            </w:r>
          </w:p>
        </w:tc>
        <w:tc>
          <w:tcPr>
            <w:tcW w:w="1134" w:type="dxa"/>
            <w:vMerge w:val="restart"/>
            <w:hideMark/>
          </w:tcPr>
          <w:p w14:paraId="0E5B06F1" w14:textId="77777777" w:rsidR="00964952" w:rsidRPr="00A510CA" w:rsidRDefault="00964952" w:rsidP="0096671F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525FA0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CF4E9E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4ABD3DB2" w14:textId="7C70302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64952" w:rsidRPr="00A510CA" w14:paraId="0C9AB26D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3E3CF6B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3D0AFC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7F3559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D27002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C3CEB6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81E7F3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5043E4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ED6BC1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EFB311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5985FE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21A330FA" w14:textId="6580B67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61F40ED3" w14:textId="77777777" w:rsidTr="004B2FFB">
        <w:trPr>
          <w:trHeight w:val="435"/>
        </w:trPr>
        <w:tc>
          <w:tcPr>
            <w:tcW w:w="696" w:type="dxa"/>
            <w:vMerge w:val="restart"/>
            <w:hideMark/>
          </w:tcPr>
          <w:p w14:paraId="25BBBDA4" w14:textId="28E21BD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974" w:type="dxa"/>
            <w:vMerge w:val="restart"/>
            <w:hideMark/>
          </w:tcPr>
          <w:p w14:paraId="2E66FF5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69" w:type="dxa"/>
            <w:hideMark/>
          </w:tcPr>
          <w:p w14:paraId="405E806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BF91" w14:textId="6C94CB8A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4 838,48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4C53D" w14:textId="0EA94F9F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F8B68" w14:textId="554B377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3CAE1" w14:textId="23C4A216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4 838,48</w:t>
            </w:r>
          </w:p>
        </w:tc>
        <w:tc>
          <w:tcPr>
            <w:tcW w:w="1134" w:type="dxa"/>
            <w:hideMark/>
          </w:tcPr>
          <w:p w14:paraId="4ABAF91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1F3FCD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42" w:type="dxa"/>
            <w:hideMark/>
          </w:tcPr>
          <w:p w14:paraId="0838ABF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12ACC8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57733C2A" w14:textId="77777777" w:rsidTr="0030269C">
        <w:trPr>
          <w:trHeight w:val="945"/>
        </w:trPr>
        <w:tc>
          <w:tcPr>
            <w:tcW w:w="696" w:type="dxa"/>
            <w:vMerge/>
            <w:hideMark/>
          </w:tcPr>
          <w:p w14:paraId="6AE9986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E88D7C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02CB9D6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4326" w14:textId="1F02A50E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1 550,00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FFDE" w14:textId="4CE50BB7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BCA2D" w14:textId="202A56F0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81B28" w14:textId="5D16E09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1 550,00</w:t>
            </w:r>
          </w:p>
        </w:tc>
        <w:tc>
          <w:tcPr>
            <w:tcW w:w="1134" w:type="dxa"/>
            <w:hideMark/>
          </w:tcPr>
          <w:p w14:paraId="6D569C3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EB36C7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45477D5" w14:textId="4DC43B3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установленных малых архитектурных форм,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2785EA1E" w14:textId="13CB743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46C1DF8F" w14:textId="77777777" w:rsidTr="0030269C">
        <w:trPr>
          <w:trHeight w:val="945"/>
        </w:trPr>
        <w:tc>
          <w:tcPr>
            <w:tcW w:w="696" w:type="dxa"/>
            <w:vMerge/>
            <w:hideMark/>
          </w:tcPr>
          <w:p w14:paraId="6AEE89A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C23496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50C47CF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DE10" w14:textId="77F0B644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1 612,00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D1B9" w14:textId="7D4F745C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6BBF" w14:textId="02690B2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62114" w14:textId="612AF038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1 612,00</w:t>
            </w:r>
          </w:p>
        </w:tc>
        <w:tc>
          <w:tcPr>
            <w:tcW w:w="1134" w:type="dxa"/>
            <w:hideMark/>
          </w:tcPr>
          <w:p w14:paraId="647FD9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7D834E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C71AF7F" w14:textId="55890EC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установленных малых архитектурных форм,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10667C79" w14:textId="0609BB0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03A94097" w14:textId="77777777" w:rsidTr="0030269C">
        <w:trPr>
          <w:trHeight w:val="945"/>
        </w:trPr>
        <w:tc>
          <w:tcPr>
            <w:tcW w:w="696" w:type="dxa"/>
            <w:vMerge/>
            <w:hideMark/>
          </w:tcPr>
          <w:p w14:paraId="3276DCB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4FD1F0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D9C609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E6F7" w14:textId="028E7E13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1 676,48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3E3D" w14:textId="62124B9A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7FF5" w14:textId="4466BE14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FFB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4A3A8" w14:textId="645C11B2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1 676,48</w:t>
            </w:r>
          </w:p>
        </w:tc>
        <w:tc>
          <w:tcPr>
            <w:tcW w:w="1134" w:type="dxa"/>
            <w:hideMark/>
          </w:tcPr>
          <w:p w14:paraId="59C7531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ECAE13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82F92C3" w14:textId="5A5019B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Количество установленных малых архитектурных форм,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341E261F" w14:textId="18FA8AD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4952" w:rsidRPr="00A510CA" w14:paraId="24C23DA4" w14:textId="77777777" w:rsidTr="00F36FE3">
        <w:trPr>
          <w:trHeight w:val="382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7EB566" w14:textId="5EAC682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1974" w:type="dxa"/>
            <w:vMerge w:val="restart"/>
          </w:tcPr>
          <w:p w14:paraId="1201E086" w14:textId="44BB77D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69C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садово-парковых диванов</w:t>
            </w:r>
          </w:p>
        </w:tc>
        <w:tc>
          <w:tcPr>
            <w:tcW w:w="869" w:type="dxa"/>
          </w:tcPr>
          <w:p w14:paraId="6D0F3FAE" w14:textId="1FA1FA8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14:paraId="7D0AEF97" w14:textId="24158AA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2 744,82</w:t>
            </w:r>
          </w:p>
        </w:tc>
        <w:tc>
          <w:tcPr>
            <w:tcW w:w="1262" w:type="dxa"/>
          </w:tcPr>
          <w:p w14:paraId="27967DF3" w14:textId="6975E31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536AA420" w14:textId="6A94E34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D273917" w14:textId="6CE1294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2 744,82</w:t>
            </w:r>
          </w:p>
        </w:tc>
        <w:tc>
          <w:tcPr>
            <w:tcW w:w="1134" w:type="dxa"/>
          </w:tcPr>
          <w:p w14:paraId="24C5FC8D" w14:textId="1B5A156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</w:tcPr>
          <w:p w14:paraId="5A7674DA" w14:textId="21EB31C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42" w:type="dxa"/>
          </w:tcPr>
          <w:p w14:paraId="0D6DC1EA" w14:textId="56E100F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</w:tcPr>
          <w:p w14:paraId="46B4E501" w14:textId="10EE2E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73B2FBBC" w14:textId="77777777" w:rsidTr="00F36FE3">
        <w:trPr>
          <w:trHeight w:val="382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F2F5F" w14:textId="058E5B2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70F9199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1F588E87" w14:textId="14F8C7D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</w:tcPr>
          <w:p w14:paraId="23609980" w14:textId="2716FDC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879,30</w:t>
            </w:r>
          </w:p>
        </w:tc>
        <w:tc>
          <w:tcPr>
            <w:tcW w:w="1262" w:type="dxa"/>
          </w:tcPr>
          <w:p w14:paraId="4BED8FC7" w14:textId="3812E5D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73B19BAF" w14:textId="4807DFB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FAE72F8" w14:textId="711F3AD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879,30</w:t>
            </w:r>
          </w:p>
        </w:tc>
        <w:tc>
          <w:tcPr>
            <w:tcW w:w="1134" w:type="dxa"/>
          </w:tcPr>
          <w:p w14:paraId="627D9199" w14:textId="5332C3C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06477E0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FBA1459" w14:textId="6619041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20ABA3AE" w14:textId="191C3F7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964952" w:rsidRPr="00A510CA" w14:paraId="080B2418" w14:textId="77777777" w:rsidTr="0030269C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39E98" w14:textId="414AA57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707F32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7706FE85" w14:textId="56201FA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14:paraId="625F23BC" w14:textId="296ACDF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914,47</w:t>
            </w:r>
          </w:p>
        </w:tc>
        <w:tc>
          <w:tcPr>
            <w:tcW w:w="1262" w:type="dxa"/>
          </w:tcPr>
          <w:p w14:paraId="76EAC107" w14:textId="016B579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26FC32AA" w14:textId="0E0C08C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43066D2" w14:textId="7EBAB59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914,47</w:t>
            </w:r>
          </w:p>
        </w:tc>
        <w:tc>
          <w:tcPr>
            <w:tcW w:w="1134" w:type="dxa"/>
          </w:tcPr>
          <w:p w14:paraId="3FE54F92" w14:textId="5D8D37C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5B2A603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3BAF9F4" w14:textId="57A0CD2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3713A76F" w14:textId="249241A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64952" w:rsidRPr="00A510CA" w14:paraId="37AA271E" w14:textId="77777777" w:rsidTr="0030269C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E1E1" w14:textId="67BB24C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C2E41F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05A66B2B" w14:textId="5BD4E5F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</w:tcPr>
          <w:p w14:paraId="5C6A0572" w14:textId="118611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951,05</w:t>
            </w:r>
          </w:p>
        </w:tc>
        <w:tc>
          <w:tcPr>
            <w:tcW w:w="1262" w:type="dxa"/>
          </w:tcPr>
          <w:p w14:paraId="6A5FC26C" w14:textId="5F58BD9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</w:tcPr>
          <w:p w14:paraId="76B2AB88" w14:textId="6A6D84D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F6B7BBD" w14:textId="068E478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951,05</w:t>
            </w:r>
          </w:p>
        </w:tc>
        <w:tc>
          <w:tcPr>
            <w:tcW w:w="1134" w:type="dxa"/>
          </w:tcPr>
          <w:p w14:paraId="1976DAE7" w14:textId="0DA0C32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7FB8903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681153F" w14:textId="4EEA416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</w:tcPr>
          <w:p w14:paraId="0119038F" w14:textId="217360B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64952" w:rsidRPr="00A510CA" w14:paraId="532B9034" w14:textId="77777777" w:rsidTr="00A510CA">
        <w:trPr>
          <w:trHeight w:val="375"/>
        </w:trPr>
        <w:tc>
          <w:tcPr>
            <w:tcW w:w="696" w:type="dxa"/>
            <w:hideMark/>
          </w:tcPr>
          <w:p w14:paraId="277FC777" w14:textId="50BED62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8" w:type="dxa"/>
            <w:gridSpan w:val="10"/>
            <w:hideMark/>
          </w:tcPr>
          <w:p w14:paraId="6C13EB02" w14:textId="469156E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и обновление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964952" w:rsidRPr="00A510CA" w14:paraId="4D0D71B9" w14:textId="77777777" w:rsidTr="004B2FFB">
        <w:trPr>
          <w:trHeight w:val="401"/>
        </w:trPr>
        <w:tc>
          <w:tcPr>
            <w:tcW w:w="696" w:type="dxa"/>
            <w:vMerge w:val="restart"/>
            <w:hideMark/>
          </w:tcPr>
          <w:p w14:paraId="49480B0F" w14:textId="442B270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74" w:type="dxa"/>
            <w:vMerge w:val="restart"/>
            <w:hideMark/>
          </w:tcPr>
          <w:p w14:paraId="6BDD151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Строительство, реконструкция и капитальный ремонт объектов благоустройства, в т.ч.: </w:t>
            </w:r>
          </w:p>
        </w:tc>
        <w:tc>
          <w:tcPr>
            <w:tcW w:w="869" w:type="dxa"/>
            <w:hideMark/>
          </w:tcPr>
          <w:p w14:paraId="1B7E061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77C0" w14:textId="7428ED95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267 873,36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EC33" w14:textId="73D2A400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2624" w14:textId="2D32F5FB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DCBD" w14:textId="5DB47519" w:rsidR="00964952" w:rsidRPr="004B2FFB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FE3">
              <w:rPr>
                <w:rFonts w:ascii="Times New Roman" w:eastAsia="Times New Roman" w:hAnsi="Times New Roman" w:cs="Times New Roman"/>
                <w:sz w:val="24"/>
                <w:szCs w:val="24"/>
              </w:rPr>
              <w:t>267 873,36</w:t>
            </w:r>
          </w:p>
        </w:tc>
        <w:tc>
          <w:tcPr>
            <w:tcW w:w="1134" w:type="dxa"/>
            <w:hideMark/>
          </w:tcPr>
          <w:p w14:paraId="48BD183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590C505" w14:textId="77777777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</w:t>
            </w:r>
          </w:p>
          <w:p w14:paraId="195638B1" w14:textId="1DE2FFF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2" w:type="dxa"/>
            <w:hideMark/>
          </w:tcPr>
          <w:p w14:paraId="1BC9A1D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2151754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01234E59" w14:textId="77777777" w:rsidTr="004B2FFB">
        <w:trPr>
          <w:trHeight w:val="794"/>
        </w:trPr>
        <w:tc>
          <w:tcPr>
            <w:tcW w:w="696" w:type="dxa"/>
            <w:vMerge/>
          </w:tcPr>
          <w:p w14:paraId="59C0C38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319EDD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24C5CB6A" w14:textId="01A2722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5C7A" w14:textId="32177148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75 410,56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D8C4A" w14:textId="2D8F3595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AFCD" w14:textId="36399FCE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18CC" w14:textId="09E63FB8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75 410,56</w:t>
            </w:r>
          </w:p>
        </w:tc>
        <w:tc>
          <w:tcPr>
            <w:tcW w:w="1134" w:type="dxa"/>
          </w:tcPr>
          <w:p w14:paraId="7D883554" w14:textId="3E3C65C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6D72D4F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9602473" w14:textId="31ABC1A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1" w:type="dxa"/>
          </w:tcPr>
          <w:p w14:paraId="28633635" w14:textId="059699F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6,2</w:t>
            </w:r>
          </w:p>
        </w:tc>
      </w:tr>
      <w:tr w:rsidR="00964952" w:rsidRPr="00A510CA" w14:paraId="2A246371" w14:textId="77777777" w:rsidTr="004B2FFB">
        <w:trPr>
          <w:trHeight w:val="1260"/>
        </w:trPr>
        <w:tc>
          <w:tcPr>
            <w:tcW w:w="696" w:type="dxa"/>
            <w:vMerge/>
            <w:hideMark/>
          </w:tcPr>
          <w:p w14:paraId="49BF264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52BD6B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3DDA214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B43A2" w14:textId="3216C5E8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65 914,55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E8973" w14:textId="29FE5720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D452" w14:textId="36A26A86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D3BEF" w14:textId="3D2CB03F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65 914,55</w:t>
            </w:r>
          </w:p>
        </w:tc>
        <w:tc>
          <w:tcPr>
            <w:tcW w:w="1134" w:type="dxa"/>
            <w:hideMark/>
          </w:tcPr>
          <w:p w14:paraId="47511A4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D695F6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E7D847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1" w:type="dxa"/>
            <w:hideMark/>
          </w:tcPr>
          <w:p w14:paraId="50500D8B" w14:textId="5D709A8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964952" w:rsidRPr="00A510CA" w14:paraId="724776A6" w14:textId="77777777" w:rsidTr="004B2FFB">
        <w:trPr>
          <w:trHeight w:val="652"/>
        </w:trPr>
        <w:tc>
          <w:tcPr>
            <w:tcW w:w="696" w:type="dxa"/>
            <w:vMerge/>
            <w:hideMark/>
          </w:tcPr>
          <w:p w14:paraId="368485A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5082AF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7566052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06974" w14:textId="47467083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126 548,25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81A5" w14:textId="5A9E0610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C9677" w14:textId="7CCCB9DF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5596D" w14:textId="13F4EB30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126 548,25</w:t>
            </w:r>
          </w:p>
        </w:tc>
        <w:tc>
          <w:tcPr>
            <w:tcW w:w="1134" w:type="dxa"/>
            <w:hideMark/>
          </w:tcPr>
          <w:p w14:paraId="64F490B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560F92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4430EE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Площадь объектов, на которых выполнены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работы по строительству и ремонту, га</w:t>
            </w:r>
          </w:p>
        </w:tc>
        <w:tc>
          <w:tcPr>
            <w:tcW w:w="1271" w:type="dxa"/>
            <w:hideMark/>
          </w:tcPr>
          <w:p w14:paraId="5B9EB30A" w14:textId="11BB853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9,3</w:t>
            </w:r>
          </w:p>
        </w:tc>
      </w:tr>
      <w:tr w:rsidR="00964952" w:rsidRPr="00A510CA" w14:paraId="56822210" w14:textId="77777777" w:rsidTr="005E636E">
        <w:trPr>
          <w:trHeight w:val="439"/>
        </w:trPr>
        <w:tc>
          <w:tcPr>
            <w:tcW w:w="696" w:type="dxa"/>
            <w:vMerge w:val="restart"/>
            <w:hideMark/>
          </w:tcPr>
          <w:p w14:paraId="6BEE6E6F" w14:textId="4873D9C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974" w:type="dxa"/>
            <w:vMerge w:val="restart"/>
            <w:hideMark/>
          </w:tcPr>
          <w:p w14:paraId="350F9289" w14:textId="65FBED6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пешеходного тротуара от жилого дома по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ул.Царевского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4 до здания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ул.Ленина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88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9" w:type="dxa"/>
            <w:hideMark/>
          </w:tcPr>
          <w:p w14:paraId="31754F2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7C69C27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262" w:type="dxa"/>
            <w:hideMark/>
          </w:tcPr>
          <w:p w14:paraId="005707E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5D728A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A401CB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134" w:type="dxa"/>
            <w:hideMark/>
          </w:tcPr>
          <w:p w14:paraId="189A4C4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8514744" w14:textId="77777777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</w:t>
            </w:r>
          </w:p>
          <w:p w14:paraId="726C472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2" w:type="dxa"/>
            <w:hideMark/>
          </w:tcPr>
          <w:p w14:paraId="3EF2B8C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00A8604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76D4719C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5961A856" w14:textId="6127EE3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283DF7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68205AC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3C4764E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262" w:type="dxa"/>
            <w:hideMark/>
          </w:tcPr>
          <w:p w14:paraId="19F5C46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047BC9B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BF6D48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5 410,56</w:t>
            </w:r>
          </w:p>
        </w:tc>
        <w:tc>
          <w:tcPr>
            <w:tcW w:w="1134" w:type="dxa"/>
            <w:hideMark/>
          </w:tcPr>
          <w:p w14:paraId="67438DA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59E981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03C6777" w14:textId="5BE22DC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385A2F46" w14:textId="6FBBE34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952" w:rsidRPr="00A510CA" w14:paraId="4F488EC8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4F175E1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E80775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316EEAD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0733463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55189FB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CB4081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1A8628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3D8CA0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ECA76F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84272BE" w14:textId="2A54E97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18389F6B" w14:textId="74598DA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4952" w:rsidRPr="00A510CA" w14:paraId="0E3B1F4C" w14:textId="77777777" w:rsidTr="00557ED7">
        <w:trPr>
          <w:trHeight w:val="226"/>
        </w:trPr>
        <w:tc>
          <w:tcPr>
            <w:tcW w:w="696" w:type="dxa"/>
            <w:vMerge/>
            <w:hideMark/>
          </w:tcPr>
          <w:p w14:paraId="2D9A705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8D5743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FD8CA1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4ACE635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6AC70D2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14F67C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E4C3CF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DCABDB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5DC2ED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AFD5AB2" w14:textId="0649B40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148D5D25" w14:textId="3B8636B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4952" w:rsidRPr="00A510CA" w14:paraId="12A55FF6" w14:textId="77777777" w:rsidTr="00557ED7">
        <w:trPr>
          <w:trHeight w:val="368"/>
        </w:trPr>
        <w:tc>
          <w:tcPr>
            <w:tcW w:w="696" w:type="dxa"/>
            <w:vMerge w:val="restart"/>
            <w:hideMark/>
          </w:tcPr>
          <w:p w14:paraId="0D2C6BB2" w14:textId="363891F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974" w:type="dxa"/>
            <w:vMerge w:val="restart"/>
            <w:hideMark/>
          </w:tcPr>
          <w:p w14:paraId="7C2C5145" w14:textId="3AAD246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 пешеходного тротуара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Соснов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дома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16/4 до дома 18/28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9" w:type="dxa"/>
            <w:hideMark/>
          </w:tcPr>
          <w:p w14:paraId="4B36BA7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0D9BCDA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262" w:type="dxa"/>
            <w:hideMark/>
          </w:tcPr>
          <w:p w14:paraId="2D2E686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6866EE6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FD418B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134" w:type="dxa"/>
            <w:hideMark/>
          </w:tcPr>
          <w:p w14:paraId="16C4182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26BEDA9D" w14:textId="77777777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</w:t>
            </w:r>
          </w:p>
          <w:p w14:paraId="7BDEEEBF" w14:textId="02D57F0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2" w:type="dxa"/>
            <w:hideMark/>
          </w:tcPr>
          <w:p w14:paraId="327A152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1089D46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53231E9D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6D5F283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696F3F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181A1BE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3CAC55C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3A63F21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74A14D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00DA14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5F18E6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EF06B7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858A076" w14:textId="48C9C91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4B10809F" w14:textId="4B44B1F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4952" w:rsidRPr="00A510CA" w14:paraId="1B801749" w14:textId="77777777" w:rsidTr="00B25E51">
        <w:trPr>
          <w:trHeight w:val="1206"/>
        </w:trPr>
        <w:tc>
          <w:tcPr>
            <w:tcW w:w="696" w:type="dxa"/>
            <w:vMerge/>
            <w:hideMark/>
          </w:tcPr>
          <w:p w14:paraId="055A587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60152A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BCCC70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69FD3D9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262" w:type="dxa"/>
            <w:hideMark/>
          </w:tcPr>
          <w:p w14:paraId="3331FF4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201B7D6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9A6586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5 914,55</w:t>
            </w:r>
          </w:p>
        </w:tc>
        <w:tc>
          <w:tcPr>
            <w:tcW w:w="1134" w:type="dxa"/>
            <w:hideMark/>
          </w:tcPr>
          <w:p w14:paraId="5D9ADAB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8C549C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3ACA3C5" w14:textId="5F9D71D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7113B127" w14:textId="44DA11B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952" w:rsidRPr="00A510CA" w14:paraId="14BAB2A4" w14:textId="77777777" w:rsidTr="00D85199">
        <w:trPr>
          <w:trHeight w:val="945"/>
        </w:trPr>
        <w:tc>
          <w:tcPr>
            <w:tcW w:w="696" w:type="dxa"/>
            <w:vMerge/>
            <w:hideMark/>
          </w:tcPr>
          <w:p w14:paraId="1C0A179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A3723E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068B23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0B8A311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2" w:type="dxa"/>
            <w:hideMark/>
          </w:tcPr>
          <w:p w14:paraId="4F8A06E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D38046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90D51C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F08582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E2B985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980A504" w14:textId="42DFF202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474748A5" w14:textId="3A5C828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4952" w:rsidRPr="00A510CA" w14:paraId="4595AA98" w14:textId="77777777" w:rsidTr="007D3AB1">
        <w:trPr>
          <w:trHeight w:val="293"/>
        </w:trPr>
        <w:tc>
          <w:tcPr>
            <w:tcW w:w="696" w:type="dxa"/>
            <w:vMerge w:val="restart"/>
            <w:hideMark/>
          </w:tcPr>
          <w:p w14:paraId="5964091B" w14:textId="12C8A38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1974" w:type="dxa"/>
            <w:vMerge w:val="restart"/>
            <w:hideMark/>
          </w:tcPr>
          <w:p w14:paraId="6DBE2E3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муниципального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общественного кладбища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9" w:type="dxa"/>
            <w:hideMark/>
          </w:tcPr>
          <w:p w14:paraId="3400EDC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E721D" w14:textId="5744D039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256 548,25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8A52" w14:textId="241990B8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31FB8" w14:textId="1DBC7438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48499" w14:textId="1A25759A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256 548,25</w:t>
            </w:r>
          </w:p>
        </w:tc>
        <w:tc>
          <w:tcPr>
            <w:tcW w:w="1134" w:type="dxa"/>
            <w:hideMark/>
          </w:tcPr>
          <w:p w14:paraId="776FC89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54C657B" w14:textId="77777777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</w:t>
            </w:r>
            <w:proofErr w:type="spellEnd"/>
            <w:r w:rsidRPr="00543DC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</w:t>
            </w:r>
          </w:p>
          <w:p w14:paraId="166FD926" w14:textId="5EDDD49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ции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2" w:type="dxa"/>
            <w:hideMark/>
          </w:tcPr>
          <w:p w14:paraId="5BEA3D9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1" w:type="dxa"/>
            <w:hideMark/>
          </w:tcPr>
          <w:p w14:paraId="4449282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40B25F5F" w14:textId="77777777" w:rsidTr="007D3AB1">
        <w:trPr>
          <w:trHeight w:val="293"/>
        </w:trPr>
        <w:tc>
          <w:tcPr>
            <w:tcW w:w="696" w:type="dxa"/>
            <w:vMerge/>
          </w:tcPr>
          <w:p w14:paraId="194A44C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513D5C7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14:paraId="3A10F05C" w14:textId="0A363D3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1DCED" w14:textId="4F9518E2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70 000,00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5255" w14:textId="142759FD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3F60" w14:textId="490173A2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1E11" w14:textId="6885C5C7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70 000,00</w:t>
            </w:r>
          </w:p>
        </w:tc>
        <w:tc>
          <w:tcPr>
            <w:tcW w:w="1134" w:type="dxa"/>
          </w:tcPr>
          <w:p w14:paraId="739E43FF" w14:textId="3806059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19A374F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ECAEDCA" w14:textId="576A957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Степень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3A1131DB" w14:textId="4228CD7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</w:tr>
      <w:tr w:rsidR="00964952" w:rsidRPr="00A510CA" w14:paraId="734A93AB" w14:textId="77777777" w:rsidTr="007D3AB1">
        <w:trPr>
          <w:trHeight w:val="226"/>
        </w:trPr>
        <w:tc>
          <w:tcPr>
            <w:tcW w:w="696" w:type="dxa"/>
            <w:vMerge/>
            <w:hideMark/>
          </w:tcPr>
          <w:p w14:paraId="3EC83E7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312162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07E8C0B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1190" w14:textId="1CEAB0F4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60 000,00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7610" w14:textId="173452B1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A18DB" w14:textId="5098C54F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699E" w14:textId="2CF5B644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60 000,00</w:t>
            </w:r>
          </w:p>
        </w:tc>
        <w:tc>
          <w:tcPr>
            <w:tcW w:w="1134" w:type="dxa"/>
            <w:hideMark/>
          </w:tcPr>
          <w:p w14:paraId="4578A6F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0AB3AE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3FEDD6D" w14:textId="567175C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63815299" w14:textId="0AB446C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964952" w:rsidRPr="00A510CA" w14:paraId="60E8B3E4" w14:textId="77777777" w:rsidTr="007D3AB1">
        <w:trPr>
          <w:trHeight w:val="945"/>
        </w:trPr>
        <w:tc>
          <w:tcPr>
            <w:tcW w:w="696" w:type="dxa"/>
            <w:vMerge/>
            <w:hideMark/>
          </w:tcPr>
          <w:p w14:paraId="0F0FEA0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091DF6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2733D8C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B918" w14:textId="1E8D8621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126 548,25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97CED" w14:textId="3BADDBE2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435" w14:textId="03FC6ED1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D535E" w14:textId="2611F271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126 548,25</w:t>
            </w:r>
          </w:p>
        </w:tc>
        <w:tc>
          <w:tcPr>
            <w:tcW w:w="1134" w:type="dxa"/>
            <w:hideMark/>
          </w:tcPr>
          <w:p w14:paraId="6553F60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6111F27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89062A1" w14:textId="27183A4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1. Степень готовности объекта строи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26247D54" w14:textId="058A592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952" w:rsidRPr="00A510CA" w14:paraId="7E80DDAB" w14:textId="77777777" w:rsidTr="00D85199">
        <w:trPr>
          <w:trHeight w:val="315"/>
        </w:trPr>
        <w:tc>
          <w:tcPr>
            <w:tcW w:w="696" w:type="dxa"/>
            <w:vMerge w:val="restart"/>
            <w:hideMark/>
          </w:tcPr>
          <w:p w14:paraId="5A4A0A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657D92F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69" w:type="dxa"/>
            <w:hideMark/>
          </w:tcPr>
          <w:p w14:paraId="1D7CECF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C9CBA7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275 456,66</w:t>
            </w:r>
          </w:p>
        </w:tc>
        <w:tc>
          <w:tcPr>
            <w:tcW w:w="1262" w:type="dxa"/>
            <w:hideMark/>
          </w:tcPr>
          <w:p w14:paraId="03AB550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5EE9E4E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DFF595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275 456,66</w:t>
            </w:r>
          </w:p>
        </w:tc>
        <w:tc>
          <w:tcPr>
            <w:tcW w:w="1134" w:type="dxa"/>
            <w:hideMark/>
          </w:tcPr>
          <w:p w14:paraId="58126BB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55BC206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2D33FB1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3E347BD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45FEFA24" w14:textId="77777777" w:rsidTr="007D3AB1">
        <w:trPr>
          <w:trHeight w:val="226"/>
        </w:trPr>
        <w:tc>
          <w:tcPr>
            <w:tcW w:w="696" w:type="dxa"/>
            <w:vMerge/>
            <w:hideMark/>
          </w:tcPr>
          <w:p w14:paraId="30C4EA2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57858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1AB529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E83B" w14:textId="78586C03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77 839,86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1200" w14:textId="66F07BC2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4596C" w14:textId="55C19B2C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72C2" w14:textId="0CC3585F" w:rsidR="00964952" w:rsidRPr="00D2365F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77 839,86</w:t>
            </w:r>
          </w:p>
        </w:tc>
        <w:tc>
          <w:tcPr>
            <w:tcW w:w="1134" w:type="dxa"/>
            <w:vMerge w:val="restart"/>
            <w:hideMark/>
          </w:tcPr>
          <w:p w14:paraId="45BA2CF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25B7A7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A76CBD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1A764342" w14:textId="0CF65AA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64952" w:rsidRPr="00A510CA" w14:paraId="4F8AA940" w14:textId="77777777" w:rsidTr="00D85199">
        <w:trPr>
          <w:trHeight w:val="2205"/>
        </w:trPr>
        <w:tc>
          <w:tcPr>
            <w:tcW w:w="696" w:type="dxa"/>
            <w:vMerge/>
            <w:hideMark/>
          </w:tcPr>
          <w:p w14:paraId="61CF15A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07DF0E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A8F637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9E8E4F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6A4ABC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65FA9A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EFCE8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780A3D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D1A3D7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B5715F" w14:textId="183F71E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эксплуа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 строительства или капитального ремонта,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35CB33B0" w14:textId="4E65385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4952" w:rsidRPr="00A510CA" w14:paraId="05F676AE" w14:textId="77777777" w:rsidTr="000713D5">
        <w:trPr>
          <w:trHeight w:val="510"/>
        </w:trPr>
        <w:tc>
          <w:tcPr>
            <w:tcW w:w="696" w:type="dxa"/>
            <w:vMerge/>
            <w:hideMark/>
          </w:tcPr>
          <w:p w14:paraId="158BCC9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F33F27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6E917D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743984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273680B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0F3BB0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15BB6C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67F5D5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1F2C87C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A62C254" w14:textId="0D8EB7A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 которых выполнялись работы по строительству или капитальному ремонту,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09C5D7DA" w14:textId="471CFB8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964952" w:rsidRPr="00A510CA" w14:paraId="41E04ADB" w14:textId="77777777" w:rsidTr="007D3AB1">
        <w:trPr>
          <w:trHeight w:val="666"/>
        </w:trPr>
        <w:tc>
          <w:tcPr>
            <w:tcW w:w="696" w:type="dxa"/>
            <w:vMerge/>
            <w:hideMark/>
          </w:tcPr>
          <w:p w14:paraId="5B33925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481854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7E373D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0315C" w14:textId="47DAFEDF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68 441,02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74FB" w14:textId="73D65B80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EA3DE" w14:textId="57486734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137AB" w14:textId="5959D9BF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68 441,02</w:t>
            </w:r>
          </w:p>
        </w:tc>
        <w:tc>
          <w:tcPr>
            <w:tcW w:w="1134" w:type="dxa"/>
            <w:vMerge w:val="restart"/>
            <w:hideMark/>
          </w:tcPr>
          <w:p w14:paraId="7701618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0B08548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99FDE6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65246FC2" w14:textId="3D1D96E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64952" w:rsidRPr="00A510CA" w14:paraId="7F62A311" w14:textId="77777777" w:rsidTr="005E636E">
        <w:trPr>
          <w:trHeight w:val="524"/>
        </w:trPr>
        <w:tc>
          <w:tcPr>
            <w:tcW w:w="696" w:type="dxa"/>
            <w:vMerge/>
            <w:hideMark/>
          </w:tcPr>
          <w:p w14:paraId="54A4842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466FC3A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8B0FF6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94325A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30084E9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49BB9EF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DCD643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B8A2B3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EA9587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1B2B101" w14:textId="0DABF66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эксплуа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 строительства или капитального ремонта,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4F3D57EB" w14:textId="0456E9F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4952" w:rsidRPr="00A510CA" w14:paraId="5B34A7B7" w14:textId="77777777" w:rsidTr="00543DCE">
        <w:trPr>
          <w:trHeight w:val="368"/>
        </w:trPr>
        <w:tc>
          <w:tcPr>
            <w:tcW w:w="696" w:type="dxa"/>
            <w:vMerge/>
            <w:hideMark/>
          </w:tcPr>
          <w:p w14:paraId="0616B51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02D2A9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4FC88FE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C45FDC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425286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08C26A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BB48F3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8E71F0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59F090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12AC43C" w14:textId="48194C3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 которых выполнялись работы по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строительству или капитальному ремонту,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10B71887" w14:textId="3964A0E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964952" w:rsidRPr="00A510CA" w14:paraId="5B2C60A4" w14:textId="77777777" w:rsidTr="007D3AB1">
        <w:trPr>
          <w:trHeight w:val="1575"/>
        </w:trPr>
        <w:tc>
          <w:tcPr>
            <w:tcW w:w="696" w:type="dxa"/>
            <w:vMerge/>
            <w:hideMark/>
          </w:tcPr>
          <w:p w14:paraId="0E130BE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BBD1A8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70B0677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3A2F" w14:textId="79FC5552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129 175,78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F8B5" w14:textId="6586740E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B3D94" w14:textId="3331750C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1A20" w14:textId="06D67B7F" w:rsidR="00964952" w:rsidRPr="00D2365F" w:rsidRDefault="00964952" w:rsidP="00385881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365F">
              <w:rPr>
                <w:color w:val="000000" w:themeColor="text1"/>
                <w:sz w:val="24"/>
                <w:szCs w:val="24"/>
              </w:rPr>
              <w:t>129 175,78</w:t>
            </w:r>
          </w:p>
        </w:tc>
        <w:tc>
          <w:tcPr>
            <w:tcW w:w="1134" w:type="dxa"/>
            <w:vMerge w:val="restart"/>
            <w:hideMark/>
          </w:tcPr>
          <w:p w14:paraId="3F0522C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3140E6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37849C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68B3F78A" w14:textId="43B5C41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64952" w:rsidRPr="00A510CA" w14:paraId="3E3D1DCC" w14:textId="77777777" w:rsidTr="00557ED7">
        <w:trPr>
          <w:trHeight w:val="226"/>
        </w:trPr>
        <w:tc>
          <w:tcPr>
            <w:tcW w:w="696" w:type="dxa"/>
            <w:vMerge/>
            <w:hideMark/>
          </w:tcPr>
          <w:p w14:paraId="508468E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2B9C41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BA422C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2D6511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2F2677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2878980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56CFCD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12BB83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546EB1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CB6051C" w14:textId="3C877C8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эксплуа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 строительства или капитального ремонта,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2DEED3B9" w14:textId="1F07164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4952" w:rsidRPr="00A510CA" w14:paraId="3CCEF4D1" w14:textId="77777777" w:rsidTr="00D85199">
        <w:trPr>
          <w:trHeight w:val="1890"/>
        </w:trPr>
        <w:tc>
          <w:tcPr>
            <w:tcW w:w="696" w:type="dxa"/>
            <w:vMerge/>
            <w:hideMark/>
          </w:tcPr>
          <w:p w14:paraId="49AD00C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040B8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F3AA1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74E5C6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543AFA8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5AA38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E56D02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37C9CA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E933BE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516E5A25" w14:textId="570DD10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объектов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 которых выполнялись работы по строительству или капитальному ремонту,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11852AFD" w14:textId="20F1400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4952" w:rsidRPr="00A510CA" w14:paraId="1BB55556" w14:textId="77777777" w:rsidTr="00A510CA">
        <w:trPr>
          <w:trHeight w:val="315"/>
        </w:trPr>
        <w:tc>
          <w:tcPr>
            <w:tcW w:w="14874" w:type="dxa"/>
            <w:gridSpan w:val="11"/>
            <w:hideMark/>
          </w:tcPr>
          <w:p w14:paraId="6A92C5A6" w14:textId="0006396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Подпрограмма 4 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964952" w:rsidRPr="00A510CA" w14:paraId="2969B308" w14:textId="77777777" w:rsidTr="007412EE">
        <w:trPr>
          <w:trHeight w:val="322"/>
        </w:trPr>
        <w:tc>
          <w:tcPr>
            <w:tcW w:w="696" w:type="dxa"/>
            <w:vMerge w:val="restart"/>
            <w:hideMark/>
          </w:tcPr>
          <w:p w14:paraId="2524F517" w14:textId="0442034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4" w:type="dxa"/>
            <w:vMerge w:val="restart"/>
            <w:hideMark/>
          </w:tcPr>
          <w:p w14:paraId="15DB3D9D" w14:textId="3348A07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УЖКХ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подпрограммы 4</w:t>
            </w:r>
          </w:p>
        </w:tc>
        <w:tc>
          <w:tcPr>
            <w:tcW w:w="869" w:type="dxa"/>
            <w:hideMark/>
          </w:tcPr>
          <w:p w14:paraId="16D763B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601A09DF" w14:textId="690E2B03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144 602,26</w:t>
            </w:r>
          </w:p>
        </w:tc>
        <w:tc>
          <w:tcPr>
            <w:tcW w:w="1262" w:type="dxa"/>
            <w:hideMark/>
          </w:tcPr>
          <w:p w14:paraId="61F9A366" w14:textId="70AFE9AC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40FE75C4" w14:textId="02F44B96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159,3</w:t>
            </w:r>
            <w:r w:rsidR="009667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hideMark/>
          </w:tcPr>
          <w:p w14:paraId="7CF8C7C0" w14:textId="2F2E70B6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144 442,96</w:t>
            </w:r>
          </w:p>
        </w:tc>
        <w:tc>
          <w:tcPr>
            <w:tcW w:w="1134" w:type="dxa"/>
            <w:hideMark/>
          </w:tcPr>
          <w:p w14:paraId="6F14120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70037093" w14:textId="42155CCA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hideMark/>
          </w:tcPr>
          <w:p w14:paraId="4F02AADE" w14:textId="1A0B6A7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1" w:type="dxa"/>
            <w:hideMark/>
          </w:tcPr>
          <w:p w14:paraId="3461DD0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4952" w:rsidRPr="00A510CA" w14:paraId="7C09016B" w14:textId="77777777" w:rsidTr="007412EE">
        <w:trPr>
          <w:trHeight w:val="1575"/>
        </w:trPr>
        <w:tc>
          <w:tcPr>
            <w:tcW w:w="696" w:type="dxa"/>
            <w:vMerge/>
            <w:hideMark/>
          </w:tcPr>
          <w:p w14:paraId="5706110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EC8DCB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1AC82CC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0C6A8F09" w14:textId="503A2A8C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51 252,30</w:t>
            </w:r>
          </w:p>
        </w:tc>
        <w:tc>
          <w:tcPr>
            <w:tcW w:w="1262" w:type="dxa"/>
            <w:vMerge w:val="restart"/>
            <w:hideMark/>
          </w:tcPr>
          <w:p w14:paraId="6EFDFD58" w14:textId="428DAC11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20ED1833" w14:textId="67185894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58,10</w:t>
            </w:r>
          </w:p>
        </w:tc>
        <w:tc>
          <w:tcPr>
            <w:tcW w:w="1417" w:type="dxa"/>
            <w:vMerge w:val="restart"/>
            <w:hideMark/>
          </w:tcPr>
          <w:p w14:paraId="42C6207D" w14:textId="40412959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51 194,20</w:t>
            </w:r>
          </w:p>
        </w:tc>
        <w:tc>
          <w:tcPr>
            <w:tcW w:w="1134" w:type="dxa"/>
            <w:vMerge w:val="restart"/>
            <w:hideMark/>
          </w:tcPr>
          <w:p w14:paraId="45D92B9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3769DA9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2F4403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1F50DBB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64952" w:rsidRPr="00A510CA" w14:paraId="58873B91" w14:textId="77777777" w:rsidTr="007D3AB1">
        <w:trPr>
          <w:trHeight w:val="1260"/>
        </w:trPr>
        <w:tc>
          <w:tcPr>
            <w:tcW w:w="696" w:type="dxa"/>
            <w:vMerge/>
            <w:hideMark/>
          </w:tcPr>
          <w:p w14:paraId="00886A3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C5ED19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C9C388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12C69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6B0E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F567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6408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3456B3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392FBF0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77C04E66" w14:textId="7C1F3CC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Выполнение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венными учреждениями,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278C9D9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952" w:rsidRPr="00A510CA" w14:paraId="6508A4A3" w14:textId="77777777" w:rsidTr="007D3AB1">
        <w:trPr>
          <w:trHeight w:val="240"/>
        </w:trPr>
        <w:tc>
          <w:tcPr>
            <w:tcW w:w="696" w:type="dxa"/>
            <w:vMerge/>
            <w:hideMark/>
          </w:tcPr>
          <w:p w14:paraId="570517F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9756D5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28EFAFA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2F4B0" w14:textId="51614F7B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46 674,98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B4F1" w14:textId="4A54F96B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5373" w14:textId="1C828104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2AB6" w14:textId="67A1ABD9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46 624,38</w:t>
            </w:r>
          </w:p>
        </w:tc>
        <w:tc>
          <w:tcPr>
            <w:tcW w:w="1134" w:type="dxa"/>
            <w:vMerge w:val="restart"/>
            <w:hideMark/>
          </w:tcPr>
          <w:p w14:paraId="086849F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3EAEF1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6E1FA3B" w14:textId="2D38DAF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26494C8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64952" w:rsidRPr="00A510CA" w14:paraId="17A7F0D2" w14:textId="77777777" w:rsidTr="007D3AB1">
        <w:trPr>
          <w:trHeight w:val="1260"/>
        </w:trPr>
        <w:tc>
          <w:tcPr>
            <w:tcW w:w="696" w:type="dxa"/>
            <w:vMerge/>
            <w:hideMark/>
          </w:tcPr>
          <w:p w14:paraId="17A0EEC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3F477C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24A2AA1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D834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092D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C55C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353D" w14:textId="77777777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FD61E5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64566D0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2A2AB8B" w14:textId="701C669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Выполнение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венными учреждениями,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159BDE3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952" w:rsidRPr="00A510CA" w14:paraId="2D1D1C9B" w14:textId="77777777" w:rsidTr="007D3AB1">
        <w:trPr>
          <w:trHeight w:val="935"/>
        </w:trPr>
        <w:tc>
          <w:tcPr>
            <w:tcW w:w="696" w:type="dxa"/>
            <w:vMerge/>
          </w:tcPr>
          <w:p w14:paraId="22D8C9E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71C5F1B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51D5E02D" w14:textId="385992F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0647" w14:textId="08F710CB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46 674,98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82CC" w14:textId="40113BCB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59E01" w14:textId="72EA5C3F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7AA9" w14:textId="27BB31D5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46 624,38</w:t>
            </w:r>
          </w:p>
        </w:tc>
        <w:tc>
          <w:tcPr>
            <w:tcW w:w="1134" w:type="dxa"/>
            <w:vMerge w:val="restart"/>
          </w:tcPr>
          <w:p w14:paraId="2D2D6742" w14:textId="5898876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</w:tcPr>
          <w:p w14:paraId="41DF1BD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73C61F9" w14:textId="708886B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528756E3" w14:textId="40A4AB7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64952" w:rsidRPr="00A510CA" w14:paraId="522E780B" w14:textId="77777777" w:rsidTr="00543DCE">
        <w:trPr>
          <w:trHeight w:val="1575"/>
        </w:trPr>
        <w:tc>
          <w:tcPr>
            <w:tcW w:w="696" w:type="dxa"/>
            <w:vMerge/>
            <w:hideMark/>
          </w:tcPr>
          <w:p w14:paraId="20CE54C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2697EBE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2D41D5EF" w14:textId="5115621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1B90392" w14:textId="0FC3440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41CAD866" w14:textId="6140D89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1DDC8B29" w14:textId="15DD2E2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0D37006" w14:textId="5892E16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A7D5EA3" w14:textId="7965FC7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6A45F7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AF03B2B" w14:textId="0853BD3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Выполнение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венными учреждениями,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0D1AA4BC" w14:textId="0F8FBD6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4952" w:rsidRPr="00A510CA" w14:paraId="2F3CFD0A" w14:textId="77777777" w:rsidTr="007412EE">
        <w:trPr>
          <w:trHeight w:val="315"/>
        </w:trPr>
        <w:tc>
          <w:tcPr>
            <w:tcW w:w="696" w:type="dxa"/>
            <w:vMerge w:val="restart"/>
            <w:hideMark/>
          </w:tcPr>
          <w:p w14:paraId="59A7B30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118CDD2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69" w:type="dxa"/>
            <w:hideMark/>
          </w:tcPr>
          <w:p w14:paraId="640CFC6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13CEAF1" w14:textId="0CEF2484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144 602,26</w:t>
            </w:r>
          </w:p>
        </w:tc>
        <w:tc>
          <w:tcPr>
            <w:tcW w:w="1262" w:type="dxa"/>
            <w:shd w:val="clear" w:color="auto" w:fill="auto"/>
            <w:hideMark/>
          </w:tcPr>
          <w:p w14:paraId="790DF75D" w14:textId="59218507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shd w:val="clear" w:color="auto" w:fill="auto"/>
            <w:hideMark/>
          </w:tcPr>
          <w:p w14:paraId="27D7A67E" w14:textId="2E3E7B74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159,3</w:t>
            </w:r>
            <w:r w:rsidR="009667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14:paraId="171B056B" w14:textId="4EE262D6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144 442,96</w:t>
            </w:r>
          </w:p>
        </w:tc>
        <w:tc>
          <w:tcPr>
            <w:tcW w:w="1134" w:type="dxa"/>
            <w:hideMark/>
          </w:tcPr>
          <w:p w14:paraId="02ABA4F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0DE3D84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78EC885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25364D3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363099DF" w14:textId="77777777" w:rsidTr="007412EE">
        <w:trPr>
          <w:trHeight w:val="271"/>
        </w:trPr>
        <w:tc>
          <w:tcPr>
            <w:tcW w:w="696" w:type="dxa"/>
            <w:vMerge/>
            <w:hideMark/>
          </w:tcPr>
          <w:p w14:paraId="51C43C1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042989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5E5EA2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  <w:hideMark/>
          </w:tcPr>
          <w:p w14:paraId="20556EBB" w14:textId="5843D636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51 252,30</w:t>
            </w:r>
          </w:p>
        </w:tc>
        <w:tc>
          <w:tcPr>
            <w:tcW w:w="1262" w:type="dxa"/>
            <w:shd w:val="clear" w:color="auto" w:fill="auto"/>
            <w:hideMark/>
          </w:tcPr>
          <w:p w14:paraId="0885C01F" w14:textId="1948329C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shd w:val="clear" w:color="auto" w:fill="auto"/>
            <w:hideMark/>
          </w:tcPr>
          <w:p w14:paraId="0E2823FB" w14:textId="499EE85E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58,10</w:t>
            </w:r>
          </w:p>
        </w:tc>
        <w:tc>
          <w:tcPr>
            <w:tcW w:w="1417" w:type="dxa"/>
            <w:shd w:val="clear" w:color="auto" w:fill="auto"/>
            <w:hideMark/>
          </w:tcPr>
          <w:p w14:paraId="34F908EF" w14:textId="2D506D41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rFonts w:ascii="Times New Roman" w:hAnsi="Times New Roman" w:cs="Times New Roman"/>
                <w:sz w:val="24"/>
                <w:szCs w:val="24"/>
              </w:rPr>
              <w:t>51 194,20</w:t>
            </w:r>
          </w:p>
        </w:tc>
        <w:tc>
          <w:tcPr>
            <w:tcW w:w="1134" w:type="dxa"/>
            <w:hideMark/>
          </w:tcPr>
          <w:p w14:paraId="50D88DD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EC75DB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162BD59" w14:textId="3ED3CBB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2406DBF2" w14:textId="5E3A216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400B9E2E" w14:textId="77777777" w:rsidTr="007D3AB1">
        <w:trPr>
          <w:trHeight w:val="275"/>
        </w:trPr>
        <w:tc>
          <w:tcPr>
            <w:tcW w:w="696" w:type="dxa"/>
            <w:vMerge/>
            <w:hideMark/>
          </w:tcPr>
          <w:p w14:paraId="6F52C1A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4DD444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4790E1E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6F21" w14:textId="29CAB537" w:rsidR="00964952" w:rsidRPr="006E7415" w:rsidRDefault="0096671F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46 674,98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0368" w14:textId="49A85C9C" w:rsidR="00964952" w:rsidRPr="006E7415" w:rsidRDefault="00964952" w:rsidP="00D22A2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6C05" w14:textId="39D20E08" w:rsidR="00964952" w:rsidRPr="006E7415" w:rsidRDefault="00D22A20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E159" w14:textId="55DF2AD9" w:rsidR="00964952" w:rsidRPr="006E7415" w:rsidRDefault="00D22A20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46 62</w:t>
            </w:r>
            <w:r w:rsidR="0096671F">
              <w:rPr>
                <w:rFonts w:ascii="Times New Roman" w:eastAsia="Times New Roman" w:hAnsi="Times New Roman" w:cs="Times New Roman"/>
                <w:sz w:val="24"/>
                <w:szCs w:val="24"/>
              </w:rPr>
              <w:t>4,38</w:t>
            </w:r>
          </w:p>
        </w:tc>
        <w:tc>
          <w:tcPr>
            <w:tcW w:w="1134" w:type="dxa"/>
            <w:hideMark/>
          </w:tcPr>
          <w:p w14:paraId="344FCB9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7442BC9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49F167" w14:textId="771FB5D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12BEE2B3" w14:textId="1690FCD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49AE02F5" w14:textId="77777777" w:rsidTr="007D3AB1">
        <w:trPr>
          <w:trHeight w:val="266"/>
        </w:trPr>
        <w:tc>
          <w:tcPr>
            <w:tcW w:w="696" w:type="dxa"/>
            <w:vMerge/>
            <w:hideMark/>
          </w:tcPr>
          <w:p w14:paraId="0F6BC0D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33D2CE0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hideMark/>
          </w:tcPr>
          <w:p w14:paraId="3935CF8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8612" w14:textId="2CE1D595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46 674,98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F4F6E" w14:textId="0FF6CBC3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2891" w14:textId="6758AD8E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C3B62" w14:textId="1D609CFF" w:rsidR="00964952" w:rsidRPr="006E7415" w:rsidRDefault="00964952" w:rsidP="00D22A20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46 6</w:t>
            </w:r>
            <w:r w:rsidR="00D22A20">
              <w:rPr>
                <w:sz w:val="24"/>
                <w:szCs w:val="24"/>
              </w:rPr>
              <w:t>2</w:t>
            </w:r>
            <w:r w:rsidRPr="006E7415">
              <w:rPr>
                <w:sz w:val="24"/>
                <w:szCs w:val="24"/>
              </w:rPr>
              <w:t>4,38</w:t>
            </w:r>
          </w:p>
        </w:tc>
        <w:tc>
          <w:tcPr>
            <w:tcW w:w="1134" w:type="dxa"/>
            <w:hideMark/>
          </w:tcPr>
          <w:p w14:paraId="7D4F1057" w14:textId="42F18C8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5D32CF9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153BD8A" w14:textId="53415D76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</w:tcPr>
          <w:p w14:paraId="049B0225" w14:textId="0DAB5408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14FF8E47" w14:textId="77777777" w:rsidTr="007412EE">
        <w:trPr>
          <w:trHeight w:val="315"/>
        </w:trPr>
        <w:tc>
          <w:tcPr>
            <w:tcW w:w="696" w:type="dxa"/>
            <w:vMerge w:val="restart"/>
            <w:hideMark/>
          </w:tcPr>
          <w:p w14:paraId="59378D1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4" w:type="dxa"/>
            <w:vMerge w:val="restart"/>
            <w:hideMark/>
          </w:tcPr>
          <w:p w14:paraId="432C9CB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69" w:type="dxa"/>
            <w:hideMark/>
          </w:tcPr>
          <w:p w14:paraId="2185383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0ECAECCE" w14:textId="3763C84B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>939 593,97</w:t>
            </w:r>
          </w:p>
        </w:tc>
        <w:tc>
          <w:tcPr>
            <w:tcW w:w="1262" w:type="dxa"/>
            <w:hideMark/>
          </w:tcPr>
          <w:p w14:paraId="19EB453F" w14:textId="673D3506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hideMark/>
          </w:tcPr>
          <w:p w14:paraId="71CC5461" w14:textId="45935947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 xml:space="preserve">25 363,46 </w:t>
            </w:r>
          </w:p>
        </w:tc>
        <w:tc>
          <w:tcPr>
            <w:tcW w:w="1417" w:type="dxa"/>
            <w:hideMark/>
          </w:tcPr>
          <w:p w14:paraId="46CE0CEA" w14:textId="41C389F4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>914 230,51</w:t>
            </w:r>
          </w:p>
        </w:tc>
        <w:tc>
          <w:tcPr>
            <w:tcW w:w="1134" w:type="dxa"/>
            <w:hideMark/>
          </w:tcPr>
          <w:p w14:paraId="69D25AA0" w14:textId="7250703A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14:paraId="45EBA25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hideMark/>
          </w:tcPr>
          <w:p w14:paraId="7BC0956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1" w:type="dxa"/>
            <w:hideMark/>
          </w:tcPr>
          <w:p w14:paraId="262FDB5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64952" w:rsidRPr="00A510CA" w14:paraId="2E133247" w14:textId="77777777" w:rsidTr="00BE7540">
        <w:trPr>
          <w:trHeight w:val="808"/>
        </w:trPr>
        <w:tc>
          <w:tcPr>
            <w:tcW w:w="696" w:type="dxa"/>
            <w:vMerge/>
            <w:hideMark/>
          </w:tcPr>
          <w:p w14:paraId="2B01E73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30F6C3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01B747E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6F4E6586" w14:textId="65978393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eastAsia="Times New Roman" w:hAnsi="Times New Roman" w:cs="Times New Roman"/>
                <w:sz w:val="24"/>
                <w:szCs w:val="24"/>
              </w:rPr>
              <w:t>306 066,13</w:t>
            </w:r>
          </w:p>
        </w:tc>
        <w:tc>
          <w:tcPr>
            <w:tcW w:w="1262" w:type="dxa"/>
            <w:vMerge w:val="restart"/>
            <w:hideMark/>
          </w:tcPr>
          <w:p w14:paraId="2D99B924" w14:textId="35139535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hideMark/>
          </w:tcPr>
          <w:p w14:paraId="7D6068D3" w14:textId="5107CA15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>15 063,30</w:t>
            </w:r>
          </w:p>
        </w:tc>
        <w:tc>
          <w:tcPr>
            <w:tcW w:w="1417" w:type="dxa"/>
            <w:vMerge w:val="restart"/>
            <w:hideMark/>
          </w:tcPr>
          <w:p w14:paraId="76A2632E" w14:textId="34316275" w:rsidR="00964952" w:rsidRPr="009A5880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5880">
              <w:rPr>
                <w:rFonts w:ascii="Times New Roman" w:hAnsi="Times New Roman" w:cs="Times New Roman"/>
                <w:sz w:val="24"/>
                <w:szCs w:val="24"/>
              </w:rPr>
              <w:t>291 002,83</w:t>
            </w:r>
          </w:p>
        </w:tc>
        <w:tc>
          <w:tcPr>
            <w:tcW w:w="1134" w:type="dxa"/>
            <w:vMerge w:val="restart"/>
            <w:hideMark/>
          </w:tcPr>
          <w:p w14:paraId="4EC3D7B7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636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4A3778F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4D29AF98" w14:textId="2C620709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534235B5" w14:textId="3F74EDF5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4952" w:rsidRPr="00A510CA" w14:paraId="569BD446" w14:textId="77777777" w:rsidTr="00276430">
        <w:trPr>
          <w:trHeight w:val="935"/>
        </w:trPr>
        <w:tc>
          <w:tcPr>
            <w:tcW w:w="696" w:type="dxa"/>
            <w:vMerge/>
          </w:tcPr>
          <w:p w14:paraId="0200F2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79742BC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78BFC47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C87F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AF4A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8D29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5196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6ECAC5A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09CCFC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ADB483B" w14:textId="17F89B1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ную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комиссию с целью сноса и формовочной обрезки деревьев на территории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1271" w:type="dxa"/>
          </w:tcPr>
          <w:p w14:paraId="696EB17C" w14:textId="3761ABA7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964952" w:rsidRPr="00A510CA" w14:paraId="14B852B2" w14:textId="77777777" w:rsidTr="00CB3D0A">
        <w:trPr>
          <w:trHeight w:val="241"/>
        </w:trPr>
        <w:tc>
          <w:tcPr>
            <w:tcW w:w="696" w:type="dxa"/>
            <w:vMerge/>
            <w:hideMark/>
          </w:tcPr>
          <w:p w14:paraId="49A2FEB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0D11AFE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7A9533E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14:paraId="48F658ED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hideMark/>
          </w:tcPr>
          <w:p w14:paraId="2DBE54BD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79C5ABED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F619810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E13661E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5941719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EAFFF95" w14:textId="430D383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00ECBA6B" w14:textId="094C65C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64952" w:rsidRPr="00A510CA" w14:paraId="7260790D" w14:textId="77777777" w:rsidTr="00CB3D0A">
        <w:trPr>
          <w:trHeight w:val="241"/>
        </w:trPr>
        <w:tc>
          <w:tcPr>
            <w:tcW w:w="696" w:type="dxa"/>
            <w:vMerge/>
          </w:tcPr>
          <w:p w14:paraId="2F59BC3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20971BD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6014035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AD0DA39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</w:tcPr>
          <w:p w14:paraId="3950B0B2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67977D65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9B278A3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ECAE31A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87726C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E175AF7" w14:textId="66A8E6A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от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числа участников онлайн-опросов на официальных интернет-ресурсах ЗАТО Северск,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510971D2" w14:textId="78A4FE1D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</w:tr>
      <w:tr w:rsidR="00964952" w:rsidRPr="00A510CA" w14:paraId="116D5113" w14:textId="77777777" w:rsidTr="00CB3D0A">
        <w:trPr>
          <w:trHeight w:val="524"/>
        </w:trPr>
        <w:tc>
          <w:tcPr>
            <w:tcW w:w="696" w:type="dxa"/>
            <w:vMerge/>
            <w:hideMark/>
          </w:tcPr>
          <w:p w14:paraId="69A7C9B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4F3109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BD0E5F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545F" w14:textId="3499F884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283 201,70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AA15" w14:textId="5020C452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8E548" w14:textId="06819AAC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5 050,09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EC85" w14:textId="5C7086BD" w:rsidR="00964952" w:rsidRPr="006E7415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415">
              <w:rPr>
                <w:sz w:val="24"/>
                <w:szCs w:val="24"/>
              </w:rPr>
              <w:t>278 151,61</w:t>
            </w:r>
          </w:p>
        </w:tc>
        <w:tc>
          <w:tcPr>
            <w:tcW w:w="1134" w:type="dxa"/>
            <w:vMerge w:val="restart"/>
            <w:hideMark/>
          </w:tcPr>
          <w:p w14:paraId="34FEA3C7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636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27DDCDA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3266625" w14:textId="378EF0F0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732945F2" w14:textId="318042B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4952" w:rsidRPr="00A510CA" w14:paraId="6A508D18" w14:textId="77777777" w:rsidTr="00CB3D0A">
        <w:trPr>
          <w:trHeight w:val="807"/>
        </w:trPr>
        <w:tc>
          <w:tcPr>
            <w:tcW w:w="696" w:type="dxa"/>
            <w:vMerge/>
            <w:hideMark/>
          </w:tcPr>
          <w:p w14:paraId="29CC0F8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147DA9A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33E166A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92C9E83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6FC9F31C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31806C1D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6C06097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D464258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B6BFA5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0870BE2B" w14:textId="6D4668BC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ную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комиссию с целью сноса и формовочной обрезки деревьев на территории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1271" w:type="dxa"/>
            <w:hideMark/>
          </w:tcPr>
          <w:p w14:paraId="683C3F2D" w14:textId="4B5046BF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</w:tr>
      <w:tr w:rsidR="00964952" w:rsidRPr="00A510CA" w14:paraId="2BABABB1" w14:textId="77777777" w:rsidTr="00964952">
        <w:trPr>
          <w:trHeight w:val="510"/>
        </w:trPr>
        <w:tc>
          <w:tcPr>
            <w:tcW w:w="696" w:type="dxa"/>
            <w:vMerge/>
          </w:tcPr>
          <w:p w14:paraId="4D17346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0E4273C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265FF4F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A450ACF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55BC7CB1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3B0875CE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E9C4211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B9F6509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CF3E27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3439AB1" w14:textId="7C2A867B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Доля объектов с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обновленными элементами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53923943" w14:textId="06760463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964952" w:rsidRPr="00A510CA" w14:paraId="3D31291A" w14:textId="77777777" w:rsidTr="00CC6493">
        <w:trPr>
          <w:trHeight w:val="382"/>
        </w:trPr>
        <w:tc>
          <w:tcPr>
            <w:tcW w:w="696" w:type="dxa"/>
            <w:vMerge/>
            <w:hideMark/>
          </w:tcPr>
          <w:p w14:paraId="1E6A213F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688A34F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191FDC9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65DC73E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06B19F8C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67426173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8A15D54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1865693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79B4375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11BCF58E" w14:textId="2E9B0A01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4. Доля жителей, удовлетворен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19250B5A" w14:textId="6CF9DDF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64952" w:rsidRPr="00A510CA" w14:paraId="004E0942" w14:textId="77777777" w:rsidTr="006E7415">
        <w:trPr>
          <w:trHeight w:val="368"/>
        </w:trPr>
        <w:tc>
          <w:tcPr>
            <w:tcW w:w="696" w:type="dxa"/>
            <w:vMerge/>
            <w:hideMark/>
          </w:tcPr>
          <w:p w14:paraId="2202A72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AD2914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  <w:hideMark/>
          </w:tcPr>
          <w:p w14:paraId="5B1C270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60BB" w14:textId="3D92FD5F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350</w:t>
            </w:r>
            <w:r w:rsidR="0096671F">
              <w:rPr>
                <w:sz w:val="24"/>
                <w:szCs w:val="24"/>
              </w:rPr>
              <w:t xml:space="preserve"> </w:t>
            </w:r>
            <w:r w:rsidRPr="007412EE">
              <w:rPr>
                <w:sz w:val="24"/>
                <w:szCs w:val="24"/>
              </w:rPr>
              <w:t>326,14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C550" w14:textId="5D69EBCA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0,00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F9708" w14:textId="416C5216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5 250,07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E93E" w14:textId="4C8AA324" w:rsidR="00964952" w:rsidRPr="007412E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2EE">
              <w:rPr>
                <w:sz w:val="24"/>
                <w:szCs w:val="24"/>
              </w:rPr>
              <w:t>345 076,07</w:t>
            </w:r>
          </w:p>
        </w:tc>
        <w:tc>
          <w:tcPr>
            <w:tcW w:w="1134" w:type="dxa"/>
            <w:vMerge w:val="restart"/>
            <w:hideMark/>
          </w:tcPr>
          <w:p w14:paraId="6EADD978" w14:textId="77777777" w:rsidR="00964952" w:rsidRPr="005E636E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636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14:paraId="1E7CCAC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347CFE3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выданных за год предписаний надзорных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органов, направленных на улучшение санитарного состояния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1" w:type="dxa"/>
            <w:hideMark/>
          </w:tcPr>
          <w:p w14:paraId="3A30E1A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964952" w:rsidRPr="00A510CA" w14:paraId="0E8C2B75" w14:textId="77777777" w:rsidTr="00CB3D0A">
        <w:trPr>
          <w:trHeight w:val="524"/>
        </w:trPr>
        <w:tc>
          <w:tcPr>
            <w:tcW w:w="696" w:type="dxa"/>
            <w:vMerge/>
            <w:hideMark/>
          </w:tcPr>
          <w:p w14:paraId="4CC5DBE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5D9300B8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6B8F711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8F2DF9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18797CE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07B96EEE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FE15F1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40A3C9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07C3461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6964ED5E" w14:textId="11E0DE2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2. Количество обращений жителей города в ландшафт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ную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комиссию с целью сноса и формовочной обрезки деревьев на территории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1271" w:type="dxa"/>
            <w:hideMark/>
          </w:tcPr>
          <w:p w14:paraId="5FF32981" w14:textId="266D4203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</w:tr>
      <w:tr w:rsidR="00964952" w:rsidRPr="00A510CA" w14:paraId="6B432258" w14:textId="77777777" w:rsidTr="00CB3D0A">
        <w:trPr>
          <w:trHeight w:val="240"/>
        </w:trPr>
        <w:tc>
          <w:tcPr>
            <w:tcW w:w="696" w:type="dxa"/>
            <w:vMerge/>
            <w:hideMark/>
          </w:tcPr>
          <w:p w14:paraId="326BE911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  <w:hideMark/>
          </w:tcPr>
          <w:p w14:paraId="70D9088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  <w:hideMark/>
          </w:tcPr>
          <w:p w14:paraId="51298E64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24880B3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hideMark/>
          </w:tcPr>
          <w:p w14:paraId="727E1BD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  <w:hideMark/>
          </w:tcPr>
          <w:p w14:paraId="6AFF8FAD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937C812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C034DD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14:paraId="45CE92F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14:paraId="20E7ECDD" w14:textId="7AB851E4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объектов с обновленными элементами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  <w:hideMark/>
          </w:tcPr>
          <w:p w14:paraId="7C768E6F" w14:textId="21ED26FD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64952" w:rsidRPr="00A510CA" w14:paraId="71E65912" w14:textId="77777777" w:rsidTr="00CB3D0A">
        <w:trPr>
          <w:trHeight w:val="240"/>
        </w:trPr>
        <w:tc>
          <w:tcPr>
            <w:tcW w:w="696" w:type="dxa"/>
            <w:vMerge/>
          </w:tcPr>
          <w:p w14:paraId="7898A216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14:paraId="128F266C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18C1BD9A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B93718B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</w:tcPr>
          <w:p w14:paraId="4277CEF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vMerge/>
          </w:tcPr>
          <w:p w14:paraId="094BC209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A5F80C0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CDB2967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ED04495" w14:textId="77777777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6E40530" w14:textId="563AB4DE" w:rsidR="00964952" w:rsidRPr="00A510CA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Доля </w:t>
            </w:r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жителей, удовлетворен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благоустрой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ством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510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1" w:type="dxa"/>
          </w:tcPr>
          <w:p w14:paraId="44A7BC0F" w14:textId="50A59E80" w:rsidR="00964952" w:rsidRDefault="00964952" w:rsidP="00964952">
            <w:pPr>
              <w:widowControl w:val="0"/>
              <w:shd w:val="clear" w:color="auto" w:fill="FFFFFF" w:themeFill="background1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80»</w:t>
            </w:r>
          </w:p>
        </w:tc>
      </w:tr>
    </w:tbl>
    <w:p w14:paraId="3DC450C6" w14:textId="77777777" w:rsidR="004A6212" w:rsidRPr="00B55A39" w:rsidRDefault="004A6212">
      <w:pPr>
        <w:rPr>
          <w:sz w:val="2"/>
          <w:szCs w:val="2"/>
        </w:rPr>
      </w:pPr>
    </w:p>
    <w:sectPr w:rsidR="004A6212" w:rsidRPr="00B55A39" w:rsidSect="00385881">
      <w:headerReference w:type="default" r:id="rId8"/>
      <w:footerReference w:type="default" r:id="rId9"/>
      <w:footerReference w:type="first" r:id="rId10"/>
      <w:pgSz w:w="16838" w:h="11906" w:orient="landscape"/>
      <w:pgMar w:top="1701" w:right="820" w:bottom="147" w:left="1134" w:header="709" w:footer="5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D8E82" w14:textId="77777777" w:rsidR="009F3DE1" w:rsidRDefault="009F3DE1">
      <w:r>
        <w:separator/>
      </w:r>
    </w:p>
  </w:endnote>
  <w:endnote w:type="continuationSeparator" w:id="0">
    <w:p w14:paraId="270C9DB3" w14:textId="77777777" w:rsidR="009F3DE1" w:rsidRDefault="009F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B140D" w14:textId="77777777" w:rsidR="0096671F" w:rsidRDefault="0096671F" w:rsidP="00964952">
    <w:pPr>
      <w:pStyle w:val="a7"/>
    </w:pPr>
    <w:r w:rsidRPr="006017E1">
      <w:t>Внутренний номер: 03</w:t>
    </w:r>
    <w:r>
      <w:t>44253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194E8" w14:textId="325E3948" w:rsidR="0096671F" w:rsidRPr="00385881" w:rsidRDefault="0096671F" w:rsidP="00385881">
    <w:pPr>
      <w:pStyle w:val="a7"/>
    </w:pPr>
    <w:r w:rsidRPr="006017E1">
      <w:t>Внутренний номер: 03</w:t>
    </w:r>
    <w:r>
      <w:t>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FC32F" w14:textId="77777777" w:rsidR="009F3DE1" w:rsidRDefault="009F3DE1">
      <w:r>
        <w:separator/>
      </w:r>
    </w:p>
  </w:footnote>
  <w:footnote w:type="continuationSeparator" w:id="0">
    <w:p w14:paraId="456768D8" w14:textId="77777777" w:rsidR="009F3DE1" w:rsidRDefault="009F3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15886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8FED945" w14:textId="6CF2AB49" w:rsidR="0096671F" w:rsidRPr="00385881" w:rsidRDefault="0096671F">
        <w:pPr>
          <w:pStyle w:val="a5"/>
          <w:jc w:val="center"/>
          <w:rPr>
            <w:sz w:val="24"/>
            <w:szCs w:val="24"/>
          </w:rPr>
        </w:pPr>
        <w:r w:rsidRPr="00385881">
          <w:rPr>
            <w:sz w:val="24"/>
            <w:szCs w:val="24"/>
          </w:rPr>
          <w:fldChar w:fldCharType="begin"/>
        </w:r>
        <w:r w:rsidRPr="00385881">
          <w:rPr>
            <w:sz w:val="24"/>
            <w:szCs w:val="24"/>
          </w:rPr>
          <w:instrText>PAGE   \* MERGEFORMAT</w:instrText>
        </w:r>
        <w:r w:rsidRPr="00385881">
          <w:rPr>
            <w:sz w:val="24"/>
            <w:szCs w:val="24"/>
          </w:rPr>
          <w:fldChar w:fldCharType="separate"/>
        </w:r>
        <w:r w:rsidR="005346B5">
          <w:rPr>
            <w:noProof/>
            <w:sz w:val="24"/>
            <w:szCs w:val="24"/>
          </w:rPr>
          <w:t>24</w:t>
        </w:r>
        <w:r w:rsidRPr="00385881">
          <w:rPr>
            <w:sz w:val="24"/>
            <w:szCs w:val="24"/>
          </w:rPr>
          <w:fldChar w:fldCharType="end"/>
        </w:r>
      </w:p>
    </w:sdtContent>
  </w:sdt>
  <w:p w14:paraId="5E70E2E8" w14:textId="77777777" w:rsidR="0096671F" w:rsidRDefault="009667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851626">
    <w:abstractNumId w:val="2"/>
  </w:num>
  <w:num w:numId="2" w16cid:durableId="1239828115">
    <w:abstractNumId w:val="0"/>
  </w:num>
  <w:num w:numId="3" w16cid:durableId="133104986">
    <w:abstractNumId w:val="4"/>
  </w:num>
  <w:num w:numId="4" w16cid:durableId="1595017439">
    <w:abstractNumId w:val="5"/>
  </w:num>
  <w:num w:numId="5" w16cid:durableId="1257404366">
    <w:abstractNumId w:val="1"/>
  </w:num>
  <w:num w:numId="6" w16cid:durableId="12887795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572"/>
    <w:rsid w:val="000009C4"/>
    <w:rsid w:val="00002A8F"/>
    <w:rsid w:val="00014CDB"/>
    <w:rsid w:val="00015871"/>
    <w:rsid w:val="00024B77"/>
    <w:rsid w:val="00024EB1"/>
    <w:rsid w:val="000358CD"/>
    <w:rsid w:val="000477E3"/>
    <w:rsid w:val="00047AF9"/>
    <w:rsid w:val="000569D2"/>
    <w:rsid w:val="00063B18"/>
    <w:rsid w:val="000713D5"/>
    <w:rsid w:val="00077D68"/>
    <w:rsid w:val="00077E61"/>
    <w:rsid w:val="00082B07"/>
    <w:rsid w:val="00093A6D"/>
    <w:rsid w:val="0009568A"/>
    <w:rsid w:val="00097798"/>
    <w:rsid w:val="0009781C"/>
    <w:rsid w:val="000A264B"/>
    <w:rsid w:val="000A780F"/>
    <w:rsid w:val="000A7D95"/>
    <w:rsid w:val="000B0732"/>
    <w:rsid w:val="000B1B45"/>
    <w:rsid w:val="000B3EB5"/>
    <w:rsid w:val="000B5F24"/>
    <w:rsid w:val="000C050B"/>
    <w:rsid w:val="000C075B"/>
    <w:rsid w:val="000C67EF"/>
    <w:rsid w:val="000C793F"/>
    <w:rsid w:val="000D36E1"/>
    <w:rsid w:val="000D4082"/>
    <w:rsid w:val="000D7E42"/>
    <w:rsid w:val="000E169D"/>
    <w:rsid w:val="000E4866"/>
    <w:rsid w:val="000E4D20"/>
    <w:rsid w:val="000E587B"/>
    <w:rsid w:val="000E5A27"/>
    <w:rsid w:val="000E7C98"/>
    <w:rsid w:val="00100D59"/>
    <w:rsid w:val="001012FB"/>
    <w:rsid w:val="001066CE"/>
    <w:rsid w:val="00107006"/>
    <w:rsid w:val="00120E80"/>
    <w:rsid w:val="00120F8F"/>
    <w:rsid w:val="00121120"/>
    <w:rsid w:val="001223C7"/>
    <w:rsid w:val="00123B17"/>
    <w:rsid w:val="001252DE"/>
    <w:rsid w:val="0012756B"/>
    <w:rsid w:val="00136F31"/>
    <w:rsid w:val="00140EFA"/>
    <w:rsid w:val="00141FAC"/>
    <w:rsid w:val="00142D62"/>
    <w:rsid w:val="00145280"/>
    <w:rsid w:val="00151033"/>
    <w:rsid w:val="0015521A"/>
    <w:rsid w:val="001554CD"/>
    <w:rsid w:val="00156A73"/>
    <w:rsid w:val="00164DCF"/>
    <w:rsid w:val="00166CD3"/>
    <w:rsid w:val="00172564"/>
    <w:rsid w:val="001747BB"/>
    <w:rsid w:val="00174A60"/>
    <w:rsid w:val="00177750"/>
    <w:rsid w:val="001834A7"/>
    <w:rsid w:val="00183C7A"/>
    <w:rsid w:val="001855F0"/>
    <w:rsid w:val="00186454"/>
    <w:rsid w:val="00196C31"/>
    <w:rsid w:val="001A56D8"/>
    <w:rsid w:val="001B6C4A"/>
    <w:rsid w:val="001C029E"/>
    <w:rsid w:val="001C10BA"/>
    <w:rsid w:val="001C4D3E"/>
    <w:rsid w:val="001D1751"/>
    <w:rsid w:val="001D2983"/>
    <w:rsid w:val="001D5435"/>
    <w:rsid w:val="001D7A61"/>
    <w:rsid w:val="001E20E8"/>
    <w:rsid w:val="001E338D"/>
    <w:rsid w:val="001E49F1"/>
    <w:rsid w:val="001E58BA"/>
    <w:rsid w:val="001E6E13"/>
    <w:rsid w:val="00200E9E"/>
    <w:rsid w:val="002050FF"/>
    <w:rsid w:val="00206EC0"/>
    <w:rsid w:val="002079EF"/>
    <w:rsid w:val="00212C07"/>
    <w:rsid w:val="00214D59"/>
    <w:rsid w:val="0021534E"/>
    <w:rsid w:val="00216981"/>
    <w:rsid w:val="00217E45"/>
    <w:rsid w:val="00232F30"/>
    <w:rsid w:val="00235B62"/>
    <w:rsid w:val="00245A8F"/>
    <w:rsid w:val="0024649A"/>
    <w:rsid w:val="00251C05"/>
    <w:rsid w:val="0025500D"/>
    <w:rsid w:val="00255663"/>
    <w:rsid w:val="00255779"/>
    <w:rsid w:val="00264D43"/>
    <w:rsid w:val="00265F9B"/>
    <w:rsid w:val="002737BE"/>
    <w:rsid w:val="00276430"/>
    <w:rsid w:val="00281EF7"/>
    <w:rsid w:val="002855B9"/>
    <w:rsid w:val="002857C3"/>
    <w:rsid w:val="00286AE0"/>
    <w:rsid w:val="0029339C"/>
    <w:rsid w:val="00294503"/>
    <w:rsid w:val="00295B9A"/>
    <w:rsid w:val="002A1F91"/>
    <w:rsid w:val="002A35B7"/>
    <w:rsid w:val="002B08DB"/>
    <w:rsid w:val="002B10B8"/>
    <w:rsid w:val="002B3B56"/>
    <w:rsid w:val="002B3E2C"/>
    <w:rsid w:val="002B7AE3"/>
    <w:rsid w:val="002C2F3E"/>
    <w:rsid w:val="002D058D"/>
    <w:rsid w:val="002D23F8"/>
    <w:rsid w:val="002E2F05"/>
    <w:rsid w:val="002E7D22"/>
    <w:rsid w:val="002F162E"/>
    <w:rsid w:val="002F1F0D"/>
    <w:rsid w:val="002F239C"/>
    <w:rsid w:val="002F2F18"/>
    <w:rsid w:val="002F60DF"/>
    <w:rsid w:val="0030269C"/>
    <w:rsid w:val="00311C0B"/>
    <w:rsid w:val="003138B6"/>
    <w:rsid w:val="0031407E"/>
    <w:rsid w:val="00315261"/>
    <w:rsid w:val="003172C8"/>
    <w:rsid w:val="003242FB"/>
    <w:rsid w:val="00327A62"/>
    <w:rsid w:val="00331E94"/>
    <w:rsid w:val="00336D6D"/>
    <w:rsid w:val="00336EE6"/>
    <w:rsid w:val="00341DA4"/>
    <w:rsid w:val="0034358C"/>
    <w:rsid w:val="00347CEC"/>
    <w:rsid w:val="00350D8F"/>
    <w:rsid w:val="00352D69"/>
    <w:rsid w:val="00360D6E"/>
    <w:rsid w:val="0036299C"/>
    <w:rsid w:val="00364EB2"/>
    <w:rsid w:val="00366957"/>
    <w:rsid w:val="003818F5"/>
    <w:rsid w:val="0038441C"/>
    <w:rsid w:val="00385881"/>
    <w:rsid w:val="0039289C"/>
    <w:rsid w:val="003944D7"/>
    <w:rsid w:val="0039778C"/>
    <w:rsid w:val="003A036F"/>
    <w:rsid w:val="003A28AE"/>
    <w:rsid w:val="003A2E84"/>
    <w:rsid w:val="003B1AF7"/>
    <w:rsid w:val="003B2DD5"/>
    <w:rsid w:val="003B58A8"/>
    <w:rsid w:val="003C4C45"/>
    <w:rsid w:val="003C70B2"/>
    <w:rsid w:val="003D1A48"/>
    <w:rsid w:val="003D5536"/>
    <w:rsid w:val="003D5BFA"/>
    <w:rsid w:val="003D67FC"/>
    <w:rsid w:val="003E0F34"/>
    <w:rsid w:val="003E3868"/>
    <w:rsid w:val="003E3922"/>
    <w:rsid w:val="003F258C"/>
    <w:rsid w:val="003F2629"/>
    <w:rsid w:val="003F37DA"/>
    <w:rsid w:val="003F591E"/>
    <w:rsid w:val="00400A78"/>
    <w:rsid w:val="004048B5"/>
    <w:rsid w:val="00405B2B"/>
    <w:rsid w:val="0041378F"/>
    <w:rsid w:val="004202E8"/>
    <w:rsid w:val="004226B7"/>
    <w:rsid w:val="00426254"/>
    <w:rsid w:val="0043356A"/>
    <w:rsid w:val="00440039"/>
    <w:rsid w:val="00442549"/>
    <w:rsid w:val="00447617"/>
    <w:rsid w:val="004520BD"/>
    <w:rsid w:val="0045588E"/>
    <w:rsid w:val="004601C6"/>
    <w:rsid w:val="00463B11"/>
    <w:rsid w:val="004671E2"/>
    <w:rsid w:val="00472197"/>
    <w:rsid w:val="004763F9"/>
    <w:rsid w:val="00477929"/>
    <w:rsid w:val="00480005"/>
    <w:rsid w:val="00482424"/>
    <w:rsid w:val="0048352E"/>
    <w:rsid w:val="00486E7A"/>
    <w:rsid w:val="00491C05"/>
    <w:rsid w:val="00492653"/>
    <w:rsid w:val="004A6212"/>
    <w:rsid w:val="004B0B06"/>
    <w:rsid w:val="004B1D07"/>
    <w:rsid w:val="004B2079"/>
    <w:rsid w:val="004B2FFB"/>
    <w:rsid w:val="004B389B"/>
    <w:rsid w:val="004B56B5"/>
    <w:rsid w:val="004C781B"/>
    <w:rsid w:val="004D0666"/>
    <w:rsid w:val="004D1C0A"/>
    <w:rsid w:val="004D437C"/>
    <w:rsid w:val="004D5814"/>
    <w:rsid w:val="004D734F"/>
    <w:rsid w:val="004E6D59"/>
    <w:rsid w:val="004E73D0"/>
    <w:rsid w:val="004E7DB7"/>
    <w:rsid w:val="004F0DF2"/>
    <w:rsid w:val="004F758A"/>
    <w:rsid w:val="00500EA1"/>
    <w:rsid w:val="00506656"/>
    <w:rsid w:val="005073DC"/>
    <w:rsid w:val="00507428"/>
    <w:rsid w:val="00510F93"/>
    <w:rsid w:val="0051648E"/>
    <w:rsid w:val="00522AB4"/>
    <w:rsid w:val="00532D31"/>
    <w:rsid w:val="005346B5"/>
    <w:rsid w:val="00543DCE"/>
    <w:rsid w:val="005442C7"/>
    <w:rsid w:val="005461E9"/>
    <w:rsid w:val="00550004"/>
    <w:rsid w:val="00553F01"/>
    <w:rsid w:val="0055698C"/>
    <w:rsid w:val="00557ED7"/>
    <w:rsid w:val="005707C6"/>
    <w:rsid w:val="00574ACC"/>
    <w:rsid w:val="00575C1F"/>
    <w:rsid w:val="0057701F"/>
    <w:rsid w:val="00577A65"/>
    <w:rsid w:val="0058195B"/>
    <w:rsid w:val="00590E7F"/>
    <w:rsid w:val="00597F7A"/>
    <w:rsid w:val="005A63C5"/>
    <w:rsid w:val="005B21DC"/>
    <w:rsid w:val="005C0D4E"/>
    <w:rsid w:val="005C2816"/>
    <w:rsid w:val="005C4F72"/>
    <w:rsid w:val="005C5B4A"/>
    <w:rsid w:val="005D0381"/>
    <w:rsid w:val="005E0DCB"/>
    <w:rsid w:val="005E28B8"/>
    <w:rsid w:val="005E2B2F"/>
    <w:rsid w:val="005E636E"/>
    <w:rsid w:val="005F18CB"/>
    <w:rsid w:val="00600B04"/>
    <w:rsid w:val="006047FE"/>
    <w:rsid w:val="00606C66"/>
    <w:rsid w:val="00610296"/>
    <w:rsid w:val="006154BE"/>
    <w:rsid w:val="00620046"/>
    <w:rsid w:val="00621E7B"/>
    <w:rsid w:val="00622807"/>
    <w:rsid w:val="00624C56"/>
    <w:rsid w:val="00627C81"/>
    <w:rsid w:val="00627E66"/>
    <w:rsid w:val="00627F5B"/>
    <w:rsid w:val="00631722"/>
    <w:rsid w:val="00633A81"/>
    <w:rsid w:val="00635004"/>
    <w:rsid w:val="00641726"/>
    <w:rsid w:val="0064220D"/>
    <w:rsid w:val="00643691"/>
    <w:rsid w:val="00647FF3"/>
    <w:rsid w:val="0065069B"/>
    <w:rsid w:val="00650D2C"/>
    <w:rsid w:val="0065581B"/>
    <w:rsid w:val="006577F6"/>
    <w:rsid w:val="006604D5"/>
    <w:rsid w:val="00670394"/>
    <w:rsid w:val="00672270"/>
    <w:rsid w:val="00674481"/>
    <w:rsid w:val="00675810"/>
    <w:rsid w:val="00677CCE"/>
    <w:rsid w:val="006824B5"/>
    <w:rsid w:val="00683E24"/>
    <w:rsid w:val="006846AD"/>
    <w:rsid w:val="0068774E"/>
    <w:rsid w:val="00692E6C"/>
    <w:rsid w:val="006963E4"/>
    <w:rsid w:val="006A1AFC"/>
    <w:rsid w:val="006A1EDA"/>
    <w:rsid w:val="006B28EF"/>
    <w:rsid w:val="006B4B64"/>
    <w:rsid w:val="006B595D"/>
    <w:rsid w:val="006C7EF2"/>
    <w:rsid w:val="006D44E2"/>
    <w:rsid w:val="006D704E"/>
    <w:rsid w:val="006E0B14"/>
    <w:rsid w:val="006E4A6A"/>
    <w:rsid w:val="006E657F"/>
    <w:rsid w:val="006E7415"/>
    <w:rsid w:val="006F12B2"/>
    <w:rsid w:val="007064C5"/>
    <w:rsid w:val="007066A9"/>
    <w:rsid w:val="0070677B"/>
    <w:rsid w:val="00711FB8"/>
    <w:rsid w:val="00713538"/>
    <w:rsid w:val="00732B31"/>
    <w:rsid w:val="00733352"/>
    <w:rsid w:val="0073538C"/>
    <w:rsid w:val="007371D8"/>
    <w:rsid w:val="007412EE"/>
    <w:rsid w:val="00744127"/>
    <w:rsid w:val="00755A68"/>
    <w:rsid w:val="007674C8"/>
    <w:rsid w:val="00777E50"/>
    <w:rsid w:val="007835E6"/>
    <w:rsid w:val="00785275"/>
    <w:rsid w:val="007870A0"/>
    <w:rsid w:val="00793D48"/>
    <w:rsid w:val="00797DC7"/>
    <w:rsid w:val="007B0F5F"/>
    <w:rsid w:val="007B4837"/>
    <w:rsid w:val="007C28EF"/>
    <w:rsid w:val="007C37DC"/>
    <w:rsid w:val="007D3AB1"/>
    <w:rsid w:val="007D5A0C"/>
    <w:rsid w:val="007E154A"/>
    <w:rsid w:val="007E4A07"/>
    <w:rsid w:val="007E543D"/>
    <w:rsid w:val="007E64F9"/>
    <w:rsid w:val="007F09E6"/>
    <w:rsid w:val="007F497D"/>
    <w:rsid w:val="007F65FB"/>
    <w:rsid w:val="00802D33"/>
    <w:rsid w:val="008116F2"/>
    <w:rsid w:val="00812B48"/>
    <w:rsid w:val="00814A47"/>
    <w:rsid w:val="008172ED"/>
    <w:rsid w:val="008204F6"/>
    <w:rsid w:val="00821CB4"/>
    <w:rsid w:val="0082332A"/>
    <w:rsid w:val="00824F85"/>
    <w:rsid w:val="00834540"/>
    <w:rsid w:val="00835C51"/>
    <w:rsid w:val="00843F06"/>
    <w:rsid w:val="0085078D"/>
    <w:rsid w:val="00852CE6"/>
    <w:rsid w:val="00853D75"/>
    <w:rsid w:val="0085430D"/>
    <w:rsid w:val="00854DFC"/>
    <w:rsid w:val="00856EA5"/>
    <w:rsid w:val="00860634"/>
    <w:rsid w:val="00863A9D"/>
    <w:rsid w:val="008661DA"/>
    <w:rsid w:val="00867448"/>
    <w:rsid w:val="00870257"/>
    <w:rsid w:val="00870AA6"/>
    <w:rsid w:val="00873D85"/>
    <w:rsid w:val="00876B99"/>
    <w:rsid w:val="00881AE2"/>
    <w:rsid w:val="00882B15"/>
    <w:rsid w:val="00885982"/>
    <w:rsid w:val="00894303"/>
    <w:rsid w:val="008A40DB"/>
    <w:rsid w:val="008B239A"/>
    <w:rsid w:val="008B4354"/>
    <w:rsid w:val="008B4E9D"/>
    <w:rsid w:val="008B786D"/>
    <w:rsid w:val="008C546F"/>
    <w:rsid w:val="008C698D"/>
    <w:rsid w:val="008D6F3E"/>
    <w:rsid w:val="008D7B23"/>
    <w:rsid w:val="008E1D74"/>
    <w:rsid w:val="008E3FDD"/>
    <w:rsid w:val="008F0734"/>
    <w:rsid w:val="008F1BCF"/>
    <w:rsid w:val="008F4C98"/>
    <w:rsid w:val="008F5EB0"/>
    <w:rsid w:val="008F6AB8"/>
    <w:rsid w:val="00906A09"/>
    <w:rsid w:val="009105F8"/>
    <w:rsid w:val="00915D04"/>
    <w:rsid w:val="00925592"/>
    <w:rsid w:val="009323B9"/>
    <w:rsid w:val="009330B3"/>
    <w:rsid w:val="009372D7"/>
    <w:rsid w:val="009458A6"/>
    <w:rsid w:val="00945C2F"/>
    <w:rsid w:val="00946259"/>
    <w:rsid w:val="00960877"/>
    <w:rsid w:val="0096152C"/>
    <w:rsid w:val="00964952"/>
    <w:rsid w:val="00965CAC"/>
    <w:rsid w:val="0096671F"/>
    <w:rsid w:val="00971C07"/>
    <w:rsid w:val="00972C9E"/>
    <w:rsid w:val="009802BD"/>
    <w:rsid w:val="00985F08"/>
    <w:rsid w:val="009876DB"/>
    <w:rsid w:val="009A280C"/>
    <w:rsid w:val="009A336D"/>
    <w:rsid w:val="009A38D7"/>
    <w:rsid w:val="009A5880"/>
    <w:rsid w:val="009B5347"/>
    <w:rsid w:val="009B74A6"/>
    <w:rsid w:val="009B7503"/>
    <w:rsid w:val="009C0FBD"/>
    <w:rsid w:val="009C450B"/>
    <w:rsid w:val="009C6D71"/>
    <w:rsid w:val="009D4303"/>
    <w:rsid w:val="009D5804"/>
    <w:rsid w:val="009E034F"/>
    <w:rsid w:val="009E3BA5"/>
    <w:rsid w:val="009E57AB"/>
    <w:rsid w:val="009F1113"/>
    <w:rsid w:val="009F3164"/>
    <w:rsid w:val="009F3DE1"/>
    <w:rsid w:val="009F7C21"/>
    <w:rsid w:val="00A0283A"/>
    <w:rsid w:val="00A03752"/>
    <w:rsid w:val="00A20823"/>
    <w:rsid w:val="00A26625"/>
    <w:rsid w:val="00A3144E"/>
    <w:rsid w:val="00A33D18"/>
    <w:rsid w:val="00A37A4C"/>
    <w:rsid w:val="00A41DBA"/>
    <w:rsid w:val="00A4497C"/>
    <w:rsid w:val="00A4530D"/>
    <w:rsid w:val="00A50B36"/>
    <w:rsid w:val="00A510CA"/>
    <w:rsid w:val="00A52AF1"/>
    <w:rsid w:val="00A52E5D"/>
    <w:rsid w:val="00A537AC"/>
    <w:rsid w:val="00A54A3B"/>
    <w:rsid w:val="00A56DAC"/>
    <w:rsid w:val="00A57F20"/>
    <w:rsid w:val="00A607BF"/>
    <w:rsid w:val="00A66727"/>
    <w:rsid w:val="00A7223D"/>
    <w:rsid w:val="00A75CF5"/>
    <w:rsid w:val="00A77866"/>
    <w:rsid w:val="00A80076"/>
    <w:rsid w:val="00A8224A"/>
    <w:rsid w:val="00A8298E"/>
    <w:rsid w:val="00A8370C"/>
    <w:rsid w:val="00A83DDF"/>
    <w:rsid w:val="00A85436"/>
    <w:rsid w:val="00A857ED"/>
    <w:rsid w:val="00A86E32"/>
    <w:rsid w:val="00A915BB"/>
    <w:rsid w:val="00A92286"/>
    <w:rsid w:val="00A92B0D"/>
    <w:rsid w:val="00A932FE"/>
    <w:rsid w:val="00A93806"/>
    <w:rsid w:val="00A9411F"/>
    <w:rsid w:val="00A9532F"/>
    <w:rsid w:val="00AA079E"/>
    <w:rsid w:val="00AA35CC"/>
    <w:rsid w:val="00AA6260"/>
    <w:rsid w:val="00AB0FA7"/>
    <w:rsid w:val="00AB38DC"/>
    <w:rsid w:val="00AB6C96"/>
    <w:rsid w:val="00AC2C66"/>
    <w:rsid w:val="00AC3DDC"/>
    <w:rsid w:val="00AC6C00"/>
    <w:rsid w:val="00AD08F9"/>
    <w:rsid w:val="00AD2A7F"/>
    <w:rsid w:val="00AD2EFD"/>
    <w:rsid w:val="00AD37E6"/>
    <w:rsid w:val="00AD47E0"/>
    <w:rsid w:val="00AE3FB2"/>
    <w:rsid w:val="00AE41D0"/>
    <w:rsid w:val="00AE495B"/>
    <w:rsid w:val="00AF1104"/>
    <w:rsid w:val="00AF541F"/>
    <w:rsid w:val="00AF621A"/>
    <w:rsid w:val="00B000B6"/>
    <w:rsid w:val="00B001C8"/>
    <w:rsid w:val="00B006E0"/>
    <w:rsid w:val="00B0795B"/>
    <w:rsid w:val="00B177BA"/>
    <w:rsid w:val="00B20395"/>
    <w:rsid w:val="00B248E2"/>
    <w:rsid w:val="00B24ED0"/>
    <w:rsid w:val="00B25E51"/>
    <w:rsid w:val="00B446C8"/>
    <w:rsid w:val="00B51117"/>
    <w:rsid w:val="00B53B04"/>
    <w:rsid w:val="00B55A39"/>
    <w:rsid w:val="00B62549"/>
    <w:rsid w:val="00B62D62"/>
    <w:rsid w:val="00B6632D"/>
    <w:rsid w:val="00B71B9B"/>
    <w:rsid w:val="00B71F7D"/>
    <w:rsid w:val="00B73775"/>
    <w:rsid w:val="00B76F27"/>
    <w:rsid w:val="00B8134E"/>
    <w:rsid w:val="00B83FDF"/>
    <w:rsid w:val="00B840CE"/>
    <w:rsid w:val="00B84A5C"/>
    <w:rsid w:val="00B86ADB"/>
    <w:rsid w:val="00B951BC"/>
    <w:rsid w:val="00B95FDE"/>
    <w:rsid w:val="00BA07C6"/>
    <w:rsid w:val="00BA59D4"/>
    <w:rsid w:val="00BA6602"/>
    <w:rsid w:val="00BB282A"/>
    <w:rsid w:val="00BB2D15"/>
    <w:rsid w:val="00BB69DD"/>
    <w:rsid w:val="00BB6A5B"/>
    <w:rsid w:val="00BB71FA"/>
    <w:rsid w:val="00BC40FE"/>
    <w:rsid w:val="00BC4297"/>
    <w:rsid w:val="00BC730F"/>
    <w:rsid w:val="00BD260C"/>
    <w:rsid w:val="00BD4657"/>
    <w:rsid w:val="00BD5EBC"/>
    <w:rsid w:val="00BE2A3F"/>
    <w:rsid w:val="00BE43F1"/>
    <w:rsid w:val="00BE7540"/>
    <w:rsid w:val="00BF1BE4"/>
    <w:rsid w:val="00BF1FC5"/>
    <w:rsid w:val="00BF2B07"/>
    <w:rsid w:val="00BF598F"/>
    <w:rsid w:val="00C0102A"/>
    <w:rsid w:val="00C05A9D"/>
    <w:rsid w:val="00C112F7"/>
    <w:rsid w:val="00C13AE6"/>
    <w:rsid w:val="00C14D7A"/>
    <w:rsid w:val="00C23127"/>
    <w:rsid w:val="00C27110"/>
    <w:rsid w:val="00C34933"/>
    <w:rsid w:val="00C3504F"/>
    <w:rsid w:val="00C35E03"/>
    <w:rsid w:val="00C455D7"/>
    <w:rsid w:val="00C4597B"/>
    <w:rsid w:val="00C470EF"/>
    <w:rsid w:val="00C52CE2"/>
    <w:rsid w:val="00C546D8"/>
    <w:rsid w:val="00C56B50"/>
    <w:rsid w:val="00C62E80"/>
    <w:rsid w:val="00C65231"/>
    <w:rsid w:val="00C70644"/>
    <w:rsid w:val="00C70A0F"/>
    <w:rsid w:val="00C7123C"/>
    <w:rsid w:val="00C72E4C"/>
    <w:rsid w:val="00C76A25"/>
    <w:rsid w:val="00C77A1F"/>
    <w:rsid w:val="00C77DEA"/>
    <w:rsid w:val="00C800BA"/>
    <w:rsid w:val="00C840DA"/>
    <w:rsid w:val="00C85094"/>
    <w:rsid w:val="00C85DA8"/>
    <w:rsid w:val="00C90451"/>
    <w:rsid w:val="00C9207E"/>
    <w:rsid w:val="00C92241"/>
    <w:rsid w:val="00C975FB"/>
    <w:rsid w:val="00CA51D8"/>
    <w:rsid w:val="00CA6B64"/>
    <w:rsid w:val="00CB3D0A"/>
    <w:rsid w:val="00CB4C5A"/>
    <w:rsid w:val="00CB566E"/>
    <w:rsid w:val="00CC4542"/>
    <w:rsid w:val="00CC6493"/>
    <w:rsid w:val="00CC6F5C"/>
    <w:rsid w:val="00CD1517"/>
    <w:rsid w:val="00CD7BB7"/>
    <w:rsid w:val="00CE07BF"/>
    <w:rsid w:val="00CE22CF"/>
    <w:rsid w:val="00CE24D1"/>
    <w:rsid w:val="00CE48A4"/>
    <w:rsid w:val="00CF1D63"/>
    <w:rsid w:val="00CF3FF2"/>
    <w:rsid w:val="00CF4382"/>
    <w:rsid w:val="00CF4A14"/>
    <w:rsid w:val="00D057D0"/>
    <w:rsid w:val="00D14F02"/>
    <w:rsid w:val="00D17EFC"/>
    <w:rsid w:val="00D214CE"/>
    <w:rsid w:val="00D22A20"/>
    <w:rsid w:val="00D2365F"/>
    <w:rsid w:val="00D26A88"/>
    <w:rsid w:val="00D27ED4"/>
    <w:rsid w:val="00D33D89"/>
    <w:rsid w:val="00D33F19"/>
    <w:rsid w:val="00D340EE"/>
    <w:rsid w:val="00D43863"/>
    <w:rsid w:val="00D5012F"/>
    <w:rsid w:val="00D619A7"/>
    <w:rsid w:val="00D63265"/>
    <w:rsid w:val="00D703B6"/>
    <w:rsid w:val="00D7145A"/>
    <w:rsid w:val="00D74D38"/>
    <w:rsid w:val="00D74FBB"/>
    <w:rsid w:val="00D8508A"/>
    <w:rsid w:val="00D85199"/>
    <w:rsid w:val="00D852C5"/>
    <w:rsid w:val="00D86577"/>
    <w:rsid w:val="00DA2A2A"/>
    <w:rsid w:val="00DB2733"/>
    <w:rsid w:val="00DB5074"/>
    <w:rsid w:val="00DB64F8"/>
    <w:rsid w:val="00DC3F53"/>
    <w:rsid w:val="00DD09ED"/>
    <w:rsid w:val="00DD3B63"/>
    <w:rsid w:val="00DD450E"/>
    <w:rsid w:val="00DD4D8D"/>
    <w:rsid w:val="00DE4B9B"/>
    <w:rsid w:val="00DF2E82"/>
    <w:rsid w:val="00DF43EA"/>
    <w:rsid w:val="00E054AD"/>
    <w:rsid w:val="00E05902"/>
    <w:rsid w:val="00E05DF4"/>
    <w:rsid w:val="00E12A91"/>
    <w:rsid w:val="00E15749"/>
    <w:rsid w:val="00E209AA"/>
    <w:rsid w:val="00E2213E"/>
    <w:rsid w:val="00E24F99"/>
    <w:rsid w:val="00E37AF0"/>
    <w:rsid w:val="00E40E52"/>
    <w:rsid w:val="00E46099"/>
    <w:rsid w:val="00E54098"/>
    <w:rsid w:val="00E6125B"/>
    <w:rsid w:val="00E65527"/>
    <w:rsid w:val="00E7086E"/>
    <w:rsid w:val="00E72BB4"/>
    <w:rsid w:val="00E75524"/>
    <w:rsid w:val="00E7609B"/>
    <w:rsid w:val="00E8041B"/>
    <w:rsid w:val="00E80C80"/>
    <w:rsid w:val="00E824A3"/>
    <w:rsid w:val="00E855EE"/>
    <w:rsid w:val="00E87E20"/>
    <w:rsid w:val="00E9030C"/>
    <w:rsid w:val="00E96FCA"/>
    <w:rsid w:val="00EA1A5B"/>
    <w:rsid w:val="00EA27ED"/>
    <w:rsid w:val="00EB0FB4"/>
    <w:rsid w:val="00EB1BEF"/>
    <w:rsid w:val="00EB20CC"/>
    <w:rsid w:val="00EB2380"/>
    <w:rsid w:val="00EC0908"/>
    <w:rsid w:val="00EC3B30"/>
    <w:rsid w:val="00EC4378"/>
    <w:rsid w:val="00ED04CA"/>
    <w:rsid w:val="00ED0AC9"/>
    <w:rsid w:val="00ED5A23"/>
    <w:rsid w:val="00ED68C3"/>
    <w:rsid w:val="00EE1DAD"/>
    <w:rsid w:val="00EE4595"/>
    <w:rsid w:val="00EE5364"/>
    <w:rsid w:val="00EF58B8"/>
    <w:rsid w:val="00F0358C"/>
    <w:rsid w:val="00F04600"/>
    <w:rsid w:val="00F054D7"/>
    <w:rsid w:val="00F13B99"/>
    <w:rsid w:val="00F15A76"/>
    <w:rsid w:val="00F20167"/>
    <w:rsid w:val="00F23B98"/>
    <w:rsid w:val="00F25E9D"/>
    <w:rsid w:val="00F26956"/>
    <w:rsid w:val="00F31632"/>
    <w:rsid w:val="00F3215C"/>
    <w:rsid w:val="00F3427D"/>
    <w:rsid w:val="00F36726"/>
    <w:rsid w:val="00F36FE3"/>
    <w:rsid w:val="00F43993"/>
    <w:rsid w:val="00F44D23"/>
    <w:rsid w:val="00F476CA"/>
    <w:rsid w:val="00F53CF8"/>
    <w:rsid w:val="00F54C2B"/>
    <w:rsid w:val="00F55BED"/>
    <w:rsid w:val="00F56BCB"/>
    <w:rsid w:val="00F60DC1"/>
    <w:rsid w:val="00F658D0"/>
    <w:rsid w:val="00F66C26"/>
    <w:rsid w:val="00F66C99"/>
    <w:rsid w:val="00F674AA"/>
    <w:rsid w:val="00F73130"/>
    <w:rsid w:val="00F757C2"/>
    <w:rsid w:val="00F81600"/>
    <w:rsid w:val="00F823AF"/>
    <w:rsid w:val="00F83E90"/>
    <w:rsid w:val="00F8470E"/>
    <w:rsid w:val="00F84D40"/>
    <w:rsid w:val="00F97330"/>
    <w:rsid w:val="00FA4572"/>
    <w:rsid w:val="00FA6E38"/>
    <w:rsid w:val="00FB5EED"/>
    <w:rsid w:val="00FB6E47"/>
    <w:rsid w:val="00FB7735"/>
    <w:rsid w:val="00FC4D06"/>
    <w:rsid w:val="00FC5341"/>
    <w:rsid w:val="00FC780E"/>
    <w:rsid w:val="00FD0BB2"/>
    <w:rsid w:val="00FD159F"/>
    <w:rsid w:val="00FD36B8"/>
    <w:rsid w:val="00FD61E8"/>
    <w:rsid w:val="00FD6995"/>
    <w:rsid w:val="00FD75FF"/>
    <w:rsid w:val="00FE7E9B"/>
    <w:rsid w:val="00FF0CAB"/>
    <w:rsid w:val="00FF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FEF9E99"/>
  <w15:docId w15:val="{2EA72B64-E475-4433-BDC6-8351E4BD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Times New Roman CYR" w:hAnsi="Times New Roman CYR" w:cs="Times New Roman CYR"/>
    </w:rPr>
  </w:style>
  <w:style w:type="paragraph" w:styleId="3">
    <w:name w:val="heading 3"/>
    <w:basedOn w:val="a"/>
    <w:link w:val="30"/>
    <w:qFormat/>
    <w:locked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locked/>
    <w:rPr>
      <w:rFonts w:cs="Times New Roman"/>
      <w:b/>
      <w:bCs/>
      <w:sz w:val="27"/>
      <w:szCs w:val="27"/>
      <w:lang w:val="ru-RU" w:eastAsia="ru-RU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Знак Знак1 Знак"/>
    <w:basedOn w:val="a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lang w:val="en-GB" w:eastAsia="en-US"/>
    </w:rPr>
  </w:style>
  <w:style w:type="table" w:styleId="a3">
    <w:name w:val="Table Grid"/>
    <w:basedOn w:val="a1"/>
    <w:uiPriority w:val="59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 w:val="24"/>
      <w:szCs w:val="24"/>
    </w:rPr>
  </w:style>
  <w:style w:type="paragraph" w:customStyle="1" w:styleId="a4">
    <w:name w:val="Знак"/>
    <w:basedOn w:val="a"/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 CYR" w:hAnsi="Times New Roman CYR" w:cs="Times New Roman CYR"/>
      <w:sz w:val="20"/>
      <w:szCs w:val="20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Pr>
      <w:rFonts w:ascii="Times New Roman CYR" w:hAnsi="Times New Roman CYR" w:cs="Times New Roman CYR"/>
      <w:sz w:val="20"/>
      <w:szCs w:val="20"/>
    </w:rPr>
  </w:style>
  <w:style w:type="paragraph" w:styleId="a9">
    <w:name w:val="Balloon Text"/>
    <w:basedOn w:val="a"/>
    <w:link w:val="aa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locked/>
    <w:rPr>
      <w:rFonts w:ascii="Times New Roman" w:hAnsi="Times New Roman" w:cs="Times New Roman"/>
      <w:sz w:val="2"/>
    </w:rPr>
  </w:style>
  <w:style w:type="table" w:customStyle="1" w:styleId="10">
    <w:name w:val="Сетка таблицы1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2"/>
    <w:uiPriority w:val="99"/>
    <w:semiHidden/>
    <w:unhideWhenUsed/>
  </w:style>
  <w:style w:type="table" w:customStyle="1" w:styleId="31">
    <w:name w:val="Сетка таблицы3"/>
    <w:basedOn w:val="a1"/>
    <w:next w:val="a3"/>
    <w:uiPriority w:val="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0">
    <w:name w:val="Нет списка2"/>
    <w:next w:val="a2"/>
    <w:semiHidden/>
  </w:style>
  <w:style w:type="table" w:customStyle="1" w:styleId="5">
    <w:name w:val="Сетка таблицы5"/>
    <w:basedOn w:val="a1"/>
    <w:next w:val="a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Схема документа Знак"/>
    <w:basedOn w:val="a0"/>
    <w:link w:val="ab"/>
    <w:rPr>
      <w:rFonts w:ascii="Tahoma" w:eastAsia="Times New Roman" w:hAnsi="Tahoma"/>
      <w:sz w:val="16"/>
      <w:szCs w:val="16"/>
    </w:rPr>
  </w:style>
  <w:style w:type="character" w:styleId="ad">
    <w:name w:val="Hyperlink"/>
    <w:uiPriority w:val="99"/>
    <w:unhideWhenUsed/>
    <w:rPr>
      <w:color w:val="0000FF"/>
      <w:u w:val="single"/>
    </w:rPr>
  </w:style>
  <w:style w:type="character" w:styleId="ae">
    <w:name w:val="annotation reference"/>
    <w:rPr>
      <w:sz w:val="16"/>
      <w:szCs w:val="16"/>
    </w:rPr>
  </w:style>
  <w:style w:type="paragraph" w:styleId="af">
    <w:name w:val="annotation text"/>
    <w:basedOn w:val="a"/>
    <w:link w:val="af0"/>
    <w:rPr>
      <w:rFonts w:eastAsia="Times New Roman" w:cs="Times New Roman"/>
    </w:rPr>
  </w:style>
  <w:style w:type="character" w:customStyle="1" w:styleId="af0">
    <w:name w:val="Текст примечания Знак"/>
    <w:basedOn w:val="a0"/>
    <w:link w:val="af"/>
    <w:rPr>
      <w:rFonts w:ascii="Times New Roman CYR" w:eastAsia="Times New Roman" w:hAnsi="Times New Roman CYR"/>
    </w:rPr>
  </w:style>
  <w:style w:type="paragraph" w:styleId="af1">
    <w:name w:val="annotation subject"/>
    <w:basedOn w:val="af"/>
    <w:next w:val="af"/>
    <w:link w:val="af2"/>
    <w:rPr>
      <w:b/>
      <w:bCs/>
    </w:rPr>
  </w:style>
  <w:style w:type="character" w:customStyle="1" w:styleId="af2">
    <w:name w:val="Тема примечания Знак"/>
    <w:basedOn w:val="af0"/>
    <w:link w:val="af1"/>
    <w:rPr>
      <w:rFonts w:ascii="Times New Roman CYR" w:eastAsia="Times New Roman" w:hAnsi="Times New Roman CYR"/>
      <w:b/>
      <w:bCs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customStyle="1" w:styleId="12">
    <w:name w:val="Сетка таблицы12"/>
    <w:basedOn w:val="a1"/>
    <w:next w:val="a3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character" w:styleId="af4">
    <w:name w:val="FollowedHyperlink"/>
    <w:basedOn w:val="a0"/>
    <w:uiPriority w:val="99"/>
    <w:semiHidden/>
    <w:unhideWhenUsed/>
    <w:rsid w:val="00A510CA"/>
    <w:rPr>
      <w:color w:val="800080"/>
      <w:u w:val="single"/>
    </w:rPr>
  </w:style>
  <w:style w:type="paragraph" w:customStyle="1" w:styleId="xl65">
    <w:name w:val="xl65"/>
    <w:basedOn w:val="a"/>
    <w:rsid w:val="00A510CA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A510CA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10CA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A510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A510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A510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10CA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10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3E4D5-7959-43CB-87C4-596D110E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2634</Words>
  <Characters>15016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УЖКХ ТиС</Company>
  <LinksUpToDate>false</LinksUpToDate>
  <CharactersWithSpaces>17615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Malceva</dc:creator>
  <cp:lastModifiedBy>Trofimova</cp:lastModifiedBy>
  <cp:revision>16</cp:revision>
  <cp:lastPrinted>2025-03-27T10:14:00Z</cp:lastPrinted>
  <dcterms:created xsi:type="dcterms:W3CDTF">2025-02-27T08:22:00Z</dcterms:created>
  <dcterms:modified xsi:type="dcterms:W3CDTF">2025-04-01T06:33:00Z</dcterms:modified>
</cp:coreProperties>
</file>