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516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215"/>
        <w:gridCol w:w="3953"/>
      </w:tblGrid>
      <w:tr w:rsidR="00CD2CC0" w:rsidRPr="00CD2CC0" w14:paraId="011E8E60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4ADFA736" w14:textId="77777777" w:rsidR="00CD2CC0" w:rsidRPr="002E7F9D" w:rsidRDefault="002C43EE" w:rsidP="00F27EB4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F27EB4">
              <w:rPr>
                <w:rFonts w:ascii="Times New Roman" w:hAnsi="Times New Roman" w:cs="Times New Roman"/>
              </w:rPr>
              <w:t>5</w:t>
            </w:r>
          </w:p>
        </w:tc>
      </w:tr>
      <w:tr w:rsidR="00CD2CC0" w:rsidRPr="00CD2CC0" w14:paraId="58F5024B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0C489E7E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40002FF5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4A65D744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4B9A24D0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623CA531" w14:textId="3C4484AB" w:rsidR="00CD2CC0" w:rsidRPr="002E7F9D" w:rsidRDefault="00896BE9" w:rsidP="00647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_01.04.2025___№__710-па__</w:t>
            </w:r>
          </w:p>
        </w:tc>
      </w:tr>
      <w:tr w:rsidR="00CD2CC0" w:rsidRPr="00CD2CC0" w14:paraId="07C2D279" w14:textId="77777777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73831B7F" w14:textId="77777777"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14:paraId="7DAD66B0" w14:textId="77777777" w:rsidTr="0077611C">
        <w:trPr>
          <w:trHeight w:val="606"/>
        </w:trPr>
        <w:tc>
          <w:tcPr>
            <w:tcW w:w="151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111ED5" w14:textId="77777777" w:rsidR="002C43EE" w:rsidRPr="00E334B4" w:rsidRDefault="006E5799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2C43EE"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="002C43EE" w:rsidRPr="00E334B4">
              <w:rPr>
                <w:rFonts w:ascii="Times New Roman" w:hAnsi="Times New Roman" w:cs="Times New Roman"/>
              </w:rPr>
              <w:br/>
      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      </w:r>
            <w:r w:rsidR="00E334B4">
              <w:rPr>
                <w:rFonts w:ascii="Times New Roman" w:hAnsi="Times New Roman" w:cs="Times New Roman"/>
              </w:rPr>
              <w:t xml:space="preserve">                       </w:t>
            </w:r>
            <w:r w:rsidR="002C43EE"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14:paraId="23D8B808" w14:textId="77777777" w:rsidR="00F243A3" w:rsidRDefault="00DD23E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5546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  <w:tbl>
            <w:tblPr>
              <w:tblW w:w="14997" w:type="dxa"/>
              <w:tblInd w:w="29" w:type="dxa"/>
              <w:tblLayout w:type="fixed"/>
              <w:tblLook w:val="04A0" w:firstRow="1" w:lastRow="0" w:firstColumn="1" w:lastColumn="0" w:noHBand="0" w:noVBand="1"/>
            </w:tblPr>
            <w:tblGrid>
              <w:gridCol w:w="706"/>
              <w:gridCol w:w="4253"/>
              <w:gridCol w:w="1417"/>
              <w:gridCol w:w="1701"/>
              <w:gridCol w:w="2977"/>
              <w:gridCol w:w="1984"/>
              <w:gridCol w:w="1959"/>
            </w:tblGrid>
            <w:tr w:rsidR="0077611C" w:rsidRPr="0077611C" w14:paraId="70540504" w14:textId="77777777" w:rsidTr="00260ED5">
              <w:trPr>
                <w:trHeight w:val="646"/>
              </w:trPr>
              <w:tc>
                <w:tcPr>
                  <w:tcW w:w="70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C18DEE7" w14:textId="77777777"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42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12C0F25" w14:textId="77777777"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муниципальной программы, подпрограммы, комплекса процессных мероприятий, основного мероприятия, мероприятия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4DE65E" w14:textId="77777777"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Срок реали-</w:t>
                  </w: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зации, год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8B7B97" w14:textId="77777777"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бюджетных ассигнований, тыс. руб.</w:t>
                  </w:r>
                </w:p>
              </w:tc>
              <w:tc>
                <w:tcPr>
                  <w:tcW w:w="69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1128B9" w14:textId="77777777"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Главные распорядители бюджетных средств (ГРБС) </w:t>
                  </w:r>
                  <w:r w:rsidR="006E5799" w:rsidRPr="00103206">
                    <w:rPr>
                      <w:rFonts w:cs="Times New Roman CYR"/>
                      <w:szCs w:val="24"/>
                    </w:rPr>
                    <w:t>–</w:t>
                  </w: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ответственный исполнитель, соисполнитель, участник</w:t>
                  </w:r>
                </w:p>
              </w:tc>
            </w:tr>
            <w:tr w:rsidR="0077611C" w:rsidRPr="0077611C" w14:paraId="6A3DFE68" w14:textId="77777777" w:rsidTr="00260ED5">
              <w:trPr>
                <w:trHeight w:val="1384"/>
              </w:trPr>
              <w:tc>
                <w:tcPr>
                  <w:tcW w:w="706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51530D" w14:textId="77777777" w:rsidR="0077611C" w:rsidRPr="0077611C" w:rsidRDefault="0077611C" w:rsidP="0077611C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25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EC0970" w14:textId="77777777" w:rsidR="0077611C" w:rsidRPr="0077611C" w:rsidRDefault="0077611C" w:rsidP="0077611C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30738" w14:textId="77777777" w:rsidR="0077611C" w:rsidRPr="0077611C" w:rsidRDefault="0077611C" w:rsidP="0077611C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A8E103" w14:textId="77777777" w:rsidR="0077611C" w:rsidRPr="0077611C" w:rsidRDefault="0077611C" w:rsidP="0077611C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CCF89E" w14:textId="77777777"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Управление имущественных отношений Администрации ЗАТО Северск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6ABF02" w14:textId="77777777"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  <w:tc>
                <w:tcPr>
                  <w:tcW w:w="195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32E81FF" w14:textId="77777777"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УКС Администрации ЗАТО Северск</w:t>
                  </w:r>
                </w:p>
              </w:tc>
            </w:tr>
          </w:tbl>
          <w:p w14:paraId="6755D5C3" w14:textId="77777777" w:rsidR="004C7FB0" w:rsidRPr="0077611C" w:rsidRDefault="004C7FB0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14:paraId="62F68EF3" w14:textId="77777777" w:rsidR="00871356" w:rsidRPr="00871356" w:rsidRDefault="00871356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14:paraId="27D6FCCF" w14:textId="77777777"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5026" w:type="dxa"/>
        <w:tblInd w:w="-5" w:type="dxa"/>
        <w:tblLook w:val="04A0" w:firstRow="1" w:lastRow="0" w:firstColumn="1" w:lastColumn="0" w:noHBand="0" w:noVBand="1"/>
      </w:tblPr>
      <w:tblGrid>
        <w:gridCol w:w="709"/>
        <w:gridCol w:w="4253"/>
        <w:gridCol w:w="1417"/>
        <w:gridCol w:w="1701"/>
        <w:gridCol w:w="2977"/>
        <w:gridCol w:w="1984"/>
        <w:gridCol w:w="1985"/>
      </w:tblGrid>
      <w:tr w:rsidR="0077611C" w:rsidRPr="0077611C" w14:paraId="2A7DDC29" w14:textId="77777777" w:rsidTr="0077611C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977CF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5FC12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F70A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FAD8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23DB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87E45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104B1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77611C" w:rsidRPr="0077611C" w14:paraId="6046F721" w14:textId="77777777" w:rsidTr="0077611C">
        <w:trPr>
          <w:trHeight w:val="265"/>
        </w:trPr>
        <w:tc>
          <w:tcPr>
            <w:tcW w:w="4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CCE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F371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005F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617 865,72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009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C15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450 685,84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A504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</w:tr>
      <w:tr w:rsidR="0077611C" w:rsidRPr="0077611C" w14:paraId="1EA5DD6D" w14:textId="77777777" w:rsidTr="0077611C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9B6F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EC11F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AD4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253 284,27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A58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083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193 153,48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5568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</w:tr>
      <w:tr w:rsidR="0077611C" w:rsidRPr="0077611C" w14:paraId="294BAEC4" w14:textId="77777777" w:rsidTr="0077611C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C6AA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44A28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DB0E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188 766,18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9707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CE63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128 766,18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99DE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</w:tr>
      <w:tr w:rsidR="0077611C" w:rsidRPr="0077611C" w14:paraId="04765A2F" w14:textId="77777777" w:rsidTr="0077611C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C54B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BD80F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CABE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175 815,27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07A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1192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128 766,18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F1A0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</w:tr>
      <w:tr w:rsidR="0077611C" w:rsidRPr="0077611C" w14:paraId="545F68FC" w14:textId="77777777" w:rsidTr="0077611C">
        <w:trPr>
          <w:trHeight w:val="35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E762B" w14:textId="77777777" w:rsidR="0077611C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3931" w14:textId="77777777" w:rsidR="0077611C" w:rsidRPr="0077611C" w:rsidRDefault="0077611C" w:rsidP="00272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2722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«Озеленение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70A62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6158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77 610,44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6057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4DA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77 610,44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9A15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6ECD33FA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B7857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497E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E504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2B1B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30 345,84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82BC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3F53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30 345,84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21D5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7B08623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EAB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B5F4C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395AA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1774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23 632,30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A759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E6A5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23 632,30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34E5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59B1346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F190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DFD1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9579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A4AA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23 632,30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EC0B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3CA0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23 632,30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9519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0EB2D687" w14:textId="77777777" w:rsidTr="0077611C">
        <w:trPr>
          <w:trHeight w:val="3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F37F9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3399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мероприятий по текущему содержанию объектов озеленения города Северска,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A33C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409E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75 511,99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3D0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B52B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75 511,99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2200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81D56C5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CBECC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09C6F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1FC5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5B36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29 589,61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0C43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57D7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29 589,61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A997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00B39F3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6BD4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8898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13BD1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07BB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22 961,19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186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D860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22 961,19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AD7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0FC26F82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B04B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E1A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FA38B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20554" w14:textId="77777777" w:rsid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22 961,19</w:t>
            </w:r>
          </w:p>
          <w:p w14:paraId="6EF34ED7" w14:textId="77777777" w:rsidR="006E5799" w:rsidRPr="0077611C" w:rsidRDefault="006E5799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47A8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D609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22 961,19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F48A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16C25ED0" w14:textId="77777777" w:rsidTr="0077611C">
        <w:trPr>
          <w:trHeight w:val="12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C7D0F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67014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Содержание древесно-кустарниковых насаждений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6A1FB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0F79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14 815,53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855A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A6E5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14 815,53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7B97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0A1E0DC3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0E38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A4275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48F5F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F59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6 367,29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5B58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236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6 367,29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804D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89FC51C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B60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E943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A6416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E9B6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4 224,12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C783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BA50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4 224,12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5C97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6612BF53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910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6274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6DCB9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E844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4 224,12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F7F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1DA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4 224,12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9050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687A3288" w14:textId="77777777" w:rsidTr="0077611C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AE90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FBB3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Содержание газонов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E9616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080B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18 626,72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D0B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4716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18 626,72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EE7A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DD4A081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17A3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CF58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15FB9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226A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8 073,92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BF6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56BF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8 073,92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BE09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3D178B8B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5AE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ABFC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CA874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560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5 276,40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86B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EB9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5 276,40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285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57B5FBC5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34D4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480FC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50076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FA28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5 276,40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C0CC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4384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5 276,40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F651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B6AA885" w14:textId="77777777" w:rsidTr="0077611C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89B4A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.1.3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A673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Содержание цветников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49E1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E63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42 069,74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9F0D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9BF9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42 069,74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39B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36D54D8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FF95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E592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EE405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45C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15 148,40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85C8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19FF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15 148,40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20B0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3D9E733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CBB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119C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7CF40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694C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13 460,67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7726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CFC3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13 460,67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57EA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581D1AE3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7163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59EF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EFFA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402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13 460,67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02AE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B800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13 460,67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B02F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5B4DD6FF" w14:textId="77777777" w:rsidTr="0077611C">
        <w:trPr>
          <w:trHeight w:val="9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D64E8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50E72" w14:textId="77777777" w:rsidR="0077611C" w:rsidRPr="0077611C" w:rsidRDefault="0077611C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 w:rsidR="006E57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7F021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3C4C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2 098,45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004B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DBB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2 098,45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2FA0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DF19A63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DE4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74B4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0397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5AEC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756,23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E793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DB91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756,23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21CA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F6DF43D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CDDD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618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4C53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DF5B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470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8D1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BD31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6D9780A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D507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339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46E6B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CBFA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27AF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4EA4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D036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28587BF3" w14:textId="77777777" w:rsidTr="0077611C">
        <w:trPr>
          <w:trHeight w:val="34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EF2D3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63E4D" w14:textId="77777777" w:rsidR="0077611C" w:rsidRPr="0077611C" w:rsidRDefault="0077611C" w:rsidP="00272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2722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0EBE9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1E9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228 473,14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E462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125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228 473,14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D6FD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16775E67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E208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7350F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B465C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6FCF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111 555,34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30C1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2791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111 555,34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D02F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AD1E550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D5062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BDEF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36E5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6A41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58 458,90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1E95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1600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58 458,90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EF4C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0B9C114A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1888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51DE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81FF9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F682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58 458,90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A773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BEF1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58 458,90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0201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4948118" w14:textId="77777777" w:rsidTr="0077611C">
        <w:trPr>
          <w:trHeight w:val="276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EBD1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6AA02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4FCF2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B13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214 222,51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495D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5AF9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214 222,51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F686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58E84337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95B7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6FE35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31B8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33C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106 320,45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716B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E484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106 320,45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7028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2D2F3947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76D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D21F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7DC10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FB6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53 951,03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4A9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BC6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53 951,03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DCB5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0B8C1527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51CC2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E84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81FFF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04D8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53 951,03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C2B3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27C4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53 951,03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76CF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5B13132C" w14:textId="77777777" w:rsidTr="0077611C">
        <w:trPr>
          <w:trHeight w:val="3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42F58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902F5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мероприятий для обеспечения безопасных и 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34F7D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D4A2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14 250,63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16DB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9DE6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14 250,63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579E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6BCC9E69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360E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9DA5C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ABDBB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DA5A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5 234,89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793D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E5E3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5 234,89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358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450345D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1397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3BA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E7D08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F8B2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4 507,87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B0D2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42F7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4 507,87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CC43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50056CEE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D17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A70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5971C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2CA8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4 507,87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0E0E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0F6C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4 507,87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8099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50922DB" w14:textId="77777777" w:rsidTr="0027222F">
        <w:trPr>
          <w:trHeight w:val="32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B655" w14:textId="77777777" w:rsidR="0077611C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FCCD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5EF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5A0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6CE6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815E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E629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3EAEA029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B09E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763F8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2E967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0D2C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23B1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8AD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4787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055F45C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3157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A740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300A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CDC2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5B86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110A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8B57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2267A9E7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69B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EB9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B1D0F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7F1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5BF5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A3DD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433E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6CF2FC2" w14:textId="77777777" w:rsidTr="0027222F">
        <w:trPr>
          <w:trHeight w:val="18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DCCA5" w14:textId="77777777" w:rsidR="0077611C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0CBF5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</w:t>
            </w:r>
            <w:r w:rsidR="00F958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тройству и санитарной очистке города 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2CC7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B9FA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920A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EBE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8AD5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1B715CDF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80C0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421D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C21E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C2A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45B8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93D2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C414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1FC0B997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49833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FB76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C440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9ED2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B9E4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3CA9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07AB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D938C9E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9A1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3694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7C91E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B7FC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0F2B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B599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83E1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0468F72B" w14:textId="77777777" w:rsidTr="0027222F">
        <w:trPr>
          <w:trHeight w:val="29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65813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DA01A" w14:textId="77777777" w:rsidR="0077611C" w:rsidRPr="0077611C" w:rsidRDefault="0077611C" w:rsidP="00272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 w:rsidR="002722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2722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 w:rsidR="002722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3DF10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1259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B848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7AF6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893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</w:tr>
      <w:tr w:rsidR="0077611C" w:rsidRPr="0077611C" w14:paraId="104F2A8F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EE258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2CE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C5E38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8A2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C8F5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35F1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3931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</w:tr>
      <w:tr w:rsidR="0077611C" w:rsidRPr="0077611C" w14:paraId="0B2F9AD0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68D2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214F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ADE96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9E35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E84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4DE2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C590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</w:tr>
      <w:tr w:rsidR="0077611C" w:rsidRPr="0077611C" w14:paraId="292B8E34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2E56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81B21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591FD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57F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0D23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DE9E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9C1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</w:tr>
      <w:tr w:rsidR="0077611C" w:rsidRPr="0077611C" w14:paraId="7E9BD1DB" w14:textId="77777777" w:rsidTr="0027222F">
        <w:trPr>
          <w:trHeight w:val="12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B24EE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46F3D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5A8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94E6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16DB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6E2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CE7F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2B2CC75B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ECAAD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21C1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CCF56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AF16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CE4F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9006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0F7B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206F44A8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8C2A6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5D47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75A1E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E4E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227A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7A17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AE2E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3ADC48D7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B63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096B3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243BF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DAD7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44EC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DEF2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C3EA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1E6FD3A3" w14:textId="77777777" w:rsidTr="0027222F">
        <w:trPr>
          <w:trHeight w:val="30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251E" w14:textId="77777777" w:rsidR="0077611C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3AE8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BB846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954F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D1AB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5AA0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9A5F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7060F34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6D9D3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F43AD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41D64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83B2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1248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20F4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1DDC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2C753ADB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3E05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10AC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5B91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3B5A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C716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75CF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A80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2F070F4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FAD37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4DFA8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5379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F2E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213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0A6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DFFF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E5799" w:rsidRPr="0077611C" w14:paraId="5CCC9745" w14:textId="77777777" w:rsidTr="006E5799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D2A2785" w14:textId="77777777" w:rsidR="006E5799" w:rsidRPr="0077611C" w:rsidRDefault="006E5799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3ADBEE" w14:textId="77777777" w:rsidR="006E5799" w:rsidRPr="0077611C" w:rsidRDefault="00CD5DCE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D5DC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диванов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3FF4B" w14:textId="77777777" w:rsidR="006E5799" w:rsidRPr="0077611C" w:rsidRDefault="006E5799" w:rsidP="006E57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5C52D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A1C86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51DF6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B6C0A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E5799" w:rsidRPr="0077611C" w14:paraId="4F9968AB" w14:textId="77777777" w:rsidTr="0036490B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41187" w14:textId="77777777" w:rsidR="006E5799" w:rsidRPr="0077611C" w:rsidRDefault="006E5799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12B40" w14:textId="77777777" w:rsidR="006E5799" w:rsidRPr="0077611C" w:rsidRDefault="006E5799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533D5" w14:textId="77777777" w:rsidR="006E5799" w:rsidRPr="0077611C" w:rsidRDefault="006E5799" w:rsidP="006E57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23657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B77C8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EF4C6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FD7D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E5799" w:rsidRPr="0077611C" w14:paraId="3BD6A4E6" w14:textId="77777777" w:rsidTr="0036490B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1542B" w14:textId="77777777" w:rsidR="006E5799" w:rsidRPr="0077611C" w:rsidRDefault="006E5799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6CC9E" w14:textId="77777777" w:rsidR="006E5799" w:rsidRPr="0077611C" w:rsidRDefault="006E5799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47875" w14:textId="77777777" w:rsidR="006E5799" w:rsidRPr="0077611C" w:rsidRDefault="006E5799" w:rsidP="006E57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D6AD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19133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3003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ABECE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E5799" w:rsidRPr="0077611C" w14:paraId="7004639B" w14:textId="77777777" w:rsidTr="0036490B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F102" w14:textId="77777777" w:rsidR="006E5799" w:rsidRPr="0077611C" w:rsidRDefault="006E5799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B151" w14:textId="77777777" w:rsidR="006E5799" w:rsidRPr="0077611C" w:rsidRDefault="006E5799" w:rsidP="006E579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1573B" w14:textId="77777777" w:rsidR="006E5799" w:rsidRPr="0077611C" w:rsidRDefault="006E5799" w:rsidP="006E579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C2E00" w14:textId="77777777" w:rsidR="006E5799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345D9F5A" w14:textId="77777777" w:rsidR="00CD5DCE" w:rsidRPr="0077611C" w:rsidRDefault="00CD5DCE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70203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4D70D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DCC6" w14:textId="77777777" w:rsidR="006E5799" w:rsidRPr="0077611C" w:rsidRDefault="006E5799" w:rsidP="006E579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3E7D4EA2" w14:textId="77777777" w:rsidTr="00CD5DCE">
        <w:trPr>
          <w:trHeight w:val="24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1CAE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F244A" w14:textId="77777777" w:rsidR="0027222F" w:rsidRPr="0077611C" w:rsidRDefault="0077611C" w:rsidP="00CD5DC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Строительство, реконструкция и капитальный ремонт объектов благоустройства, в т.ч.:</w:t>
            </w:r>
            <w:r w:rsidR="00CD5DCE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061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5BC8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F492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67EE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09D3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</w:tr>
      <w:tr w:rsidR="0077611C" w:rsidRPr="0077611C" w14:paraId="227E5227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E610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D7B59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E072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C4A76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14A9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64AE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482E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</w:tr>
      <w:tr w:rsidR="0077611C" w:rsidRPr="0077611C" w14:paraId="648EF5C3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562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08BB5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C81A9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7013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780F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3F1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CD7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</w:tr>
      <w:tr w:rsidR="0077611C" w:rsidRPr="0077611C" w14:paraId="5F4F9DAF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71CE5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C5BF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1570B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516F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DDC2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31A9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A73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</w:tr>
      <w:tr w:rsidR="0077611C" w:rsidRPr="0077611C" w14:paraId="77F081F3" w14:textId="77777777" w:rsidTr="0027222F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12A34" w14:textId="77777777" w:rsidR="0077611C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77611C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CC863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039FB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D3EF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5F32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D31EC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10B0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6FFD99B1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63DE3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11BFC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6950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408F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7C82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6B91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78C4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09115384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1EF2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2FA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F491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3403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3171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954B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293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76B40E64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A054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CAB42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2B67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E51D1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571F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16BDD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3EF67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7222F" w:rsidRPr="0077611C" w14:paraId="74B9966F" w14:textId="77777777" w:rsidTr="0027222F">
        <w:trPr>
          <w:trHeight w:val="2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91992" w14:textId="77777777" w:rsidR="0027222F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76F0FF" w14:textId="77777777" w:rsidR="0027222F" w:rsidRPr="0077611C" w:rsidRDefault="0027222F" w:rsidP="00272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пешеходного тротуара по ул.Сосновой от дома 16/4 до дома 18/29 в г.Северске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4352" w14:textId="77777777" w:rsidR="0027222F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9513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2F683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B5C3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4E030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7222F" w:rsidRPr="0077611C" w14:paraId="52482B50" w14:textId="77777777" w:rsidTr="0027222F">
        <w:trPr>
          <w:trHeight w:val="10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D0A0D" w14:textId="77777777" w:rsidR="0027222F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075396" w14:textId="77777777" w:rsidR="0027222F" w:rsidRPr="0077611C" w:rsidRDefault="0027222F" w:rsidP="00272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E8A8B" w14:textId="77777777" w:rsidR="0027222F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5C373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DB28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F7935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99A7A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7222F" w:rsidRPr="0077611C" w14:paraId="5FCA298E" w14:textId="77777777" w:rsidTr="0027222F">
        <w:trPr>
          <w:trHeight w:val="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2729B" w14:textId="77777777" w:rsidR="0027222F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E37648" w14:textId="77777777" w:rsidR="0027222F" w:rsidRPr="0077611C" w:rsidRDefault="0027222F" w:rsidP="00272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D770E" w14:textId="77777777" w:rsidR="0027222F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D3831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17D0C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73FF9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E3529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7222F" w:rsidRPr="0077611C" w14:paraId="6F82996E" w14:textId="77777777" w:rsidTr="0027222F">
        <w:trPr>
          <w:trHeight w:val="24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9073F" w14:textId="77777777" w:rsidR="0027222F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7F3DA" w14:textId="77777777" w:rsidR="0027222F" w:rsidRPr="0077611C" w:rsidRDefault="0027222F" w:rsidP="0027222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29E41" w14:textId="77777777" w:rsidR="0027222F" w:rsidRPr="0077611C" w:rsidRDefault="0027222F" w:rsidP="0027222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DF5F5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1A9BE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9D408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3A54" w14:textId="77777777" w:rsidR="0027222F" w:rsidRPr="0077611C" w:rsidRDefault="0027222F" w:rsidP="0027222F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7611C" w:rsidRPr="0077611C" w14:paraId="45C080D7" w14:textId="77777777" w:rsidTr="00035168">
        <w:trPr>
          <w:trHeight w:val="24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506E7" w14:textId="77777777" w:rsidR="0077611C" w:rsidRPr="0077611C" w:rsidRDefault="0027222F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3.2.3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7BC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81D93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357D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7E02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AFC74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3C3E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167 179,88</w:t>
            </w:r>
          </w:p>
        </w:tc>
      </w:tr>
      <w:tr w:rsidR="0077611C" w:rsidRPr="0077611C" w14:paraId="57A5A061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B89DB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508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321B1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4F6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3F76A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79025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1D85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60 130,79</w:t>
            </w:r>
          </w:p>
        </w:tc>
      </w:tr>
      <w:tr w:rsidR="0077611C" w:rsidRPr="0077611C" w14:paraId="38AD4D1F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7F1C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0ECA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F4F5F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4D03E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5C778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247B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E4D03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60 000,00</w:t>
            </w:r>
          </w:p>
        </w:tc>
      </w:tr>
      <w:tr w:rsidR="0077611C" w:rsidRPr="0077611C" w14:paraId="599FD5F8" w14:textId="77777777" w:rsidTr="0077611C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80B7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AE03E" w14:textId="77777777" w:rsidR="0077611C" w:rsidRPr="0077611C" w:rsidRDefault="0077611C" w:rsidP="0077611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99CCA" w14:textId="77777777"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CB60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6DB1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10569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95C1F" w14:textId="77777777" w:rsidR="0077611C" w:rsidRPr="0077611C" w:rsidRDefault="0077611C" w:rsidP="0077611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47 049,09</w:t>
            </w:r>
          </w:p>
        </w:tc>
      </w:tr>
      <w:tr w:rsidR="0027222F" w:rsidRPr="0077611C" w14:paraId="45B34CA9" w14:textId="77777777" w:rsidTr="00C02732">
        <w:trPr>
          <w:trHeight w:val="26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07A96" w14:textId="77777777" w:rsidR="0027222F" w:rsidRPr="0077611C" w:rsidRDefault="00267BD3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27222F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BB11F" w14:textId="77777777" w:rsidR="0027222F" w:rsidRPr="0077611C" w:rsidRDefault="0027222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6C9ED" w14:textId="77777777" w:rsidR="0027222F" w:rsidRPr="0077611C" w:rsidRDefault="0027222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D76DE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144 602,26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60075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723B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144 602,26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7004D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7222F" w:rsidRPr="0077611C" w14:paraId="21E38214" w14:textId="77777777" w:rsidTr="00C0273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0BC33" w14:textId="77777777" w:rsidR="0027222F" w:rsidRPr="0077611C" w:rsidRDefault="0027222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AAF8" w14:textId="77777777" w:rsidR="0027222F" w:rsidRPr="0077611C" w:rsidRDefault="0027222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E002" w14:textId="77777777" w:rsidR="0027222F" w:rsidRPr="0077611C" w:rsidRDefault="0027222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D8692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51 252,30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03A58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B41B9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51 252,30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5246F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7222F" w:rsidRPr="0077611C" w14:paraId="102D1CDA" w14:textId="77777777" w:rsidTr="00C0273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053F" w14:textId="77777777" w:rsidR="0027222F" w:rsidRPr="0077611C" w:rsidRDefault="0027222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FC68" w14:textId="77777777" w:rsidR="0027222F" w:rsidRPr="0077611C" w:rsidRDefault="0027222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2F64D" w14:textId="77777777" w:rsidR="0027222F" w:rsidRPr="0077611C" w:rsidRDefault="0027222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BD9F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46 674,98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A217A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31F4F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46 674,98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4F950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27222F" w:rsidRPr="0077611C" w14:paraId="6AFDAFAA" w14:textId="77777777" w:rsidTr="00C0273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87FCF" w14:textId="77777777" w:rsidR="0027222F" w:rsidRPr="0077611C" w:rsidRDefault="0027222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BECE9" w14:textId="77777777" w:rsidR="0027222F" w:rsidRPr="0077611C" w:rsidRDefault="0027222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C6FC6" w14:textId="77777777" w:rsidR="0027222F" w:rsidRPr="0077611C" w:rsidRDefault="0027222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E38E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46 674,98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EBC9E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6C0CF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46 674,98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F7CA5" w14:textId="77777777" w:rsidR="0027222F" w:rsidRPr="0077611C" w:rsidRDefault="0027222F" w:rsidP="00C02732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 w:rsidR="006E579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2148F1FD" w14:textId="77777777" w:rsidR="0077611C" w:rsidRPr="0016407F" w:rsidRDefault="0077611C" w:rsidP="0016407F">
      <w:pPr>
        <w:tabs>
          <w:tab w:val="left" w:pos="3705"/>
        </w:tabs>
      </w:pPr>
    </w:p>
    <w:sectPr w:rsidR="0077611C" w:rsidRPr="0016407F" w:rsidSect="00066B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2205D" w14:textId="77777777" w:rsidR="00AB2E8F" w:rsidRDefault="00AB2E8F" w:rsidP="002E5BF2">
      <w:r>
        <w:separator/>
      </w:r>
    </w:p>
  </w:endnote>
  <w:endnote w:type="continuationSeparator" w:id="0">
    <w:p w14:paraId="47F38A33" w14:textId="77777777" w:rsidR="00AB2E8F" w:rsidRDefault="00AB2E8F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D6BF8" w14:textId="77777777" w:rsidR="00035168" w:rsidRDefault="0003516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41172" w14:textId="77777777" w:rsidR="0077611C" w:rsidRPr="00035168" w:rsidRDefault="0077611C" w:rsidP="0016407F">
    <w:pPr>
      <w:pStyle w:val="a8"/>
      <w:rPr>
        <w:rFonts w:ascii="Times New Roman" w:hAnsi="Times New Roman" w:cs="Times New Roman"/>
        <w:sz w:val="20"/>
        <w:szCs w:val="20"/>
      </w:rPr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35168" w:rsidRPr="00035168">
      <w:rPr>
        <w:rFonts w:ascii="Times New Roman" w:hAnsi="Times New Roman" w:cs="Times New Roman"/>
        <w:sz w:val="20"/>
        <w:szCs w:val="20"/>
      </w:rPr>
      <w:t>0344253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8396D" w14:textId="77777777" w:rsidR="0077611C" w:rsidRPr="0016407F" w:rsidRDefault="0077611C" w:rsidP="009C44A3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D461E" w:rsidRPr="00DD461E">
      <w:rPr>
        <w:rFonts w:ascii="Times New Roman" w:hAnsi="Times New Roman" w:cs="Times New Roman"/>
        <w:sz w:val="20"/>
        <w:szCs w:val="20"/>
      </w:rPr>
      <w:t>0344253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172F6" w14:textId="77777777" w:rsidR="00AB2E8F" w:rsidRDefault="00AB2E8F" w:rsidP="002E5BF2">
      <w:r>
        <w:separator/>
      </w:r>
    </w:p>
  </w:footnote>
  <w:footnote w:type="continuationSeparator" w:id="0">
    <w:p w14:paraId="31AFC73A" w14:textId="77777777" w:rsidR="00AB2E8F" w:rsidRDefault="00AB2E8F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DBFFF" w14:textId="77777777" w:rsidR="00035168" w:rsidRDefault="0003516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5241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2BDE962" w14:textId="77777777" w:rsidR="0077611C" w:rsidRPr="00066B40" w:rsidRDefault="0077611C">
        <w:pPr>
          <w:pStyle w:val="a6"/>
          <w:jc w:val="center"/>
          <w:rPr>
            <w:rFonts w:ascii="Times New Roman" w:hAnsi="Times New Roman" w:cs="Times New Roman"/>
          </w:rPr>
        </w:pPr>
        <w:r w:rsidRPr="00066B40">
          <w:rPr>
            <w:rFonts w:ascii="Times New Roman" w:hAnsi="Times New Roman" w:cs="Times New Roman"/>
          </w:rPr>
          <w:fldChar w:fldCharType="begin"/>
        </w:r>
        <w:r w:rsidRPr="00066B40">
          <w:rPr>
            <w:rFonts w:ascii="Times New Roman" w:hAnsi="Times New Roman" w:cs="Times New Roman"/>
          </w:rPr>
          <w:instrText>PAGE   \* MERGEFORMAT</w:instrText>
        </w:r>
        <w:r w:rsidRPr="00066B40">
          <w:rPr>
            <w:rFonts w:ascii="Times New Roman" w:hAnsi="Times New Roman" w:cs="Times New Roman"/>
          </w:rPr>
          <w:fldChar w:fldCharType="separate"/>
        </w:r>
        <w:r w:rsidR="00F9588B">
          <w:rPr>
            <w:rFonts w:ascii="Times New Roman" w:hAnsi="Times New Roman" w:cs="Times New Roman"/>
            <w:noProof/>
          </w:rPr>
          <w:t>4</w:t>
        </w:r>
        <w:r w:rsidRPr="00066B40">
          <w:rPr>
            <w:rFonts w:ascii="Times New Roman" w:hAnsi="Times New Roman" w:cs="Times New Roman"/>
          </w:rPr>
          <w:fldChar w:fldCharType="end"/>
        </w:r>
      </w:p>
    </w:sdtContent>
  </w:sdt>
  <w:p w14:paraId="0AAF26A7" w14:textId="77777777" w:rsidR="0077611C" w:rsidRPr="00DC1E46" w:rsidRDefault="0077611C">
    <w:pPr>
      <w:pStyle w:val="a6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A16C" w14:textId="77777777" w:rsidR="00035168" w:rsidRDefault="0003516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073F3"/>
    <w:rsid w:val="00033F3B"/>
    <w:rsid w:val="00035168"/>
    <w:rsid w:val="00042753"/>
    <w:rsid w:val="000455BB"/>
    <w:rsid w:val="0005442C"/>
    <w:rsid w:val="00055285"/>
    <w:rsid w:val="00066B40"/>
    <w:rsid w:val="0006758B"/>
    <w:rsid w:val="00090D50"/>
    <w:rsid w:val="000B31B6"/>
    <w:rsid w:val="000B5A5F"/>
    <w:rsid w:val="001066C5"/>
    <w:rsid w:val="001342D4"/>
    <w:rsid w:val="001619FD"/>
    <w:rsid w:val="0016407F"/>
    <w:rsid w:val="00183F28"/>
    <w:rsid w:val="00224B5D"/>
    <w:rsid w:val="00237ADD"/>
    <w:rsid w:val="00242E49"/>
    <w:rsid w:val="00253826"/>
    <w:rsid w:val="00260ED5"/>
    <w:rsid w:val="00261B8B"/>
    <w:rsid w:val="002664A1"/>
    <w:rsid w:val="00267BD3"/>
    <w:rsid w:val="0027222F"/>
    <w:rsid w:val="00295069"/>
    <w:rsid w:val="002C43EE"/>
    <w:rsid w:val="002D628F"/>
    <w:rsid w:val="002E5BF2"/>
    <w:rsid w:val="002E7F9D"/>
    <w:rsid w:val="002F4A8D"/>
    <w:rsid w:val="00311EA6"/>
    <w:rsid w:val="003152DD"/>
    <w:rsid w:val="00336868"/>
    <w:rsid w:val="0036473A"/>
    <w:rsid w:val="0038446C"/>
    <w:rsid w:val="00387078"/>
    <w:rsid w:val="003A7CBE"/>
    <w:rsid w:val="00426D3D"/>
    <w:rsid w:val="00475F95"/>
    <w:rsid w:val="004825E1"/>
    <w:rsid w:val="004A3BD9"/>
    <w:rsid w:val="004C7FB0"/>
    <w:rsid w:val="004D1252"/>
    <w:rsid w:val="0050401E"/>
    <w:rsid w:val="005349D9"/>
    <w:rsid w:val="00554642"/>
    <w:rsid w:val="00562FA5"/>
    <w:rsid w:val="005B347E"/>
    <w:rsid w:val="005C770B"/>
    <w:rsid w:val="005C7B54"/>
    <w:rsid w:val="005E23CA"/>
    <w:rsid w:val="005E5185"/>
    <w:rsid w:val="00616D58"/>
    <w:rsid w:val="00647BD0"/>
    <w:rsid w:val="00660009"/>
    <w:rsid w:val="006821D1"/>
    <w:rsid w:val="006A27FF"/>
    <w:rsid w:val="006E5799"/>
    <w:rsid w:val="00730B90"/>
    <w:rsid w:val="007374D6"/>
    <w:rsid w:val="0077560A"/>
    <w:rsid w:val="0077611C"/>
    <w:rsid w:val="00793DE4"/>
    <w:rsid w:val="007E0B8D"/>
    <w:rsid w:val="007F0065"/>
    <w:rsid w:val="007F046E"/>
    <w:rsid w:val="008139C1"/>
    <w:rsid w:val="00830F1E"/>
    <w:rsid w:val="00871356"/>
    <w:rsid w:val="00875B46"/>
    <w:rsid w:val="00884D1B"/>
    <w:rsid w:val="00896BE9"/>
    <w:rsid w:val="008D46A5"/>
    <w:rsid w:val="0096276D"/>
    <w:rsid w:val="00975298"/>
    <w:rsid w:val="009A477F"/>
    <w:rsid w:val="009A7FA2"/>
    <w:rsid w:val="009B0ACB"/>
    <w:rsid w:val="009C44A3"/>
    <w:rsid w:val="009E6E66"/>
    <w:rsid w:val="00A04DD2"/>
    <w:rsid w:val="00A13606"/>
    <w:rsid w:val="00A25A31"/>
    <w:rsid w:val="00AB2CC4"/>
    <w:rsid w:val="00AB2E8F"/>
    <w:rsid w:val="00B23130"/>
    <w:rsid w:val="00B23E8B"/>
    <w:rsid w:val="00BD1766"/>
    <w:rsid w:val="00C13E10"/>
    <w:rsid w:val="00C27259"/>
    <w:rsid w:val="00C3370F"/>
    <w:rsid w:val="00C34BB0"/>
    <w:rsid w:val="00CA5120"/>
    <w:rsid w:val="00CB3622"/>
    <w:rsid w:val="00CC71C3"/>
    <w:rsid w:val="00CD2CC0"/>
    <w:rsid w:val="00CD5DCE"/>
    <w:rsid w:val="00D210BB"/>
    <w:rsid w:val="00D463D5"/>
    <w:rsid w:val="00DB550D"/>
    <w:rsid w:val="00DC170B"/>
    <w:rsid w:val="00DC1E46"/>
    <w:rsid w:val="00DD23E8"/>
    <w:rsid w:val="00DD461E"/>
    <w:rsid w:val="00E126B2"/>
    <w:rsid w:val="00E15596"/>
    <w:rsid w:val="00E3074C"/>
    <w:rsid w:val="00E334B4"/>
    <w:rsid w:val="00E401CD"/>
    <w:rsid w:val="00E51FAB"/>
    <w:rsid w:val="00E756FC"/>
    <w:rsid w:val="00EB590E"/>
    <w:rsid w:val="00F004D9"/>
    <w:rsid w:val="00F208FF"/>
    <w:rsid w:val="00F243A3"/>
    <w:rsid w:val="00F27EB4"/>
    <w:rsid w:val="00F9588B"/>
    <w:rsid w:val="00FA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2FA65D"/>
  <w15:docId w15:val="{761A0F66-02DF-4D47-83AE-63CAE1E3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B31B6"/>
  </w:style>
  <w:style w:type="character" w:styleId="aa">
    <w:name w:val="Hyperlink"/>
    <w:basedOn w:val="a0"/>
    <w:uiPriority w:val="99"/>
    <w:semiHidden/>
    <w:unhideWhenUsed/>
    <w:rsid w:val="000B31B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B31B6"/>
    <w:rPr>
      <w:color w:val="800080"/>
      <w:u w:val="single"/>
    </w:rPr>
  </w:style>
  <w:style w:type="paragraph" w:customStyle="1" w:styleId="xl64">
    <w:name w:val="xl64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0B31B6"/>
  </w:style>
  <w:style w:type="paragraph" w:customStyle="1" w:styleId="xl68">
    <w:name w:val="xl68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2025-03-27T09:45:00Z</cp:lastPrinted>
  <dcterms:created xsi:type="dcterms:W3CDTF">2025-02-20T11:38:00Z</dcterms:created>
  <dcterms:modified xsi:type="dcterms:W3CDTF">2025-04-01T06:37:00Z</dcterms:modified>
</cp:coreProperties>
</file>