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2CB46B37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D98AF3" w14:textId="77777777" w:rsidR="00CD2CC0" w:rsidRPr="002E7F9D" w:rsidRDefault="00AF6418" w:rsidP="00250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250331">
              <w:rPr>
                <w:rFonts w:ascii="Times New Roman" w:hAnsi="Times New Roman" w:cs="Times New Roman"/>
              </w:rPr>
              <w:t>7</w:t>
            </w:r>
          </w:p>
        </w:tc>
      </w:tr>
      <w:tr w:rsidR="00CD2CC0" w:rsidRPr="00CD2CC0" w14:paraId="2FF300FF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81D5C7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1A2AF449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79F7FA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7D69BEB6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A4C6A" w14:textId="66042647" w:rsidR="00CD2CC0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C6957">
              <w:rPr>
                <w:rFonts w:ascii="Times New Roman" w:hAnsi="Times New Roman" w:cs="Times New Roman"/>
              </w:rPr>
              <w:t>от _01.04.2025___№__710-па__</w:t>
            </w:r>
          </w:p>
          <w:p w14:paraId="43826BAE" w14:textId="77777777" w:rsidR="001B073F" w:rsidRPr="002E7F9D" w:rsidRDefault="001B073F" w:rsidP="00AF6418">
            <w:pPr>
              <w:rPr>
                <w:rFonts w:ascii="Times New Roman" w:hAnsi="Times New Roman" w:cs="Times New Roman"/>
              </w:rPr>
            </w:pPr>
          </w:p>
        </w:tc>
      </w:tr>
      <w:tr w:rsidR="00CD2CC0" w:rsidRPr="00CD2CC0" w14:paraId="3B48BB8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C6376A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22761B0D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4F9BC2" w14:textId="77777777" w:rsidR="001B073F" w:rsidRDefault="00BF60D8" w:rsidP="001B073F">
            <w:pPr>
              <w:tabs>
                <w:tab w:val="left" w:pos="3593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</w:p>
          <w:p w14:paraId="391760A1" w14:textId="77777777" w:rsidR="00F243A3" w:rsidRDefault="001B073F" w:rsidP="001B073F">
            <w:pPr>
              <w:tabs>
                <w:tab w:val="left" w:pos="3593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составе и значениях целевых показателей(индикаторов)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муниципальной программы «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качественного состояния объектов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B07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50E2E3C4" w14:textId="77777777" w:rsidR="001B073F" w:rsidRDefault="001B073F" w:rsidP="001B073F">
            <w:pPr>
              <w:tabs>
                <w:tab w:val="left" w:pos="3593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B48C9E5" w14:textId="77777777" w:rsidR="007B4B28" w:rsidRPr="0096276D" w:rsidRDefault="001B073F" w:rsidP="003C035D">
            <w:pPr>
              <w:tabs>
                <w:tab w:val="left" w:pos="3593"/>
              </w:tabs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</w:tbl>
    <w:tbl>
      <w:tblPr>
        <w:tblW w:w="5000" w:type="pct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3"/>
        <w:gridCol w:w="2552"/>
        <w:gridCol w:w="1204"/>
        <w:gridCol w:w="1170"/>
        <w:gridCol w:w="1131"/>
        <w:gridCol w:w="1131"/>
        <w:gridCol w:w="1131"/>
        <w:gridCol w:w="1008"/>
        <w:gridCol w:w="1713"/>
        <w:gridCol w:w="1690"/>
        <w:gridCol w:w="1813"/>
      </w:tblGrid>
      <w:tr w:rsidR="001B073F" w14:paraId="5448E377" w14:textId="77777777" w:rsidTr="007B4B28"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98CB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№</w:t>
            </w:r>
          </w:p>
          <w:p w14:paraId="070A59C6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B2FC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2DE9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Единица измерения</w:t>
            </w:r>
          </w:p>
        </w:tc>
        <w:tc>
          <w:tcPr>
            <w:tcW w:w="5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1E9C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Значения целевых показателей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0DC7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Периодичность сбора данных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7398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Метод сбора информации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6210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Ответственный за сбор данных по показателю</w:t>
            </w:r>
          </w:p>
        </w:tc>
      </w:tr>
      <w:tr w:rsidR="001B073F" w14:paraId="4138B280" w14:textId="77777777" w:rsidTr="007B4B28"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B3C67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8EBAC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5FE6C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E6660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2023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A555B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2024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294DCA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2025 год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A0E08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2026 год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925F8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2027 год</w:t>
            </w: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26580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CA123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E9A0C" w14:textId="77777777" w:rsidR="001B073F" w:rsidRDefault="001B073F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</w:tr>
    </w:tbl>
    <w:p w14:paraId="3724A0F5" w14:textId="77777777" w:rsidR="007B4B28" w:rsidRPr="007B4B28" w:rsidRDefault="007B4B28" w:rsidP="00F752EF">
      <w:pPr>
        <w:rPr>
          <w:sz w:val="2"/>
          <w:szCs w:val="2"/>
        </w:rPr>
      </w:pPr>
    </w:p>
    <w:tbl>
      <w:tblPr>
        <w:tblW w:w="5000" w:type="pct"/>
        <w:tblInd w:w="-5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3"/>
        <w:gridCol w:w="2552"/>
        <w:gridCol w:w="1204"/>
        <w:gridCol w:w="1170"/>
        <w:gridCol w:w="1131"/>
        <w:gridCol w:w="1131"/>
        <w:gridCol w:w="1131"/>
        <w:gridCol w:w="1008"/>
        <w:gridCol w:w="1713"/>
        <w:gridCol w:w="1690"/>
        <w:gridCol w:w="1813"/>
      </w:tblGrid>
      <w:tr w:rsidR="007B4B28" w14:paraId="644A2C24" w14:textId="77777777" w:rsidTr="007B4B28">
        <w:trPr>
          <w:tblHeader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A349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D78D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0042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BB1F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5142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FEE8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F162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140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C2DD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5C18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ED51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11</w:t>
            </w:r>
          </w:p>
        </w:tc>
      </w:tr>
      <w:tr w:rsidR="007B4B28" w14:paraId="7F7D0456" w14:textId="77777777" w:rsidTr="003E5058">
        <w:tc>
          <w:tcPr>
            <w:tcW w:w="150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5A9E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подпрограммы 1 «Озеленение города Северска»</w:t>
            </w:r>
          </w:p>
        </w:tc>
      </w:tr>
      <w:tr w:rsidR="007B4B28" w14:paraId="7EADBF4B" w14:textId="77777777" w:rsidTr="003E5058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4622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7FF6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D2B7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81D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8,44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A46D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6,98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925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4,66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A612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4,41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D86F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4,18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D045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DEE1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Ведомственная статистика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2238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7B4B28" w14:paraId="5A980BE3" w14:textId="77777777" w:rsidTr="003E5058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9150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87A6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C020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56C7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74,24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F140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109,42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FFB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C72F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2188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0E83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8298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Ведомственная статистика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D43E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7B4B28" w14:paraId="0AF6B872" w14:textId="77777777" w:rsidTr="003E5058">
        <w:tc>
          <w:tcPr>
            <w:tcW w:w="150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FA9B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7B4B28" w14:paraId="353575D2" w14:textId="77777777" w:rsidTr="003E5058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A05E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lastRenderedPageBreak/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FD67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Количество снесенных деревьев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4EA8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ед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4EA3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8141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361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83B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BD6E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01C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CAF9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8074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Ведомственная статистика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E5B7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7B4B28" w14:paraId="35D0720E" w14:textId="77777777" w:rsidTr="003E5058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D90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8072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Доля площади выстриженных газонов от общей площади газонов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5C26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E343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69CB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4C2B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C2AC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0B0B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80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4E34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 в сезонный период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1D58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Ведомственная статистика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ADEF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7B4B28" w14:paraId="0950D363" w14:textId="77777777" w:rsidTr="003E5058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60D3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1.3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3B0B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Доля площади ухоженных цветников от общей площади цветников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FE45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проц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7EC7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4661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9F8D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B36D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26DA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100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5343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 в сезонный период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F18D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Ведомственная статистика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A19D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</w:t>
            </w:r>
          </w:p>
        </w:tc>
      </w:tr>
      <w:tr w:rsidR="007B4B28" w14:paraId="75BF390E" w14:textId="77777777" w:rsidTr="003E5058">
        <w:tc>
          <w:tcPr>
            <w:tcW w:w="150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3E26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Показатели задачи 2 «Восстановление зеленого фонда города Северска» подпрограммы 1</w:t>
            </w:r>
          </w:p>
        </w:tc>
      </w:tr>
      <w:tr w:rsidR="007B4B28" w14:paraId="4C19986B" w14:textId="77777777" w:rsidTr="003E5058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B4AA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AADC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Количество высаженных саженцев древесно-кустарниковых насаждений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903D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шт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5797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392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171E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395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BCE1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DB8E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ABEE" w14:textId="77777777" w:rsidR="007B4B28" w:rsidRDefault="007B4B28" w:rsidP="003E5058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9F07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Ежеквартально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BA04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Ведомственная статистика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09A3" w14:textId="77777777" w:rsidR="007B4B28" w:rsidRDefault="007B4B28" w:rsidP="003E5058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УЖКХ ТиС»</w:t>
            </w:r>
          </w:p>
        </w:tc>
      </w:tr>
    </w:tbl>
    <w:p w14:paraId="0CF9116C" w14:textId="77777777" w:rsidR="007B4B28" w:rsidRPr="00F752EF" w:rsidRDefault="007B4B28" w:rsidP="007B4B28"/>
    <w:p w14:paraId="4A1E19D3" w14:textId="77777777" w:rsidR="007B4B28" w:rsidRPr="00F752EF" w:rsidRDefault="007B4B28" w:rsidP="007B4B28"/>
    <w:p w14:paraId="7FD19954" w14:textId="77777777" w:rsidR="007B4B28" w:rsidRPr="00F752EF" w:rsidRDefault="007B4B28" w:rsidP="007B4B28"/>
    <w:p w14:paraId="26F41803" w14:textId="77777777" w:rsidR="007B4B28" w:rsidRPr="00F752EF" w:rsidRDefault="007B4B28" w:rsidP="007B4B28"/>
    <w:p w14:paraId="7D4A0586" w14:textId="77777777" w:rsidR="007B4B28" w:rsidRDefault="007B4B28" w:rsidP="00F752EF"/>
    <w:p w14:paraId="1BC2EF1A" w14:textId="77777777" w:rsidR="007B4B28" w:rsidRDefault="007B4B28" w:rsidP="00F752EF"/>
    <w:p w14:paraId="205B7105" w14:textId="77777777" w:rsidR="007B4B28" w:rsidRPr="00F752EF" w:rsidRDefault="007B4B28" w:rsidP="00F752EF"/>
    <w:sectPr w:rsidR="007B4B28" w:rsidRPr="00F752EF" w:rsidSect="003C035D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4F6F0" w14:textId="77777777" w:rsidR="00113A09" w:rsidRDefault="00113A09" w:rsidP="002E5BF2">
      <w:r>
        <w:separator/>
      </w:r>
    </w:p>
  </w:endnote>
  <w:endnote w:type="continuationSeparator" w:id="0">
    <w:p w14:paraId="3AD9D0F9" w14:textId="77777777" w:rsidR="00113A09" w:rsidRDefault="00113A0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3A69D" w14:textId="77777777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F752EF">
      <w:rPr>
        <w:sz w:val="20"/>
        <w:szCs w:val="20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860F3" w14:textId="77777777" w:rsidR="00113A09" w:rsidRDefault="00113A09" w:rsidP="002E5BF2">
      <w:r>
        <w:separator/>
      </w:r>
    </w:p>
  </w:footnote>
  <w:footnote w:type="continuationSeparator" w:id="0">
    <w:p w14:paraId="72BE2A84" w14:textId="77777777" w:rsidR="00113A09" w:rsidRDefault="00113A0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2432826"/>
      <w:docPartObj>
        <w:docPartGallery w:val="Page Numbers (Top of Page)"/>
        <w:docPartUnique/>
      </w:docPartObj>
    </w:sdtPr>
    <w:sdtContent>
      <w:p w14:paraId="54B02DBC" w14:textId="77777777" w:rsidR="003C035D" w:rsidRDefault="003C035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5D769EE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7CD8"/>
    <w:rsid w:val="00083AF9"/>
    <w:rsid w:val="000B5A5F"/>
    <w:rsid w:val="001066C5"/>
    <w:rsid w:val="00113A09"/>
    <w:rsid w:val="001342D4"/>
    <w:rsid w:val="00160005"/>
    <w:rsid w:val="00183F28"/>
    <w:rsid w:val="001B073F"/>
    <w:rsid w:val="001D4022"/>
    <w:rsid w:val="00242907"/>
    <w:rsid w:val="00250331"/>
    <w:rsid w:val="002664A1"/>
    <w:rsid w:val="00291D56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C035D"/>
    <w:rsid w:val="003F162B"/>
    <w:rsid w:val="00416C4A"/>
    <w:rsid w:val="00426D3D"/>
    <w:rsid w:val="00433A7C"/>
    <w:rsid w:val="00443917"/>
    <w:rsid w:val="00465ADF"/>
    <w:rsid w:val="0047377A"/>
    <w:rsid w:val="00475F95"/>
    <w:rsid w:val="004B1C81"/>
    <w:rsid w:val="005172EA"/>
    <w:rsid w:val="00547302"/>
    <w:rsid w:val="00562FA5"/>
    <w:rsid w:val="005C6957"/>
    <w:rsid w:val="005C770B"/>
    <w:rsid w:val="005C7B54"/>
    <w:rsid w:val="005D26E0"/>
    <w:rsid w:val="005E23CA"/>
    <w:rsid w:val="006017E1"/>
    <w:rsid w:val="00677BE0"/>
    <w:rsid w:val="006821D1"/>
    <w:rsid w:val="0072347F"/>
    <w:rsid w:val="007374D6"/>
    <w:rsid w:val="00753C63"/>
    <w:rsid w:val="0077560A"/>
    <w:rsid w:val="007B0622"/>
    <w:rsid w:val="007B4B28"/>
    <w:rsid w:val="007E0B8D"/>
    <w:rsid w:val="00865227"/>
    <w:rsid w:val="00875B46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55DD3"/>
    <w:rsid w:val="00A6207E"/>
    <w:rsid w:val="00AB2CC4"/>
    <w:rsid w:val="00AF6418"/>
    <w:rsid w:val="00B23130"/>
    <w:rsid w:val="00B23E8B"/>
    <w:rsid w:val="00BD0118"/>
    <w:rsid w:val="00BD1766"/>
    <w:rsid w:val="00BF60D8"/>
    <w:rsid w:val="00C13E10"/>
    <w:rsid w:val="00C27259"/>
    <w:rsid w:val="00C3370F"/>
    <w:rsid w:val="00C53FE0"/>
    <w:rsid w:val="00CB1C5F"/>
    <w:rsid w:val="00CD2CC0"/>
    <w:rsid w:val="00D0499B"/>
    <w:rsid w:val="00DC45A1"/>
    <w:rsid w:val="00DD1D90"/>
    <w:rsid w:val="00E313E6"/>
    <w:rsid w:val="00E51FAB"/>
    <w:rsid w:val="00EC3A2E"/>
    <w:rsid w:val="00F004D9"/>
    <w:rsid w:val="00F208FF"/>
    <w:rsid w:val="00F243A3"/>
    <w:rsid w:val="00F52D3A"/>
    <w:rsid w:val="00F752EF"/>
    <w:rsid w:val="00FE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2D8E8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2025-03-27T09:55:00Z</cp:lastPrinted>
  <dcterms:created xsi:type="dcterms:W3CDTF">2025-03-14T07:24:00Z</dcterms:created>
  <dcterms:modified xsi:type="dcterms:W3CDTF">2025-04-01T06:37:00Z</dcterms:modified>
</cp:coreProperties>
</file>