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96469" w14:textId="77777777" w:rsidR="00D0091C" w:rsidRPr="00D0091C" w:rsidRDefault="00D0091C" w:rsidP="00D0091C">
      <w:pPr>
        <w:spacing w:after="0"/>
        <w:ind w:left="10915"/>
        <w:rPr>
          <w:rFonts w:ascii="Times New Roman" w:hAnsi="Times New Roman" w:cs="Times New Roman"/>
          <w:sz w:val="24"/>
          <w:szCs w:val="24"/>
        </w:rPr>
      </w:pPr>
      <w:r w:rsidRPr="00D0091C">
        <w:rPr>
          <w:rFonts w:ascii="Times New Roman" w:hAnsi="Times New Roman" w:cs="Times New Roman"/>
          <w:sz w:val="24"/>
          <w:szCs w:val="24"/>
        </w:rPr>
        <w:t>УТВЕРЖДЕН</w:t>
      </w:r>
    </w:p>
    <w:p w14:paraId="0F4DC605" w14:textId="77777777" w:rsidR="00D0091C" w:rsidRPr="00CC71ED" w:rsidRDefault="00D0091C" w:rsidP="00D0091C">
      <w:pPr>
        <w:spacing w:after="0"/>
        <w:ind w:left="10915"/>
        <w:rPr>
          <w:rFonts w:ascii="Times New Roman" w:hAnsi="Times New Roman" w:cs="Times New Roman"/>
          <w:sz w:val="12"/>
          <w:szCs w:val="12"/>
        </w:rPr>
      </w:pPr>
    </w:p>
    <w:p w14:paraId="35B2784C" w14:textId="77777777" w:rsidR="00D0091C" w:rsidRPr="00D0091C" w:rsidRDefault="00D0091C" w:rsidP="00D0091C">
      <w:pPr>
        <w:spacing w:after="0"/>
        <w:ind w:left="10915"/>
        <w:rPr>
          <w:rFonts w:ascii="Times New Roman" w:hAnsi="Times New Roman" w:cs="Times New Roman"/>
          <w:sz w:val="24"/>
          <w:szCs w:val="24"/>
        </w:rPr>
      </w:pPr>
      <w:r w:rsidRPr="00D0091C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14:paraId="1ABDC438" w14:textId="3201482E" w:rsidR="00DF2E41" w:rsidRDefault="00D0091C" w:rsidP="00D0091C">
      <w:pPr>
        <w:spacing w:after="0"/>
        <w:ind w:left="10915"/>
        <w:rPr>
          <w:rFonts w:ascii="Times New Roman" w:hAnsi="Times New Roman" w:cs="Times New Roman"/>
          <w:sz w:val="24"/>
          <w:szCs w:val="24"/>
        </w:rPr>
      </w:pPr>
      <w:r w:rsidRPr="00D0091C">
        <w:rPr>
          <w:rFonts w:ascii="Times New Roman" w:hAnsi="Times New Roman" w:cs="Times New Roman"/>
          <w:sz w:val="24"/>
          <w:szCs w:val="24"/>
        </w:rPr>
        <w:t>Администрации ЗАТО Северск                                                                                                   от _</w:t>
      </w:r>
      <w:r w:rsidR="00886687">
        <w:rPr>
          <w:rFonts w:ascii="Times New Roman" w:hAnsi="Times New Roman" w:cs="Times New Roman"/>
          <w:sz w:val="24"/>
          <w:szCs w:val="24"/>
        </w:rPr>
        <w:t>07.04.2025</w:t>
      </w:r>
      <w:r w:rsidR="006705E8">
        <w:rPr>
          <w:rFonts w:ascii="Times New Roman" w:hAnsi="Times New Roman" w:cs="Times New Roman"/>
          <w:sz w:val="24"/>
          <w:szCs w:val="24"/>
        </w:rPr>
        <w:t>___</w:t>
      </w:r>
      <w:r w:rsidRPr="00D0091C">
        <w:rPr>
          <w:rFonts w:ascii="Times New Roman" w:hAnsi="Times New Roman" w:cs="Times New Roman"/>
          <w:sz w:val="24"/>
          <w:szCs w:val="24"/>
        </w:rPr>
        <w:t>№_</w:t>
      </w:r>
      <w:r w:rsidR="002A26AA">
        <w:rPr>
          <w:rFonts w:ascii="Times New Roman" w:hAnsi="Times New Roman" w:cs="Times New Roman"/>
          <w:sz w:val="24"/>
          <w:szCs w:val="24"/>
        </w:rPr>
        <w:t>_</w:t>
      </w:r>
      <w:r w:rsidR="00886687">
        <w:rPr>
          <w:rFonts w:ascii="Times New Roman" w:hAnsi="Times New Roman" w:cs="Times New Roman"/>
          <w:sz w:val="24"/>
          <w:szCs w:val="24"/>
        </w:rPr>
        <w:t>749-па</w:t>
      </w:r>
      <w:r w:rsidRPr="00D0091C">
        <w:rPr>
          <w:rFonts w:ascii="Times New Roman" w:hAnsi="Times New Roman" w:cs="Times New Roman"/>
          <w:sz w:val="24"/>
          <w:szCs w:val="24"/>
        </w:rPr>
        <w:t>_</w:t>
      </w:r>
      <w:r w:rsidR="006705E8">
        <w:rPr>
          <w:rFonts w:ascii="Times New Roman" w:hAnsi="Times New Roman" w:cs="Times New Roman"/>
          <w:sz w:val="24"/>
          <w:szCs w:val="24"/>
        </w:rPr>
        <w:t>_</w:t>
      </w:r>
    </w:p>
    <w:p w14:paraId="3B1021D6" w14:textId="74EEE61B" w:rsidR="002A26AA" w:rsidRDefault="002A26AA" w:rsidP="002A26AA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0BFE9212" w14:textId="77777777" w:rsidR="002A26AA" w:rsidRDefault="002A26AA" w:rsidP="002A26AA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</w:p>
    <w:p w14:paraId="7D1D4C31" w14:textId="4BD40A12" w:rsidR="00D0091C" w:rsidRDefault="00B86B86" w:rsidP="002A26AA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АДРЕСНЫЙ ПЛАН</w:t>
      </w:r>
    </w:p>
    <w:p w14:paraId="2DB4D190" w14:textId="46623720" w:rsidR="002A26AA" w:rsidRDefault="002A26AA" w:rsidP="002A26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садоводческого некоммерческого товарищества «Альянс»</w:t>
      </w:r>
    </w:p>
    <w:p w14:paraId="0C582397" w14:textId="0C9F047B" w:rsidR="002A26AA" w:rsidRDefault="00D51F74" w:rsidP="00D0091C">
      <w:pPr>
        <w:tabs>
          <w:tab w:val="left" w:pos="345"/>
          <w:tab w:val="center" w:pos="7285"/>
        </w:tabs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79D88F3" wp14:editId="4B7BAC43">
            <wp:simplePos x="0" y="0"/>
            <wp:positionH relativeFrom="margin">
              <wp:align>center</wp:align>
            </wp:positionH>
            <wp:positionV relativeFrom="paragraph">
              <wp:posOffset>72390</wp:posOffset>
            </wp:positionV>
            <wp:extent cx="7067550" cy="4190365"/>
            <wp:effectExtent l="0" t="0" r="0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550" cy="419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91C">
        <w:tab/>
      </w:r>
      <w:r w:rsidR="00D0091C">
        <w:tab/>
      </w:r>
    </w:p>
    <w:p w14:paraId="147778CE" w14:textId="3024BE23" w:rsidR="002A26AA" w:rsidRDefault="002A26AA" w:rsidP="00D0091C">
      <w:pPr>
        <w:tabs>
          <w:tab w:val="left" w:pos="345"/>
          <w:tab w:val="center" w:pos="7285"/>
        </w:tabs>
      </w:pPr>
    </w:p>
    <w:p w14:paraId="7D30FD26" w14:textId="0F433CC3" w:rsidR="00DD0FC8" w:rsidRDefault="00DF2E41" w:rsidP="00D0091C">
      <w:pPr>
        <w:tabs>
          <w:tab w:val="left" w:pos="345"/>
          <w:tab w:val="center" w:pos="7285"/>
        </w:tabs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6CA7E5" wp14:editId="7271D73A">
                <wp:simplePos x="0" y="0"/>
                <wp:positionH relativeFrom="column">
                  <wp:posOffset>775335</wp:posOffset>
                </wp:positionH>
                <wp:positionV relativeFrom="paragraph">
                  <wp:posOffset>3237865</wp:posOffset>
                </wp:positionV>
                <wp:extent cx="609600" cy="32385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F8922" w14:textId="77777777" w:rsidR="00DF2E41" w:rsidRDefault="00DF2E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CA7E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61.05pt;margin-top:254.95pt;width:48pt;height:25.5pt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" stroked="f">
                <v:textbox>
                  <w:txbxContent>
                    <w:p w14:paraId="785F8922" w14:textId="77777777" w:rsidR="00DF2E41" w:rsidRDefault="00DF2E41"/>
                  </w:txbxContent>
                </v:textbox>
              </v:shape>
            </w:pict>
          </mc:Fallback>
        </mc:AlternateContent>
      </w:r>
    </w:p>
    <w:p w14:paraId="0D78D15D" w14:textId="77777777" w:rsidR="00DD0FC8" w:rsidRPr="00DD0FC8" w:rsidRDefault="00DD0FC8" w:rsidP="00DD0FC8"/>
    <w:p w14:paraId="1D728844" w14:textId="77777777" w:rsidR="00DD0FC8" w:rsidRPr="00DD0FC8" w:rsidRDefault="00DD0FC8" w:rsidP="00DD0FC8"/>
    <w:p w14:paraId="7CD95AA8" w14:textId="77777777" w:rsidR="00DD0FC8" w:rsidRPr="00DD0FC8" w:rsidRDefault="00DD0FC8" w:rsidP="00DD0FC8"/>
    <w:p w14:paraId="45F29B99" w14:textId="77777777" w:rsidR="00DD0FC8" w:rsidRPr="00DD0FC8" w:rsidRDefault="00DD0FC8" w:rsidP="00DD0FC8"/>
    <w:p w14:paraId="71C7F377" w14:textId="77777777" w:rsidR="00DD0FC8" w:rsidRPr="00DD0FC8" w:rsidRDefault="00DD0FC8" w:rsidP="00DD0FC8"/>
    <w:p w14:paraId="4AB83B9F" w14:textId="77777777" w:rsidR="00DD0FC8" w:rsidRPr="00DD0FC8" w:rsidRDefault="00DD0FC8" w:rsidP="00DD0FC8"/>
    <w:p w14:paraId="1A014CA6" w14:textId="77777777" w:rsidR="00DD0FC8" w:rsidRPr="00DD0FC8" w:rsidRDefault="00DD0FC8" w:rsidP="00DD0FC8"/>
    <w:p w14:paraId="224AA03B" w14:textId="77777777" w:rsidR="00DD0FC8" w:rsidRPr="00DD0FC8" w:rsidRDefault="00DD0FC8" w:rsidP="00DD0FC8"/>
    <w:p w14:paraId="0DEAE822" w14:textId="77777777" w:rsidR="00DD0FC8" w:rsidRPr="00DD0FC8" w:rsidRDefault="00DD0FC8" w:rsidP="00DD0FC8"/>
    <w:p w14:paraId="075DDF1D" w14:textId="77777777" w:rsidR="00DD0FC8" w:rsidRPr="00DD0FC8" w:rsidRDefault="00DD0FC8" w:rsidP="00DD0FC8"/>
    <w:p w14:paraId="7057CC82" w14:textId="77777777" w:rsidR="00DD0FC8" w:rsidRPr="00DD0FC8" w:rsidRDefault="00DD0FC8" w:rsidP="00DD0FC8"/>
    <w:p w14:paraId="217EB505" w14:textId="734D89B7" w:rsidR="00DD0FC8" w:rsidRDefault="00DD0FC8" w:rsidP="00DD0FC8"/>
    <w:p w14:paraId="6E47DA94" w14:textId="77777777" w:rsidR="00DD0FC8" w:rsidRDefault="00DD0FC8" w:rsidP="00DD0FC8">
      <w:pPr>
        <w:tabs>
          <w:tab w:val="center" w:pos="4677"/>
          <w:tab w:val="right" w:pos="9355"/>
        </w:tabs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59956E7" w14:textId="77777777" w:rsidR="00DD0FC8" w:rsidRDefault="00DD0FC8" w:rsidP="00DD0FC8">
      <w:pPr>
        <w:tabs>
          <w:tab w:val="center" w:pos="4677"/>
          <w:tab w:val="right" w:pos="9355"/>
        </w:tabs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322270A3" w14:textId="77777777" w:rsidR="00DD0FC8" w:rsidRPr="00DD0FC8" w:rsidRDefault="00DD0FC8" w:rsidP="00DD0FC8">
      <w:pPr>
        <w:tabs>
          <w:tab w:val="center" w:pos="4677"/>
          <w:tab w:val="right" w:pos="9355"/>
        </w:tabs>
        <w:spacing w:after="0" w:line="240" w:lineRule="auto"/>
        <w:rPr>
          <w:rFonts w:ascii="Times New Roman CYR" w:eastAsia="Times New Roman" w:hAnsi="Times New Roman CYR" w:cs="Times New Roman"/>
          <w:sz w:val="16"/>
          <w:szCs w:val="20"/>
          <w:lang w:eastAsia="ru-RU"/>
        </w:rPr>
      </w:pPr>
      <w:r w:rsidRPr="00DD0FC8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Внутренний номер: 0347415</w:t>
      </w:r>
    </w:p>
    <w:p w14:paraId="00A9204E" w14:textId="77777777" w:rsidR="00DF2E41" w:rsidRPr="00DD0FC8" w:rsidRDefault="00DF2E41" w:rsidP="00DD0FC8">
      <w:pPr>
        <w:ind w:firstLine="708"/>
      </w:pPr>
    </w:p>
    <w:sectPr w:rsidR="00DF2E41" w:rsidRPr="00DD0FC8" w:rsidSect="00DF2E41"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E41"/>
    <w:rsid w:val="00036512"/>
    <w:rsid w:val="00137283"/>
    <w:rsid w:val="002A26AA"/>
    <w:rsid w:val="00436A6B"/>
    <w:rsid w:val="005F37AC"/>
    <w:rsid w:val="00657E5F"/>
    <w:rsid w:val="006705E8"/>
    <w:rsid w:val="00886687"/>
    <w:rsid w:val="00A16A95"/>
    <w:rsid w:val="00B738D2"/>
    <w:rsid w:val="00B86B86"/>
    <w:rsid w:val="00CB206E"/>
    <w:rsid w:val="00CC71ED"/>
    <w:rsid w:val="00D0091C"/>
    <w:rsid w:val="00D51F74"/>
    <w:rsid w:val="00DD0FC8"/>
    <w:rsid w:val="00DF2E41"/>
    <w:rsid w:val="00F3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5147"/>
  <w15:chartTrackingRefBased/>
  <w15:docId w15:val="{2BCE2CB8-E538-488E-A1C4-D927454E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Zlobin</dc:creator>
  <cp:keywords/>
  <dc:description/>
  <cp:lastModifiedBy>Trofimova</cp:lastModifiedBy>
  <cp:revision>15</cp:revision>
  <cp:lastPrinted>2023-04-18T03:15:00Z</cp:lastPrinted>
  <dcterms:created xsi:type="dcterms:W3CDTF">2023-04-03T11:19:00Z</dcterms:created>
  <dcterms:modified xsi:type="dcterms:W3CDTF">2025-04-07T07:13:00Z</dcterms:modified>
</cp:coreProperties>
</file>