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C5C3C" w14:textId="2B55AE71" w:rsidR="0000586A" w:rsidRPr="00F05D1B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>
        <w:t xml:space="preserve">          </w:t>
      </w:r>
      <w:r w:rsidR="0000586A" w:rsidRPr="00F05D1B">
        <w:t xml:space="preserve">Приложение </w:t>
      </w:r>
      <w:r w:rsidR="003D3B88">
        <w:t>2</w:t>
      </w:r>
    </w:p>
    <w:p w14:paraId="187B515A" w14:textId="77777777" w:rsidR="0000586A" w:rsidRPr="00F05D1B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 w:rsidRPr="00F05D1B">
        <w:t xml:space="preserve">          </w:t>
      </w:r>
      <w:r w:rsidR="0000586A" w:rsidRPr="00F05D1B">
        <w:t xml:space="preserve">к постановлению </w:t>
      </w:r>
    </w:p>
    <w:p w14:paraId="4DEC9E5F" w14:textId="77777777" w:rsidR="0000586A" w:rsidRPr="00F05D1B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 w:rsidRPr="00F05D1B">
        <w:t xml:space="preserve">          </w:t>
      </w:r>
      <w:r w:rsidR="0000586A" w:rsidRPr="00F05D1B">
        <w:t>Администрации ЗАТО Северск</w:t>
      </w:r>
    </w:p>
    <w:p w14:paraId="09847097" w14:textId="76C2A2FE" w:rsidR="0000586A" w:rsidRPr="00F05D1B" w:rsidRDefault="00F0454A" w:rsidP="003272B2">
      <w:pPr>
        <w:pStyle w:val="ConsPlusNormal"/>
        <w:tabs>
          <w:tab w:val="left" w:pos="5954"/>
        </w:tabs>
        <w:ind w:firstLine="10800"/>
      </w:pPr>
      <w:r w:rsidRPr="00F05D1B">
        <w:t xml:space="preserve">          </w:t>
      </w:r>
      <w:r w:rsidR="004A322D">
        <w:t>от _09.04.2025__№__786-па ___</w:t>
      </w:r>
    </w:p>
    <w:p w14:paraId="38E00EAC" w14:textId="77777777" w:rsidR="00321485" w:rsidRPr="00F05D1B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069FB0B5" w14:textId="77777777" w:rsidR="00321485" w:rsidRPr="00F05D1B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374AC986" w14:textId="77777777" w:rsidR="00321485" w:rsidRPr="00F05D1B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4B21F53E" w14:textId="77777777" w:rsidR="00321485" w:rsidRPr="00F05D1B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70CA2403" w14:textId="02D6B94D" w:rsidR="00F0454A" w:rsidRPr="00F05D1B" w:rsidRDefault="00D932B2" w:rsidP="00F0454A">
      <w:pPr>
        <w:pStyle w:val="formattexttopleveltext"/>
        <w:spacing w:before="0" w:beforeAutospacing="0" w:after="0" w:afterAutospacing="0"/>
        <w:ind w:right="-142"/>
        <w:jc w:val="center"/>
      </w:pPr>
      <w:r>
        <w:t>«</w:t>
      </w:r>
      <w:r w:rsidR="000350A7" w:rsidRPr="00F05D1B">
        <w:t>ПЕРЕЧЕНЬ</w:t>
      </w:r>
    </w:p>
    <w:p w14:paraId="15D474CA" w14:textId="77777777" w:rsidR="00F0454A" w:rsidRPr="00F05D1B" w:rsidRDefault="000350A7" w:rsidP="00F0454A">
      <w:pPr>
        <w:pStyle w:val="formattexttopleveltext"/>
        <w:spacing w:before="0" w:beforeAutospacing="0" w:after="0" w:afterAutospacing="0"/>
        <w:ind w:right="-142"/>
        <w:jc w:val="center"/>
      </w:pPr>
      <w:r w:rsidRPr="00F05D1B">
        <w:t xml:space="preserve">мероприятий и ресурсное обеспечение реализации обеспечивающей подпрограммы </w:t>
      </w:r>
    </w:p>
    <w:p w14:paraId="129119DD" w14:textId="77777777" w:rsidR="007A3B50" w:rsidRPr="00F05D1B" w:rsidRDefault="00104364" w:rsidP="00F0454A">
      <w:pPr>
        <w:pStyle w:val="formattexttopleveltext"/>
        <w:spacing w:before="0" w:beforeAutospacing="0" w:after="0" w:afterAutospacing="0"/>
        <w:ind w:right="-142"/>
        <w:jc w:val="center"/>
      </w:pPr>
      <w:r w:rsidRPr="00F05D1B">
        <w:t xml:space="preserve"> </w:t>
      </w:r>
      <w:r w:rsidR="000350A7" w:rsidRPr="00F05D1B">
        <w:t>муниципальной программы «Улучшение жизнедеятельности внегородских территорий ЗАТО Северск»</w:t>
      </w:r>
    </w:p>
    <w:p w14:paraId="6399FAC4" w14:textId="77777777" w:rsidR="00F0454A" w:rsidRPr="00F05D1B" w:rsidRDefault="00F0454A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253615FC" w14:textId="77777777" w:rsidR="0000586A" w:rsidRPr="00F05D1B" w:rsidRDefault="00B966A0" w:rsidP="003272B2">
      <w:pPr>
        <w:pStyle w:val="formattexttopleveltext"/>
        <w:spacing w:before="0" w:beforeAutospacing="0" w:after="0" w:afterAutospacing="0"/>
        <w:ind w:right="113"/>
        <w:jc w:val="right"/>
      </w:pPr>
      <w:r w:rsidRPr="00F05D1B">
        <w:rPr>
          <w:spacing w:val="-1"/>
        </w:rPr>
        <w:t>Таблица 3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57"/>
        <w:gridCol w:w="3799"/>
        <w:gridCol w:w="1275"/>
        <w:gridCol w:w="2552"/>
        <w:gridCol w:w="2551"/>
        <w:gridCol w:w="2552"/>
      </w:tblGrid>
      <w:tr w:rsidR="006D559C" w:rsidRPr="00F05D1B" w14:paraId="50635FA4" w14:textId="77777777" w:rsidTr="00451DB9">
        <w:trPr>
          <w:trHeight w:val="1286"/>
        </w:trPr>
        <w:tc>
          <w:tcPr>
            <w:tcW w:w="540" w:type="dxa"/>
            <w:shd w:val="clear" w:color="auto" w:fill="auto"/>
          </w:tcPr>
          <w:p w14:paraId="26F623CA" w14:textId="77777777" w:rsidR="006D559C" w:rsidRPr="00F05D1B" w:rsidRDefault="006D559C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757" w:type="dxa"/>
            <w:shd w:val="clear" w:color="auto" w:fill="auto"/>
          </w:tcPr>
          <w:p w14:paraId="4BC7BB8C" w14:textId="77777777" w:rsidR="006D559C" w:rsidRPr="00F05D1B" w:rsidRDefault="006D559C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Ответствен-ный</w:t>
            </w:r>
            <w:r w:rsidRPr="00F05D1B">
              <w:rPr>
                <w:rFonts w:ascii="Times New Roman" w:hAnsi="Times New Roman"/>
                <w:sz w:val="24"/>
                <w:szCs w:val="24"/>
              </w:rPr>
              <w:br/>
              <w:t>исполнитель,</w:t>
            </w:r>
            <w:r w:rsidRPr="00F05D1B">
              <w:rPr>
                <w:rFonts w:ascii="Times New Roman" w:hAnsi="Times New Roman"/>
                <w:sz w:val="24"/>
                <w:szCs w:val="24"/>
              </w:rPr>
              <w:br/>
              <w:t>соисполни-тель, участник</w:t>
            </w:r>
          </w:p>
        </w:tc>
        <w:tc>
          <w:tcPr>
            <w:tcW w:w="3799" w:type="dxa"/>
            <w:shd w:val="clear" w:color="auto" w:fill="auto"/>
          </w:tcPr>
          <w:p w14:paraId="4872C86B" w14:textId="77777777" w:rsidR="006D559C" w:rsidRPr="00F05D1B" w:rsidRDefault="006D559C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Распределение объема</w:t>
            </w:r>
          </w:p>
          <w:p w14:paraId="767F938C" w14:textId="77777777" w:rsidR="006D559C" w:rsidRPr="00F05D1B" w:rsidRDefault="006D559C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финансирования обеспечивающей</w:t>
            </w:r>
          </w:p>
          <w:p w14:paraId="174C6A88" w14:textId="77777777" w:rsidR="006D559C" w:rsidRPr="00F05D1B" w:rsidRDefault="006D559C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75" w:type="dxa"/>
            <w:shd w:val="clear" w:color="auto" w:fill="auto"/>
          </w:tcPr>
          <w:p w14:paraId="699FA2DE" w14:textId="77777777" w:rsidR="006D559C" w:rsidRPr="00F05D1B" w:rsidRDefault="006D559C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  <w:shd w:val="clear" w:color="auto" w:fill="auto"/>
          </w:tcPr>
          <w:p w14:paraId="7F270CD2" w14:textId="37CAC3A0" w:rsidR="006D559C" w:rsidRPr="00F05D1B" w:rsidRDefault="006D559C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551" w:type="dxa"/>
          </w:tcPr>
          <w:p w14:paraId="331A063F" w14:textId="26DEB59B" w:rsidR="006D559C" w:rsidRPr="00F05D1B" w:rsidRDefault="006D559C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552" w:type="dxa"/>
          </w:tcPr>
          <w:p w14:paraId="0F627D08" w14:textId="57199B86" w:rsidR="006D559C" w:rsidRPr="00F05D1B" w:rsidRDefault="006D559C" w:rsidP="00D919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B21B85" w:rsidRPr="00F05D1B" w14:paraId="21EF1AC8" w14:textId="77777777" w:rsidTr="00E458C8">
        <w:trPr>
          <w:trHeight w:val="541"/>
        </w:trPr>
        <w:tc>
          <w:tcPr>
            <w:tcW w:w="540" w:type="dxa"/>
            <w:vMerge w:val="restart"/>
            <w:shd w:val="clear" w:color="auto" w:fill="auto"/>
          </w:tcPr>
          <w:p w14:paraId="0F58F837" w14:textId="77777777" w:rsidR="00B21B85" w:rsidRPr="00F05D1B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57" w:type="dxa"/>
            <w:vMerge w:val="restart"/>
            <w:shd w:val="clear" w:color="auto" w:fill="auto"/>
          </w:tcPr>
          <w:p w14:paraId="6336FD17" w14:textId="77777777" w:rsidR="00B21B85" w:rsidRPr="00F05D1B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Управление по внегородским территориям Администра-ции ЗАТО Северск</w:t>
            </w:r>
          </w:p>
        </w:tc>
        <w:tc>
          <w:tcPr>
            <w:tcW w:w="12729" w:type="dxa"/>
            <w:gridSpan w:val="5"/>
          </w:tcPr>
          <w:p w14:paraId="4F985484" w14:textId="77777777" w:rsidR="00B21B85" w:rsidRPr="00F05D1B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Задача 1. Обеспечение реализации муниципальной программы «Улучшение жизнедеятельности внегородских территорий ЗАТО Северск»</w:t>
            </w:r>
          </w:p>
        </w:tc>
      </w:tr>
      <w:tr w:rsidR="006D559C" w:rsidRPr="00F05D1B" w14:paraId="3B2204A6" w14:textId="77777777" w:rsidTr="008E6C58">
        <w:trPr>
          <w:trHeight w:val="133"/>
        </w:trPr>
        <w:tc>
          <w:tcPr>
            <w:tcW w:w="540" w:type="dxa"/>
            <w:vMerge/>
            <w:shd w:val="clear" w:color="auto" w:fill="auto"/>
          </w:tcPr>
          <w:p w14:paraId="6CE3216D" w14:textId="77777777" w:rsidR="006D559C" w:rsidRPr="00F05D1B" w:rsidRDefault="006D559C" w:rsidP="006D55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14:paraId="60864A55" w14:textId="77777777" w:rsidR="006D559C" w:rsidRPr="00F05D1B" w:rsidRDefault="006D559C" w:rsidP="006D55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1ADE82E9" w14:textId="77777777" w:rsidR="006D559C" w:rsidRPr="00F05D1B" w:rsidRDefault="006D559C" w:rsidP="006D55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 xml:space="preserve">Объем финансирования, тыс. руб. </w:t>
            </w:r>
          </w:p>
        </w:tc>
        <w:tc>
          <w:tcPr>
            <w:tcW w:w="1275" w:type="dxa"/>
            <w:shd w:val="clear" w:color="auto" w:fill="auto"/>
          </w:tcPr>
          <w:p w14:paraId="6550EAED" w14:textId="746A240E" w:rsidR="006D559C" w:rsidRPr="006D559C" w:rsidRDefault="00270D52" w:rsidP="0010499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  <w:r w:rsidR="00104990">
              <w:rPr>
                <w:rFonts w:ascii="Times New Roman" w:hAnsi="Times New Roman"/>
                <w:sz w:val="24"/>
                <w:szCs w:val="24"/>
              </w:rPr>
              <w:t> 824,30</w:t>
            </w:r>
          </w:p>
        </w:tc>
        <w:tc>
          <w:tcPr>
            <w:tcW w:w="2552" w:type="dxa"/>
            <w:shd w:val="clear" w:color="auto" w:fill="auto"/>
          </w:tcPr>
          <w:p w14:paraId="0B07F2C6" w14:textId="3B8C23D6" w:rsidR="006D559C" w:rsidRPr="006D559C" w:rsidRDefault="00270D52" w:rsidP="0010499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  <w:r w:rsidR="00104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934,16</w:t>
            </w:r>
          </w:p>
        </w:tc>
        <w:tc>
          <w:tcPr>
            <w:tcW w:w="2551" w:type="dxa"/>
            <w:shd w:val="clear" w:color="auto" w:fill="auto"/>
          </w:tcPr>
          <w:p w14:paraId="595C62A0" w14:textId="7EFF2579" w:rsidR="006D559C" w:rsidRPr="006D559C" w:rsidRDefault="006D559C" w:rsidP="008E6C5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  <w:r w:rsidR="008E6C5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945,19</w:t>
            </w:r>
          </w:p>
        </w:tc>
        <w:tc>
          <w:tcPr>
            <w:tcW w:w="2552" w:type="dxa"/>
            <w:shd w:val="clear" w:color="auto" w:fill="auto"/>
          </w:tcPr>
          <w:p w14:paraId="69C4BA0A" w14:textId="26DB4DE0" w:rsidR="006D559C" w:rsidRPr="006D559C" w:rsidRDefault="006D559C" w:rsidP="008E6C5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  <w:r w:rsidR="008E6C5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944,95</w:t>
            </w:r>
          </w:p>
        </w:tc>
      </w:tr>
      <w:tr w:rsidR="006D559C" w:rsidRPr="00F05D1B" w14:paraId="44150184" w14:textId="77777777" w:rsidTr="00206BA6">
        <w:trPr>
          <w:trHeight w:val="555"/>
        </w:trPr>
        <w:tc>
          <w:tcPr>
            <w:tcW w:w="540" w:type="dxa"/>
            <w:vMerge/>
            <w:shd w:val="clear" w:color="auto" w:fill="auto"/>
          </w:tcPr>
          <w:p w14:paraId="2319272D" w14:textId="77777777" w:rsidR="006D559C" w:rsidRPr="00F05D1B" w:rsidRDefault="006D559C" w:rsidP="006D55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14:paraId="1700BF25" w14:textId="77777777" w:rsidR="006D559C" w:rsidRPr="00F05D1B" w:rsidRDefault="006D559C" w:rsidP="006D55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12B1A119" w14:textId="77777777" w:rsidR="006D559C" w:rsidRPr="00F05D1B" w:rsidRDefault="006D559C" w:rsidP="006D55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Показатель 1 «Исполнение принятых бюджетных обязательств» задачи 1, проц</w:t>
            </w:r>
          </w:p>
        </w:tc>
        <w:tc>
          <w:tcPr>
            <w:tcW w:w="1275" w:type="dxa"/>
            <w:shd w:val="clear" w:color="auto" w:fill="auto"/>
          </w:tcPr>
          <w:p w14:paraId="437DE777" w14:textId="377BD1EE" w:rsidR="006D559C" w:rsidRPr="006D559C" w:rsidRDefault="006D559C" w:rsidP="006D559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sz w:val="24"/>
                <w:szCs w:val="24"/>
              </w:rPr>
              <w:t>99</w:t>
            </w:r>
          </w:p>
        </w:tc>
        <w:tc>
          <w:tcPr>
            <w:tcW w:w="2552" w:type="dxa"/>
            <w:shd w:val="clear" w:color="auto" w:fill="auto"/>
          </w:tcPr>
          <w:p w14:paraId="4E8E8AF6" w14:textId="2431591A" w:rsidR="006D559C" w:rsidRPr="006D559C" w:rsidRDefault="006D559C" w:rsidP="006D559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sz w:val="24"/>
                <w:szCs w:val="24"/>
              </w:rPr>
              <w:t>99</w:t>
            </w:r>
          </w:p>
        </w:tc>
        <w:tc>
          <w:tcPr>
            <w:tcW w:w="2551" w:type="dxa"/>
            <w:shd w:val="clear" w:color="auto" w:fill="auto"/>
          </w:tcPr>
          <w:p w14:paraId="3B0C8F98" w14:textId="1433F26B" w:rsidR="006D559C" w:rsidRPr="006D559C" w:rsidRDefault="006D559C" w:rsidP="006D559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sz w:val="24"/>
                <w:szCs w:val="24"/>
              </w:rPr>
              <w:t>99</w:t>
            </w:r>
          </w:p>
        </w:tc>
        <w:tc>
          <w:tcPr>
            <w:tcW w:w="2552" w:type="dxa"/>
            <w:shd w:val="clear" w:color="auto" w:fill="auto"/>
          </w:tcPr>
          <w:p w14:paraId="124D8C88" w14:textId="27E7C0A6" w:rsidR="006D559C" w:rsidRPr="006D559C" w:rsidRDefault="006D559C" w:rsidP="006D559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sz w:val="24"/>
                <w:szCs w:val="24"/>
              </w:rPr>
              <w:t>99</w:t>
            </w:r>
          </w:p>
        </w:tc>
      </w:tr>
      <w:tr w:rsidR="007728C2" w:rsidRPr="00F05D1B" w14:paraId="3EFC141E" w14:textId="77777777" w:rsidTr="00206BA6">
        <w:trPr>
          <w:trHeight w:val="280"/>
        </w:trPr>
        <w:tc>
          <w:tcPr>
            <w:tcW w:w="540" w:type="dxa"/>
            <w:vMerge/>
            <w:shd w:val="clear" w:color="auto" w:fill="auto"/>
          </w:tcPr>
          <w:p w14:paraId="74E8030F" w14:textId="77777777" w:rsidR="007728C2" w:rsidRPr="00F05D1B" w:rsidRDefault="007728C2" w:rsidP="007728C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14:paraId="03CA5C0D" w14:textId="77777777" w:rsidR="007728C2" w:rsidRPr="00F05D1B" w:rsidRDefault="007728C2" w:rsidP="007728C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053A0D1B" w14:textId="77777777" w:rsidR="007728C2" w:rsidRPr="00F05D1B" w:rsidRDefault="007728C2" w:rsidP="007728C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1275" w:type="dxa"/>
            <w:shd w:val="clear" w:color="auto" w:fill="auto"/>
          </w:tcPr>
          <w:p w14:paraId="1F1588FF" w14:textId="06E7A5BA" w:rsidR="007728C2" w:rsidRPr="006D559C" w:rsidRDefault="00104990" w:rsidP="007728C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44 824,30</w:t>
            </w:r>
          </w:p>
        </w:tc>
        <w:tc>
          <w:tcPr>
            <w:tcW w:w="2552" w:type="dxa"/>
            <w:shd w:val="clear" w:color="auto" w:fill="auto"/>
          </w:tcPr>
          <w:p w14:paraId="524B20CF" w14:textId="47D6422C" w:rsidR="007728C2" w:rsidRPr="006D559C" w:rsidRDefault="00104990" w:rsidP="007728C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16 934,16</w:t>
            </w:r>
          </w:p>
        </w:tc>
        <w:tc>
          <w:tcPr>
            <w:tcW w:w="2551" w:type="dxa"/>
            <w:shd w:val="clear" w:color="auto" w:fill="auto"/>
          </w:tcPr>
          <w:p w14:paraId="6FFC7C94" w14:textId="7FB411E5" w:rsidR="007728C2" w:rsidRPr="006D559C" w:rsidRDefault="007728C2" w:rsidP="007728C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945,19</w:t>
            </w:r>
          </w:p>
        </w:tc>
        <w:tc>
          <w:tcPr>
            <w:tcW w:w="2552" w:type="dxa"/>
            <w:shd w:val="clear" w:color="auto" w:fill="auto"/>
          </w:tcPr>
          <w:p w14:paraId="07A779E6" w14:textId="666E8CC8" w:rsidR="007728C2" w:rsidRPr="006D559C" w:rsidRDefault="007728C2" w:rsidP="007728C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944,95</w:t>
            </w:r>
          </w:p>
        </w:tc>
      </w:tr>
      <w:tr w:rsidR="007728C2" w:rsidRPr="003D34BE" w14:paraId="5378FBE6" w14:textId="77777777" w:rsidTr="00206BA6">
        <w:trPr>
          <w:trHeight w:val="297"/>
        </w:trPr>
        <w:tc>
          <w:tcPr>
            <w:tcW w:w="6096" w:type="dxa"/>
            <w:gridSpan w:val="3"/>
            <w:shd w:val="clear" w:color="auto" w:fill="auto"/>
          </w:tcPr>
          <w:p w14:paraId="679C9924" w14:textId="77777777" w:rsidR="007728C2" w:rsidRPr="00F05D1B" w:rsidRDefault="007728C2" w:rsidP="007728C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275" w:type="dxa"/>
            <w:shd w:val="clear" w:color="auto" w:fill="auto"/>
          </w:tcPr>
          <w:p w14:paraId="7DABD689" w14:textId="0C9CD786" w:rsidR="007728C2" w:rsidRPr="006D559C" w:rsidRDefault="00104990" w:rsidP="007728C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44 824,30</w:t>
            </w:r>
          </w:p>
        </w:tc>
        <w:tc>
          <w:tcPr>
            <w:tcW w:w="2552" w:type="dxa"/>
            <w:shd w:val="clear" w:color="auto" w:fill="auto"/>
          </w:tcPr>
          <w:p w14:paraId="2427E9A3" w14:textId="2AA8304A" w:rsidR="007728C2" w:rsidRPr="006D559C" w:rsidRDefault="00104990" w:rsidP="007728C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16 934,16</w:t>
            </w:r>
          </w:p>
        </w:tc>
        <w:tc>
          <w:tcPr>
            <w:tcW w:w="2551" w:type="dxa"/>
            <w:shd w:val="clear" w:color="auto" w:fill="auto"/>
          </w:tcPr>
          <w:p w14:paraId="2D03BA5C" w14:textId="324A8E0F" w:rsidR="007728C2" w:rsidRPr="006D559C" w:rsidRDefault="007728C2" w:rsidP="007728C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945,19</w:t>
            </w:r>
          </w:p>
        </w:tc>
        <w:tc>
          <w:tcPr>
            <w:tcW w:w="2552" w:type="dxa"/>
            <w:shd w:val="clear" w:color="auto" w:fill="auto"/>
          </w:tcPr>
          <w:p w14:paraId="4557C6F8" w14:textId="5D0CBAF9" w:rsidR="007728C2" w:rsidRPr="006D559C" w:rsidRDefault="007728C2" w:rsidP="007728C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944,95</w:t>
            </w:r>
            <w:r w:rsidR="00D932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</w:tr>
    </w:tbl>
    <w:p w14:paraId="6364954C" w14:textId="77777777" w:rsidR="00C1122E" w:rsidRPr="00C1122E" w:rsidRDefault="00C1122E" w:rsidP="00C1122E">
      <w:pPr>
        <w:rPr>
          <w:rFonts w:ascii="Times New Roman" w:hAnsi="Times New Roman"/>
          <w:sz w:val="16"/>
          <w:szCs w:val="16"/>
        </w:rPr>
      </w:pPr>
    </w:p>
    <w:p w14:paraId="24C07049" w14:textId="77777777" w:rsidR="003272B2" w:rsidRDefault="003272B2" w:rsidP="00C1122E">
      <w:pPr>
        <w:rPr>
          <w:rFonts w:ascii="Times New Roman" w:hAnsi="Times New Roman"/>
          <w:sz w:val="16"/>
          <w:szCs w:val="16"/>
        </w:rPr>
      </w:pPr>
    </w:p>
    <w:p w14:paraId="05A054AC" w14:textId="77777777" w:rsidR="003272B2" w:rsidRPr="003272B2" w:rsidRDefault="003272B2" w:rsidP="003272B2">
      <w:pPr>
        <w:rPr>
          <w:rFonts w:ascii="Times New Roman" w:hAnsi="Times New Roman"/>
          <w:sz w:val="16"/>
          <w:szCs w:val="16"/>
        </w:rPr>
      </w:pPr>
    </w:p>
    <w:p w14:paraId="72DD0E24" w14:textId="77777777" w:rsidR="00EF4A85" w:rsidRDefault="00EF4A85" w:rsidP="00E9444B">
      <w:pPr>
        <w:rPr>
          <w:rFonts w:ascii="Times New Roman" w:hAnsi="Times New Roman"/>
          <w:sz w:val="16"/>
          <w:szCs w:val="16"/>
        </w:rPr>
      </w:pPr>
    </w:p>
    <w:p w14:paraId="25747C1B" w14:textId="77777777" w:rsidR="00216D79" w:rsidRPr="00EF4A85" w:rsidRDefault="00216D79" w:rsidP="00EF4A85">
      <w:pPr>
        <w:rPr>
          <w:rFonts w:ascii="Times New Roman" w:hAnsi="Times New Roman"/>
          <w:sz w:val="16"/>
          <w:szCs w:val="16"/>
        </w:rPr>
      </w:pPr>
    </w:p>
    <w:sectPr w:rsidR="00216D79" w:rsidRPr="00EF4A85" w:rsidSect="000654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58" w:right="510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0B160" w14:textId="77777777" w:rsidR="008074BC" w:rsidRDefault="008074BC" w:rsidP="007A3B50">
      <w:r>
        <w:separator/>
      </w:r>
    </w:p>
  </w:endnote>
  <w:endnote w:type="continuationSeparator" w:id="0">
    <w:p w14:paraId="06F65F89" w14:textId="77777777" w:rsidR="008074BC" w:rsidRDefault="008074BC" w:rsidP="007A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E1991" w14:textId="77777777" w:rsidR="000654D6" w:rsidRDefault="000654D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27704" w14:textId="33F27587" w:rsidR="003D2701" w:rsidRPr="003D2701" w:rsidRDefault="003D2701" w:rsidP="003D2701">
    <w:pPr>
      <w:pStyle w:val="a6"/>
      <w:rPr>
        <w:rFonts w:ascii="Times New Roman" w:hAnsi="Times New Roman"/>
      </w:rPr>
    </w:pPr>
    <w:r w:rsidRPr="003D2701">
      <w:rPr>
        <w:rFonts w:ascii="Times New Roman" w:hAnsi="Times New Roman"/>
      </w:rPr>
      <w:t xml:space="preserve">Внутренний номер: </w:t>
    </w:r>
    <w:r w:rsidR="00A20F7B" w:rsidRPr="00A20F7B">
      <w:t>0344401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15213" w14:textId="77777777" w:rsidR="000654D6" w:rsidRDefault="000654D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81CB8" w14:textId="77777777" w:rsidR="008074BC" w:rsidRDefault="008074BC" w:rsidP="007A3B50">
      <w:r>
        <w:separator/>
      </w:r>
    </w:p>
  </w:footnote>
  <w:footnote w:type="continuationSeparator" w:id="0">
    <w:p w14:paraId="08CE6A91" w14:textId="77777777" w:rsidR="008074BC" w:rsidRDefault="008074BC" w:rsidP="007A3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8FDB8" w14:textId="77777777" w:rsidR="000654D6" w:rsidRDefault="000654D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01BF4" w14:textId="77777777" w:rsidR="000654D6" w:rsidRDefault="000654D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0BA3B" w14:textId="77777777" w:rsidR="000654D6" w:rsidRDefault="000654D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86A"/>
    <w:rsid w:val="0000586A"/>
    <w:rsid w:val="0000669C"/>
    <w:rsid w:val="000350A7"/>
    <w:rsid w:val="000372DA"/>
    <w:rsid w:val="00050952"/>
    <w:rsid w:val="00051F83"/>
    <w:rsid w:val="00064B48"/>
    <w:rsid w:val="000654D6"/>
    <w:rsid w:val="0006754A"/>
    <w:rsid w:val="00076571"/>
    <w:rsid w:val="000B65AD"/>
    <w:rsid w:val="000B6AF6"/>
    <w:rsid w:val="000D1243"/>
    <w:rsid w:val="00104364"/>
    <w:rsid w:val="00104990"/>
    <w:rsid w:val="00105D89"/>
    <w:rsid w:val="00116676"/>
    <w:rsid w:val="00125071"/>
    <w:rsid w:val="00134A67"/>
    <w:rsid w:val="00152FD6"/>
    <w:rsid w:val="00163807"/>
    <w:rsid w:val="0017042A"/>
    <w:rsid w:val="001740B5"/>
    <w:rsid w:val="00193838"/>
    <w:rsid w:val="00195D74"/>
    <w:rsid w:val="001976BD"/>
    <w:rsid w:val="001B2C2E"/>
    <w:rsid w:val="001C6DD4"/>
    <w:rsid w:val="001D1F05"/>
    <w:rsid w:val="001D413E"/>
    <w:rsid w:val="001E3B3F"/>
    <w:rsid w:val="001F4FB1"/>
    <w:rsid w:val="00205F8F"/>
    <w:rsid w:val="00207C0B"/>
    <w:rsid w:val="002113DF"/>
    <w:rsid w:val="00216D79"/>
    <w:rsid w:val="0023390C"/>
    <w:rsid w:val="00242CCD"/>
    <w:rsid w:val="00270D52"/>
    <w:rsid w:val="002723B2"/>
    <w:rsid w:val="002A1D49"/>
    <w:rsid w:val="002B1C10"/>
    <w:rsid w:val="002C2562"/>
    <w:rsid w:val="002D6381"/>
    <w:rsid w:val="002E60F7"/>
    <w:rsid w:val="002F63CD"/>
    <w:rsid w:val="003104AC"/>
    <w:rsid w:val="00321485"/>
    <w:rsid w:val="003272B2"/>
    <w:rsid w:val="00380C5E"/>
    <w:rsid w:val="00383645"/>
    <w:rsid w:val="00396A01"/>
    <w:rsid w:val="003B5969"/>
    <w:rsid w:val="003C05BA"/>
    <w:rsid w:val="003C4050"/>
    <w:rsid w:val="003D2701"/>
    <w:rsid w:val="003D34BE"/>
    <w:rsid w:val="003D3B88"/>
    <w:rsid w:val="004017BE"/>
    <w:rsid w:val="0044019D"/>
    <w:rsid w:val="00442E38"/>
    <w:rsid w:val="00446BFF"/>
    <w:rsid w:val="00461241"/>
    <w:rsid w:val="00464EFF"/>
    <w:rsid w:val="00466DE9"/>
    <w:rsid w:val="004714F7"/>
    <w:rsid w:val="004800A2"/>
    <w:rsid w:val="004A322D"/>
    <w:rsid w:val="004C2C54"/>
    <w:rsid w:val="004D37F8"/>
    <w:rsid w:val="004D4074"/>
    <w:rsid w:val="004D7F5D"/>
    <w:rsid w:val="004E7388"/>
    <w:rsid w:val="00516D06"/>
    <w:rsid w:val="00522F4F"/>
    <w:rsid w:val="00524BCF"/>
    <w:rsid w:val="00527715"/>
    <w:rsid w:val="00531302"/>
    <w:rsid w:val="00531B7C"/>
    <w:rsid w:val="005325F7"/>
    <w:rsid w:val="00532839"/>
    <w:rsid w:val="00541C63"/>
    <w:rsid w:val="0055251E"/>
    <w:rsid w:val="00563726"/>
    <w:rsid w:val="00565EAC"/>
    <w:rsid w:val="005A42C6"/>
    <w:rsid w:val="005D16D6"/>
    <w:rsid w:val="005D2E7A"/>
    <w:rsid w:val="005E7AA8"/>
    <w:rsid w:val="005F6B5D"/>
    <w:rsid w:val="006010FB"/>
    <w:rsid w:val="00611553"/>
    <w:rsid w:val="006348E4"/>
    <w:rsid w:val="00650FC0"/>
    <w:rsid w:val="006540A3"/>
    <w:rsid w:val="006620A8"/>
    <w:rsid w:val="00662E4A"/>
    <w:rsid w:val="00680F18"/>
    <w:rsid w:val="00684786"/>
    <w:rsid w:val="00685A95"/>
    <w:rsid w:val="00694179"/>
    <w:rsid w:val="006A04BD"/>
    <w:rsid w:val="006A4B90"/>
    <w:rsid w:val="006A759A"/>
    <w:rsid w:val="006D559C"/>
    <w:rsid w:val="006E4FDC"/>
    <w:rsid w:val="006E651B"/>
    <w:rsid w:val="00712973"/>
    <w:rsid w:val="0072221E"/>
    <w:rsid w:val="007403D6"/>
    <w:rsid w:val="00757BC9"/>
    <w:rsid w:val="007728C2"/>
    <w:rsid w:val="00774B0F"/>
    <w:rsid w:val="007A2844"/>
    <w:rsid w:val="007A3B50"/>
    <w:rsid w:val="007D7B0E"/>
    <w:rsid w:val="007F6910"/>
    <w:rsid w:val="00805F5D"/>
    <w:rsid w:val="008074BC"/>
    <w:rsid w:val="0081622D"/>
    <w:rsid w:val="00826EB0"/>
    <w:rsid w:val="00851E9B"/>
    <w:rsid w:val="008647B1"/>
    <w:rsid w:val="008656CB"/>
    <w:rsid w:val="0088067F"/>
    <w:rsid w:val="00897529"/>
    <w:rsid w:val="008A1166"/>
    <w:rsid w:val="008A2308"/>
    <w:rsid w:val="008B51A0"/>
    <w:rsid w:val="008C4E3A"/>
    <w:rsid w:val="008C741B"/>
    <w:rsid w:val="008D0FED"/>
    <w:rsid w:val="008E2E53"/>
    <w:rsid w:val="008E6C58"/>
    <w:rsid w:val="008F1C3A"/>
    <w:rsid w:val="0092404E"/>
    <w:rsid w:val="0093558D"/>
    <w:rsid w:val="00936EB2"/>
    <w:rsid w:val="009E012D"/>
    <w:rsid w:val="009F0252"/>
    <w:rsid w:val="00A20F7B"/>
    <w:rsid w:val="00A27B3E"/>
    <w:rsid w:val="00A40C47"/>
    <w:rsid w:val="00A42C18"/>
    <w:rsid w:val="00A54C51"/>
    <w:rsid w:val="00A60A2E"/>
    <w:rsid w:val="00A6451B"/>
    <w:rsid w:val="00A81FB1"/>
    <w:rsid w:val="00A82C15"/>
    <w:rsid w:val="00A8579D"/>
    <w:rsid w:val="00A92F21"/>
    <w:rsid w:val="00AC6387"/>
    <w:rsid w:val="00AD76DE"/>
    <w:rsid w:val="00AE6797"/>
    <w:rsid w:val="00AF0E91"/>
    <w:rsid w:val="00AF1C52"/>
    <w:rsid w:val="00AF77DA"/>
    <w:rsid w:val="00B176CF"/>
    <w:rsid w:val="00B21B85"/>
    <w:rsid w:val="00B25876"/>
    <w:rsid w:val="00B32A9A"/>
    <w:rsid w:val="00B72D79"/>
    <w:rsid w:val="00B76217"/>
    <w:rsid w:val="00B9380C"/>
    <w:rsid w:val="00B966A0"/>
    <w:rsid w:val="00BB6CF1"/>
    <w:rsid w:val="00BD3565"/>
    <w:rsid w:val="00C062D6"/>
    <w:rsid w:val="00C1122E"/>
    <w:rsid w:val="00C20083"/>
    <w:rsid w:val="00C24F78"/>
    <w:rsid w:val="00C444F6"/>
    <w:rsid w:val="00C5198C"/>
    <w:rsid w:val="00C6773F"/>
    <w:rsid w:val="00C85D59"/>
    <w:rsid w:val="00CA1192"/>
    <w:rsid w:val="00CA7E8D"/>
    <w:rsid w:val="00CB5A22"/>
    <w:rsid w:val="00CD113E"/>
    <w:rsid w:val="00CE5DB8"/>
    <w:rsid w:val="00CF4850"/>
    <w:rsid w:val="00D00E59"/>
    <w:rsid w:val="00D04C62"/>
    <w:rsid w:val="00D05327"/>
    <w:rsid w:val="00D15708"/>
    <w:rsid w:val="00D2729A"/>
    <w:rsid w:val="00D40F51"/>
    <w:rsid w:val="00D431A2"/>
    <w:rsid w:val="00D51B61"/>
    <w:rsid w:val="00D64298"/>
    <w:rsid w:val="00D71632"/>
    <w:rsid w:val="00D919FE"/>
    <w:rsid w:val="00D92CB3"/>
    <w:rsid w:val="00D932B2"/>
    <w:rsid w:val="00D946C6"/>
    <w:rsid w:val="00D94F1A"/>
    <w:rsid w:val="00DC3933"/>
    <w:rsid w:val="00DD4E20"/>
    <w:rsid w:val="00DD7DF5"/>
    <w:rsid w:val="00DE549E"/>
    <w:rsid w:val="00E06E7F"/>
    <w:rsid w:val="00E111AB"/>
    <w:rsid w:val="00E259C1"/>
    <w:rsid w:val="00E45E81"/>
    <w:rsid w:val="00E74E00"/>
    <w:rsid w:val="00E918A0"/>
    <w:rsid w:val="00E91E94"/>
    <w:rsid w:val="00E9444B"/>
    <w:rsid w:val="00E95EB9"/>
    <w:rsid w:val="00EE08D0"/>
    <w:rsid w:val="00EE169D"/>
    <w:rsid w:val="00EF4A85"/>
    <w:rsid w:val="00EF4AE3"/>
    <w:rsid w:val="00F02A54"/>
    <w:rsid w:val="00F0454A"/>
    <w:rsid w:val="00F05D1B"/>
    <w:rsid w:val="00F506F8"/>
    <w:rsid w:val="00F71777"/>
    <w:rsid w:val="00F7460A"/>
    <w:rsid w:val="00F7726B"/>
    <w:rsid w:val="00FA315D"/>
    <w:rsid w:val="00FB0E8A"/>
    <w:rsid w:val="00FC6F3A"/>
    <w:rsid w:val="00FD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9426A7"/>
  <w15:docId w15:val="{38A64087-C3C7-4D71-B2A6-FE7B620E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0586A"/>
    <w:rPr>
      <w:rFonts w:ascii="Times New Roman CYR" w:hAnsi="Times New Roman CYR"/>
    </w:rPr>
  </w:style>
  <w:style w:type="paragraph" w:styleId="3">
    <w:name w:val="heading 3"/>
    <w:basedOn w:val="a"/>
    <w:link w:val="30"/>
    <w:qFormat/>
    <w:rsid w:val="0000586A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586A"/>
    <w:pPr>
      <w:widowControl w:val="0"/>
      <w:autoSpaceDE w:val="0"/>
      <w:autoSpaceDN w:val="0"/>
    </w:pPr>
    <w:rPr>
      <w:sz w:val="24"/>
    </w:rPr>
  </w:style>
  <w:style w:type="paragraph" w:customStyle="1" w:styleId="formattexttopleveltext">
    <w:name w:val="formattext topleveltext"/>
    <w:basedOn w:val="a"/>
    <w:rsid w:val="0000586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link w:val="3"/>
    <w:rsid w:val="0000586A"/>
    <w:rPr>
      <w:b/>
      <w:bCs/>
      <w:sz w:val="27"/>
      <w:szCs w:val="27"/>
      <w:lang w:val="ru-RU" w:eastAsia="ru-RU" w:bidi="ar-SA"/>
    </w:rPr>
  </w:style>
  <w:style w:type="paragraph" w:styleId="a3">
    <w:name w:val="Balloon Text"/>
    <w:basedOn w:val="a"/>
    <w:semiHidden/>
    <w:rsid w:val="00B966A0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7A3B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7A3B50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rsid w:val="007A3B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7A3B50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6</vt:lpstr>
    </vt:vector>
  </TitlesOfParts>
  <Company>Home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subject/>
  <dc:creator>Новосельцева</dc:creator>
  <cp:keywords/>
  <dc:description/>
  <cp:lastModifiedBy>Trofimova</cp:lastModifiedBy>
  <cp:revision>5</cp:revision>
  <cp:lastPrinted>2019-01-24T08:29:00Z</cp:lastPrinted>
  <dcterms:created xsi:type="dcterms:W3CDTF">2025-03-20T02:02:00Z</dcterms:created>
  <dcterms:modified xsi:type="dcterms:W3CDTF">2025-04-09T07:05:00Z</dcterms:modified>
</cp:coreProperties>
</file>