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C66FC" w14:textId="716C2E37" w:rsidR="001E7B67" w:rsidRPr="00317F9F" w:rsidRDefault="00D966CD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317F9F">
        <w:rPr>
          <w:szCs w:val="20"/>
        </w:rPr>
        <w:t xml:space="preserve">              </w:t>
      </w:r>
      <w:r w:rsidR="001E7B67" w:rsidRPr="00317F9F">
        <w:rPr>
          <w:szCs w:val="20"/>
        </w:rPr>
        <w:t xml:space="preserve">Приложение </w:t>
      </w:r>
      <w:r w:rsidR="00F95726">
        <w:rPr>
          <w:szCs w:val="20"/>
        </w:rPr>
        <w:t>9</w:t>
      </w:r>
    </w:p>
    <w:p w14:paraId="4017C7EF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6B5DF55C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0E9ACCF3" w14:textId="50CC5434" w:rsidR="001E7B67" w:rsidRPr="00317F9F" w:rsidRDefault="00D966CD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9E43C2">
        <w:t>от _09.04.2025__№__786-па ___</w:t>
      </w:r>
    </w:p>
    <w:p w14:paraId="63B549F0" w14:textId="00048ECF" w:rsidR="005728DA" w:rsidRPr="00317F9F" w:rsidRDefault="00212120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«</w:t>
      </w:r>
      <w:r w:rsidR="005728DA" w:rsidRPr="00317F9F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3CE256DA" w14:textId="77777777" w:rsidR="00E64915" w:rsidRPr="00317F9F" w:rsidRDefault="00E64915" w:rsidP="00E64915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17F9F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подпрограммы 2 «Создание условий для развития субъектов малых форм хозяйствования </w:t>
      </w:r>
      <w:r w:rsidRPr="00317F9F">
        <w:rPr>
          <w:rFonts w:ascii="Times New Roman" w:hAnsi="Times New Roman" w:cs="Times New Roman"/>
          <w:sz w:val="24"/>
          <w:szCs w:val="24"/>
        </w:rPr>
        <w:br/>
        <w:t>и обеспечения граждан внегородских территорий услугами теплоснабжения</w:t>
      </w:r>
      <w:r w:rsidR="00E97F4C" w:rsidRPr="00317F9F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317F9F">
        <w:rPr>
          <w:rFonts w:ascii="Times New Roman" w:hAnsi="Times New Roman" w:cs="Times New Roman"/>
          <w:sz w:val="24"/>
          <w:szCs w:val="24"/>
        </w:rPr>
        <w:t xml:space="preserve">» </w:t>
      </w:r>
      <w:r w:rsidRPr="00317F9F">
        <w:rPr>
          <w:rFonts w:ascii="Times New Roman" w:hAnsi="Times New Roman" w:cs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Северск»</w:t>
      </w:r>
    </w:p>
    <w:p w14:paraId="522ABACB" w14:textId="77777777" w:rsidR="005728DA" w:rsidRPr="00317F9F" w:rsidRDefault="005728DA" w:rsidP="005848E1">
      <w:pPr>
        <w:widowControl w:val="0"/>
        <w:autoSpaceDE w:val="0"/>
        <w:autoSpaceDN w:val="0"/>
        <w:adjustRightInd w:val="0"/>
        <w:spacing w:after="0" w:line="240" w:lineRule="auto"/>
        <w:ind w:left="709" w:right="-31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D966CD" w:rsidRPr="00317F9F"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317F9F">
        <w:rPr>
          <w:rFonts w:ascii="Times New Roman" w:eastAsia="Times New Roman" w:hAnsi="Times New Roman"/>
          <w:szCs w:val="24"/>
          <w:lang w:eastAsia="ru-RU"/>
        </w:rPr>
        <w:t xml:space="preserve">Таблица </w:t>
      </w:r>
      <w:r w:rsidR="00D83744" w:rsidRPr="00317F9F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851"/>
        <w:gridCol w:w="708"/>
        <w:gridCol w:w="851"/>
        <w:gridCol w:w="1701"/>
        <w:gridCol w:w="1701"/>
        <w:gridCol w:w="1417"/>
        <w:gridCol w:w="1163"/>
        <w:gridCol w:w="1134"/>
        <w:gridCol w:w="1531"/>
        <w:gridCol w:w="1588"/>
      </w:tblGrid>
      <w:tr w:rsidR="00492A10" w:rsidRPr="00317F9F" w14:paraId="717E0BD9" w14:textId="77777777" w:rsidTr="00612312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D02B" w14:textId="77777777" w:rsidR="00492A10" w:rsidRPr="00317F9F" w:rsidRDefault="00492A10" w:rsidP="00811B79">
            <w:pPr>
              <w:tabs>
                <w:tab w:val="left" w:pos="11970"/>
              </w:tabs>
              <w:spacing w:after="0"/>
              <w:ind w:left="-12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D3F8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9C7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Еди-ница изме-</w:t>
            </w:r>
            <w:r w:rsidRPr="00317F9F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99D75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60A2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D32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Пери-одич-</w:t>
            </w:r>
            <w:r w:rsidRPr="00317F9F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A69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Метод сбора информа-ции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475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591DD6" w:rsidRPr="00317F9F" w14:paraId="280BA1A3" w14:textId="77777777" w:rsidTr="00612312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75BA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17A5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DBD3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80991" w14:textId="4A168B25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9DF9F" w14:textId="5DE4E780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2024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F2C7" w14:textId="31920A45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23" w14:textId="4AA0BAB4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2026 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F3F" w14:textId="132769BA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2027 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855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D38E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BDC9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591DD6" w:rsidRPr="00317F9F" w14:paraId="367539C8" w14:textId="77777777" w:rsidTr="00612312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A6FB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D0F0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449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394F6" w14:textId="6A0FD258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51B0" w14:textId="7C0568A2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23A2" w14:textId="768C19EA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AB1D" w14:textId="77CB2B01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51FED" w14:textId="483DAF16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76E8" w14:textId="03354E15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6868" w14:textId="68BA5B3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28EF" w14:textId="1FF861D1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492A10" w:rsidRPr="00317F9F" w14:paraId="293821F7" w14:textId="77777777" w:rsidTr="00612312">
        <w:trPr>
          <w:trHeight w:val="406"/>
        </w:trPr>
        <w:tc>
          <w:tcPr>
            <w:tcW w:w="1516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25" w14:textId="77777777"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водоснабжения»</w:t>
            </w:r>
          </w:p>
        </w:tc>
      </w:tr>
      <w:tr w:rsidR="00591DD6" w:rsidRPr="00317F9F" w14:paraId="325B6D0E" w14:textId="77777777" w:rsidTr="00612312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CC2E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FD8A" w14:textId="04296B3A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8880" w14:textId="77777777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0F70B" w14:textId="0E90849F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E2D9" w14:textId="593C7218" w:rsidR="00591DD6" w:rsidRPr="00317F9F" w:rsidRDefault="00591DD6" w:rsidP="00591DD6">
            <w:pPr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1110" w14:textId="7EF1F49B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B62B0" w14:textId="2341E21C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5C58A" w14:textId="318C1321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8238A" w14:textId="77777777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годно в летний период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27E5" w14:textId="49E744EF" w:rsidR="00591DD6" w:rsidRPr="00317F9F" w:rsidRDefault="00591DD6" w:rsidP="002121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F4FF5" w14:textId="77777777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591DD6" w:rsidRPr="00317F9F" w14:paraId="112E38CA" w14:textId="77777777" w:rsidTr="00612312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8015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A935" w14:textId="687F0C9F" w:rsidR="00591DD6" w:rsidRPr="00317F9F" w:rsidRDefault="00591DD6" w:rsidP="00612312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выданных субсидий на возмещение части затрат по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083C" w14:textId="77777777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110E4" w14:textId="65C6B35A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FA66C" w14:textId="12DB5FC9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72EB3" w14:textId="04F65E91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76891" w14:textId="7A968B28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2691" w14:textId="7C657D5B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D1D2" w14:textId="77777777" w:rsidR="005848E1" w:rsidRDefault="00591DD6" w:rsidP="005848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584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EAB62BE" w14:textId="51A0E3D2" w:rsidR="00591DD6" w:rsidRPr="00317F9F" w:rsidRDefault="00591DD6" w:rsidP="005848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D33C" w14:textId="484C6555" w:rsidR="00591DD6" w:rsidRPr="00317F9F" w:rsidRDefault="00591DD6" w:rsidP="002121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Отчетность УВГТ Админи-страции ЗАТО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982F" w14:textId="77777777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591DD6" w:rsidRPr="00317F9F" w14:paraId="3800C749" w14:textId="77777777" w:rsidTr="0061231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3CE2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688F6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11DB6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D8883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E8AC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FB94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C4897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8B04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70133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FF2F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7915" w14:textId="77777777" w:rsidR="00591DD6" w:rsidRPr="00317F9F" w:rsidRDefault="00591DD6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612312" w:rsidRPr="00317F9F" w14:paraId="1AD1F4B2" w14:textId="77777777" w:rsidTr="00612312">
        <w:trPr>
          <w:trHeight w:val="6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D7C52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411077" w14:textId="77777777" w:rsidR="00612312" w:rsidRPr="00317F9F" w:rsidRDefault="00612312" w:rsidP="0061231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содержанию</w:t>
            </w:r>
          </w:p>
          <w:p w14:paraId="1EE71F5F" w14:textId="3D2194E0" w:rsidR="00612312" w:rsidRPr="00317F9F" w:rsidRDefault="00612312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AB413A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F20D02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E9F5BF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856925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1F723B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B6E0758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C8081" w14:textId="77777777" w:rsidR="00612312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7A9DEB" w14:textId="29CEF43F" w:rsidR="00612312" w:rsidRPr="00317F9F" w:rsidRDefault="00612312" w:rsidP="0061231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Северск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091E09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5848E1" w:rsidRPr="00317F9F" w14:paraId="5D10EAC7" w14:textId="77777777" w:rsidTr="00612312">
        <w:trPr>
          <w:trHeight w:val="284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5E92" w14:textId="77777777" w:rsidR="005848E1" w:rsidRPr="00317F9F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3B1AAE6" w14:textId="224C183C" w:rsidR="005848E1" w:rsidRPr="00366256" w:rsidRDefault="005848E1" w:rsidP="00591DD6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</w:t>
            </w:r>
            <w:r w:rsidR="00A83A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домов, не имеющих приборов учета, по которым </w:t>
            </w:r>
          </w:p>
          <w:p w14:paraId="4149E1ED" w14:textId="4EBDFC2E" w:rsidR="005848E1" w:rsidRPr="00317F9F" w:rsidRDefault="005848E1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возмещаются затраты теплоснабжа</w:t>
            </w:r>
            <w:r w:rsidR="00E84DA9">
              <w:rPr>
                <w:rFonts w:ascii="Times New Roman" w:hAnsi="Times New Roman"/>
                <w:szCs w:val="24"/>
              </w:rPr>
              <w:t>-</w:t>
            </w:r>
            <w:r w:rsidRPr="00366256">
              <w:rPr>
                <w:rFonts w:ascii="Times New Roman" w:hAnsi="Times New Roman"/>
                <w:szCs w:val="24"/>
              </w:rPr>
              <w:t>ющим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6D2799" w14:textId="77777777" w:rsidR="005848E1" w:rsidRPr="00317F9F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7EDCAD5" w14:textId="16BF64EC" w:rsidR="005848E1" w:rsidRPr="00317F9F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6C09FE" w14:textId="478F7A91" w:rsidR="005848E1" w:rsidRPr="00317F9F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C083DD" w14:textId="665DD56E" w:rsidR="005848E1" w:rsidRPr="003C262D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8F7B0C" w14:textId="38D1C51D" w:rsidR="005848E1" w:rsidRPr="003C262D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7032F5" w14:textId="6283AF71" w:rsidR="005848E1" w:rsidRPr="003C262D" w:rsidRDefault="005848E1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10DBB" w14:textId="77777777" w:rsidR="005848E1" w:rsidRPr="00317F9F" w:rsidRDefault="005848E1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14:paraId="375FB24D" w14:textId="1C486599" w:rsidR="005848E1" w:rsidRPr="00317F9F" w:rsidRDefault="005848E1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D4810E2" w14:textId="208A8A70" w:rsidR="005848E1" w:rsidRPr="00317F9F" w:rsidRDefault="005848E1" w:rsidP="005848E1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Отчетность УВГТ Админи-страции ЗАТО Северск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619B402" w14:textId="77777777" w:rsidR="005848E1" w:rsidRPr="00317F9F" w:rsidRDefault="005848E1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</w:t>
            </w:r>
          </w:p>
          <w:p w14:paraId="00BC90F0" w14:textId="031B9BCE" w:rsidR="005848E1" w:rsidRPr="00317F9F" w:rsidRDefault="005848E1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Администра-ции ЗАТО Северск</w:t>
            </w:r>
          </w:p>
        </w:tc>
      </w:tr>
      <w:tr w:rsidR="00591DD6" w:rsidRPr="00317F9F" w14:paraId="0CA69B55" w14:textId="77777777" w:rsidTr="0061231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6987" w14:textId="5C99A2CA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317F9F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3084" w14:textId="5210A5B6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Доля жителей внегородских территорий ЗАТО Северск, обеспеченных холодным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водоснабжением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52BF0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проц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5C02D" w14:textId="67170949" w:rsidR="00591DD6" w:rsidRPr="00317F9F" w:rsidRDefault="00591DD6" w:rsidP="00A83A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C8819" w14:textId="79CC144D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6237" w14:textId="2533C58F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B304" w14:textId="4E2ED4E4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94E4" w14:textId="75AA15C7" w:rsidR="00591DD6" w:rsidRPr="00317F9F" w:rsidRDefault="00591DD6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872D" w14:textId="77777777" w:rsidR="005848E1" w:rsidRDefault="00591DD6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 w:rsidRPr="00317F9F">
              <w:rPr>
                <w:rFonts w:ascii="Times New Roman" w:hAnsi="Times New Roman"/>
                <w:szCs w:val="24"/>
              </w:rPr>
              <w:t>Еже-</w:t>
            </w:r>
          </w:p>
          <w:p w14:paraId="1567D329" w14:textId="2E2AE37A" w:rsidR="00591DD6" w:rsidRPr="00317F9F" w:rsidRDefault="00591DD6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7B0" w14:textId="7BD19D62" w:rsidR="00591DD6" w:rsidRPr="00317F9F" w:rsidRDefault="00591DD6" w:rsidP="005848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42D5" w14:textId="77777777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B34525" w:rsidRPr="00317F9F" w14:paraId="4CF4E637" w14:textId="77777777" w:rsidTr="00612312">
        <w:trPr>
          <w:trHeight w:val="365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B6F6" w14:textId="35800482" w:rsidR="00B34525" w:rsidRPr="00317F9F" w:rsidRDefault="00591DD6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1DD6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591DD6" w:rsidRPr="00317F9F" w14:paraId="6CDE078E" w14:textId="77777777" w:rsidTr="00612312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A6B7" w14:textId="77777777" w:rsidR="00591DD6" w:rsidRPr="00317F9F" w:rsidRDefault="00591DD6" w:rsidP="00591DD6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B968" w14:textId="206784AA" w:rsidR="00591DD6" w:rsidRPr="00317F9F" w:rsidRDefault="00591DD6" w:rsidP="00591D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1DD6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BF72" w14:textId="77777777" w:rsidR="00591DD6" w:rsidRPr="00317F9F" w:rsidRDefault="00591DD6" w:rsidP="00591D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D4593" w14:textId="311EA3B2" w:rsidR="00591DD6" w:rsidRPr="00317F9F" w:rsidRDefault="00591DD6" w:rsidP="00591DD6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0DB9B" w14:textId="65D8C6CF" w:rsidR="00591DD6" w:rsidRPr="00317F9F" w:rsidRDefault="00A83A6D" w:rsidP="00591DD6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311" w14:textId="77C17522" w:rsidR="00591DD6" w:rsidRPr="00317F9F" w:rsidRDefault="00750F94" w:rsidP="00591DD6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  <w:r w:rsidR="00591DD6" w:rsidRPr="00366256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91EB" w14:textId="0B203BD8" w:rsidR="00591DD6" w:rsidRPr="00317F9F" w:rsidRDefault="00750F94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  <w:r w:rsidR="00591DD6" w:rsidRPr="00366256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D032" w14:textId="5A15CE28" w:rsidR="00591DD6" w:rsidRPr="00317F9F" w:rsidRDefault="00750F94" w:rsidP="00591DD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  <w:r w:rsidR="00591DD6" w:rsidRPr="00366256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79AE5" w14:textId="77777777" w:rsidR="005848E1" w:rsidRDefault="00591DD6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14:paraId="3CE0D040" w14:textId="300E84C1" w:rsidR="00591DD6" w:rsidRPr="00317F9F" w:rsidRDefault="00591DD6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0909" w14:textId="082D93DA" w:rsidR="00591DD6" w:rsidRPr="00317F9F" w:rsidRDefault="00591DD6" w:rsidP="005848E1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Отчетность УВГТ Админи-страции ЗАТО Северск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5EC9" w14:textId="77777777" w:rsidR="00591DD6" w:rsidRPr="00317F9F" w:rsidRDefault="00591DD6" w:rsidP="00591DD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A10EDE" w:rsidRPr="00317F9F" w14:paraId="643E3F6F" w14:textId="77777777" w:rsidTr="0061231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EE68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D0DF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B141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8C252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3B2B9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26DD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BED50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BE7CF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D08F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C80D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8D37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612312" w:rsidRPr="00317F9F" w14:paraId="4BACC746" w14:textId="77777777" w:rsidTr="000879FF">
        <w:trPr>
          <w:trHeight w:val="202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90EE3" w14:textId="1F755C0E" w:rsidR="00612312" w:rsidRPr="00317F9F" w:rsidRDefault="00612312" w:rsidP="0061231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Показатель задачи 2 «Возмещение ресурсоснабжающим организациям затрат в связи с оказанием услуг в сфере теплоснабжения гражданам, проживающим в пос.Орловка» подпрограммы 2</w:t>
            </w:r>
          </w:p>
        </w:tc>
      </w:tr>
      <w:tr w:rsidR="00A10EDE" w:rsidRPr="00317F9F" w14:paraId="5E638C8D" w14:textId="77777777" w:rsidTr="00612312">
        <w:trPr>
          <w:trHeight w:val="238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26B5" w14:textId="294CC3D4" w:rsidR="00A10EDE" w:rsidRPr="00317F9F" w:rsidRDefault="00A10EDE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CA71" w14:textId="034AC6E4" w:rsidR="00A10EDE" w:rsidRPr="00317F9F" w:rsidRDefault="00A10EDE" w:rsidP="00A10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</w:t>
            </w:r>
            <w:r w:rsidR="00584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 в пос.Орловка, в которых обеспечено бесперебойное теплоснабжение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1EFA" w14:textId="4C7CE1C5" w:rsidR="00A10EDE" w:rsidRPr="00317F9F" w:rsidRDefault="00A10EDE" w:rsidP="00A10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9C947" w14:textId="6DEE12D9" w:rsidR="00A10EDE" w:rsidRPr="00317F9F" w:rsidRDefault="00A10EDE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44B2A" w14:textId="615613E7" w:rsidR="00A10EDE" w:rsidRPr="00317F9F" w:rsidRDefault="00A10EDE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1FF4" w14:textId="3E467589" w:rsidR="00A10EDE" w:rsidRPr="00094E20" w:rsidRDefault="00A10EDE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A756" w14:textId="3017E2D6" w:rsidR="00A10EDE" w:rsidRPr="003C262D" w:rsidRDefault="00A10EDE" w:rsidP="00A10ED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63F5" w14:textId="1F65EBF5" w:rsidR="00A10EDE" w:rsidRPr="003C262D" w:rsidRDefault="00A10EDE" w:rsidP="00A10ED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2D940" w14:textId="77777777" w:rsidR="005848E1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14:paraId="02AFA66B" w14:textId="0172DA71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 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D50A" w14:textId="1E0FA86F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Отчетность УВГТ</w:t>
            </w:r>
          </w:p>
          <w:p w14:paraId="27900661" w14:textId="2064D3E0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Админи-страции ЗАТО Северск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7174" w14:textId="77777777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 ции ЗАТО</w:t>
            </w:r>
          </w:p>
          <w:p w14:paraId="5B5170DC" w14:textId="6112222A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Северск</w:t>
            </w:r>
          </w:p>
        </w:tc>
      </w:tr>
      <w:tr w:rsidR="009657DB" w:rsidRPr="00317F9F" w14:paraId="07E97D2F" w14:textId="77777777" w:rsidTr="00612312">
        <w:trPr>
          <w:trHeight w:val="699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6BD5" w14:textId="0192189E" w:rsidR="009657DB" w:rsidRPr="00317F9F" w:rsidRDefault="00A10EDE" w:rsidP="005C224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Показатель задачи 3 «Обеспечение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Северск» подпрограммы 2</w:t>
            </w:r>
          </w:p>
        </w:tc>
      </w:tr>
      <w:tr w:rsidR="00A10EDE" w:rsidRPr="00317F9F" w14:paraId="62697E8C" w14:textId="77777777" w:rsidTr="00612312">
        <w:trPr>
          <w:trHeight w:val="206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85450" w14:textId="575175B5" w:rsidR="00A10EDE" w:rsidRPr="00317F9F" w:rsidRDefault="00A10EDE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F74494" w14:textId="6B1424ED" w:rsidR="00A10EDE" w:rsidRPr="00317F9F" w:rsidRDefault="00A10EDE" w:rsidP="00A10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</w:t>
            </w:r>
            <w:r w:rsidR="00584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ных домов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0E8822" w14:textId="7554D5C3" w:rsidR="00A10EDE" w:rsidRPr="00317F9F" w:rsidRDefault="00A10EDE" w:rsidP="00A10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89634AF" w14:textId="454730C4" w:rsidR="00A10EDE" w:rsidRPr="00317F9F" w:rsidRDefault="00A83A6D" w:rsidP="00A10EDE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BED9DC" w14:textId="6AD11D11" w:rsidR="00A10EDE" w:rsidRPr="00317F9F" w:rsidRDefault="00A10EDE" w:rsidP="00A10EDE">
            <w:pPr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A67DC3" w14:textId="735507AA" w:rsidR="00A10EDE" w:rsidRPr="00317F9F" w:rsidRDefault="00A10EDE" w:rsidP="00A10EDE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4335278" w14:textId="2013F394" w:rsidR="00A10EDE" w:rsidRPr="00317F9F" w:rsidRDefault="00A10EDE" w:rsidP="00A10ED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EF9B03" w14:textId="3874411E" w:rsidR="00A10EDE" w:rsidRPr="00317F9F" w:rsidRDefault="00A10EDE" w:rsidP="00A10ED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D9605" w14:textId="77777777" w:rsidR="005848E1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Еже</w:t>
            </w:r>
            <w:r w:rsidR="005848E1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  <w:p w14:paraId="061A9EA1" w14:textId="672DCAE5" w:rsidR="00A10EDE" w:rsidRPr="00317F9F" w:rsidRDefault="00A10EDE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44467A" w14:textId="50F7A4AB" w:rsidR="00A10EDE" w:rsidRPr="00317F9F" w:rsidRDefault="00A10EDE" w:rsidP="0021212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Отчетность </w:t>
            </w:r>
            <w:r w:rsidR="00212120"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5094CE" w14:textId="47E73792" w:rsidR="00A10EDE" w:rsidRPr="00317F9F" w:rsidRDefault="00212120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</w:tr>
      <w:tr w:rsidR="00212120" w:rsidRPr="00317F9F" w14:paraId="3305DB54" w14:textId="77777777" w:rsidTr="00612312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28BE9" w14:textId="3936F5F7" w:rsidR="00212120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3.2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E40DD" w14:textId="20DDBCAF" w:rsidR="00212120" w:rsidRPr="009657DB" w:rsidRDefault="00212120" w:rsidP="0061231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 по ул.Камышке в пос.Самусь, в которых обеспечено бесперебойное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B223E" w14:textId="2D65D517" w:rsidR="00212120" w:rsidRPr="00317F9F" w:rsidRDefault="00212120" w:rsidP="0021212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D9B10" w14:textId="4F83F83A" w:rsidR="00212120" w:rsidRPr="00317F9F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7614" w14:textId="19606A22" w:rsidR="00212120" w:rsidRPr="00317F9F" w:rsidRDefault="00212120" w:rsidP="00212120">
            <w:pPr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898C3" w14:textId="22D4503A" w:rsidR="00212120" w:rsidRPr="00317F9F" w:rsidRDefault="00212120" w:rsidP="00212120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92CDB" w14:textId="46168B8D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ABA5B" w14:textId="69F468D3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D3EE" w14:textId="77777777" w:rsidR="00212120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  <w:p w14:paraId="1DCC0502" w14:textId="5F7DD40D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F04C" w14:textId="75640312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Отчетность </w:t>
            </w: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3E5" w14:textId="00460F89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</w:tr>
      <w:tr w:rsidR="00A10EDE" w:rsidRPr="00317F9F" w14:paraId="047825CC" w14:textId="77777777" w:rsidTr="0061231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5EA06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DC51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3FE3E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D833E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9886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80C99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7FABC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DE21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87E0A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82E9C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DC82" w14:textId="77777777" w:rsidR="00A10EDE" w:rsidRPr="00317F9F" w:rsidRDefault="00A10EDE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612312" w:rsidRPr="00317F9F" w14:paraId="4A0E8316" w14:textId="77777777" w:rsidTr="0061231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5C51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490C" w14:textId="759C5991" w:rsidR="00612312" w:rsidRPr="00317F9F" w:rsidRDefault="00612312" w:rsidP="0061231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>теплоснабжение и горячее водоснабжение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1EFC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88A48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B2BD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DA8B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2F730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CD78" w14:textId="77777777" w:rsidR="00612312" w:rsidRPr="00366256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570D" w14:textId="77777777" w:rsidR="00612312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C5B1F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A673" w14:textId="77777777" w:rsidR="00612312" w:rsidRPr="00317F9F" w:rsidRDefault="00612312" w:rsidP="0018793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12120" w:rsidRPr="00317F9F" w14:paraId="55D28301" w14:textId="77777777" w:rsidTr="00612312">
        <w:trPr>
          <w:trHeight w:val="124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BFDA" w14:textId="3F5B3314" w:rsidR="00212120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3.3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3CA11" w14:textId="28C34F2C" w:rsidR="00212120" w:rsidRPr="009657DB" w:rsidRDefault="00212120" w:rsidP="002121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холодного водоснабжения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BA6AD" w14:textId="67C11AB5" w:rsidR="00212120" w:rsidRPr="00317F9F" w:rsidRDefault="00212120" w:rsidP="0021212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603AD" w14:textId="762A75C8" w:rsidR="00212120" w:rsidRPr="00317F9F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7F2F7" w14:textId="55F5664D" w:rsidR="00212120" w:rsidRPr="00317F9F" w:rsidRDefault="00212120" w:rsidP="00212120">
            <w:pPr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755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D5E1" w14:textId="4262807F" w:rsidR="00212120" w:rsidRPr="00317F9F" w:rsidRDefault="00212120" w:rsidP="00212120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/>
              </w:rPr>
              <w:t>755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0502" w14:textId="57E870E3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</w:rPr>
              <w:t>755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099F" w14:textId="0B3F8BC3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</w:rPr>
              <w:t>755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4D957" w14:textId="77777777" w:rsidR="00212120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  <w:p w14:paraId="1311082F" w14:textId="283F246B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AA60" w14:textId="12358513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Отчетность </w:t>
            </w: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DA4C" w14:textId="4A82EF9B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</w:tr>
      <w:tr w:rsidR="00212120" w:rsidRPr="00317F9F" w14:paraId="3BD0726B" w14:textId="77777777" w:rsidTr="00612312">
        <w:trPr>
          <w:trHeight w:val="5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FE5A" w14:textId="40DC43D5" w:rsidR="00212120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3.4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3A1EE" w14:textId="5D231865" w:rsidR="00212120" w:rsidRPr="009657DB" w:rsidRDefault="00212120" w:rsidP="002121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FC21" w14:textId="266BC89D" w:rsidR="00212120" w:rsidRPr="00317F9F" w:rsidRDefault="00212120" w:rsidP="0021212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06191" w14:textId="0FFBF46C" w:rsidR="00212120" w:rsidRPr="00317F9F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BE0E0" w14:textId="4FDC8E5A" w:rsidR="00212120" w:rsidRPr="00317F9F" w:rsidRDefault="00212120" w:rsidP="00212120">
            <w:pPr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CC1D" w14:textId="5B4DF899" w:rsidR="00212120" w:rsidRPr="00317F9F" w:rsidRDefault="00212120" w:rsidP="00212120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4D19" w14:textId="5946E09E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</w:rPr>
              <w:t>82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ACBF" w14:textId="0F2401D7" w:rsidR="00212120" w:rsidRPr="00317F9F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AA23" w14:textId="77777777" w:rsidR="00212120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  <w:p w14:paraId="7E82EE1B" w14:textId="5E241237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57006" w14:textId="79893228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Отчетность </w:t>
            </w: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9DE1" w14:textId="4845BBF5" w:rsidR="00212120" w:rsidRPr="00317F9F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</w:tr>
      <w:tr w:rsidR="005848E1" w:rsidRPr="00317F9F" w14:paraId="139E8503" w14:textId="77777777" w:rsidTr="00612312">
        <w:trPr>
          <w:trHeight w:val="70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A3F3" w14:textId="2428E5BB" w:rsidR="005848E1" w:rsidRPr="00366256" w:rsidRDefault="005848E1" w:rsidP="00A10EDE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Показатели задачи 4 «Поддержка развития инфраструктуры садоводческих и огороднических некоммерческих товариществ» подпрограммы 2</w:t>
            </w:r>
          </w:p>
        </w:tc>
      </w:tr>
      <w:tr w:rsidR="00212120" w:rsidRPr="00317F9F" w14:paraId="56A2D903" w14:textId="77777777" w:rsidTr="00612312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6E80" w14:textId="5B74F275" w:rsidR="00212120" w:rsidRPr="00366256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8F700" w14:textId="1748995D" w:rsidR="00212120" w:rsidRPr="00366256" w:rsidRDefault="00212120" w:rsidP="002121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СНТ, получивших финансовую поддержку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86DF4" w14:textId="1F9AA845" w:rsidR="00212120" w:rsidRPr="00366256" w:rsidRDefault="00212120" w:rsidP="0021212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EF0E6" w14:textId="3430365A" w:rsidR="00212120" w:rsidRPr="00366256" w:rsidRDefault="00212120" w:rsidP="00212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C776F" w14:textId="41EE6337" w:rsidR="00212120" w:rsidRPr="00366256" w:rsidRDefault="00212120" w:rsidP="00212120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8291" w14:textId="56FB88B9" w:rsidR="00212120" w:rsidRPr="00366256" w:rsidRDefault="00212120" w:rsidP="0021212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B2B7" w14:textId="497907A4" w:rsidR="00212120" w:rsidRPr="00366256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FF9A" w14:textId="4366A5AA" w:rsidR="00212120" w:rsidRPr="00366256" w:rsidRDefault="00212120" w:rsidP="0021212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C5C0E" w14:textId="77777777" w:rsidR="00212120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  <w:p w14:paraId="27B9B128" w14:textId="548043F8" w:rsidR="00212120" w:rsidRPr="00366256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08E6" w14:textId="5671D8DB" w:rsidR="00212120" w:rsidRPr="00366256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Отчетность </w:t>
            </w:r>
            <w:r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3055" w14:textId="5A984EED" w:rsidR="00212120" w:rsidRPr="00366256" w:rsidRDefault="00212120" w:rsidP="00212120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УЖКХ ТиС»</w:t>
            </w:r>
          </w:p>
        </w:tc>
      </w:tr>
    </w:tbl>
    <w:p w14:paraId="6DEDFB63" w14:textId="77777777" w:rsidR="00AD112A" w:rsidRPr="00317F9F" w:rsidRDefault="00AD112A" w:rsidP="00D908F4">
      <w:pPr>
        <w:tabs>
          <w:tab w:val="left" w:pos="11970"/>
        </w:tabs>
        <w:spacing w:after="0"/>
        <w:rPr>
          <w:rFonts w:ascii="Times New Roman" w:hAnsi="Times New Roman"/>
        </w:rPr>
      </w:pPr>
    </w:p>
    <w:sectPr w:rsidR="00AD112A" w:rsidRPr="00317F9F" w:rsidSect="00612312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72D7E" w14:textId="77777777" w:rsidR="00065F4F" w:rsidRDefault="00065F4F" w:rsidP="008849A4">
      <w:pPr>
        <w:spacing w:after="0" w:line="240" w:lineRule="auto"/>
      </w:pPr>
      <w:r>
        <w:separator/>
      </w:r>
    </w:p>
  </w:endnote>
  <w:endnote w:type="continuationSeparator" w:id="0">
    <w:p w14:paraId="239BF4B5" w14:textId="77777777" w:rsidR="00065F4F" w:rsidRDefault="00065F4F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B5DAF" w14:textId="6FBAB7D9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 xml:space="preserve">Внутренний номер: </w:t>
    </w:r>
    <w:r w:rsidR="006C512C" w:rsidRPr="006C512C">
      <w:rPr>
        <w:rFonts w:ascii="Times New Roman" w:hAnsi="Times New Roman"/>
        <w:sz w:val="20"/>
        <w:szCs w:val="20"/>
      </w:rPr>
      <w:t>0344401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23FAE" w14:textId="5C204E2D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 xml:space="preserve">Внутренний номер: </w:t>
    </w:r>
    <w:r w:rsidR="006C512C" w:rsidRPr="006C512C">
      <w:rPr>
        <w:rFonts w:ascii="Times New Roman" w:hAnsi="Times New Roman"/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908B9" w14:textId="77777777" w:rsidR="00065F4F" w:rsidRDefault="00065F4F" w:rsidP="008849A4">
      <w:pPr>
        <w:spacing w:after="0" w:line="240" w:lineRule="auto"/>
      </w:pPr>
      <w:r>
        <w:separator/>
      </w:r>
    </w:p>
  </w:footnote>
  <w:footnote w:type="continuationSeparator" w:id="0">
    <w:p w14:paraId="71F60358" w14:textId="77777777" w:rsidR="00065F4F" w:rsidRDefault="00065F4F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572DA" w14:textId="390821ED" w:rsidR="008C78C5" w:rsidRPr="00F77E7B" w:rsidRDefault="008C78C5">
    <w:pPr>
      <w:pStyle w:val="a3"/>
      <w:jc w:val="center"/>
      <w:rPr>
        <w:rFonts w:ascii="Times New Roman" w:hAnsi="Times New Roman"/>
      </w:rPr>
    </w:pPr>
    <w:r w:rsidRPr="00F77E7B">
      <w:rPr>
        <w:rFonts w:ascii="Times New Roman" w:hAnsi="Times New Roman"/>
      </w:rPr>
      <w:fldChar w:fldCharType="begin"/>
    </w:r>
    <w:r w:rsidRPr="00F77E7B">
      <w:rPr>
        <w:rFonts w:ascii="Times New Roman" w:hAnsi="Times New Roman"/>
      </w:rPr>
      <w:instrText>PAGE   \* MERGEFORMAT</w:instrText>
    </w:r>
    <w:r w:rsidRPr="00F77E7B">
      <w:rPr>
        <w:rFonts w:ascii="Times New Roman" w:hAnsi="Times New Roman"/>
      </w:rPr>
      <w:fldChar w:fldCharType="separate"/>
    </w:r>
    <w:r w:rsidR="00612312">
      <w:rPr>
        <w:rFonts w:ascii="Times New Roman" w:hAnsi="Times New Roman"/>
        <w:noProof/>
      </w:rPr>
      <w:t>4</w:t>
    </w:r>
    <w:r w:rsidRPr="00F77E7B">
      <w:rPr>
        <w:rFonts w:ascii="Times New Roman" w:hAnsi="Times New Roman"/>
      </w:rPr>
      <w:fldChar w:fldCharType="end"/>
    </w:r>
  </w:p>
  <w:p w14:paraId="5D83DAA7" w14:textId="77777777" w:rsidR="00742F4F" w:rsidRDefault="00742F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65F4F"/>
    <w:rsid w:val="00094E20"/>
    <w:rsid w:val="000C4FB2"/>
    <w:rsid w:val="000C707E"/>
    <w:rsid w:val="00123834"/>
    <w:rsid w:val="00125184"/>
    <w:rsid w:val="001403D8"/>
    <w:rsid w:val="001949DB"/>
    <w:rsid w:val="001A375C"/>
    <w:rsid w:val="001A73D5"/>
    <w:rsid w:val="001E7B67"/>
    <w:rsid w:val="002045B3"/>
    <w:rsid w:val="00212120"/>
    <w:rsid w:val="00245E86"/>
    <w:rsid w:val="002542F9"/>
    <w:rsid w:val="00272ED7"/>
    <w:rsid w:val="00273B03"/>
    <w:rsid w:val="002D220A"/>
    <w:rsid w:val="00312279"/>
    <w:rsid w:val="00317264"/>
    <w:rsid w:val="00317F9F"/>
    <w:rsid w:val="00341380"/>
    <w:rsid w:val="003C262D"/>
    <w:rsid w:val="003D1CB6"/>
    <w:rsid w:val="003E47A0"/>
    <w:rsid w:val="00446F25"/>
    <w:rsid w:val="00447218"/>
    <w:rsid w:val="00457CDF"/>
    <w:rsid w:val="00492A10"/>
    <w:rsid w:val="004960EF"/>
    <w:rsid w:val="004C2552"/>
    <w:rsid w:val="00512BEE"/>
    <w:rsid w:val="00523466"/>
    <w:rsid w:val="00525768"/>
    <w:rsid w:val="00553D75"/>
    <w:rsid w:val="00565DED"/>
    <w:rsid w:val="00571439"/>
    <w:rsid w:val="005728DA"/>
    <w:rsid w:val="005848E1"/>
    <w:rsid w:val="00591DD6"/>
    <w:rsid w:val="00594A85"/>
    <w:rsid w:val="005B0F0E"/>
    <w:rsid w:val="005C224E"/>
    <w:rsid w:val="005C4363"/>
    <w:rsid w:val="005E0680"/>
    <w:rsid w:val="005E62EA"/>
    <w:rsid w:val="005F36D6"/>
    <w:rsid w:val="005F3E97"/>
    <w:rsid w:val="00612312"/>
    <w:rsid w:val="00635AE1"/>
    <w:rsid w:val="00653ED8"/>
    <w:rsid w:val="00676423"/>
    <w:rsid w:val="0068052A"/>
    <w:rsid w:val="006A6465"/>
    <w:rsid w:val="006C512C"/>
    <w:rsid w:val="006E7328"/>
    <w:rsid w:val="006F53BC"/>
    <w:rsid w:val="00700B2C"/>
    <w:rsid w:val="00707FCC"/>
    <w:rsid w:val="00742F4F"/>
    <w:rsid w:val="00750F94"/>
    <w:rsid w:val="00762642"/>
    <w:rsid w:val="00766B2E"/>
    <w:rsid w:val="007B1250"/>
    <w:rsid w:val="007C4FA6"/>
    <w:rsid w:val="008027F4"/>
    <w:rsid w:val="00811B79"/>
    <w:rsid w:val="00831D22"/>
    <w:rsid w:val="00844B86"/>
    <w:rsid w:val="008849A4"/>
    <w:rsid w:val="00885AF3"/>
    <w:rsid w:val="0089445D"/>
    <w:rsid w:val="008C78C5"/>
    <w:rsid w:val="008D74B4"/>
    <w:rsid w:val="00922D0D"/>
    <w:rsid w:val="00930CF7"/>
    <w:rsid w:val="00963E56"/>
    <w:rsid w:val="009657DB"/>
    <w:rsid w:val="00967A36"/>
    <w:rsid w:val="009826C0"/>
    <w:rsid w:val="009A4553"/>
    <w:rsid w:val="009B3828"/>
    <w:rsid w:val="009E43C2"/>
    <w:rsid w:val="00A074AA"/>
    <w:rsid w:val="00A10EDE"/>
    <w:rsid w:val="00A167C7"/>
    <w:rsid w:val="00A55145"/>
    <w:rsid w:val="00A615B6"/>
    <w:rsid w:val="00A83A6D"/>
    <w:rsid w:val="00A8709C"/>
    <w:rsid w:val="00A93AB5"/>
    <w:rsid w:val="00AA00E3"/>
    <w:rsid w:val="00AA1677"/>
    <w:rsid w:val="00AD112A"/>
    <w:rsid w:val="00AF4DF8"/>
    <w:rsid w:val="00B128F9"/>
    <w:rsid w:val="00B1753B"/>
    <w:rsid w:val="00B2547B"/>
    <w:rsid w:val="00B34525"/>
    <w:rsid w:val="00B40B7C"/>
    <w:rsid w:val="00B53962"/>
    <w:rsid w:val="00B705A7"/>
    <w:rsid w:val="00B954D6"/>
    <w:rsid w:val="00BB309A"/>
    <w:rsid w:val="00BB37A9"/>
    <w:rsid w:val="00BC4C43"/>
    <w:rsid w:val="00BD47E8"/>
    <w:rsid w:val="00BF140D"/>
    <w:rsid w:val="00C242F0"/>
    <w:rsid w:val="00C45A4D"/>
    <w:rsid w:val="00C63DA1"/>
    <w:rsid w:val="00C64F10"/>
    <w:rsid w:val="00C8234F"/>
    <w:rsid w:val="00C913BE"/>
    <w:rsid w:val="00C92577"/>
    <w:rsid w:val="00C95FE0"/>
    <w:rsid w:val="00CC1C19"/>
    <w:rsid w:val="00CE5D11"/>
    <w:rsid w:val="00CE7D15"/>
    <w:rsid w:val="00CF32B6"/>
    <w:rsid w:val="00D73093"/>
    <w:rsid w:val="00D817B3"/>
    <w:rsid w:val="00D83744"/>
    <w:rsid w:val="00D854C7"/>
    <w:rsid w:val="00D90810"/>
    <w:rsid w:val="00D908F4"/>
    <w:rsid w:val="00D966CD"/>
    <w:rsid w:val="00DA102A"/>
    <w:rsid w:val="00E033FB"/>
    <w:rsid w:val="00E32047"/>
    <w:rsid w:val="00E64915"/>
    <w:rsid w:val="00E660A7"/>
    <w:rsid w:val="00E75B0F"/>
    <w:rsid w:val="00E84DA9"/>
    <w:rsid w:val="00E97F4C"/>
    <w:rsid w:val="00ED6C61"/>
    <w:rsid w:val="00F2680B"/>
    <w:rsid w:val="00F30DDE"/>
    <w:rsid w:val="00F44471"/>
    <w:rsid w:val="00F462FA"/>
    <w:rsid w:val="00F56C6C"/>
    <w:rsid w:val="00F724B9"/>
    <w:rsid w:val="00F7308F"/>
    <w:rsid w:val="00F77E7B"/>
    <w:rsid w:val="00F857C3"/>
    <w:rsid w:val="00F95726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08813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customStyle="1" w:styleId="ConsPlusCell">
    <w:name w:val="ConsPlusCell"/>
    <w:rsid w:val="00E6491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6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967A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2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107BD-7856-4966-AD64-46189CD2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5</cp:revision>
  <cp:lastPrinted>2025-03-13T03:02:00Z</cp:lastPrinted>
  <dcterms:created xsi:type="dcterms:W3CDTF">2025-04-04T05:17:00Z</dcterms:created>
  <dcterms:modified xsi:type="dcterms:W3CDTF">2025-04-09T07:08:00Z</dcterms:modified>
</cp:coreProperties>
</file>