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1A3BC" w14:textId="77777777" w:rsidR="00C1792C" w:rsidRDefault="00C1792C" w:rsidP="00C1792C">
      <w:pPr>
        <w:spacing w:line="360" w:lineRule="auto"/>
        <w:ind w:left="5592" w:firstLine="708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 xml:space="preserve">УТВЕРЖДЕН </w:t>
      </w:r>
    </w:p>
    <w:p w14:paraId="00E36587" w14:textId="77777777" w:rsidR="00C1792C" w:rsidRPr="008379FF" w:rsidRDefault="00E46055" w:rsidP="00C1792C">
      <w:pPr>
        <w:ind w:left="63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C1792C">
        <w:rPr>
          <w:rFonts w:ascii="Times New Roman" w:hAnsi="Times New Roman"/>
          <w:sz w:val="24"/>
          <w:szCs w:val="24"/>
        </w:rPr>
        <w:t>остановлением</w:t>
      </w:r>
    </w:p>
    <w:p w14:paraId="2EBA93D5" w14:textId="77777777" w:rsidR="00C1792C" w:rsidRPr="008379FF" w:rsidRDefault="00C1792C" w:rsidP="00C1792C">
      <w:pPr>
        <w:ind w:left="6300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46C6172A" w14:textId="3D51A31A" w:rsidR="00C1792C" w:rsidRPr="008379FF" w:rsidRDefault="00C1792C" w:rsidP="00C1792C">
      <w:pPr>
        <w:ind w:left="6300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 xml:space="preserve">от </w:t>
      </w:r>
      <w:r w:rsidR="00823AD7">
        <w:rPr>
          <w:rFonts w:ascii="Times New Roman" w:hAnsi="Times New Roman"/>
          <w:sz w:val="24"/>
          <w:szCs w:val="24"/>
        </w:rPr>
        <w:t>11.04.2025</w:t>
      </w:r>
      <w:r w:rsidR="007B0D01">
        <w:rPr>
          <w:rFonts w:ascii="Times New Roman" w:hAnsi="Times New Roman"/>
          <w:sz w:val="24"/>
          <w:szCs w:val="24"/>
        </w:rPr>
        <w:t>_</w:t>
      </w:r>
      <w:r w:rsidR="00602586">
        <w:rPr>
          <w:rFonts w:ascii="Times New Roman" w:hAnsi="Times New Roman"/>
          <w:sz w:val="24"/>
          <w:szCs w:val="24"/>
        </w:rPr>
        <w:t>__</w:t>
      </w:r>
      <w:r w:rsidRPr="008379FF">
        <w:rPr>
          <w:rFonts w:ascii="Times New Roman" w:hAnsi="Times New Roman"/>
          <w:sz w:val="24"/>
          <w:szCs w:val="24"/>
        </w:rPr>
        <w:t>№</w:t>
      </w:r>
      <w:r w:rsidR="00D04013">
        <w:rPr>
          <w:rFonts w:ascii="Times New Roman" w:hAnsi="Times New Roman"/>
          <w:sz w:val="24"/>
          <w:szCs w:val="24"/>
        </w:rPr>
        <w:t>___</w:t>
      </w:r>
      <w:r w:rsidR="00823AD7">
        <w:rPr>
          <w:rFonts w:ascii="Times New Roman" w:hAnsi="Times New Roman"/>
          <w:sz w:val="24"/>
          <w:szCs w:val="24"/>
        </w:rPr>
        <w:t>803-па</w:t>
      </w:r>
      <w:r w:rsidR="008B3A72">
        <w:rPr>
          <w:rFonts w:ascii="Times New Roman" w:hAnsi="Times New Roman"/>
          <w:sz w:val="24"/>
          <w:szCs w:val="24"/>
        </w:rPr>
        <w:t>__</w:t>
      </w:r>
    </w:p>
    <w:p w14:paraId="387381DC" w14:textId="77777777" w:rsidR="00C1792C" w:rsidRDefault="00C1792C" w:rsidP="00C1792C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2499DC1" w14:textId="77777777" w:rsidR="00C1792C" w:rsidRDefault="00C1792C" w:rsidP="00C1792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</w:t>
      </w:r>
    </w:p>
    <w:p w14:paraId="1D35BDDF" w14:textId="58BF0EFA" w:rsidR="00C1792C" w:rsidRDefault="00C1792C" w:rsidP="00446DF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комиссии </w:t>
      </w:r>
      <w:r w:rsidR="006F28D2">
        <w:rPr>
          <w:rFonts w:ascii="Times New Roman" w:hAnsi="Times New Roman"/>
          <w:sz w:val="24"/>
          <w:szCs w:val="24"/>
        </w:rPr>
        <w:t xml:space="preserve">по проведению </w:t>
      </w:r>
      <w:r w:rsidRPr="00860014">
        <w:rPr>
          <w:rFonts w:ascii="Times New Roman" w:hAnsi="Times New Roman"/>
          <w:sz w:val="24"/>
          <w:szCs w:val="24"/>
        </w:rPr>
        <w:t>конкурс</w:t>
      </w:r>
      <w:r>
        <w:rPr>
          <w:rFonts w:ascii="Times New Roman" w:hAnsi="Times New Roman"/>
          <w:sz w:val="24"/>
          <w:szCs w:val="24"/>
        </w:rPr>
        <w:t>а</w:t>
      </w:r>
      <w:r w:rsidRPr="00860014">
        <w:rPr>
          <w:rFonts w:ascii="Times New Roman" w:hAnsi="Times New Roman"/>
          <w:sz w:val="24"/>
          <w:szCs w:val="24"/>
        </w:rPr>
        <w:t xml:space="preserve"> «</w:t>
      </w:r>
      <w:r w:rsidR="00446DF2">
        <w:rPr>
          <w:rFonts w:ascii="Times New Roman" w:hAnsi="Times New Roman"/>
          <w:sz w:val="24"/>
          <w:szCs w:val="24"/>
        </w:rPr>
        <w:t xml:space="preserve">Предприниматель </w:t>
      </w:r>
      <w:r w:rsidR="00155254">
        <w:rPr>
          <w:rFonts w:ascii="Times New Roman" w:hAnsi="Times New Roman"/>
          <w:sz w:val="24"/>
          <w:szCs w:val="24"/>
        </w:rPr>
        <w:t>20</w:t>
      </w:r>
      <w:r w:rsidR="00BF4ABC">
        <w:rPr>
          <w:rFonts w:ascii="Times New Roman" w:hAnsi="Times New Roman"/>
          <w:sz w:val="24"/>
          <w:szCs w:val="24"/>
        </w:rPr>
        <w:t>2</w:t>
      </w:r>
      <w:r w:rsidR="00D04013" w:rsidRPr="00D04013">
        <w:rPr>
          <w:rFonts w:ascii="Times New Roman" w:hAnsi="Times New Roman"/>
          <w:sz w:val="24"/>
          <w:szCs w:val="24"/>
        </w:rPr>
        <w:t>4</w:t>
      </w:r>
      <w:r w:rsidRPr="00860014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а»</w:t>
      </w:r>
    </w:p>
    <w:p w14:paraId="31C1D5CD" w14:textId="77777777" w:rsidR="00C1792C" w:rsidRDefault="00C1792C" w:rsidP="00C1792C">
      <w:pPr>
        <w:rPr>
          <w:rFonts w:ascii="Times New Roman" w:hAnsi="Times New Roman"/>
          <w:sz w:val="24"/>
          <w:szCs w:val="24"/>
        </w:rPr>
      </w:pPr>
    </w:p>
    <w:tbl>
      <w:tblPr>
        <w:tblW w:w="95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239"/>
        <w:gridCol w:w="6310"/>
      </w:tblGrid>
      <w:tr w:rsidR="00C1792C" w:rsidRPr="006455A7" w14:paraId="050D7824" w14:textId="77777777" w:rsidTr="00447A15">
        <w:tc>
          <w:tcPr>
            <w:tcW w:w="9526" w:type="dxa"/>
            <w:gridSpan w:val="3"/>
          </w:tcPr>
          <w:p w14:paraId="7433DF61" w14:textId="77777777" w:rsidR="00C1792C" w:rsidRPr="00D45572" w:rsidRDefault="00C1792C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 w:rsidR="00A13656" w:rsidRPr="00D45572">
              <w:rPr>
                <w:rFonts w:ascii="Times New Roman" w:hAnsi="Times New Roman"/>
                <w:sz w:val="24"/>
                <w:szCs w:val="24"/>
              </w:rPr>
              <w:t>к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>онкурсной комиссии</w:t>
            </w:r>
          </w:p>
        </w:tc>
      </w:tr>
      <w:tr w:rsidR="00C1792C" w:rsidRPr="006455A7" w14:paraId="5C23F5C1" w14:textId="77777777" w:rsidTr="00447A15">
        <w:tc>
          <w:tcPr>
            <w:tcW w:w="2977" w:type="dxa"/>
          </w:tcPr>
          <w:p w14:paraId="70C69FC4" w14:textId="77777777" w:rsidR="00C1792C" w:rsidRPr="00D45572" w:rsidRDefault="00C1792C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Диденко </w:t>
            </w:r>
          </w:p>
          <w:p w14:paraId="0EEC263B" w14:textId="77777777" w:rsidR="00C1792C" w:rsidRPr="00D45572" w:rsidRDefault="00C1792C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Николай Васильевич </w:t>
            </w:r>
          </w:p>
        </w:tc>
        <w:tc>
          <w:tcPr>
            <w:tcW w:w="239" w:type="dxa"/>
          </w:tcPr>
          <w:p w14:paraId="14835B03" w14:textId="77777777" w:rsidR="00C1792C" w:rsidRPr="00D45572" w:rsidRDefault="00C1792C" w:rsidP="00C1792C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0" w:type="dxa"/>
          </w:tcPr>
          <w:p w14:paraId="0E4730B3" w14:textId="77777777" w:rsidR="00C1792C" w:rsidRPr="00D45572" w:rsidRDefault="00BF4ABC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Мэр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C1792C" w:rsidRPr="006455A7" w14:paraId="5B8D3240" w14:textId="77777777" w:rsidTr="00447A15">
        <w:tc>
          <w:tcPr>
            <w:tcW w:w="9526" w:type="dxa"/>
            <w:gridSpan w:val="3"/>
          </w:tcPr>
          <w:p w14:paraId="6A97C5D3" w14:textId="1987457B" w:rsidR="00C1792C" w:rsidRPr="00D45572" w:rsidRDefault="008B3A72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r w:rsidR="00A13656" w:rsidRPr="00D45572">
              <w:rPr>
                <w:rFonts w:ascii="Times New Roman" w:hAnsi="Times New Roman"/>
                <w:sz w:val="24"/>
                <w:szCs w:val="24"/>
              </w:rPr>
              <w:t xml:space="preserve"> председателя к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>онкурсной комиссии</w:t>
            </w:r>
          </w:p>
        </w:tc>
      </w:tr>
      <w:tr w:rsidR="00C1792C" w:rsidRPr="006455A7" w14:paraId="7CD873C1" w14:textId="77777777" w:rsidTr="00447A15">
        <w:tc>
          <w:tcPr>
            <w:tcW w:w="2977" w:type="dxa"/>
          </w:tcPr>
          <w:p w14:paraId="52CDB217" w14:textId="729B6765" w:rsidR="00C1792C" w:rsidRPr="00D45572" w:rsidRDefault="00D04013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Трапезников</w:t>
            </w:r>
            <w:r w:rsidR="007B0D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8360B53" w14:textId="2FDD6E8B" w:rsidR="00C1792C" w:rsidRPr="00D45572" w:rsidRDefault="00D04013" w:rsidP="007B0D01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239" w:type="dxa"/>
          </w:tcPr>
          <w:p w14:paraId="0C5D495F" w14:textId="77777777" w:rsidR="00C1792C" w:rsidRPr="00D45572" w:rsidRDefault="00C1792C" w:rsidP="005F0B91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0" w:type="dxa"/>
          </w:tcPr>
          <w:p w14:paraId="71D4694C" w14:textId="77777777" w:rsidR="00C1792C" w:rsidRPr="00D45572" w:rsidRDefault="00113788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="00BF4ABC">
              <w:rPr>
                <w:rFonts w:ascii="Times New Roman" w:hAnsi="Times New Roman"/>
                <w:sz w:val="24"/>
                <w:szCs w:val="24"/>
              </w:rPr>
              <w:t>Мэра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</w:p>
        </w:tc>
      </w:tr>
      <w:tr w:rsidR="00C1792C" w:rsidRPr="006455A7" w14:paraId="50C50CBA" w14:textId="77777777" w:rsidTr="00447A15">
        <w:tc>
          <w:tcPr>
            <w:tcW w:w="9526" w:type="dxa"/>
            <w:gridSpan w:val="3"/>
          </w:tcPr>
          <w:p w14:paraId="16DDA9BA" w14:textId="77777777" w:rsidR="00C1792C" w:rsidRPr="00D45572" w:rsidRDefault="00A13656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Секретарь к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>онкурсной комиссии</w:t>
            </w:r>
          </w:p>
        </w:tc>
      </w:tr>
      <w:tr w:rsidR="00C1792C" w:rsidRPr="006455A7" w14:paraId="7C468A4A" w14:textId="77777777" w:rsidTr="00447A15">
        <w:tc>
          <w:tcPr>
            <w:tcW w:w="2977" w:type="dxa"/>
          </w:tcPr>
          <w:p w14:paraId="32861257" w14:textId="77777777" w:rsidR="00E46055" w:rsidRPr="00D45572" w:rsidRDefault="00E46055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То</w:t>
            </w:r>
            <w:r w:rsidR="00113788" w:rsidRPr="00D45572">
              <w:rPr>
                <w:rFonts w:ascii="Times New Roman" w:hAnsi="Times New Roman"/>
                <w:sz w:val="24"/>
                <w:szCs w:val="24"/>
              </w:rPr>
              <w:t xml:space="preserve">пчий 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C7A541E" w14:textId="77777777" w:rsidR="00C1792C" w:rsidRPr="00D45572" w:rsidRDefault="00113788" w:rsidP="00C1792C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Юлия Сергеевна</w:t>
            </w:r>
          </w:p>
        </w:tc>
        <w:tc>
          <w:tcPr>
            <w:tcW w:w="239" w:type="dxa"/>
          </w:tcPr>
          <w:p w14:paraId="5BF9EBCC" w14:textId="77777777" w:rsidR="00C1792C" w:rsidRPr="00D45572" w:rsidRDefault="00C1792C" w:rsidP="005F0B91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0" w:type="dxa"/>
          </w:tcPr>
          <w:p w14:paraId="1DD7D657" w14:textId="77777777" w:rsidR="00C1792C" w:rsidRPr="00D45572" w:rsidRDefault="00113788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советник</w:t>
            </w:r>
            <w:r w:rsidR="00E46055" w:rsidRPr="00D455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>отдела</w:t>
            </w:r>
            <w:r w:rsidR="00E46055" w:rsidRPr="00D455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>поддержки предпринимательства</w:t>
            </w:r>
            <w:r w:rsidRPr="00D45572">
              <w:rPr>
                <w:rFonts w:ascii="Times New Roman" w:hAnsi="Times New Roman"/>
                <w:sz w:val="24"/>
                <w:szCs w:val="24"/>
              </w:rPr>
              <w:br/>
              <w:t>и привлечения инвестиций</w:t>
            </w:r>
            <w:r w:rsidR="00C1792C" w:rsidRPr="00D45572"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</w:p>
        </w:tc>
      </w:tr>
      <w:tr w:rsidR="00C1792C" w:rsidRPr="00071A03" w14:paraId="5F8B840A" w14:textId="77777777" w:rsidTr="00447A15">
        <w:trPr>
          <w:trHeight w:val="279"/>
        </w:trPr>
        <w:tc>
          <w:tcPr>
            <w:tcW w:w="9526" w:type="dxa"/>
            <w:gridSpan w:val="3"/>
          </w:tcPr>
          <w:p w14:paraId="218AA93E" w14:textId="0D52B130" w:rsidR="00B12082" w:rsidRPr="00D45572" w:rsidRDefault="00C1792C" w:rsidP="002D5048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="00A13656" w:rsidRPr="00D45572">
              <w:rPr>
                <w:rFonts w:ascii="Times New Roman" w:hAnsi="Times New Roman"/>
                <w:sz w:val="24"/>
                <w:szCs w:val="24"/>
              </w:rPr>
              <w:t>к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>онкурсной комиссии:</w:t>
            </w:r>
          </w:p>
        </w:tc>
      </w:tr>
      <w:tr w:rsidR="001D3F7C" w:rsidRPr="008F17E5" w14:paraId="3C411904" w14:textId="77777777" w:rsidTr="00447A15">
        <w:trPr>
          <w:trHeight w:val="279"/>
        </w:trPr>
        <w:tc>
          <w:tcPr>
            <w:tcW w:w="2977" w:type="dxa"/>
          </w:tcPr>
          <w:p w14:paraId="06556FA5" w14:textId="77777777" w:rsidR="00B32257" w:rsidRDefault="00B32257" w:rsidP="00B32257">
            <w:pPr>
              <w:rPr>
                <w:rFonts w:cs="Times New Roman CYR"/>
                <w:color w:val="000000"/>
                <w:sz w:val="24"/>
                <w:szCs w:val="24"/>
              </w:rPr>
            </w:pPr>
            <w:r>
              <w:rPr>
                <w:rFonts w:cs="Times New Roman CYR"/>
                <w:color w:val="000000"/>
                <w:sz w:val="24"/>
                <w:szCs w:val="24"/>
              </w:rPr>
              <w:t xml:space="preserve">Вышебаба </w:t>
            </w:r>
          </w:p>
          <w:p w14:paraId="16A8B1A9" w14:textId="77777777" w:rsidR="00B32257" w:rsidRPr="00B87F71" w:rsidRDefault="00B32257" w:rsidP="00B32257">
            <w:pPr>
              <w:rPr>
                <w:rFonts w:cs="Times New Roman CYR"/>
                <w:color w:val="000000"/>
                <w:sz w:val="24"/>
                <w:szCs w:val="24"/>
              </w:rPr>
            </w:pPr>
            <w:r>
              <w:rPr>
                <w:rFonts w:cs="Times New Roman CYR"/>
                <w:color w:val="000000"/>
                <w:sz w:val="24"/>
                <w:szCs w:val="24"/>
              </w:rPr>
              <w:t>Наталья Александровна</w:t>
            </w:r>
          </w:p>
          <w:p w14:paraId="60B45405" w14:textId="77777777" w:rsidR="005F0B91" w:rsidRDefault="005F0B91" w:rsidP="005F0B9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Горбачевский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Илья Владимирович</w:t>
            </w:r>
          </w:p>
          <w:p w14:paraId="06BAEE47" w14:textId="77777777" w:rsidR="00164A4B" w:rsidRDefault="00164A4B" w:rsidP="00164A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F2B8BEA" w14:textId="77777777" w:rsidR="00164A4B" w:rsidRPr="00B87F71" w:rsidRDefault="00164A4B" w:rsidP="00164A4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Кильчинская</w:t>
            </w:r>
          </w:p>
          <w:p w14:paraId="14A343B6" w14:textId="77777777" w:rsidR="00164A4B" w:rsidRDefault="00164A4B" w:rsidP="00164A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Яна Юрьевна</w:t>
            </w:r>
          </w:p>
          <w:p w14:paraId="437D705F" w14:textId="77777777" w:rsidR="00164A4B" w:rsidRDefault="00164A4B" w:rsidP="00164A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Козлов</w:t>
            </w:r>
          </w:p>
          <w:p w14:paraId="3E4CCEAC" w14:textId="77777777" w:rsidR="00164A4B" w:rsidRDefault="00164A4B" w:rsidP="00164A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 Евгеньевич</w:t>
            </w:r>
          </w:p>
          <w:p w14:paraId="4F6CA116" w14:textId="77777777" w:rsidR="00164A4B" w:rsidRDefault="00164A4B" w:rsidP="00164A4B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798A0FE4" w14:textId="77777777" w:rsidR="00164A4B" w:rsidRPr="00835D53" w:rsidRDefault="00164A4B" w:rsidP="00164A4B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Малыщенко</w:t>
            </w:r>
          </w:p>
          <w:p w14:paraId="40909BEF" w14:textId="77777777" w:rsidR="00164A4B" w:rsidRPr="00835D53" w:rsidRDefault="00164A4B" w:rsidP="00164A4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Татьяна Николаевна</w:t>
            </w:r>
          </w:p>
          <w:p w14:paraId="156C9EA3" w14:textId="77777777" w:rsidR="00164A4B" w:rsidRDefault="00164A4B" w:rsidP="00D342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5CFCE75" w14:textId="62D1CAB4" w:rsidR="00D3422A" w:rsidRDefault="00D04013" w:rsidP="00D342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10300FE3" w14:textId="451F2362" w:rsidR="00D3422A" w:rsidRDefault="00D04013" w:rsidP="00D342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  <w:p w14:paraId="19604669" w14:textId="77777777" w:rsidR="00164A4B" w:rsidRDefault="00164A4B" w:rsidP="00D3422A">
            <w:pPr>
              <w:autoSpaceDE w:val="0"/>
              <w:autoSpaceDN w:val="0"/>
              <w:adjustRightInd w:val="0"/>
              <w:rPr>
                <w:rFonts w:cs="Times New Roman CYR"/>
                <w:color w:val="000000" w:themeColor="text1"/>
                <w:sz w:val="24"/>
                <w:szCs w:val="24"/>
              </w:rPr>
            </w:pPr>
          </w:p>
          <w:p w14:paraId="1EDE1F7B" w14:textId="77777777" w:rsidR="00D3422A" w:rsidRPr="007B0D01" w:rsidRDefault="00D3422A" w:rsidP="00D3422A">
            <w:pPr>
              <w:autoSpaceDE w:val="0"/>
              <w:autoSpaceDN w:val="0"/>
              <w:adjustRightInd w:val="0"/>
              <w:rPr>
                <w:rFonts w:cs="Times New Roman CYR"/>
                <w:color w:val="000000" w:themeColor="text1"/>
                <w:sz w:val="24"/>
                <w:szCs w:val="24"/>
              </w:rPr>
            </w:pPr>
            <w:r>
              <w:rPr>
                <w:rFonts w:cs="Times New Roman CYR"/>
                <w:color w:val="000000" w:themeColor="text1"/>
                <w:sz w:val="24"/>
                <w:szCs w:val="24"/>
              </w:rPr>
              <w:t>Негодина</w:t>
            </w:r>
          </w:p>
          <w:p w14:paraId="4A6A6502" w14:textId="77777777" w:rsidR="00D3422A" w:rsidRPr="007B0D01" w:rsidRDefault="00D3422A" w:rsidP="00D3422A">
            <w:pPr>
              <w:rPr>
                <w:rFonts w:cs="Times New Roman CYR"/>
                <w:color w:val="000000" w:themeColor="text1"/>
                <w:sz w:val="24"/>
                <w:szCs w:val="24"/>
              </w:rPr>
            </w:pPr>
            <w:r>
              <w:rPr>
                <w:rFonts w:cs="Times New Roman CYR"/>
                <w:color w:val="000000" w:themeColor="text1"/>
                <w:sz w:val="24"/>
                <w:szCs w:val="24"/>
              </w:rPr>
              <w:t>Елена Александровна</w:t>
            </w:r>
          </w:p>
          <w:p w14:paraId="2F7B9D12" w14:textId="77777777" w:rsidR="005F0B91" w:rsidRPr="00B87F71" w:rsidRDefault="00BF4ABC" w:rsidP="005F0B91">
            <w:pPr>
              <w:pStyle w:val="ConsPlusNormal"/>
              <w:rPr>
                <w:color w:val="000000"/>
              </w:rPr>
            </w:pPr>
            <w:r>
              <w:rPr>
                <w:color w:val="000000"/>
              </w:rPr>
              <w:t>Родина</w:t>
            </w:r>
            <w:r w:rsidR="005F0B91" w:rsidRPr="00B87F71">
              <w:rPr>
                <w:color w:val="000000"/>
              </w:rPr>
              <w:t xml:space="preserve"> </w:t>
            </w:r>
          </w:p>
          <w:p w14:paraId="3445954E" w14:textId="77777777" w:rsidR="005F0B91" w:rsidRPr="00B87F71" w:rsidRDefault="00BF4ABC" w:rsidP="005F0B91">
            <w:pPr>
              <w:pStyle w:val="ConsPlusNormal"/>
              <w:rPr>
                <w:color w:val="000000"/>
              </w:rPr>
            </w:pPr>
            <w:r>
              <w:rPr>
                <w:color w:val="000000"/>
              </w:rPr>
              <w:t>Наталья Сергеевна</w:t>
            </w:r>
          </w:p>
          <w:p w14:paraId="1D79EBEF" w14:textId="77777777" w:rsidR="00164A4B" w:rsidRDefault="00164A4B" w:rsidP="006C3353">
            <w:pPr>
              <w:jc w:val="both"/>
              <w:rPr>
                <w:color w:val="000000"/>
                <w:sz w:val="24"/>
                <w:szCs w:val="24"/>
              </w:rPr>
            </w:pPr>
          </w:p>
          <w:p w14:paraId="29D80925" w14:textId="77777777" w:rsidR="006C3353" w:rsidRDefault="006C3353" w:rsidP="006C335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Саядян</w:t>
            </w:r>
          </w:p>
          <w:p w14:paraId="5FE39E4A" w14:textId="77777777" w:rsidR="006C3353" w:rsidRDefault="006C3353" w:rsidP="006C335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Аветик Сержикович</w:t>
            </w:r>
          </w:p>
          <w:p w14:paraId="3A3C7285" w14:textId="77777777" w:rsidR="00BF4ABC" w:rsidRPr="00947839" w:rsidRDefault="00BF4ABC" w:rsidP="00BF4A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478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Шипунов</w:t>
            </w:r>
          </w:p>
          <w:p w14:paraId="3C0238E6" w14:textId="77777777" w:rsidR="00B74A55" w:rsidRPr="00D45572" w:rsidRDefault="00BF4ABC" w:rsidP="00E320D6">
            <w:pPr>
              <w:rPr>
                <w:rFonts w:ascii="Times New Roman" w:hAnsi="Times New Roman"/>
                <w:sz w:val="24"/>
                <w:szCs w:val="24"/>
              </w:rPr>
            </w:pPr>
            <w:r w:rsidRPr="0094783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Павел Александрович</w:t>
            </w:r>
          </w:p>
        </w:tc>
        <w:tc>
          <w:tcPr>
            <w:tcW w:w="239" w:type="dxa"/>
          </w:tcPr>
          <w:p w14:paraId="3C4DAE90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0B2EB071" w14:textId="77777777" w:rsidR="005F0B91" w:rsidRPr="005F0B91" w:rsidRDefault="005F0B91" w:rsidP="005F0B91">
            <w:pPr>
              <w:pStyle w:val="a3"/>
              <w:rPr>
                <w:rFonts w:ascii="Times New Roman" w:hAnsi="Times New Roman"/>
                <w:sz w:val="12"/>
                <w:szCs w:val="12"/>
              </w:rPr>
            </w:pPr>
          </w:p>
          <w:p w14:paraId="1933A8A2" w14:textId="77777777" w:rsidR="00AC4B22" w:rsidRDefault="00FF35D3" w:rsidP="005F0B9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DD91090" w14:textId="77777777" w:rsidR="005F0B91" w:rsidRP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14"/>
                <w:szCs w:val="14"/>
              </w:rPr>
            </w:pPr>
          </w:p>
          <w:p w14:paraId="3B5D499E" w14:textId="77777777" w:rsidR="00E320D6" w:rsidRDefault="00E320D6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4DDFC0F" w14:textId="77777777" w:rsidR="0081368F" w:rsidRDefault="0081368F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531B6DC4" w14:textId="77777777" w:rsidR="00B74A55" w:rsidRDefault="00B74A55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6F31FCC" w14:textId="77777777" w:rsidR="00B74A55" w:rsidRDefault="00B74A55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2817A1B0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DA2A8D7" w14:textId="77777777" w:rsidR="005F0B91" w:rsidRP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54341A05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6DD70A74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30E9E4C" w14:textId="77777777" w:rsidR="00164A4B" w:rsidRDefault="00164A4B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B8FFC5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6D391DAD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DB7D3C" w14:textId="77777777" w:rsidR="00164A4B" w:rsidRDefault="00164A4B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3347274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4E17A8AD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CAEDB32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5B1C1203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EEBD8E0" w14:textId="77777777" w:rsidR="00D3422A" w:rsidRDefault="00D3422A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8EBF6C6" w14:textId="77777777" w:rsidR="005F0B91" w:rsidRDefault="005F0B91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14:paraId="2F66C4E6" w14:textId="77777777" w:rsidR="00BF4ABC" w:rsidRDefault="00BF4ABC" w:rsidP="005F0B91">
            <w:pPr>
              <w:pStyle w:val="a3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9C8386" w14:textId="77777777" w:rsidR="00BF4ABC" w:rsidRPr="00D45572" w:rsidRDefault="00BF4ABC" w:rsidP="005F0B91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310" w:type="dxa"/>
          </w:tcPr>
          <w:p w14:paraId="536E6898" w14:textId="77777777" w:rsidR="00B32257" w:rsidRPr="00B87F71" w:rsidRDefault="00B32257" w:rsidP="00B32257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начальник Отдела социальной поддержки населения Администрации ЗАТО Северск</w:t>
            </w:r>
          </w:p>
          <w:p w14:paraId="4DAF82E8" w14:textId="77777777" w:rsidR="005F0B91" w:rsidRDefault="005F0B91" w:rsidP="002D5048">
            <w:pPr>
              <w:pStyle w:val="ConsPlusNormal"/>
              <w:jc w:val="both"/>
              <w:rPr>
                <w:color w:val="000000"/>
              </w:rPr>
            </w:pPr>
            <w:r w:rsidRPr="00D45572">
              <w:t>исполнительный директор Фонда «Микрокредитная компания фонд развития малого и среднего предпринимательства ЗАТО Северск»</w:t>
            </w:r>
            <w:r>
              <w:t xml:space="preserve"> (по согласованию)</w:t>
            </w:r>
          </w:p>
          <w:p w14:paraId="7D237679" w14:textId="77777777" w:rsidR="00164A4B" w:rsidRDefault="00164A4B" w:rsidP="00E320D6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B87F71">
              <w:rPr>
                <w:color w:val="000000"/>
              </w:rPr>
              <w:t xml:space="preserve">ачальник Отдела потребительского рынка и защиты прав потребителей Администрации ЗАТО Северск </w:t>
            </w:r>
          </w:p>
          <w:p w14:paraId="21B8F3C5" w14:textId="77777777" w:rsidR="00164A4B" w:rsidRDefault="00164A4B" w:rsidP="00164A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Ассоциации «Некоммерческое партнерство «Агентство развития предпринимательства − Северск»</w:t>
            </w:r>
            <w:r w:rsidRPr="00D455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D45572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14:paraId="613DE980" w14:textId="5484F9B7" w:rsidR="00E320D6" w:rsidRPr="00835D53" w:rsidRDefault="00164A4B" w:rsidP="00E320D6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</w:t>
            </w:r>
            <w:r w:rsidR="00D04013">
              <w:rPr>
                <w:color w:val="000000" w:themeColor="text1"/>
              </w:rPr>
              <w:t>рио</w:t>
            </w:r>
            <w:r w:rsidR="005A4B16" w:rsidRPr="00835D53">
              <w:rPr>
                <w:color w:val="000000" w:themeColor="text1"/>
              </w:rPr>
              <w:t xml:space="preserve"> начальника Управления </w:t>
            </w:r>
            <w:r w:rsidR="004E4AA2" w:rsidRPr="00835D53">
              <w:rPr>
                <w:color w:val="000000" w:themeColor="text1"/>
              </w:rPr>
              <w:t>молодежной и семейной политики, физической культуры и спорта Администрации ЗАТО Северск</w:t>
            </w:r>
          </w:p>
          <w:p w14:paraId="21E316DA" w14:textId="4BD1C450" w:rsidR="00D3422A" w:rsidRDefault="005D6E5B" w:rsidP="00D342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врио</w:t>
            </w:r>
            <w:r w:rsidR="00B653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422A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B6539E">
              <w:rPr>
                <w:rFonts w:ascii="Times New Roman" w:hAnsi="Times New Roman"/>
                <w:sz w:val="24"/>
                <w:szCs w:val="24"/>
              </w:rPr>
              <w:t>а</w:t>
            </w:r>
            <w:r w:rsidR="00D3422A">
              <w:rPr>
                <w:rFonts w:ascii="Times New Roman" w:hAnsi="Times New Roman"/>
                <w:sz w:val="24"/>
                <w:szCs w:val="24"/>
              </w:rPr>
              <w:t xml:space="preserve"> Управления жилищно-коммунального хозяйства, транспорта и связи Администрации ЗАТО Северск</w:t>
            </w:r>
          </w:p>
          <w:p w14:paraId="1FF05B40" w14:textId="77777777" w:rsidR="00D3422A" w:rsidRDefault="00D3422A" w:rsidP="00D3422A">
            <w:pPr>
              <w:pStyle w:val="ConsPlusNormal"/>
              <w:jc w:val="both"/>
              <w:rPr>
                <w:color w:val="000000"/>
              </w:rPr>
            </w:pPr>
            <w:r w:rsidRPr="00B87F71">
              <w:rPr>
                <w:color w:val="000000"/>
              </w:rPr>
              <w:t>председател</w:t>
            </w:r>
            <w:r>
              <w:rPr>
                <w:color w:val="000000"/>
              </w:rPr>
              <w:t>ь</w:t>
            </w:r>
            <w:r w:rsidRPr="00B87F71">
              <w:rPr>
                <w:color w:val="000000"/>
              </w:rPr>
              <w:t xml:space="preserve"> Комитета экономического развития </w:t>
            </w:r>
            <w:r>
              <w:rPr>
                <w:color w:val="000000"/>
              </w:rPr>
              <w:t>А</w:t>
            </w:r>
            <w:r w:rsidRPr="00B87F71">
              <w:rPr>
                <w:color w:val="000000"/>
              </w:rPr>
              <w:t>дминистрации ЗАТО Северск</w:t>
            </w:r>
          </w:p>
          <w:p w14:paraId="2F127000" w14:textId="77777777" w:rsidR="008B3A72" w:rsidRPr="008B3A72" w:rsidRDefault="005F0B91" w:rsidP="006C3353">
            <w:pPr>
              <w:pStyle w:val="ConsPlusNormal"/>
              <w:jc w:val="both"/>
              <w:rPr>
                <w:bCs/>
                <w:color w:val="000000"/>
              </w:rPr>
            </w:pPr>
            <w:r w:rsidRPr="00B87F71">
              <w:rPr>
                <w:bCs/>
                <w:color w:val="000000"/>
              </w:rPr>
              <w:t xml:space="preserve">начальник отдела поддержки предпринимательства </w:t>
            </w:r>
            <w:r w:rsidRPr="00B87F71">
              <w:rPr>
                <w:bCs/>
                <w:color w:val="000000"/>
              </w:rPr>
              <w:br/>
              <w:t>и привлечения инвестиций Комитета экономического развития Администрации ЗАТО Северск</w:t>
            </w:r>
            <w:r w:rsidR="006C3353">
              <w:rPr>
                <w:color w:val="000000"/>
              </w:rPr>
              <w:t xml:space="preserve"> </w:t>
            </w:r>
          </w:p>
          <w:p w14:paraId="715F771B" w14:textId="77777777" w:rsidR="006C3353" w:rsidRDefault="006C3353" w:rsidP="006C3353">
            <w:pPr>
              <w:pStyle w:val="ConsPlusNormal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начальник Управления имущественных отношений </w:t>
            </w:r>
            <w:r w:rsidRPr="00B87F71">
              <w:rPr>
                <w:color w:val="000000"/>
              </w:rPr>
              <w:t>Администрации ЗАТО Северск</w:t>
            </w:r>
            <w:r w:rsidRPr="00B87F71">
              <w:rPr>
                <w:rFonts w:cs="Times New Roman CYR"/>
                <w:color w:val="000000"/>
              </w:rPr>
              <w:t xml:space="preserve"> </w:t>
            </w:r>
          </w:p>
          <w:p w14:paraId="76692F1B" w14:textId="77777777" w:rsidR="00BF4ABC" w:rsidRPr="00BF4ABC" w:rsidRDefault="005A4B16" w:rsidP="005A4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BF4ABC" w:rsidRPr="00BF4ABC">
              <w:rPr>
                <w:color w:val="000000"/>
                <w:sz w:val="24"/>
                <w:szCs w:val="24"/>
              </w:rPr>
              <w:t>ачальник Управления капитального строительства Администрации ЗАТО Северск</w:t>
            </w:r>
          </w:p>
        </w:tc>
      </w:tr>
    </w:tbl>
    <w:p w14:paraId="2869922F" w14:textId="0A82AFEC" w:rsidR="0066384F" w:rsidRPr="0066384F" w:rsidRDefault="000A614F" w:rsidP="00EA66B7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66384F" w:rsidRPr="0066384F" w:rsidSect="00A43E3A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DC79E" w14:textId="77777777" w:rsidR="00171687" w:rsidRDefault="00171687">
      <w:r>
        <w:separator/>
      </w:r>
    </w:p>
  </w:endnote>
  <w:endnote w:type="continuationSeparator" w:id="0">
    <w:p w14:paraId="018A1B83" w14:textId="77777777" w:rsidR="00171687" w:rsidRDefault="00171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45F4C" w14:textId="77777777" w:rsidR="00447A15" w:rsidRPr="00AE6EAA" w:rsidRDefault="00447A15" w:rsidP="00447A15">
    <w:pPr>
      <w:pStyle w:val="a8"/>
      <w:rPr>
        <w:sz w:val="16"/>
      </w:rPr>
    </w:pPr>
    <w:r w:rsidRPr="006C57C6">
      <w:t>Внутренний номер: 0333156</w:t>
    </w:r>
  </w:p>
  <w:p w14:paraId="2C8E8A26" w14:textId="77777777" w:rsidR="004F2446" w:rsidRPr="00447A15" w:rsidRDefault="004F2446" w:rsidP="00447A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4CFE1" w14:textId="77777777" w:rsidR="00171687" w:rsidRDefault="00171687">
      <w:r>
        <w:separator/>
      </w:r>
    </w:p>
  </w:footnote>
  <w:footnote w:type="continuationSeparator" w:id="0">
    <w:p w14:paraId="295E518E" w14:textId="77777777" w:rsidR="00171687" w:rsidRDefault="001716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92C"/>
    <w:rsid w:val="00007308"/>
    <w:rsid w:val="000432F8"/>
    <w:rsid w:val="00072DC7"/>
    <w:rsid w:val="000765EA"/>
    <w:rsid w:val="000A614F"/>
    <w:rsid w:val="000E681C"/>
    <w:rsid w:val="00111D1C"/>
    <w:rsid w:val="00113788"/>
    <w:rsid w:val="00151A6A"/>
    <w:rsid w:val="00151A91"/>
    <w:rsid w:val="001521D5"/>
    <w:rsid w:val="001523F5"/>
    <w:rsid w:val="00155254"/>
    <w:rsid w:val="00157467"/>
    <w:rsid w:val="00164A4B"/>
    <w:rsid w:val="00171687"/>
    <w:rsid w:val="001867D6"/>
    <w:rsid w:val="001A0F16"/>
    <w:rsid w:val="001C60F1"/>
    <w:rsid w:val="001D3F7C"/>
    <w:rsid w:val="001F5B56"/>
    <w:rsid w:val="00220B55"/>
    <w:rsid w:val="0022161E"/>
    <w:rsid w:val="00266F5C"/>
    <w:rsid w:val="002B1A9B"/>
    <w:rsid w:val="002B660D"/>
    <w:rsid w:val="002D5048"/>
    <w:rsid w:val="002F05BE"/>
    <w:rsid w:val="00357F75"/>
    <w:rsid w:val="00390D0D"/>
    <w:rsid w:val="00392DED"/>
    <w:rsid w:val="00395583"/>
    <w:rsid w:val="003C0EC4"/>
    <w:rsid w:val="003C61D1"/>
    <w:rsid w:val="003D3951"/>
    <w:rsid w:val="003F1284"/>
    <w:rsid w:val="00406135"/>
    <w:rsid w:val="00415E75"/>
    <w:rsid w:val="0042040B"/>
    <w:rsid w:val="00446DF2"/>
    <w:rsid w:val="00447A15"/>
    <w:rsid w:val="00476D0B"/>
    <w:rsid w:val="004C69C1"/>
    <w:rsid w:val="004E4AA2"/>
    <w:rsid w:val="004E7FA6"/>
    <w:rsid w:val="004F2446"/>
    <w:rsid w:val="00515172"/>
    <w:rsid w:val="00542028"/>
    <w:rsid w:val="005503DF"/>
    <w:rsid w:val="00565279"/>
    <w:rsid w:val="00577A2F"/>
    <w:rsid w:val="00591DFC"/>
    <w:rsid w:val="005A4B16"/>
    <w:rsid w:val="005B5A9D"/>
    <w:rsid w:val="005C2D7E"/>
    <w:rsid w:val="005C37A6"/>
    <w:rsid w:val="005D6E5B"/>
    <w:rsid w:val="005E1224"/>
    <w:rsid w:val="005E3A05"/>
    <w:rsid w:val="005F0B91"/>
    <w:rsid w:val="00602586"/>
    <w:rsid w:val="00603BB5"/>
    <w:rsid w:val="0060663A"/>
    <w:rsid w:val="0064031F"/>
    <w:rsid w:val="006506CF"/>
    <w:rsid w:val="00661FCE"/>
    <w:rsid w:val="0066384F"/>
    <w:rsid w:val="006754E5"/>
    <w:rsid w:val="0068139A"/>
    <w:rsid w:val="006929D7"/>
    <w:rsid w:val="006C3353"/>
    <w:rsid w:val="006E2174"/>
    <w:rsid w:val="006E2482"/>
    <w:rsid w:val="006F2177"/>
    <w:rsid w:val="006F28D2"/>
    <w:rsid w:val="006F4ADF"/>
    <w:rsid w:val="007029D1"/>
    <w:rsid w:val="00711F5D"/>
    <w:rsid w:val="007171BC"/>
    <w:rsid w:val="007246D0"/>
    <w:rsid w:val="007446AD"/>
    <w:rsid w:val="0077051B"/>
    <w:rsid w:val="007829B9"/>
    <w:rsid w:val="00793277"/>
    <w:rsid w:val="007A4371"/>
    <w:rsid w:val="007B0D01"/>
    <w:rsid w:val="007F2D1F"/>
    <w:rsid w:val="007F5267"/>
    <w:rsid w:val="00801998"/>
    <w:rsid w:val="0081368F"/>
    <w:rsid w:val="00823AD7"/>
    <w:rsid w:val="00824947"/>
    <w:rsid w:val="00835D53"/>
    <w:rsid w:val="008A45FA"/>
    <w:rsid w:val="008B3A72"/>
    <w:rsid w:val="008B4214"/>
    <w:rsid w:val="008B4A03"/>
    <w:rsid w:val="00902239"/>
    <w:rsid w:val="00907E78"/>
    <w:rsid w:val="00947839"/>
    <w:rsid w:val="00964649"/>
    <w:rsid w:val="009C726D"/>
    <w:rsid w:val="009D0E1A"/>
    <w:rsid w:val="009D7948"/>
    <w:rsid w:val="00A13656"/>
    <w:rsid w:val="00A17A71"/>
    <w:rsid w:val="00A43E3A"/>
    <w:rsid w:val="00A539B3"/>
    <w:rsid w:val="00AA3114"/>
    <w:rsid w:val="00AB7A00"/>
    <w:rsid w:val="00AC4B22"/>
    <w:rsid w:val="00AE6798"/>
    <w:rsid w:val="00AF3F19"/>
    <w:rsid w:val="00B04735"/>
    <w:rsid w:val="00B12082"/>
    <w:rsid w:val="00B32257"/>
    <w:rsid w:val="00B6539E"/>
    <w:rsid w:val="00B65ED4"/>
    <w:rsid w:val="00B66455"/>
    <w:rsid w:val="00B74A55"/>
    <w:rsid w:val="00B84484"/>
    <w:rsid w:val="00B87F71"/>
    <w:rsid w:val="00B915D3"/>
    <w:rsid w:val="00BA57B8"/>
    <w:rsid w:val="00BC03A1"/>
    <w:rsid w:val="00BF4ABC"/>
    <w:rsid w:val="00C12E79"/>
    <w:rsid w:val="00C14AA0"/>
    <w:rsid w:val="00C1792C"/>
    <w:rsid w:val="00C26AEA"/>
    <w:rsid w:val="00C3390B"/>
    <w:rsid w:val="00C60351"/>
    <w:rsid w:val="00C6539C"/>
    <w:rsid w:val="00C81365"/>
    <w:rsid w:val="00CC02E6"/>
    <w:rsid w:val="00D04013"/>
    <w:rsid w:val="00D27B89"/>
    <w:rsid w:val="00D3422A"/>
    <w:rsid w:val="00D406F1"/>
    <w:rsid w:val="00D45529"/>
    <w:rsid w:val="00D45572"/>
    <w:rsid w:val="00D5152D"/>
    <w:rsid w:val="00D6710D"/>
    <w:rsid w:val="00D81BAE"/>
    <w:rsid w:val="00DC299F"/>
    <w:rsid w:val="00DC3175"/>
    <w:rsid w:val="00DE7D27"/>
    <w:rsid w:val="00DF4928"/>
    <w:rsid w:val="00DF7682"/>
    <w:rsid w:val="00E11D14"/>
    <w:rsid w:val="00E320D6"/>
    <w:rsid w:val="00E335F7"/>
    <w:rsid w:val="00E34567"/>
    <w:rsid w:val="00E46055"/>
    <w:rsid w:val="00E86BB3"/>
    <w:rsid w:val="00EA66B7"/>
    <w:rsid w:val="00EE067C"/>
    <w:rsid w:val="00EF7CD0"/>
    <w:rsid w:val="00F2298E"/>
    <w:rsid w:val="00F26DCD"/>
    <w:rsid w:val="00F34058"/>
    <w:rsid w:val="00F6716A"/>
    <w:rsid w:val="00FF35D3"/>
    <w:rsid w:val="00FF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C1B6E"/>
  <w15:chartTrackingRefBased/>
  <w15:docId w15:val="{5C669048-B962-4642-B727-5137C15D4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1792C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81368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74A5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1792C"/>
    <w:pPr>
      <w:spacing w:after="120"/>
    </w:pPr>
  </w:style>
  <w:style w:type="paragraph" w:customStyle="1" w:styleId="ConsPlusNormal">
    <w:name w:val="ConsPlusNormal"/>
    <w:rsid w:val="00C81365"/>
    <w:pPr>
      <w:autoSpaceDE w:val="0"/>
      <w:autoSpaceDN w:val="0"/>
      <w:adjustRightInd w:val="0"/>
    </w:pPr>
    <w:rPr>
      <w:sz w:val="24"/>
      <w:szCs w:val="24"/>
    </w:rPr>
  </w:style>
  <w:style w:type="paragraph" w:styleId="a4">
    <w:name w:val="Balloon Text"/>
    <w:basedOn w:val="a"/>
    <w:semiHidden/>
    <w:rsid w:val="00C6539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81368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81368F"/>
    <w:rPr>
      <w:rFonts w:ascii="Times New Roman CYR" w:hAnsi="Times New Roman CYR"/>
    </w:rPr>
  </w:style>
  <w:style w:type="character" w:customStyle="1" w:styleId="20">
    <w:name w:val="Заголовок 2 Знак"/>
    <w:link w:val="2"/>
    <w:semiHidden/>
    <w:rsid w:val="00B74A5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6">
    <w:name w:val="header"/>
    <w:basedOn w:val="a"/>
    <w:link w:val="a7"/>
    <w:rsid w:val="004F244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4F2446"/>
    <w:rPr>
      <w:rFonts w:ascii="Times New Roman CYR" w:hAnsi="Times New Roman CYR"/>
    </w:rPr>
  </w:style>
  <w:style w:type="paragraph" w:styleId="a8">
    <w:name w:val="footer"/>
    <w:basedOn w:val="a"/>
    <w:link w:val="a9"/>
    <w:rsid w:val="004F24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4F244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8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Topchiy</dc:creator>
  <cp:keywords/>
  <cp:lastModifiedBy>Trofimova</cp:lastModifiedBy>
  <cp:revision>20</cp:revision>
  <cp:lastPrinted>2024-04-16T02:29:00Z</cp:lastPrinted>
  <dcterms:created xsi:type="dcterms:W3CDTF">2024-04-16T02:28:00Z</dcterms:created>
  <dcterms:modified xsi:type="dcterms:W3CDTF">2025-04-11T05:16:00Z</dcterms:modified>
</cp:coreProperties>
</file>