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08721055" w14:textId="77777777" w:rsidTr="00A337B5">
        <w:tc>
          <w:tcPr>
            <w:tcW w:w="5780" w:type="dxa"/>
            <w:noWrap/>
            <w:tcFitText/>
          </w:tcPr>
          <w:p w14:paraId="75185A67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425124EB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3E021CD2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721868C5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2D784E85" w14:textId="42923CF5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</w:t>
            </w:r>
            <w:r w:rsidR="006C575E">
              <w:rPr>
                <w:rFonts w:ascii="Times New Roman" w:hAnsi="Times New Roman"/>
                <w:sz w:val="24"/>
                <w:szCs w:val="24"/>
              </w:rPr>
              <w:t>16.04.2025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 № __</w:t>
            </w:r>
            <w:r w:rsidR="006C575E">
              <w:rPr>
                <w:rFonts w:ascii="Times New Roman" w:hAnsi="Times New Roman"/>
                <w:sz w:val="24"/>
                <w:szCs w:val="24"/>
              </w:rPr>
              <w:t>859-па_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</w:t>
            </w:r>
          </w:p>
          <w:p w14:paraId="7B690F04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AE9345E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7F8AC96B" w14:textId="77777777"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0A5E14D2" w14:textId="77777777" w:rsidR="00A337B5" w:rsidRDefault="00A337B5" w:rsidP="00AB4379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B4379">
        <w:rPr>
          <w:rFonts w:ascii="Times New Roman" w:hAnsi="Times New Roman"/>
          <w:sz w:val="24"/>
          <w:szCs w:val="24"/>
        </w:rPr>
        <w:t>реконструкции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8C4880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7525EF">
        <w:rPr>
          <w:rFonts w:ascii="Times New Roman" w:hAnsi="Times New Roman"/>
          <w:sz w:val="24"/>
          <w:szCs w:val="24"/>
        </w:rPr>
        <w:t>г.Северск</w:t>
      </w:r>
      <w:r w:rsidR="007525EF" w:rsidRPr="00F903E9">
        <w:rPr>
          <w:rFonts w:ascii="Times New Roman" w:hAnsi="Times New Roman"/>
          <w:sz w:val="24"/>
          <w:szCs w:val="24"/>
        </w:rPr>
        <w:t>, ул.</w:t>
      </w:r>
      <w:r w:rsidR="00AB4379">
        <w:rPr>
          <w:rFonts w:ascii="Times New Roman" w:hAnsi="Times New Roman"/>
          <w:sz w:val="24"/>
          <w:szCs w:val="24"/>
        </w:rPr>
        <w:t>Куйбышева</w:t>
      </w:r>
      <w:r w:rsidR="00AB4379" w:rsidRPr="00F903E9">
        <w:rPr>
          <w:rFonts w:ascii="Times New Roman" w:hAnsi="Times New Roman"/>
          <w:sz w:val="24"/>
          <w:szCs w:val="24"/>
        </w:rPr>
        <w:t>, д.</w:t>
      </w:r>
      <w:r w:rsidR="00B54019">
        <w:rPr>
          <w:rFonts w:ascii="Times New Roman" w:hAnsi="Times New Roman"/>
          <w:sz w:val="24"/>
          <w:szCs w:val="24"/>
        </w:rPr>
        <w:t>16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14:paraId="56517502" w14:textId="77777777"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829"/>
        <w:gridCol w:w="2451"/>
        <w:gridCol w:w="1659"/>
        <w:gridCol w:w="2375"/>
      </w:tblGrid>
      <w:tr w:rsidR="00A337B5" w:rsidRPr="00A337B5" w14:paraId="2D16BD33" w14:textId="77777777" w:rsidTr="00B54019">
        <w:tc>
          <w:tcPr>
            <w:tcW w:w="540" w:type="dxa"/>
          </w:tcPr>
          <w:p w14:paraId="0E02BAD3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29" w:type="dxa"/>
          </w:tcPr>
          <w:p w14:paraId="19C5F61D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451" w:type="dxa"/>
          </w:tcPr>
          <w:p w14:paraId="5A7F789F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14:paraId="67434D8B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D21159">
              <w:rPr>
                <w:rFonts w:ascii="Times New Roman" w:hAnsi="Times New Roman"/>
                <w:sz w:val="24"/>
                <w:szCs w:val="24"/>
              </w:rPr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1C02A8E9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14:paraId="36FEDFA7" w14:textId="77777777" w:rsidTr="00B54019">
        <w:tc>
          <w:tcPr>
            <w:tcW w:w="540" w:type="dxa"/>
          </w:tcPr>
          <w:p w14:paraId="5C651D1A" w14:textId="77777777"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C488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29" w:type="dxa"/>
          </w:tcPr>
          <w:p w14:paraId="2E1A448A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40C430A8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F2074B"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18B84A8" w14:textId="77777777" w:rsidR="00A337B5" w:rsidRPr="00A337B5" w:rsidRDefault="00B54019" w:rsidP="00B54019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Куйбышева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кв.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51" w:type="dxa"/>
          </w:tcPr>
          <w:p w14:paraId="206D02E4" w14:textId="77777777" w:rsidR="00A337B5" w:rsidRPr="00A337B5" w:rsidRDefault="00B54019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1114A0D9" w14:textId="77777777" w:rsidR="00A337B5" w:rsidRPr="00A337B5" w:rsidRDefault="00B54019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59,3</w:t>
            </w:r>
          </w:p>
        </w:tc>
        <w:tc>
          <w:tcPr>
            <w:tcW w:w="2375" w:type="dxa"/>
          </w:tcPr>
          <w:p w14:paraId="5F6B6B43" w14:textId="77777777" w:rsidR="00A337B5" w:rsidRPr="00A337B5" w:rsidRDefault="00A337B5" w:rsidP="00B54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001010</w:t>
            </w:r>
            <w:r w:rsidR="00AB4379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B54019">
              <w:rPr>
                <w:rFonts w:ascii="Times New Roman" w:hAnsi="Times New Roman"/>
                <w:sz w:val="24"/>
                <w:szCs w:val="24"/>
              </w:rPr>
              <w:t>4942</w:t>
            </w:r>
          </w:p>
        </w:tc>
      </w:tr>
      <w:tr w:rsidR="00B54019" w:rsidRPr="00A337B5" w14:paraId="583BB26F" w14:textId="77777777" w:rsidTr="00B54019">
        <w:tc>
          <w:tcPr>
            <w:tcW w:w="540" w:type="dxa"/>
          </w:tcPr>
          <w:p w14:paraId="6AD6DC3D" w14:textId="77777777" w:rsidR="00B54019" w:rsidRPr="00A337B5" w:rsidRDefault="00B54019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C488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29" w:type="dxa"/>
          </w:tcPr>
          <w:p w14:paraId="4FCBF071" w14:textId="77777777" w:rsidR="00B54019" w:rsidRPr="00A337B5" w:rsidRDefault="00B5401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5DD408A0" w14:textId="77777777" w:rsidR="00B54019" w:rsidRPr="00A337B5" w:rsidRDefault="00B5401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A5BB958" w14:textId="77777777" w:rsidR="00B54019" w:rsidRPr="00A337B5" w:rsidRDefault="00B54019" w:rsidP="00B54019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Куйбышева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16, кв.6</w:t>
            </w:r>
          </w:p>
        </w:tc>
        <w:tc>
          <w:tcPr>
            <w:tcW w:w="2451" w:type="dxa"/>
          </w:tcPr>
          <w:p w14:paraId="1BE228EE" w14:textId="77777777" w:rsidR="00B54019" w:rsidRPr="00A337B5" w:rsidRDefault="00B54019" w:rsidP="00B54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4E4902A2" w14:textId="77777777" w:rsidR="00B54019" w:rsidRPr="00A337B5" w:rsidRDefault="00B54019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75,1</w:t>
            </w:r>
          </w:p>
        </w:tc>
        <w:tc>
          <w:tcPr>
            <w:tcW w:w="2375" w:type="dxa"/>
          </w:tcPr>
          <w:p w14:paraId="61F6E853" w14:textId="77777777" w:rsidR="00B54019" w:rsidRPr="00A337B5" w:rsidRDefault="00B54019" w:rsidP="00B540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4945</w:t>
            </w:r>
          </w:p>
        </w:tc>
      </w:tr>
      <w:tr w:rsidR="00DD1946" w:rsidRPr="00A337B5" w14:paraId="6DC24ADD" w14:textId="77777777" w:rsidTr="00B54019">
        <w:tc>
          <w:tcPr>
            <w:tcW w:w="540" w:type="dxa"/>
          </w:tcPr>
          <w:p w14:paraId="053936F3" w14:textId="77777777" w:rsidR="00DD1946" w:rsidRPr="00A337B5" w:rsidRDefault="00DD1946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8C488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29" w:type="dxa"/>
          </w:tcPr>
          <w:p w14:paraId="7EFDCDF5" w14:textId="77777777" w:rsidR="00DD1946" w:rsidRPr="00A337B5" w:rsidRDefault="00DD1946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69D32D5B" w14:textId="77777777" w:rsidR="00DD1946" w:rsidRPr="00A337B5" w:rsidRDefault="00DD1946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57FF7EA" w14:textId="77777777" w:rsidR="00DD1946" w:rsidRPr="00A337B5" w:rsidRDefault="00DD1946" w:rsidP="00B54019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Куйбышева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16, кв.7</w:t>
            </w:r>
          </w:p>
        </w:tc>
        <w:tc>
          <w:tcPr>
            <w:tcW w:w="2451" w:type="dxa"/>
          </w:tcPr>
          <w:p w14:paraId="7956AF82" w14:textId="77777777" w:rsidR="00DD1946" w:rsidRPr="00A337B5" w:rsidRDefault="00DD1946" w:rsidP="005475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0D9816D3" w14:textId="77777777" w:rsidR="00DD1946" w:rsidRPr="00A337B5" w:rsidRDefault="00DD1946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60,1</w:t>
            </w:r>
          </w:p>
        </w:tc>
        <w:tc>
          <w:tcPr>
            <w:tcW w:w="2375" w:type="dxa"/>
          </w:tcPr>
          <w:p w14:paraId="1EB0553A" w14:textId="77777777" w:rsidR="00DD1946" w:rsidRPr="00A337B5" w:rsidRDefault="00DD1946" w:rsidP="00DD19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4946</w:t>
            </w:r>
          </w:p>
        </w:tc>
      </w:tr>
    </w:tbl>
    <w:p w14:paraId="51BEF459" w14:textId="77777777" w:rsidR="00F3076B" w:rsidRDefault="00F3076B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5B0E21C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0DDF159B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424C8F16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0E1A062D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176BB541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1A154E57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3E6B1D46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E4ECCB7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0104A7F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C069E97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14FEC007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0C1996BA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4CB80A4D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4B7016AC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6229123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1726BE97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446A5649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3E7D0789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5D96E484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00C97C51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4CB2D32B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035BE4C1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77636DAB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3C7323BF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82F1C26" w14:textId="77777777" w:rsidR="00277701" w:rsidRDefault="0027770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32579567" w14:textId="77777777" w:rsidR="00B67332" w:rsidRDefault="00B67332" w:rsidP="00277701">
      <w:pPr>
        <w:pStyle w:val="a6"/>
      </w:pPr>
    </w:p>
    <w:p w14:paraId="650B61B7" w14:textId="77777777" w:rsidR="00B67332" w:rsidRDefault="00B67332" w:rsidP="00277701">
      <w:pPr>
        <w:pStyle w:val="a6"/>
      </w:pPr>
    </w:p>
    <w:p w14:paraId="00B08665" w14:textId="77777777" w:rsidR="00B67332" w:rsidRDefault="00B67332" w:rsidP="00277701">
      <w:pPr>
        <w:pStyle w:val="a6"/>
      </w:pPr>
    </w:p>
    <w:p w14:paraId="0F208D29" w14:textId="77777777" w:rsidR="00277701" w:rsidRPr="00AE6EAA" w:rsidRDefault="00277701" w:rsidP="00277701">
      <w:pPr>
        <w:pStyle w:val="a6"/>
        <w:rPr>
          <w:sz w:val="16"/>
        </w:rPr>
      </w:pPr>
      <w:r w:rsidRPr="006C57C6">
        <w:t>Внутренний номер: 0347800</w:t>
      </w:r>
    </w:p>
    <w:sectPr w:rsidR="00277701" w:rsidRPr="00AE6EAA" w:rsidSect="00AD041F">
      <w:headerReference w:type="default" r:id="rId7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0886B" w14:textId="77777777" w:rsidR="004F2E0C" w:rsidRDefault="004F2E0C" w:rsidP="008A65F1">
      <w:r>
        <w:separator/>
      </w:r>
    </w:p>
  </w:endnote>
  <w:endnote w:type="continuationSeparator" w:id="0">
    <w:p w14:paraId="43BB29AF" w14:textId="77777777" w:rsidR="004F2E0C" w:rsidRDefault="004F2E0C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9FB5F" w14:textId="77777777" w:rsidR="004F2E0C" w:rsidRDefault="004F2E0C" w:rsidP="008A65F1">
      <w:r>
        <w:separator/>
      </w:r>
    </w:p>
  </w:footnote>
  <w:footnote w:type="continuationSeparator" w:id="0">
    <w:p w14:paraId="1EED49A5" w14:textId="77777777" w:rsidR="004F2E0C" w:rsidRDefault="004F2E0C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782504"/>
      <w:docPartObj>
        <w:docPartGallery w:val="Page Numbers (Top of Page)"/>
        <w:docPartUnique/>
      </w:docPartObj>
    </w:sdtPr>
    <w:sdtContent>
      <w:p w14:paraId="348102B7" w14:textId="77777777" w:rsidR="00B54019" w:rsidRDefault="00B5401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7701">
          <w:rPr>
            <w:noProof/>
          </w:rPr>
          <w:t>2</w:t>
        </w:r>
        <w:r>
          <w:fldChar w:fldCharType="end"/>
        </w:r>
      </w:p>
    </w:sdtContent>
  </w:sdt>
  <w:p w14:paraId="5451E39F" w14:textId="77777777" w:rsidR="00B54019" w:rsidRDefault="00B5401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76B"/>
    <w:rsid w:val="00027DBB"/>
    <w:rsid w:val="00045B8B"/>
    <w:rsid w:val="000738AE"/>
    <w:rsid w:val="00076ECA"/>
    <w:rsid w:val="00081D35"/>
    <w:rsid w:val="000C2505"/>
    <w:rsid w:val="000F354D"/>
    <w:rsid w:val="00104332"/>
    <w:rsid w:val="00192B77"/>
    <w:rsid w:val="001B611B"/>
    <w:rsid w:val="00233C78"/>
    <w:rsid w:val="00245489"/>
    <w:rsid w:val="00277701"/>
    <w:rsid w:val="00295245"/>
    <w:rsid w:val="003B2A5B"/>
    <w:rsid w:val="003E7411"/>
    <w:rsid w:val="003F58C6"/>
    <w:rsid w:val="003F5B3C"/>
    <w:rsid w:val="00455EF4"/>
    <w:rsid w:val="004B6401"/>
    <w:rsid w:val="004D388D"/>
    <w:rsid w:val="004F2E0C"/>
    <w:rsid w:val="00623ADC"/>
    <w:rsid w:val="0064553D"/>
    <w:rsid w:val="00660E2B"/>
    <w:rsid w:val="00676C87"/>
    <w:rsid w:val="00693CC1"/>
    <w:rsid w:val="006C575E"/>
    <w:rsid w:val="006D0213"/>
    <w:rsid w:val="00744CCC"/>
    <w:rsid w:val="007525EF"/>
    <w:rsid w:val="007653B8"/>
    <w:rsid w:val="007A2CDD"/>
    <w:rsid w:val="0082326B"/>
    <w:rsid w:val="008A23E6"/>
    <w:rsid w:val="008A286A"/>
    <w:rsid w:val="008A65F1"/>
    <w:rsid w:val="008C4880"/>
    <w:rsid w:val="008D6E22"/>
    <w:rsid w:val="009D61A8"/>
    <w:rsid w:val="00A337B5"/>
    <w:rsid w:val="00A35E3B"/>
    <w:rsid w:val="00A8065D"/>
    <w:rsid w:val="00AB4379"/>
    <w:rsid w:val="00AD041F"/>
    <w:rsid w:val="00B54019"/>
    <w:rsid w:val="00B67332"/>
    <w:rsid w:val="00B9061F"/>
    <w:rsid w:val="00CA0160"/>
    <w:rsid w:val="00D21159"/>
    <w:rsid w:val="00D81243"/>
    <w:rsid w:val="00DC2B0D"/>
    <w:rsid w:val="00DD1946"/>
    <w:rsid w:val="00E354E1"/>
    <w:rsid w:val="00E63E7C"/>
    <w:rsid w:val="00F2074B"/>
    <w:rsid w:val="00F3076B"/>
    <w:rsid w:val="00F32104"/>
    <w:rsid w:val="00F94849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55964"/>
  <w15:docId w15:val="{633DDFCE-87E9-451A-A10D-BC723AC34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7121E-4BD1-4479-8DEB-F082D6CE2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9</cp:revision>
  <dcterms:created xsi:type="dcterms:W3CDTF">2025-04-07T06:27:00Z</dcterms:created>
  <dcterms:modified xsi:type="dcterms:W3CDTF">2025-04-16T03:10:00Z</dcterms:modified>
</cp:coreProperties>
</file>