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47508" w14:textId="77777777" w:rsidR="00331CBB" w:rsidRPr="00790A10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УТВЕРЖДЕНО</w:t>
      </w:r>
    </w:p>
    <w:p w14:paraId="34DA68F5" w14:textId="77777777" w:rsidR="003D4F7E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р</w:t>
      </w:r>
      <w:r w:rsidR="00331CBB" w:rsidRPr="00790A10">
        <w:rPr>
          <w:sz w:val="24"/>
          <w:szCs w:val="24"/>
        </w:rPr>
        <w:t>аспоряжени</w:t>
      </w:r>
      <w:r w:rsidRPr="00790A10">
        <w:rPr>
          <w:sz w:val="24"/>
          <w:szCs w:val="24"/>
        </w:rPr>
        <w:t>ем</w:t>
      </w:r>
    </w:p>
    <w:p w14:paraId="39F9498F" w14:textId="77777777" w:rsidR="003D4F7E" w:rsidRPr="00790A10" w:rsidRDefault="00331CBB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Мэра</w:t>
      </w:r>
      <w:r w:rsidR="003D4F7E" w:rsidRPr="00790A10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ЗАТО Северск</w:t>
      </w:r>
    </w:p>
    <w:p w14:paraId="2B87C286" w14:textId="628ACF77" w:rsidR="00331CBB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от</w:t>
      </w:r>
      <w:r w:rsidR="00331CBB" w:rsidRPr="00790A10">
        <w:rPr>
          <w:sz w:val="24"/>
          <w:szCs w:val="24"/>
        </w:rPr>
        <w:t>_</w:t>
      </w:r>
      <w:r w:rsidR="004F72F6">
        <w:rPr>
          <w:sz w:val="24"/>
          <w:szCs w:val="24"/>
        </w:rPr>
        <w:t>_</w:t>
      </w:r>
      <w:r w:rsidR="00030AD9">
        <w:rPr>
          <w:sz w:val="24"/>
          <w:szCs w:val="24"/>
        </w:rPr>
        <w:t>18.04.2025</w:t>
      </w:r>
      <w:r w:rsidR="004F72F6">
        <w:rPr>
          <w:sz w:val="24"/>
          <w:szCs w:val="24"/>
        </w:rPr>
        <w:t>__</w:t>
      </w:r>
      <w:r w:rsidR="00331CBB" w:rsidRPr="00790A10">
        <w:rPr>
          <w:sz w:val="24"/>
          <w:szCs w:val="24"/>
        </w:rPr>
        <w:t>№_</w:t>
      </w:r>
      <w:r w:rsidR="004F72F6">
        <w:rPr>
          <w:sz w:val="24"/>
          <w:szCs w:val="24"/>
        </w:rPr>
        <w:t>_</w:t>
      </w:r>
      <w:r w:rsidR="00030AD9">
        <w:rPr>
          <w:sz w:val="24"/>
          <w:szCs w:val="24"/>
        </w:rPr>
        <w:t>34-рм</w:t>
      </w:r>
      <w:r w:rsidR="004F72F6">
        <w:rPr>
          <w:sz w:val="24"/>
          <w:szCs w:val="24"/>
        </w:rPr>
        <w:t>_</w:t>
      </w:r>
      <w:r w:rsidR="00A41A21" w:rsidRPr="00790A10">
        <w:rPr>
          <w:sz w:val="24"/>
          <w:szCs w:val="24"/>
        </w:rPr>
        <w:t>_</w:t>
      </w:r>
    </w:p>
    <w:p w14:paraId="123E64C7" w14:textId="77777777" w:rsidR="00E708D7" w:rsidRPr="00790A10" w:rsidRDefault="00E708D7" w:rsidP="00760E8A">
      <w:pPr>
        <w:ind w:firstLine="709"/>
        <w:jc w:val="center"/>
        <w:rPr>
          <w:b/>
          <w:sz w:val="24"/>
          <w:szCs w:val="24"/>
        </w:rPr>
      </w:pPr>
    </w:p>
    <w:p w14:paraId="2FC48423" w14:textId="77777777" w:rsidR="00196D2A" w:rsidRPr="00790A10" w:rsidRDefault="00196D2A" w:rsidP="00B62FB8">
      <w:pPr>
        <w:jc w:val="center"/>
        <w:rPr>
          <w:sz w:val="24"/>
          <w:szCs w:val="24"/>
        </w:rPr>
      </w:pPr>
      <w:r w:rsidRPr="00790A10">
        <w:rPr>
          <w:sz w:val="24"/>
          <w:szCs w:val="24"/>
        </w:rPr>
        <w:t>ЗАКЛЮЧЕНИЕ</w:t>
      </w:r>
    </w:p>
    <w:p w14:paraId="2F97BCB4" w14:textId="292FB9D2" w:rsidR="00196D2A" w:rsidRPr="00790A10" w:rsidRDefault="00196D2A" w:rsidP="008E1FE5">
      <w:pPr>
        <w:tabs>
          <w:tab w:val="left" w:pos="720"/>
        </w:tabs>
        <w:ind w:firstLine="709"/>
        <w:jc w:val="center"/>
        <w:rPr>
          <w:sz w:val="24"/>
          <w:szCs w:val="24"/>
        </w:rPr>
      </w:pPr>
      <w:r w:rsidRPr="00790A10">
        <w:rPr>
          <w:sz w:val="24"/>
          <w:szCs w:val="24"/>
        </w:rPr>
        <w:t xml:space="preserve">о результатах публичных слушаний на территории городского округа </w:t>
      </w:r>
      <w:r w:rsidR="00791324" w:rsidRPr="00790A10">
        <w:rPr>
          <w:sz w:val="24"/>
          <w:szCs w:val="24"/>
        </w:rPr>
        <w:br/>
      </w:r>
      <w:r w:rsidRPr="00790A10">
        <w:rPr>
          <w:sz w:val="24"/>
          <w:szCs w:val="24"/>
        </w:rPr>
        <w:t xml:space="preserve">ЗАТО Северск Томской области </w:t>
      </w:r>
      <w:r w:rsidR="009F0EA0" w:rsidRPr="009F0EA0">
        <w:rPr>
          <w:sz w:val="24"/>
          <w:szCs w:val="24"/>
        </w:rPr>
        <w:t xml:space="preserve">по проекту </w:t>
      </w:r>
      <w:r w:rsidR="00A1202B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ЗАТО Северск </w:t>
      </w:r>
      <w:r w:rsidR="008E1FE5">
        <w:rPr>
          <w:sz w:val="24"/>
          <w:szCs w:val="24"/>
        </w:rPr>
        <w:t xml:space="preserve">                     </w:t>
      </w:r>
      <w:r w:rsidR="008E1FE5" w:rsidRPr="006F38C8">
        <w:rPr>
          <w:sz w:val="24"/>
          <w:szCs w:val="24"/>
        </w:rPr>
        <w:t>«</w:t>
      </w:r>
      <w:r w:rsidR="00B74581" w:rsidRPr="00B66F5E">
        <w:rPr>
          <w:sz w:val="24"/>
          <w:szCs w:val="24"/>
        </w:rPr>
        <w:t>О предоставлении разрешения</w:t>
      </w:r>
      <w:r w:rsidR="00B74581">
        <w:rPr>
          <w:sz w:val="24"/>
          <w:szCs w:val="24"/>
        </w:rPr>
        <w:t xml:space="preserve"> </w:t>
      </w:r>
      <w:r w:rsidR="00B74581" w:rsidRPr="00B66F5E">
        <w:rPr>
          <w:sz w:val="24"/>
          <w:szCs w:val="24"/>
        </w:rPr>
        <w:t>на отклонение</w:t>
      </w:r>
      <w:r w:rsidR="00B74581">
        <w:rPr>
          <w:sz w:val="24"/>
          <w:szCs w:val="24"/>
        </w:rPr>
        <w:t xml:space="preserve"> </w:t>
      </w:r>
      <w:r w:rsidR="00B74581" w:rsidRPr="00B66F5E">
        <w:rPr>
          <w:sz w:val="24"/>
          <w:szCs w:val="24"/>
        </w:rPr>
        <w:t>от предельных параметров разрешенного строительства, реконструкции объекта капитального строительства</w:t>
      </w:r>
      <w:r w:rsidR="00B74581">
        <w:rPr>
          <w:sz w:val="24"/>
          <w:szCs w:val="24"/>
        </w:rPr>
        <w:t xml:space="preserve"> </w:t>
      </w:r>
      <w:r w:rsidR="00B74581" w:rsidRPr="00B66F5E">
        <w:rPr>
          <w:sz w:val="24"/>
          <w:szCs w:val="24"/>
        </w:rPr>
        <w:t>для вновь образуемого земельного участка ЗУ1, сформированного в результате перераспределения земель, находящихся</w:t>
      </w:r>
      <w:r w:rsidR="00B74581">
        <w:rPr>
          <w:sz w:val="24"/>
          <w:szCs w:val="24"/>
        </w:rPr>
        <w:t xml:space="preserve"> </w:t>
      </w:r>
      <w:r w:rsidR="00B74581" w:rsidRPr="00B66F5E">
        <w:rPr>
          <w:sz w:val="24"/>
          <w:szCs w:val="24"/>
        </w:rPr>
        <w:t>в</w:t>
      </w:r>
      <w:r w:rsidR="00B74581">
        <w:rPr>
          <w:sz w:val="24"/>
          <w:szCs w:val="24"/>
        </w:rPr>
        <w:t xml:space="preserve"> </w:t>
      </w:r>
      <w:r w:rsidR="00B74581" w:rsidRPr="00B66F5E">
        <w:rPr>
          <w:sz w:val="24"/>
          <w:szCs w:val="24"/>
        </w:rPr>
        <w:t>государственной собственности, и земельного участка</w:t>
      </w:r>
      <w:r w:rsidR="00B74581">
        <w:rPr>
          <w:sz w:val="24"/>
          <w:szCs w:val="24"/>
        </w:rPr>
        <w:t xml:space="preserve"> </w:t>
      </w:r>
      <w:r w:rsidR="00B74581" w:rsidRPr="00B66F5E">
        <w:rPr>
          <w:sz w:val="24"/>
          <w:szCs w:val="24"/>
        </w:rPr>
        <w:t>с кадастровым номером 70:22:0010801:826, располо</w:t>
      </w:r>
      <w:r w:rsidR="00B74581" w:rsidRPr="00B66F5E">
        <w:rPr>
          <w:bCs/>
          <w:sz w:val="24"/>
          <w:szCs w:val="24"/>
        </w:rPr>
        <w:t>женного по адресу: Российская Федерация, Томская область,</w:t>
      </w:r>
      <w:r w:rsidR="00B74581">
        <w:rPr>
          <w:bCs/>
          <w:sz w:val="24"/>
          <w:szCs w:val="24"/>
        </w:rPr>
        <w:t xml:space="preserve"> </w:t>
      </w:r>
      <w:r w:rsidR="00B74581" w:rsidRPr="00B66F5E">
        <w:rPr>
          <w:bCs/>
          <w:sz w:val="24"/>
          <w:szCs w:val="24"/>
        </w:rPr>
        <w:t>городской</w:t>
      </w:r>
      <w:r w:rsidR="00B74581">
        <w:rPr>
          <w:bCs/>
          <w:sz w:val="24"/>
          <w:szCs w:val="24"/>
        </w:rPr>
        <w:t xml:space="preserve"> </w:t>
      </w:r>
      <w:r w:rsidR="00B74581" w:rsidRPr="00B66F5E">
        <w:rPr>
          <w:bCs/>
          <w:sz w:val="24"/>
          <w:szCs w:val="24"/>
        </w:rPr>
        <w:t>округ</w:t>
      </w:r>
      <w:r w:rsidR="00B74581">
        <w:rPr>
          <w:bCs/>
          <w:sz w:val="24"/>
          <w:szCs w:val="24"/>
        </w:rPr>
        <w:t xml:space="preserve"> З</w:t>
      </w:r>
      <w:r w:rsidR="00B74581" w:rsidRPr="00B66F5E">
        <w:rPr>
          <w:bCs/>
          <w:sz w:val="24"/>
          <w:szCs w:val="24"/>
        </w:rPr>
        <w:t>АТО Северск,</w:t>
      </w:r>
      <w:r w:rsidR="00B74581">
        <w:rPr>
          <w:bCs/>
          <w:sz w:val="24"/>
          <w:szCs w:val="24"/>
        </w:rPr>
        <w:t xml:space="preserve"> </w:t>
      </w:r>
      <w:r w:rsidR="00B74581" w:rsidRPr="00B66F5E">
        <w:rPr>
          <w:bCs/>
          <w:sz w:val="24"/>
          <w:szCs w:val="24"/>
        </w:rPr>
        <w:t>город Северск, НСТ «Ягодка-С», участок 9</w:t>
      </w:r>
      <w:r w:rsidR="008E1FE5" w:rsidRPr="006F38C8">
        <w:rPr>
          <w:sz w:val="24"/>
          <w:szCs w:val="24"/>
        </w:rPr>
        <w:t>»</w:t>
      </w:r>
    </w:p>
    <w:p w14:paraId="57DC6D6A" w14:textId="77777777" w:rsidR="008E1FE5" w:rsidRPr="00790A10" w:rsidRDefault="008E1FE5" w:rsidP="00196D2A">
      <w:pPr>
        <w:jc w:val="center"/>
        <w:rPr>
          <w:sz w:val="24"/>
          <w:szCs w:val="24"/>
        </w:rPr>
      </w:pPr>
    </w:p>
    <w:p w14:paraId="0860DC89" w14:textId="477089A9" w:rsidR="00196D2A" w:rsidRPr="00790A10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Предмет обсуждения: </w:t>
      </w:r>
      <w:r w:rsidR="009F0EA0" w:rsidRPr="009F0EA0">
        <w:rPr>
          <w:sz w:val="24"/>
          <w:szCs w:val="24"/>
        </w:rPr>
        <w:t xml:space="preserve">проект </w:t>
      </w:r>
      <w:r w:rsidR="00BF7248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ЗАТО Северск </w:t>
      </w:r>
      <w:r w:rsidR="008E1FE5">
        <w:rPr>
          <w:sz w:val="24"/>
          <w:szCs w:val="24"/>
        </w:rPr>
        <w:t xml:space="preserve">           </w:t>
      </w:r>
      <w:r w:rsidR="00033DD6">
        <w:rPr>
          <w:sz w:val="24"/>
          <w:szCs w:val="24"/>
        </w:rPr>
        <w:t xml:space="preserve">                              </w:t>
      </w:r>
      <w:r w:rsidR="008E1FE5" w:rsidRPr="006F38C8">
        <w:rPr>
          <w:sz w:val="24"/>
          <w:szCs w:val="24"/>
        </w:rPr>
        <w:t>«</w:t>
      </w:r>
      <w:r w:rsidR="00B74581" w:rsidRPr="00B66F5E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 для вновь образуемого земельного участка ЗУ1, сформированного в результате перераспределения земель, находящихся в государственной собственности, и земельного участка с кадастровым номером 70:22:0010801:826, располо</w:t>
      </w:r>
      <w:r w:rsidR="00B74581" w:rsidRPr="00B66F5E">
        <w:rPr>
          <w:bCs/>
          <w:sz w:val="24"/>
          <w:szCs w:val="24"/>
        </w:rPr>
        <w:t>женного по адресу: Российская Федерация, Томская область, городской округ ЗАТО Северск, город Северск,</w:t>
      </w:r>
      <w:r w:rsidR="00B74581">
        <w:rPr>
          <w:bCs/>
          <w:sz w:val="24"/>
          <w:szCs w:val="24"/>
        </w:rPr>
        <w:t xml:space="preserve"> </w:t>
      </w:r>
      <w:r w:rsidR="00B74581" w:rsidRPr="00B66F5E">
        <w:rPr>
          <w:bCs/>
          <w:sz w:val="24"/>
          <w:szCs w:val="24"/>
        </w:rPr>
        <w:t>НСТ «Ягодка-С», участок 9</w:t>
      </w:r>
      <w:r w:rsidR="008E1FE5" w:rsidRPr="006F38C8">
        <w:rPr>
          <w:sz w:val="24"/>
          <w:szCs w:val="24"/>
        </w:rPr>
        <w:t>»</w:t>
      </w:r>
      <w:r w:rsidRPr="00790A10">
        <w:rPr>
          <w:sz w:val="24"/>
          <w:szCs w:val="24"/>
        </w:rPr>
        <w:t xml:space="preserve">. </w:t>
      </w:r>
    </w:p>
    <w:p w14:paraId="06F9192A" w14:textId="65B2AF8C" w:rsidR="00196D2A" w:rsidRPr="003A1FBC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Основания для проведения публичных </w:t>
      </w:r>
      <w:r w:rsidRPr="007814ED">
        <w:rPr>
          <w:sz w:val="24"/>
          <w:szCs w:val="24"/>
        </w:rPr>
        <w:t xml:space="preserve">слушаний: статья 28 Федерального закона </w:t>
      </w:r>
      <w:r w:rsidRPr="007814ED">
        <w:rPr>
          <w:sz w:val="24"/>
          <w:szCs w:val="24"/>
        </w:rPr>
        <w:br/>
        <w:t>от 6 октября 2003 года № 131-ФЗ «Об общих принципах организации местного самоуправления в Российской Федерации», статья 20 Устава городского округа закрытого административно-территориального образования Северск Томской области</w:t>
      </w:r>
      <w:r w:rsidR="006C10FD" w:rsidRPr="007814ED">
        <w:rPr>
          <w:sz w:val="24"/>
          <w:szCs w:val="24"/>
        </w:rPr>
        <w:t>,</w:t>
      </w:r>
      <w:r w:rsidRPr="007814ED">
        <w:rPr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решение Думы ЗАТО Северск от 24.05.2018 № 38/4 «Об утверждении Положения о порядке организации</w:t>
      </w:r>
      <w:r w:rsidRPr="007814ED">
        <w:rPr>
          <w:rFonts w:ascii="Times New Roman CYR" w:hAnsi="Times New Roman CYR" w:cs="Times New Roman CYR"/>
          <w:sz w:val="24"/>
          <w:szCs w:val="24"/>
        </w:rPr>
        <w:br/>
        <w:t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 w:rsidRPr="007814ED">
        <w:rPr>
          <w:sz w:val="24"/>
          <w:szCs w:val="24"/>
        </w:rPr>
        <w:t xml:space="preserve"> постановление Мэра ЗАТО Северск </w:t>
      </w:r>
      <w:r w:rsidR="00047FB6" w:rsidRPr="007814ED">
        <w:rPr>
          <w:sz w:val="24"/>
          <w:szCs w:val="24"/>
        </w:rPr>
        <w:t xml:space="preserve">от </w:t>
      </w:r>
      <w:r w:rsidR="00033DD6">
        <w:rPr>
          <w:sz w:val="24"/>
          <w:szCs w:val="24"/>
        </w:rPr>
        <w:t>2</w:t>
      </w:r>
      <w:r w:rsidR="009F0EA0">
        <w:rPr>
          <w:sz w:val="24"/>
          <w:szCs w:val="24"/>
        </w:rPr>
        <w:t>4.0</w:t>
      </w:r>
      <w:r w:rsidR="00033DD6">
        <w:rPr>
          <w:sz w:val="24"/>
          <w:szCs w:val="24"/>
        </w:rPr>
        <w:t>3</w:t>
      </w:r>
      <w:r w:rsidR="009F0EA0">
        <w:rPr>
          <w:sz w:val="24"/>
          <w:szCs w:val="24"/>
        </w:rPr>
        <w:t>.2025</w:t>
      </w:r>
      <w:r w:rsidR="00047FB6" w:rsidRPr="007814ED">
        <w:rPr>
          <w:sz w:val="24"/>
          <w:szCs w:val="24"/>
        </w:rPr>
        <w:t xml:space="preserve"> № </w:t>
      </w:r>
      <w:r w:rsidR="00B74581">
        <w:rPr>
          <w:sz w:val="24"/>
          <w:szCs w:val="24"/>
        </w:rPr>
        <w:t>10</w:t>
      </w:r>
      <w:r w:rsidR="00047FB6" w:rsidRPr="007814ED">
        <w:rPr>
          <w:sz w:val="24"/>
          <w:szCs w:val="24"/>
        </w:rPr>
        <w:t>-пм «</w:t>
      </w:r>
      <w:r w:rsidR="00266A97" w:rsidRPr="00953CD6">
        <w:rPr>
          <w:sz w:val="24"/>
          <w:szCs w:val="24"/>
        </w:rPr>
        <w:t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 w:rsidR="00B74581" w:rsidRPr="00B66F5E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 для вновь образуемого земельного участка ЗУ1, сформированного в результате перераспределения земель, находящихся в государственной собственности, и земельного участка с кадастровым номером 70:22:0010801:826, располо</w:t>
      </w:r>
      <w:r w:rsidR="00B74581" w:rsidRPr="00B66F5E">
        <w:rPr>
          <w:bCs/>
          <w:sz w:val="24"/>
          <w:szCs w:val="24"/>
        </w:rPr>
        <w:t xml:space="preserve">женного по адресу: Российская Федерация, Томская область, городской округ ЗАТО Северск, город Северск, </w:t>
      </w:r>
      <w:r w:rsidR="00B74581">
        <w:rPr>
          <w:bCs/>
          <w:sz w:val="24"/>
          <w:szCs w:val="24"/>
        </w:rPr>
        <w:t xml:space="preserve">                                       </w:t>
      </w:r>
      <w:r w:rsidR="00B74581" w:rsidRPr="00B66F5E">
        <w:rPr>
          <w:bCs/>
          <w:sz w:val="24"/>
          <w:szCs w:val="24"/>
        </w:rPr>
        <w:t>НСТ «Ягодка-С», участок 9</w:t>
      </w:r>
      <w:r w:rsidR="009F0EA0" w:rsidRPr="003A1FBC">
        <w:rPr>
          <w:sz w:val="24"/>
          <w:szCs w:val="24"/>
        </w:rPr>
        <w:t>»</w:t>
      </w:r>
      <w:r w:rsidRPr="003A1FBC">
        <w:rPr>
          <w:sz w:val="24"/>
          <w:szCs w:val="24"/>
        </w:rPr>
        <w:t>.</w:t>
      </w:r>
    </w:p>
    <w:p w14:paraId="1D4705E0" w14:textId="77777777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>Инициатор проведения публичных слушаний: Мэр ЗАТО Северск.</w:t>
      </w:r>
    </w:p>
    <w:p w14:paraId="1C799C0D" w14:textId="3B34E899" w:rsidR="003A1FBC" w:rsidRPr="003A1FBC" w:rsidRDefault="003A1FBC" w:rsidP="003A1FBC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 w:rsidR="007B259E">
        <w:rPr>
          <w:sz w:val="24"/>
          <w:szCs w:val="24"/>
        </w:rPr>
        <w:br/>
      </w:r>
      <w:r w:rsidRPr="003A1FBC">
        <w:rPr>
          <w:sz w:val="24"/>
          <w:szCs w:val="24"/>
        </w:rPr>
        <w:t xml:space="preserve">и застройке ЗАТО Северск, утвержденная постановлением Администрации ЗАТО Северск </w:t>
      </w:r>
      <w:r w:rsidR="007B259E">
        <w:rPr>
          <w:sz w:val="24"/>
          <w:szCs w:val="24"/>
        </w:rPr>
        <w:br/>
      </w:r>
      <w:r w:rsidRPr="003A1FBC">
        <w:rPr>
          <w:sz w:val="24"/>
          <w:szCs w:val="24"/>
        </w:rPr>
        <w:t>от 18.06.2010 № 1585 «</w:t>
      </w:r>
      <w:r w:rsidR="00C1135B" w:rsidRPr="003A1FBC">
        <w:rPr>
          <w:sz w:val="24"/>
          <w:szCs w:val="24"/>
        </w:rPr>
        <w:t xml:space="preserve">О комиссии по землепользованию и застройке </w:t>
      </w:r>
      <w:r w:rsidR="00C1135B">
        <w:rPr>
          <w:sz w:val="24"/>
          <w:szCs w:val="24"/>
        </w:rPr>
        <w:t xml:space="preserve">ЗАТО Северск </w:t>
      </w:r>
      <w:r w:rsidR="00033DD6">
        <w:rPr>
          <w:sz w:val="24"/>
          <w:szCs w:val="24"/>
        </w:rPr>
        <w:t xml:space="preserve">                                  </w:t>
      </w:r>
      <w:r w:rsidR="00C1135B" w:rsidRPr="003A1FBC">
        <w:rPr>
          <w:sz w:val="24"/>
          <w:szCs w:val="24"/>
        </w:rPr>
        <w:t>и ее составе</w:t>
      </w:r>
      <w:r w:rsidRPr="003A1FBC">
        <w:rPr>
          <w:sz w:val="24"/>
          <w:szCs w:val="24"/>
        </w:rPr>
        <w:t>».</w:t>
      </w:r>
    </w:p>
    <w:p w14:paraId="556B56DB" w14:textId="77777777" w:rsidR="00BC050E" w:rsidRDefault="00BC050E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>Председательствующий на публичных слушаниях: Бадарханов Сергей Александрович – заместитель председателя комиссии по землепользованию и застройке ЗАТО Северск.</w:t>
      </w:r>
    </w:p>
    <w:p w14:paraId="21C988C3" w14:textId="0D34B945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Дата и время проведения: </w:t>
      </w:r>
      <w:r w:rsidR="00033DD6">
        <w:rPr>
          <w:sz w:val="24"/>
          <w:szCs w:val="24"/>
        </w:rPr>
        <w:t>1</w:t>
      </w:r>
      <w:r w:rsidR="009F0EA0" w:rsidRPr="003A1FBC">
        <w:rPr>
          <w:sz w:val="24"/>
          <w:szCs w:val="24"/>
        </w:rPr>
        <w:t>5.0</w:t>
      </w:r>
      <w:r w:rsidR="00033DD6">
        <w:rPr>
          <w:sz w:val="24"/>
          <w:szCs w:val="24"/>
        </w:rPr>
        <w:t>4</w:t>
      </w:r>
      <w:r w:rsidR="009F0EA0" w:rsidRPr="003A1FBC">
        <w:rPr>
          <w:sz w:val="24"/>
          <w:szCs w:val="24"/>
        </w:rPr>
        <w:t>.2025</w:t>
      </w:r>
      <w:r w:rsidRPr="003A1FBC">
        <w:rPr>
          <w:sz w:val="24"/>
          <w:szCs w:val="24"/>
        </w:rPr>
        <w:t xml:space="preserve"> с 14:</w:t>
      </w:r>
      <w:r w:rsidR="00087830" w:rsidRPr="003A1FBC">
        <w:rPr>
          <w:sz w:val="24"/>
          <w:szCs w:val="24"/>
        </w:rPr>
        <w:t>0</w:t>
      </w:r>
      <w:r w:rsidRPr="003A1FBC">
        <w:rPr>
          <w:sz w:val="24"/>
          <w:szCs w:val="24"/>
        </w:rPr>
        <w:t>0.</w:t>
      </w:r>
    </w:p>
    <w:p w14:paraId="4B906BEB" w14:textId="77777777" w:rsidR="00955B7D" w:rsidRPr="003A1FBC" w:rsidRDefault="00955B7D" w:rsidP="00955B7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Место проведения: Томская область, городской округ ЗАТО Северск, г.Северск, </w:t>
      </w:r>
      <w:r w:rsidR="001A4A22" w:rsidRPr="003A1FBC">
        <w:rPr>
          <w:sz w:val="24"/>
          <w:szCs w:val="24"/>
        </w:rPr>
        <w:br/>
      </w:r>
      <w:r w:rsidRPr="003A1FBC">
        <w:rPr>
          <w:sz w:val="24"/>
          <w:szCs w:val="24"/>
        </w:rPr>
        <w:t>пр-кт</w:t>
      </w:r>
      <w:r w:rsidR="007B1D26" w:rsidRPr="003A1FBC"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Коммунистический, д.51, большой зал </w:t>
      </w:r>
      <w:r w:rsidR="00684BC8" w:rsidRPr="003A1FBC">
        <w:rPr>
          <w:sz w:val="24"/>
          <w:szCs w:val="24"/>
        </w:rPr>
        <w:t>здания</w:t>
      </w:r>
      <w:r w:rsidRPr="003A1FBC">
        <w:rPr>
          <w:sz w:val="24"/>
          <w:szCs w:val="24"/>
        </w:rPr>
        <w:t xml:space="preserve"> Администрации ЗАТО Северск. </w:t>
      </w:r>
    </w:p>
    <w:p w14:paraId="7E88FBDC" w14:textId="2DDE9291" w:rsidR="006F134D" w:rsidRPr="003A1FBC" w:rsidRDefault="00196D2A" w:rsidP="00196D2A">
      <w:pPr>
        <w:tabs>
          <w:tab w:val="left" w:pos="9459"/>
        </w:tabs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3A1FBC">
        <w:rPr>
          <w:sz w:val="24"/>
          <w:szCs w:val="24"/>
        </w:rPr>
        <w:t>Официальная публикация материалов публичных слушаний с целью информирования населения</w:t>
      </w:r>
      <w:r w:rsidR="00033DD6"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актов ЗАТО Северск» </w:t>
      </w:r>
      <w:r w:rsidR="00047FB6" w:rsidRPr="003A1FBC">
        <w:rPr>
          <w:rFonts w:ascii="Times New Roman CYR" w:hAnsi="Times New Roman CYR"/>
          <w:sz w:val="24"/>
          <w:szCs w:val="24"/>
        </w:rPr>
        <w:t xml:space="preserve">от </w:t>
      </w:r>
      <w:r w:rsidR="00033DD6">
        <w:rPr>
          <w:rFonts w:ascii="Times New Roman CYR" w:hAnsi="Times New Roman CYR"/>
          <w:sz w:val="24"/>
          <w:szCs w:val="24"/>
        </w:rPr>
        <w:t>28</w:t>
      </w:r>
      <w:r w:rsidR="00D66F79" w:rsidRPr="003A1FBC">
        <w:rPr>
          <w:rFonts w:ascii="Times New Roman CYR" w:hAnsi="Times New Roman CYR"/>
          <w:sz w:val="24"/>
          <w:szCs w:val="24"/>
        </w:rPr>
        <w:t xml:space="preserve"> </w:t>
      </w:r>
      <w:r w:rsidR="00033DD6">
        <w:rPr>
          <w:rFonts w:ascii="Times New Roman CYR" w:hAnsi="Times New Roman CYR"/>
          <w:sz w:val="24"/>
          <w:szCs w:val="24"/>
        </w:rPr>
        <w:t>марта</w:t>
      </w:r>
      <w:r w:rsidR="00047FB6" w:rsidRPr="003A1FBC">
        <w:rPr>
          <w:rFonts w:ascii="Times New Roman CYR" w:hAnsi="Times New Roman CYR"/>
          <w:sz w:val="24"/>
          <w:szCs w:val="24"/>
        </w:rPr>
        <w:t xml:space="preserve"> 202</w:t>
      </w:r>
      <w:r w:rsidR="003A1FBC" w:rsidRPr="003A1FBC">
        <w:rPr>
          <w:rFonts w:ascii="Times New Roman CYR" w:hAnsi="Times New Roman CYR"/>
          <w:sz w:val="24"/>
          <w:szCs w:val="24"/>
        </w:rPr>
        <w:t>5</w:t>
      </w:r>
      <w:r w:rsidR="00047FB6" w:rsidRPr="003A1FBC">
        <w:rPr>
          <w:rFonts w:ascii="Times New Roman CYR" w:hAnsi="Times New Roman CYR"/>
          <w:sz w:val="24"/>
          <w:szCs w:val="24"/>
        </w:rPr>
        <w:t xml:space="preserve"> года № </w:t>
      </w:r>
      <w:r w:rsidR="00033DD6">
        <w:rPr>
          <w:rFonts w:ascii="Times New Roman CYR" w:hAnsi="Times New Roman CYR"/>
          <w:sz w:val="24"/>
          <w:szCs w:val="24"/>
        </w:rPr>
        <w:t>4-</w:t>
      </w:r>
      <w:r w:rsidR="00C118BE" w:rsidRPr="003A1FBC">
        <w:rPr>
          <w:rFonts w:ascii="Times New Roman CYR" w:hAnsi="Times New Roman CYR"/>
          <w:sz w:val="24"/>
          <w:szCs w:val="24"/>
        </w:rPr>
        <w:t>2</w:t>
      </w:r>
      <w:r w:rsidR="00047FB6" w:rsidRPr="003A1FBC">
        <w:rPr>
          <w:rFonts w:ascii="Times New Roman CYR" w:hAnsi="Times New Roman CYR"/>
          <w:sz w:val="24"/>
          <w:szCs w:val="24"/>
        </w:rPr>
        <w:t xml:space="preserve"> (</w:t>
      </w:r>
      <w:r w:rsidR="00D66F79" w:rsidRPr="003A1FBC">
        <w:rPr>
          <w:rFonts w:ascii="Times New Roman CYR" w:hAnsi="Times New Roman CYR"/>
          <w:sz w:val="24"/>
          <w:szCs w:val="24"/>
        </w:rPr>
        <w:t>1</w:t>
      </w:r>
      <w:r w:rsidR="003A1FBC" w:rsidRPr="003A1FBC">
        <w:rPr>
          <w:rFonts w:ascii="Times New Roman CYR" w:hAnsi="Times New Roman CYR"/>
          <w:sz w:val="24"/>
          <w:szCs w:val="24"/>
        </w:rPr>
        <w:t>6</w:t>
      </w:r>
      <w:r w:rsidR="00033DD6">
        <w:rPr>
          <w:rFonts w:ascii="Times New Roman CYR" w:hAnsi="Times New Roman CYR"/>
          <w:sz w:val="24"/>
          <w:szCs w:val="24"/>
        </w:rPr>
        <w:t>6</w:t>
      </w:r>
      <w:r w:rsidR="00047FB6" w:rsidRPr="003A1FBC">
        <w:rPr>
          <w:rFonts w:ascii="Times New Roman CYR" w:hAnsi="Times New Roman CYR"/>
          <w:sz w:val="24"/>
          <w:szCs w:val="24"/>
        </w:rPr>
        <w:t>)</w:t>
      </w:r>
      <w:r w:rsidR="006F134D" w:rsidRPr="003A1FBC">
        <w:rPr>
          <w:rFonts w:ascii="Times New Roman CYR" w:hAnsi="Times New Roman CYR"/>
          <w:sz w:val="24"/>
          <w:szCs w:val="24"/>
        </w:rPr>
        <w:t>.</w:t>
      </w:r>
    </w:p>
    <w:p w14:paraId="0AC1C736" w14:textId="4C521A26" w:rsidR="00196D2A" w:rsidRPr="004F72F6" w:rsidRDefault="00196D2A" w:rsidP="009F0EA0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1D239E">
        <w:rPr>
          <w:sz w:val="24"/>
          <w:szCs w:val="24"/>
        </w:rPr>
        <w:lastRenderedPageBreak/>
        <w:t xml:space="preserve">Постановление Мэра ЗАТО Северск </w:t>
      </w:r>
      <w:r w:rsidR="009F0EA0" w:rsidRPr="001D239E">
        <w:rPr>
          <w:sz w:val="24"/>
          <w:szCs w:val="24"/>
        </w:rPr>
        <w:t xml:space="preserve">от </w:t>
      </w:r>
      <w:r w:rsidR="00033DD6">
        <w:rPr>
          <w:sz w:val="24"/>
          <w:szCs w:val="24"/>
        </w:rPr>
        <w:t>2</w:t>
      </w:r>
      <w:r w:rsidR="009F0EA0" w:rsidRPr="001D239E">
        <w:rPr>
          <w:sz w:val="24"/>
          <w:szCs w:val="24"/>
        </w:rPr>
        <w:t>4.0</w:t>
      </w:r>
      <w:r w:rsidR="00033DD6">
        <w:rPr>
          <w:sz w:val="24"/>
          <w:szCs w:val="24"/>
        </w:rPr>
        <w:t>3</w:t>
      </w:r>
      <w:r w:rsidR="009F0EA0" w:rsidRPr="001D239E">
        <w:rPr>
          <w:sz w:val="24"/>
          <w:szCs w:val="24"/>
        </w:rPr>
        <w:t xml:space="preserve">.2025 № </w:t>
      </w:r>
      <w:r w:rsidR="00B74581">
        <w:rPr>
          <w:sz w:val="24"/>
          <w:szCs w:val="24"/>
        </w:rPr>
        <w:t>10</w:t>
      </w:r>
      <w:r w:rsidR="009F0EA0" w:rsidRPr="001D239E">
        <w:rPr>
          <w:sz w:val="24"/>
          <w:szCs w:val="24"/>
        </w:rPr>
        <w:t>-пм</w:t>
      </w:r>
      <w:r w:rsidR="00A1202B" w:rsidRPr="001D239E">
        <w:rPr>
          <w:sz w:val="24"/>
          <w:szCs w:val="24"/>
        </w:rPr>
        <w:t xml:space="preserve"> </w:t>
      </w:r>
      <w:r w:rsidR="001D239E" w:rsidRPr="001D239E">
        <w:rPr>
          <w:sz w:val="24"/>
          <w:szCs w:val="24"/>
        </w:rPr>
        <w:t>«</w:t>
      </w:r>
      <w:r w:rsidR="00266A97" w:rsidRPr="00953CD6">
        <w:rPr>
          <w:sz w:val="24"/>
          <w:szCs w:val="24"/>
        </w:rPr>
        <w:t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 w:rsidR="00B74581" w:rsidRPr="00B66F5E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 для вновь образуемого земельного участка ЗУ1, сформированного в результате перераспределения земель, находящихся в государственной собственности, и земельного участка с кадастровым номером 70:22:0010801:826, располо</w:t>
      </w:r>
      <w:r w:rsidR="00B74581" w:rsidRPr="00B66F5E">
        <w:rPr>
          <w:bCs/>
          <w:sz w:val="24"/>
          <w:szCs w:val="24"/>
        </w:rPr>
        <w:t xml:space="preserve">женного по адресу: Российская Федерация, Томская область, городской округ ЗАТО Северск, город Северск, </w:t>
      </w:r>
      <w:r w:rsidR="00B74581">
        <w:rPr>
          <w:bCs/>
          <w:sz w:val="24"/>
          <w:szCs w:val="24"/>
        </w:rPr>
        <w:t xml:space="preserve">                                       </w:t>
      </w:r>
      <w:r w:rsidR="00B74581" w:rsidRPr="00B66F5E">
        <w:rPr>
          <w:bCs/>
          <w:sz w:val="24"/>
          <w:szCs w:val="24"/>
        </w:rPr>
        <w:t>НСТ «Ягодка-С», участок 9</w:t>
      </w:r>
      <w:r w:rsidR="00A1202B" w:rsidRPr="001D239E">
        <w:rPr>
          <w:sz w:val="24"/>
          <w:szCs w:val="24"/>
        </w:rPr>
        <w:t>»</w:t>
      </w:r>
      <w:r w:rsidR="00033DD6">
        <w:rPr>
          <w:sz w:val="24"/>
          <w:szCs w:val="24"/>
        </w:rPr>
        <w:t xml:space="preserve"> и</w:t>
      </w:r>
      <w:r w:rsidRPr="00966EC0">
        <w:rPr>
          <w:sz w:val="24"/>
          <w:szCs w:val="24"/>
        </w:rPr>
        <w:t xml:space="preserve"> проект </w:t>
      </w:r>
      <w:r w:rsidR="001D239E">
        <w:rPr>
          <w:sz w:val="24"/>
          <w:szCs w:val="24"/>
        </w:rPr>
        <w:t xml:space="preserve">постановления Администрации </w:t>
      </w:r>
      <w:r w:rsidR="009F0EA0" w:rsidRPr="009F0EA0">
        <w:rPr>
          <w:sz w:val="24"/>
          <w:szCs w:val="24"/>
        </w:rPr>
        <w:t>ЗАТО Северск</w:t>
      </w:r>
      <w:r w:rsidR="00B74581">
        <w:rPr>
          <w:sz w:val="24"/>
          <w:szCs w:val="24"/>
        </w:rPr>
        <w:t xml:space="preserve">                             </w:t>
      </w:r>
      <w:r w:rsidR="009F0EA0" w:rsidRPr="009F0EA0">
        <w:rPr>
          <w:sz w:val="24"/>
          <w:szCs w:val="24"/>
        </w:rPr>
        <w:t>«</w:t>
      </w:r>
      <w:r w:rsidR="00B74581" w:rsidRPr="00B66F5E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 для вновь образуемого земельного участка ЗУ1, сформированного в результате перераспределения земель, находящихся в государственной собственности, и земельного участка с кадастровым номером 70:22:0010801:826, располо</w:t>
      </w:r>
      <w:r w:rsidR="00B74581" w:rsidRPr="00B66F5E">
        <w:rPr>
          <w:bCs/>
          <w:sz w:val="24"/>
          <w:szCs w:val="24"/>
        </w:rPr>
        <w:t>женного по адресу: Российская Федерация, Томская область, городской округ ЗАТО Северск, город Северск,</w:t>
      </w:r>
      <w:r w:rsidR="00B74581">
        <w:rPr>
          <w:bCs/>
          <w:sz w:val="24"/>
          <w:szCs w:val="24"/>
        </w:rPr>
        <w:t xml:space="preserve"> </w:t>
      </w:r>
      <w:r w:rsidR="00B74581" w:rsidRPr="00B66F5E">
        <w:rPr>
          <w:bCs/>
          <w:sz w:val="24"/>
          <w:szCs w:val="24"/>
        </w:rPr>
        <w:t>НСТ «Ягодка-С», участок 9</w:t>
      </w:r>
      <w:r w:rsidRPr="004F72F6">
        <w:rPr>
          <w:sz w:val="24"/>
          <w:szCs w:val="24"/>
        </w:rPr>
        <w:t>»</w:t>
      </w:r>
      <w:r w:rsidR="001D239E"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 xml:space="preserve">размещены </w:t>
      </w:r>
      <w:r w:rsidR="00B74581">
        <w:rPr>
          <w:sz w:val="24"/>
          <w:szCs w:val="24"/>
        </w:rPr>
        <w:t xml:space="preserve">                    </w:t>
      </w:r>
      <w:r w:rsidRPr="004F72F6">
        <w:rPr>
          <w:sz w:val="24"/>
          <w:szCs w:val="24"/>
        </w:rPr>
        <w:t>на официальном сайте Администрации ЗАТО Северск</w:t>
      </w:r>
      <w:r w:rsidR="00033DD6"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 xml:space="preserve">в информационно-телекоммуникационной сети «Интернет» </w:t>
      </w:r>
      <w:r w:rsidR="00033DD6">
        <w:rPr>
          <w:sz w:val="24"/>
          <w:szCs w:val="24"/>
        </w:rPr>
        <w:t>0</w:t>
      </w:r>
      <w:r w:rsidR="003A1FBC" w:rsidRPr="004F72F6">
        <w:rPr>
          <w:sz w:val="24"/>
          <w:szCs w:val="24"/>
        </w:rPr>
        <w:t>3.0</w:t>
      </w:r>
      <w:r w:rsidR="00033DD6">
        <w:rPr>
          <w:sz w:val="24"/>
          <w:szCs w:val="24"/>
        </w:rPr>
        <w:t>4</w:t>
      </w:r>
      <w:r w:rsidR="003A1FBC" w:rsidRPr="004F72F6">
        <w:rPr>
          <w:sz w:val="24"/>
          <w:szCs w:val="24"/>
        </w:rPr>
        <w:t>.2025</w:t>
      </w:r>
      <w:r w:rsidRPr="004F72F6">
        <w:rPr>
          <w:sz w:val="24"/>
          <w:szCs w:val="24"/>
        </w:rPr>
        <w:t>.</w:t>
      </w:r>
    </w:p>
    <w:p w14:paraId="47040921" w14:textId="67FDD846" w:rsidR="00427E6E" w:rsidRPr="004F72F6" w:rsidRDefault="001D239E" w:rsidP="009F0EA0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Администрации </w:t>
      </w:r>
      <w:r w:rsidRPr="009F0EA0">
        <w:rPr>
          <w:sz w:val="24"/>
          <w:szCs w:val="24"/>
        </w:rPr>
        <w:t>ЗАТО Северск «</w:t>
      </w:r>
      <w:r w:rsidR="00B74581" w:rsidRPr="00B66F5E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 для вновь образуемого земельного участка ЗУ1, сформированного в результате перераспределения земель, находящихся в государственной собственности, и земельного участка с кадастровым номером 70:22:0010801:826, располо</w:t>
      </w:r>
      <w:r w:rsidR="00B74581" w:rsidRPr="00B66F5E">
        <w:rPr>
          <w:bCs/>
          <w:sz w:val="24"/>
          <w:szCs w:val="24"/>
        </w:rPr>
        <w:t>женного по адресу: Российская Федерация, Томская область, городской округ ЗАТО Северск, город Северск,</w:t>
      </w:r>
      <w:r w:rsidR="00B74581">
        <w:rPr>
          <w:bCs/>
          <w:sz w:val="24"/>
          <w:szCs w:val="24"/>
        </w:rPr>
        <w:t xml:space="preserve"> </w:t>
      </w:r>
      <w:r w:rsidR="00B74581" w:rsidRPr="00B66F5E">
        <w:rPr>
          <w:bCs/>
          <w:sz w:val="24"/>
          <w:szCs w:val="24"/>
        </w:rPr>
        <w:t>НСТ «Ягодка-С», участок 9</w:t>
      </w:r>
      <w:r w:rsidRPr="004F72F6">
        <w:rPr>
          <w:sz w:val="24"/>
          <w:szCs w:val="24"/>
        </w:rPr>
        <w:t>»</w:t>
      </w:r>
      <w:r w:rsidR="00B74581">
        <w:rPr>
          <w:sz w:val="24"/>
          <w:szCs w:val="24"/>
        </w:rPr>
        <w:t xml:space="preserve"> </w:t>
      </w:r>
      <w:r w:rsidR="00196D2A" w:rsidRPr="004F72F6">
        <w:rPr>
          <w:sz w:val="24"/>
          <w:szCs w:val="24"/>
        </w:rPr>
        <w:t xml:space="preserve">был доступен </w:t>
      </w:r>
      <w:r w:rsidR="00684BC8" w:rsidRPr="004F72F6">
        <w:rPr>
          <w:sz w:val="24"/>
          <w:szCs w:val="24"/>
        </w:rPr>
        <w:t xml:space="preserve">для ознакомления </w:t>
      </w:r>
      <w:r w:rsidR="00C118BE" w:rsidRPr="004F72F6">
        <w:rPr>
          <w:sz w:val="24"/>
          <w:szCs w:val="24"/>
        </w:rPr>
        <w:t xml:space="preserve">с 9:00 </w:t>
      </w:r>
      <w:r w:rsidR="00033DD6">
        <w:rPr>
          <w:sz w:val="24"/>
          <w:szCs w:val="24"/>
        </w:rPr>
        <w:t>0</w:t>
      </w:r>
      <w:r w:rsidR="003A1FBC" w:rsidRPr="004F72F6">
        <w:rPr>
          <w:sz w:val="24"/>
          <w:szCs w:val="24"/>
        </w:rPr>
        <w:t>4.0</w:t>
      </w:r>
      <w:r w:rsidR="00033DD6">
        <w:rPr>
          <w:sz w:val="24"/>
          <w:szCs w:val="24"/>
        </w:rPr>
        <w:t>4</w:t>
      </w:r>
      <w:r w:rsidR="003A1FBC" w:rsidRPr="004F72F6">
        <w:rPr>
          <w:sz w:val="24"/>
          <w:szCs w:val="24"/>
        </w:rPr>
        <w:t>.2025</w:t>
      </w:r>
      <w:r w:rsidR="00C118BE" w:rsidRPr="004F72F6">
        <w:rPr>
          <w:sz w:val="24"/>
          <w:szCs w:val="24"/>
        </w:rPr>
        <w:t xml:space="preserve"> до 1</w:t>
      </w:r>
      <w:r w:rsidR="00D66F79" w:rsidRPr="004F72F6">
        <w:rPr>
          <w:sz w:val="24"/>
          <w:szCs w:val="24"/>
        </w:rPr>
        <w:t>0</w:t>
      </w:r>
      <w:r w:rsidR="00C118BE" w:rsidRPr="004F72F6">
        <w:rPr>
          <w:sz w:val="24"/>
          <w:szCs w:val="24"/>
        </w:rPr>
        <w:t xml:space="preserve">:00 </w:t>
      </w:r>
      <w:r w:rsidR="00033DD6">
        <w:rPr>
          <w:sz w:val="24"/>
          <w:szCs w:val="24"/>
        </w:rPr>
        <w:t>1</w:t>
      </w:r>
      <w:r w:rsidR="003A1FBC" w:rsidRPr="004F72F6">
        <w:rPr>
          <w:sz w:val="24"/>
          <w:szCs w:val="24"/>
        </w:rPr>
        <w:t>5.0</w:t>
      </w:r>
      <w:r w:rsidR="00033DD6">
        <w:rPr>
          <w:sz w:val="24"/>
          <w:szCs w:val="24"/>
        </w:rPr>
        <w:t>4</w:t>
      </w:r>
      <w:r w:rsidR="003A1FBC" w:rsidRPr="004F72F6">
        <w:rPr>
          <w:sz w:val="24"/>
          <w:szCs w:val="24"/>
        </w:rPr>
        <w:t>.2025</w:t>
      </w:r>
      <w:r w:rsidR="00033DD6">
        <w:rPr>
          <w:sz w:val="24"/>
          <w:szCs w:val="24"/>
        </w:rPr>
        <w:t xml:space="preserve"> </w:t>
      </w:r>
      <w:r w:rsidR="00427E6E" w:rsidRPr="004F72F6">
        <w:rPr>
          <w:sz w:val="24"/>
          <w:szCs w:val="24"/>
        </w:rPr>
        <w:t xml:space="preserve">на втором этаже здания Администрации ЗАТО Северск </w:t>
      </w:r>
      <w:r w:rsidR="00B74581">
        <w:rPr>
          <w:sz w:val="24"/>
          <w:szCs w:val="24"/>
        </w:rPr>
        <w:t xml:space="preserve">                         </w:t>
      </w:r>
      <w:r w:rsidR="00427E6E" w:rsidRPr="004F72F6">
        <w:rPr>
          <w:sz w:val="24"/>
          <w:szCs w:val="24"/>
        </w:rPr>
        <w:t xml:space="preserve">по адресу: Томская область, городской округ ЗАТО Северск, г.Северск, ул.Лесная, д.11а. </w:t>
      </w:r>
    </w:p>
    <w:p w14:paraId="00DF1EC5" w14:textId="07A2AFB8" w:rsidR="00196D2A" w:rsidRPr="004F72F6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 xml:space="preserve">Для участия в собрании участников публичных слушаний </w:t>
      </w:r>
      <w:r w:rsidR="00033DD6">
        <w:rPr>
          <w:sz w:val="24"/>
          <w:szCs w:val="24"/>
        </w:rPr>
        <w:t>1</w:t>
      </w:r>
      <w:r w:rsidR="009F0EA0" w:rsidRPr="004F72F6">
        <w:rPr>
          <w:sz w:val="24"/>
          <w:szCs w:val="24"/>
        </w:rPr>
        <w:t>5.0</w:t>
      </w:r>
      <w:r w:rsidR="00033DD6">
        <w:rPr>
          <w:sz w:val="24"/>
          <w:szCs w:val="24"/>
        </w:rPr>
        <w:t>4</w:t>
      </w:r>
      <w:r w:rsidR="009F0EA0" w:rsidRPr="004F72F6">
        <w:rPr>
          <w:sz w:val="24"/>
          <w:szCs w:val="24"/>
        </w:rPr>
        <w:t>.2025</w:t>
      </w:r>
      <w:r w:rsidRPr="004F72F6">
        <w:rPr>
          <w:sz w:val="24"/>
          <w:szCs w:val="24"/>
        </w:rPr>
        <w:t xml:space="preserve"> зарегистрировались </w:t>
      </w:r>
      <w:r w:rsidR="00033DD6">
        <w:rPr>
          <w:sz w:val="24"/>
          <w:szCs w:val="24"/>
        </w:rPr>
        <w:t>15</w:t>
      </w:r>
      <w:r w:rsidRPr="004F72F6">
        <w:rPr>
          <w:sz w:val="24"/>
          <w:szCs w:val="24"/>
        </w:rPr>
        <w:t xml:space="preserve"> человек.</w:t>
      </w:r>
    </w:p>
    <w:p w14:paraId="222AB767" w14:textId="073BCB9D" w:rsidR="004F72F6" w:rsidRPr="004F72F6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>Количество участников публичных слушаний, высказавших предложения, замечания по представленному проекту, - 0</w:t>
      </w:r>
      <w:r w:rsidR="00033DD6">
        <w:rPr>
          <w:sz w:val="24"/>
          <w:szCs w:val="24"/>
        </w:rPr>
        <w:t xml:space="preserve"> человек</w:t>
      </w:r>
      <w:r w:rsidRPr="004F72F6">
        <w:rPr>
          <w:sz w:val="24"/>
          <w:szCs w:val="24"/>
        </w:rPr>
        <w:t>.</w:t>
      </w:r>
    </w:p>
    <w:p w14:paraId="5677A614" w14:textId="59CCC256" w:rsidR="004F72F6" w:rsidRPr="007814ED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предложений, представленных в письменном виде (без выступлений)</w:t>
      </w:r>
      <w:r w:rsidR="00CA4390">
        <w:rPr>
          <w:sz w:val="24"/>
          <w:szCs w:val="24"/>
        </w:rPr>
        <w:t>, -</w:t>
      </w:r>
      <w:r>
        <w:rPr>
          <w:sz w:val="24"/>
          <w:szCs w:val="24"/>
        </w:rPr>
        <w:t xml:space="preserve"> </w:t>
      </w:r>
      <w:r w:rsidR="005308C6">
        <w:rPr>
          <w:sz w:val="24"/>
          <w:szCs w:val="24"/>
        </w:rPr>
        <w:t>0</w:t>
      </w:r>
      <w:r>
        <w:rPr>
          <w:sz w:val="24"/>
          <w:szCs w:val="24"/>
        </w:rPr>
        <w:t>.</w:t>
      </w:r>
    </w:p>
    <w:p w14:paraId="05BA36FF" w14:textId="77777777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Председательствующий на публичных слушаниях </w:t>
      </w:r>
      <w:r w:rsidR="00047FB6" w:rsidRPr="007814ED">
        <w:rPr>
          <w:sz w:val="24"/>
          <w:szCs w:val="24"/>
        </w:rPr>
        <w:t>Бадарханов Сергей Александрович</w:t>
      </w:r>
      <w:r w:rsidRPr="007814ED">
        <w:rPr>
          <w:sz w:val="24"/>
          <w:szCs w:val="24"/>
        </w:rPr>
        <w:t xml:space="preserve"> открыл публичные слушания вступительным словом.</w:t>
      </w:r>
    </w:p>
    <w:p w14:paraId="53DC80F5" w14:textId="77777777" w:rsidR="00196D2A" w:rsidRPr="007814ED" w:rsidRDefault="00196D2A" w:rsidP="00196D2A">
      <w:pPr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Далее с подробным докладом выступил председатель Комитета архитектуры </w:t>
      </w:r>
      <w:r w:rsidRPr="007814ED">
        <w:rPr>
          <w:sz w:val="24"/>
          <w:szCs w:val="24"/>
        </w:rPr>
        <w:br/>
        <w:t xml:space="preserve">и градостроительства Администрации ЗАТО Северск Бадарханов </w:t>
      </w:r>
      <w:r w:rsidR="006C10FD" w:rsidRPr="007814ED">
        <w:rPr>
          <w:sz w:val="24"/>
          <w:szCs w:val="24"/>
        </w:rPr>
        <w:t>Сергей Александрович</w:t>
      </w:r>
      <w:r w:rsidRPr="007814ED">
        <w:rPr>
          <w:sz w:val="24"/>
          <w:szCs w:val="24"/>
        </w:rPr>
        <w:t>.</w:t>
      </w:r>
    </w:p>
    <w:p w14:paraId="4D4C0E8F" w14:textId="19A31297" w:rsidR="00196D2A" w:rsidRPr="007814ED" w:rsidRDefault="001D239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Администрации </w:t>
      </w:r>
      <w:r w:rsidRPr="009F0EA0">
        <w:rPr>
          <w:sz w:val="24"/>
          <w:szCs w:val="24"/>
        </w:rPr>
        <w:t>ЗАТО Северск «</w:t>
      </w:r>
      <w:r w:rsidR="00B74581" w:rsidRPr="00B66F5E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 для вновь образуемого земельного участка ЗУ1, сформированного в результате перераспределения земель, находящихся в государственной собственности, и земельного участка с кадастровым номером 70:22:0010801:826, располо</w:t>
      </w:r>
      <w:r w:rsidR="00B74581" w:rsidRPr="00B66F5E">
        <w:rPr>
          <w:bCs/>
          <w:sz w:val="24"/>
          <w:szCs w:val="24"/>
        </w:rPr>
        <w:t>женного по адресу: Российская Федерация, Томская область, городской округ ЗАТО Северск, город Северск, НСТ «Ягодка-С», участок 9</w:t>
      </w:r>
      <w:r w:rsidRPr="004F72F6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196D2A" w:rsidRPr="007814ED">
        <w:rPr>
          <w:sz w:val="24"/>
          <w:szCs w:val="24"/>
        </w:rPr>
        <w:t xml:space="preserve">был рассмотрен. </w:t>
      </w:r>
    </w:p>
    <w:p w14:paraId="79D7541F" w14:textId="4F2BF6DF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>По результатам проведенных публичных слушаний составлен протокол публичных слушаний</w:t>
      </w:r>
      <w:r w:rsidR="00033DD6">
        <w:rPr>
          <w:sz w:val="24"/>
          <w:szCs w:val="24"/>
        </w:rPr>
        <w:t xml:space="preserve"> </w:t>
      </w:r>
      <w:r w:rsidR="009C7338" w:rsidRPr="007814ED">
        <w:rPr>
          <w:sz w:val="24"/>
          <w:szCs w:val="24"/>
        </w:rPr>
        <w:t xml:space="preserve">от </w:t>
      </w:r>
      <w:r w:rsidR="009C7338">
        <w:rPr>
          <w:sz w:val="24"/>
          <w:szCs w:val="24"/>
        </w:rPr>
        <w:t>15.04.2025</w:t>
      </w:r>
      <w:r w:rsidR="009C7338" w:rsidRPr="009C7338">
        <w:rPr>
          <w:sz w:val="24"/>
          <w:szCs w:val="24"/>
        </w:rPr>
        <w:t xml:space="preserve"> </w:t>
      </w:r>
      <w:r w:rsidR="00033DD6" w:rsidRPr="007E71AF">
        <w:rPr>
          <w:sz w:val="24"/>
          <w:szCs w:val="24"/>
        </w:rPr>
        <w:t>№ 07-01-0</w:t>
      </w:r>
      <w:r w:rsidR="00033DD6">
        <w:rPr>
          <w:sz w:val="24"/>
          <w:szCs w:val="24"/>
        </w:rPr>
        <w:t>7</w:t>
      </w:r>
      <w:r w:rsidR="00033DD6" w:rsidRPr="007E71AF">
        <w:rPr>
          <w:sz w:val="24"/>
          <w:szCs w:val="24"/>
        </w:rPr>
        <w:t>/</w:t>
      </w:r>
      <w:r w:rsidR="00033DD6">
        <w:rPr>
          <w:sz w:val="24"/>
          <w:szCs w:val="24"/>
        </w:rPr>
        <w:t>0</w:t>
      </w:r>
      <w:r w:rsidR="00B74581">
        <w:rPr>
          <w:sz w:val="24"/>
          <w:szCs w:val="24"/>
        </w:rPr>
        <w:t>6</w:t>
      </w:r>
      <w:r w:rsidRPr="007814ED">
        <w:rPr>
          <w:sz w:val="24"/>
          <w:szCs w:val="24"/>
        </w:rPr>
        <w:t>.</w:t>
      </w:r>
    </w:p>
    <w:p w14:paraId="54C310BD" w14:textId="6A0CFFD4" w:rsidR="00196D2A" w:rsidRPr="00790A10" w:rsidRDefault="00BC050E" w:rsidP="009F0EA0">
      <w:pPr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>Комиссия по землепользованию и застройке ЗАТО Северск</w:t>
      </w:r>
      <w:r w:rsidR="00196D2A" w:rsidRPr="007814ED">
        <w:rPr>
          <w:sz w:val="24"/>
          <w:szCs w:val="24"/>
        </w:rPr>
        <w:t xml:space="preserve"> считает возможным </w:t>
      </w:r>
      <w:r w:rsidR="00BF7248" w:rsidRPr="00520EEA">
        <w:rPr>
          <w:sz w:val="24"/>
          <w:szCs w:val="24"/>
        </w:rPr>
        <w:t>предоставлени</w:t>
      </w:r>
      <w:r w:rsidR="00A56B11">
        <w:rPr>
          <w:sz w:val="24"/>
          <w:szCs w:val="24"/>
        </w:rPr>
        <w:t>е</w:t>
      </w:r>
      <w:r w:rsidR="00BF7248" w:rsidRPr="00520EEA">
        <w:rPr>
          <w:sz w:val="24"/>
          <w:szCs w:val="24"/>
        </w:rPr>
        <w:t xml:space="preserve">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0455B9" w:rsidRPr="000455B9">
        <w:rPr>
          <w:sz w:val="24"/>
          <w:szCs w:val="24"/>
        </w:rPr>
        <w:t xml:space="preserve"> </w:t>
      </w:r>
      <w:r w:rsidR="00B74581" w:rsidRPr="00B66F5E">
        <w:rPr>
          <w:sz w:val="24"/>
          <w:szCs w:val="24"/>
        </w:rPr>
        <w:t>для вновь образуемого земельного участка ЗУ1, сформированного в результате перераспределения земель, находящихся в государственной собственности, и земельного участка с кадастровым номером 70:22:0010801:826, располо</w:t>
      </w:r>
      <w:r w:rsidR="00B74581" w:rsidRPr="00B66F5E">
        <w:rPr>
          <w:bCs/>
          <w:sz w:val="24"/>
          <w:szCs w:val="24"/>
        </w:rPr>
        <w:t>женного по адресу: Российская Федерация, Томская область, городской округ ЗАТО Северск, город Северск, НСТ «Ягодка-С», участок 9</w:t>
      </w:r>
      <w:r w:rsidR="00BF7248">
        <w:rPr>
          <w:sz w:val="24"/>
          <w:szCs w:val="24"/>
        </w:rPr>
        <w:t xml:space="preserve">.       </w:t>
      </w:r>
    </w:p>
    <w:p w14:paraId="635D97EC" w14:textId="77777777" w:rsidR="00191ADD" w:rsidRDefault="00191ADD" w:rsidP="00191A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6BA76D79" w14:textId="77777777" w:rsidR="00191ADD" w:rsidRDefault="00191ADD" w:rsidP="00191A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  <w:sectPr w:rsidR="00191ADD" w:rsidSect="00BF7248">
          <w:headerReference w:type="even" r:id="rId7"/>
          <w:headerReference w:type="default" r:id="rId8"/>
          <w:footerReference w:type="default" r:id="rId9"/>
          <w:footerReference w:type="first" r:id="rId10"/>
          <w:pgSz w:w="11906" w:h="16838"/>
          <w:pgMar w:top="1134" w:right="567" w:bottom="851" w:left="1701" w:header="568" w:footer="709" w:gutter="0"/>
          <w:cols w:space="708"/>
          <w:titlePg/>
          <w:docGrid w:linePitch="360"/>
        </w:sectPr>
      </w:pPr>
    </w:p>
    <w:p w14:paraId="5A65F6A7" w14:textId="189A1F17" w:rsidR="00196D2A" w:rsidRDefault="00196D2A" w:rsidP="00191ADD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lastRenderedPageBreak/>
        <w:t xml:space="preserve">Рекомендации для </w:t>
      </w:r>
      <w:r w:rsidR="001B568B">
        <w:rPr>
          <w:sz w:val="24"/>
          <w:szCs w:val="24"/>
        </w:rPr>
        <w:t>принятия</w:t>
      </w:r>
      <w:r w:rsidRPr="00790A10">
        <w:rPr>
          <w:sz w:val="24"/>
          <w:szCs w:val="24"/>
        </w:rPr>
        <w:t xml:space="preserve"> </w:t>
      </w:r>
      <w:r w:rsidR="00BF7248" w:rsidRPr="009F0EA0">
        <w:rPr>
          <w:sz w:val="24"/>
          <w:szCs w:val="24"/>
        </w:rPr>
        <w:t>проект</w:t>
      </w:r>
      <w:r w:rsidR="00BF7248">
        <w:rPr>
          <w:sz w:val="24"/>
          <w:szCs w:val="24"/>
        </w:rPr>
        <w:t>а</w:t>
      </w:r>
      <w:r w:rsidR="00BF7248" w:rsidRPr="009F0EA0">
        <w:rPr>
          <w:sz w:val="24"/>
          <w:szCs w:val="24"/>
        </w:rPr>
        <w:t xml:space="preserve"> </w:t>
      </w:r>
      <w:r w:rsidR="00BF7248">
        <w:rPr>
          <w:sz w:val="24"/>
          <w:szCs w:val="24"/>
        </w:rPr>
        <w:t>постановления</w:t>
      </w:r>
      <w:r w:rsidR="00BF7248" w:rsidRPr="009F0EA0">
        <w:rPr>
          <w:sz w:val="24"/>
          <w:szCs w:val="24"/>
        </w:rPr>
        <w:t xml:space="preserve"> </w:t>
      </w:r>
      <w:r w:rsidR="00BF7248">
        <w:rPr>
          <w:sz w:val="24"/>
          <w:szCs w:val="24"/>
        </w:rPr>
        <w:t>Администрации</w:t>
      </w:r>
      <w:r w:rsidR="00BF7248" w:rsidRPr="006F38C8">
        <w:rPr>
          <w:sz w:val="24"/>
          <w:szCs w:val="24"/>
        </w:rPr>
        <w:t xml:space="preserve"> ЗАТО Северск</w:t>
      </w:r>
      <w:r w:rsidR="00BF7248">
        <w:rPr>
          <w:sz w:val="24"/>
          <w:szCs w:val="24"/>
        </w:rPr>
        <w:t xml:space="preserve"> </w:t>
      </w:r>
      <w:r w:rsidR="00033DD6">
        <w:rPr>
          <w:sz w:val="24"/>
          <w:szCs w:val="24"/>
        </w:rPr>
        <w:t xml:space="preserve">                     </w:t>
      </w:r>
      <w:r w:rsidR="00BF7248" w:rsidRPr="006F38C8">
        <w:rPr>
          <w:sz w:val="24"/>
          <w:szCs w:val="24"/>
        </w:rPr>
        <w:t>«</w:t>
      </w:r>
      <w:r w:rsidR="00261947" w:rsidRPr="00B66F5E">
        <w:rPr>
          <w:sz w:val="24"/>
          <w:szCs w:val="24"/>
        </w:rPr>
        <w:t>О предоставлении разрешения на отклонение от пре</w:t>
      </w:r>
      <w:r w:rsidR="00191ADD">
        <w:rPr>
          <w:sz w:val="24"/>
          <w:szCs w:val="24"/>
        </w:rPr>
        <w:t xml:space="preserve">дельных параметров разрешенного </w:t>
      </w:r>
      <w:r w:rsidR="00261947" w:rsidRPr="00B66F5E">
        <w:rPr>
          <w:sz w:val="24"/>
          <w:szCs w:val="24"/>
        </w:rPr>
        <w:t>строительства, реконструкции объекта капитального строительства для вновь образуемого земельного участка ЗУ1, сформированного в результате перераспределения земель, находящихся в государственной собственности, и земельного участка с кадастровым номером 70:22:0010801:826, располо</w:t>
      </w:r>
      <w:r w:rsidR="00261947" w:rsidRPr="00B66F5E">
        <w:rPr>
          <w:bCs/>
          <w:sz w:val="24"/>
          <w:szCs w:val="24"/>
        </w:rPr>
        <w:t>женного по адресу: Российская Федерация, Томская область, городской округ ЗАТО Северск, город Северск, НСТ «Ягодка-С», участок 9</w:t>
      </w:r>
      <w:r w:rsidR="00BF7248" w:rsidRPr="006F38C8">
        <w:rPr>
          <w:sz w:val="24"/>
          <w:szCs w:val="24"/>
        </w:rPr>
        <w:t>»</w:t>
      </w:r>
      <w:r w:rsidR="00BF7248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будут направлены Мэру ЗАТО Северск.</w:t>
      </w:r>
    </w:p>
    <w:p w14:paraId="63B8502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0E6F90D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7ED334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AD38BA3" w14:textId="77777777" w:rsidR="00BC050E" w:rsidRPr="005A2CE6" w:rsidRDefault="00BC050E" w:rsidP="00BC050E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5A2CE6">
        <w:rPr>
          <w:sz w:val="24"/>
          <w:szCs w:val="24"/>
        </w:rPr>
        <w:t>Заместитель председателя комиссии по землепользованию</w:t>
      </w:r>
    </w:p>
    <w:p w14:paraId="00A0DA97" w14:textId="77777777" w:rsidR="00BC050E" w:rsidRPr="00790A10" w:rsidRDefault="00BC050E" w:rsidP="00BC050E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5A2CE6">
        <w:rPr>
          <w:sz w:val="24"/>
          <w:szCs w:val="24"/>
        </w:rPr>
        <w:t>и застройке ЗАТО Северск                                                                                       С.А.Бадарханов</w:t>
      </w:r>
    </w:p>
    <w:sectPr w:rsidR="00BC050E" w:rsidRPr="00790A10" w:rsidSect="00BF7248">
      <w:headerReference w:type="first" r:id="rId11"/>
      <w:pgSz w:w="11906" w:h="16838"/>
      <w:pgMar w:top="1134" w:right="567" w:bottom="851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D46D7" w14:textId="77777777" w:rsidR="00E71505" w:rsidRDefault="00E71505">
      <w:r>
        <w:separator/>
      </w:r>
    </w:p>
  </w:endnote>
  <w:endnote w:type="continuationSeparator" w:id="0">
    <w:p w14:paraId="3DA80F47" w14:textId="77777777" w:rsidR="00E71505" w:rsidRDefault="00E71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6253A" w14:textId="253F5660" w:rsidR="007875DA" w:rsidRPr="00191ADD" w:rsidRDefault="00191ADD" w:rsidP="00191ADD">
    <w:pPr>
      <w:pStyle w:val="aa"/>
      <w:rPr>
        <w:sz w:val="16"/>
      </w:rPr>
    </w:pPr>
    <w:r w:rsidRPr="006C57C6">
      <w:t>Внутренний номер: 0348516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24657" w14:textId="77777777" w:rsidR="004F4E0F" w:rsidRPr="00E44276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  <w:color w:val="FF0000"/>
      </w:rPr>
    </w:pPr>
  </w:p>
  <w:p w14:paraId="4A738B40" w14:textId="141BF7EB" w:rsidR="007875DA" w:rsidRPr="00191ADD" w:rsidRDefault="00191ADD" w:rsidP="00191ADD">
    <w:pPr>
      <w:pStyle w:val="aa"/>
      <w:rPr>
        <w:sz w:val="16"/>
      </w:rPr>
    </w:pPr>
    <w:r w:rsidRPr="006C57C6">
      <w:t>Внутренний номер: 0348516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6A879" w14:textId="77777777" w:rsidR="00E71505" w:rsidRDefault="00E71505">
      <w:r>
        <w:separator/>
      </w:r>
    </w:p>
  </w:footnote>
  <w:footnote w:type="continuationSeparator" w:id="0">
    <w:p w14:paraId="5CED1421" w14:textId="77777777" w:rsidR="00E71505" w:rsidRDefault="00E71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19FBD" w14:textId="77777777"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709BE45" w14:textId="77777777"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D5635" w14:textId="77777777" w:rsidR="004F4E0F" w:rsidRPr="004F4E0F" w:rsidRDefault="004F4E0F" w:rsidP="004F4E0F">
    <w:pPr>
      <w:pStyle w:val="a7"/>
      <w:jc w:val="center"/>
      <w:rPr>
        <w:sz w:val="24"/>
        <w:szCs w:val="24"/>
      </w:rPr>
    </w:pPr>
    <w:r w:rsidRPr="004F4E0F">
      <w:rPr>
        <w:sz w:val="24"/>
        <w:szCs w:val="24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1631D" w14:textId="065411DA" w:rsidR="00191ADD" w:rsidRPr="00191ADD" w:rsidRDefault="00191ADD" w:rsidP="00191ADD">
    <w:pPr>
      <w:pStyle w:val="a7"/>
      <w:jc w:val="center"/>
      <w:rPr>
        <w:sz w:val="24"/>
        <w:szCs w:val="24"/>
      </w:rPr>
    </w:pPr>
    <w:r w:rsidRPr="00191ADD">
      <w:rPr>
        <w:sz w:val="24"/>
        <w:szCs w:val="24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 w16cid:durableId="1944990910">
    <w:abstractNumId w:val="1"/>
  </w:num>
  <w:num w:numId="2" w16cid:durableId="2073113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96F"/>
    <w:rsid w:val="00030AD9"/>
    <w:rsid w:val="00033DD6"/>
    <w:rsid w:val="00036500"/>
    <w:rsid w:val="0004360C"/>
    <w:rsid w:val="00044EEF"/>
    <w:rsid w:val="000455B9"/>
    <w:rsid w:val="00047FB6"/>
    <w:rsid w:val="00051BDA"/>
    <w:rsid w:val="00055911"/>
    <w:rsid w:val="000576EB"/>
    <w:rsid w:val="000653C5"/>
    <w:rsid w:val="00072439"/>
    <w:rsid w:val="000759AB"/>
    <w:rsid w:val="00076A23"/>
    <w:rsid w:val="00083AEF"/>
    <w:rsid w:val="000851B1"/>
    <w:rsid w:val="00087830"/>
    <w:rsid w:val="00090489"/>
    <w:rsid w:val="000A48C0"/>
    <w:rsid w:val="000B4BB6"/>
    <w:rsid w:val="000C00F1"/>
    <w:rsid w:val="000D7022"/>
    <w:rsid w:val="000E23B9"/>
    <w:rsid w:val="000E3D3C"/>
    <w:rsid w:val="000E6506"/>
    <w:rsid w:val="000F150E"/>
    <w:rsid w:val="000F216C"/>
    <w:rsid w:val="000F4910"/>
    <w:rsid w:val="000F55B2"/>
    <w:rsid w:val="000F7BC0"/>
    <w:rsid w:val="001024D2"/>
    <w:rsid w:val="00112547"/>
    <w:rsid w:val="00112855"/>
    <w:rsid w:val="00115958"/>
    <w:rsid w:val="00127DEA"/>
    <w:rsid w:val="00132693"/>
    <w:rsid w:val="0015653A"/>
    <w:rsid w:val="001603E5"/>
    <w:rsid w:val="0016100C"/>
    <w:rsid w:val="0016398A"/>
    <w:rsid w:val="00180DF9"/>
    <w:rsid w:val="0018317C"/>
    <w:rsid w:val="00190F3F"/>
    <w:rsid w:val="00191ADD"/>
    <w:rsid w:val="00196D2A"/>
    <w:rsid w:val="001A2818"/>
    <w:rsid w:val="001A4A22"/>
    <w:rsid w:val="001B1E1C"/>
    <w:rsid w:val="001B568B"/>
    <w:rsid w:val="001B757C"/>
    <w:rsid w:val="001C5326"/>
    <w:rsid w:val="001D239E"/>
    <w:rsid w:val="001E26D7"/>
    <w:rsid w:val="001F7B1F"/>
    <w:rsid w:val="00217270"/>
    <w:rsid w:val="00226CA0"/>
    <w:rsid w:val="00234616"/>
    <w:rsid w:val="00242D18"/>
    <w:rsid w:val="00242E94"/>
    <w:rsid w:val="00245755"/>
    <w:rsid w:val="00254557"/>
    <w:rsid w:val="00255288"/>
    <w:rsid w:val="0025786C"/>
    <w:rsid w:val="00261947"/>
    <w:rsid w:val="002634EA"/>
    <w:rsid w:val="00263FF8"/>
    <w:rsid w:val="00266A97"/>
    <w:rsid w:val="00272185"/>
    <w:rsid w:val="00273559"/>
    <w:rsid w:val="0027474F"/>
    <w:rsid w:val="0027527C"/>
    <w:rsid w:val="00280826"/>
    <w:rsid w:val="002830FE"/>
    <w:rsid w:val="00292E20"/>
    <w:rsid w:val="002944CD"/>
    <w:rsid w:val="002B2042"/>
    <w:rsid w:val="002C65DD"/>
    <w:rsid w:val="002D61D6"/>
    <w:rsid w:val="00300254"/>
    <w:rsid w:val="00311063"/>
    <w:rsid w:val="003118B9"/>
    <w:rsid w:val="00312CBC"/>
    <w:rsid w:val="00315882"/>
    <w:rsid w:val="00331CBB"/>
    <w:rsid w:val="00334287"/>
    <w:rsid w:val="003351E5"/>
    <w:rsid w:val="00346138"/>
    <w:rsid w:val="00353651"/>
    <w:rsid w:val="0036276A"/>
    <w:rsid w:val="00362B11"/>
    <w:rsid w:val="00362BEE"/>
    <w:rsid w:val="00376C47"/>
    <w:rsid w:val="0037706D"/>
    <w:rsid w:val="00382142"/>
    <w:rsid w:val="00384893"/>
    <w:rsid w:val="0038650F"/>
    <w:rsid w:val="00390A17"/>
    <w:rsid w:val="00395F69"/>
    <w:rsid w:val="003974B9"/>
    <w:rsid w:val="003A05D0"/>
    <w:rsid w:val="003A1FBC"/>
    <w:rsid w:val="003A459D"/>
    <w:rsid w:val="003B0EBD"/>
    <w:rsid w:val="003B2C51"/>
    <w:rsid w:val="003B5B3C"/>
    <w:rsid w:val="003B7688"/>
    <w:rsid w:val="003D04AC"/>
    <w:rsid w:val="003D3559"/>
    <w:rsid w:val="003D4F7E"/>
    <w:rsid w:val="003D6ED6"/>
    <w:rsid w:val="003E04E7"/>
    <w:rsid w:val="003E0A60"/>
    <w:rsid w:val="003E2899"/>
    <w:rsid w:val="003E5859"/>
    <w:rsid w:val="003F6751"/>
    <w:rsid w:val="00404CB8"/>
    <w:rsid w:val="00406087"/>
    <w:rsid w:val="004169B7"/>
    <w:rsid w:val="00417C9A"/>
    <w:rsid w:val="00427E6E"/>
    <w:rsid w:val="004403D1"/>
    <w:rsid w:val="00441D5C"/>
    <w:rsid w:val="00445507"/>
    <w:rsid w:val="004555FC"/>
    <w:rsid w:val="00462678"/>
    <w:rsid w:val="00467F52"/>
    <w:rsid w:val="00485754"/>
    <w:rsid w:val="00486CE7"/>
    <w:rsid w:val="00490AFC"/>
    <w:rsid w:val="004A664F"/>
    <w:rsid w:val="004A6B28"/>
    <w:rsid w:val="004B0BA6"/>
    <w:rsid w:val="004C25A2"/>
    <w:rsid w:val="004E2C94"/>
    <w:rsid w:val="004F303A"/>
    <w:rsid w:val="004F4C96"/>
    <w:rsid w:val="004F4E0F"/>
    <w:rsid w:val="004F72F6"/>
    <w:rsid w:val="0050221F"/>
    <w:rsid w:val="00510D58"/>
    <w:rsid w:val="00513ACD"/>
    <w:rsid w:val="00521D73"/>
    <w:rsid w:val="00522BD4"/>
    <w:rsid w:val="0052726A"/>
    <w:rsid w:val="005308C6"/>
    <w:rsid w:val="00533A9D"/>
    <w:rsid w:val="00536011"/>
    <w:rsid w:val="00552C58"/>
    <w:rsid w:val="005647E1"/>
    <w:rsid w:val="00564DDD"/>
    <w:rsid w:val="0057130B"/>
    <w:rsid w:val="00596F0C"/>
    <w:rsid w:val="005A0A87"/>
    <w:rsid w:val="005A19F7"/>
    <w:rsid w:val="005A2CE6"/>
    <w:rsid w:val="005A6135"/>
    <w:rsid w:val="005B21EA"/>
    <w:rsid w:val="005B5DF9"/>
    <w:rsid w:val="005D3FB2"/>
    <w:rsid w:val="005E2993"/>
    <w:rsid w:val="005E303E"/>
    <w:rsid w:val="005E4125"/>
    <w:rsid w:val="005F6C0B"/>
    <w:rsid w:val="00611262"/>
    <w:rsid w:val="006139DB"/>
    <w:rsid w:val="00626310"/>
    <w:rsid w:val="00626788"/>
    <w:rsid w:val="00630473"/>
    <w:rsid w:val="00630D6D"/>
    <w:rsid w:val="006364E0"/>
    <w:rsid w:val="00642125"/>
    <w:rsid w:val="0065646D"/>
    <w:rsid w:val="00666234"/>
    <w:rsid w:val="00684BC8"/>
    <w:rsid w:val="0068691E"/>
    <w:rsid w:val="006871D0"/>
    <w:rsid w:val="00696877"/>
    <w:rsid w:val="006A7E15"/>
    <w:rsid w:val="006C10FD"/>
    <w:rsid w:val="006C17A8"/>
    <w:rsid w:val="006C6E7C"/>
    <w:rsid w:val="006D1252"/>
    <w:rsid w:val="006E2DBA"/>
    <w:rsid w:val="006F134D"/>
    <w:rsid w:val="0070243C"/>
    <w:rsid w:val="007046EB"/>
    <w:rsid w:val="00722C53"/>
    <w:rsid w:val="0072463A"/>
    <w:rsid w:val="00734794"/>
    <w:rsid w:val="007348CF"/>
    <w:rsid w:val="00736603"/>
    <w:rsid w:val="00742356"/>
    <w:rsid w:val="007446F4"/>
    <w:rsid w:val="007448E3"/>
    <w:rsid w:val="0075119C"/>
    <w:rsid w:val="00751BC5"/>
    <w:rsid w:val="00760E8A"/>
    <w:rsid w:val="00763523"/>
    <w:rsid w:val="00770185"/>
    <w:rsid w:val="00777673"/>
    <w:rsid w:val="007814ED"/>
    <w:rsid w:val="007875DA"/>
    <w:rsid w:val="00790A10"/>
    <w:rsid w:val="00791324"/>
    <w:rsid w:val="007955BA"/>
    <w:rsid w:val="007969C2"/>
    <w:rsid w:val="00797B21"/>
    <w:rsid w:val="007B1D26"/>
    <w:rsid w:val="007B259E"/>
    <w:rsid w:val="007B6244"/>
    <w:rsid w:val="007D1ED4"/>
    <w:rsid w:val="007E70C2"/>
    <w:rsid w:val="007F1FEA"/>
    <w:rsid w:val="00801DF9"/>
    <w:rsid w:val="008140EE"/>
    <w:rsid w:val="0082045A"/>
    <w:rsid w:val="0082196B"/>
    <w:rsid w:val="008224B4"/>
    <w:rsid w:val="00832739"/>
    <w:rsid w:val="00836EE2"/>
    <w:rsid w:val="00843B8D"/>
    <w:rsid w:val="008444A3"/>
    <w:rsid w:val="00846353"/>
    <w:rsid w:val="00851EEE"/>
    <w:rsid w:val="00853FE2"/>
    <w:rsid w:val="0086096F"/>
    <w:rsid w:val="00877784"/>
    <w:rsid w:val="008804AD"/>
    <w:rsid w:val="00887E93"/>
    <w:rsid w:val="008927E9"/>
    <w:rsid w:val="00893A77"/>
    <w:rsid w:val="008A619E"/>
    <w:rsid w:val="008B3C70"/>
    <w:rsid w:val="008B4522"/>
    <w:rsid w:val="008D470C"/>
    <w:rsid w:val="008D4906"/>
    <w:rsid w:val="008E1FE5"/>
    <w:rsid w:val="008E595A"/>
    <w:rsid w:val="008F0CD3"/>
    <w:rsid w:val="008F2645"/>
    <w:rsid w:val="009045E7"/>
    <w:rsid w:val="0090775F"/>
    <w:rsid w:val="009160D0"/>
    <w:rsid w:val="009304D6"/>
    <w:rsid w:val="009469D5"/>
    <w:rsid w:val="00955B7D"/>
    <w:rsid w:val="0095727D"/>
    <w:rsid w:val="00966EC0"/>
    <w:rsid w:val="0099495B"/>
    <w:rsid w:val="0099553E"/>
    <w:rsid w:val="009A22A4"/>
    <w:rsid w:val="009B013D"/>
    <w:rsid w:val="009B01B4"/>
    <w:rsid w:val="009B50D6"/>
    <w:rsid w:val="009B7F98"/>
    <w:rsid w:val="009C0F14"/>
    <w:rsid w:val="009C1F8A"/>
    <w:rsid w:val="009C41C8"/>
    <w:rsid w:val="009C72A5"/>
    <w:rsid w:val="009C7338"/>
    <w:rsid w:val="009D1F03"/>
    <w:rsid w:val="009D551D"/>
    <w:rsid w:val="009E316E"/>
    <w:rsid w:val="009F0EA0"/>
    <w:rsid w:val="009F2F7F"/>
    <w:rsid w:val="00A1202B"/>
    <w:rsid w:val="00A14982"/>
    <w:rsid w:val="00A34CF2"/>
    <w:rsid w:val="00A41A21"/>
    <w:rsid w:val="00A431D4"/>
    <w:rsid w:val="00A46109"/>
    <w:rsid w:val="00A56B11"/>
    <w:rsid w:val="00A743BA"/>
    <w:rsid w:val="00A80137"/>
    <w:rsid w:val="00A87695"/>
    <w:rsid w:val="00A9132E"/>
    <w:rsid w:val="00AB237E"/>
    <w:rsid w:val="00AB2C6D"/>
    <w:rsid w:val="00AB609C"/>
    <w:rsid w:val="00AC03BC"/>
    <w:rsid w:val="00AC5C29"/>
    <w:rsid w:val="00AD165F"/>
    <w:rsid w:val="00AD4E78"/>
    <w:rsid w:val="00AD58EA"/>
    <w:rsid w:val="00AD783F"/>
    <w:rsid w:val="00AE1E6A"/>
    <w:rsid w:val="00AE4CEE"/>
    <w:rsid w:val="00AF1A7A"/>
    <w:rsid w:val="00AF5773"/>
    <w:rsid w:val="00B2079E"/>
    <w:rsid w:val="00B53651"/>
    <w:rsid w:val="00B56155"/>
    <w:rsid w:val="00B62FB8"/>
    <w:rsid w:val="00B707DC"/>
    <w:rsid w:val="00B715E9"/>
    <w:rsid w:val="00B74581"/>
    <w:rsid w:val="00BA10BF"/>
    <w:rsid w:val="00BA22BC"/>
    <w:rsid w:val="00BB1C91"/>
    <w:rsid w:val="00BB5A8F"/>
    <w:rsid w:val="00BB6129"/>
    <w:rsid w:val="00BB7691"/>
    <w:rsid w:val="00BC050E"/>
    <w:rsid w:val="00BC35F8"/>
    <w:rsid w:val="00BE29CB"/>
    <w:rsid w:val="00BF634A"/>
    <w:rsid w:val="00BF7248"/>
    <w:rsid w:val="00C021A3"/>
    <w:rsid w:val="00C03D37"/>
    <w:rsid w:val="00C1135B"/>
    <w:rsid w:val="00C118BE"/>
    <w:rsid w:val="00C22AFE"/>
    <w:rsid w:val="00C310A9"/>
    <w:rsid w:val="00C33AEB"/>
    <w:rsid w:val="00C46DFF"/>
    <w:rsid w:val="00C46F46"/>
    <w:rsid w:val="00C5352C"/>
    <w:rsid w:val="00C56800"/>
    <w:rsid w:val="00C64EA1"/>
    <w:rsid w:val="00C65892"/>
    <w:rsid w:val="00C714CB"/>
    <w:rsid w:val="00C83D26"/>
    <w:rsid w:val="00C909AC"/>
    <w:rsid w:val="00C90E60"/>
    <w:rsid w:val="00C91748"/>
    <w:rsid w:val="00CA29CF"/>
    <w:rsid w:val="00CA4390"/>
    <w:rsid w:val="00CA44C4"/>
    <w:rsid w:val="00CB3819"/>
    <w:rsid w:val="00CE025A"/>
    <w:rsid w:val="00CE3120"/>
    <w:rsid w:val="00CF32B2"/>
    <w:rsid w:val="00CF3AB7"/>
    <w:rsid w:val="00CF784C"/>
    <w:rsid w:val="00D334B8"/>
    <w:rsid w:val="00D47F01"/>
    <w:rsid w:val="00D57B95"/>
    <w:rsid w:val="00D62446"/>
    <w:rsid w:val="00D639B7"/>
    <w:rsid w:val="00D64EA8"/>
    <w:rsid w:val="00D66F79"/>
    <w:rsid w:val="00D71DE7"/>
    <w:rsid w:val="00D73F2D"/>
    <w:rsid w:val="00D75C45"/>
    <w:rsid w:val="00D85C6B"/>
    <w:rsid w:val="00D96946"/>
    <w:rsid w:val="00DB0DB7"/>
    <w:rsid w:val="00DB26B7"/>
    <w:rsid w:val="00DC79B8"/>
    <w:rsid w:val="00DD7D32"/>
    <w:rsid w:val="00DF335C"/>
    <w:rsid w:val="00DF53B9"/>
    <w:rsid w:val="00DF7A1D"/>
    <w:rsid w:val="00E01600"/>
    <w:rsid w:val="00E03419"/>
    <w:rsid w:val="00E03C2F"/>
    <w:rsid w:val="00E314B2"/>
    <w:rsid w:val="00E36813"/>
    <w:rsid w:val="00E44276"/>
    <w:rsid w:val="00E463D4"/>
    <w:rsid w:val="00E60084"/>
    <w:rsid w:val="00E641A8"/>
    <w:rsid w:val="00E708D7"/>
    <w:rsid w:val="00E71505"/>
    <w:rsid w:val="00E7560C"/>
    <w:rsid w:val="00E87509"/>
    <w:rsid w:val="00EA50E6"/>
    <w:rsid w:val="00EC1673"/>
    <w:rsid w:val="00EC31FA"/>
    <w:rsid w:val="00EC3D85"/>
    <w:rsid w:val="00EC61E7"/>
    <w:rsid w:val="00ED1518"/>
    <w:rsid w:val="00ED33A8"/>
    <w:rsid w:val="00ED3401"/>
    <w:rsid w:val="00ED699F"/>
    <w:rsid w:val="00EE4573"/>
    <w:rsid w:val="00F05C21"/>
    <w:rsid w:val="00F10E57"/>
    <w:rsid w:val="00F171A8"/>
    <w:rsid w:val="00F22704"/>
    <w:rsid w:val="00F24F1B"/>
    <w:rsid w:val="00F278DE"/>
    <w:rsid w:val="00F311A8"/>
    <w:rsid w:val="00F32DEB"/>
    <w:rsid w:val="00F376CC"/>
    <w:rsid w:val="00F572FA"/>
    <w:rsid w:val="00F630B8"/>
    <w:rsid w:val="00F65A69"/>
    <w:rsid w:val="00F72E5A"/>
    <w:rsid w:val="00F7341A"/>
    <w:rsid w:val="00F7634E"/>
    <w:rsid w:val="00F90677"/>
    <w:rsid w:val="00F93EE8"/>
    <w:rsid w:val="00FA0DCD"/>
    <w:rsid w:val="00FA4BC2"/>
    <w:rsid w:val="00FB6274"/>
    <w:rsid w:val="00FC082C"/>
    <w:rsid w:val="00FC75B1"/>
    <w:rsid w:val="00FD1E20"/>
    <w:rsid w:val="00FD2696"/>
    <w:rsid w:val="00FD450C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C3AC33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60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1250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8362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Trofimova</cp:lastModifiedBy>
  <cp:revision>2</cp:revision>
  <cp:lastPrinted>2025-02-26T06:24:00Z</cp:lastPrinted>
  <dcterms:created xsi:type="dcterms:W3CDTF">2025-04-18T06:49:00Z</dcterms:created>
  <dcterms:modified xsi:type="dcterms:W3CDTF">2025-04-18T06:49:00Z</dcterms:modified>
</cp:coreProperties>
</file>