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3435" w:type="dxa"/>
        <w:tblLook w:val="04A0" w:firstRow="1" w:lastRow="0" w:firstColumn="1" w:lastColumn="0" w:noHBand="0" w:noVBand="1"/>
      </w:tblPr>
      <w:tblGrid>
        <w:gridCol w:w="3435"/>
      </w:tblGrid>
      <w:tr w:rsidR="00CD2CC0" w:rsidRPr="00CD2CC0" w14:paraId="05CB1FCE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47899FFA" w14:textId="140DAC6A" w:rsidR="003C7EAF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3C7EAF">
              <w:rPr>
                <w:rFonts w:ascii="Times New Roman" w:hAnsi="Times New Roman" w:cs="Times New Roman"/>
              </w:rPr>
              <w:t>3</w:t>
            </w:r>
          </w:p>
        </w:tc>
      </w:tr>
      <w:tr w:rsidR="00CD2CC0" w:rsidRPr="00CD2CC0" w14:paraId="12289012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5C8FC294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C0C9378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392BB005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47ADD975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6E555C0C" w14:textId="560D41CC" w:rsidR="00BB455D" w:rsidRDefault="00BB455D" w:rsidP="00BB4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_22.04.2025__№_905-па___</w:t>
            </w:r>
          </w:p>
          <w:p w14:paraId="698252C2" w14:textId="538E75D1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  <w:tr w:rsidR="00CD2CC0" w:rsidRPr="00CD2CC0" w14:paraId="7F417E30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737C3671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14:paraId="08EC9B16" w14:textId="4D105BC8" w:rsidR="00E974BB" w:rsidRPr="006C3397" w:rsidRDefault="00F46972" w:rsidP="00E974BB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B76CFE">
        <w:rPr>
          <w:rFonts w:ascii="Times New Roman CYR" w:eastAsia="Calibri" w:hAnsi="Times New Roman CYR" w:cs="Times New Roman CYR"/>
          <w:szCs w:val="24"/>
          <w:lang w:eastAsia="ru-RU"/>
        </w:rPr>
        <w:t>«</w:t>
      </w:r>
      <w:r w:rsidR="00E974BB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14:paraId="356E3D64" w14:textId="6BD6AE40" w:rsidR="00100D2E" w:rsidRDefault="00E974BB" w:rsidP="00100D2E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»</w:t>
      </w:r>
    </w:p>
    <w:p w14:paraId="25E7C057" w14:textId="77777777" w:rsidR="009F104C" w:rsidRDefault="009F104C" w:rsidP="00100D2E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</w:p>
    <w:p w14:paraId="19F7573B" w14:textId="77777777" w:rsidR="009F104C" w:rsidRPr="003D422C" w:rsidRDefault="009F104C" w:rsidP="009F104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5"/>
        <w:gridCol w:w="2455"/>
        <w:gridCol w:w="6848"/>
        <w:gridCol w:w="1251"/>
        <w:gridCol w:w="1274"/>
        <w:gridCol w:w="1127"/>
        <w:gridCol w:w="1204"/>
      </w:tblGrid>
      <w:tr w:rsidR="009F104C" w:rsidRPr="009F104C" w14:paraId="2121A193" w14:textId="77777777" w:rsidTr="002B2781">
        <w:tc>
          <w:tcPr>
            <w:tcW w:w="188" w:type="pct"/>
          </w:tcPr>
          <w:p w14:paraId="6F6D2382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841" w:type="pct"/>
          </w:tcPr>
          <w:p w14:paraId="48F83221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336" w:type="pct"/>
          </w:tcPr>
          <w:p w14:paraId="74A7F839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31" w:type="pct"/>
          </w:tcPr>
          <w:p w14:paraId="6AEA938C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39" w:type="pct"/>
          </w:tcPr>
          <w:p w14:paraId="442B50FA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389" w:type="pct"/>
          </w:tcPr>
          <w:p w14:paraId="4CCE6F0C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376" w:type="pct"/>
          </w:tcPr>
          <w:p w14:paraId="2686EC3D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F104C" w:rsidRPr="009F104C" w14:paraId="0DE0E669" w14:textId="77777777" w:rsidTr="002B2781">
        <w:trPr>
          <w:trHeight w:val="152"/>
        </w:trPr>
        <w:tc>
          <w:tcPr>
            <w:tcW w:w="188" w:type="pct"/>
            <w:vMerge w:val="restart"/>
          </w:tcPr>
          <w:p w14:paraId="22404DD6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841" w:type="pct"/>
            <w:vMerge w:val="restart"/>
          </w:tcPr>
          <w:p w14:paraId="17F6BE85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Соисполнитель – Управление капитального строительства Администрации ЗАТО Северск</w:t>
            </w:r>
          </w:p>
        </w:tc>
        <w:tc>
          <w:tcPr>
            <w:tcW w:w="3971" w:type="pct"/>
            <w:gridSpan w:val="5"/>
          </w:tcPr>
          <w:p w14:paraId="6FF7BB7F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Задача 1. Обеспечение деятельности Управления капитального строительства Администрации ЗАТО Северск</w:t>
            </w:r>
          </w:p>
        </w:tc>
      </w:tr>
      <w:tr w:rsidR="009F104C" w:rsidRPr="009F104C" w14:paraId="488388C1" w14:textId="77777777" w:rsidTr="002B2781">
        <w:tc>
          <w:tcPr>
            <w:tcW w:w="188" w:type="pct"/>
            <w:vMerge/>
          </w:tcPr>
          <w:p w14:paraId="07F3F395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34D45FC4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336" w:type="pct"/>
          </w:tcPr>
          <w:p w14:paraId="526AA45D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Объем финансирования, тыс. руб., в т.ч.: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6C89" w14:textId="5A8D2952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101 245,50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9B10" w14:textId="4380CC5C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36 000,32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97FBE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32 503,47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66814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32 741,71</w:t>
            </w:r>
          </w:p>
        </w:tc>
      </w:tr>
      <w:tr w:rsidR="009F104C" w:rsidRPr="009F104C" w14:paraId="78CDC283" w14:textId="77777777" w:rsidTr="002B2781">
        <w:tc>
          <w:tcPr>
            <w:tcW w:w="188" w:type="pct"/>
            <w:vMerge/>
          </w:tcPr>
          <w:p w14:paraId="79222482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2DDF8B9C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336" w:type="pct"/>
          </w:tcPr>
          <w:p w14:paraId="73FBA73A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31" w:type="pct"/>
          </w:tcPr>
          <w:p w14:paraId="184B47D2" w14:textId="232B98AF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101 245,50</w:t>
            </w:r>
          </w:p>
        </w:tc>
        <w:tc>
          <w:tcPr>
            <w:tcW w:w="439" w:type="pct"/>
          </w:tcPr>
          <w:p w14:paraId="1B0EFE8F" w14:textId="3F2CD00C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36 000,32</w:t>
            </w:r>
          </w:p>
        </w:tc>
        <w:tc>
          <w:tcPr>
            <w:tcW w:w="389" w:type="pct"/>
          </w:tcPr>
          <w:p w14:paraId="2948816D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32 503,47</w:t>
            </w:r>
          </w:p>
        </w:tc>
        <w:tc>
          <w:tcPr>
            <w:tcW w:w="376" w:type="pct"/>
          </w:tcPr>
          <w:p w14:paraId="5D9A0564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32 741,71</w:t>
            </w:r>
          </w:p>
        </w:tc>
      </w:tr>
      <w:tr w:rsidR="009F104C" w:rsidRPr="009F104C" w14:paraId="76E8A9D4" w14:textId="77777777" w:rsidTr="002B2781">
        <w:tc>
          <w:tcPr>
            <w:tcW w:w="188" w:type="pct"/>
            <w:vMerge/>
          </w:tcPr>
          <w:p w14:paraId="08AC1F18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4E3186CD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336" w:type="pct"/>
          </w:tcPr>
          <w:p w14:paraId="5D0D5152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31" w:type="pct"/>
          </w:tcPr>
          <w:p w14:paraId="62F59160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439" w:type="pct"/>
          </w:tcPr>
          <w:p w14:paraId="01D700DF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389" w:type="pct"/>
          </w:tcPr>
          <w:p w14:paraId="30491B31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376" w:type="pct"/>
          </w:tcPr>
          <w:p w14:paraId="7FA4F8C5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</w:tr>
      <w:tr w:rsidR="009F104C" w:rsidRPr="009F104C" w14:paraId="7D727AEC" w14:textId="77777777" w:rsidTr="002B2781">
        <w:tc>
          <w:tcPr>
            <w:tcW w:w="188" w:type="pct"/>
            <w:vMerge/>
          </w:tcPr>
          <w:p w14:paraId="56C82B6A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58367605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336" w:type="pct"/>
          </w:tcPr>
          <w:p w14:paraId="3C5A88F7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областной бюджет</w:t>
            </w:r>
          </w:p>
        </w:tc>
        <w:tc>
          <w:tcPr>
            <w:tcW w:w="431" w:type="pct"/>
          </w:tcPr>
          <w:p w14:paraId="78453BD3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439" w:type="pct"/>
          </w:tcPr>
          <w:p w14:paraId="13151487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389" w:type="pct"/>
          </w:tcPr>
          <w:p w14:paraId="2AC130B9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  <w:tc>
          <w:tcPr>
            <w:tcW w:w="376" w:type="pct"/>
          </w:tcPr>
          <w:p w14:paraId="5076ED17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0,00</w:t>
            </w:r>
          </w:p>
        </w:tc>
      </w:tr>
      <w:tr w:rsidR="009F104C" w:rsidRPr="009F104C" w14:paraId="316F2BEA" w14:textId="77777777" w:rsidTr="002B2781">
        <w:tc>
          <w:tcPr>
            <w:tcW w:w="188" w:type="pct"/>
            <w:vMerge/>
          </w:tcPr>
          <w:p w14:paraId="2BE29B55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41" w:type="pct"/>
            <w:vMerge/>
          </w:tcPr>
          <w:p w14:paraId="2F6DDF6D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336" w:type="pct"/>
          </w:tcPr>
          <w:p w14:paraId="25212062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Показатель 1 «Обеспечение выполнения программных мероприятий (освоения денежных средств)» задачи 1, проц</w:t>
            </w:r>
          </w:p>
        </w:tc>
        <w:tc>
          <w:tcPr>
            <w:tcW w:w="431" w:type="pct"/>
          </w:tcPr>
          <w:p w14:paraId="02E40388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98</w:t>
            </w:r>
          </w:p>
        </w:tc>
        <w:tc>
          <w:tcPr>
            <w:tcW w:w="439" w:type="pct"/>
          </w:tcPr>
          <w:p w14:paraId="0068272A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98</w:t>
            </w:r>
          </w:p>
        </w:tc>
        <w:tc>
          <w:tcPr>
            <w:tcW w:w="389" w:type="pct"/>
          </w:tcPr>
          <w:p w14:paraId="36B336ED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98</w:t>
            </w:r>
          </w:p>
        </w:tc>
        <w:tc>
          <w:tcPr>
            <w:tcW w:w="376" w:type="pct"/>
          </w:tcPr>
          <w:p w14:paraId="144EE335" w14:textId="77777777" w:rsidR="009F104C" w:rsidRPr="009F104C" w:rsidRDefault="009F104C" w:rsidP="009F104C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98</w:t>
            </w:r>
          </w:p>
        </w:tc>
      </w:tr>
      <w:tr w:rsidR="009F104C" w:rsidRPr="009F104C" w14:paraId="0BDDE5E0" w14:textId="77777777" w:rsidTr="002B2781">
        <w:tc>
          <w:tcPr>
            <w:tcW w:w="3365" w:type="pct"/>
            <w:gridSpan w:val="3"/>
          </w:tcPr>
          <w:p w14:paraId="10F48AAD" w14:textId="77777777" w:rsidR="009F104C" w:rsidRPr="009F104C" w:rsidRDefault="009F104C" w:rsidP="009F104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szCs w:val="24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31" w:type="pct"/>
          </w:tcPr>
          <w:p w14:paraId="1078BA16" w14:textId="60EE866C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101 245,50</w:t>
            </w:r>
          </w:p>
        </w:tc>
        <w:tc>
          <w:tcPr>
            <w:tcW w:w="439" w:type="pct"/>
          </w:tcPr>
          <w:p w14:paraId="02878A0E" w14:textId="3536220B" w:rsidR="009F104C" w:rsidRPr="009F104C" w:rsidRDefault="009F104C" w:rsidP="009F104C">
            <w:pPr>
              <w:jc w:val="right"/>
              <w:rPr>
                <w:rFonts w:ascii="Times New Roman" w:hAnsi="Times New Roman" w:cs="Times New Roman"/>
              </w:rPr>
            </w:pPr>
            <w:r w:rsidRPr="009F104C">
              <w:rPr>
                <w:rFonts w:ascii="Times New Roman" w:hAnsi="Times New Roman" w:cs="Times New Roman"/>
              </w:rPr>
              <w:t>36 000,32</w:t>
            </w:r>
          </w:p>
        </w:tc>
        <w:tc>
          <w:tcPr>
            <w:tcW w:w="389" w:type="pct"/>
          </w:tcPr>
          <w:p w14:paraId="24C7E712" w14:textId="77777777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32 503,47</w:t>
            </w:r>
          </w:p>
        </w:tc>
        <w:tc>
          <w:tcPr>
            <w:tcW w:w="376" w:type="pct"/>
          </w:tcPr>
          <w:p w14:paraId="23F868EC" w14:textId="5B643E41" w:rsidR="009F104C" w:rsidRPr="009F104C" w:rsidRDefault="009F104C" w:rsidP="009F104C">
            <w:pPr>
              <w:jc w:val="right"/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</w:pPr>
            <w:r w:rsidRPr="009F104C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32 741,71</w:t>
            </w:r>
            <w:r w:rsidR="00B76CFE">
              <w:rPr>
                <w:rFonts w:ascii="Times New Roman" w:eastAsia="Calibri" w:hAnsi="Times New Roman" w:cs="Times New Roman"/>
                <w:color w:val="000000"/>
                <w:szCs w:val="24"/>
                <w:lang w:eastAsia="ru-RU"/>
              </w:rPr>
              <w:t>»</w:t>
            </w:r>
          </w:p>
        </w:tc>
      </w:tr>
    </w:tbl>
    <w:p w14:paraId="651BE238" w14:textId="676B5070" w:rsidR="006C3397" w:rsidRDefault="006C3397" w:rsidP="00040703">
      <w:pPr>
        <w:jc w:val="center"/>
        <w:rPr>
          <w:rFonts w:ascii="Times New Roman" w:hAnsi="Times New Roman" w:cs="Times New Roman"/>
          <w:szCs w:val="24"/>
        </w:rPr>
      </w:pPr>
    </w:p>
    <w:sectPr w:rsidR="006C3397" w:rsidSect="00D571DF">
      <w:footerReference w:type="default" r:id="rId6"/>
      <w:headerReference w:type="first" r:id="rId7"/>
      <w:pgSz w:w="16838" w:h="11906" w:orient="landscape"/>
      <w:pgMar w:top="1701" w:right="1134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86B74" w14:textId="77777777" w:rsidR="00FD6D7F" w:rsidRDefault="00FD6D7F" w:rsidP="002E5BF2">
      <w:r>
        <w:separator/>
      </w:r>
    </w:p>
  </w:endnote>
  <w:endnote w:type="continuationSeparator" w:id="0">
    <w:p w14:paraId="601D50A6" w14:textId="77777777" w:rsidR="00FD6D7F" w:rsidRDefault="00FD6D7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F3A05" w14:textId="75326311" w:rsidR="00E81D8A" w:rsidRPr="00524045" w:rsidRDefault="00524045" w:rsidP="0052404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2404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492BB" w14:textId="77777777" w:rsidR="00FD6D7F" w:rsidRDefault="00FD6D7F" w:rsidP="002E5BF2">
      <w:r>
        <w:separator/>
      </w:r>
    </w:p>
  </w:footnote>
  <w:footnote w:type="continuationSeparator" w:id="0">
    <w:p w14:paraId="7B3F76B4" w14:textId="77777777" w:rsidR="00FD6D7F" w:rsidRDefault="00FD6D7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6117575"/>
      <w:docPartObj>
        <w:docPartGallery w:val="Page Numbers (Top of Page)"/>
        <w:docPartUnique/>
      </w:docPartObj>
    </w:sdtPr>
    <w:sdtContent>
      <w:p w14:paraId="04FEB1FF" w14:textId="77777777"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14:paraId="39FF2AD3" w14:textId="77777777"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445A"/>
    <w:rsid w:val="00040703"/>
    <w:rsid w:val="000455BB"/>
    <w:rsid w:val="0005442C"/>
    <w:rsid w:val="00055285"/>
    <w:rsid w:val="00086473"/>
    <w:rsid w:val="000A0370"/>
    <w:rsid w:val="000A36A1"/>
    <w:rsid w:val="000B5A5F"/>
    <w:rsid w:val="00100D2E"/>
    <w:rsid w:val="001066C5"/>
    <w:rsid w:val="001305A3"/>
    <w:rsid w:val="001342D4"/>
    <w:rsid w:val="00183F28"/>
    <w:rsid w:val="001A28C8"/>
    <w:rsid w:val="001C019E"/>
    <w:rsid w:val="00201B46"/>
    <w:rsid w:val="002107A2"/>
    <w:rsid w:val="002664A1"/>
    <w:rsid w:val="0026776E"/>
    <w:rsid w:val="00293917"/>
    <w:rsid w:val="002A1CE0"/>
    <w:rsid w:val="002D628F"/>
    <w:rsid w:val="002E5BF2"/>
    <w:rsid w:val="002E7F9D"/>
    <w:rsid w:val="00302B97"/>
    <w:rsid w:val="00311EA6"/>
    <w:rsid w:val="003152DD"/>
    <w:rsid w:val="003209D3"/>
    <w:rsid w:val="003316B1"/>
    <w:rsid w:val="00365470"/>
    <w:rsid w:val="00372EBF"/>
    <w:rsid w:val="00387078"/>
    <w:rsid w:val="003A7CBE"/>
    <w:rsid w:val="003C3477"/>
    <w:rsid w:val="003C7EAF"/>
    <w:rsid w:val="004153CB"/>
    <w:rsid w:val="00426D3D"/>
    <w:rsid w:val="00433429"/>
    <w:rsid w:val="0046160B"/>
    <w:rsid w:val="00475F95"/>
    <w:rsid w:val="004866EA"/>
    <w:rsid w:val="00524045"/>
    <w:rsid w:val="00553CC5"/>
    <w:rsid w:val="00562FA5"/>
    <w:rsid w:val="005A48C6"/>
    <w:rsid w:val="005C770B"/>
    <w:rsid w:val="005C7B54"/>
    <w:rsid w:val="005D7C47"/>
    <w:rsid w:val="005E23CA"/>
    <w:rsid w:val="00612AC5"/>
    <w:rsid w:val="00625C4D"/>
    <w:rsid w:val="00634D54"/>
    <w:rsid w:val="006821D1"/>
    <w:rsid w:val="006C2674"/>
    <w:rsid w:val="006C3397"/>
    <w:rsid w:val="006E51DA"/>
    <w:rsid w:val="006F5E6F"/>
    <w:rsid w:val="00732D35"/>
    <w:rsid w:val="007374D6"/>
    <w:rsid w:val="00750249"/>
    <w:rsid w:val="0075769C"/>
    <w:rsid w:val="00766DBE"/>
    <w:rsid w:val="0077560A"/>
    <w:rsid w:val="007A0FFA"/>
    <w:rsid w:val="007A5D08"/>
    <w:rsid w:val="007E0B8D"/>
    <w:rsid w:val="007E372D"/>
    <w:rsid w:val="0082005A"/>
    <w:rsid w:val="00875B46"/>
    <w:rsid w:val="00893A0D"/>
    <w:rsid w:val="008E2EFF"/>
    <w:rsid w:val="008F23B5"/>
    <w:rsid w:val="00950604"/>
    <w:rsid w:val="00952ABF"/>
    <w:rsid w:val="0096276D"/>
    <w:rsid w:val="00975298"/>
    <w:rsid w:val="009A2687"/>
    <w:rsid w:val="009A477F"/>
    <w:rsid w:val="009A7FA2"/>
    <w:rsid w:val="009B0ACB"/>
    <w:rsid w:val="009F104C"/>
    <w:rsid w:val="009F3C3D"/>
    <w:rsid w:val="00A04DD2"/>
    <w:rsid w:val="00A26D01"/>
    <w:rsid w:val="00A302D0"/>
    <w:rsid w:val="00A44CCD"/>
    <w:rsid w:val="00A80657"/>
    <w:rsid w:val="00A80B58"/>
    <w:rsid w:val="00AA7E72"/>
    <w:rsid w:val="00AB2CC4"/>
    <w:rsid w:val="00AE3DAA"/>
    <w:rsid w:val="00AE6589"/>
    <w:rsid w:val="00B14BEE"/>
    <w:rsid w:val="00B23130"/>
    <w:rsid w:val="00B23E8B"/>
    <w:rsid w:val="00B461F2"/>
    <w:rsid w:val="00B76CFE"/>
    <w:rsid w:val="00BB455D"/>
    <w:rsid w:val="00BC59C8"/>
    <w:rsid w:val="00BD1766"/>
    <w:rsid w:val="00BE1A7B"/>
    <w:rsid w:val="00C13E10"/>
    <w:rsid w:val="00C23CBB"/>
    <w:rsid w:val="00C27259"/>
    <w:rsid w:val="00C3370F"/>
    <w:rsid w:val="00CA01B8"/>
    <w:rsid w:val="00CC5D8F"/>
    <w:rsid w:val="00CD2CC0"/>
    <w:rsid w:val="00CF1DD1"/>
    <w:rsid w:val="00D571DF"/>
    <w:rsid w:val="00DA3949"/>
    <w:rsid w:val="00DD70E2"/>
    <w:rsid w:val="00E04A2E"/>
    <w:rsid w:val="00E51FAB"/>
    <w:rsid w:val="00E67212"/>
    <w:rsid w:val="00E81D8A"/>
    <w:rsid w:val="00E974BB"/>
    <w:rsid w:val="00EC1D36"/>
    <w:rsid w:val="00F004D9"/>
    <w:rsid w:val="00F208FF"/>
    <w:rsid w:val="00F243A3"/>
    <w:rsid w:val="00F428F2"/>
    <w:rsid w:val="00F46972"/>
    <w:rsid w:val="00F725F5"/>
    <w:rsid w:val="00FD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2FFDC"/>
  <w15:docId w15:val="{BF14B9EC-E267-4D60-93C4-7A89F0AD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64</cp:revision>
  <cp:lastPrinted>2024-01-30T07:59:00Z</cp:lastPrinted>
  <dcterms:created xsi:type="dcterms:W3CDTF">2021-09-02T04:31:00Z</dcterms:created>
  <dcterms:modified xsi:type="dcterms:W3CDTF">2025-04-22T03:11:00Z</dcterms:modified>
</cp:coreProperties>
</file>