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516" w:type="dxa"/>
        <w:tblInd w:w="11448" w:type="dxa"/>
        <w:tblLayout w:type="fixed"/>
        <w:tblLook w:val="04A0" w:firstRow="1" w:lastRow="0" w:firstColumn="1" w:lastColumn="0" w:noHBand="0" w:noVBand="1"/>
      </w:tblPr>
      <w:tblGrid>
        <w:gridCol w:w="3516"/>
      </w:tblGrid>
      <w:tr w:rsidR="00CD2CC0" w:rsidRPr="00121F16" w14:paraId="3C6371E0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36BE44D5" w14:textId="73C4E6BA" w:rsidR="00CD2CC0" w:rsidRPr="00121F16" w:rsidRDefault="00022523" w:rsidP="00EF056C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 xml:space="preserve">Приложение </w:t>
            </w:r>
            <w:r w:rsidR="002E37BA" w:rsidRPr="00121F16">
              <w:rPr>
                <w:rFonts w:ascii="Times New Roman" w:hAnsi="Times New Roman" w:cs="Times New Roman"/>
              </w:rPr>
              <w:t>5</w:t>
            </w:r>
          </w:p>
        </w:tc>
      </w:tr>
      <w:tr w:rsidR="00CD2CC0" w:rsidRPr="00121F16" w14:paraId="02408890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E1477B0" w14:textId="77777777" w:rsidR="00CD2CC0" w:rsidRPr="00121F16" w:rsidRDefault="00CD2CC0" w:rsidP="00CD2CC0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121F16" w14:paraId="6CBD5B41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00C3A5D4" w14:textId="77777777" w:rsidR="00CD2CC0" w:rsidRPr="00121F16" w:rsidRDefault="00CD2CC0" w:rsidP="00CD2CC0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121F16" w14:paraId="63A00E67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F8AAA7E" w14:textId="77777777" w:rsidR="003677A5" w:rsidRDefault="003677A5" w:rsidP="00367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3762C804" w14:textId="078750BF" w:rsidR="00CD2CC0" w:rsidRPr="00121F16" w:rsidRDefault="00CD2CC0" w:rsidP="009A0457">
            <w:pPr>
              <w:rPr>
                <w:rFonts w:ascii="Times New Roman" w:hAnsi="Times New Roman" w:cs="Times New Roman"/>
              </w:rPr>
            </w:pPr>
          </w:p>
        </w:tc>
      </w:tr>
    </w:tbl>
    <w:p w14:paraId="31A29816" w14:textId="77777777" w:rsidR="00396031" w:rsidRDefault="00396031" w:rsidP="00AA0F71">
      <w:pPr>
        <w:ind w:firstLine="709"/>
        <w:jc w:val="center"/>
        <w:rPr>
          <w:rFonts w:ascii="Times New Roman" w:hAnsi="Times New Roman" w:cs="Times New Roman"/>
        </w:rPr>
      </w:pPr>
    </w:p>
    <w:p w14:paraId="2DB278CA" w14:textId="77777777" w:rsidR="00EF6190" w:rsidRPr="00EF6190" w:rsidRDefault="00EF6190" w:rsidP="00EF6190">
      <w:pPr>
        <w:rPr>
          <w:rFonts w:ascii="Times New Roman CYR" w:eastAsia="Calibri" w:hAnsi="Times New Roman CYR" w:cs="Times New Roman CYR"/>
          <w:sz w:val="2"/>
          <w:szCs w:val="2"/>
          <w:lang w:eastAsia="ru-RU"/>
        </w:rPr>
      </w:pP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3686"/>
        <w:gridCol w:w="993"/>
        <w:gridCol w:w="1843"/>
        <w:gridCol w:w="1559"/>
        <w:gridCol w:w="1559"/>
        <w:gridCol w:w="1134"/>
        <w:gridCol w:w="993"/>
        <w:gridCol w:w="954"/>
        <w:gridCol w:w="1421"/>
      </w:tblGrid>
      <w:tr w:rsidR="009D5568" w:rsidRPr="00EF6190" w14:paraId="5897EC2F" w14:textId="77777777" w:rsidTr="00C57813">
        <w:trPr>
          <w:trHeight w:val="100"/>
        </w:trPr>
        <w:tc>
          <w:tcPr>
            <w:tcW w:w="1505" w:type="pct"/>
            <w:gridSpan w:val="2"/>
            <w:vMerge w:val="restart"/>
            <w:hideMark/>
          </w:tcPr>
          <w:p w14:paraId="61D3A699" w14:textId="056FB586" w:rsidR="009D5568" w:rsidRPr="00284205" w:rsidRDefault="00387A1B" w:rsidP="009D5568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194429649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D5568" w:rsidRPr="00284205">
              <w:rPr>
                <w:rFonts w:ascii="Times New Roman" w:hAnsi="Times New Roman"/>
                <w:sz w:val="24"/>
                <w:szCs w:val="24"/>
              </w:rPr>
              <w:t>Муниципальная программа «Дорожная деятельность и транспортное обслуживание на территории ЗАТО Северск»</w:t>
            </w:r>
            <w:bookmarkEnd w:id="0"/>
          </w:p>
        </w:tc>
        <w:tc>
          <w:tcPr>
            <w:tcW w:w="332" w:type="pct"/>
            <w:hideMark/>
          </w:tcPr>
          <w:p w14:paraId="0FAB1FC4" w14:textId="3D5C4254" w:rsidR="009D5568" w:rsidRPr="00284205" w:rsidRDefault="009D5568" w:rsidP="009D55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E500F" w14:textId="75C7C353" w:rsidR="009D5568" w:rsidRPr="00284205" w:rsidRDefault="009D5568" w:rsidP="009D5568">
            <w:pPr>
              <w:jc w:val="right"/>
              <w:rPr>
                <w:rFonts w:ascii="Times New Roman" w:hAnsi="Times New Roman"/>
                <w:spacing w:val="-20"/>
                <w:position w:val="1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1 415 888,36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22F94" w14:textId="0822704C" w:rsidR="009D5568" w:rsidRPr="00284205" w:rsidRDefault="009D5568" w:rsidP="009D5568">
            <w:pPr>
              <w:jc w:val="right"/>
              <w:rPr>
                <w:rFonts w:ascii="Times New Roman" w:hAnsi="Times New Roman"/>
                <w:spacing w:val="-10"/>
                <w:position w:val="1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977 652,75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42B1" w14:textId="7E187648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431 941,57</w:t>
            </w:r>
          </w:p>
        </w:tc>
        <w:tc>
          <w:tcPr>
            <w:tcW w:w="379" w:type="pct"/>
          </w:tcPr>
          <w:p w14:paraId="56D358F1" w14:textId="370C547C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26,00</w:t>
            </w:r>
          </w:p>
        </w:tc>
        <w:tc>
          <w:tcPr>
            <w:tcW w:w="332" w:type="pct"/>
          </w:tcPr>
          <w:p w14:paraId="0507EAD3" w14:textId="1CBCD5DE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1BC848E4" w14:textId="32526FB6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11B0E" w14:textId="1C1F3D48" w:rsidR="009D5568" w:rsidRPr="00284205" w:rsidRDefault="009D5568" w:rsidP="009D5568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6 268,04</w:t>
            </w:r>
          </w:p>
        </w:tc>
      </w:tr>
      <w:tr w:rsidR="009D5568" w:rsidRPr="00EF6190" w14:paraId="50A9AFFB" w14:textId="77777777" w:rsidTr="00C57813">
        <w:trPr>
          <w:trHeight w:val="20"/>
        </w:trPr>
        <w:tc>
          <w:tcPr>
            <w:tcW w:w="1505" w:type="pct"/>
            <w:gridSpan w:val="2"/>
            <w:vMerge/>
            <w:hideMark/>
          </w:tcPr>
          <w:p w14:paraId="574CA9E7" w14:textId="77777777" w:rsidR="009D5568" w:rsidRPr="00284205" w:rsidRDefault="009D5568" w:rsidP="009D55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331EF329" w14:textId="1B6031C3" w:rsidR="009D5568" w:rsidRPr="00284205" w:rsidRDefault="009D5568" w:rsidP="009D55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3497B" w14:textId="2A79CECF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630 812,04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C881" w14:textId="63F1DFD0" w:rsidR="009D5568" w:rsidRPr="00284205" w:rsidRDefault="009D5568" w:rsidP="009D5568">
            <w:pPr>
              <w:jc w:val="right"/>
              <w:rPr>
                <w:rFonts w:ascii="Times New Roman" w:hAnsi="Times New Roman"/>
                <w:spacing w:val="-10"/>
                <w:position w:val="1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388 358,35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6C804" w14:textId="13055AA8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240 446,39</w:t>
            </w:r>
          </w:p>
        </w:tc>
        <w:tc>
          <w:tcPr>
            <w:tcW w:w="379" w:type="pct"/>
          </w:tcPr>
          <w:p w14:paraId="2E742269" w14:textId="1F12675B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26,00</w:t>
            </w:r>
          </w:p>
        </w:tc>
        <w:tc>
          <w:tcPr>
            <w:tcW w:w="332" w:type="pct"/>
          </w:tcPr>
          <w:p w14:paraId="3858F1A2" w14:textId="322528BC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473AA560" w14:textId="334740C5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1F54" w14:textId="603C70EB" w:rsidR="009D5568" w:rsidRPr="00284205" w:rsidRDefault="009D5568" w:rsidP="009D5568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pacing w:val="-10"/>
                <w:sz w:val="24"/>
                <w:szCs w:val="24"/>
              </w:rPr>
              <w:t>1 981,30</w:t>
            </w:r>
          </w:p>
        </w:tc>
      </w:tr>
      <w:tr w:rsidR="009D5568" w:rsidRPr="00EF6190" w14:paraId="16320870" w14:textId="77777777" w:rsidTr="00C57813">
        <w:trPr>
          <w:trHeight w:val="20"/>
        </w:trPr>
        <w:tc>
          <w:tcPr>
            <w:tcW w:w="1505" w:type="pct"/>
            <w:gridSpan w:val="2"/>
            <w:vMerge/>
            <w:hideMark/>
          </w:tcPr>
          <w:p w14:paraId="18D1218E" w14:textId="77777777" w:rsidR="009D5568" w:rsidRPr="00284205" w:rsidRDefault="009D5568" w:rsidP="009D55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2A00F13F" w14:textId="5E45EE7E" w:rsidR="009D5568" w:rsidRPr="00284205" w:rsidRDefault="009D5568" w:rsidP="009D55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BB42" w14:textId="73B1CABF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387 222,51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7D63" w14:textId="6FA23ABB" w:rsidR="009D5568" w:rsidRPr="00284205" w:rsidRDefault="009D5568" w:rsidP="009D5568">
            <w:pPr>
              <w:jc w:val="right"/>
              <w:rPr>
                <w:rFonts w:ascii="Times New Roman" w:hAnsi="Times New Roman"/>
                <w:spacing w:val="-10"/>
                <w:position w:val="1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289 475,67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E1176" w14:textId="1E9A847B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95 603,47</w:t>
            </w:r>
          </w:p>
        </w:tc>
        <w:tc>
          <w:tcPr>
            <w:tcW w:w="379" w:type="pct"/>
          </w:tcPr>
          <w:p w14:paraId="7DC0C0A4" w14:textId="35FC1D69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66AB5F9E" w14:textId="589BABE7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7801CF8" w14:textId="1AA74C5E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3780" w14:textId="14E6FD60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2 143,37</w:t>
            </w:r>
          </w:p>
        </w:tc>
      </w:tr>
      <w:tr w:rsidR="009D5568" w:rsidRPr="00EF6190" w14:paraId="069DE2F1" w14:textId="77777777" w:rsidTr="00C57813">
        <w:trPr>
          <w:trHeight w:val="120"/>
        </w:trPr>
        <w:tc>
          <w:tcPr>
            <w:tcW w:w="1505" w:type="pct"/>
            <w:gridSpan w:val="2"/>
            <w:vMerge/>
            <w:hideMark/>
          </w:tcPr>
          <w:p w14:paraId="187A697C" w14:textId="77777777" w:rsidR="009D5568" w:rsidRPr="00284205" w:rsidRDefault="009D5568" w:rsidP="009D55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2B2D87C0" w14:textId="2DB15900" w:rsidR="009D5568" w:rsidRPr="00284205" w:rsidRDefault="009D5568" w:rsidP="009D55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D9217" w14:textId="71825E78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397 853,81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A3ED1" w14:textId="416DA41F" w:rsidR="009D5568" w:rsidRPr="00284205" w:rsidRDefault="009D5568" w:rsidP="009D5568">
            <w:pPr>
              <w:jc w:val="right"/>
              <w:rPr>
                <w:rFonts w:ascii="Times New Roman" w:hAnsi="Times New Roman"/>
                <w:spacing w:val="-10"/>
                <w:position w:val="1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299 818,73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B630" w14:textId="2CBDC2DA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95 891,71</w:t>
            </w:r>
          </w:p>
        </w:tc>
        <w:tc>
          <w:tcPr>
            <w:tcW w:w="379" w:type="pct"/>
          </w:tcPr>
          <w:p w14:paraId="3B22163F" w14:textId="5748007F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25BC3B51" w14:textId="60CEE454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413C5064" w14:textId="16DCD5B2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4EE7C" w14:textId="3C32667D" w:rsidR="009D5568" w:rsidRPr="00284205" w:rsidRDefault="009D5568" w:rsidP="009D556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2 143,37</w:t>
            </w:r>
          </w:p>
        </w:tc>
      </w:tr>
      <w:tr w:rsidR="00284205" w:rsidRPr="00EF6190" w14:paraId="1C9B3FAE" w14:textId="77777777" w:rsidTr="00C57813">
        <w:trPr>
          <w:trHeight w:val="255"/>
        </w:trPr>
        <w:tc>
          <w:tcPr>
            <w:tcW w:w="273" w:type="pct"/>
            <w:vMerge w:val="restart"/>
            <w:hideMark/>
          </w:tcPr>
          <w:p w14:paraId="7217ED7F" w14:textId="350CC846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32" w:type="pct"/>
            <w:vMerge w:val="restart"/>
            <w:hideMark/>
          </w:tcPr>
          <w:p w14:paraId="1AFF18F3" w14:textId="35586C54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332" w:type="pct"/>
            <w:hideMark/>
          </w:tcPr>
          <w:p w14:paraId="476CE6D6" w14:textId="78772CD9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</w:tcPr>
          <w:p w14:paraId="37E0814D" w14:textId="3CBA9BA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330 696,07</w:t>
            </w:r>
          </w:p>
        </w:tc>
        <w:tc>
          <w:tcPr>
            <w:tcW w:w="521" w:type="pct"/>
          </w:tcPr>
          <w:p w14:paraId="3ACD2D7B" w14:textId="2EEA9A5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520F4865" w14:textId="7C91004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330 696,07</w:t>
            </w:r>
          </w:p>
        </w:tc>
        <w:tc>
          <w:tcPr>
            <w:tcW w:w="379" w:type="pct"/>
          </w:tcPr>
          <w:p w14:paraId="2F592B6D" w14:textId="7E0B1B6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AE3BB2F" w14:textId="6DBF0B1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D90B198" w14:textId="50567C6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2FA04EA" w14:textId="7B72070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74E1EFBA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0AE6B24F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4F5327BC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4428497D" w14:textId="5080967E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</w:tcPr>
          <w:p w14:paraId="5898135B" w14:textId="5BFF5A9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204 446,07</w:t>
            </w:r>
          </w:p>
        </w:tc>
        <w:tc>
          <w:tcPr>
            <w:tcW w:w="521" w:type="pct"/>
          </w:tcPr>
          <w:p w14:paraId="5D2B66D2" w14:textId="79A07CB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65145B2E" w14:textId="4765806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204 446,07</w:t>
            </w:r>
          </w:p>
        </w:tc>
        <w:tc>
          <w:tcPr>
            <w:tcW w:w="379" w:type="pct"/>
          </w:tcPr>
          <w:p w14:paraId="58FAEC32" w14:textId="5379267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2D441700" w14:textId="629C572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283336DD" w14:textId="61BEC61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FCC8A49" w14:textId="19FA944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16CCC253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1AB6B147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6DBBAA43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537FB264" w14:textId="16A6948D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</w:tcPr>
          <w:p w14:paraId="64EB8F73" w14:textId="2990E43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521" w:type="pct"/>
          </w:tcPr>
          <w:p w14:paraId="3BEB28E9" w14:textId="369AA28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478D4F55" w14:textId="51715F4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379" w:type="pct"/>
          </w:tcPr>
          <w:p w14:paraId="13293DCF" w14:textId="1AB10FD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034DE14" w14:textId="2271A69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773881B9" w14:textId="1AD8CC8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DD59BF4" w14:textId="59078C4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15A53FC9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4847A618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7FBBCC8B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62A2EAED" w14:textId="5B8D38A5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</w:tcPr>
          <w:p w14:paraId="1F1B7ECF" w14:textId="3BA6D21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63 150,00</w:t>
            </w:r>
          </w:p>
        </w:tc>
        <w:tc>
          <w:tcPr>
            <w:tcW w:w="521" w:type="pct"/>
          </w:tcPr>
          <w:p w14:paraId="7CDC9693" w14:textId="759C6E1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35897B44" w14:textId="1B2AC55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63 150,00</w:t>
            </w:r>
          </w:p>
        </w:tc>
        <w:tc>
          <w:tcPr>
            <w:tcW w:w="379" w:type="pct"/>
          </w:tcPr>
          <w:p w14:paraId="764AAEE6" w14:textId="556B6F4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2A24AD89" w14:textId="0A8F9CA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C221D89" w14:textId="313CFDD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3D3F686" w14:textId="385015B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093BEB16" w14:textId="77777777" w:rsidTr="00C57813">
        <w:trPr>
          <w:trHeight w:val="70"/>
        </w:trPr>
        <w:tc>
          <w:tcPr>
            <w:tcW w:w="273" w:type="pct"/>
            <w:vMerge w:val="restart"/>
            <w:hideMark/>
          </w:tcPr>
          <w:p w14:paraId="7F8CB1F8" w14:textId="0B2021DF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232" w:type="pct"/>
            <w:vMerge w:val="restart"/>
            <w:hideMark/>
          </w:tcPr>
          <w:p w14:paraId="539480E3" w14:textId="69FEF8A5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332" w:type="pct"/>
            <w:hideMark/>
          </w:tcPr>
          <w:p w14:paraId="03215FCE" w14:textId="0D1C449A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</w:tcPr>
          <w:p w14:paraId="3265256C" w14:textId="4D9CF7C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24 396,07</w:t>
            </w:r>
          </w:p>
        </w:tc>
        <w:tc>
          <w:tcPr>
            <w:tcW w:w="521" w:type="pct"/>
          </w:tcPr>
          <w:p w14:paraId="6D5973EE" w14:textId="050DB70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1BC15E2F" w14:textId="0E08039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24 396,07</w:t>
            </w:r>
          </w:p>
        </w:tc>
        <w:tc>
          <w:tcPr>
            <w:tcW w:w="379" w:type="pct"/>
          </w:tcPr>
          <w:p w14:paraId="6446FA21" w14:textId="13C5E60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11F6A1A7" w14:textId="2293D89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3DA43918" w14:textId="4AA911D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02F14C0" w14:textId="33C73FE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385840E7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5AB65C98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210B1680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416AF9D4" w14:textId="6154DE28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</w:tcPr>
          <w:p w14:paraId="3FFEFEE0" w14:textId="7D1D80E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24 346,07</w:t>
            </w:r>
          </w:p>
        </w:tc>
        <w:tc>
          <w:tcPr>
            <w:tcW w:w="521" w:type="pct"/>
          </w:tcPr>
          <w:p w14:paraId="3484AE71" w14:textId="04E1975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61250170" w14:textId="57741A7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24 346,07</w:t>
            </w:r>
          </w:p>
        </w:tc>
        <w:tc>
          <w:tcPr>
            <w:tcW w:w="379" w:type="pct"/>
          </w:tcPr>
          <w:p w14:paraId="63B4FE1A" w14:textId="254B9AF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185122C" w14:textId="5831B7E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916FCF2" w14:textId="080CB66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1F2BD62" w14:textId="2F4290C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486DFEEA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2CBEB1C4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2AB6697F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32F9F6F1" w14:textId="04D1CF49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</w:tcPr>
          <w:p w14:paraId="3A83522B" w14:textId="31EB9BE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5AF4148F" w14:textId="30635BF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60C5A317" w14:textId="2A8EF18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190E8DD6" w14:textId="5FEFC84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E641478" w14:textId="7EA9663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4072359B" w14:textId="4C5BFAD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87F585E" w14:textId="76FD28A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619A11A8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3ED93F15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2F55EDEF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0E95B37B" w14:textId="333B0415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</w:tcPr>
          <w:p w14:paraId="20133E5E" w14:textId="28CC4FC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521" w:type="pct"/>
          </w:tcPr>
          <w:p w14:paraId="1D4C56F8" w14:textId="1BA7054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14B13220" w14:textId="25A5AF7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79" w:type="pct"/>
          </w:tcPr>
          <w:p w14:paraId="6CDCBAC8" w14:textId="7909392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6AF67D98" w14:textId="1368E29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0D3D22A3" w14:textId="5D2D511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D6688C6" w14:textId="665B5DF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  <w:r w:rsidR="00387A1B">
              <w:rPr>
                <w:rFonts w:ascii="Times New Roman" w:hAnsi="Times New Roman"/>
                <w:sz w:val="24"/>
                <w:szCs w:val="24"/>
              </w:rPr>
              <w:t>»</w:t>
            </w:r>
            <w:r w:rsidR="00480EB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284205" w:rsidRPr="00EF6190" w14:paraId="4E76225A" w14:textId="77777777" w:rsidTr="00C57813">
        <w:trPr>
          <w:trHeight w:val="20"/>
        </w:trPr>
        <w:tc>
          <w:tcPr>
            <w:tcW w:w="273" w:type="pct"/>
            <w:vMerge w:val="restart"/>
          </w:tcPr>
          <w:p w14:paraId="29403581" w14:textId="27C2F818" w:rsidR="00284205" w:rsidRPr="00284205" w:rsidRDefault="00387A1B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84205" w:rsidRPr="00284205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1232" w:type="pct"/>
            <w:vMerge w:val="restart"/>
          </w:tcPr>
          <w:p w14:paraId="04A01B83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Ремонт автомобильной дороги</w:t>
            </w:r>
            <w:r w:rsidRPr="00284205">
              <w:rPr>
                <w:rFonts w:ascii="Times New Roman" w:hAnsi="Times New Roman"/>
                <w:sz w:val="24"/>
                <w:szCs w:val="24"/>
              </w:rPr>
              <w:br/>
              <w:t xml:space="preserve">Томск – Самусь </w:t>
            </w:r>
          </w:p>
          <w:p w14:paraId="10FDCC2A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738E0F1E" w14:textId="3CBA35BA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</w:tcPr>
          <w:p w14:paraId="2BE6E404" w14:textId="2AC985F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20 856,01</w:t>
            </w:r>
          </w:p>
        </w:tc>
        <w:tc>
          <w:tcPr>
            <w:tcW w:w="521" w:type="pct"/>
          </w:tcPr>
          <w:p w14:paraId="53C63981" w14:textId="6FE7FD8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7698F1B6" w14:textId="6726E9D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20 856,01</w:t>
            </w:r>
          </w:p>
        </w:tc>
        <w:tc>
          <w:tcPr>
            <w:tcW w:w="379" w:type="pct"/>
          </w:tcPr>
          <w:p w14:paraId="647DC9E0" w14:textId="7EB57C9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48B692D5" w14:textId="4E640CA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1F2BC3E8" w14:textId="7DD54DF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D075C8B" w14:textId="0081F1C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6F1C8B09" w14:textId="77777777" w:rsidTr="00C57813">
        <w:trPr>
          <w:trHeight w:val="20"/>
        </w:trPr>
        <w:tc>
          <w:tcPr>
            <w:tcW w:w="273" w:type="pct"/>
            <w:vMerge/>
          </w:tcPr>
          <w:p w14:paraId="2510B93A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</w:tcPr>
          <w:p w14:paraId="0D9EBA71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1D6348C2" w14:textId="6C1D2EF2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</w:tcPr>
          <w:p w14:paraId="04EB0DCD" w14:textId="0CC6587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20 806,01</w:t>
            </w:r>
          </w:p>
        </w:tc>
        <w:tc>
          <w:tcPr>
            <w:tcW w:w="521" w:type="pct"/>
          </w:tcPr>
          <w:p w14:paraId="487D2459" w14:textId="69B1034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03E850FD" w14:textId="3894400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20 806,01</w:t>
            </w:r>
          </w:p>
        </w:tc>
        <w:tc>
          <w:tcPr>
            <w:tcW w:w="379" w:type="pct"/>
          </w:tcPr>
          <w:p w14:paraId="0277A78C" w14:textId="68171C6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43634AB9" w14:textId="542120D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3368322" w14:textId="32F155D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D519DB8" w14:textId="6EA7557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6673E06E" w14:textId="77777777" w:rsidTr="00C57813">
        <w:trPr>
          <w:trHeight w:val="20"/>
        </w:trPr>
        <w:tc>
          <w:tcPr>
            <w:tcW w:w="273" w:type="pct"/>
            <w:vMerge/>
          </w:tcPr>
          <w:p w14:paraId="350EC764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</w:tcPr>
          <w:p w14:paraId="13040931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1CE169AE" w14:textId="0932ACD8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</w:tcPr>
          <w:p w14:paraId="0E9FF9A0" w14:textId="7CEE38D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2A38388E" w14:textId="6BE6ADF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49DE79B9" w14:textId="786ECAD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76F09BC0" w14:textId="3DB2BB3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7940406" w14:textId="76822A1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46B039D" w14:textId="4C257D1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8768909" w14:textId="1C693B7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333192D8" w14:textId="77777777" w:rsidTr="00C57813">
        <w:trPr>
          <w:trHeight w:val="278"/>
        </w:trPr>
        <w:tc>
          <w:tcPr>
            <w:tcW w:w="273" w:type="pct"/>
            <w:vMerge/>
          </w:tcPr>
          <w:p w14:paraId="0675C4B7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</w:tcPr>
          <w:p w14:paraId="6F085168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2D27F413" w14:textId="1EE09B68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</w:tcPr>
          <w:p w14:paraId="70CB48F4" w14:textId="4FAD83C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521" w:type="pct"/>
          </w:tcPr>
          <w:p w14:paraId="41BAA07E" w14:textId="333F49C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2FABD253" w14:textId="5A82F41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79" w:type="pct"/>
          </w:tcPr>
          <w:p w14:paraId="6DB077BE" w14:textId="5B5F3EF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25EE99B4" w14:textId="419F085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4D8B5499" w14:textId="0956FA4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53952FC" w14:textId="5A2FA12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  <w:r w:rsidR="00387A1B">
              <w:rPr>
                <w:rFonts w:ascii="Times New Roman" w:hAnsi="Times New Roman"/>
                <w:sz w:val="24"/>
                <w:szCs w:val="24"/>
              </w:rPr>
              <w:t>»</w:t>
            </w:r>
            <w:r w:rsidR="00480EB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A32E60" w:rsidRPr="00EF6190" w14:paraId="18055D6A" w14:textId="77777777" w:rsidTr="00C57813">
        <w:trPr>
          <w:trHeight w:val="278"/>
        </w:trPr>
        <w:tc>
          <w:tcPr>
            <w:tcW w:w="273" w:type="pct"/>
            <w:vMerge w:val="restart"/>
          </w:tcPr>
          <w:p w14:paraId="75E51B5B" w14:textId="5D74576F" w:rsidR="00A32E60" w:rsidRPr="00A32E60" w:rsidRDefault="00A32E60" w:rsidP="00A32E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«1.2</w:t>
            </w:r>
          </w:p>
        </w:tc>
        <w:tc>
          <w:tcPr>
            <w:tcW w:w="1232" w:type="pct"/>
            <w:vMerge w:val="restart"/>
          </w:tcPr>
          <w:p w14:paraId="71576FB6" w14:textId="2C1B899B" w:rsidR="00A32E60" w:rsidRPr="00A32E60" w:rsidRDefault="00A32E60" w:rsidP="00A32E60">
            <w:pPr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  <w:r w:rsidR="00A35D7E">
              <w:rPr>
                <w:rFonts w:ascii="Times New Roman" w:hAnsi="Times New Roman"/>
                <w:sz w:val="24"/>
                <w:szCs w:val="24"/>
              </w:rPr>
              <w:t>Участие в региональном проекте «</w:t>
            </w:r>
            <w:r w:rsidRPr="00A32E60">
              <w:rPr>
                <w:rFonts w:ascii="Times New Roman" w:hAnsi="Times New Roman"/>
                <w:sz w:val="24"/>
                <w:szCs w:val="24"/>
              </w:rPr>
              <w:t>Регио</w:t>
            </w:r>
            <w:r w:rsidR="00A35D7E">
              <w:rPr>
                <w:rFonts w:ascii="Times New Roman" w:hAnsi="Times New Roman"/>
                <w:sz w:val="24"/>
                <w:szCs w:val="24"/>
              </w:rPr>
              <w:t>нальная и местная дорожная сеть»</w:t>
            </w:r>
            <w:r w:rsidRPr="00A32E60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32" w:type="pct"/>
          </w:tcPr>
          <w:p w14:paraId="42658A7C" w14:textId="143D138B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</w:tcPr>
          <w:p w14:paraId="4C7E8A24" w14:textId="52A7B632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306 300,00</w:t>
            </w:r>
          </w:p>
        </w:tc>
        <w:tc>
          <w:tcPr>
            <w:tcW w:w="521" w:type="pct"/>
          </w:tcPr>
          <w:p w14:paraId="2D8671C7" w14:textId="4B01D1BD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19C7ABF3" w14:textId="1700A921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306 300,00</w:t>
            </w:r>
          </w:p>
        </w:tc>
        <w:tc>
          <w:tcPr>
            <w:tcW w:w="379" w:type="pct"/>
          </w:tcPr>
          <w:p w14:paraId="1C1C35CA" w14:textId="04E67B4A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14835D1" w14:textId="02C3A380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4A454594" w14:textId="5FFF4F5D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E8B1083" w14:textId="358D4EBF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2E60" w:rsidRPr="00EF6190" w14:paraId="0416887E" w14:textId="77777777" w:rsidTr="00A56F87">
        <w:trPr>
          <w:trHeight w:val="278"/>
        </w:trPr>
        <w:tc>
          <w:tcPr>
            <w:tcW w:w="273" w:type="pct"/>
            <w:vMerge/>
          </w:tcPr>
          <w:p w14:paraId="526263B1" w14:textId="77777777" w:rsidR="00A32E60" w:rsidRPr="00A32E60" w:rsidRDefault="00A32E60" w:rsidP="00A32E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vAlign w:val="center"/>
          </w:tcPr>
          <w:p w14:paraId="23975EA2" w14:textId="77777777" w:rsidR="00A32E60" w:rsidRPr="00A32E60" w:rsidRDefault="00A32E60" w:rsidP="00A32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011644D2" w14:textId="062368E8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</w:tcPr>
          <w:p w14:paraId="4E5AE935" w14:textId="07057A34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180 100,00</w:t>
            </w:r>
          </w:p>
        </w:tc>
        <w:tc>
          <w:tcPr>
            <w:tcW w:w="521" w:type="pct"/>
          </w:tcPr>
          <w:p w14:paraId="10B16396" w14:textId="1FD81023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00461B75" w14:textId="0F650BF7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180 100,00</w:t>
            </w:r>
          </w:p>
        </w:tc>
        <w:tc>
          <w:tcPr>
            <w:tcW w:w="379" w:type="pct"/>
          </w:tcPr>
          <w:p w14:paraId="1C980031" w14:textId="19148B58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E4C237C" w14:textId="266426C4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19F9F915" w14:textId="60949AD2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5D5547A" w14:textId="0912BCF2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2E60" w:rsidRPr="00EF6190" w14:paraId="700E4C67" w14:textId="77777777" w:rsidTr="00A56F87">
        <w:trPr>
          <w:trHeight w:val="278"/>
        </w:trPr>
        <w:tc>
          <w:tcPr>
            <w:tcW w:w="273" w:type="pct"/>
            <w:vMerge/>
          </w:tcPr>
          <w:p w14:paraId="603AAF08" w14:textId="77777777" w:rsidR="00A32E60" w:rsidRPr="00A32E60" w:rsidRDefault="00A32E60" w:rsidP="00A32E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vAlign w:val="center"/>
          </w:tcPr>
          <w:p w14:paraId="4659AAFC" w14:textId="77777777" w:rsidR="00A32E60" w:rsidRPr="00A32E60" w:rsidRDefault="00A32E60" w:rsidP="00A32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790160A8" w14:textId="177C429B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</w:tcPr>
          <w:p w14:paraId="44E60870" w14:textId="782DCECA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521" w:type="pct"/>
          </w:tcPr>
          <w:p w14:paraId="47DE90D2" w14:textId="3EEFC557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4066A3DA" w14:textId="3288C651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379" w:type="pct"/>
          </w:tcPr>
          <w:p w14:paraId="3CA8BAB0" w14:textId="4432710E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00EB945" w14:textId="6B2FFFB1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3FE662E9" w14:textId="400443AE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46D4C21" w14:textId="2EE7554D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2E60" w:rsidRPr="00EF6190" w14:paraId="6C86BBE0" w14:textId="77777777" w:rsidTr="00A56F87">
        <w:trPr>
          <w:trHeight w:val="278"/>
        </w:trPr>
        <w:tc>
          <w:tcPr>
            <w:tcW w:w="273" w:type="pct"/>
            <w:vMerge/>
          </w:tcPr>
          <w:p w14:paraId="5EACE280" w14:textId="77777777" w:rsidR="00A32E60" w:rsidRPr="00A32E60" w:rsidRDefault="00A32E60" w:rsidP="00A32E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vAlign w:val="center"/>
          </w:tcPr>
          <w:p w14:paraId="297A2F61" w14:textId="77777777" w:rsidR="00A32E60" w:rsidRPr="00A32E60" w:rsidRDefault="00A32E60" w:rsidP="00A32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4F785EC6" w14:textId="1514023D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</w:tcPr>
          <w:p w14:paraId="57D8B728" w14:textId="10631A8A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521" w:type="pct"/>
          </w:tcPr>
          <w:p w14:paraId="2FF76295" w14:textId="0F725E0B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408DBAEE" w14:textId="442CE51F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379" w:type="pct"/>
          </w:tcPr>
          <w:p w14:paraId="18491D45" w14:textId="5E2807DE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47F4AD9E" w14:textId="2B712156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10B5602A" w14:textId="7EA5386F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936F5F7" w14:textId="7BC02616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2E60" w:rsidRPr="00EF6190" w14:paraId="220E7CDB" w14:textId="77777777" w:rsidTr="00C57813">
        <w:trPr>
          <w:trHeight w:val="278"/>
        </w:trPr>
        <w:tc>
          <w:tcPr>
            <w:tcW w:w="273" w:type="pct"/>
            <w:vMerge w:val="restart"/>
          </w:tcPr>
          <w:p w14:paraId="40B57B7D" w14:textId="534B19DC" w:rsidR="00A32E60" w:rsidRPr="00A32E60" w:rsidRDefault="00A32E60" w:rsidP="00A32E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1232" w:type="pct"/>
            <w:vMerge w:val="restart"/>
          </w:tcPr>
          <w:p w14:paraId="0D4F3DCF" w14:textId="79D0E1D3" w:rsidR="00A32E60" w:rsidRPr="00A32E60" w:rsidRDefault="00A32E60" w:rsidP="00A32E60">
            <w:pPr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332" w:type="pct"/>
          </w:tcPr>
          <w:p w14:paraId="3402E80B" w14:textId="3BA68E0A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</w:tcPr>
          <w:p w14:paraId="6E8CD086" w14:textId="44FDDD0D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306 300,00</w:t>
            </w:r>
          </w:p>
        </w:tc>
        <w:tc>
          <w:tcPr>
            <w:tcW w:w="521" w:type="pct"/>
          </w:tcPr>
          <w:p w14:paraId="2B289F6A" w14:textId="318E91C1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50786D5D" w14:textId="095EABFC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306 300,00</w:t>
            </w:r>
          </w:p>
        </w:tc>
        <w:tc>
          <w:tcPr>
            <w:tcW w:w="379" w:type="pct"/>
          </w:tcPr>
          <w:p w14:paraId="37086A0B" w14:textId="40C2AB10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8D8F8FE" w14:textId="2E18B9C8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16D50FAD" w14:textId="2372EC71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6C72CCE" w14:textId="15822643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2E60" w:rsidRPr="00EF6190" w14:paraId="08A705FC" w14:textId="77777777" w:rsidTr="00C57813">
        <w:trPr>
          <w:trHeight w:val="278"/>
        </w:trPr>
        <w:tc>
          <w:tcPr>
            <w:tcW w:w="273" w:type="pct"/>
            <w:vMerge/>
          </w:tcPr>
          <w:p w14:paraId="6A743BC3" w14:textId="77777777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pct"/>
            <w:vMerge/>
          </w:tcPr>
          <w:p w14:paraId="08259204" w14:textId="77777777" w:rsidR="00A32E60" w:rsidRPr="00284205" w:rsidRDefault="00A32E60" w:rsidP="00A32E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2" w:type="pct"/>
          </w:tcPr>
          <w:p w14:paraId="245F65B1" w14:textId="7FA3F217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</w:tcPr>
          <w:p w14:paraId="7ACD00A7" w14:textId="5A16090C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180 100,00</w:t>
            </w:r>
          </w:p>
        </w:tc>
        <w:tc>
          <w:tcPr>
            <w:tcW w:w="521" w:type="pct"/>
          </w:tcPr>
          <w:p w14:paraId="259F0034" w14:textId="457A7713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5FD79658" w14:textId="0FF88E3C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180 100,00</w:t>
            </w:r>
          </w:p>
        </w:tc>
        <w:tc>
          <w:tcPr>
            <w:tcW w:w="379" w:type="pct"/>
          </w:tcPr>
          <w:p w14:paraId="6CAF846F" w14:textId="07294F5F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247887B1" w14:textId="059C09D2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3EFA6466" w14:textId="0AE5771B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6EA6164" w14:textId="3D028D04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2E60" w:rsidRPr="00EF6190" w14:paraId="764BBA2D" w14:textId="77777777" w:rsidTr="00C57813">
        <w:trPr>
          <w:trHeight w:val="278"/>
        </w:trPr>
        <w:tc>
          <w:tcPr>
            <w:tcW w:w="273" w:type="pct"/>
            <w:vMerge/>
          </w:tcPr>
          <w:p w14:paraId="5ADB8C94" w14:textId="77777777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pct"/>
            <w:vMerge/>
          </w:tcPr>
          <w:p w14:paraId="33ACF97C" w14:textId="77777777" w:rsidR="00A32E60" w:rsidRPr="00284205" w:rsidRDefault="00A32E60" w:rsidP="00A32E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2" w:type="pct"/>
          </w:tcPr>
          <w:p w14:paraId="0DEBDD38" w14:textId="4F8B621A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</w:tcPr>
          <w:p w14:paraId="2C9278A6" w14:textId="1A65FC96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521" w:type="pct"/>
          </w:tcPr>
          <w:p w14:paraId="0A2B40D7" w14:textId="0636E534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386324FD" w14:textId="4D75434D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379" w:type="pct"/>
          </w:tcPr>
          <w:p w14:paraId="4E8ED02E" w14:textId="56D698B9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7D55F7C" w14:textId="4E3180CD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2FBCEBAB" w14:textId="2017084C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DA9CDDE" w14:textId="25E8A088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2E60" w:rsidRPr="00EF6190" w14:paraId="1A13256D" w14:textId="77777777" w:rsidTr="00C57813">
        <w:trPr>
          <w:trHeight w:val="278"/>
        </w:trPr>
        <w:tc>
          <w:tcPr>
            <w:tcW w:w="273" w:type="pct"/>
            <w:vMerge/>
          </w:tcPr>
          <w:p w14:paraId="69377E60" w14:textId="77777777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pct"/>
            <w:vMerge/>
          </w:tcPr>
          <w:p w14:paraId="10F8185F" w14:textId="77777777" w:rsidR="00A32E60" w:rsidRPr="00284205" w:rsidRDefault="00A32E60" w:rsidP="00A32E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32" w:type="pct"/>
          </w:tcPr>
          <w:p w14:paraId="18CBB2C8" w14:textId="313F6221" w:rsidR="00A32E60" w:rsidRPr="00284205" w:rsidRDefault="00A32E60" w:rsidP="00A32E60">
            <w:pPr>
              <w:jc w:val="center"/>
              <w:rPr>
                <w:rFonts w:ascii="Times New Roman" w:hAnsi="Times New Roman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</w:tcPr>
          <w:p w14:paraId="599653F5" w14:textId="5597B732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521" w:type="pct"/>
          </w:tcPr>
          <w:p w14:paraId="771FCBC5" w14:textId="0303B271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6F2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</w:tcPr>
          <w:p w14:paraId="19D948BE" w14:textId="26A3C0F5" w:rsidR="00A32E60" w:rsidRPr="00A32E60" w:rsidRDefault="00A32E60" w:rsidP="00A32E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2E60">
              <w:rPr>
                <w:rFonts w:ascii="Times New Roman" w:hAnsi="Times New Roman"/>
                <w:sz w:val="24"/>
                <w:szCs w:val="24"/>
              </w:rPr>
              <w:t>63 100,00</w:t>
            </w:r>
          </w:p>
        </w:tc>
        <w:tc>
          <w:tcPr>
            <w:tcW w:w="379" w:type="pct"/>
          </w:tcPr>
          <w:p w14:paraId="3FC86462" w14:textId="01ADC74E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5BFE8C2" w14:textId="5C270533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2E511632" w14:textId="2EA61C02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7CD4D15" w14:textId="138D8221" w:rsidR="00A32E60" w:rsidRPr="00284205" w:rsidRDefault="00A32E60" w:rsidP="00A32E60">
            <w:pPr>
              <w:jc w:val="right"/>
              <w:rPr>
                <w:rFonts w:ascii="Times New Roman" w:hAnsi="Times New Roman"/>
                <w:szCs w:val="24"/>
              </w:rPr>
            </w:pPr>
            <w:r w:rsidRPr="00F30FDA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284205" w:rsidRPr="00EF6190" w14:paraId="0E1FEA00" w14:textId="77777777" w:rsidTr="00C57813">
        <w:trPr>
          <w:trHeight w:val="204"/>
        </w:trPr>
        <w:tc>
          <w:tcPr>
            <w:tcW w:w="273" w:type="pct"/>
            <w:vMerge w:val="restart"/>
            <w:hideMark/>
          </w:tcPr>
          <w:p w14:paraId="4AF53FB2" w14:textId="2AF2D464" w:rsidR="00284205" w:rsidRPr="00284205" w:rsidRDefault="00387A1B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84205" w:rsidRPr="0028420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32" w:type="pct"/>
            <w:vMerge w:val="restart"/>
            <w:hideMark/>
          </w:tcPr>
          <w:p w14:paraId="3D997B90" w14:textId="34557182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Подпрограмма 3 «Обеспечение сохранности и доступности ав</w:t>
            </w:r>
            <w:r w:rsidRPr="00284205">
              <w:rPr>
                <w:rFonts w:ascii="Times New Roman" w:hAnsi="Times New Roman"/>
                <w:sz w:val="24"/>
                <w:szCs w:val="24"/>
              </w:rPr>
              <w:lastRenderedPageBreak/>
              <w:t>томобильных дорог г.Северска, улучшение транспортной инфраструктуры»</w:t>
            </w:r>
          </w:p>
        </w:tc>
        <w:tc>
          <w:tcPr>
            <w:tcW w:w="332" w:type="pct"/>
            <w:hideMark/>
          </w:tcPr>
          <w:p w14:paraId="44260C5E" w14:textId="3C1D214A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54FD0" w14:textId="533522AF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860 642,48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93FE" w14:textId="03E2E905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860 642,48</w:t>
            </w:r>
          </w:p>
        </w:tc>
        <w:tc>
          <w:tcPr>
            <w:tcW w:w="521" w:type="pct"/>
          </w:tcPr>
          <w:p w14:paraId="6A1117F1" w14:textId="31F3286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2CD070E2" w14:textId="4C86004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38749E5" w14:textId="6A02C2A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082AAE16" w14:textId="12D5F77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86537F0" w14:textId="2D91F53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0B4B9CFA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7960C67B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10AB5DA3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193400EC" w14:textId="12EC3073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414E1" w14:textId="35C68115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343 247,54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EFF4" w14:textId="55ED816E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343 247,54</w:t>
            </w:r>
          </w:p>
        </w:tc>
        <w:tc>
          <w:tcPr>
            <w:tcW w:w="521" w:type="pct"/>
          </w:tcPr>
          <w:p w14:paraId="4A0F32FD" w14:textId="71A46B9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4423FB76" w14:textId="30C18AD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372B8C2" w14:textId="65061B8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326AA9D" w14:textId="6E51848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D6C3576" w14:textId="0D8FE41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089EE3E7" w14:textId="77777777" w:rsidTr="00A32E60">
        <w:trPr>
          <w:trHeight w:val="20"/>
        </w:trPr>
        <w:tc>
          <w:tcPr>
            <w:tcW w:w="273" w:type="pct"/>
            <w:vMerge/>
            <w:hideMark/>
          </w:tcPr>
          <w:p w14:paraId="6ED1E3A1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05169C44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4F758B15" w14:textId="56BBA52C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58F2D" w14:textId="512F03D0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252 617,59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2966D" w14:textId="5E37137F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252 617,59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hideMark/>
          </w:tcPr>
          <w:p w14:paraId="59C1AEC9" w14:textId="0ADA326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765B3107" w14:textId="0F9431F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2374DBD8" w14:textId="36703A4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522C283" w14:textId="748651B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318CFBA6" w14:textId="3792CE7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3DD6B88E" w14:textId="77777777" w:rsidTr="00A32E60">
        <w:trPr>
          <w:trHeight w:val="234"/>
        </w:trPr>
        <w:tc>
          <w:tcPr>
            <w:tcW w:w="273" w:type="pct"/>
            <w:vMerge/>
            <w:hideMark/>
          </w:tcPr>
          <w:p w14:paraId="5299CB2A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7113F793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tcBorders>
              <w:right w:val="single" w:sz="4" w:space="0" w:color="auto"/>
            </w:tcBorders>
            <w:hideMark/>
          </w:tcPr>
          <w:p w14:paraId="260DC322" w14:textId="5D631846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3A539" w14:textId="34DE373C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264 777,35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66C8D" w14:textId="0309F29F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264 777,35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F25FA" w14:textId="1C22755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  <w:tcBorders>
              <w:left w:val="single" w:sz="4" w:space="0" w:color="auto"/>
            </w:tcBorders>
          </w:tcPr>
          <w:p w14:paraId="18C0CFF9" w14:textId="2E8C587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7F74984" w14:textId="3F30A2D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24CC206D" w14:textId="2CC050F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604B669" w14:textId="0C3174F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2EEBEA60" w14:textId="77777777" w:rsidTr="00A32E60">
        <w:trPr>
          <w:trHeight w:val="20"/>
        </w:trPr>
        <w:tc>
          <w:tcPr>
            <w:tcW w:w="273" w:type="pct"/>
            <w:vMerge w:val="restart"/>
            <w:hideMark/>
          </w:tcPr>
          <w:p w14:paraId="7172F454" w14:textId="57A1D4C1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232" w:type="pct"/>
            <w:vMerge w:val="restart"/>
            <w:hideMark/>
          </w:tcPr>
          <w:p w14:paraId="62142510" w14:textId="22D5C8CB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 xml:space="preserve">КПМ «Текущее содержание объектов улично-дорожной сети г.Северска» </w:t>
            </w:r>
          </w:p>
        </w:tc>
        <w:tc>
          <w:tcPr>
            <w:tcW w:w="332" w:type="pct"/>
            <w:hideMark/>
          </w:tcPr>
          <w:p w14:paraId="39DEBC0B" w14:textId="4A8A7CF6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0B4AF" w14:textId="73CE1ADC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686 250,97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6A60" w14:textId="2E05EA00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686 250,97</w:t>
            </w:r>
          </w:p>
        </w:tc>
        <w:tc>
          <w:tcPr>
            <w:tcW w:w="521" w:type="pct"/>
            <w:tcBorders>
              <w:top w:val="single" w:sz="4" w:space="0" w:color="auto"/>
            </w:tcBorders>
            <w:hideMark/>
          </w:tcPr>
          <w:p w14:paraId="547DC5AE" w14:textId="2EB130A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7815981F" w14:textId="7E2DC94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6F79DD63" w14:textId="563D12A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312F102F" w14:textId="7836AF8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58CA03B" w14:textId="62AF9B7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4B0D4C27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2B8B30EE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15E0DBF3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6E62C9AC" w14:textId="2C21FC66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FC7DD" w14:textId="490F2594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284 745,23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35734" w14:textId="6B7D8F68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284 745,23</w:t>
            </w:r>
          </w:p>
        </w:tc>
        <w:tc>
          <w:tcPr>
            <w:tcW w:w="521" w:type="pct"/>
            <w:hideMark/>
          </w:tcPr>
          <w:p w14:paraId="7D3551A2" w14:textId="579430F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0189BBB3" w14:textId="6144644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1BF281A5" w14:textId="57D03D2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41645296" w14:textId="7E1403D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0C119F3" w14:textId="262CE0E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2994DACD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582F5BF1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2BE71C58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5C37361B" w14:textId="4D5898C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3975A" w14:textId="51FCAE62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194 672,99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46F6" w14:textId="7AA1AB76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194 672,99</w:t>
            </w:r>
          </w:p>
        </w:tc>
        <w:tc>
          <w:tcPr>
            <w:tcW w:w="521" w:type="pct"/>
            <w:hideMark/>
          </w:tcPr>
          <w:p w14:paraId="60194174" w14:textId="11A1916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43F0E32C" w14:textId="1657C05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B47D545" w14:textId="7374F0E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DCD7A14" w14:textId="12F010C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ED12C15" w14:textId="564AB9D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410A1571" w14:textId="77777777" w:rsidTr="00C57813">
        <w:trPr>
          <w:trHeight w:val="70"/>
        </w:trPr>
        <w:tc>
          <w:tcPr>
            <w:tcW w:w="273" w:type="pct"/>
            <w:vMerge/>
            <w:hideMark/>
          </w:tcPr>
          <w:p w14:paraId="4E9AB4A7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20113DC4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507B4C89" w14:textId="275D701A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16C9" w14:textId="4897007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206 832,75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AEFE4" w14:textId="3CB6765A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206 832,75</w:t>
            </w:r>
          </w:p>
        </w:tc>
        <w:tc>
          <w:tcPr>
            <w:tcW w:w="521" w:type="pct"/>
            <w:hideMark/>
          </w:tcPr>
          <w:p w14:paraId="6DB1D39E" w14:textId="2FF3C17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5A1053C6" w14:textId="15F33D9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F6ACB0A" w14:textId="05D0158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7EFC1EFD" w14:textId="61C6673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93DC061" w14:textId="7045E3E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  <w:r w:rsidR="00387A1B">
              <w:rPr>
                <w:rFonts w:ascii="Times New Roman" w:hAnsi="Times New Roman"/>
                <w:sz w:val="24"/>
                <w:szCs w:val="24"/>
              </w:rPr>
              <w:t>»</w:t>
            </w:r>
            <w:r w:rsidR="00480EB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284205" w:rsidRPr="00EF6190" w14:paraId="3020425B" w14:textId="77777777" w:rsidTr="00C57813">
        <w:trPr>
          <w:trHeight w:val="20"/>
        </w:trPr>
        <w:tc>
          <w:tcPr>
            <w:tcW w:w="273" w:type="pct"/>
            <w:vMerge w:val="restart"/>
            <w:hideMark/>
          </w:tcPr>
          <w:p w14:paraId="1BAD1B2C" w14:textId="77777777" w:rsidR="00284205" w:rsidRDefault="00387A1B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84205" w:rsidRPr="00284205">
              <w:rPr>
                <w:rFonts w:ascii="Times New Roman" w:hAnsi="Times New Roman"/>
                <w:sz w:val="24"/>
                <w:szCs w:val="24"/>
              </w:rPr>
              <w:t>3.3</w:t>
            </w:r>
          </w:p>
          <w:p w14:paraId="5AF834AF" w14:textId="77777777" w:rsidR="00C57813" w:rsidRDefault="00C57813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0A0545" w14:textId="77777777" w:rsidR="00C57813" w:rsidRDefault="00C57813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C35634" w14:textId="4883D7BE" w:rsidR="00C57813" w:rsidRPr="00284205" w:rsidRDefault="00C57813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 w:val="restart"/>
            <w:hideMark/>
          </w:tcPr>
          <w:p w14:paraId="71CEE6B3" w14:textId="34081F56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 xml:space="preserve">КПМ «Обеспечение контроля качества выполнения работ по ремонту и содержанию объектов улично-дорожной сети и транспортного обслуживания» </w:t>
            </w:r>
          </w:p>
        </w:tc>
        <w:tc>
          <w:tcPr>
            <w:tcW w:w="332" w:type="pct"/>
            <w:hideMark/>
          </w:tcPr>
          <w:p w14:paraId="29754AC1" w14:textId="3B8507CC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</w:tcPr>
          <w:p w14:paraId="13C18CFB" w14:textId="278084BF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174 391,31</w:t>
            </w:r>
          </w:p>
        </w:tc>
        <w:tc>
          <w:tcPr>
            <w:tcW w:w="521" w:type="pct"/>
          </w:tcPr>
          <w:p w14:paraId="034A3BE0" w14:textId="53BD4A18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174 391,31</w:t>
            </w:r>
          </w:p>
        </w:tc>
        <w:tc>
          <w:tcPr>
            <w:tcW w:w="521" w:type="pct"/>
          </w:tcPr>
          <w:p w14:paraId="51E7A6D0" w14:textId="557FAC3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3EF75A5F" w14:textId="7310FD7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252D311" w14:textId="1058BBB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2E7803E0" w14:textId="3D62B11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D3973E7" w14:textId="601748D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2D4F6A9F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609E63F0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376CE7F2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680B0F1F" w14:textId="19E9DFBC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</w:tcPr>
          <w:p w14:paraId="0B4FFACC" w14:textId="7DFA4F78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58 502,11</w:t>
            </w:r>
          </w:p>
        </w:tc>
        <w:tc>
          <w:tcPr>
            <w:tcW w:w="521" w:type="pct"/>
          </w:tcPr>
          <w:p w14:paraId="1655121E" w14:textId="16994001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58 502,11</w:t>
            </w:r>
          </w:p>
        </w:tc>
        <w:tc>
          <w:tcPr>
            <w:tcW w:w="521" w:type="pct"/>
          </w:tcPr>
          <w:p w14:paraId="58A4D09B" w14:textId="49D6385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45E39DA1" w14:textId="1185006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482302BA" w14:textId="16DA3A9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022C803A" w14:textId="124FD7C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03FDEB5" w14:textId="3486B13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704DCF52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5ABA2E52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338FE432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323214ED" w14:textId="5162B5D0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</w:tcPr>
          <w:p w14:paraId="46599BDE" w14:textId="354A5CB4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57 944,60</w:t>
            </w:r>
          </w:p>
        </w:tc>
        <w:tc>
          <w:tcPr>
            <w:tcW w:w="521" w:type="pct"/>
          </w:tcPr>
          <w:p w14:paraId="76BD7055" w14:textId="79846011" w:rsidR="00284205" w:rsidRPr="00284205" w:rsidRDefault="00284205" w:rsidP="00284205">
            <w:pPr>
              <w:jc w:val="right"/>
              <w:rPr>
                <w:rFonts w:ascii="Times New Roman" w:hAnsi="Times New Roman"/>
                <w:spacing w:val="-20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57 944,60</w:t>
            </w:r>
          </w:p>
        </w:tc>
        <w:tc>
          <w:tcPr>
            <w:tcW w:w="521" w:type="pct"/>
          </w:tcPr>
          <w:p w14:paraId="5C8B612B" w14:textId="4FEDCEC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6A1B84DC" w14:textId="636E912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CC4EEBF" w14:textId="2CD27E9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6A07F4C5" w14:textId="2ABB2A4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E460C2C" w14:textId="1502CBC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743FC4CF" w14:textId="77777777" w:rsidTr="00C57813">
        <w:trPr>
          <w:trHeight w:val="124"/>
        </w:trPr>
        <w:tc>
          <w:tcPr>
            <w:tcW w:w="273" w:type="pct"/>
            <w:vMerge/>
            <w:hideMark/>
          </w:tcPr>
          <w:p w14:paraId="741766BC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40CD3481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1B641C98" w14:textId="2FAF61B2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</w:tcPr>
          <w:p w14:paraId="6AA9C3FD" w14:textId="407E8B0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57 944,60</w:t>
            </w:r>
          </w:p>
        </w:tc>
        <w:tc>
          <w:tcPr>
            <w:tcW w:w="521" w:type="pct"/>
          </w:tcPr>
          <w:p w14:paraId="0DD0B9C6" w14:textId="02B492D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57 944,60</w:t>
            </w:r>
          </w:p>
        </w:tc>
        <w:tc>
          <w:tcPr>
            <w:tcW w:w="521" w:type="pct"/>
          </w:tcPr>
          <w:p w14:paraId="1B7393E2" w14:textId="5E19F03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3BFD0C5C" w14:textId="04D0D5F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75CFF54B" w14:textId="5A05F2B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46023036" w14:textId="78BA3F4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D006C18" w14:textId="1C3B9AB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40317A3F" w14:textId="77777777" w:rsidTr="00C57813">
        <w:trPr>
          <w:trHeight w:val="20"/>
        </w:trPr>
        <w:tc>
          <w:tcPr>
            <w:tcW w:w="273" w:type="pct"/>
            <w:vMerge w:val="restart"/>
            <w:hideMark/>
          </w:tcPr>
          <w:p w14:paraId="4D6E2F36" w14:textId="63CA4D7B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232" w:type="pct"/>
            <w:vMerge w:val="restart"/>
            <w:hideMark/>
          </w:tcPr>
          <w:p w14:paraId="41C3A484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 xml:space="preserve">Подпрограмма 4 «Транспортное </w:t>
            </w:r>
          </w:p>
          <w:p w14:paraId="4334487C" w14:textId="098B3413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обслуживание населения в границах ЗАТО Северск»</w:t>
            </w:r>
          </w:p>
        </w:tc>
        <w:tc>
          <w:tcPr>
            <w:tcW w:w="332" w:type="pct"/>
            <w:hideMark/>
          </w:tcPr>
          <w:p w14:paraId="47CDA0ED" w14:textId="4BFA24C6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382CF" w14:textId="6D1BD0F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67 357,09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E0974" w14:textId="17DEE71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66 183,24</w:t>
            </w:r>
          </w:p>
        </w:tc>
        <w:tc>
          <w:tcPr>
            <w:tcW w:w="521" w:type="pct"/>
          </w:tcPr>
          <w:p w14:paraId="161D8135" w14:textId="6A7BA5A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04F28E79" w14:textId="7957E45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68505E9E" w14:textId="7C266D3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6E4AC91C" w14:textId="47BA745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6121EB9" w14:textId="43AA230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1 173,85</w:t>
            </w:r>
          </w:p>
        </w:tc>
      </w:tr>
      <w:tr w:rsidR="00284205" w:rsidRPr="00EF6190" w14:paraId="21DE6288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452B90F6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3365118C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475EFC14" w14:textId="090F3D8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6B67" w14:textId="29F7B3F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20 798,01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A039D" w14:textId="77A18BE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20 423,20</w:t>
            </w:r>
          </w:p>
        </w:tc>
        <w:tc>
          <w:tcPr>
            <w:tcW w:w="521" w:type="pct"/>
          </w:tcPr>
          <w:p w14:paraId="47899CE3" w14:textId="10B5895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05549E3D" w14:textId="7CB2951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1A47419C" w14:textId="4A683BE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3AACC108" w14:textId="6FFDDE0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0763510" w14:textId="00878F1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374,81</w:t>
            </w:r>
          </w:p>
        </w:tc>
      </w:tr>
      <w:tr w:rsidR="00284205" w:rsidRPr="00EF6190" w14:paraId="0B1857A7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6B76CC54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478992F3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03D7456E" w14:textId="203841C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F3592" w14:textId="3C4170D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24 187,89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70D1D" w14:textId="6EA6B54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23 788,37</w:t>
            </w:r>
          </w:p>
        </w:tc>
        <w:tc>
          <w:tcPr>
            <w:tcW w:w="521" w:type="pct"/>
            <w:hideMark/>
          </w:tcPr>
          <w:p w14:paraId="6A8EDABD" w14:textId="395A22C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056A7043" w14:textId="2E4C479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F616785" w14:textId="41CDD96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36CD4776" w14:textId="0A87229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C3B5427" w14:textId="4903398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399,52</w:t>
            </w:r>
          </w:p>
        </w:tc>
      </w:tr>
      <w:tr w:rsidR="00284205" w:rsidRPr="00EF6190" w14:paraId="6B9B6A67" w14:textId="77777777" w:rsidTr="00C57813">
        <w:trPr>
          <w:trHeight w:val="417"/>
        </w:trPr>
        <w:tc>
          <w:tcPr>
            <w:tcW w:w="273" w:type="pct"/>
            <w:vMerge/>
            <w:hideMark/>
          </w:tcPr>
          <w:p w14:paraId="3FE76255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2AB4275B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5C5684AE" w14:textId="4658BEFD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CF102" w14:textId="35053E4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22 371,19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C5DA" w14:textId="02755BB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21 971,67</w:t>
            </w:r>
          </w:p>
        </w:tc>
        <w:tc>
          <w:tcPr>
            <w:tcW w:w="521" w:type="pct"/>
            <w:hideMark/>
          </w:tcPr>
          <w:p w14:paraId="7380F3DD" w14:textId="05D2185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351863EA" w14:textId="4E3ACD0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3BDE0F4" w14:textId="4512A3D4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266B950F" w14:textId="35F5370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08421E92" w14:textId="00DC759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399,52</w:t>
            </w:r>
          </w:p>
        </w:tc>
      </w:tr>
      <w:tr w:rsidR="00284205" w:rsidRPr="00EF6190" w14:paraId="6316EF47" w14:textId="77777777" w:rsidTr="00C57813">
        <w:trPr>
          <w:trHeight w:val="115"/>
        </w:trPr>
        <w:tc>
          <w:tcPr>
            <w:tcW w:w="273" w:type="pct"/>
            <w:vMerge w:val="restart"/>
          </w:tcPr>
          <w:p w14:paraId="444DE76E" w14:textId="492E6D35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232" w:type="pct"/>
            <w:vMerge w:val="restart"/>
          </w:tcPr>
          <w:p w14:paraId="7BB44418" w14:textId="19576FB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 xml:space="preserve">КПМ «Организация транспортного обслуживания населения ЗАТО Северск автомобильным транспортом по муниципальным маршрутам регулярных перевозок» </w:t>
            </w:r>
          </w:p>
        </w:tc>
        <w:tc>
          <w:tcPr>
            <w:tcW w:w="332" w:type="pct"/>
          </w:tcPr>
          <w:p w14:paraId="4DA54474" w14:textId="34398D2C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FFA2B" w14:textId="188421C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65 480,24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D3045" w14:textId="4CE591F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65 480,24</w:t>
            </w:r>
          </w:p>
        </w:tc>
        <w:tc>
          <w:tcPr>
            <w:tcW w:w="521" w:type="pct"/>
          </w:tcPr>
          <w:p w14:paraId="5CE18914" w14:textId="01FE313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53549F14" w14:textId="509E8C9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7067A1CC" w14:textId="262AAC5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2B6FFA7" w14:textId="22A9EBD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17A7CEA" w14:textId="4D51EEB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0FF51624" w14:textId="77777777" w:rsidTr="00C57813">
        <w:trPr>
          <w:trHeight w:val="20"/>
        </w:trPr>
        <w:tc>
          <w:tcPr>
            <w:tcW w:w="273" w:type="pct"/>
            <w:vMerge/>
          </w:tcPr>
          <w:p w14:paraId="01E66192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</w:tcPr>
          <w:p w14:paraId="7E39CB4B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0A38F15D" w14:textId="48A11E3B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04398" w14:textId="10B80CE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20 054,20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EAA5" w14:textId="632AD58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20 054,20</w:t>
            </w:r>
          </w:p>
        </w:tc>
        <w:tc>
          <w:tcPr>
            <w:tcW w:w="521" w:type="pct"/>
          </w:tcPr>
          <w:p w14:paraId="5B9FA045" w14:textId="0794BA3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15D4593A" w14:textId="25A36CD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E6FB79A" w14:textId="0F6DC8B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6EE344E4" w14:textId="289E504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FD6D6A4" w14:textId="03178948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7A0524B5" w14:textId="77777777" w:rsidTr="00C57813">
        <w:trPr>
          <w:trHeight w:val="20"/>
        </w:trPr>
        <w:tc>
          <w:tcPr>
            <w:tcW w:w="273" w:type="pct"/>
            <w:vMerge/>
          </w:tcPr>
          <w:p w14:paraId="485F1E45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</w:tcPr>
          <w:p w14:paraId="041929F1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546AB31A" w14:textId="73D272E9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5E143" w14:textId="5F2F7C0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23 621,37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F81A3" w14:textId="3A70F67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23 621,37</w:t>
            </w:r>
          </w:p>
        </w:tc>
        <w:tc>
          <w:tcPr>
            <w:tcW w:w="521" w:type="pct"/>
          </w:tcPr>
          <w:p w14:paraId="359D09D4" w14:textId="6DAE69A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648EEC05" w14:textId="62ABE25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A016C22" w14:textId="301E036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039E38E9" w14:textId="6EF31F0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67F9ECFA" w14:textId="1E1A340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6A8CA618" w14:textId="77777777" w:rsidTr="00C57813">
        <w:trPr>
          <w:trHeight w:val="280"/>
        </w:trPr>
        <w:tc>
          <w:tcPr>
            <w:tcW w:w="273" w:type="pct"/>
            <w:vMerge/>
          </w:tcPr>
          <w:p w14:paraId="325E378E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</w:tcPr>
          <w:p w14:paraId="6386098B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</w:tcPr>
          <w:p w14:paraId="2828F3DD" w14:textId="2B5B9924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01B02" w14:textId="641CAE0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21 804,67</w:t>
            </w:r>
          </w:p>
        </w:tc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8FEA1" w14:textId="03D8275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21 804,67</w:t>
            </w:r>
          </w:p>
        </w:tc>
        <w:tc>
          <w:tcPr>
            <w:tcW w:w="521" w:type="pct"/>
          </w:tcPr>
          <w:p w14:paraId="4C0D5DB3" w14:textId="5C7C21C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9" w:type="pct"/>
          </w:tcPr>
          <w:p w14:paraId="37D0757E" w14:textId="4EE24A7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33837F7" w14:textId="43FCD84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2EC7ECBA" w14:textId="38A00E8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46D167EC" w14:textId="4445F2F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  <w:r w:rsidR="00387A1B">
              <w:rPr>
                <w:rFonts w:ascii="Times New Roman" w:hAnsi="Times New Roman"/>
                <w:sz w:val="24"/>
                <w:szCs w:val="24"/>
              </w:rPr>
              <w:t>»</w:t>
            </w:r>
            <w:r w:rsidR="00480EB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284205" w:rsidRPr="00EF6190" w14:paraId="5AC905EC" w14:textId="77777777" w:rsidTr="00C57813">
        <w:trPr>
          <w:trHeight w:val="20"/>
        </w:trPr>
        <w:tc>
          <w:tcPr>
            <w:tcW w:w="273" w:type="pct"/>
            <w:vMerge w:val="restart"/>
            <w:hideMark/>
          </w:tcPr>
          <w:p w14:paraId="6289D214" w14:textId="3FC93A45" w:rsidR="00284205" w:rsidRPr="00284205" w:rsidRDefault="00387A1B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84205" w:rsidRPr="0028420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232" w:type="pct"/>
            <w:vMerge w:val="restart"/>
            <w:hideMark/>
          </w:tcPr>
          <w:p w14:paraId="5C4D33AA" w14:textId="7BB7BFA6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332" w:type="pct"/>
            <w:hideMark/>
          </w:tcPr>
          <w:p w14:paraId="18C3D7E7" w14:textId="6267EF9C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16" w:type="pct"/>
          </w:tcPr>
          <w:p w14:paraId="2C3E75E9" w14:textId="6248E36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101 245,50</w:t>
            </w:r>
          </w:p>
        </w:tc>
        <w:tc>
          <w:tcPr>
            <w:tcW w:w="521" w:type="pct"/>
          </w:tcPr>
          <w:p w14:paraId="733E3FF0" w14:textId="18773E2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3627C14A" w14:textId="19D5576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101 245,50</w:t>
            </w:r>
          </w:p>
        </w:tc>
        <w:tc>
          <w:tcPr>
            <w:tcW w:w="379" w:type="pct"/>
          </w:tcPr>
          <w:p w14:paraId="2E2F0B53" w14:textId="32327A9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DD24804" w14:textId="7923A3D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6721ABA0" w14:textId="65CA44E2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11C201BA" w14:textId="6A86FDF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32109FBB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6CF52844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1416AA5F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4492C71E" w14:textId="0F1C7AF1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616" w:type="pct"/>
          </w:tcPr>
          <w:p w14:paraId="4DEDA41D" w14:textId="664232C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36 000,32</w:t>
            </w:r>
          </w:p>
        </w:tc>
        <w:tc>
          <w:tcPr>
            <w:tcW w:w="521" w:type="pct"/>
          </w:tcPr>
          <w:p w14:paraId="30BDBAB0" w14:textId="40745B7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79AFB6B8" w14:textId="6158B44B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36 000,32</w:t>
            </w:r>
          </w:p>
        </w:tc>
        <w:tc>
          <w:tcPr>
            <w:tcW w:w="379" w:type="pct"/>
          </w:tcPr>
          <w:p w14:paraId="6501A74E" w14:textId="2C664BB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0B7C3BEC" w14:textId="5B13658E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38138562" w14:textId="3AA6BE0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5FF0C05D" w14:textId="1350900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65793B1D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42CC8AA5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3BEFC13F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77D5578A" w14:textId="0FBB4EDE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16" w:type="pct"/>
          </w:tcPr>
          <w:p w14:paraId="4E8C382D" w14:textId="78E3BDC9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32 503,47</w:t>
            </w:r>
          </w:p>
        </w:tc>
        <w:tc>
          <w:tcPr>
            <w:tcW w:w="521" w:type="pct"/>
          </w:tcPr>
          <w:p w14:paraId="7453F7AD" w14:textId="2BE4182A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5451A62D" w14:textId="3E4806B7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32 503,47</w:t>
            </w:r>
          </w:p>
        </w:tc>
        <w:tc>
          <w:tcPr>
            <w:tcW w:w="379" w:type="pct"/>
          </w:tcPr>
          <w:p w14:paraId="5B60EFC7" w14:textId="7F2D2393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30DB808F" w14:textId="7182F0D5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6FDFAA90" w14:textId="7ED0FD5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729F547D" w14:textId="67D8489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84205" w:rsidRPr="00EF6190" w14:paraId="691271EA" w14:textId="77777777" w:rsidTr="00C57813">
        <w:trPr>
          <w:trHeight w:val="20"/>
        </w:trPr>
        <w:tc>
          <w:tcPr>
            <w:tcW w:w="273" w:type="pct"/>
            <w:vMerge/>
            <w:hideMark/>
          </w:tcPr>
          <w:p w14:paraId="76DDC38A" w14:textId="77777777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pct"/>
            <w:vMerge/>
            <w:hideMark/>
          </w:tcPr>
          <w:p w14:paraId="34A37693" w14:textId="77777777" w:rsidR="00284205" w:rsidRPr="00284205" w:rsidRDefault="00284205" w:rsidP="002842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hideMark/>
          </w:tcPr>
          <w:p w14:paraId="7E08BF8A" w14:textId="48259302" w:rsidR="00284205" w:rsidRPr="00284205" w:rsidRDefault="00284205" w:rsidP="002842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616" w:type="pct"/>
          </w:tcPr>
          <w:p w14:paraId="30A8FEAE" w14:textId="70F4218D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32 741,71</w:t>
            </w:r>
          </w:p>
        </w:tc>
        <w:tc>
          <w:tcPr>
            <w:tcW w:w="521" w:type="pct"/>
          </w:tcPr>
          <w:p w14:paraId="5E3F2244" w14:textId="53EABA91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1" w:type="pct"/>
            <w:hideMark/>
          </w:tcPr>
          <w:p w14:paraId="3712685D" w14:textId="005E3C5C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32 741,71</w:t>
            </w:r>
          </w:p>
        </w:tc>
        <w:tc>
          <w:tcPr>
            <w:tcW w:w="379" w:type="pct"/>
          </w:tcPr>
          <w:p w14:paraId="583A9392" w14:textId="6779BF4F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</w:tcPr>
          <w:p w14:paraId="5A3C356F" w14:textId="4373B18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19" w:type="pct"/>
          </w:tcPr>
          <w:p w14:paraId="52DAC4A8" w14:textId="466180D6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</w:tcPr>
          <w:p w14:paraId="2DB73900" w14:textId="13541040" w:rsidR="00284205" w:rsidRPr="00284205" w:rsidRDefault="00284205" w:rsidP="0028420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4205">
              <w:rPr>
                <w:rFonts w:ascii="Times New Roman" w:hAnsi="Times New Roman"/>
                <w:sz w:val="24"/>
                <w:szCs w:val="24"/>
              </w:rPr>
              <w:t>0,00</w:t>
            </w:r>
            <w:r w:rsidR="00387A1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F869FBB" w14:textId="34B1505C" w:rsidR="00164977" w:rsidRPr="00121F16" w:rsidRDefault="00164977" w:rsidP="006D7BE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</w:p>
    <w:sectPr w:rsidR="00164977" w:rsidRPr="00121F16" w:rsidSect="003B5A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962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3F068" w14:textId="77777777" w:rsidR="00FB34E6" w:rsidRDefault="00FB34E6" w:rsidP="002E5BF2">
      <w:r>
        <w:separator/>
      </w:r>
    </w:p>
  </w:endnote>
  <w:endnote w:type="continuationSeparator" w:id="0">
    <w:p w14:paraId="55D1D78D" w14:textId="77777777" w:rsidR="00FB34E6" w:rsidRDefault="00FB34E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6FF36" w14:textId="77777777" w:rsidR="003B5A54" w:rsidRDefault="003B5A5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4CFA" w14:textId="646E4CD1" w:rsidR="00400F35" w:rsidRPr="009E503F" w:rsidRDefault="009E503F" w:rsidP="009E503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E503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03B23" w14:textId="73FE40C7" w:rsidR="00400F35" w:rsidRPr="003B5A54" w:rsidRDefault="003B5A54" w:rsidP="003B5A54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1F9C0" w14:textId="77777777" w:rsidR="00FB34E6" w:rsidRDefault="00FB34E6" w:rsidP="002E5BF2">
      <w:r>
        <w:separator/>
      </w:r>
    </w:p>
  </w:footnote>
  <w:footnote w:type="continuationSeparator" w:id="0">
    <w:p w14:paraId="4D3DFCFE" w14:textId="77777777" w:rsidR="00FB34E6" w:rsidRDefault="00FB34E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FCF48" w14:textId="77777777" w:rsidR="003B5A54" w:rsidRDefault="003B5A5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3999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931C821" w14:textId="77777777" w:rsidR="00400F35" w:rsidRPr="00A57017" w:rsidRDefault="00400F35">
        <w:pPr>
          <w:pStyle w:val="a6"/>
          <w:jc w:val="center"/>
          <w:rPr>
            <w:rFonts w:ascii="Times New Roman" w:hAnsi="Times New Roman" w:cs="Times New Roman"/>
          </w:rPr>
        </w:pPr>
        <w:r w:rsidRPr="00A57017">
          <w:rPr>
            <w:rFonts w:ascii="Times New Roman" w:hAnsi="Times New Roman" w:cs="Times New Roman"/>
          </w:rPr>
          <w:fldChar w:fldCharType="begin"/>
        </w:r>
        <w:r w:rsidRPr="00A57017">
          <w:rPr>
            <w:rFonts w:ascii="Times New Roman" w:hAnsi="Times New Roman" w:cs="Times New Roman"/>
          </w:rPr>
          <w:instrText>PAGE   \* MERGEFORMAT</w:instrText>
        </w:r>
        <w:r w:rsidRPr="00A57017">
          <w:rPr>
            <w:rFonts w:ascii="Times New Roman" w:hAnsi="Times New Roman" w:cs="Times New Roman"/>
          </w:rPr>
          <w:fldChar w:fldCharType="separate"/>
        </w:r>
        <w:r w:rsidR="00A35D7E">
          <w:rPr>
            <w:rFonts w:ascii="Times New Roman" w:hAnsi="Times New Roman" w:cs="Times New Roman"/>
            <w:noProof/>
          </w:rPr>
          <w:t>2</w:t>
        </w:r>
        <w:r w:rsidRPr="00A57017">
          <w:rPr>
            <w:rFonts w:ascii="Times New Roman" w:hAnsi="Times New Roman" w:cs="Times New Roman"/>
          </w:rPr>
          <w:fldChar w:fldCharType="end"/>
        </w:r>
      </w:p>
    </w:sdtContent>
  </w:sdt>
  <w:p w14:paraId="75D76CA2" w14:textId="77777777" w:rsidR="00400F35" w:rsidRDefault="00400F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6CD70" w14:textId="77777777" w:rsidR="003B5A54" w:rsidRDefault="003B5A5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11A01"/>
    <w:multiLevelType w:val="hybridMultilevel"/>
    <w:tmpl w:val="92DCACD8"/>
    <w:lvl w:ilvl="0" w:tplc="3DD234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D3BEE"/>
    <w:multiLevelType w:val="hybridMultilevel"/>
    <w:tmpl w:val="A73AD8A4"/>
    <w:lvl w:ilvl="0" w:tplc="00646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C7B06"/>
    <w:multiLevelType w:val="hybridMultilevel"/>
    <w:tmpl w:val="20DC1C18"/>
    <w:lvl w:ilvl="0" w:tplc="EDA0C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78920296">
    <w:abstractNumId w:val="2"/>
  </w:num>
  <w:num w:numId="2" w16cid:durableId="687873950">
    <w:abstractNumId w:val="0"/>
  </w:num>
  <w:num w:numId="3" w16cid:durableId="321127319">
    <w:abstractNumId w:val="4"/>
  </w:num>
  <w:num w:numId="4" w16cid:durableId="1201935153">
    <w:abstractNumId w:val="1"/>
  </w:num>
  <w:num w:numId="5" w16cid:durableId="249000559">
    <w:abstractNumId w:val="5"/>
  </w:num>
  <w:num w:numId="6" w16cid:durableId="12385923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0C30"/>
    <w:rsid w:val="000045E0"/>
    <w:rsid w:val="000064C8"/>
    <w:rsid w:val="000105DF"/>
    <w:rsid w:val="0001199A"/>
    <w:rsid w:val="00022523"/>
    <w:rsid w:val="000455BB"/>
    <w:rsid w:val="00050B55"/>
    <w:rsid w:val="0005442C"/>
    <w:rsid w:val="00055285"/>
    <w:rsid w:val="00076449"/>
    <w:rsid w:val="00094D7C"/>
    <w:rsid w:val="000A72CF"/>
    <w:rsid w:val="000B497E"/>
    <w:rsid w:val="000B5A5F"/>
    <w:rsid w:val="000B79A5"/>
    <w:rsid w:val="000C0685"/>
    <w:rsid w:val="000C281E"/>
    <w:rsid w:val="000D5A01"/>
    <w:rsid w:val="000D69BF"/>
    <w:rsid w:val="001066C5"/>
    <w:rsid w:val="0011485C"/>
    <w:rsid w:val="00115324"/>
    <w:rsid w:val="00116112"/>
    <w:rsid w:val="00121F16"/>
    <w:rsid w:val="001342D4"/>
    <w:rsid w:val="001428CC"/>
    <w:rsid w:val="001468A0"/>
    <w:rsid w:val="00153A55"/>
    <w:rsid w:val="00164977"/>
    <w:rsid w:val="00166444"/>
    <w:rsid w:val="00177CC8"/>
    <w:rsid w:val="00183F28"/>
    <w:rsid w:val="001A09D7"/>
    <w:rsid w:val="001B4418"/>
    <w:rsid w:val="001C3A54"/>
    <w:rsid w:val="001D34D8"/>
    <w:rsid w:val="001E2E0A"/>
    <w:rsid w:val="001E5397"/>
    <w:rsid w:val="001F29F5"/>
    <w:rsid w:val="002115D8"/>
    <w:rsid w:val="002160A6"/>
    <w:rsid w:val="00222701"/>
    <w:rsid w:val="00257151"/>
    <w:rsid w:val="002664A1"/>
    <w:rsid w:val="00276DD4"/>
    <w:rsid w:val="002823E9"/>
    <w:rsid w:val="00284205"/>
    <w:rsid w:val="002D3FB8"/>
    <w:rsid w:val="002D628F"/>
    <w:rsid w:val="002E37BA"/>
    <w:rsid w:val="002E5BF2"/>
    <w:rsid w:val="002E7F9D"/>
    <w:rsid w:val="002F5F88"/>
    <w:rsid w:val="00311EA6"/>
    <w:rsid w:val="003152DD"/>
    <w:rsid w:val="003301D2"/>
    <w:rsid w:val="00332A17"/>
    <w:rsid w:val="0034437C"/>
    <w:rsid w:val="00345AC0"/>
    <w:rsid w:val="0036474E"/>
    <w:rsid w:val="003677A5"/>
    <w:rsid w:val="0038681A"/>
    <w:rsid w:val="00387078"/>
    <w:rsid w:val="00387A1B"/>
    <w:rsid w:val="00396031"/>
    <w:rsid w:val="003A7CBE"/>
    <w:rsid w:val="003B5A54"/>
    <w:rsid w:val="003C691E"/>
    <w:rsid w:val="003E4C6D"/>
    <w:rsid w:val="003F136A"/>
    <w:rsid w:val="003F5679"/>
    <w:rsid w:val="003F6524"/>
    <w:rsid w:val="003F6AA9"/>
    <w:rsid w:val="00400F35"/>
    <w:rsid w:val="00402784"/>
    <w:rsid w:val="00407885"/>
    <w:rsid w:val="00416C4A"/>
    <w:rsid w:val="00426D3D"/>
    <w:rsid w:val="0043081A"/>
    <w:rsid w:val="00433A7C"/>
    <w:rsid w:val="00441685"/>
    <w:rsid w:val="0046564D"/>
    <w:rsid w:val="00471693"/>
    <w:rsid w:val="00475F95"/>
    <w:rsid w:val="00480EB0"/>
    <w:rsid w:val="0048163C"/>
    <w:rsid w:val="004844E4"/>
    <w:rsid w:val="00486F18"/>
    <w:rsid w:val="00491BBC"/>
    <w:rsid w:val="004A198D"/>
    <w:rsid w:val="004B2894"/>
    <w:rsid w:val="004B5D40"/>
    <w:rsid w:val="004C600D"/>
    <w:rsid w:val="004D6DB2"/>
    <w:rsid w:val="004E6848"/>
    <w:rsid w:val="00500C0F"/>
    <w:rsid w:val="0050325E"/>
    <w:rsid w:val="0050487C"/>
    <w:rsid w:val="00515882"/>
    <w:rsid w:val="00541B2A"/>
    <w:rsid w:val="00544A1F"/>
    <w:rsid w:val="00547302"/>
    <w:rsid w:val="00562FA5"/>
    <w:rsid w:val="00564960"/>
    <w:rsid w:val="00573879"/>
    <w:rsid w:val="00584C79"/>
    <w:rsid w:val="005851D5"/>
    <w:rsid w:val="00597E6E"/>
    <w:rsid w:val="005A400B"/>
    <w:rsid w:val="005B0FF1"/>
    <w:rsid w:val="005C770B"/>
    <w:rsid w:val="005C7B54"/>
    <w:rsid w:val="005E23CA"/>
    <w:rsid w:val="005F2228"/>
    <w:rsid w:val="006002E1"/>
    <w:rsid w:val="006052BC"/>
    <w:rsid w:val="00640EF6"/>
    <w:rsid w:val="006471DA"/>
    <w:rsid w:val="00661CC5"/>
    <w:rsid w:val="00674FCC"/>
    <w:rsid w:val="00681C23"/>
    <w:rsid w:val="006821D1"/>
    <w:rsid w:val="00684120"/>
    <w:rsid w:val="006B0319"/>
    <w:rsid w:val="006D1B20"/>
    <w:rsid w:val="006D7BE7"/>
    <w:rsid w:val="006F5AE9"/>
    <w:rsid w:val="006F6D45"/>
    <w:rsid w:val="00700DAD"/>
    <w:rsid w:val="00701F20"/>
    <w:rsid w:val="0071092D"/>
    <w:rsid w:val="007146EB"/>
    <w:rsid w:val="0072347F"/>
    <w:rsid w:val="00723A97"/>
    <w:rsid w:val="00726597"/>
    <w:rsid w:val="007374D6"/>
    <w:rsid w:val="00771D6F"/>
    <w:rsid w:val="0077560A"/>
    <w:rsid w:val="00781785"/>
    <w:rsid w:val="0078799E"/>
    <w:rsid w:val="00796868"/>
    <w:rsid w:val="007A35A4"/>
    <w:rsid w:val="007A60D9"/>
    <w:rsid w:val="007B4B09"/>
    <w:rsid w:val="007C2BBB"/>
    <w:rsid w:val="007D2516"/>
    <w:rsid w:val="007D42F7"/>
    <w:rsid w:val="007E0B8D"/>
    <w:rsid w:val="008058AB"/>
    <w:rsid w:val="008240D8"/>
    <w:rsid w:val="00831E34"/>
    <w:rsid w:val="00862783"/>
    <w:rsid w:val="0087567E"/>
    <w:rsid w:val="00875B46"/>
    <w:rsid w:val="00886231"/>
    <w:rsid w:val="00896075"/>
    <w:rsid w:val="008C3B07"/>
    <w:rsid w:val="008D1895"/>
    <w:rsid w:val="008E613F"/>
    <w:rsid w:val="008F0C6B"/>
    <w:rsid w:val="008F1B94"/>
    <w:rsid w:val="00900D89"/>
    <w:rsid w:val="00906874"/>
    <w:rsid w:val="00906F83"/>
    <w:rsid w:val="0091183F"/>
    <w:rsid w:val="009177B8"/>
    <w:rsid w:val="00932362"/>
    <w:rsid w:val="00942F8C"/>
    <w:rsid w:val="0094315E"/>
    <w:rsid w:val="00947AAF"/>
    <w:rsid w:val="009613E0"/>
    <w:rsid w:val="0096276D"/>
    <w:rsid w:val="00975298"/>
    <w:rsid w:val="0097656D"/>
    <w:rsid w:val="00977AEC"/>
    <w:rsid w:val="00993F82"/>
    <w:rsid w:val="009A0457"/>
    <w:rsid w:val="009A477F"/>
    <w:rsid w:val="009A7B56"/>
    <w:rsid w:val="009A7FA2"/>
    <w:rsid w:val="009B0ACB"/>
    <w:rsid w:val="009D5568"/>
    <w:rsid w:val="009E503F"/>
    <w:rsid w:val="00A04DD2"/>
    <w:rsid w:val="00A11DF8"/>
    <w:rsid w:val="00A25625"/>
    <w:rsid w:val="00A32E60"/>
    <w:rsid w:val="00A35D7E"/>
    <w:rsid w:val="00A519A3"/>
    <w:rsid w:val="00A52B3B"/>
    <w:rsid w:val="00A54711"/>
    <w:rsid w:val="00A57017"/>
    <w:rsid w:val="00A66C63"/>
    <w:rsid w:val="00A72118"/>
    <w:rsid w:val="00A8642C"/>
    <w:rsid w:val="00AA0F71"/>
    <w:rsid w:val="00AA58F2"/>
    <w:rsid w:val="00AB2CC4"/>
    <w:rsid w:val="00AC04DB"/>
    <w:rsid w:val="00AC50F2"/>
    <w:rsid w:val="00AE744E"/>
    <w:rsid w:val="00AF578D"/>
    <w:rsid w:val="00B03717"/>
    <w:rsid w:val="00B03FD8"/>
    <w:rsid w:val="00B10FC9"/>
    <w:rsid w:val="00B2261F"/>
    <w:rsid w:val="00B23130"/>
    <w:rsid w:val="00B23E8B"/>
    <w:rsid w:val="00B376E7"/>
    <w:rsid w:val="00B37DDB"/>
    <w:rsid w:val="00B42C71"/>
    <w:rsid w:val="00B66D09"/>
    <w:rsid w:val="00B70135"/>
    <w:rsid w:val="00B93C10"/>
    <w:rsid w:val="00B95BC6"/>
    <w:rsid w:val="00BB07D4"/>
    <w:rsid w:val="00BB7E88"/>
    <w:rsid w:val="00BD1766"/>
    <w:rsid w:val="00BE5FF7"/>
    <w:rsid w:val="00BF32BF"/>
    <w:rsid w:val="00C04C96"/>
    <w:rsid w:val="00C13E10"/>
    <w:rsid w:val="00C1465A"/>
    <w:rsid w:val="00C25210"/>
    <w:rsid w:val="00C27259"/>
    <w:rsid w:val="00C3370F"/>
    <w:rsid w:val="00C40441"/>
    <w:rsid w:val="00C5060F"/>
    <w:rsid w:val="00C53BE4"/>
    <w:rsid w:val="00C57813"/>
    <w:rsid w:val="00C6762A"/>
    <w:rsid w:val="00C9358B"/>
    <w:rsid w:val="00C93F9D"/>
    <w:rsid w:val="00CC2A2E"/>
    <w:rsid w:val="00CD0919"/>
    <w:rsid w:val="00CD2CC0"/>
    <w:rsid w:val="00D161C0"/>
    <w:rsid w:val="00D22003"/>
    <w:rsid w:val="00D26538"/>
    <w:rsid w:val="00D349BA"/>
    <w:rsid w:val="00D435B0"/>
    <w:rsid w:val="00D44086"/>
    <w:rsid w:val="00D63049"/>
    <w:rsid w:val="00D75E35"/>
    <w:rsid w:val="00D77114"/>
    <w:rsid w:val="00D87278"/>
    <w:rsid w:val="00D95695"/>
    <w:rsid w:val="00DA0EE3"/>
    <w:rsid w:val="00DA1242"/>
    <w:rsid w:val="00DC6629"/>
    <w:rsid w:val="00DD6A94"/>
    <w:rsid w:val="00DD6CF9"/>
    <w:rsid w:val="00DE4D21"/>
    <w:rsid w:val="00DE524B"/>
    <w:rsid w:val="00E11D4A"/>
    <w:rsid w:val="00E321F4"/>
    <w:rsid w:val="00E331EA"/>
    <w:rsid w:val="00E35052"/>
    <w:rsid w:val="00E51FAB"/>
    <w:rsid w:val="00E60E21"/>
    <w:rsid w:val="00E61E75"/>
    <w:rsid w:val="00E62CA9"/>
    <w:rsid w:val="00E64494"/>
    <w:rsid w:val="00E86F81"/>
    <w:rsid w:val="00E91B62"/>
    <w:rsid w:val="00ED3C12"/>
    <w:rsid w:val="00EE78F7"/>
    <w:rsid w:val="00EF056C"/>
    <w:rsid w:val="00EF6190"/>
    <w:rsid w:val="00F004D9"/>
    <w:rsid w:val="00F0647E"/>
    <w:rsid w:val="00F07D0A"/>
    <w:rsid w:val="00F20113"/>
    <w:rsid w:val="00F208FF"/>
    <w:rsid w:val="00F243A3"/>
    <w:rsid w:val="00F26E13"/>
    <w:rsid w:val="00F37626"/>
    <w:rsid w:val="00F46468"/>
    <w:rsid w:val="00F46D20"/>
    <w:rsid w:val="00F516ED"/>
    <w:rsid w:val="00F52D3A"/>
    <w:rsid w:val="00F73B78"/>
    <w:rsid w:val="00F83EDE"/>
    <w:rsid w:val="00F86BB4"/>
    <w:rsid w:val="00FA074E"/>
    <w:rsid w:val="00FB307B"/>
    <w:rsid w:val="00FB334A"/>
    <w:rsid w:val="00FB34E6"/>
    <w:rsid w:val="00FE07A0"/>
    <w:rsid w:val="00FF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CD079"/>
  <w15:docId w15:val="{3917945A-DF7A-4EC3-938C-864D2522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6190"/>
    <w:pPr>
      <w:keepNext/>
      <w:keepLines/>
      <w:spacing w:before="24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3">
    <w:name w:val="heading 3"/>
    <w:basedOn w:val="a"/>
    <w:link w:val="30"/>
    <w:qFormat/>
    <w:rsid w:val="00EF6190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customStyle="1" w:styleId="11">
    <w:name w:val="Заголовок 11"/>
    <w:basedOn w:val="a"/>
    <w:next w:val="a"/>
    <w:qFormat/>
    <w:rsid w:val="00EF6190"/>
    <w:pPr>
      <w:keepNext/>
      <w:keepLines/>
      <w:spacing w:before="240"/>
      <w:outlineLvl w:val="0"/>
    </w:pPr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EF6190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EF6190"/>
  </w:style>
  <w:style w:type="character" w:customStyle="1" w:styleId="10">
    <w:name w:val="Заголовок 1 Знак"/>
    <w:basedOn w:val="a0"/>
    <w:link w:val="1"/>
    <w:rsid w:val="00EF6190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Heading3Char">
    <w:name w:val="Heading 3 Char"/>
    <w:basedOn w:val="a0"/>
    <w:semiHidden/>
    <w:locked/>
    <w:rsid w:val="00EF6190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EF6190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EF619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Знак Знак1 Знак"/>
    <w:basedOn w:val="a"/>
    <w:rsid w:val="00EF6190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table" w:customStyle="1" w:styleId="14">
    <w:name w:val="Сетка таблицы1"/>
    <w:basedOn w:val="a1"/>
    <w:next w:val="a3"/>
    <w:uiPriority w:val="39"/>
    <w:rsid w:val="00EF6190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6190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EF6190"/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uiPriority w:val="59"/>
    <w:rsid w:val="00EF619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EF619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EF619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EF619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EF619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EF619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semiHidden/>
    <w:unhideWhenUsed/>
    <w:rsid w:val="00EF6190"/>
  </w:style>
  <w:style w:type="table" w:customStyle="1" w:styleId="6">
    <w:name w:val="Сетка таблицы6"/>
    <w:basedOn w:val="a1"/>
    <w:next w:val="a3"/>
    <w:rsid w:val="00EF6190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EF6190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EF6190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EF61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EF6190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EF6190"/>
    <w:rPr>
      <w:color w:val="0000FF"/>
      <w:u w:val="single"/>
    </w:rPr>
  </w:style>
  <w:style w:type="character" w:styleId="ae">
    <w:name w:val="annotation reference"/>
    <w:uiPriority w:val="99"/>
    <w:rsid w:val="00EF6190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F6190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F619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EF619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F619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EF6190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EF6190"/>
  </w:style>
  <w:style w:type="table" w:customStyle="1" w:styleId="7">
    <w:name w:val="Сетка таблицы7"/>
    <w:basedOn w:val="a1"/>
    <w:next w:val="a3"/>
    <w:uiPriority w:val="99"/>
    <w:rsid w:val="00EF6190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EF6190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EF6190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EF6190"/>
    <w:rPr>
      <w:color w:val="605E5C"/>
      <w:shd w:val="clear" w:color="auto" w:fill="E1DFDD"/>
    </w:rPr>
  </w:style>
  <w:style w:type="character" w:customStyle="1" w:styleId="16">
    <w:name w:val="Просмотренная гиперссылка1"/>
    <w:basedOn w:val="a0"/>
    <w:uiPriority w:val="99"/>
    <w:semiHidden/>
    <w:unhideWhenUsed/>
    <w:rsid w:val="00EF6190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EF619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4">
    <w:name w:val="FollowedHyperlink"/>
    <w:basedOn w:val="a0"/>
    <w:uiPriority w:val="99"/>
    <w:semiHidden/>
    <w:unhideWhenUsed/>
    <w:rsid w:val="00EF61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A0C17-4B74-4666-AA58-86877BB58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2625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129</cp:revision>
  <cp:lastPrinted>2022-01-27T04:10:00Z</cp:lastPrinted>
  <dcterms:created xsi:type="dcterms:W3CDTF">2021-09-02T04:31:00Z</dcterms:created>
  <dcterms:modified xsi:type="dcterms:W3CDTF">2025-04-22T03:12:00Z</dcterms:modified>
</cp:coreProperties>
</file>