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543" w:type="dxa"/>
        <w:tblInd w:w="11307" w:type="dxa"/>
        <w:tblLayout w:type="fixed"/>
        <w:tblLook w:val="04A0" w:firstRow="1" w:lastRow="0" w:firstColumn="1" w:lastColumn="0" w:noHBand="0" w:noVBand="1"/>
      </w:tblPr>
      <w:tblGrid>
        <w:gridCol w:w="3543"/>
      </w:tblGrid>
      <w:tr w:rsidR="00CD2CC0" w:rsidRPr="00CD2CC0" w14:paraId="49A8CD77" w14:textId="77777777" w:rsidTr="004E4474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0EFE37A1" w14:textId="18FFA62B" w:rsidR="00CD2CC0" w:rsidRPr="002E7F9D" w:rsidRDefault="00932362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8C6702">
              <w:rPr>
                <w:rFonts w:ascii="Times New Roman" w:hAnsi="Times New Roman" w:cs="Times New Roman"/>
              </w:rPr>
              <w:t>6</w:t>
            </w:r>
          </w:p>
        </w:tc>
      </w:tr>
      <w:tr w:rsidR="00CD2CC0" w:rsidRPr="00CD2CC0" w14:paraId="6BF421FE" w14:textId="77777777" w:rsidTr="004E4474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6BDF2DFD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2C3CB3EB" w14:textId="77777777" w:rsidTr="004E4474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0FC8FA72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33BEA55F" w14:textId="77777777" w:rsidTr="004E4474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14:paraId="2FCF034E" w14:textId="63EF4D60" w:rsidR="00CD2CC0" w:rsidRPr="002E7F9D" w:rsidRDefault="00A71E94" w:rsidP="00C460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 w:rsidR="00C460CA">
              <w:rPr>
                <w:rFonts w:ascii="Times New Roman" w:hAnsi="Times New Roman" w:cs="Times New Roman"/>
              </w:rPr>
              <w:t>_</w:t>
            </w:r>
            <w:r w:rsidR="0056078F">
              <w:rPr>
                <w:rFonts w:ascii="Times New Roman" w:hAnsi="Times New Roman" w:cs="Times New Roman"/>
              </w:rPr>
              <w:t>22.04.2025</w:t>
            </w:r>
            <w:r>
              <w:rPr>
                <w:rFonts w:ascii="Times New Roman" w:hAnsi="Times New Roman" w:cs="Times New Roman"/>
              </w:rPr>
              <w:t>__№_</w:t>
            </w:r>
            <w:r w:rsidR="00C460CA">
              <w:rPr>
                <w:rFonts w:ascii="Times New Roman" w:hAnsi="Times New Roman" w:cs="Times New Roman"/>
              </w:rPr>
              <w:t>_</w:t>
            </w:r>
            <w:r w:rsidR="0056078F">
              <w:rPr>
                <w:rFonts w:ascii="Times New Roman" w:hAnsi="Times New Roman" w:cs="Times New Roman"/>
              </w:rPr>
              <w:t>905-па</w:t>
            </w:r>
            <w:r w:rsidR="00C460CA">
              <w:rPr>
                <w:rFonts w:ascii="Times New Roman" w:hAnsi="Times New Roman" w:cs="Times New Roman"/>
              </w:rPr>
              <w:t>__</w:t>
            </w:r>
          </w:p>
        </w:tc>
      </w:tr>
    </w:tbl>
    <w:p w14:paraId="20984D76" w14:textId="2199CF9B" w:rsidR="00BB7C03" w:rsidRDefault="00BB7C03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tbl>
      <w:tblPr>
        <w:tblW w:w="15026" w:type="dxa"/>
        <w:tblInd w:w="-147" w:type="dxa"/>
        <w:tblLook w:val="04A0" w:firstRow="1" w:lastRow="0" w:firstColumn="1" w:lastColumn="0" w:noHBand="0" w:noVBand="1"/>
      </w:tblPr>
      <w:tblGrid>
        <w:gridCol w:w="3261"/>
        <w:gridCol w:w="4561"/>
        <w:gridCol w:w="1985"/>
        <w:gridCol w:w="290"/>
        <w:gridCol w:w="1244"/>
        <w:gridCol w:w="445"/>
        <w:gridCol w:w="830"/>
        <w:gridCol w:w="991"/>
        <w:gridCol w:w="143"/>
        <w:gridCol w:w="1276"/>
      </w:tblGrid>
      <w:tr w:rsidR="001275B5" w:rsidRPr="003D422C" w14:paraId="5C57A24C" w14:textId="77777777" w:rsidTr="004B3D17">
        <w:trPr>
          <w:cantSplit/>
          <w:trHeight w:val="68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5B3C" w14:textId="2C203376" w:rsidR="001275B5" w:rsidRPr="000A2386" w:rsidRDefault="001275B5" w:rsidP="004B3D1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7E238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 xml:space="preserve">Показатели цели, </w:t>
            </w:r>
            <w:r w:rsidRPr="000A2386">
              <w:rPr>
                <w:rFonts w:ascii="Times New Roman" w:eastAsia="Times New Roman" w:hAnsi="Times New Roman" w:cs="Times New Roman"/>
                <w:szCs w:val="24"/>
              </w:rPr>
              <w:br/>
              <w:t>единица измерения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E3484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2024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1924D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2025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698D2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18C13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2027 год</w:t>
            </w:r>
          </w:p>
        </w:tc>
      </w:tr>
      <w:tr w:rsidR="001275B5" w:rsidRPr="003D422C" w14:paraId="4626D1EC" w14:textId="77777777" w:rsidTr="004B3D17">
        <w:trPr>
          <w:cantSplit/>
          <w:trHeight w:val="691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A1EF1" w14:textId="77777777" w:rsidR="001275B5" w:rsidRPr="000A2386" w:rsidRDefault="001275B5" w:rsidP="004B3D17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1DB85" w14:textId="77777777" w:rsidR="001275B5" w:rsidRPr="000A2386" w:rsidRDefault="001275B5" w:rsidP="004B3D17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1. Протяженность автомобильных дорог, введенных в эксплуатацию после строительства, км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F3A3B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DD20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4D97C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8411D" w14:textId="77777777" w:rsidR="001275B5" w:rsidRPr="000A2386" w:rsidRDefault="001275B5" w:rsidP="004B3D17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</w:tr>
      <w:tr w:rsidR="001275B5" w:rsidRPr="004D221F" w14:paraId="1D32D322" w14:textId="77777777" w:rsidTr="004B3D17">
        <w:trPr>
          <w:cantSplit/>
          <w:trHeight w:val="958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2326" w14:textId="77777777" w:rsidR="001275B5" w:rsidRPr="000A2386" w:rsidRDefault="001275B5" w:rsidP="001275B5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14F88" w14:textId="77777777" w:rsidR="001275B5" w:rsidRPr="000A2386" w:rsidRDefault="001275B5" w:rsidP="001275B5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4EF5E" w14:textId="2F527C46" w:rsidR="001275B5" w:rsidRPr="000A2386" w:rsidRDefault="001275B5" w:rsidP="001275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0A2386">
              <w:rPr>
                <w:rFonts w:ascii="Times New Roman" w:hAnsi="Times New Roman" w:cs="Times New Roman"/>
              </w:rPr>
              <w:t>74,7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D69F" w14:textId="7B831775" w:rsidR="001275B5" w:rsidRPr="000A2386" w:rsidRDefault="001275B5" w:rsidP="001275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0A2386">
              <w:rPr>
                <w:rFonts w:ascii="Times New Roman" w:hAnsi="Times New Roman" w:cs="Times New Roman"/>
              </w:rPr>
              <w:t>77,71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953B3" w14:textId="68FE20FF" w:rsidR="001275B5" w:rsidRPr="000A2386" w:rsidRDefault="001275B5" w:rsidP="001275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0A2386">
              <w:rPr>
                <w:rFonts w:ascii="Times New Roman" w:hAnsi="Times New Roman" w:cs="Times New Roman"/>
              </w:rPr>
              <w:t>79,06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CDE0" w14:textId="039C8BA9" w:rsidR="001275B5" w:rsidRPr="000A2386" w:rsidRDefault="001275B5" w:rsidP="001275B5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0A2386">
              <w:rPr>
                <w:rFonts w:ascii="Times New Roman" w:hAnsi="Times New Roman" w:cs="Times New Roman"/>
              </w:rPr>
              <w:t>80,4</w:t>
            </w:r>
          </w:p>
        </w:tc>
      </w:tr>
      <w:tr w:rsidR="001275B5" w:rsidRPr="009C133D" w14:paraId="0413DC74" w14:textId="77777777" w:rsidTr="004B3D17">
        <w:trPr>
          <w:cantSplit/>
          <w:trHeight w:val="7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8124" w14:textId="77777777" w:rsidR="001275B5" w:rsidRPr="000A2386" w:rsidRDefault="001275B5" w:rsidP="001275B5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68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907FC" w14:textId="77777777" w:rsidR="001275B5" w:rsidRPr="000A2386" w:rsidRDefault="001275B5" w:rsidP="001275B5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0A2386">
              <w:rPr>
                <w:rFonts w:ascii="Times New Roman" w:eastAsia="Times New Roman" w:hAnsi="Times New Roman" w:cs="Times New Roman"/>
                <w:szCs w:val="24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3A71" w14:textId="11349369" w:rsidR="001275B5" w:rsidRPr="000A2386" w:rsidRDefault="001275B5" w:rsidP="001275B5">
            <w:pPr>
              <w:jc w:val="center"/>
              <w:rPr>
                <w:rFonts w:ascii="Times New Roman" w:eastAsia="Times New Roman" w:hAnsi="Times New Roman" w:cs="Times New Roman"/>
                <w:color w:val="0070C0"/>
                <w:szCs w:val="24"/>
              </w:rPr>
            </w:pPr>
            <w:r w:rsidRPr="000A2386">
              <w:rPr>
                <w:rFonts w:ascii="Times New Roman" w:hAnsi="Times New Roman" w:cs="Times New Roman"/>
              </w:rPr>
              <w:t>42,18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2F078" w14:textId="1DE8A299" w:rsidR="001275B5" w:rsidRPr="000A2386" w:rsidRDefault="0023160F" w:rsidP="001275B5">
            <w:pPr>
              <w:jc w:val="center"/>
              <w:rPr>
                <w:rFonts w:ascii="Times New Roman" w:eastAsia="Times New Roman" w:hAnsi="Times New Roman" w:cs="Times New Roman"/>
                <w:color w:val="0070C0"/>
                <w:szCs w:val="24"/>
              </w:rPr>
            </w:pPr>
            <w:r>
              <w:rPr>
                <w:rFonts w:ascii="Times New Roman" w:hAnsi="Times New Roman" w:cs="Times New Roman"/>
              </w:rPr>
              <w:t>48,88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00941" w14:textId="4642BC38" w:rsidR="001275B5" w:rsidRPr="000A2386" w:rsidRDefault="001275B5" w:rsidP="0023160F">
            <w:pPr>
              <w:jc w:val="center"/>
              <w:rPr>
                <w:rFonts w:ascii="Times New Roman" w:eastAsia="Times New Roman" w:hAnsi="Times New Roman" w:cs="Times New Roman"/>
                <w:color w:val="0070C0"/>
                <w:szCs w:val="24"/>
              </w:rPr>
            </w:pPr>
            <w:r w:rsidRPr="000A2386">
              <w:rPr>
                <w:rFonts w:ascii="Times New Roman" w:hAnsi="Times New Roman" w:cs="Times New Roman"/>
              </w:rPr>
              <w:t>5</w:t>
            </w:r>
            <w:r w:rsidR="0023160F">
              <w:rPr>
                <w:rFonts w:ascii="Times New Roman" w:hAnsi="Times New Roman" w:cs="Times New Roman"/>
              </w:rPr>
              <w:t>1</w:t>
            </w:r>
            <w:r w:rsidRPr="000A2386">
              <w:rPr>
                <w:rFonts w:ascii="Times New Roman" w:hAnsi="Times New Roman" w:cs="Times New Roman"/>
              </w:rPr>
              <w:t>,</w:t>
            </w:r>
            <w:r w:rsidR="0023160F">
              <w:rPr>
                <w:rFonts w:ascii="Times New Roman" w:hAnsi="Times New Roman" w:cs="Times New Roman"/>
              </w:rPr>
              <w:t>8</w:t>
            </w:r>
            <w:r w:rsidRPr="000A238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FDE67" w14:textId="381ED7F0" w:rsidR="001275B5" w:rsidRPr="000A2386" w:rsidRDefault="001275B5" w:rsidP="0023160F">
            <w:pPr>
              <w:jc w:val="center"/>
              <w:rPr>
                <w:rFonts w:ascii="Times New Roman" w:eastAsia="Times New Roman" w:hAnsi="Times New Roman" w:cs="Times New Roman"/>
                <w:color w:val="0070C0"/>
                <w:szCs w:val="24"/>
              </w:rPr>
            </w:pPr>
            <w:r w:rsidRPr="000A2386">
              <w:rPr>
                <w:rFonts w:ascii="Times New Roman" w:hAnsi="Times New Roman" w:cs="Times New Roman"/>
              </w:rPr>
              <w:t>5</w:t>
            </w:r>
            <w:r w:rsidR="0023160F">
              <w:rPr>
                <w:rFonts w:ascii="Times New Roman" w:hAnsi="Times New Roman" w:cs="Times New Roman"/>
              </w:rPr>
              <w:t>4,8</w:t>
            </w:r>
            <w:r w:rsidRPr="000A2386">
              <w:rPr>
                <w:rFonts w:ascii="Times New Roman" w:hAnsi="Times New Roman" w:cs="Times New Roman"/>
              </w:rPr>
              <w:t>8»</w:t>
            </w:r>
            <w:r w:rsidR="000A2386" w:rsidRPr="000A2386">
              <w:rPr>
                <w:rFonts w:ascii="Times New Roman" w:hAnsi="Times New Roman" w:cs="Times New Roman"/>
              </w:rPr>
              <w:t>;</w:t>
            </w:r>
          </w:p>
        </w:tc>
      </w:tr>
      <w:tr w:rsidR="008835A6" w:rsidRPr="008835A6" w14:paraId="712993C5" w14:textId="77777777" w:rsidTr="004E44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9"/>
        </w:trPr>
        <w:tc>
          <w:tcPr>
            <w:tcW w:w="3261" w:type="dxa"/>
            <w:vMerge w:val="restart"/>
            <w:shd w:val="clear" w:color="auto" w:fill="auto"/>
            <w:hideMark/>
          </w:tcPr>
          <w:p w14:paraId="69D61E93" w14:textId="61957A4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561" w:type="dxa"/>
            <w:shd w:val="clear" w:color="auto" w:fill="auto"/>
            <w:hideMark/>
          </w:tcPr>
          <w:p w14:paraId="565FD8A0" w14:textId="77777777" w:rsidR="008835A6" w:rsidRPr="008835A6" w:rsidRDefault="008835A6" w:rsidP="008835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985" w:type="dxa"/>
            <w:shd w:val="clear" w:color="auto" w:fill="auto"/>
            <w:hideMark/>
          </w:tcPr>
          <w:p w14:paraId="36064931" w14:textId="77777777" w:rsidR="008835A6" w:rsidRPr="008835A6" w:rsidRDefault="008835A6" w:rsidP="008835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79" w:type="dxa"/>
            <w:gridSpan w:val="3"/>
            <w:shd w:val="clear" w:color="auto" w:fill="auto"/>
            <w:hideMark/>
          </w:tcPr>
          <w:p w14:paraId="2A32B930" w14:textId="77777777" w:rsidR="008835A6" w:rsidRPr="008835A6" w:rsidRDefault="008835A6" w:rsidP="008835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1821" w:type="dxa"/>
            <w:gridSpan w:val="2"/>
            <w:shd w:val="clear" w:color="auto" w:fill="auto"/>
            <w:hideMark/>
          </w:tcPr>
          <w:p w14:paraId="76F73EDA" w14:textId="77777777" w:rsidR="008835A6" w:rsidRPr="008835A6" w:rsidRDefault="008835A6" w:rsidP="008835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14:paraId="063317ED" w14:textId="77777777" w:rsidR="008835A6" w:rsidRPr="008835A6" w:rsidRDefault="008835A6" w:rsidP="008835A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</w:tr>
      <w:tr w:rsidR="008835A6" w:rsidRPr="008835A6" w14:paraId="01BAEF59" w14:textId="77777777" w:rsidTr="004E44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15"/>
        </w:trPr>
        <w:tc>
          <w:tcPr>
            <w:tcW w:w="3261" w:type="dxa"/>
            <w:vMerge/>
            <w:vAlign w:val="center"/>
            <w:hideMark/>
          </w:tcPr>
          <w:p w14:paraId="6316E101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61" w:type="dxa"/>
            <w:shd w:val="clear" w:color="auto" w:fill="auto"/>
            <w:hideMark/>
          </w:tcPr>
          <w:p w14:paraId="7FC2C7B0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985" w:type="dxa"/>
            <w:shd w:val="clear" w:color="auto" w:fill="auto"/>
          </w:tcPr>
          <w:p w14:paraId="6E73B374" w14:textId="366C6763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213 696,07</w:t>
            </w:r>
          </w:p>
        </w:tc>
        <w:tc>
          <w:tcPr>
            <w:tcW w:w="1979" w:type="dxa"/>
            <w:gridSpan w:val="3"/>
            <w:shd w:val="clear" w:color="auto" w:fill="auto"/>
          </w:tcPr>
          <w:p w14:paraId="67B8678B" w14:textId="2AE95331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87 446,07</w:t>
            </w:r>
          </w:p>
        </w:tc>
        <w:tc>
          <w:tcPr>
            <w:tcW w:w="1821" w:type="dxa"/>
            <w:gridSpan w:val="2"/>
            <w:shd w:val="clear" w:color="auto" w:fill="auto"/>
          </w:tcPr>
          <w:p w14:paraId="286929D2" w14:textId="505A2756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63 100,00</w:t>
            </w:r>
          </w:p>
        </w:tc>
        <w:tc>
          <w:tcPr>
            <w:tcW w:w="1419" w:type="dxa"/>
            <w:gridSpan w:val="2"/>
            <w:shd w:val="clear" w:color="auto" w:fill="auto"/>
          </w:tcPr>
          <w:p w14:paraId="65762D76" w14:textId="0627A6FE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63 150,00</w:t>
            </w:r>
          </w:p>
        </w:tc>
      </w:tr>
      <w:tr w:rsidR="008835A6" w:rsidRPr="008835A6" w14:paraId="54BF12BE" w14:textId="77777777" w:rsidTr="004E44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0"/>
        </w:trPr>
        <w:tc>
          <w:tcPr>
            <w:tcW w:w="3261" w:type="dxa"/>
            <w:vMerge/>
            <w:vAlign w:val="center"/>
            <w:hideMark/>
          </w:tcPr>
          <w:p w14:paraId="7B7CD6E3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61" w:type="dxa"/>
            <w:shd w:val="clear" w:color="auto" w:fill="auto"/>
            <w:hideMark/>
          </w:tcPr>
          <w:p w14:paraId="7F4CAD16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985" w:type="dxa"/>
            <w:shd w:val="clear" w:color="auto" w:fill="auto"/>
          </w:tcPr>
          <w:p w14:paraId="3B99280B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gridSpan w:val="3"/>
            <w:shd w:val="clear" w:color="auto" w:fill="auto"/>
          </w:tcPr>
          <w:p w14:paraId="7DA1FBFE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1" w:type="dxa"/>
            <w:gridSpan w:val="2"/>
            <w:shd w:val="clear" w:color="auto" w:fill="auto"/>
          </w:tcPr>
          <w:p w14:paraId="4A4D42D9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9" w:type="dxa"/>
            <w:gridSpan w:val="2"/>
            <w:shd w:val="clear" w:color="auto" w:fill="auto"/>
          </w:tcPr>
          <w:p w14:paraId="110A572D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835A6" w:rsidRPr="008835A6" w14:paraId="20E7B4A4" w14:textId="77777777" w:rsidTr="004E44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46"/>
        </w:trPr>
        <w:tc>
          <w:tcPr>
            <w:tcW w:w="3261" w:type="dxa"/>
            <w:vMerge/>
            <w:vAlign w:val="center"/>
            <w:hideMark/>
          </w:tcPr>
          <w:p w14:paraId="413EE21C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61" w:type="dxa"/>
            <w:shd w:val="clear" w:color="auto" w:fill="auto"/>
            <w:hideMark/>
          </w:tcPr>
          <w:p w14:paraId="247512E8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5" w:type="dxa"/>
            <w:shd w:val="clear" w:color="auto" w:fill="auto"/>
          </w:tcPr>
          <w:p w14:paraId="3A6313BE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79" w:type="dxa"/>
            <w:gridSpan w:val="3"/>
            <w:shd w:val="clear" w:color="auto" w:fill="auto"/>
          </w:tcPr>
          <w:p w14:paraId="05F9221D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21" w:type="dxa"/>
            <w:gridSpan w:val="2"/>
            <w:shd w:val="clear" w:color="auto" w:fill="auto"/>
          </w:tcPr>
          <w:p w14:paraId="419E6DF4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shd w:val="clear" w:color="auto" w:fill="auto"/>
          </w:tcPr>
          <w:p w14:paraId="75ED050D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35A6" w:rsidRPr="008835A6" w14:paraId="124ED936" w14:textId="77777777" w:rsidTr="004E44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25"/>
        </w:trPr>
        <w:tc>
          <w:tcPr>
            <w:tcW w:w="3261" w:type="dxa"/>
            <w:vMerge/>
            <w:vAlign w:val="center"/>
            <w:hideMark/>
          </w:tcPr>
          <w:p w14:paraId="7409C739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61" w:type="dxa"/>
            <w:shd w:val="clear" w:color="auto" w:fill="auto"/>
            <w:hideMark/>
          </w:tcPr>
          <w:p w14:paraId="362CD922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5" w:type="dxa"/>
            <w:shd w:val="clear" w:color="auto" w:fill="auto"/>
          </w:tcPr>
          <w:p w14:paraId="7192B7E7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117 000,00</w:t>
            </w:r>
          </w:p>
        </w:tc>
        <w:tc>
          <w:tcPr>
            <w:tcW w:w="1979" w:type="dxa"/>
            <w:gridSpan w:val="3"/>
            <w:shd w:val="clear" w:color="auto" w:fill="auto"/>
          </w:tcPr>
          <w:p w14:paraId="24A60EDB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117 000,00</w:t>
            </w:r>
          </w:p>
        </w:tc>
        <w:tc>
          <w:tcPr>
            <w:tcW w:w="1821" w:type="dxa"/>
            <w:gridSpan w:val="2"/>
            <w:shd w:val="clear" w:color="auto" w:fill="auto"/>
          </w:tcPr>
          <w:p w14:paraId="1194BDCE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shd w:val="clear" w:color="auto" w:fill="auto"/>
          </w:tcPr>
          <w:p w14:paraId="12423DF0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35A6" w:rsidRPr="008835A6" w14:paraId="75E4B3E6" w14:textId="77777777" w:rsidTr="004E44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7"/>
        </w:trPr>
        <w:tc>
          <w:tcPr>
            <w:tcW w:w="3261" w:type="dxa"/>
            <w:vMerge/>
            <w:vAlign w:val="center"/>
            <w:hideMark/>
          </w:tcPr>
          <w:p w14:paraId="75EFA8DB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61" w:type="dxa"/>
            <w:shd w:val="clear" w:color="auto" w:fill="auto"/>
            <w:hideMark/>
          </w:tcPr>
          <w:p w14:paraId="062DDB43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985" w:type="dxa"/>
            <w:shd w:val="clear" w:color="auto" w:fill="auto"/>
            <w:hideMark/>
          </w:tcPr>
          <w:p w14:paraId="28415D00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79" w:type="dxa"/>
            <w:gridSpan w:val="3"/>
            <w:shd w:val="clear" w:color="auto" w:fill="auto"/>
            <w:hideMark/>
          </w:tcPr>
          <w:p w14:paraId="6E99A3A9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21" w:type="dxa"/>
            <w:gridSpan w:val="2"/>
            <w:shd w:val="clear" w:color="auto" w:fill="auto"/>
            <w:hideMark/>
          </w:tcPr>
          <w:p w14:paraId="1728825C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9" w:type="dxa"/>
            <w:gridSpan w:val="2"/>
            <w:shd w:val="clear" w:color="auto" w:fill="auto"/>
            <w:hideMark/>
          </w:tcPr>
          <w:p w14:paraId="081DAF8F" w14:textId="7777777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835A6" w:rsidRPr="008835A6" w14:paraId="0671C634" w14:textId="77777777" w:rsidTr="004E44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15"/>
        </w:trPr>
        <w:tc>
          <w:tcPr>
            <w:tcW w:w="3261" w:type="dxa"/>
            <w:vMerge/>
            <w:vAlign w:val="center"/>
            <w:hideMark/>
          </w:tcPr>
          <w:p w14:paraId="61D66C2C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61" w:type="dxa"/>
            <w:shd w:val="clear" w:color="auto" w:fill="auto"/>
            <w:hideMark/>
          </w:tcPr>
          <w:p w14:paraId="7A00CA4B" w14:textId="77777777" w:rsidR="008835A6" w:rsidRPr="008835A6" w:rsidRDefault="008835A6" w:rsidP="008835A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shd w:val="clear" w:color="auto" w:fill="auto"/>
          </w:tcPr>
          <w:p w14:paraId="0B5D982F" w14:textId="2367C087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330 696,07</w:t>
            </w:r>
          </w:p>
        </w:tc>
        <w:tc>
          <w:tcPr>
            <w:tcW w:w="1979" w:type="dxa"/>
            <w:gridSpan w:val="3"/>
            <w:shd w:val="clear" w:color="auto" w:fill="auto"/>
          </w:tcPr>
          <w:p w14:paraId="20A3FD25" w14:textId="018C545E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204 446,07</w:t>
            </w:r>
          </w:p>
        </w:tc>
        <w:tc>
          <w:tcPr>
            <w:tcW w:w="1821" w:type="dxa"/>
            <w:gridSpan w:val="2"/>
            <w:shd w:val="clear" w:color="auto" w:fill="auto"/>
          </w:tcPr>
          <w:p w14:paraId="4E334583" w14:textId="6B3E00EA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63 100,00</w:t>
            </w:r>
          </w:p>
        </w:tc>
        <w:tc>
          <w:tcPr>
            <w:tcW w:w="1419" w:type="dxa"/>
            <w:gridSpan w:val="2"/>
            <w:shd w:val="clear" w:color="auto" w:fill="auto"/>
          </w:tcPr>
          <w:p w14:paraId="1FFEA0F6" w14:textId="144F547D" w:rsidR="008835A6" w:rsidRPr="008835A6" w:rsidRDefault="008835A6" w:rsidP="008835A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835A6">
              <w:rPr>
                <w:rFonts w:ascii="Times New Roman" w:hAnsi="Times New Roman" w:cs="Times New Roman"/>
              </w:rPr>
              <w:t>63 150,00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14:paraId="16504CAA" w14:textId="77777777" w:rsidR="001275B5" w:rsidRPr="00897890" w:rsidRDefault="001275B5" w:rsidP="000A2386">
      <w:pPr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1275B5" w:rsidRPr="00897890" w:rsidSect="00061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832BB" w14:textId="77777777" w:rsidR="00967635" w:rsidRDefault="00967635" w:rsidP="002E5BF2">
      <w:r>
        <w:separator/>
      </w:r>
    </w:p>
  </w:endnote>
  <w:endnote w:type="continuationSeparator" w:id="0">
    <w:p w14:paraId="2C882730" w14:textId="77777777" w:rsidR="00967635" w:rsidRDefault="0096763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ACC9A" w14:textId="77777777" w:rsidR="00061BAA" w:rsidRDefault="00061BA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C2D" w14:textId="6097ADDA" w:rsidR="00B51C95" w:rsidRPr="00897890" w:rsidRDefault="00897890" w:rsidP="0089789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9789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4A6B" w14:textId="5F8FA37E" w:rsidR="005005DA" w:rsidRPr="00061BAA" w:rsidRDefault="00061BAA" w:rsidP="00061BAA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53CAC" w14:textId="77777777" w:rsidR="00967635" w:rsidRDefault="00967635" w:rsidP="002E5BF2">
      <w:r>
        <w:separator/>
      </w:r>
    </w:p>
  </w:footnote>
  <w:footnote w:type="continuationSeparator" w:id="0">
    <w:p w14:paraId="1A2DFA18" w14:textId="77777777" w:rsidR="00967635" w:rsidRDefault="0096763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FDE99" w14:textId="77777777" w:rsidR="00061BAA" w:rsidRDefault="00061BA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111296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B8C3469" w14:textId="77777777" w:rsidR="006E40BB" w:rsidRPr="006E40BB" w:rsidRDefault="006E40BB">
        <w:pPr>
          <w:pStyle w:val="a6"/>
          <w:jc w:val="center"/>
          <w:rPr>
            <w:rFonts w:ascii="Times New Roman" w:hAnsi="Times New Roman" w:cs="Times New Roman"/>
          </w:rPr>
        </w:pPr>
        <w:r w:rsidRPr="006E40BB">
          <w:rPr>
            <w:rFonts w:ascii="Times New Roman" w:hAnsi="Times New Roman" w:cs="Times New Roman"/>
          </w:rPr>
          <w:fldChar w:fldCharType="begin"/>
        </w:r>
        <w:r w:rsidRPr="006E40BB">
          <w:rPr>
            <w:rFonts w:ascii="Times New Roman" w:hAnsi="Times New Roman" w:cs="Times New Roman"/>
          </w:rPr>
          <w:instrText>PAGE   \* MERGEFORMAT</w:instrText>
        </w:r>
        <w:r w:rsidRPr="006E40BB">
          <w:rPr>
            <w:rFonts w:ascii="Times New Roman" w:hAnsi="Times New Roman" w:cs="Times New Roman"/>
          </w:rPr>
          <w:fldChar w:fldCharType="separate"/>
        </w:r>
        <w:r w:rsidR="00EF087F">
          <w:rPr>
            <w:rFonts w:ascii="Times New Roman" w:hAnsi="Times New Roman" w:cs="Times New Roman"/>
            <w:noProof/>
          </w:rPr>
          <w:t>2</w:t>
        </w:r>
        <w:r w:rsidRPr="006E40BB">
          <w:rPr>
            <w:rFonts w:ascii="Times New Roman" w:hAnsi="Times New Roman" w:cs="Times New Roman"/>
          </w:rPr>
          <w:fldChar w:fldCharType="end"/>
        </w:r>
      </w:p>
    </w:sdtContent>
  </w:sdt>
  <w:p w14:paraId="5CC38CDD" w14:textId="77777777" w:rsidR="006E40BB" w:rsidRDefault="006E40B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BEF3A" w14:textId="77777777" w:rsidR="00061BAA" w:rsidRDefault="00061BA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3030C"/>
    <w:rsid w:val="000455BB"/>
    <w:rsid w:val="0005442C"/>
    <w:rsid w:val="00055285"/>
    <w:rsid w:val="00061BAA"/>
    <w:rsid w:val="000A2386"/>
    <w:rsid w:val="000B5A5F"/>
    <w:rsid w:val="000F3DE6"/>
    <w:rsid w:val="001066C5"/>
    <w:rsid w:val="00122372"/>
    <w:rsid w:val="001275B5"/>
    <w:rsid w:val="001342D4"/>
    <w:rsid w:val="00183F28"/>
    <w:rsid w:val="00187408"/>
    <w:rsid w:val="00192632"/>
    <w:rsid w:val="001C768E"/>
    <w:rsid w:val="001D28E5"/>
    <w:rsid w:val="001F329F"/>
    <w:rsid w:val="0023160F"/>
    <w:rsid w:val="002664A1"/>
    <w:rsid w:val="00266D4C"/>
    <w:rsid w:val="002D628F"/>
    <w:rsid w:val="002E44EE"/>
    <w:rsid w:val="002E5BF2"/>
    <w:rsid w:val="002E7F9D"/>
    <w:rsid w:val="00311EA6"/>
    <w:rsid w:val="003152DD"/>
    <w:rsid w:val="00324D09"/>
    <w:rsid w:val="0032643C"/>
    <w:rsid w:val="00345AC0"/>
    <w:rsid w:val="0036474E"/>
    <w:rsid w:val="00387078"/>
    <w:rsid w:val="003A7CBE"/>
    <w:rsid w:val="003C5076"/>
    <w:rsid w:val="003D7CC1"/>
    <w:rsid w:val="00416C4A"/>
    <w:rsid w:val="00426D3D"/>
    <w:rsid w:val="00433A7C"/>
    <w:rsid w:val="00442E5A"/>
    <w:rsid w:val="00475F95"/>
    <w:rsid w:val="004B74DF"/>
    <w:rsid w:val="004D39D0"/>
    <w:rsid w:val="004D5743"/>
    <w:rsid w:val="004E4474"/>
    <w:rsid w:val="005005DA"/>
    <w:rsid w:val="0054125E"/>
    <w:rsid w:val="00547302"/>
    <w:rsid w:val="00547392"/>
    <w:rsid w:val="0056078F"/>
    <w:rsid w:val="00562FA5"/>
    <w:rsid w:val="0057090D"/>
    <w:rsid w:val="0057382E"/>
    <w:rsid w:val="005C770B"/>
    <w:rsid w:val="005C7B54"/>
    <w:rsid w:val="005E23CA"/>
    <w:rsid w:val="005E427A"/>
    <w:rsid w:val="006821D1"/>
    <w:rsid w:val="006A6D42"/>
    <w:rsid w:val="006C52C3"/>
    <w:rsid w:val="006C56AD"/>
    <w:rsid w:val="006C6D60"/>
    <w:rsid w:val="006E40BB"/>
    <w:rsid w:val="00722445"/>
    <w:rsid w:val="0072347F"/>
    <w:rsid w:val="007374D6"/>
    <w:rsid w:val="0077560A"/>
    <w:rsid w:val="007E0B8D"/>
    <w:rsid w:val="007E73E6"/>
    <w:rsid w:val="00875B46"/>
    <w:rsid w:val="008835A6"/>
    <w:rsid w:val="00897890"/>
    <w:rsid w:val="008C6702"/>
    <w:rsid w:val="00932362"/>
    <w:rsid w:val="00936909"/>
    <w:rsid w:val="0096276D"/>
    <w:rsid w:val="00967635"/>
    <w:rsid w:val="00975298"/>
    <w:rsid w:val="00982837"/>
    <w:rsid w:val="009A2483"/>
    <w:rsid w:val="009A477F"/>
    <w:rsid w:val="009A7FA2"/>
    <w:rsid w:val="009B0ACB"/>
    <w:rsid w:val="009F3CCB"/>
    <w:rsid w:val="009F5630"/>
    <w:rsid w:val="00A04DD2"/>
    <w:rsid w:val="00A11DF8"/>
    <w:rsid w:val="00A71E94"/>
    <w:rsid w:val="00A851EB"/>
    <w:rsid w:val="00AB22F3"/>
    <w:rsid w:val="00AB2CC4"/>
    <w:rsid w:val="00AC5D1A"/>
    <w:rsid w:val="00B1516A"/>
    <w:rsid w:val="00B23130"/>
    <w:rsid w:val="00B23E8B"/>
    <w:rsid w:val="00B2555F"/>
    <w:rsid w:val="00B51C95"/>
    <w:rsid w:val="00B67976"/>
    <w:rsid w:val="00BB7C03"/>
    <w:rsid w:val="00BC7A53"/>
    <w:rsid w:val="00BD1766"/>
    <w:rsid w:val="00C13E10"/>
    <w:rsid w:val="00C25210"/>
    <w:rsid w:val="00C27259"/>
    <w:rsid w:val="00C3370F"/>
    <w:rsid w:val="00C460CA"/>
    <w:rsid w:val="00CA79E7"/>
    <w:rsid w:val="00CC71A6"/>
    <w:rsid w:val="00CD2CC0"/>
    <w:rsid w:val="00CF5A7E"/>
    <w:rsid w:val="00D17A9F"/>
    <w:rsid w:val="00D31E58"/>
    <w:rsid w:val="00D751B3"/>
    <w:rsid w:val="00E51FAB"/>
    <w:rsid w:val="00EF056C"/>
    <w:rsid w:val="00EF087F"/>
    <w:rsid w:val="00F004D9"/>
    <w:rsid w:val="00F208FF"/>
    <w:rsid w:val="00F243A3"/>
    <w:rsid w:val="00F40F84"/>
    <w:rsid w:val="00F52D3A"/>
    <w:rsid w:val="00F63F60"/>
    <w:rsid w:val="00F9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760E8"/>
  <w15:docId w15:val="{EF37B753-1FE1-487C-8698-EE3BBD66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6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64</cp:revision>
  <cp:lastPrinted>2024-03-05T12:11:00Z</cp:lastPrinted>
  <dcterms:created xsi:type="dcterms:W3CDTF">2021-09-02T04:31:00Z</dcterms:created>
  <dcterms:modified xsi:type="dcterms:W3CDTF">2025-04-22T03:13:00Z</dcterms:modified>
</cp:coreProperties>
</file>