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9AB96" w14:textId="77777777" w:rsidR="006448D7" w:rsidRPr="006111E4" w:rsidRDefault="006448D7" w:rsidP="006448D7">
      <w:pPr>
        <w:spacing w:after="120"/>
        <w:ind w:left="6379"/>
        <w:rPr>
          <w:rFonts w:ascii="Times New Roman" w:hAnsi="Times New Roman"/>
          <w:sz w:val="24"/>
          <w:szCs w:val="24"/>
        </w:rPr>
      </w:pPr>
      <w:r w:rsidRPr="006111E4">
        <w:rPr>
          <w:rFonts w:ascii="Times New Roman" w:hAnsi="Times New Roman"/>
          <w:sz w:val="24"/>
          <w:szCs w:val="24"/>
        </w:rPr>
        <w:t>УТВЕРЖДЕН</w:t>
      </w:r>
    </w:p>
    <w:p w14:paraId="1B188C23" w14:textId="77777777" w:rsidR="006448D7" w:rsidRPr="006111E4" w:rsidRDefault="006448D7" w:rsidP="006448D7">
      <w:pPr>
        <w:pStyle w:val="ConsPlusNormal"/>
        <w:ind w:left="6379"/>
        <w:rPr>
          <w:rFonts w:ascii="Times New Roman" w:hAnsi="Times New Roman" w:cs="Times New Roman"/>
          <w:sz w:val="24"/>
          <w:szCs w:val="24"/>
        </w:rPr>
      </w:pPr>
      <w:r w:rsidRPr="006111E4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17C4CABF" w14:textId="77777777" w:rsidR="006448D7" w:rsidRPr="006111E4" w:rsidRDefault="006448D7" w:rsidP="006448D7">
      <w:pPr>
        <w:pStyle w:val="ConsPlusNormal"/>
        <w:ind w:left="6379"/>
        <w:rPr>
          <w:rFonts w:ascii="Times New Roman" w:hAnsi="Times New Roman" w:cs="Times New Roman"/>
          <w:sz w:val="24"/>
          <w:szCs w:val="24"/>
        </w:rPr>
      </w:pPr>
      <w:r w:rsidRPr="006111E4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3A2C56B" w14:textId="78EFDB32" w:rsidR="006448D7" w:rsidRPr="006111E4" w:rsidRDefault="006A6DD6" w:rsidP="006448D7">
      <w:pPr>
        <w:pStyle w:val="ConsPlusNormal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64747">
        <w:rPr>
          <w:rFonts w:ascii="Times New Roman" w:hAnsi="Times New Roman" w:cs="Times New Roman"/>
          <w:sz w:val="24"/>
          <w:szCs w:val="24"/>
        </w:rPr>
        <w:t>т</w:t>
      </w:r>
      <w:r w:rsidR="001E1D49">
        <w:rPr>
          <w:rFonts w:ascii="Times New Roman" w:hAnsi="Times New Roman" w:cs="Times New Roman"/>
          <w:sz w:val="24"/>
          <w:szCs w:val="24"/>
        </w:rPr>
        <w:t>_</w:t>
      </w:r>
      <w:r w:rsidR="00007523">
        <w:rPr>
          <w:rFonts w:ascii="Times New Roman" w:hAnsi="Times New Roman" w:cs="Times New Roman"/>
          <w:sz w:val="24"/>
          <w:szCs w:val="24"/>
        </w:rPr>
        <w:t>25.04.2025</w:t>
      </w:r>
      <w:r w:rsidR="001E1D49">
        <w:rPr>
          <w:rFonts w:ascii="Times New Roman" w:hAnsi="Times New Roman" w:cs="Times New Roman"/>
          <w:sz w:val="24"/>
          <w:szCs w:val="24"/>
        </w:rPr>
        <w:t>_</w:t>
      </w:r>
      <w:r w:rsidR="00007523">
        <w:rPr>
          <w:rFonts w:ascii="Times New Roman" w:hAnsi="Times New Roman" w:cs="Times New Roman"/>
          <w:sz w:val="24"/>
          <w:szCs w:val="24"/>
        </w:rPr>
        <w:t>_</w:t>
      </w:r>
      <w:r w:rsidR="00064747">
        <w:rPr>
          <w:rFonts w:ascii="Times New Roman" w:hAnsi="Times New Roman" w:cs="Times New Roman"/>
          <w:sz w:val="24"/>
          <w:szCs w:val="24"/>
        </w:rPr>
        <w:t xml:space="preserve"> № </w:t>
      </w:r>
      <w:r w:rsidR="001E1D49">
        <w:rPr>
          <w:rFonts w:ascii="Times New Roman" w:hAnsi="Times New Roman" w:cs="Times New Roman"/>
          <w:sz w:val="24"/>
          <w:szCs w:val="24"/>
        </w:rPr>
        <w:t>__</w:t>
      </w:r>
      <w:r w:rsidR="00007523">
        <w:rPr>
          <w:rFonts w:ascii="Times New Roman" w:hAnsi="Times New Roman" w:cs="Times New Roman"/>
          <w:sz w:val="24"/>
          <w:szCs w:val="24"/>
        </w:rPr>
        <w:t>950-па</w:t>
      </w:r>
      <w:r w:rsidR="001E1D49">
        <w:rPr>
          <w:rFonts w:ascii="Times New Roman" w:hAnsi="Times New Roman" w:cs="Times New Roman"/>
          <w:sz w:val="24"/>
          <w:szCs w:val="24"/>
        </w:rPr>
        <w:t>__</w:t>
      </w:r>
    </w:p>
    <w:p w14:paraId="467C9760" w14:textId="77777777" w:rsidR="006448D7" w:rsidRPr="006111E4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C8214E" w14:textId="77777777" w:rsidR="006448D7" w:rsidRPr="002368D8" w:rsidRDefault="000264F8" w:rsidP="006448D7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0" w:name="P46"/>
      <w:bookmarkEnd w:id="0"/>
      <w:r w:rsidRPr="002368D8">
        <w:rPr>
          <w:rFonts w:ascii="Times New Roman" w:hAnsi="Times New Roman" w:cs="Times New Roman"/>
          <w:b w:val="0"/>
          <w:bCs/>
          <w:sz w:val="24"/>
          <w:szCs w:val="24"/>
        </w:rPr>
        <w:t>ПОРЯДОК</w:t>
      </w:r>
      <w:r w:rsidR="006448D7" w:rsidRPr="002368D8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</w:p>
    <w:p w14:paraId="7CB28898" w14:textId="1C5A1D3C" w:rsidR="006448D7" w:rsidRPr="002A6F2E" w:rsidRDefault="006448D7" w:rsidP="005B4824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06F3C">
        <w:rPr>
          <w:rFonts w:ascii="Times New Roman" w:hAnsi="Times New Roman" w:cs="Times New Roman"/>
          <w:b w:val="0"/>
          <w:bCs/>
          <w:sz w:val="24"/>
          <w:szCs w:val="24"/>
        </w:rPr>
        <w:t xml:space="preserve">предоставления субсидии на возмещение </w:t>
      </w:r>
      <w:r w:rsidR="00233E13" w:rsidRPr="00B06F3C">
        <w:rPr>
          <w:rFonts w:ascii="Times New Roman" w:hAnsi="Times New Roman" w:cs="Times New Roman"/>
          <w:b w:val="0"/>
          <w:bCs/>
          <w:sz w:val="24"/>
          <w:szCs w:val="24"/>
        </w:rPr>
        <w:t>недополученных доходов</w:t>
      </w:r>
      <w:r w:rsidR="007A08A8" w:rsidRPr="00B06F3C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2846D0" w:rsidRPr="0052230A">
        <w:rPr>
          <w:rFonts w:ascii="Times New Roman" w:hAnsi="Times New Roman" w:cs="Times New Roman"/>
          <w:b w:val="0"/>
          <w:bCs/>
          <w:sz w:val="24"/>
          <w:szCs w:val="24"/>
        </w:rPr>
        <w:t>перевозчикам</w:t>
      </w:r>
      <w:r w:rsidR="00CC077E" w:rsidRPr="0052230A">
        <w:rPr>
          <w:rFonts w:ascii="Times New Roman" w:hAnsi="Times New Roman" w:cs="Times New Roman"/>
          <w:b w:val="0"/>
          <w:bCs/>
          <w:sz w:val="24"/>
          <w:szCs w:val="24"/>
        </w:rPr>
        <w:t>, осуществляющ</w:t>
      </w:r>
      <w:r w:rsidR="002846D0" w:rsidRPr="0052230A">
        <w:rPr>
          <w:rFonts w:ascii="Times New Roman" w:hAnsi="Times New Roman" w:cs="Times New Roman"/>
          <w:b w:val="0"/>
          <w:bCs/>
          <w:sz w:val="24"/>
          <w:szCs w:val="24"/>
        </w:rPr>
        <w:t>им</w:t>
      </w:r>
      <w:r w:rsidR="0013567A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пассажирские перевозки</w:t>
      </w:r>
      <w:r w:rsidR="000E3B16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3D047A" w:rsidRPr="0052230A">
        <w:rPr>
          <w:rFonts w:ascii="Times New Roman" w:hAnsi="Times New Roman" w:cs="Times New Roman"/>
          <w:b w:val="0"/>
          <w:bCs/>
          <w:sz w:val="24"/>
          <w:szCs w:val="24"/>
        </w:rPr>
        <w:t>по</w:t>
      </w:r>
      <w:r w:rsidR="00BD6D1A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муниципальн</w:t>
      </w:r>
      <w:r w:rsidR="000C5C82" w:rsidRPr="0052230A">
        <w:rPr>
          <w:rFonts w:ascii="Times New Roman" w:hAnsi="Times New Roman" w:cs="Times New Roman"/>
          <w:b w:val="0"/>
          <w:bCs/>
          <w:sz w:val="24"/>
          <w:szCs w:val="24"/>
        </w:rPr>
        <w:t>ым</w:t>
      </w:r>
      <w:r w:rsidR="00792206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2368D8" w:rsidRPr="0052230A">
        <w:rPr>
          <w:rFonts w:ascii="Times New Roman" w:hAnsi="Times New Roman" w:cs="Times New Roman"/>
          <w:b w:val="0"/>
          <w:bCs/>
          <w:sz w:val="24"/>
          <w:szCs w:val="24"/>
        </w:rPr>
        <w:t>маршрут</w:t>
      </w:r>
      <w:r w:rsidR="000C5C82" w:rsidRPr="0052230A">
        <w:rPr>
          <w:rFonts w:ascii="Times New Roman" w:hAnsi="Times New Roman" w:cs="Times New Roman"/>
          <w:b w:val="0"/>
          <w:bCs/>
          <w:sz w:val="24"/>
          <w:szCs w:val="24"/>
        </w:rPr>
        <w:t>ам</w:t>
      </w:r>
      <w:r w:rsidR="009217DC" w:rsidRPr="0052230A">
        <w:rPr>
          <w:rFonts w:ascii="Times New Roman" w:hAnsi="Times New Roman" w:cs="Times New Roman"/>
          <w:b w:val="0"/>
          <w:bCs/>
          <w:sz w:val="24"/>
          <w:szCs w:val="24"/>
        </w:rPr>
        <w:br/>
      </w:r>
      <w:r w:rsidR="002368D8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2368D8" w:rsidRPr="0052230A">
        <w:rPr>
          <w:rFonts w:ascii="Times New Roman" w:hAnsi="Times New Roman" w:cs="Times New Roman"/>
          <w:b w:val="0"/>
          <w:sz w:val="24"/>
          <w:szCs w:val="24"/>
        </w:rPr>
        <w:t>регулярных перевозок</w:t>
      </w:r>
      <w:r w:rsidR="00E067C9" w:rsidRPr="0052230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909B7" w:rsidRPr="0052230A">
        <w:rPr>
          <w:rFonts w:ascii="Times New Roman" w:hAnsi="Times New Roman" w:cs="Times New Roman"/>
          <w:b w:val="0"/>
          <w:sz w:val="24"/>
          <w:szCs w:val="24"/>
        </w:rPr>
        <w:t>№</w:t>
      </w:r>
      <w:r w:rsidR="00E813BA" w:rsidRPr="0052230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52970" w:rsidRPr="0052230A">
        <w:rPr>
          <w:rFonts w:ascii="Times New Roman" w:hAnsi="Times New Roman" w:cs="Times New Roman"/>
          <w:b w:val="0"/>
          <w:sz w:val="24"/>
          <w:szCs w:val="24"/>
        </w:rPr>
        <w:t>14</w:t>
      </w:r>
      <w:r w:rsidR="000C5C82" w:rsidRPr="0052230A">
        <w:rPr>
          <w:rFonts w:ascii="Times New Roman" w:hAnsi="Times New Roman" w:cs="Times New Roman"/>
          <w:b w:val="0"/>
          <w:sz w:val="24"/>
          <w:szCs w:val="24"/>
        </w:rPr>
        <w:t>1, 142</w:t>
      </w:r>
      <w:r w:rsidR="00F047ED" w:rsidRPr="0052230A">
        <w:rPr>
          <w:rFonts w:ascii="Times New Roman" w:hAnsi="Times New Roman" w:cs="Times New Roman"/>
          <w:b w:val="0"/>
          <w:sz w:val="24"/>
          <w:szCs w:val="24"/>
        </w:rPr>
        <w:t>, 145</w:t>
      </w:r>
      <w:r w:rsidR="007F5BC0" w:rsidRPr="0052230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7F5BC0" w:rsidRPr="002A6F2E">
        <w:rPr>
          <w:rFonts w:ascii="Times New Roman" w:hAnsi="Times New Roman" w:cs="Times New Roman"/>
          <w:b w:val="0"/>
          <w:sz w:val="24"/>
          <w:szCs w:val="24"/>
        </w:rPr>
        <w:t xml:space="preserve">по </w:t>
      </w:r>
      <w:r w:rsidR="00976787" w:rsidRPr="002A6F2E">
        <w:rPr>
          <w:rFonts w:ascii="Times New Roman" w:hAnsi="Times New Roman" w:cs="Times New Roman"/>
          <w:b w:val="0"/>
          <w:sz w:val="24"/>
          <w:szCs w:val="24"/>
        </w:rPr>
        <w:t xml:space="preserve">электронным </w:t>
      </w:r>
      <w:r w:rsidR="00BF44CE">
        <w:rPr>
          <w:rFonts w:ascii="Times New Roman" w:hAnsi="Times New Roman" w:cs="Times New Roman"/>
          <w:b w:val="0"/>
          <w:sz w:val="24"/>
          <w:szCs w:val="24"/>
        </w:rPr>
        <w:t xml:space="preserve">проездным </w:t>
      </w:r>
      <w:r w:rsidR="00976787" w:rsidRPr="002A6F2E">
        <w:rPr>
          <w:rFonts w:ascii="Times New Roman" w:hAnsi="Times New Roman" w:cs="Times New Roman"/>
          <w:b w:val="0"/>
          <w:sz w:val="24"/>
          <w:szCs w:val="24"/>
        </w:rPr>
        <w:t>абонементам</w:t>
      </w:r>
    </w:p>
    <w:p w14:paraId="682F388F" w14:textId="77777777" w:rsidR="006448D7" w:rsidRPr="002A6F2E" w:rsidRDefault="006448D7" w:rsidP="006448D7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7699C433" w14:textId="77777777" w:rsidR="006448D7" w:rsidRPr="002A6F2E" w:rsidRDefault="006448D7" w:rsidP="006448D7">
      <w:pPr>
        <w:pStyle w:val="ConsPlusTitle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A6F2E">
        <w:rPr>
          <w:rFonts w:ascii="Times New Roman" w:hAnsi="Times New Roman" w:cs="Times New Roman"/>
          <w:b w:val="0"/>
          <w:bCs/>
          <w:sz w:val="24"/>
          <w:szCs w:val="24"/>
        </w:rPr>
        <w:t>I. ОБЩИЕ ПОЛОЖЕНИЯ</w:t>
      </w:r>
    </w:p>
    <w:p w14:paraId="0408DB35" w14:textId="77777777" w:rsidR="006448D7" w:rsidRPr="002A6F2E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CE2B56" w14:textId="39B674E7" w:rsidR="000E3B16" w:rsidRPr="002A6F2E" w:rsidRDefault="006448D7" w:rsidP="000E3B1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>1. Настоящий Порядок устанавливает цель, условия и порядок предоставления</w:t>
      </w:r>
      <w:r w:rsidRPr="002A6F2E">
        <w:rPr>
          <w:rFonts w:ascii="Times New Roman" w:hAnsi="Times New Roman" w:cs="Times New Roman"/>
          <w:sz w:val="24"/>
          <w:szCs w:val="24"/>
        </w:rPr>
        <w:br/>
        <w:t xml:space="preserve">из бюджета ЗАТО Северск субсидии на возмещение </w:t>
      </w:r>
      <w:bookmarkStart w:id="1" w:name="P58"/>
      <w:bookmarkEnd w:id="1"/>
      <w:r w:rsidR="00233E13" w:rsidRPr="002A6F2E">
        <w:rPr>
          <w:rFonts w:ascii="Times New Roman" w:hAnsi="Times New Roman" w:cs="Times New Roman"/>
          <w:bCs/>
          <w:sz w:val="24"/>
          <w:szCs w:val="24"/>
        </w:rPr>
        <w:t>недополученных доходов</w:t>
      </w:r>
      <w:r w:rsidR="00B3424D" w:rsidRPr="002A6F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46D0" w:rsidRPr="002A6F2E">
        <w:rPr>
          <w:rFonts w:ascii="Times New Roman" w:hAnsi="Times New Roman" w:cs="Times New Roman"/>
          <w:bCs/>
          <w:sz w:val="24"/>
          <w:szCs w:val="24"/>
        </w:rPr>
        <w:t>перевозчикам</w:t>
      </w:r>
      <w:r w:rsidR="00B3424D" w:rsidRPr="002A6F2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846D0" w:rsidRPr="002A6F2E">
        <w:rPr>
          <w:rFonts w:ascii="Times New Roman" w:hAnsi="Times New Roman" w:cs="Times New Roman"/>
          <w:bCs/>
          <w:sz w:val="24"/>
          <w:szCs w:val="24"/>
        </w:rPr>
        <w:t>осуществляющим</w:t>
      </w:r>
      <w:r w:rsidR="0056656C" w:rsidRPr="002A6F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3567A" w:rsidRPr="002A6F2E">
        <w:rPr>
          <w:rFonts w:ascii="Times New Roman" w:hAnsi="Times New Roman" w:cs="Times New Roman"/>
          <w:bCs/>
          <w:sz w:val="24"/>
          <w:szCs w:val="24"/>
        </w:rPr>
        <w:t>пассажирские перевозки</w:t>
      </w:r>
      <w:r w:rsidR="000E3B16" w:rsidRPr="002A6F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D047A" w:rsidRPr="002A6F2E">
        <w:rPr>
          <w:rFonts w:ascii="Times New Roman" w:hAnsi="Times New Roman" w:cs="Times New Roman"/>
          <w:bCs/>
          <w:sz w:val="24"/>
          <w:szCs w:val="24"/>
        </w:rPr>
        <w:t>по</w:t>
      </w:r>
      <w:r w:rsidR="0013567A" w:rsidRPr="002A6F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D6D1A" w:rsidRPr="002A6F2E">
        <w:rPr>
          <w:rFonts w:ascii="Times New Roman" w:hAnsi="Times New Roman" w:cs="Times New Roman"/>
          <w:bCs/>
          <w:sz w:val="24"/>
          <w:szCs w:val="24"/>
        </w:rPr>
        <w:t>муниципальн</w:t>
      </w:r>
      <w:r w:rsidR="000C5C82" w:rsidRPr="002A6F2E">
        <w:rPr>
          <w:rFonts w:ascii="Times New Roman" w:hAnsi="Times New Roman" w:cs="Times New Roman"/>
          <w:bCs/>
          <w:sz w:val="24"/>
          <w:szCs w:val="24"/>
        </w:rPr>
        <w:t xml:space="preserve">ым </w:t>
      </w:r>
      <w:r w:rsidR="00E067C9" w:rsidRPr="002A6F2E">
        <w:rPr>
          <w:rFonts w:ascii="Times New Roman" w:hAnsi="Times New Roman" w:cs="Times New Roman"/>
          <w:bCs/>
          <w:sz w:val="24"/>
          <w:szCs w:val="24"/>
        </w:rPr>
        <w:t>маршрут</w:t>
      </w:r>
      <w:r w:rsidR="000C5C82" w:rsidRPr="002A6F2E">
        <w:rPr>
          <w:rFonts w:ascii="Times New Roman" w:hAnsi="Times New Roman" w:cs="Times New Roman"/>
          <w:bCs/>
          <w:sz w:val="24"/>
          <w:szCs w:val="24"/>
        </w:rPr>
        <w:t>ам</w:t>
      </w:r>
      <w:r w:rsidR="00E067C9" w:rsidRPr="002A6F2E">
        <w:rPr>
          <w:rFonts w:ascii="Times New Roman" w:hAnsi="Times New Roman" w:cs="Times New Roman"/>
          <w:bCs/>
          <w:sz w:val="24"/>
          <w:szCs w:val="24"/>
        </w:rPr>
        <w:t xml:space="preserve"> регулярных перевозок</w:t>
      </w:r>
      <w:r w:rsidR="008960DB" w:rsidRPr="002A6F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09B7" w:rsidRPr="002A6F2E">
        <w:rPr>
          <w:rFonts w:ascii="Times New Roman" w:hAnsi="Times New Roman" w:cs="Times New Roman"/>
          <w:sz w:val="24"/>
          <w:szCs w:val="24"/>
        </w:rPr>
        <w:t>№</w:t>
      </w:r>
      <w:r w:rsidR="00E813BA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F52970" w:rsidRPr="002A6F2E">
        <w:rPr>
          <w:rFonts w:ascii="Times New Roman" w:hAnsi="Times New Roman" w:cs="Times New Roman"/>
          <w:sz w:val="24"/>
          <w:szCs w:val="24"/>
        </w:rPr>
        <w:t>14</w:t>
      </w:r>
      <w:r w:rsidR="000C5C82" w:rsidRPr="002A6F2E">
        <w:rPr>
          <w:rFonts w:ascii="Times New Roman" w:hAnsi="Times New Roman" w:cs="Times New Roman"/>
          <w:sz w:val="24"/>
          <w:szCs w:val="24"/>
        </w:rPr>
        <w:t>1, 142</w:t>
      </w:r>
      <w:r w:rsidR="00F047ED" w:rsidRPr="002A6F2E">
        <w:rPr>
          <w:rFonts w:ascii="Times New Roman" w:hAnsi="Times New Roman" w:cs="Times New Roman"/>
          <w:sz w:val="24"/>
          <w:szCs w:val="24"/>
        </w:rPr>
        <w:t xml:space="preserve">, 145 </w:t>
      </w:r>
      <w:r w:rsidR="00AC31B2" w:rsidRPr="002A6F2E">
        <w:rPr>
          <w:rFonts w:ascii="Times New Roman" w:hAnsi="Times New Roman" w:cs="Times New Roman"/>
          <w:sz w:val="24"/>
          <w:szCs w:val="24"/>
        </w:rPr>
        <w:t xml:space="preserve">по </w:t>
      </w:r>
      <w:r w:rsidR="00404E51" w:rsidRPr="002A6F2E">
        <w:rPr>
          <w:rFonts w:ascii="Times New Roman" w:hAnsi="Times New Roman" w:cs="Times New Roman"/>
          <w:sz w:val="24"/>
          <w:szCs w:val="24"/>
        </w:rPr>
        <w:t>электронным</w:t>
      </w:r>
      <w:r w:rsidR="00741808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56471C">
        <w:rPr>
          <w:rFonts w:ascii="Times New Roman" w:hAnsi="Times New Roman" w:cs="Times New Roman"/>
          <w:sz w:val="24"/>
          <w:szCs w:val="24"/>
        </w:rPr>
        <w:t xml:space="preserve">проездным </w:t>
      </w:r>
      <w:r w:rsidR="00976787" w:rsidRPr="002A6F2E">
        <w:rPr>
          <w:rFonts w:ascii="Times New Roman" w:hAnsi="Times New Roman" w:cs="Times New Roman"/>
          <w:sz w:val="24"/>
          <w:szCs w:val="24"/>
        </w:rPr>
        <w:t>абонементам</w:t>
      </w:r>
      <w:r w:rsidR="00E067C9" w:rsidRPr="002A6F2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A616D18" w14:textId="48205147" w:rsidR="009D7B0E" w:rsidRPr="002A6F2E" w:rsidRDefault="006448D7" w:rsidP="00BA55BF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2A6F2E">
        <w:rPr>
          <w:rFonts w:ascii="Times New Roman" w:hAnsi="Times New Roman"/>
          <w:sz w:val="24"/>
          <w:szCs w:val="24"/>
        </w:rPr>
        <w:t>2.</w:t>
      </w:r>
      <w:r w:rsidR="0099298D" w:rsidRPr="002A6F2E">
        <w:rPr>
          <w:rFonts w:ascii="Times New Roman" w:hAnsi="Times New Roman" w:cs="Times New Roman"/>
          <w:sz w:val="24"/>
          <w:szCs w:val="24"/>
        </w:rPr>
        <w:t> </w:t>
      </w:r>
      <w:r w:rsidR="001F1A84" w:rsidRPr="002A6F2E">
        <w:rPr>
          <w:rFonts w:ascii="Times New Roman" w:hAnsi="Times New Roman"/>
          <w:sz w:val="24"/>
          <w:szCs w:val="24"/>
        </w:rPr>
        <w:t xml:space="preserve">Субсидия предоставляется из бюджета ЗАТО Северск Томской области в рамках мероприятия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 «Транспортное обслуживание населения в границах ЗАТО Северск» муниципальной программы «Дорожная деятельность и транспортное обслуживание </w:t>
      </w:r>
      <w:r w:rsidR="002A6792" w:rsidRPr="002A6F2E">
        <w:rPr>
          <w:rFonts w:ascii="Times New Roman" w:hAnsi="Times New Roman"/>
          <w:sz w:val="24"/>
          <w:szCs w:val="24"/>
        </w:rPr>
        <w:br/>
      </w:r>
      <w:r w:rsidR="001F1A84" w:rsidRPr="002A6F2E">
        <w:rPr>
          <w:rFonts w:ascii="Times New Roman" w:hAnsi="Times New Roman"/>
          <w:sz w:val="24"/>
          <w:szCs w:val="24"/>
        </w:rPr>
        <w:t xml:space="preserve">на территории ЗАТО Северск», утвержденной постановлением Администрации ЗАТО Северск </w:t>
      </w:r>
      <w:r w:rsidR="00800142" w:rsidRPr="002A6F2E">
        <w:rPr>
          <w:rFonts w:ascii="Times New Roman" w:hAnsi="Times New Roman" w:cs="Times New Roman"/>
          <w:sz w:val="24"/>
          <w:szCs w:val="24"/>
        </w:rPr>
        <w:t xml:space="preserve">от </w:t>
      </w:r>
      <w:r w:rsidR="003C3A83" w:rsidRPr="002A6F2E">
        <w:rPr>
          <w:rFonts w:ascii="Times New Roman" w:hAnsi="Times New Roman" w:cs="Times New Roman"/>
          <w:sz w:val="24"/>
          <w:szCs w:val="24"/>
        </w:rPr>
        <w:t xml:space="preserve">27.12.2024 № 5369-па </w:t>
      </w:r>
      <w:r w:rsidR="001F1A84" w:rsidRPr="002A6F2E">
        <w:rPr>
          <w:rFonts w:ascii="Times New Roman" w:hAnsi="Times New Roman" w:cs="Times New Roman"/>
          <w:sz w:val="24"/>
          <w:szCs w:val="24"/>
        </w:rPr>
        <w:t>«Об утверждении муниципальной программы «Дорожная деятельность и транспортное обслуживание на территории ЗАТО Северск» на 202</w:t>
      </w:r>
      <w:r w:rsidR="003C3A83" w:rsidRPr="002A6F2E">
        <w:rPr>
          <w:rFonts w:ascii="Times New Roman" w:hAnsi="Times New Roman" w:cs="Times New Roman"/>
          <w:sz w:val="24"/>
          <w:szCs w:val="24"/>
        </w:rPr>
        <w:t>5</w:t>
      </w:r>
      <w:r w:rsidR="001F1A84" w:rsidRPr="002A6F2E">
        <w:rPr>
          <w:rFonts w:ascii="Times New Roman" w:hAnsi="Times New Roman" w:cs="Times New Roman"/>
          <w:sz w:val="24"/>
          <w:szCs w:val="24"/>
        </w:rPr>
        <w:t xml:space="preserve"> - 202</w:t>
      </w:r>
      <w:r w:rsidR="003C3A83" w:rsidRPr="002A6F2E">
        <w:rPr>
          <w:rFonts w:ascii="Times New Roman" w:hAnsi="Times New Roman" w:cs="Times New Roman"/>
          <w:sz w:val="24"/>
          <w:szCs w:val="24"/>
        </w:rPr>
        <w:t>7</w:t>
      </w:r>
      <w:r w:rsidR="001F1A84" w:rsidRPr="002A6F2E">
        <w:rPr>
          <w:rFonts w:ascii="Times New Roman" w:hAnsi="Times New Roman" w:cs="Times New Roman"/>
          <w:sz w:val="24"/>
          <w:szCs w:val="24"/>
        </w:rPr>
        <w:t xml:space="preserve"> годы» (далее – Программа), </w:t>
      </w:r>
      <w:r w:rsidRPr="002A6F2E">
        <w:rPr>
          <w:rFonts w:ascii="Times New Roman" w:hAnsi="Times New Roman"/>
          <w:sz w:val="24"/>
          <w:szCs w:val="24"/>
        </w:rPr>
        <w:t xml:space="preserve">в целях </w:t>
      </w:r>
      <w:r w:rsidR="00BA55BF" w:rsidRPr="002A6F2E">
        <w:rPr>
          <w:rFonts w:ascii="Times New Roman" w:hAnsi="Times New Roman"/>
          <w:sz w:val="24"/>
          <w:szCs w:val="24"/>
        </w:rPr>
        <w:t xml:space="preserve">возмещения затрат на оплату услуг оператора </w:t>
      </w:r>
      <w:r w:rsidR="00500278" w:rsidRPr="002A6F2E">
        <w:rPr>
          <w:rFonts w:ascii="Times New Roman" w:hAnsi="Times New Roman"/>
          <w:sz w:val="24"/>
          <w:szCs w:val="24"/>
        </w:rPr>
        <w:br/>
      </w:r>
      <w:r w:rsidR="00BA55BF" w:rsidRPr="002A6F2E">
        <w:rPr>
          <w:rFonts w:ascii="Times New Roman" w:hAnsi="Times New Roman"/>
          <w:sz w:val="24"/>
          <w:szCs w:val="24"/>
        </w:rPr>
        <w:t xml:space="preserve">по проведению </w:t>
      </w:r>
      <w:r w:rsidR="00BA55BF" w:rsidRPr="002A6F2E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BF44CE">
        <w:rPr>
          <w:rFonts w:ascii="Times New Roman" w:hAnsi="Times New Roman" w:cs="Times New Roman"/>
          <w:sz w:val="24"/>
          <w:szCs w:val="24"/>
        </w:rPr>
        <w:t xml:space="preserve">проездных </w:t>
      </w:r>
      <w:r w:rsidR="00BA55BF" w:rsidRPr="002A6F2E">
        <w:rPr>
          <w:rFonts w:ascii="Times New Roman" w:hAnsi="Times New Roman" w:cs="Times New Roman"/>
          <w:sz w:val="24"/>
          <w:szCs w:val="24"/>
        </w:rPr>
        <w:t>абонементов и</w:t>
      </w:r>
      <w:r w:rsidR="00BA55BF" w:rsidRPr="002A6F2E">
        <w:rPr>
          <w:rFonts w:ascii="Times New Roman" w:hAnsi="Times New Roman"/>
          <w:sz w:val="24"/>
          <w:szCs w:val="24"/>
        </w:rPr>
        <w:t xml:space="preserve"> </w:t>
      </w:r>
      <w:r w:rsidR="00233E13" w:rsidRPr="002A6F2E">
        <w:rPr>
          <w:rFonts w:ascii="Times New Roman" w:hAnsi="Times New Roman"/>
          <w:bCs/>
          <w:sz w:val="24"/>
          <w:szCs w:val="24"/>
        </w:rPr>
        <w:t>недополученных доходов</w:t>
      </w:r>
      <w:r w:rsidRPr="002A6F2E">
        <w:rPr>
          <w:rFonts w:ascii="Times New Roman" w:hAnsi="Times New Roman"/>
          <w:sz w:val="24"/>
          <w:szCs w:val="24"/>
        </w:rPr>
        <w:t xml:space="preserve"> </w:t>
      </w:r>
      <w:r w:rsidR="004E5950" w:rsidRPr="002A6F2E">
        <w:rPr>
          <w:rFonts w:ascii="Times New Roman" w:hAnsi="Times New Roman" w:cs="Times New Roman"/>
          <w:bCs/>
          <w:sz w:val="24"/>
          <w:szCs w:val="24"/>
        </w:rPr>
        <w:t>перевозчикам,</w:t>
      </w:r>
      <w:r w:rsidR="004E5950" w:rsidRPr="002A6F2E">
        <w:rPr>
          <w:rFonts w:ascii="Times New Roman" w:hAnsi="Times New Roman"/>
          <w:sz w:val="24"/>
          <w:szCs w:val="24"/>
        </w:rPr>
        <w:t xml:space="preserve"> </w:t>
      </w:r>
      <w:r w:rsidR="002368D8" w:rsidRPr="002A6F2E">
        <w:rPr>
          <w:rFonts w:ascii="Times New Roman" w:hAnsi="Times New Roman"/>
          <w:bCs/>
          <w:sz w:val="24"/>
          <w:szCs w:val="24"/>
        </w:rPr>
        <w:t>осуществляющ</w:t>
      </w:r>
      <w:r w:rsidR="004E5950" w:rsidRPr="002A6F2E">
        <w:rPr>
          <w:rFonts w:ascii="Times New Roman" w:hAnsi="Times New Roman"/>
          <w:bCs/>
          <w:sz w:val="24"/>
          <w:szCs w:val="24"/>
        </w:rPr>
        <w:t>им</w:t>
      </w:r>
      <w:r w:rsidR="002368D8" w:rsidRPr="002A6F2E">
        <w:rPr>
          <w:rFonts w:ascii="Times New Roman" w:hAnsi="Times New Roman"/>
          <w:bCs/>
          <w:sz w:val="24"/>
          <w:szCs w:val="24"/>
        </w:rPr>
        <w:t xml:space="preserve"> пассажирские перевозки</w:t>
      </w:r>
      <w:r w:rsidR="003C3A83" w:rsidRPr="002A6F2E">
        <w:rPr>
          <w:rFonts w:ascii="Times New Roman" w:hAnsi="Times New Roman"/>
          <w:bCs/>
          <w:sz w:val="24"/>
          <w:szCs w:val="24"/>
        </w:rPr>
        <w:t xml:space="preserve"> </w:t>
      </w:r>
      <w:r w:rsidR="003D047A" w:rsidRPr="002A6F2E">
        <w:rPr>
          <w:rFonts w:ascii="Times New Roman" w:hAnsi="Times New Roman"/>
          <w:sz w:val="24"/>
          <w:szCs w:val="24"/>
        </w:rPr>
        <w:t>по</w:t>
      </w:r>
      <w:r w:rsidR="003C3A83" w:rsidRPr="002A6F2E">
        <w:rPr>
          <w:rFonts w:ascii="Times New Roman" w:hAnsi="Times New Roman"/>
          <w:sz w:val="24"/>
          <w:szCs w:val="24"/>
        </w:rPr>
        <w:t xml:space="preserve"> муниципальн</w:t>
      </w:r>
      <w:r w:rsidR="000C5C82" w:rsidRPr="002A6F2E">
        <w:rPr>
          <w:rFonts w:ascii="Times New Roman" w:hAnsi="Times New Roman"/>
          <w:sz w:val="24"/>
          <w:szCs w:val="24"/>
        </w:rPr>
        <w:t>ым</w:t>
      </w:r>
      <w:r w:rsidRPr="002A6F2E">
        <w:rPr>
          <w:rFonts w:ascii="Times New Roman" w:hAnsi="Times New Roman"/>
          <w:sz w:val="24"/>
          <w:szCs w:val="24"/>
        </w:rPr>
        <w:t xml:space="preserve"> маршр</w:t>
      </w:r>
      <w:r w:rsidR="006901BB" w:rsidRPr="002A6F2E">
        <w:rPr>
          <w:rFonts w:ascii="Times New Roman" w:hAnsi="Times New Roman"/>
          <w:sz w:val="24"/>
          <w:szCs w:val="24"/>
        </w:rPr>
        <w:t>ут</w:t>
      </w:r>
      <w:r w:rsidR="000C5C82" w:rsidRPr="002A6F2E">
        <w:rPr>
          <w:rFonts w:ascii="Times New Roman" w:hAnsi="Times New Roman"/>
          <w:sz w:val="24"/>
          <w:szCs w:val="24"/>
        </w:rPr>
        <w:t>ам</w:t>
      </w:r>
      <w:r w:rsidR="006901BB" w:rsidRPr="002A6F2E">
        <w:rPr>
          <w:rFonts w:ascii="Times New Roman" w:hAnsi="Times New Roman"/>
          <w:sz w:val="24"/>
          <w:szCs w:val="24"/>
        </w:rPr>
        <w:t xml:space="preserve"> регулярных перевозок: </w:t>
      </w:r>
      <w:r w:rsidR="000C5C82" w:rsidRPr="002A6F2E">
        <w:rPr>
          <w:rFonts w:ascii="Times New Roman" w:hAnsi="Times New Roman" w:cs="Times New Roman"/>
          <w:sz w:val="24"/>
          <w:szCs w:val="24"/>
        </w:rPr>
        <w:t>№ 141 «ул.Ленинградская - СНТ «Спутник», № 142 «Хлебозавод – СНТ «Виленский» – СНТ «Весна»</w:t>
      </w:r>
      <w:r w:rsidR="00F047ED" w:rsidRPr="002A6F2E">
        <w:rPr>
          <w:rFonts w:ascii="Times New Roman" w:hAnsi="Times New Roman" w:cs="Times New Roman"/>
          <w:sz w:val="24"/>
          <w:szCs w:val="24"/>
        </w:rPr>
        <w:t>, № 145 «Северск – п.Самусь – п.Орловка»</w:t>
      </w:r>
      <w:r w:rsidR="000C5C82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472879" w:rsidRPr="002A6F2E">
        <w:rPr>
          <w:rFonts w:ascii="Times New Roman" w:hAnsi="Times New Roman" w:cs="Times New Roman"/>
          <w:sz w:val="24"/>
          <w:szCs w:val="24"/>
        </w:rPr>
        <w:t xml:space="preserve">по </w:t>
      </w:r>
      <w:r w:rsidR="00404E51" w:rsidRPr="002A6F2E">
        <w:rPr>
          <w:rFonts w:ascii="Times New Roman" w:hAnsi="Times New Roman" w:cs="Times New Roman"/>
          <w:sz w:val="24"/>
          <w:szCs w:val="24"/>
        </w:rPr>
        <w:t>электронным</w:t>
      </w:r>
      <w:r w:rsidR="00472879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976787" w:rsidRPr="002A6F2E">
        <w:rPr>
          <w:rFonts w:ascii="Times New Roman" w:hAnsi="Times New Roman" w:cs="Times New Roman"/>
          <w:sz w:val="24"/>
          <w:szCs w:val="24"/>
        </w:rPr>
        <w:t>абонементам</w:t>
      </w:r>
      <w:r w:rsidR="009D7B0E" w:rsidRPr="002A6F2E">
        <w:rPr>
          <w:rFonts w:ascii="Times New Roman" w:hAnsi="Times New Roman" w:cs="Times New Roman"/>
          <w:sz w:val="24"/>
          <w:szCs w:val="24"/>
        </w:rPr>
        <w:t>.</w:t>
      </w:r>
    </w:p>
    <w:p w14:paraId="57BA0B74" w14:textId="58D2F844" w:rsidR="004E5950" w:rsidRPr="002A6F2E" w:rsidRDefault="004E5950" w:rsidP="004E595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92682492"/>
      <w:r w:rsidRPr="002A6F2E">
        <w:rPr>
          <w:rFonts w:ascii="Times New Roman" w:hAnsi="Times New Roman" w:cs="Times New Roman"/>
          <w:sz w:val="24"/>
          <w:szCs w:val="24"/>
        </w:rPr>
        <w:t xml:space="preserve">Получателями субсидии являются перевозчики – юридические лица, индивидуальные предприниматели, принявшие на себя обязательства в соответствии с муниципальными контрактами осуществлять перевозки автомобильным транспортом пассажиров </w:t>
      </w:r>
      <w:r w:rsidRPr="002A6F2E">
        <w:rPr>
          <w:rFonts w:ascii="Times New Roman" w:hAnsi="Times New Roman" w:cs="Times New Roman"/>
          <w:sz w:val="24"/>
          <w:szCs w:val="24"/>
        </w:rPr>
        <w:br/>
        <w:t xml:space="preserve">по муниципальным маршрутам регулярных перевозок </w:t>
      </w:r>
      <w:r w:rsidRPr="002A6F2E">
        <w:rPr>
          <w:rFonts w:ascii="Times New Roman" w:hAnsi="Times New Roman"/>
          <w:sz w:val="24"/>
          <w:szCs w:val="24"/>
        </w:rPr>
        <w:t>№ 141, 142</w:t>
      </w:r>
      <w:r w:rsidR="00F047ED" w:rsidRPr="002A6F2E">
        <w:rPr>
          <w:rFonts w:ascii="Times New Roman" w:hAnsi="Times New Roman"/>
          <w:sz w:val="24"/>
          <w:szCs w:val="24"/>
        </w:rPr>
        <w:t>, 145</w:t>
      </w:r>
      <w:r w:rsidRPr="002A6F2E">
        <w:rPr>
          <w:rFonts w:ascii="Times New Roman" w:hAnsi="Times New Roman"/>
          <w:sz w:val="24"/>
          <w:szCs w:val="24"/>
        </w:rPr>
        <w:t xml:space="preserve"> (далее – получател</w:t>
      </w:r>
      <w:r w:rsidR="00BF44CE">
        <w:rPr>
          <w:rFonts w:ascii="Times New Roman" w:hAnsi="Times New Roman"/>
          <w:sz w:val="24"/>
          <w:szCs w:val="24"/>
        </w:rPr>
        <w:t>ь</w:t>
      </w:r>
      <w:r w:rsidRPr="002A6F2E">
        <w:rPr>
          <w:rFonts w:ascii="Times New Roman" w:hAnsi="Times New Roman"/>
          <w:sz w:val="24"/>
          <w:szCs w:val="24"/>
        </w:rPr>
        <w:t xml:space="preserve"> субсидии)</w:t>
      </w:r>
      <w:r w:rsidRPr="002A6F2E">
        <w:rPr>
          <w:rFonts w:ascii="Times New Roman" w:hAnsi="Times New Roman" w:cs="Times New Roman"/>
          <w:sz w:val="24"/>
          <w:szCs w:val="24"/>
        </w:rPr>
        <w:t>.</w:t>
      </w:r>
    </w:p>
    <w:p w14:paraId="0FF61F88" w14:textId="1B06918A" w:rsidR="00805713" w:rsidRPr="002A6F2E" w:rsidRDefault="0097678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 xml:space="preserve">Электронный </w:t>
      </w:r>
      <w:r w:rsidR="00DC1CF4">
        <w:rPr>
          <w:rFonts w:ascii="Times New Roman" w:hAnsi="Times New Roman" w:cs="Times New Roman"/>
          <w:sz w:val="24"/>
          <w:szCs w:val="24"/>
        </w:rPr>
        <w:t xml:space="preserve">проездной </w:t>
      </w:r>
      <w:r w:rsidRPr="002A6F2E">
        <w:rPr>
          <w:rFonts w:ascii="Times New Roman" w:hAnsi="Times New Roman" w:cs="Times New Roman"/>
          <w:sz w:val="24"/>
          <w:szCs w:val="24"/>
        </w:rPr>
        <w:t>абонемент</w:t>
      </w:r>
      <w:bookmarkEnd w:id="2"/>
      <w:r w:rsidRPr="002A6F2E">
        <w:rPr>
          <w:rFonts w:ascii="Times New Roman" w:hAnsi="Times New Roman" w:cs="Times New Roman"/>
          <w:sz w:val="24"/>
          <w:szCs w:val="24"/>
        </w:rPr>
        <w:t xml:space="preserve"> – </w:t>
      </w:r>
      <w:r w:rsidR="00805713" w:rsidRPr="002A6F2E">
        <w:rPr>
          <w:rFonts w:ascii="Times New Roman" w:hAnsi="Times New Roman" w:cs="Times New Roman"/>
          <w:sz w:val="24"/>
          <w:szCs w:val="24"/>
        </w:rPr>
        <w:t>электронный билет на определенное количество поездок, приобретаемый в порядке, предусмотренном действующим законодательством.</w:t>
      </w:r>
    </w:p>
    <w:p w14:paraId="0D29A654" w14:textId="2F7CB331" w:rsidR="00DA6BA3" w:rsidRPr="002A6F2E" w:rsidRDefault="00805713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>Реализация электронного</w:t>
      </w:r>
      <w:r w:rsidR="00DC1CF4">
        <w:rPr>
          <w:rFonts w:ascii="Times New Roman" w:hAnsi="Times New Roman" w:cs="Times New Roman"/>
          <w:sz w:val="24"/>
          <w:szCs w:val="24"/>
        </w:rPr>
        <w:t xml:space="preserve"> проездного </w:t>
      </w:r>
      <w:r w:rsidRPr="002A6F2E">
        <w:rPr>
          <w:rFonts w:ascii="Times New Roman" w:hAnsi="Times New Roman" w:cs="Times New Roman"/>
          <w:sz w:val="24"/>
          <w:szCs w:val="24"/>
        </w:rPr>
        <w:t xml:space="preserve">абонемента осуществляется посредством </w:t>
      </w:r>
      <w:r w:rsidR="00DA6BA3" w:rsidRPr="002A6F2E">
        <w:rPr>
          <w:rFonts w:ascii="Times New Roman" w:hAnsi="Times New Roman" w:cs="Times New Roman"/>
          <w:sz w:val="24"/>
          <w:szCs w:val="24"/>
        </w:rPr>
        <w:t>электронных средств платежа.</w:t>
      </w:r>
    </w:p>
    <w:p w14:paraId="281F78C8" w14:textId="6CF99516" w:rsidR="00805713" w:rsidRPr="002A6F2E" w:rsidRDefault="00DA6BA3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 xml:space="preserve">Электронное средство платежа – </w:t>
      </w:r>
      <w:r w:rsidR="00805713" w:rsidRPr="002A6F2E">
        <w:rPr>
          <w:rFonts w:ascii="Times New Roman" w:hAnsi="Times New Roman" w:cs="Times New Roman"/>
          <w:sz w:val="24"/>
          <w:szCs w:val="24"/>
        </w:rPr>
        <w:t>банковск</w:t>
      </w:r>
      <w:r w:rsidRPr="002A6F2E">
        <w:rPr>
          <w:rFonts w:ascii="Times New Roman" w:hAnsi="Times New Roman" w:cs="Times New Roman"/>
          <w:sz w:val="24"/>
          <w:szCs w:val="24"/>
        </w:rPr>
        <w:t>ая</w:t>
      </w:r>
      <w:r w:rsidR="00805713" w:rsidRPr="002A6F2E">
        <w:rPr>
          <w:rFonts w:ascii="Times New Roman" w:hAnsi="Times New Roman" w:cs="Times New Roman"/>
          <w:sz w:val="24"/>
          <w:szCs w:val="24"/>
        </w:rPr>
        <w:t xml:space="preserve"> карт</w:t>
      </w:r>
      <w:r w:rsidRPr="002A6F2E">
        <w:rPr>
          <w:rFonts w:ascii="Times New Roman" w:hAnsi="Times New Roman" w:cs="Times New Roman"/>
          <w:sz w:val="24"/>
          <w:szCs w:val="24"/>
        </w:rPr>
        <w:t xml:space="preserve">а </w:t>
      </w:r>
      <w:r w:rsidR="00805713" w:rsidRPr="002A6F2E">
        <w:rPr>
          <w:rFonts w:ascii="Times New Roman" w:hAnsi="Times New Roman" w:cs="Times New Roman"/>
          <w:sz w:val="24"/>
          <w:szCs w:val="24"/>
        </w:rPr>
        <w:t>платежной системы «Мир» или транспортн</w:t>
      </w:r>
      <w:r w:rsidRPr="002A6F2E">
        <w:rPr>
          <w:rFonts w:ascii="Times New Roman" w:hAnsi="Times New Roman" w:cs="Times New Roman"/>
          <w:sz w:val="24"/>
          <w:szCs w:val="24"/>
        </w:rPr>
        <w:t>ая</w:t>
      </w:r>
      <w:r w:rsidR="00805713" w:rsidRPr="002A6F2E">
        <w:rPr>
          <w:rFonts w:ascii="Times New Roman" w:hAnsi="Times New Roman" w:cs="Times New Roman"/>
          <w:sz w:val="24"/>
          <w:szCs w:val="24"/>
        </w:rPr>
        <w:t xml:space="preserve"> карт</w:t>
      </w:r>
      <w:r w:rsidRPr="002A6F2E">
        <w:rPr>
          <w:rFonts w:ascii="Times New Roman" w:hAnsi="Times New Roman" w:cs="Times New Roman"/>
          <w:sz w:val="24"/>
          <w:szCs w:val="24"/>
        </w:rPr>
        <w:t>а</w:t>
      </w:r>
      <w:r w:rsidR="00805713" w:rsidRPr="002A6F2E">
        <w:rPr>
          <w:rFonts w:ascii="Times New Roman" w:hAnsi="Times New Roman" w:cs="Times New Roman"/>
          <w:sz w:val="24"/>
          <w:szCs w:val="24"/>
        </w:rPr>
        <w:t xml:space="preserve"> используемы</w:t>
      </w:r>
      <w:r w:rsidRPr="002A6F2E">
        <w:rPr>
          <w:rFonts w:ascii="Times New Roman" w:hAnsi="Times New Roman" w:cs="Times New Roman"/>
          <w:sz w:val="24"/>
          <w:szCs w:val="24"/>
        </w:rPr>
        <w:t>е</w:t>
      </w:r>
      <w:r w:rsidR="00805713" w:rsidRPr="002A6F2E">
        <w:rPr>
          <w:rFonts w:ascii="Times New Roman" w:hAnsi="Times New Roman" w:cs="Times New Roman"/>
          <w:sz w:val="24"/>
          <w:szCs w:val="24"/>
        </w:rPr>
        <w:t xml:space="preserve"> для регистрации проезда на транспорте.</w:t>
      </w:r>
    </w:p>
    <w:p w14:paraId="2C42BF9F" w14:textId="4D08F35C" w:rsidR="00DA6BA3" w:rsidRPr="002A6F2E" w:rsidRDefault="00DA6BA3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 xml:space="preserve">Схема оплаты проезда </w:t>
      </w:r>
      <w:r w:rsidR="00A91DCB" w:rsidRPr="002A6F2E">
        <w:rPr>
          <w:rFonts w:ascii="Times New Roman" w:hAnsi="Times New Roman" w:cs="Times New Roman"/>
          <w:sz w:val="24"/>
          <w:szCs w:val="24"/>
        </w:rPr>
        <w:t>при использовании электронного</w:t>
      </w:r>
      <w:r w:rsidR="003E4F1E">
        <w:rPr>
          <w:rFonts w:ascii="Times New Roman" w:hAnsi="Times New Roman" w:cs="Times New Roman"/>
          <w:sz w:val="24"/>
          <w:szCs w:val="24"/>
        </w:rPr>
        <w:t xml:space="preserve"> проездного</w:t>
      </w:r>
      <w:r w:rsidR="00A91DCB" w:rsidRPr="002A6F2E">
        <w:rPr>
          <w:rFonts w:ascii="Times New Roman" w:hAnsi="Times New Roman" w:cs="Times New Roman"/>
          <w:sz w:val="24"/>
          <w:szCs w:val="24"/>
        </w:rPr>
        <w:t xml:space="preserve"> абонемента основана</w:t>
      </w:r>
      <w:r w:rsidRPr="002A6F2E">
        <w:rPr>
          <w:rFonts w:ascii="Times New Roman" w:hAnsi="Times New Roman" w:cs="Times New Roman"/>
          <w:sz w:val="24"/>
          <w:szCs w:val="24"/>
        </w:rPr>
        <w:t xml:space="preserve"> на использовании заранее оплаченного билет</w:t>
      </w:r>
      <w:r w:rsidR="00A91DCB" w:rsidRPr="002A6F2E">
        <w:rPr>
          <w:rFonts w:ascii="Times New Roman" w:hAnsi="Times New Roman" w:cs="Times New Roman"/>
          <w:sz w:val="24"/>
          <w:szCs w:val="24"/>
        </w:rPr>
        <w:t>а</w:t>
      </w:r>
      <w:r w:rsidRPr="002A6F2E">
        <w:rPr>
          <w:rFonts w:ascii="Times New Roman" w:hAnsi="Times New Roman" w:cs="Times New Roman"/>
          <w:sz w:val="24"/>
          <w:szCs w:val="24"/>
        </w:rPr>
        <w:t>, записанного на электронное средство платежа</w:t>
      </w:r>
      <w:r w:rsidR="00A91DCB" w:rsidRPr="002A6F2E">
        <w:rPr>
          <w:rFonts w:ascii="Times New Roman" w:hAnsi="Times New Roman" w:cs="Times New Roman"/>
          <w:sz w:val="24"/>
          <w:szCs w:val="24"/>
        </w:rPr>
        <w:t xml:space="preserve"> и </w:t>
      </w:r>
      <w:r w:rsidRPr="002A6F2E">
        <w:rPr>
          <w:rFonts w:ascii="Times New Roman" w:hAnsi="Times New Roman" w:cs="Times New Roman"/>
          <w:sz w:val="24"/>
          <w:szCs w:val="24"/>
        </w:rPr>
        <w:t>содержащ</w:t>
      </w:r>
      <w:r w:rsidR="00A91DCB" w:rsidRPr="002A6F2E">
        <w:rPr>
          <w:rFonts w:ascii="Times New Roman" w:hAnsi="Times New Roman" w:cs="Times New Roman"/>
          <w:sz w:val="24"/>
          <w:szCs w:val="24"/>
        </w:rPr>
        <w:t>его</w:t>
      </w:r>
      <w:r w:rsidRPr="002A6F2E">
        <w:rPr>
          <w:rFonts w:ascii="Times New Roman" w:hAnsi="Times New Roman" w:cs="Times New Roman"/>
          <w:sz w:val="24"/>
          <w:szCs w:val="24"/>
        </w:rPr>
        <w:t xml:space="preserve"> заданное количество поездок. В транспортном средстве происходит регистрация проезда.</w:t>
      </w:r>
    </w:p>
    <w:p w14:paraId="525C3F8B" w14:textId="55E227FC" w:rsidR="0062766A" w:rsidRPr="0052230A" w:rsidRDefault="00805713" w:rsidP="006276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6F2E">
        <w:rPr>
          <w:rFonts w:ascii="Times New Roman" w:hAnsi="Times New Roman"/>
          <w:sz w:val="24"/>
          <w:szCs w:val="24"/>
        </w:rPr>
        <w:t>Электронные</w:t>
      </w:r>
      <w:r w:rsidR="00DC1CF4">
        <w:rPr>
          <w:rFonts w:ascii="Times New Roman" w:hAnsi="Times New Roman"/>
          <w:sz w:val="24"/>
          <w:szCs w:val="24"/>
        </w:rPr>
        <w:t xml:space="preserve"> проездные</w:t>
      </w:r>
      <w:r w:rsidRPr="002A6F2E">
        <w:rPr>
          <w:rFonts w:ascii="Times New Roman" w:hAnsi="Times New Roman"/>
          <w:sz w:val="24"/>
          <w:szCs w:val="24"/>
        </w:rPr>
        <w:t xml:space="preserve"> абонементы</w:t>
      </w:r>
      <w:r w:rsidR="00855255" w:rsidRPr="002A6F2E">
        <w:rPr>
          <w:rFonts w:ascii="Times New Roman" w:hAnsi="Times New Roman"/>
          <w:sz w:val="24"/>
          <w:szCs w:val="24"/>
        </w:rPr>
        <w:t xml:space="preserve"> предназначен</w:t>
      </w:r>
      <w:r w:rsidR="00A32736" w:rsidRPr="002A6F2E">
        <w:rPr>
          <w:rFonts w:ascii="Times New Roman" w:hAnsi="Times New Roman"/>
          <w:sz w:val="24"/>
          <w:szCs w:val="24"/>
        </w:rPr>
        <w:t>ы</w:t>
      </w:r>
      <w:r w:rsidR="00855255" w:rsidRPr="002A6F2E">
        <w:rPr>
          <w:rFonts w:ascii="Times New Roman" w:hAnsi="Times New Roman"/>
          <w:sz w:val="24"/>
          <w:szCs w:val="24"/>
        </w:rPr>
        <w:t xml:space="preserve"> для проезда</w:t>
      </w:r>
      <w:r w:rsidR="00F67B97" w:rsidRPr="002A6F2E">
        <w:rPr>
          <w:rFonts w:ascii="Times New Roman" w:hAnsi="Times New Roman"/>
          <w:sz w:val="24"/>
          <w:szCs w:val="24"/>
        </w:rPr>
        <w:t xml:space="preserve"> </w:t>
      </w:r>
      <w:bookmarkStart w:id="3" w:name="_Hlk192682039"/>
      <w:r w:rsidR="00855255" w:rsidRPr="002A6F2E">
        <w:rPr>
          <w:rFonts w:ascii="Times New Roman" w:hAnsi="Times New Roman"/>
          <w:sz w:val="24"/>
          <w:szCs w:val="24"/>
        </w:rPr>
        <w:t>граждан</w:t>
      </w:r>
      <w:r w:rsidR="0062766A" w:rsidRPr="002A6F2E">
        <w:rPr>
          <w:rFonts w:ascii="Times New Roman" w:hAnsi="Times New Roman"/>
          <w:sz w:val="24"/>
          <w:szCs w:val="24"/>
        </w:rPr>
        <w:t>,</w:t>
      </w:r>
      <w:r w:rsidR="0062766A" w:rsidRPr="002A6F2E">
        <w:rPr>
          <w:rFonts w:ascii="Times New Roman" w:hAnsi="Times New Roman"/>
          <w:sz w:val="24"/>
          <w:szCs w:val="24"/>
          <w:shd w:val="clear" w:color="auto" w:fill="FFFFFF"/>
        </w:rPr>
        <w:t xml:space="preserve"> достигши</w:t>
      </w:r>
      <w:r w:rsidR="00830F95" w:rsidRPr="002A6F2E">
        <w:rPr>
          <w:rFonts w:ascii="Times New Roman" w:hAnsi="Times New Roman"/>
          <w:sz w:val="24"/>
          <w:szCs w:val="24"/>
          <w:shd w:val="clear" w:color="auto" w:fill="FFFFFF"/>
        </w:rPr>
        <w:t>х</w:t>
      </w:r>
      <w:r w:rsidR="0062766A" w:rsidRPr="002A6F2E">
        <w:rPr>
          <w:rFonts w:ascii="Times New Roman" w:hAnsi="Times New Roman"/>
          <w:sz w:val="24"/>
          <w:szCs w:val="24"/>
          <w:shd w:val="clear" w:color="auto" w:fill="FFFFFF"/>
        </w:rPr>
        <w:t xml:space="preserve"> возраста 60 и 55 лет (соответственно мужчины и женщины)</w:t>
      </w:r>
      <w:r w:rsidR="00950C14" w:rsidRPr="002A6F2E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62766A" w:rsidRPr="002A6F2E">
        <w:rPr>
          <w:rFonts w:ascii="Times New Roman" w:hAnsi="Times New Roman"/>
          <w:sz w:val="24"/>
          <w:szCs w:val="24"/>
          <w:shd w:val="clear" w:color="auto" w:fill="FFFFFF"/>
        </w:rPr>
        <w:t xml:space="preserve"> и </w:t>
      </w:r>
      <w:r w:rsidR="00855255" w:rsidRPr="002A6F2E">
        <w:rPr>
          <w:rFonts w:ascii="Times New Roman" w:hAnsi="Times New Roman"/>
          <w:sz w:val="24"/>
          <w:szCs w:val="24"/>
        </w:rPr>
        <w:t>граждан</w:t>
      </w:r>
      <w:r w:rsidR="0062766A" w:rsidRPr="002A6F2E">
        <w:rPr>
          <w:rFonts w:ascii="Times New Roman" w:hAnsi="Times New Roman"/>
          <w:sz w:val="24"/>
          <w:szCs w:val="24"/>
        </w:rPr>
        <w:t>, получающи</w:t>
      </w:r>
      <w:r w:rsidR="00855255" w:rsidRPr="002A6F2E">
        <w:rPr>
          <w:rFonts w:ascii="Times New Roman" w:hAnsi="Times New Roman"/>
          <w:sz w:val="24"/>
          <w:szCs w:val="24"/>
        </w:rPr>
        <w:t>х</w:t>
      </w:r>
      <w:r w:rsidR="0062766A" w:rsidRPr="002A6F2E">
        <w:rPr>
          <w:rFonts w:ascii="Times New Roman" w:hAnsi="Times New Roman"/>
          <w:sz w:val="24"/>
          <w:szCs w:val="24"/>
        </w:rPr>
        <w:t xml:space="preserve"> с</w:t>
      </w:r>
      <w:r w:rsidR="00CF093F" w:rsidRPr="002A6F2E">
        <w:rPr>
          <w:rFonts w:ascii="Times New Roman" w:hAnsi="Times New Roman"/>
          <w:sz w:val="24"/>
          <w:szCs w:val="24"/>
        </w:rPr>
        <w:t>оциальную</w:t>
      </w:r>
      <w:r w:rsidR="0062766A" w:rsidRPr="002A6F2E">
        <w:rPr>
          <w:rFonts w:ascii="Times New Roman" w:hAnsi="Times New Roman"/>
          <w:sz w:val="24"/>
          <w:szCs w:val="24"/>
        </w:rPr>
        <w:t xml:space="preserve"> пенсию в соответствии с Федеральным </w:t>
      </w:r>
      <w:hyperlink r:id="rId7" w:history="1">
        <w:r w:rsidR="0062766A" w:rsidRPr="002A6F2E">
          <w:rPr>
            <w:rFonts w:ascii="Times New Roman" w:hAnsi="Times New Roman"/>
            <w:sz w:val="24"/>
            <w:szCs w:val="24"/>
          </w:rPr>
          <w:t>законом</w:t>
        </w:r>
      </w:hyperlink>
      <w:r w:rsidR="0062766A" w:rsidRPr="002A6F2E">
        <w:rPr>
          <w:rFonts w:ascii="Times New Roman" w:hAnsi="Times New Roman"/>
          <w:sz w:val="24"/>
          <w:szCs w:val="24"/>
        </w:rPr>
        <w:t xml:space="preserve"> от </w:t>
      </w:r>
      <w:r w:rsidR="00CF093F" w:rsidRPr="002A6F2E">
        <w:rPr>
          <w:rFonts w:ascii="Times New Roman" w:hAnsi="Times New Roman"/>
          <w:sz w:val="24"/>
          <w:szCs w:val="24"/>
        </w:rPr>
        <w:t>15</w:t>
      </w:r>
      <w:r w:rsidR="00643968" w:rsidRPr="002A6F2E">
        <w:rPr>
          <w:rFonts w:ascii="Times New Roman" w:hAnsi="Times New Roman"/>
          <w:sz w:val="24"/>
          <w:szCs w:val="24"/>
        </w:rPr>
        <w:t xml:space="preserve"> декабря </w:t>
      </w:r>
      <w:r w:rsidR="0062766A" w:rsidRPr="002A6F2E">
        <w:rPr>
          <w:rFonts w:ascii="Times New Roman" w:hAnsi="Times New Roman"/>
          <w:sz w:val="24"/>
          <w:szCs w:val="24"/>
        </w:rPr>
        <w:t>2013</w:t>
      </w:r>
      <w:r w:rsidR="00643968" w:rsidRPr="002A6F2E">
        <w:rPr>
          <w:rFonts w:ascii="Times New Roman" w:hAnsi="Times New Roman"/>
          <w:sz w:val="24"/>
          <w:szCs w:val="24"/>
        </w:rPr>
        <w:t xml:space="preserve"> года</w:t>
      </w:r>
      <w:r w:rsidR="0062766A" w:rsidRPr="002A6F2E">
        <w:rPr>
          <w:rFonts w:ascii="Times New Roman" w:hAnsi="Times New Roman"/>
          <w:sz w:val="24"/>
          <w:szCs w:val="24"/>
        </w:rPr>
        <w:t xml:space="preserve"> </w:t>
      </w:r>
      <w:r w:rsidR="0062766A" w:rsidRPr="0052230A">
        <w:rPr>
          <w:rFonts w:ascii="Times New Roman" w:hAnsi="Times New Roman"/>
          <w:sz w:val="24"/>
          <w:szCs w:val="24"/>
        </w:rPr>
        <w:t xml:space="preserve">№ </w:t>
      </w:r>
      <w:r w:rsidR="00CF093F" w:rsidRPr="0052230A">
        <w:rPr>
          <w:rFonts w:ascii="Times New Roman" w:hAnsi="Times New Roman"/>
          <w:sz w:val="24"/>
          <w:szCs w:val="24"/>
        </w:rPr>
        <w:t>166</w:t>
      </w:r>
      <w:r w:rsidR="0062766A" w:rsidRPr="0052230A">
        <w:rPr>
          <w:rFonts w:ascii="Times New Roman" w:hAnsi="Times New Roman"/>
          <w:sz w:val="24"/>
          <w:szCs w:val="24"/>
        </w:rPr>
        <w:t xml:space="preserve">-ФЗ «О </w:t>
      </w:r>
      <w:r w:rsidR="00CF093F" w:rsidRPr="0052230A">
        <w:rPr>
          <w:rFonts w:ascii="Times New Roman" w:hAnsi="Times New Roman"/>
          <w:sz w:val="24"/>
          <w:szCs w:val="24"/>
        </w:rPr>
        <w:t>государственном пенсионном обеспечении в Российской Федерации</w:t>
      </w:r>
      <w:r w:rsidR="0062766A" w:rsidRPr="0052230A">
        <w:rPr>
          <w:rFonts w:ascii="Times New Roman" w:hAnsi="Times New Roman"/>
          <w:sz w:val="24"/>
          <w:szCs w:val="24"/>
        </w:rPr>
        <w:t>»</w:t>
      </w:r>
      <w:r w:rsidR="00855255" w:rsidRPr="0052230A">
        <w:rPr>
          <w:rFonts w:ascii="Times New Roman" w:hAnsi="Times New Roman"/>
          <w:sz w:val="24"/>
          <w:szCs w:val="24"/>
        </w:rPr>
        <w:t>, автомобильным транспортом общего пользования по муниципальным маршрутам № 141, 142</w:t>
      </w:r>
      <w:r w:rsidR="009F2042" w:rsidRPr="0052230A">
        <w:rPr>
          <w:rFonts w:ascii="Times New Roman" w:hAnsi="Times New Roman"/>
          <w:sz w:val="24"/>
          <w:szCs w:val="24"/>
        </w:rPr>
        <w:t>, 145</w:t>
      </w:r>
      <w:r w:rsidR="0062766A" w:rsidRPr="0052230A">
        <w:rPr>
          <w:rFonts w:ascii="Times New Roman" w:hAnsi="Times New Roman"/>
          <w:sz w:val="24"/>
          <w:szCs w:val="24"/>
        </w:rPr>
        <w:t>.</w:t>
      </w:r>
    </w:p>
    <w:bookmarkEnd w:id="3"/>
    <w:p w14:paraId="37FE8E0A" w14:textId="4C6317F2" w:rsidR="003815B7" w:rsidRPr="0052230A" w:rsidRDefault="003815B7" w:rsidP="006276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Субсидия предоставляется способом возмещения нед</w:t>
      </w:r>
      <w:r w:rsidR="00330578" w:rsidRPr="0052230A">
        <w:rPr>
          <w:rFonts w:ascii="Times New Roman" w:hAnsi="Times New Roman"/>
          <w:sz w:val="24"/>
          <w:szCs w:val="24"/>
        </w:rPr>
        <w:t xml:space="preserve">ополученных доходов </w:t>
      </w:r>
      <w:r w:rsidR="002B30D0" w:rsidRPr="0052230A">
        <w:rPr>
          <w:rFonts w:ascii="Times New Roman" w:hAnsi="Times New Roman"/>
          <w:bCs/>
          <w:sz w:val="24"/>
          <w:szCs w:val="24"/>
        </w:rPr>
        <w:t>перевозчикам</w:t>
      </w:r>
      <w:r w:rsidRPr="0052230A">
        <w:rPr>
          <w:rFonts w:ascii="Times New Roman" w:hAnsi="Times New Roman"/>
          <w:sz w:val="24"/>
          <w:szCs w:val="24"/>
        </w:rPr>
        <w:t>.</w:t>
      </w:r>
    </w:p>
    <w:p w14:paraId="6710F435" w14:textId="77777777" w:rsidR="003340AE" w:rsidRPr="007C7961" w:rsidRDefault="003340AE" w:rsidP="003340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961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«Интернет» </w:t>
      </w:r>
      <w:r w:rsidRPr="007C7961">
        <w:rPr>
          <w:rFonts w:ascii="Times New Roman" w:hAnsi="Times New Roman" w:cs="Times New Roman"/>
          <w:sz w:val="24"/>
          <w:szCs w:val="24"/>
        </w:rPr>
        <w:br/>
        <w:t>(далее – единый портал) (в разделе единого портала) при формировании проекта решения Думы ЗАТО Северск о бюджете ЗАТО Северск на очередной финансовый год и плановый период (проекта решения Думы ЗАТО Северск о внесении изменений в решение Думы ЗАТО Северск о бюджете ЗАТО Северск на очередной финансовый год и плановый период).</w:t>
      </w:r>
    </w:p>
    <w:p w14:paraId="1075795D" w14:textId="77777777" w:rsidR="003340AE" w:rsidRPr="0052230A" w:rsidRDefault="003340AE" w:rsidP="003340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3. Предоставление субсидии осуществляет главный распорядитель бюджетных средств как получатель бюджетных средств ЗАТО Северск – Управление </w:t>
      </w:r>
      <w:r w:rsidR="006000CC" w:rsidRPr="0052230A">
        <w:rPr>
          <w:rFonts w:ascii="Times New Roman" w:hAnsi="Times New Roman" w:cs="Times New Roman"/>
          <w:sz w:val="24"/>
          <w:szCs w:val="24"/>
        </w:rPr>
        <w:br/>
      </w:r>
      <w:r w:rsidRPr="0052230A">
        <w:rPr>
          <w:rFonts w:ascii="Times New Roman" w:hAnsi="Times New Roman" w:cs="Times New Roman"/>
          <w:sz w:val="24"/>
          <w:szCs w:val="24"/>
        </w:rPr>
        <w:t>жилищно-коммунального хозяйства, транспорта и связи Администрации ЗАТО Северск (далее – Уполномоченный орган).</w:t>
      </w:r>
    </w:p>
    <w:p w14:paraId="05BD8BAD" w14:textId="77777777" w:rsidR="003340AE" w:rsidRPr="0052230A" w:rsidRDefault="003340AE" w:rsidP="003340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4. Субсидия предоставляется на заявительной безвозмездной основе Уполномоченным органом.</w:t>
      </w:r>
    </w:p>
    <w:p w14:paraId="53A429BD" w14:textId="77777777" w:rsidR="006448D7" w:rsidRPr="0052230A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E212D9" w14:textId="77777777" w:rsidR="006448D7" w:rsidRPr="0052230A" w:rsidRDefault="006448D7" w:rsidP="006448D7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 w:rsidRPr="0052230A">
        <w:rPr>
          <w:rFonts w:ascii="Times New Roman" w:hAnsi="Times New Roman" w:cs="Times New Roman"/>
          <w:b w:val="0"/>
          <w:bCs/>
          <w:sz w:val="24"/>
          <w:szCs w:val="24"/>
        </w:rPr>
        <w:t>II. УСЛОВИЯ И ПОРЯДОК ПРЕДОСТАВЛЕНИЯ СУБСИДИИ</w:t>
      </w:r>
    </w:p>
    <w:p w14:paraId="0AF9EAD9" w14:textId="77777777" w:rsidR="006448D7" w:rsidRPr="0052230A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B33C68" w14:textId="4E6666DD" w:rsidR="00FC423F" w:rsidRPr="0052230A" w:rsidRDefault="00FC423F" w:rsidP="00FC42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5. </w:t>
      </w:r>
      <w:r w:rsidR="003E4F1E">
        <w:rPr>
          <w:rFonts w:ascii="Times New Roman" w:hAnsi="Times New Roman" w:cs="Times New Roman"/>
          <w:sz w:val="24"/>
          <w:szCs w:val="24"/>
        </w:rPr>
        <w:t>Требования, которым должен</w:t>
      </w:r>
      <w:r w:rsidR="003D79DA" w:rsidRPr="0052230A">
        <w:rPr>
          <w:rFonts w:ascii="Times New Roman" w:hAnsi="Times New Roman" w:cs="Times New Roman"/>
          <w:sz w:val="24"/>
          <w:szCs w:val="24"/>
        </w:rPr>
        <w:t xml:space="preserve"> отвечать получател</w:t>
      </w:r>
      <w:r w:rsidR="00E3506F" w:rsidRPr="0052230A">
        <w:rPr>
          <w:rFonts w:ascii="Times New Roman" w:hAnsi="Times New Roman" w:cs="Times New Roman"/>
          <w:sz w:val="24"/>
          <w:szCs w:val="24"/>
        </w:rPr>
        <w:t>ь</w:t>
      </w:r>
      <w:r w:rsidR="003D79DA" w:rsidRPr="0052230A">
        <w:rPr>
          <w:rFonts w:ascii="Times New Roman" w:hAnsi="Times New Roman" w:cs="Times New Roman"/>
          <w:sz w:val="24"/>
          <w:szCs w:val="24"/>
        </w:rPr>
        <w:t xml:space="preserve"> субсидии на 1-е число месяца, </w:t>
      </w:r>
      <w:r w:rsidR="00E4000F" w:rsidRPr="0052230A">
        <w:rPr>
          <w:rFonts w:ascii="Times New Roman" w:hAnsi="Times New Roman" w:cs="Times New Roman"/>
          <w:sz w:val="24"/>
          <w:szCs w:val="24"/>
        </w:rPr>
        <w:br/>
      </w:r>
      <w:r w:rsidR="003D79DA" w:rsidRPr="0052230A">
        <w:rPr>
          <w:rFonts w:ascii="Times New Roman" w:hAnsi="Times New Roman" w:cs="Times New Roman"/>
          <w:sz w:val="24"/>
          <w:szCs w:val="24"/>
        </w:rPr>
        <w:t>в котором планируется заключение соглашения</w:t>
      </w:r>
      <w:r w:rsidRPr="0052230A">
        <w:rPr>
          <w:rFonts w:ascii="Times New Roman" w:hAnsi="Times New Roman" w:cs="Times New Roman"/>
          <w:sz w:val="24"/>
          <w:szCs w:val="24"/>
        </w:rPr>
        <w:t>:</w:t>
      </w:r>
    </w:p>
    <w:p w14:paraId="672136BF" w14:textId="67A5A435" w:rsidR="00FC423F" w:rsidRPr="0052230A" w:rsidRDefault="00FC423F" w:rsidP="00FC42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1) наличие действующего муниципального контракта на осуществление регулярных перевозок пассажиров автомобильным транспортом на муниципальных маршрутах городского округа ЗАТО Северск по регулируемым тарифам, заключенного между Уполномоченным органом и получателем субсидии;</w:t>
      </w:r>
    </w:p>
    <w:p w14:paraId="003E3CD8" w14:textId="77777777" w:rsidR="00FC423F" w:rsidRPr="0052230A" w:rsidRDefault="00FC423F" w:rsidP="00FC42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2) наличие заключенного с Муниципальным казенным учреждением ЗАТО Северск «Технический центр» (МКУ ТЦ) </w:t>
      </w:r>
      <w:r w:rsidR="00E4000F" w:rsidRPr="0052230A">
        <w:rPr>
          <w:rFonts w:ascii="Times New Roman" w:hAnsi="Times New Roman" w:cs="Times New Roman"/>
          <w:sz w:val="24"/>
          <w:szCs w:val="24"/>
        </w:rPr>
        <w:t>с</w:t>
      </w:r>
      <w:r w:rsidRPr="0052230A">
        <w:rPr>
          <w:rFonts w:ascii="Times New Roman" w:hAnsi="Times New Roman" w:cs="Times New Roman"/>
          <w:sz w:val="24"/>
          <w:szCs w:val="24"/>
        </w:rPr>
        <w:t xml:space="preserve">оглашения (договора) о подключении систем навигации транспортных средств получателя субсидии, оборудованных аппаратурой GPS/ГЛОНАСС навигации, к базе данных программного обеспечения мониторинга группы навигационного </w:t>
      </w:r>
      <w:r w:rsidR="006000CC" w:rsidRPr="0052230A">
        <w:rPr>
          <w:rFonts w:ascii="Times New Roman" w:hAnsi="Times New Roman" w:cs="Times New Roman"/>
          <w:sz w:val="24"/>
          <w:szCs w:val="24"/>
        </w:rPr>
        <w:br/>
      </w:r>
      <w:r w:rsidRPr="0052230A">
        <w:rPr>
          <w:rFonts w:ascii="Times New Roman" w:hAnsi="Times New Roman" w:cs="Times New Roman"/>
          <w:sz w:val="24"/>
          <w:szCs w:val="24"/>
        </w:rPr>
        <w:t>и диспетчерского сопровождения МКУ ТЦ;</w:t>
      </w:r>
    </w:p>
    <w:p w14:paraId="6EB0DCD1" w14:textId="77777777" w:rsidR="00FC423F" w:rsidRPr="0052230A" w:rsidRDefault="00FC423F" w:rsidP="00FC42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3) осуществление перевозок транспортными средствами, оборудованными аппаратурой GPS/ГЛОНАСС навигации, подключенной к базе данных программного обеспечения мониторинга группы навигационного и диспетчерского сопровождения </w:t>
      </w:r>
      <w:r w:rsidRPr="0052230A">
        <w:rPr>
          <w:rFonts w:ascii="Times New Roman" w:hAnsi="Times New Roman" w:cs="Times New Roman"/>
          <w:sz w:val="24"/>
          <w:szCs w:val="24"/>
        </w:rPr>
        <w:br/>
        <w:t xml:space="preserve">МКУ ТЦ; </w:t>
      </w:r>
    </w:p>
    <w:p w14:paraId="12144088" w14:textId="77777777" w:rsidR="00FC423F" w:rsidRPr="0052230A" w:rsidRDefault="00FC423F" w:rsidP="00FC42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4) наличие заключенного соглашения с Уполномоченным органом о предоставлении субсидии (далее – Соглашение) в соответствии с типовой формой, утвержденной приказом Финансового управления Администрации ЗАТО Северск, в котором отражено согласие получателя субсидии на осуществление Уполномоченным органом и органами муниципального финансового контроля ЗАТО Северск проверок соблюдения получателем субсидии условий и порядка предоставления субсидии</w:t>
      </w:r>
      <w:r w:rsidR="00E4000F" w:rsidRPr="0052230A">
        <w:rPr>
          <w:rFonts w:ascii="Times New Roman" w:hAnsi="Times New Roman" w:cs="Times New Roman"/>
          <w:sz w:val="24"/>
          <w:szCs w:val="24"/>
        </w:rPr>
        <w:t>;</w:t>
      </w:r>
    </w:p>
    <w:p w14:paraId="2DFC53FC" w14:textId="77777777" w:rsidR="00E50759" w:rsidRPr="0052230A" w:rsidRDefault="00C75A92" w:rsidP="00E507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5</w:t>
      </w:r>
      <w:r w:rsidR="000B6267" w:rsidRPr="0052230A">
        <w:rPr>
          <w:rFonts w:ascii="Times New Roman" w:hAnsi="Times New Roman" w:cs="Times New Roman"/>
          <w:sz w:val="24"/>
          <w:szCs w:val="24"/>
        </w:rPr>
        <w:t>)</w:t>
      </w:r>
      <w:r w:rsidR="000B6267" w:rsidRPr="0052230A">
        <w:t> </w:t>
      </w:r>
      <w:r w:rsidR="00E50759" w:rsidRPr="0052230A">
        <w:rPr>
          <w:rFonts w:ascii="Times New Roman" w:hAnsi="Times New Roman" w:cs="Times New Roman"/>
          <w:sz w:val="24"/>
          <w:szCs w:val="24"/>
        </w:rPr>
        <w:t xml:space="preserve">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E50759" w:rsidRPr="0052230A">
        <w:rPr>
          <w:rFonts w:ascii="Times New Roman" w:hAnsi="Times New Roman" w:cs="Times New Roman"/>
          <w:sz w:val="24"/>
          <w:szCs w:val="24"/>
        </w:rPr>
        <w:br/>
        <w:t xml:space="preserve">в утвержденный Министерством финансов Российской Федерации перечень государств </w:t>
      </w:r>
      <w:r w:rsidR="00E50759" w:rsidRPr="0052230A">
        <w:rPr>
          <w:rFonts w:ascii="Times New Roman" w:hAnsi="Times New Roman" w:cs="Times New Roman"/>
          <w:sz w:val="24"/>
          <w:szCs w:val="24"/>
        </w:rPr>
        <w:br/>
        <w:t xml:space="preserve">и территорий, используемых для промежуточного (офшорного) владения активами </w:t>
      </w:r>
      <w:r w:rsidR="00E50759" w:rsidRPr="0052230A">
        <w:rPr>
          <w:rFonts w:ascii="Times New Roman" w:hAnsi="Times New Roman" w:cs="Times New Roman"/>
          <w:sz w:val="24"/>
          <w:szCs w:val="24"/>
        </w:rPr>
        <w:br/>
        <w:t xml:space="preserve">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</w:t>
      </w:r>
      <w:r w:rsidR="00E50759" w:rsidRPr="0052230A">
        <w:rPr>
          <w:rFonts w:ascii="Times New Roman" w:hAnsi="Times New Roman" w:cs="Times New Roman"/>
          <w:sz w:val="24"/>
          <w:szCs w:val="24"/>
        </w:rPr>
        <w:br/>
        <w:t xml:space="preserve">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</w:t>
      </w:r>
      <w:r w:rsidR="00E50759" w:rsidRPr="0052230A">
        <w:rPr>
          <w:rFonts w:ascii="Times New Roman" w:hAnsi="Times New Roman" w:cs="Times New Roman"/>
          <w:sz w:val="24"/>
          <w:szCs w:val="24"/>
        </w:rPr>
        <w:br/>
        <w:t xml:space="preserve">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</w:t>
      </w:r>
      <w:r w:rsidR="00E50759" w:rsidRPr="0052230A">
        <w:rPr>
          <w:rFonts w:ascii="Times New Roman" w:hAnsi="Times New Roman" w:cs="Times New Roman"/>
          <w:sz w:val="24"/>
          <w:szCs w:val="24"/>
        </w:rPr>
        <w:br/>
        <w:t>в капитале указанных публичных акционерных обществ;</w:t>
      </w:r>
    </w:p>
    <w:p w14:paraId="442EB553" w14:textId="77777777" w:rsidR="00A86BF0" w:rsidRPr="0052230A" w:rsidRDefault="00C75A92" w:rsidP="00A86BF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6</w:t>
      </w:r>
      <w:r w:rsidR="000B6267" w:rsidRPr="0052230A">
        <w:rPr>
          <w:rFonts w:ascii="Times New Roman" w:hAnsi="Times New Roman" w:cs="Times New Roman"/>
          <w:sz w:val="24"/>
          <w:szCs w:val="24"/>
        </w:rPr>
        <w:t>)</w:t>
      </w:r>
      <w:r w:rsidR="000B6267" w:rsidRPr="0052230A">
        <w:t> </w:t>
      </w:r>
      <w:r w:rsidR="00A86BF0" w:rsidRPr="0052230A">
        <w:rPr>
          <w:rFonts w:ascii="Times New Roman" w:hAnsi="Times New Roman" w:cs="Times New Roman"/>
          <w:sz w:val="24"/>
          <w:szCs w:val="24"/>
        </w:rPr>
        <w:t xml:space="preserve">получатель субсидии не находится в перечне организаций и физических лиц, </w:t>
      </w:r>
      <w:r w:rsidR="00A86BF0" w:rsidRPr="0052230A">
        <w:rPr>
          <w:rFonts w:ascii="Times New Roman" w:hAnsi="Times New Roman" w:cs="Times New Roman"/>
          <w:sz w:val="24"/>
          <w:szCs w:val="24"/>
        </w:rPr>
        <w:br/>
        <w:t xml:space="preserve">в отношении которых имеются сведения об их причастности к экстремистской деятельности </w:t>
      </w:r>
      <w:r w:rsidR="00A86BF0" w:rsidRPr="0052230A">
        <w:rPr>
          <w:rFonts w:ascii="Times New Roman" w:hAnsi="Times New Roman" w:cs="Times New Roman"/>
          <w:sz w:val="24"/>
          <w:szCs w:val="24"/>
        </w:rPr>
        <w:lastRenderedPageBreak/>
        <w:t>или терроризму;</w:t>
      </w:r>
    </w:p>
    <w:p w14:paraId="4EEF15A1" w14:textId="77777777" w:rsidR="002120E3" w:rsidRPr="0052230A" w:rsidRDefault="00C75A92" w:rsidP="002120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7</w:t>
      </w:r>
      <w:r w:rsidR="000B6267" w:rsidRPr="0052230A">
        <w:rPr>
          <w:rFonts w:ascii="Times New Roman" w:hAnsi="Times New Roman" w:cs="Times New Roman"/>
          <w:sz w:val="24"/>
          <w:szCs w:val="24"/>
        </w:rPr>
        <w:t>)</w:t>
      </w:r>
      <w:r w:rsidR="000B6267" w:rsidRPr="0052230A">
        <w:t> </w:t>
      </w:r>
      <w:r w:rsidR="002120E3" w:rsidRPr="0052230A">
        <w:rPr>
          <w:rFonts w:ascii="Times New Roman" w:hAnsi="Times New Roman" w:cs="Times New Roman"/>
          <w:sz w:val="24"/>
          <w:szCs w:val="24"/>
        </w:rPr>
        <w:t xml:space="preserve">получатель субсидии не находится в составляемых в рамках реализации полномочий, предусмотренных главой VII Устава ООН, Советом Безопасности ООН </w:t>
      </w:r>
      <w:r w:rsidR="006000CC" w:rsidRPr="0052230A">
        <w:rPr>
          <w:rFonts w:ascii="Times New Roman" w:hAnsi="Times New Roman" w:cs="Times New Roman"/>
          <w:sz w:val="24"/>
          <w:szCs w:val="24"/>
        </w:rPr>
        <w:br/>
      </w:r>
      <w:r w:rsidR="002120E3" w:rsidRPr="0052230A">
        <w:rPr>
          <w:rFonts w:ascii="Times New Roman" w:hAnsi="Times New Roman" w:cs="Times New Roman"/>
          <w:sz w:val="24"/>
          <w:szCs w:val="24"/>
        </w:rPr>
        <w:t xml:space="preserve">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</w:t>
      </w:r>
      <w:r w:rsidR="006000CC" w:rsidRPr="0052230A">
        <w:rPr>
          <w:rFonts w:ascii="Times New Roman" w:hAnsi="Times New Roman" w:cs="Times New Roman"/>
          <w:sz w:val="24"/>
          <w:szCs w:val="24"/>
        </w:rPr>
        <w:br/>
      </w:r>
      <w:r w:rsidR="002120E3" w:rsidRPr="0052230A">
        <w:rPr>
          <w:rFonts w:ascii="Times New Roman" w:hAnsi="Times New Roman" w:cs="Times New Roman"/>
          <w:sz w:val="24"/>
          <w:szCs w:val="24"/>
        </w:rPr>
        <w:t>и террористами или с распространением оружия массового уничтожения;</w:t>
      </w:r>
    </w:p>
    <w:p w14:paraId="451DB195" w14:textId="77777777" w:rsidR="00472120" w:rsidRPr="0052230A" w:rsidRDefault="00C75A92" w:rsidP="004721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8</w:t>
      </w:r>
      <w:r w:rsidR="000B6267" w:rsidRPr="0052230A">
        <w:rPr>
          <w:rFonts w:ascii="Times New Roman" w:hAnsi="Times New Roman" w:cs="Times New Roman"/>
          <w:sz w:val="24"/>
          <w:szCs w:val="24"/>
        </w:rPr>
        <w:t>)</w:t>
      </w:r>
      <w:r w:rsidR="0099298D" w:rsidRPr="0052230A">
        <w:rPr>
          <w:rFonts w:ascii="Times New Roman" w:hAnsi="Times New Roman" w:cs="Times New Roman"/>
          <w:sz w:val="24"/>
          <w:szCs w:val="24"/>
        </w:rPr>
        <w:t> </w:t>
      </w:r>
      <w:r w:rsidR="00472120" w:rsidRPr="0052230A">
        <w:rPr>
          <w:rFonts w:ascii="Times New Roman" w:hAnsi="Times New Roman" w:cs="Times New Roman"/>
          <w:sz w:val="24"/>
          <w:szCs w:val="24"/>
        </w:rPr>
        <w:t>получатель субсидии не получает средства из бюджета ЗАТО Северск на основании иных муниципальных правовых актов на цели, установленные настоящим Порядком;</w:t>
      </w:r>
    </w:p>
    <w:p w14:paraId="1F3270C8" w14:textId="77777777" w:rsidR="00472120" w:rsidRPr="0052230A" w:rsidRDefault="00C75A92" w:rsidP="004721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9</w:t>
      </w:r>
      <w:r w:rsidR="000B6267" w:rsidRPr="0052230A">
        <w:rPr>
          <w:rFonts w:ascii="Times New Roman" w:hAnsi="Times New Roman" w:cs="Times New Roman"/>
          <w:sz w:val="24"/>
          <w:szCs w:val="24"/>
        </w:rPr>
        <w:t>)</w:t>
      </w:r>
      <w:r w:rsidR="000B6267" w:rsidRPr="0052230A">
        <w:t> </w:t>
      </w:r>
      <w:r w:rsidR="00472120" w:rsidRPr="0052230A">
        <w:rPr>
          <w:rFonts w:ascii="Times New Roman" w:hAnsi="Times New Roman" w:cs="Times New Roman"/>
          <w:sz w:val="24"/>
          <w:szCs w:val="24"/>
        </w:rPr>
        <w:t xml:space="preserve">получатель субсидии не является иностранным агентом в соответствии </w:t>
      </w:r>
      <w:r w:rsidR="00472120" w:rsidRPr="0052230A">
        <w:rPr>
          <w:rFonts w:ascii="Times New Roman" w:hAnsi="Times New Roman" w:cs="Times New Roman"/>
          <w:sz w:val="24"/>
          <w:szCs w:val="24"/>
        </w:rPr>
        <w:br/>
        <w:t xml:space="preserve">с Федеральным законом </w:t>
      </w:r>
      <w:r w:rsidR="00E4000F" w:rsidRPr="0052230A">
        <w:rPr>
          <w:rFonts w:ascii="Times New Roman" w:hAnsi="Times New Roman" w:cs="Times New Roman"/>
          <w:sz w:val="24"/>
          <w:szCs w:val="24"/>
        </w:rPr>
        <w:t>от 14</w:t>
      </w:r>
      <w:r w:rsidR="00CE4B73" w:rsidRPr="0052230A">
        <w:rPr>
          <w:rFonts w:ascii="Times New Roman" w:hAnsi="Times New Roman" w:cs="Times New Roman"/>
          <w:sz w:val="24"/>
          <w:szCs w:val="24"/>
        </w:rPr>
        <w:t xml:space="preserve"> июля </w:t>
      </w:r>
      <w:r w:rsidR="00E4000F" w:rsidRPr="0052230A">
        <w:rPr>
          <w:rFonts w:ascii="Times New Roman" w:hAnsi="Times New Roman" w:cs="Times New Roman"/>
          <w:sz w:val="24"/>
          <w:szCs w:val="24"/>
        </w:rPr>
        <w:t>2022</w:t>
      </w:r>
      <w:r w:rsidR="00CE4B73" w:rsidRPr="0052230A">
        <w:rPr>
          <w:rFonts w:ascii="Times New Roman" w:hAnsi="Times New Roman" w:cs="Times New Roman"/>
          <w:sz w:val="24"/>
          <w:szCs w:val="24"/>
        </w:rPr>
        <w:t xml:space="preserve"> года</w:t>
      </w:r>
      <w:r w:rsidR="00E4000F" w:rsidRPr="0052230A">
        <w:rPr>
          <w:rFonts w:ascii="Times New Roman" w:hAnsi="Times New Roman" w:cs="Times New Roman"/>
          <w:sz w:val="24"/>
          <w:szCs w:val="24"/>
        </w:rPr>
        <w:t xml:space="preserve"> № 255 </w:t>
      </w:r>
      <w:r w:rsidR="00472120" w:rsidRPr="0052230A">
        <w:rPr>
          <w:rFonts w:ascii="Times New Roman" w:hAnsi="Times New Roman" w:cs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6D1D5F5A" w14:textId="77777777" w:rsidR="00472120" w:rsidRPr="0052230A" w:rsidRDefault="00C75A92" w:rsidP="004721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10</w:t>
      </w:r>
      <w:r w:rsidR="000B6267" w:rsidRPr="0052230A">
        <w:rPr>
          <w:rFonts w:ascii="Times New Roman" w:hAnsi="Times New Roman" w:cs="Times New Roman"/>
          <w:sz w:val="24"/>
          <w:szCs w:val="24"/>
        </w:rPr>
        <w:t>)</w:t>
      </w:r>
      <w:r w:rsidR="000B6267" w:rsidRPr="0052230A">
        <w:t> </w:t>
      </w:r>
      <w:r w:rsidR="00CE4B73" w:rsidRPr="0052230A">
        <w:rPr>
          <w:rFonts w:ascii="Times New Roman" w:hAnsi="Times New Roman" w:cs="Times New Roman"/>
          <w:sz w:val="24"/>
          <w:szCs w:val="24"/>
        </w:rPr>
        <w:t xml:space="preserve">у получателя субсидии </w:t>
      </w:r>
      <w:r w:rsidR="00472120" w:rsidRPr="0052230A">
        <w:rPr>
          <w:rFonts w:ascii="Times New Roman" w:hAnsi="Times New Roman" w:cs="Times New Roman"/>
          <w:sz w:val="24"/>
          <w:szCs w:val="24"/>
        </w:rPr>
        <w:t>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ADFF077" w14:textId="30EB4F33" w:rsidR="00B22737" w:rsidRPr="0052230A" w:rsidRDefault="00C75A92" w:rsidP="00B2273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11</w:t>
      </w:r>
      <w:r w:rsidR="000B6267" w:rsidRPr="0052230A">
        <w:rPr>
          <w:rFonts w:ascii="Times New Roman" w:hAnsi="Times New Roman" w:cs="Times New Roman"/>
          <w:sz w:val="24"/>
          <w:szCs w:val="24"/>
        </w:rPr>
        <w:t>) </w:t>
      </w:r>
      <w:r w:rsidR="00B22737" w:rsidRPr="0052230A">
        <w:rPr>
          <w:rFonts w:ascii="Times New Roman" w:hAnsi="Times New Roman" w:cs="Times New Roman"/>
          <w:sz w:val="24"/>
          <w:szCs w:val="24"/>
        </w:rPr>
        <w:t xml:space="preserve">у получателя субсидии отсутствуют просроченная задолженность по возврату </w:t>
      </w:r>
      <w:r w:rsidR="00B22737" w:rsidRPr="0052230A">
        <w:rPr>
          <w:rFonts w:ascii="Times New Roman" w:hAnsi="Times New Roman" w:cs="Times New Roman"/>
          <w:sz w:val="24"/>
          <w:szCs w:val="24"/>
        </w:rPr>
        <w:br/>
        <w:t xml:space="preserve">в бюджет ЗАТО Северск иных субсидий, бюджетных инвестиций, а также иная просроченная (неурегулированная) задолженность по денежным обязательствам перед ЗАТО Северск </w:t>
      </w:r>
      <w:r w:rsidR="00055C74">
        <w:rPr>
          <w:rFonts w:ascii="Times New Roman" w:hAnsi="Times New Roman" w:cs="Times New Roman"/>
          <w:sz w:val="24"/>
          <w:szCs w:val="24"/>
        </w:rPr>
        <w:br/>
      </w:r>
      <w:r w:rsidR="00B22737" w:rsidRPr="0052230A">
        <w:rPr>
          <w:rFonts w:ascii="Times New Roman" w:hAnsi="Times New Roman" w:cs="Times New Roman"/>
          <w:sz w:val="24"/>
          <w:szCs w:val="24"/>
        </w:rPr>
        <w:t>(за исключением случаев, установленных Администрацией ЗАТО Северск);</w:t>
      </w:r>
    </w:p>
    <w:p w14:paraId="1C18C6F2" w14:textId="77777777" w:rsidR="00381CC2" w:rsidRPr="0052230A" w:rsidRDefault="00C75A92" w:rsidP="00381CC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12</w:t>
      </w:r>
      <w:r w:rsidR="000B6267" w:rsidRPr="0052230A">
        <w:rPr>
          <w:rFonts w:ascii="Times New Roman" w:hAnsi="Times New Roman"/>
          <w:sz w:val="24"/>
          <w:szCs w:val="24"/>
        </w:rPr>
        <w:t>) </w:t>
      </w:r>
      <w:r w:rsidR="00381CC2" w:rsidRPr="0052230A">
        <w:rPr>
          <w:rFonts w:ascii="Times New Roman" w:hAnsi="Times New Roman"/>
          <w:sz w:val="24"/>
          <w:szCs w:val="24"/>
        </w:rPr>
        <w:t xml:space="preserve">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 w:rsidR="006000CC" w:rsidRPr="0052230A">
        <w:rPr>
          <w:rFonts w:ascii="Times New Roman" w:hAnsi="Times New Roman"/>
          <w:sz w:val="24"/>
          <w:szCs w:val="24"/>
        </w:rPr>
        <w:br/>
      </w:r>
      <w:r w:rsidR="00381CC2" w:rsidRPr="0052230A">
        <w:rPr>
          <w:rFonts w:ascii="Times New Roman" w:hAnsi="Times New Roman"/>
          <w:sz w:val="24"/>
          <w:szCs w:val="24"/>
        </w:rPr>
        <w:t xml:space="preserve">в отношении его не введена процедура банкротства, деятельность получателя субсидии </w:t>
      </w:r>
      <w:r w:rsidR="006000CC" w:rsidRPr="0052230A">
        <w:rPr>
          <w:rFonts w:ascii="Times New Roman" w:hAnsi="Times New Roman"/>
          <w:sz w:val="24"/>
          <w:szCs w:val="24"/>
        </w:rPr>
        <w:br/>
      </w:r>
      <w:r w:rsidR="00381CC2" w:rsidRPr="0052230A">
        <w:rPr>
          <w:rFonts w:ascii="Times New Roman" w:hAnsi="Times New Roman"/>
          <w:sz w:val="24"/>
          <w:szCs w:val="24"/>
        </w:rPr>
        <w:t xml:space="preserve">не приостановлена в порядке, предусмотренном законодательством Российской Федерации, </w:t>
      </w:r>
      <w:r w:rsidR="006000CC" w:rsidRPr="0052230A">
        <w:rPr>
          <w:rFonts w:ascii="Times New Roman" w:hAnsi="Times New Roman"/>
          <w:sz w:val="24"/>
          <w:szCs w:val="24"/>
        </w:rPr>
        <w:br/>
      </w:r>
      <w:r w:rsidR="00381CC2" w:rsidRPr="0052230A">
        <w:rPr>
          <w:rFonts w:ascii="Times New Roman" w:hAnsi="Times New Roman"/>
          <w:sz w:val="24"/>
          <w:szCs w:val="24"/>
        </w:rPr>
        <w:t>а получатель субсидии, являющийся индивидуальным предпринимателем, не прекратил деятельность в качестве индивидуального предпринимателя;</w:t>
      </w:r>
    </w:p>
    <w:p w14:paraId="7D94F0DA" w14:textId="77777777" w:rsidR="00745A8E" w:rsidRPr="0052230A" w:rsidRDefault="00C75A92" w:rsidP="00745A8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13</w:t>
      </w:r>
      <w:r w:rsidR="000B6267" w:rsidRPr="0052230A">
        <w:rPr>
          <w:rFonts w:ascii="Times New Roman" w:hAnsi="Times New Roman"/>
          <w:sz w:val="24"/>
          <w:szCs w:val="24"/>
        </w:rPr>
        <w:t>) </w:t>
      </w:r>
      <w:r w:rsidR="00745A8E" w:rsidRPr="0052230A">
        <w:rPr>
          <w:rFonts w:ascii="Times New Roman" w:hAnsi="Times New Roman"/>
          <w:sz w:val="24"/>
          <w:szCs w:val="24"/>
        </w:rPr>
        <w:t xml:space="preserve">в реестре дисквалифицированных лиц отсутствуют сведения </w:t>
      </w:r>
      <w:r w:rsidR="00745A8E" w:rsidRPr="0052230A">
        <w:rPr>
          <w:rFonts w:ascii="Times New Roman" w:hAnsi="Times New Roman"/>
          <w:sz w:val="24"/>
          <w:szCs w:val="24"/>
        </w:rPr>
        <w:br/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</w:t>
      </w:r>
      <w:r w:rsidR="006000CC" w:rsidRPr="0052230A">
        <w:rPr>
          <w:rFonts w:ascii="Times New Roman" w:hAnsi="Times New Roman"/>
          <w:sz w:val="24"/>
          <w:szCs w:val="24"/>
        </w:rPr>
        <w:br/>
      </w:r>
      <w:r w:rsidR="00745A8E" w:rsidRPr="0052230A">
        <w:rPr>
          <w:rFonts w:ascii="Times New Roman" w:hAnsi="Times New Roman"/>
          <w:sz w:val="24"/>
          <w:szCs w:val="24"/>
        </w:rPr>
        <w:t>об индивидуальном предпринимателе и о физическом лице - производителе товаров, работ, услуг, являющихся получателями субсидии.</w:t>
      </w:r>
    </w:p>
    <w:p w14:paraId="55E8CB36" w14:textId="77777777" w:rsidR="000B6267" w:rsidRPr="0052230A" w:rsidRDefault="00607A47" w:rsidP="000B62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6</w:t>
      </w:r>
      <w:r w:rsidR="000B6267" w:rsidRPr="0052230A">
        <w:rPr>
          <w:rFonts w:ascii="Times New Roman" w:hAnsi="Times New Roman" w:cs="Times New Roman"/>
          <w:sz w:val="24"/>
          <w:szCs w:val="24"/>
        </w:rPr>
        <w:t>.</w:t>
      </w:r>
      <w:r w:rsidRPr="0052230A">
        <w:rPr>
          <w:rFonts w:ascii="Times New Roman" w:hAnsi="Times New Roman" w:cs="Times New Roman"/>
          <w:sz w:val="24"/>
          <w:szCs w:val="24"/>
        </w:rPr>
        <w:t> </w:t>
      </w:r>
      <w:r w:rsidR="000B6267" w:rsidRPr="0052230A">
        <w:rPr>
          <w:rFonts w:ascii="Times New Roman" w:hAnsi="Times New Roman" w:cs="Times New Roman"/>
          <w:sz w:val="24"/>
          <w:szCs w:val="24"/>
        </w:rPr>
        <w:t xml:space="preserve">Перечень документов, представляемых получателем субсидии </w:t>
      </w:r>
      <w:r w:rsidR="00C559A6" w:rsidRPr="0052230A">
        <w:rPr>
          <w:rFonts w:ascii="Times New Roman" w:hAnsi="Times New Roman" w:cs="Times New Roman"/>
          <w:sz w:val="24"/>
          <w:szCs w:val="24"/>
        </w:rPr>
        <w:t>в Уполномоченный орган, для заключения Соглашения</w:t>
      </w:r>
      <w:r w:rsidR="000B6267" w:rsidRPr="0052230A">
        <w:rPr>
          <w:rFonts w:ascii="Times New Roman" w:hAnsi="Times New Roman" w:cs="Times New Roman"/>
          <w:sz w:val="24"/>
          <w:szCs w:val="24"/>
        </w:rPr>
        <w:t>:</w:t>
      </w:r>
    </w:p>
    <w:p w14:paraId="5EC8C5BC" w14:textId="77777777" w:rsidR="00046FA0" w:rsidRPr="0052230A" w:rsidRDefault="00046FA0" w:rsidP="00046F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1) заявление на предоставление субсидии согласно форме 1 (далее - заявление);</w:t>
      </w:r>
    </w:p>
    <w:p w14:paraId="5756A572" w14:textId="77777777" w:rsidR="00046FA0" w:rsidRPr="0052230A" w:rsidRDefault="00046FA0" w:rsidP="00046F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2) копии учредительных документов, заверенные руководителем получателя субсидии;</w:t>
      </w:r>
    </w:p>
    <w:p w14:paraId="3215F2B0" w14:textId="77777777" w:rsidR="00046FA0" w:rsidRPr="0052230A" w:rsidRDefault="00046FA0" w:rsidP="00046F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3) копии документов о назначении руководителя получателя субсидии, заверенные подписью руководителя получателя субсидии;</w:t>
      </w:r>
    </w:p>
    <w:p w14:paraId="0F0C0F79" w14:textId="77777777" w:rsidR="00046FA0" w:rsidRPr="0052230A" w:rsidRDefault="00046FA0" w:rsidP="00046F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4) копия действующей лицензии на осуществление деятельности по перевозкам пассажиров;</w:t>
      </w:r>
    </w:p>
    <w:p w14:paraId="5CBA5E03" w14:textId="77777777" w:rsidR="00046FA0" w:rsidRPr="0052230A" w:rsidRDefault="00046FA0" w:rsidP="00046F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5) справка об отсутствии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Pr="0052230A">
        <w:rPr>
          <w:rFonts w:ascii="Times New Roman" w:hAnsi="Times New Roman" w:cs="Times New Roman"/>
          <w:sz w:val="24"/>
          <w:szCs w:val="24"/>
        </w:rPr>
        <w:br/>
        <w:t>с законодательством Российской Федерации о налогах и сборах;</w:t>
      </w:r>
    </w:p>
    <w:p w14:paraId="74B576BF" w14:textId="77777777" w:rsidR="00046FA0" w:rsidRPr="0052230A" w:rsidRDefault="00046FA0" w:rsidP="00046F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6) декларация о том, что получатель субсидии не находится в перечне организаций</w:t>
      </w:r>
      <w:r w:rsidRPr="0052230A">
        <w:rPr>
          <w:rFonts w:ascii="Times New Roman" w:hAnsi="Times New Roman" w:cs="Times New Roman"/>
          <w:sz w:val="24"/>
          <w:szCs w:val="24"/>
        </w:rPr>
        <w:br/>
        <w:t>и физических лиц, в отношении которых имеются сведения об их причастности</w:t>
      </w:r>
      <w:r w:rsidRPr="0052230A">
        <w:rPr>
          <w:rFonts w:ascii="Times New Roman" w:hAnsi="Times New Roman" w:cs="Times New Roman"/>
          <w:sz w:val="24"/>
          <w:szCs w:val="24"/>
        </w:rPr>
        <w:br/>
        <w:t>к экстремистской деятельности или терроризму;</w:t>
      </w:r>
    </w:p>
    <w:p w14:paraId="70997F89" w14:textId="77777777" w:rsidR="00046FA0" w:rsidRPr="0052230A" w:rsidRDefault="00046FA0" w:rsidP="00046FA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7) декларация о том, что получатель субсидии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</w:t>
      </w:r>
      <w:r w:rsidR="00D02DD1" w:rsidRPr="0052230A">
        <w:rPr>
          <w:rFonts w:ascii="Times New Roman" w:hAnsi="Times New Roman" w:cs="Times New Roman"/>
          <w:sz w:val="24"/>
          <w:szCs w:val="24"/>
        </w:rPr>
        <w:t>,</w:t>
      </w:r>
      <w:r w:rsidRPr="0052230A">
        <w:rPr>
          <w:rFonts w:ascii="Times New Roman" w:hAnsi="Times New Roman" w:cs="Times New Roman"/>
          <w:sz w:val="24"/>
          <w:szCs w:val="24"/>
        </w:rPr>
        <w:t xml:space="preserve"> террористами или с распространением оружия массового уничтожения.</w:t>
      </w:r>
    </w:p>
    <w:p w14:paraId="4BBE983D" w14:textId="77777777" w:rsidR="005227B7" w:rsidRPr="0052230A" w:rsidRDefault="005227B7" w:rsidP="005227B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Документы, указанные в настоящем пункте, представляются получателем субсидии </w:t>
      </w:r>
      <w:r w:rsidRPr="0052230A">
        <w:rPr>
          <w:rFonts w:ascii="Times New Roman" w:hAnsi="Times New Roman" w:cs="Times New Roman"/>
          <w:sz w:val="24"/>
          <w:szCs w:val="24"/>
        </w:rPr>
        <w:br/>
      </w:r>
      <w:r w:rsidRPr="0052230A">
        <w:rPr>
          <w:rFonts w:ascii="Times New Roman" w:hAnsi="Times New Roman" w:cs="Times New Roman"/>
          <w:sz w:val="24"/>
          <w:szCs w:val="24"/>
        </w:rPr>
        <w:lastRenderedPageBreak/>
        <w:t>в Уполномоченный орган до 1-го числа месяца, в котором планируется заключение Соглашения.</w:t>
      </w:r>
    </w:p>
    <w:p w14:paraId="69E34488" w14:textId="77777777" w:rsidR="000B6267" w:rsidRPr="0052230A" w:rsidRDefault="00607A47" w:rsidP="000B62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7</w:t>
      </w:r>
      <w:r w:rsidR="000B6267" w:rsidRPr="0052230A">
        <w:rPr>
          <w:rFonts w:ascii="Times New Roman" w:hAnsi="Times New Roman" w:cs="Times New Roman"/>
          <w:sz w:val="24"/>
          <w:szCs w:val="24"/>
        </w:rPr>
        <w:t xml:space="preserve">. Уполномоченный орган в день получения документов, указанных в пункте </w:t>
      </w:r>
      <w:r w:rsidRPr="0052230A">
        <w:rPr>
          <w:rFonts w:ascii="Times New Roman" w:hAnsi="Times New Roman" w:cs="Times New Roman"/>
          <w:sz w:val="24"/>
          <w:szCs w:val="24"/>
        </w:rPr>
        <w:t>6</w:t>
      </w:r>
      <w:r w:rsidR="000B6267" w:rsidRPr="0052230A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 регистрацию заявления.</w:t>
      </w:r>
    </w:p>
    <w:p w14:paraId="4EC91695" w14:textId="77777777" w:rsidR="00806106" w:rsidRPr="0052230A" w:rsidRDefault="00806106" w:rsidP="008061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В течение десяти рабочих дней со дня регистрации заявления Уполномоченный орган осуществляет проверку представленных документов, проверяет содержащиеся в них сведения и</w:t>
      </w:r>
      <w:r w:rsidR="00D02DD1" w:rsidRPr="0052230A">
        <w:rPr>
          <w:rFonts w:ascii="Times New Roman" w:hAnsi="Times New Roman" w:cs="Times New Roman"/>
          <w:sz w:val="24"/>
          <w:szCs w:val="24"/>
        </w:rPr>
        <w:t>,</w:t>
      </w:r>
      <w:r w:rsidRPr="0052230A">
        <w:rPr>
          <w:rFonts w:ascii="Times New Roman" w:hAnsi="Times New Roman" w:cs="Times New Roman"/>
          <w:sz w:val="24"/>
          <w:szCs w:val="24"/>
        </w:rPr>
        <w:t xml:space="preserve"> в случае их соответствия (несоответствия) требованиям настоящего Порядка</w:t>
      </w:r>
      <w:r w:rsidR="00D02DD1" w:rsidRPr="0052230A">
        <w:rPr>
          <w:rFonts w:ascii="Times New Roman" w:hAnsi="Times New Roman" w:cs="Times New Roman"/>
          <w:sz w:val="24"/>
          <w:szCs w:val="24"/>
        </w:rPr>
        <w:t>,</w:t>
      </w:r>
      <w:r w:rsidRPr="0052230A">
        <w:rPr>
          <w:rFonts w:ascii="Times New Roman" w:hAnsi="Times New Roman" w:cs="Times New Roman"/>
          <w:sz w:val="24"/>
          <w:szCs w:val="24"/>
        </w:rPr>
        <w:t xml:space="preserve"> принимает одно из следующих решений:</w:t>
      </w:r>
    </w:p>
    <w:p w14:paraId="137431AA" w14:textId="77777777" w:rsidR="00806106" w:rsidRPr="0052230A" w:rsidRDefault="00806106" w:rsidP="008061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1) о заключении Соглашения;</w:t>
      </w:r>
    </w:p>
    <w:p w14:paraId="6BA210EF" w14:textId="77777777" w:rsidR="00806106" w:rsidRPr="0052230A" w:rsidRDefault="00806106" w:rsidP="008061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2) об отказе в заключении Соглашения.</w:t>
      </w:r>
    </w:p>
    <w:p w14:paraId="43709A48" w14:textId="77777777" w:rsidR="000B6267" w:rsidRPr="0052230A" w:rsidRDefault="00607A47" w:rsidP="000B62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8</w:t>
      </w:r>
      <w:r w:rsidR="000B6267" w:rsidRPr="0052230A">
        <w:rPr>
          <w:rFonts w:ascii="Times New Roman" w:hAnsi="Times New Roman" w:cs="Times New Roman"/>
          <w:sz w:val="24"/>
          <w:szCs w:val="24"/>
        </w:rPr>
        <w:t>.</w:t>
      </w:r>
      <w:r w:rsidR="007D512E" w:rsidRPr="0052230A">
        <w:rPr>
          <w:rFonts w:ascii="Times New Roman" w:hAnsi="Times New Roman" w:cs="Times New Roman"/>
          <w:sz w:val="24"/>
          <w:szCs w:val="24"/>
        </w:rPr>
        <w:t> </w:t>
      </w:r>
      <w:r w:rsidR="000B6267" w:rsidRPr="0052230A">
        <w:rPr>
          <w:rFonts w:ascii="Times New Roman" w:hAnsi="Times New Roman" w:cs="Times New Roman"/>
          <w:sz w:val="24"/>
          <w:szCs w:val="24"/>
        </w:rPr>
        <w:t>Основаниями для отказа в заключении Соглашения являются:</w:t>
      </w:r>
    </w:p>
    <w:p w14:paraId="51DBA6EE" w14:textId="77777777" w:rsidR="000B6267" w:rsidRPr="0052230A" w:rsidRDefault="000B6267" w:rsidP="000B626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1)</w:t>
      </w:r>
      <w:r w:rsidRPr="0052230A">
        <w:rPr>
          <w:rFonts w:ascii="Times New Roman" w:hAnsi="Times New Roman" w:cs="Times New Roman"/>
          <w:sz w:val="24"/>
          <w:szCs w:val="24"/>
        </w:rPr>
        <w:t> </w:t>
      </w:r>
      <w:r w:rsidRPr="0052230A">
        <w:rPr>
          <w:rFonts w:ascii="Times New Roman" w:hAnsi="Times New Roman"/>
          <w:sz w:val="24"/>
          <w:szCs w:val="24"/>
        </w:rPr>
        <w:t>несоответствие представленных получателем субсидии документов</w:t>
      </w:r>
      <w:r w:rsidR="00806106" w:rsidRPr="0052230A">
        <w:rPr>
          <w:rFonts w:ascii="Times New Roman" w:hAnsi="Times New Roman"/>
          <w:sz w:val="24"/>
          <w:szCs w:val="24"/>
        </w:rPr>
        <w:t xml:space="preserve"> требованиям пункта 6 настоящего Порядка</w:t>
      </w:r>
      <w:r w:rsidRPr="0052230A">
        <w:rPr>
          <w:rFonts w:ascii="Times New Roman" w:hAnsi="Times New Roman"/>
          <w:sz w:val="24"/>
          <w:szCs w:val="24"/>
        </w:rPr>
        <w:t xml:space="preserve"> или непредставление (представление не в полном объеме) документов, предусмотренных</w:t>
      </w:r>
      <w:r w:rsidRPr="0052230A">
        <w:rPr>
          <w:rFonts w:ascii="Times New Roman" w:hAnsi="Times New Roman" w:cs="Times New Roman"/>
          <w:sz w:val="24"/>
          <w:szCs w:val="24"/>
        </w:rPr>
        <w:t xml:space="preserve"> пунктом </w:t>
      </w:r>
      <w:r w:rsidR="00607A47" w:rsidRPr="0052230A">
        <w:rPr>
          <w:rFonts w:ascii="Times New Roman" w:hAnsi="Times New Roman" w:cs="Times New Roman"/>
          <w:sz w:val="24"/>
          <w:szCs w:val="24"/>
        </w:rPr>
        <w:t>6</w:t>
      </w:r>
      <w:r w:rsidRPr="0052230A"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Pr="0052230A">
        <w:rPr>
          <w:rFonts w:ascii="Times New Roman" w:hAnsi="Times New Roman"/>
          <w:sz w:val="24"/>
          <w:szCs w:val="24"/>
        </w:rPr>
        <w:t>;</w:t>
      </w:r>
    </w:p>
    <w:p w14:paraId="729FCC14" w14:textId="77777777" w:rsidR="000B6267" w:rsidRPr="0052230A" w:rsidRDefault="000B6267" w:rsidP="000B626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2)</w:t>
      </w:r>
      <w:r w:rsidRPr="0052230A">
        <w:rPr>
          <w:rFonts w:ascii="Times New Roman" w:hAnsi="Times New Roman" w:cs="Times New Roman"/>
          <w:sz w:val="24"/>
          <w:szCs w:val="24"/>
        </w:rPr>
        <w:t> </w:t>
      </w:r>
      <w:r w:rsidRPr="0052230A">
        <w:rPr>
          <w:rFonts w:ascii="Times New Roman" w:hAnsi="Times New Roman"/>
          <w:sz w:val="24"/>
          <w:szCs w:val="24"/>
        </w:rPr>
        <w:t>установление факта недостоверности представленной получателем субсидии информации;</w:t>
      </w:r>
    </w:p>
    <w:p w14:paraId="77651060" w14:textId="77777777" w:rsidR="000B6267" w:rsidRPr="0052230A" w:rsidRDefault="000B6267" w:rsidP="000B62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3)</w:t>
      </w:r>
      <w:r w:rsidRPr="0052230A">
        <w:rPr>
          <w:rFonts w:ascii="Times New Roman" w:hAnsi="Times New Roman" w:cs="Times New Roman"/>
          <w:sz w:val="24"/>
          <w:szCs w:val="24"/>
        </w:rPr>
        <w:t> </w:t>
      </w:r>
      <w:r w:rsidR="001A11E1" w:rsidRPr="0052230A">
        <w:rPr>
          <w:rFonts w:ascii="Times New Roman" w:hAnsi="Times New Roman"/>
          <w:sz w:val="24"/>
          <w:szCs w:val="24"/>
        </w:rPr>
        <w:t>несоответствие получателя</w:t>
      </w:r>
      <w:r w:rsidRPr="0052230A">
        <w:rPr>
          <w:rFonts w:ascii="Times New Roman" w:hAnsi="Times New Roman"/>
          <w:sz w:val="24"/>
          <w:szCs w:val="24"/>
        </w:rPr>
        <w:t xml:space="preserve"> субсидии </w:t>
      </w:r>
      <w:r w:rsidRPr="0052230A">
        <w:rPr>
          <w:rFonts w:ascii="Times New Roman" w:hAnsi="Times New Roman" w:cs="Times New Roman"/>
          <w:sz w:val="24"/>
          <w:szCs w:val="24"/>
        </w:rPr>
        <w:t xml:space="preserve">требованиям, предусмотренным пунктом </w:t>
      </w:r>
      <w:r w:rsidR="00607A47" w:rsidRPr="0052230A">
        <w:rPr>
          <w:rFonts w:ascii="Times New Roman" w:hAnsi="Times New Roman" w:cs="Times New Roman"/>
          <w:sz w:val="24"/>
          <w:szCs w:val="24"/>
        </w:rPr>
        <w:t>5</w:t>
      </w:r>
      <w:r w:rsidRPr="0052230A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7B322F7A" w14:textId="77777777" w:rsidR="009B75C4" w:rsidRPr="0052230A" w:rsidRDefault="00607A47" w:rsidP="000B62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9</w:t>
      </w:r>
      <w:r w:rsidR="000B6267" w:rsidRPr="0052230A">
        <w:rPr>
          <w:rFonts w:ascii="Times New Roman" w:hAnsi="Times New Roman" w:cs="Times New Roman"/>
          <w:sz w:val="24"/>
          <w:szCs w:val="24"/>
        </w:rPr>
        <w:t>. </w:t>
      </w:r>
      <w:r w:rsidR="009B75C4" w:rsidRPr="0052230A">
        <w:rPr>
          <w:rFonts w:ascii="Times New Roman" w:hAnsi="Times New Roman" w:cs="Times New Roman"/>
          <w:sz w:val="24"/>
          <w:szCs w:val="24"/>
        </w:rPr>
        <w:t xml:space="preserve"> В случае принятия решения об отказе в заключении Соглашения Уполномоченный орган не позднее 3 рабочих дней со дня принятия решения направляет получателю субсидии в письменной форме по почтовому адресу, указанному в заявлении, уведомление </w:t>
      </w:r>
      <w:r w:rsidR="009B75C4" w:rsidRPr="0052230A">
        <w:rPr>
          <w:rFonts w:ascii="Times New Roman" w:hAnsi="Times New Roman" w:cs="Times New Roman"/>
          <w:sz w:val="24"/>
          <w:szCs w:val="24"/>
        </w:rPr>
        <w:br/>
        <w:t>с указанием оснований отказа.</w:t>
      </w:r>
    </w:p>
    <w:p w14:paraId="4F545E38" w14:textId="5878F244" w:rsidR="000B6267" w:rsidRPr="0052230A" w:rsidRDefault="000B6267" w:rsidP="000B62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При условии устранения причин, послуживших основанием для отказа в заключении Соглашения, получатель субсидии вправе повторно обратиться в Уполномоченный орган</w:t>
      </w:r>
      <w:r w:rsidRPr="0052230A">
        <w:rPr>
          <w:rFonts w:ascii="Times New Roman" w:hAnsi="Times New Roman" w:cs="Times New Roman"/>
          <w:sz w:val="24"/>
          <w:szCs w:val="24"/>
        </w:rPr>
        <w:br/>
        <w:t xml:space="preserve">за предоставлением субсидии до конца периода, указанного в пункте </w:t>
      </w:r>
      <w:r w:rsidR="00607A47" w:rsidRPr="0052230A">
        <w:rPr>
          <w:rFonts w:ascii="Times New Roman" w:hAnsi="Times New Roman" w:cs="Times New Roman"/>
          <w:sz w:val="24"/>
          <w:szCs w:val="24"/>
        </w:rPr>
        <w:t>6</w:t>
      </w:r>
      <w:r w:rsidRPr="0052230A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72AF70C5" w14:textId="77777777" w:rsidR="00DE5849" w:rsidRPr="0052230A" w:rsidRDefault="000B6267" w:rsidP="00DE58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</w:t>
      </w:r>
      <w:r w:rsidR="00607A47" w:rsidRPr="0052230A">
        <w:rPr>
          <w:rFonts w:ascii="Times New Roman" w:hAnsi="Times New Roman" w:cs="Times New Roman"/>
          <w:sz w:val="24"/>
          <w:szCs w:val="24"/>
        </w:rPr>
        <w:t>0</w:t>
      </w:r>
      <w:r w:rsidRPr="0052230A">
        <w:rPr>
          <w:rFonts w:ascii="Times New Roman" w:hAnsi="Times New Roman" w:cs="Times New Roman"/>
          <w:sz w:val="24"/>
          <w:szCs w:val="24"/>
        </w:rPr>
        <w:t>.</w:t>
      </w:r>
      <w:r w:rsidR="00E61EB5" w:rsidRPr="0052230A">
        <w:rPr>
          <w:rFonts w:ascii="Times New Roman" w:hAnsi="Times New Roman" w:cs="Times New Roman"/>
          <w:sz w:val="24"/>
          <w:szCs w:val="24"/>
        </w:rPr>
        <w:t> </w:t>
      </w:r>
      <w:r w:rsidR="00DE5849" w:rsidRPr="0052230A">
        <w:rPr>
          <w:rFonts w:ascii="Times New Roman" w:hAnsi="Times New Roman" w:cs="Times New Roman"/>
          <w:sz w:val="24"/>
          <w:szCs w:val="24"/>
        </w:rPr>
        <w:t xml:space="preserve">В случае соответствия получателя субсидии требованиям, указанным </w:t>
      </w:r>
      <w:r w:rsidR="00DE5849" w:rsidRPr="0052230A">
        <w:rPr>
          <w:rFonts w:ascii="Times New Roman" w:hAnsi="Times New Roman" w:cs="Times New Roman"/>
          <w:sz w:val="24"/>
          <w:szCs w:val="24"/>
        </w:rPr>
        <w:br/>
        <w:t xml:space="preserve">в </w:t>
      </w:r>
      <w:bookmarkStart w:id="4" w:name="_Hlk153198399"/>
      <w:r w:rsidR="00DE5849" w:rsidRPr="0052230A">
        <w:rPr>
          <w:rFonts w:ascii="Times New Roman" w:hAnsi="Times New Roman" w:cs="Times New Roman"/>
          <w:sz w:val="24"/>
          <w:szCs w:val="24"/>
        </w:rPr>
        <w:t>пункте 5 настоящего Порядка</w:t>
      </w:r>
      <w:bookmarkEnd w:id="4"/>
      <w:r w:rsidR="00DE5849" w:rsidRPr="0052230A">
        <w:rPr>
          <w:rFonts w:ascii="Times New Roman" w:hAnsi="Times New Roman" w:cs="Times New Roman"/>
          <w:sz w:val="24"/>
          <w:szCs w:val="24"/>
        </w:rPr>
        <w:t xml:space="preserve">, Уполномоченный орган в </w:t>
      </w:r>
      <w:r w:rsidR="00D02DD1" w:rsidRPr="0052230A">
        <w:rPr>
          <w:rFonts w:ascii="Times New Roman" w:hAnsi="Times New Roman" w:cs="Times New Roman"/>
          <w:sz w:val="24"/>
          <w:szCs w:val="24"/>
        </w:rPr>
        <w:t>течение</w:t>
      </w:r>
      <w:r w:rsidR="00DE5849" w:rsidRPr="0052230A">
        <w:rPr>
          <w:rFonts w:ascii="Times New Roman" w:hAnsi="Times New Roman" w:cs="Times New Roman"/>
          <w:sz w:val="24"/>
          <w:szCs w:val="24"/>
        </w:rPr>
        <w:t xml:space="preserve"> 10 рабочих дней с даты получения документов направляет Соглашение получателю субсидии по его почтовому адресу.</w:t>
      </w:r>
    </w:p>
    <w:p w14:paraId="4F861B05" w14:textId="77777777" w:rsidR="000B6267" w:rsidRPr="0052230A" w:rsidRDefault="00DE5849" w:rsidP="00DE58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Получатель субсидии направляет подписанное Соглашение в Уполномоченный орган по почтовому адресу в течение 3 рабочих дней со дня получения Соглашения </w:t>
      </w:r>
      <w:r w:rsidR="006000CC" w:rsidRPr="0052230A">
        <w:rPr>
          <w:rFonts w:ascii="Times New Roman" w:hAnsi="Times New Roman" w:cs="Times New Roman"/>
          <w:sz w:val="24"/>
          <w:szCs w:val="24"/>
        </w:rPr>
        <w:br/>
      </w:r>
      <w:r w:rsidRPr="0052230A">
        <w:rPr>
          <w:rFonts w:ascii="Times New Roman" w:hAnsi="Times New Roman" w:cs="Times New Roman"/>
          <w:sz w:val="24"/>
          <w:szCs w:val="24"/>
        </w:rPr>
        <w:t>для подписания.</w:t>
      </w:r>
    </w:p>
    <w:p w14:paraId="66C7668E" w14:textId="77777777" w:rsidR="000566DF" w:rsidRPr="0052230A" w:rsidRDefault="000B6267" w:rsidP="000566D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</w:t>
      </w:r>
      <w:r w:rsidR="00607A47" w:rsidRPr="0052230A">
        <w:rPr>
          <w:rFonts w:ascii="Times New Roman" w:hAnsi="Times New Roman" w:cs="Times New Roman"/>
          <w:sz w:val="24"/>
          <w:szCs w:val="24"/>
        </w:rPr>
        <w:t>1</w:t>
      </w:r>
      <w:r w:rsidRPr="0052230A">
        <w:rPr>
          <w:rFonts w:ascii="Times New Roman" w:hAnsi="Times New Roman" w:cs="Times New Roman"/>
          <w:sz w:val="24"/>
          <w:szCs w:val="24"/>
        </w:rPr>
        <w:t>. </w:t>
      </w:r>
      <w:r w:rsidR="000566DF" w:rsidRPr="0052230A">
        <w:rPr>
          <w:rFonts w:ascii="Times New Roman" w:hAnsi="Times New Roman" w:cs="Times New Roman"/>
          <w:sz w:val="24"/>
          <w:szCs w:val="24"/>
        </w:rPr>
        <w:t xml:space="preserve">В Соглашение включается условие о возможности согласования новых условий Соглашения или о расторжении Соглашения при недостижении согласия по новым условиям в случае уменьшения Уполномоченному органу как получателю бюджетных средств ранее доведенных лимитов бюджетных обязательств, указанных в пункте 2 настоящего Порядка, приводящего к невозможности предоставления субсидии в размере, определенном </w:t>
      </w:r>
      <w:r w:rsidR="000566DF" w:rsidRPr="0052230A">
        <w:rPr>
          <w:rFonts w:ascii="Times New Roman" w:hAnsi="Times New Roman" w:cs="Times New Roman"/>
          <w:sz w:val="24"/>
          <w:szCs w:val="24"/>
        </w:rPr>
        <w:br/>
        <w:t>в Соглашении.</w:t>
      </w:r>
    </w:p>
    <w:p w14:paraId="0AB64A54" w14:textId="27AF81D5" w:rsidR="00102E9A" w:rsidRPr="0052230A" w:rsidRDefault="000B6267" w:rsidP="00102E9A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1</w:t>
      </w:r>
      <w:r w:rsidR="00607A47" w:rsidRPr="0052230A">
        <w:rPr>
          <w:rFonts w:ascii="Times New Roman" w:hAnsi="Times New Roman"/>
          <w:sz w:val="24"/>
          <w:szCs w:val="24"/>
        </w:rPr>
        <w:t>2</w:t>
      </w:r>
      <w:r w:rsidRPr="0052230A">
        <w:rPr>
          <w:rFonts w:ascii="Times New Roman" w:hAnsi="Times New Roman"/>
          <w:sz w:val="24"/>
          <w:szCs w:val="24"/>
        </w:rPr>
        <w:t>. </w:t>
      </w:r>
      <w:r w:rsidR="00102E9A" w:rsidRPr="0052230A">
        <w:rPr>
          <w:rFonts w:ascii="Times New Roman" w:hAnsi="Times New Roman" w:cs="Times New Roman"/>
          <w:sz w:val="24"/>
          <w:szCs w:val="24"/>
        </w:rPr>
        <w:t xml:space="preserve">В Соглашение включаются </w:t>
      </w:r>
      <w:r w:rsidR="00102E9A" w:rsidRPr="0052230A">
        <w:rPr>
          <w:rFonts w:ascii="Times New Roman" w:hAnsi="Times New Roman"/>
          <w:sz w:val="24"/>
          <w:szCs w:val="24"/>
        </w:rPr>
        <w:t xml:space="preserve">условия и порядок заключения между главным распорядителем бюджетных средств и получателем субсидии, а также иной </w:t>
      </w:r>
      <w:r w:rsidR="00CE4B73" w:rsidRPr="0052230A">
        <w:rPr>
          <w:rFonts w:ascii="Times New Roman" w:hAnsi="Times New Roman"/>
          <w:sz w:val="24"/>
          <w:szCs w:val="24"/>
        </w:rPr>
        <w:t xml:space="preserve">организацией </w:t>
      </w:r>
      <w:r w:rsidR="0056471C">
        <w:rPr>
          <w:rFonts w:ascii="Times New Roman" w:hAnsi="Times New Roman"/>
          <w:sz w:val="24"/>
          <w:szCs w:val="24"/>
        </w:rPr>
        <w:br/>
      </w:r>
      <w:r w:rsidR="00CE4B73" w:rsidRPr="0052230A">
        <w:rPr>
          <w:rFonts w:ascii="Times New Roman" w:hAnsi="Times New Roman"/>
          <w:sz w:val="24"/>
          <w:szCs w:val="24"/>
        </w:rPr>
        <w:t>(</w:t>
      </w:r>
      <w:r w:rsidR="00102E9A" w:rsidRPr="0052230A">
        <w:rPr>
          <w:rFonts w:ascii="Times New Roman" w:hAnsi="Times New Roman"/>
          <w:sz w:val="24"/>
          <w:szCs w:val="24"/>
        </w:rPr>
        <w:t xml:space="preserve">при необходимости) Соглашения, дополнительного </w:t>
      </w:r>
      <w:r w:rsidR="00D02DD1" w:rsidRPr="0052230A">
        <w:rPr>
          <w:rFonts w:ascii="Times New Roman" w:hAnsi="Times New Roman"/>
          <w:sz w:val="24"/>
          <w:szCs w:val="24"/>
        </w:rPr>
        <w:t>с</w:t>
      </w:r>
      <w:r w:rsidR="00102E9A" w:rsidRPr="0052230A">
        <w:rPr>
          <w:rFonts w:ascii="Times New Roman" w:hAnsi="Times New Roman"/>
          <w:sz w:val="24"/>
          <w:szCs w:val="24"/>
        </w:rPr>
        <w:t xml:space="preserve">оглашения к Соглашению, в том числе дополнительного </w:t>
      </w:r>
      <w:r w:rsidR="00D02DD1" w:rsidRPr="0052230A">
        <w:rPr>
          <w:rFonts w:ascii="Times New Roman" w:hAnsi="Times New Roman"/>
          <w:sz w:val="24"/>
          <w:szCs w:val="24"/>
        </w:rPr>
        <w:t>с</w:t>
      </w:r>
      <w:r w:rsidR="00102E9A" w:rsidRPr="0052230A">
        <w:rPr>
          <w:rFonts w:ascii="Times New Roman" w:hAnsi="Times New Roman"/>
          <w:sz w:val="24"/>
          <w:szCs w:val="24"/>
        </w:rPr>
        <w:t xml:space="preserve">оглашения о расторжении Соглашения (при необходимости), </w:t>
      </w:r>
      <w:r w:rsidR="00102E9A" w:rsidRPr="0052230A">
        <w:rPr>
          <w:rFonts w:ascii="Times New Roman" w:hAnsi="Times New Roman" w:cs="Times New Roman"/>
          <w:sz w:val="24"/>
          <w:szCs w:val="24"/>
        </w:rPr>
        <w:br/>
      </w:r>
      <w:r w:rsidR="00102E9A" w:rsidRPr="0052230A">
        <w:rPr>
          <w:rFonts w:ascii="Times New Roman" w:hAnsi="Times New Roman"/>
          <w:sz w:val="24"/>
          <w:szCs w:val="24"/>
        </w:rPr>
        <w:t>в соответствии с типовыми формами, утвержденными приказом начальника Финансового управления Администрации ЗАТО Северск.</w:t>
      </w:r>
    </w:p>
    <w:p w14:paraId="0E4E2BD8" w14:textId="77777777" w:rsidR="00102E9A" w:rsidRPr="0052230A" w:rsidRDefault="000B6267" w:rsidP="00102E9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1</w:t>
      </w:r>
      <w:r w:rsidR="00607A47" w:rsidRPr="0052230A">
        <w:rPr>
          <w:rFonts w:ascii="Times New Roman" w:hAnsi="Times New Roman"/>
          <w:sz w:val="24"/>
          <w:szCs w:val="24"/>
        </w:rPr>
        <w:t>3</w:t>
      </w:r>
      <w:r w:rsidRPr="0052230A">
        <w:rPr>
          <w:rFonts w:ascii="Times New Roman" w:hAnsi="Times New Roman"/>
          <w:sz w:val="24"/>
          <w:szCs w:val="24"/>
        </w:rPr>
        <w:t>. </w:t>
      </w:r>
      <w:r w:rsidR="00102E9A" w:rsidRPr="0052230A">
        <w:rPr>
          <w:rFonts w:ascii="Times New Roman" w:hAnsi="Times New Roman"/>
          <w:sz w:val="24"/>
          <w:szCs w:val="24"/>
        </w:rPr>
        <w:t xml:space="preserve">При реорганизации получателя субсидии, являющегося юридическим лицом, </w:t>
      </w:r>
      <w:r w:rsidR="00102E9A" w:rsidRPr="0052230A">
        <w:rPr>
          <w:rFonts w:ascii="Times New Roman" w:hAnsi="Times New Roman"/>
          <w:sz w:val="24"/>
          <w:szCs w:val="24"/>
        </w:rPr>
        <w:br/>
        <w:t xml:space="preserve">в форме слияния, присоединения или преобразования в Соглашение вносятся изменения путем заключения дополнительного </w:t>
      </w:r>
      <w:r w:rsidR="00D02DD1" w:rsidRPr="0052230A">
        <w:rPr>
          <w:rFonts w:ascii="Times New Roman" w:hAnsi="Times New Roman"/>
          <w:sz w:val="24"/>
          <w:szCs w:val="24"/>
        </w:rPr>
        <w:t>с</w:t>
      </w:r>
      <w:r w:rsidR="00102E9A" w:rsidRPr="0052230A">
        <w:rPr>
          <w:rFonts w:ascii="Times New Roman" w:hAnsi="Times New Roman"/>
          <w:sz w:val="24"/>
          <w:szCs w:val="24"/>
        </w:rPr>
        <w:t xml:space="preserve">оглашения к Соглашению в части перемены лица </w:t>
      </w:r>
      <w:r w:rsidR="00102E9A" w:rsidRPr="0052230A">
        <w:rPr>
          <w:rFonts w:ascii="Times New Roman" w:hAnsi="Times New Roman"/>
          <w:sz w:val="24"/>
          <w:szCs w:val="24"/>
        </w:rPr>
        <w:br/>
        <w:t>в обязательстве с указанием в Соглашении юридического лица, являющегося правопреемником.</w:t>
      </w:r>
    </w:p>
    <w:p w14:paraId="67F4C134" w14:textId="4E4A217B" w:rsidR="00102E9A" w:rsidRPr="0052230A" w:rsidRDefault="00102E9A" w:rsidP="00102E9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</w:t>
      </w:r>
      <w:r w:rsidRPr="0052230A">
        <w:rPr>
          <w:rFonts w:ascii="Times New Roman" w:hAnsi="Times New Roman"/>
          <w:sz w:val="24"/>
          <w:szCs w:val="24"/>
        </w:rPr>
        <w:lastRenderedPageBreak/>
        <w:t xml:space="preserve">индивидуальным предпринимателем, Соглашение расторгается с </w:t>
      </w:r>
      <w:r w:rsidR="00ED5E0B" w:rsidRPr="0052230A">
        <w:rPr>
          <w:rFonts w:ascii="Times New Roman" w:hAnsi="Times New Roman"/>
          <w:sz w:val="24"/>
          <w:szCs w:val="24"/>
        </w:rPr>
        <w:t>направлением</w:t>
      </w:r>
      <w:r w:rsidRPr="0052230A">
        <w:rPr>
          <w:rFonts w:ascii="Times New Roman" w:hAnsi="Times New Roman"/>
          <w:sz w:val="24"/>
          <w:szCs w:val="24"/>
        </w:rPr>
        <w:t xml:space="preserve"> уведомления о расторжении Соглашения в одностороннем порядке и акта об исполнении обязательств </w:t>
      </w:r>
      <w:r w:rsidR="00055C74">
        <w:rPr>
          <w:rFonts w:ascii="Times New Roman" w:hAnsi="Times New Roman"/>
          <w:sz w:val="24"/>
          <w:szCs w:val="24"/>
        </w:rPr>
        <w:br/>
      </w:r>
      <w:r w:rsidRPr="0052230A">
        <w:rPr>
          <w:rFonts w:ascii="Times New Roman" w:hAnsi="Times New Roman"/>
          <w:sz w:val="24"/>
          <w:szCs w:val="24"/>
        </w:rPr>
        <w:t>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 бюджетной системы Российской Федерации.</w:t>
      </w:r>
    </w:p>
    <w:p w14:paraId="33A4C986" w14:textId="7A1796FE" w:rsidR="00355244" w:rsidRPr="0052230A" w:rsidRDefault="00C22CD8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1</w:t>
      </w:r>
      <w:r w:rsidR="00607A47" w:rsidRPr="0052230A">
        <w:rPr>
          <w:rFonts w:ascii="Times New Roman" w:hAnsi="Times New Roman"/>
          <w:sz w:val="24"/>
          <w:szCs w:val="24"/>
        </w:rPr>
        <w:t>4</w:t>
      </w:r>
      <w:r w:rsidR="006448D7" w:rsidRPr="0052230A">
        <w:rPr>
          <w:rFonts w:ascii="Times New Roman" w:hAnsi="Times New Roman"/>
          <w:sz w:val="24"/>
          <w:szCs w:val="24"/>
        </w:rPr>
        <w:t>. </w:t>
      </w:r>
      <w:r w:rsidR="00003DD1" w:rsidRPr="0052230A">
        <w:rPr>
          <w:rFonts w:ascii="Times New Roman" w:hAnsi="Times New Roman"/>
          <w:sz w:val="24"/>
          <w:szCs w:val="24"/>
        </w:rPr>
        <w:t>Для предоставления</w:t>
      </w:r>
      <w:r w:rsidR="006448D7" w:rsidRPr="0052230A">
        <w:rPr>
          <w:rFonts w:ascii="Times New Roman" w:hAnsi="Times New Roman"/>
          <w:sz w:val="24"/>
          <w:szCs w:val="24"/>
        </w:rPr>
        <w:t xml:space="preserve"> субсидии получатель субсидии, с которым заключено Соглашение, </w:t>
      </w:r>
      <w:r w:rsidR="00BA55BF" w:rsidRPr="0052230A">
        <w:rPr>
          <w:rFonts w:ascii="Times New Roman" w:hAnsi="Times New Roman"/>
          <w:sz w:val="24"/>
          <w:szCs w:val="24"/>
        </w:rPr>
        <w:t>не позднее 15-го числа месяца, следующего за отчетным месяцем</w:t>
      </w:r>
      <w:r w:rsidR="00E32FF2" w:rsidRPr="0052230A">
        <w:rPr>
          <w:rFonts w:ascii="Times New Roman" w:hAnsi="Times New Roman"/>
          <w:sz w:val="24"/>
          <w:szCs w:val="24"/>
        </w:rPr>
        <w:t xml:space="preserve">, </w:t>
      </w:r>
      <w:r w:rsidR="006448D7" w:rsidRPr="0052230A">
        <w:rPr>
          <w:rFonts w:ascii="Times New Roman" w:hAnsi="Times New Roman"/>
          <w:sz w:val="24"/>
          <w:szCs w:val="24"/>
        </w:rPr>
        <w:t xml:space="preserve">представляет </w:t>
      </w:r>
      <w:r w:rsidR="009A227A" w:rsidRPr="0052230A">
        <w:rPr>
          <w:rFonts w:ascii="Times New Roman" w:hAnsi="Times New Roman" w:cs="Times New Roman"/>
          <w:sz w:val="24"/>
          <w:szCs w:val="24"/>
        </w:rPr>
        <w:t>в Уполномоченный орган</w:t>
      </w:r>
      <w:r w:rsidR="00F00F14" w:rsidRPr="0052230A">
        <w:rPr>
          <w:rFonts w:ascii="Times New Roman" w:hAnsi="Times New Roman" w:cs="Times New Roman"/>
          <w:sz w:val="24"/>
          <w:szCs w:val="24"/>
        </w:rPr>
        <w:t xml:space="preserve"> следующие документы</w:t>
      </w:r>
      <w:r w:rsidR="00355244" w:rsidRPr="0052230A">
        <w:rPr>
          <w:rFonts w:ascii="Times New Roman" w:hAnsi="Times New Roman" w:cs="Times New Roman"/>
          <w:sz w:val="24"/>
          <w:szCs w:val="24"/>
        </w:rPr>
        <w:t>:</w:t>
      </w:r>
    </w:p>
    <w:p w14:paraId="53D3E728" w14:textId="0CF3503E" w:rsidR="00355244" w:rsidRPr="0052230A" w:rsidRDefault="00E833AC" w:rsidP="003552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1) </w:t>
      </w:r>
      <w:r w:rsidR="006D69D7" w:rsidRPr="0052230A">
        <w:rPr>
          <w:rFonts w:ascii="Times New Roman" w:hAnsi="Times New Roman" w:cs="Times New Roman"/>
          <w:sz w:val="24"/>
          <w:szCs w:val="24"/>
        </w:rPr>
        <w:t>отчет</w:t>
      </w:r>
      <w:r w:rsidR="00355244" w:rsidRPr="0052230A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_Hlk97891046"/>
      <w:r w:rsidR="00EF619E" w:rsidRPr="0052230A">
        <w:rPr>
          <w:rFonts w:ascii="Times New Roman" w:hAnsi="Times New Roman" w:cs="Times New Roman"/>
          <w:sz w:val="24"/>
          <w:szCs w:val="24"/>
        </w:rPr>
        <w:t>перевозчика</w:t>
      </w:r>
      <w:r w:rsidR="00330578" w:rsidRPr="005223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5244" w:rsidRPr="0052230A">
        <w:rPr>
          <w:rFonts w:ascii="Times New Roman" w:hAnsi="Times New Roman" w:cs="Times New Roman"/>
          <w:sz w:val="24"/>
          <w:szCs w:val="24"/>
        </w:rPr>
        <w:t xml:space="preserve">о </w:t>
      </w:r>
      <w:bookmarkEnd w:id="5"/>
      <w:r w:rsidR="00355244" w:rsidRPr="0052230A">
        <w:rPr>
          <w:rFonts w:ascii="Times New Roman" w:hAnsi="Times New Roman" w:cs="Times New Roman"/>
          <w:sz w:val="24"/>
          <w:szCs w:val="24"/>
        </w:rPr>
        <w:t xml:space="preserve">количестве реализованных </w:t>
      </w:r>
      <w:bookmarkStart w:id="6" w:name="_Hlk192684602"/>
      <w:r w:rsidR="00E3506F" w:rsidRPr="002A6F2E">
        <w:rPr>
          <w:rFonts w:ascii="Times New Roman" w:hAnsi="Times New Roman" w:cs="Times New Roman"/>
          <w:sz w:val="24"/>
          <w:szCs w:val="24"/>
        </w:rPr>
        <w:t xml:space="preserve">электронных </w:t>
      </w:r>
      <w:bookmarkEnd w:id="6"/>
      <w:r w:rsidR="00E70C1D" w:rsidRPr="002A6F2E">
        <w:rPr>
          <w:rFonts w:ascii="Times New Roman" w:hAnsi="Times New Roman" w:cs="Times New Roman"/>
          <w:sz w:val="24"/>
          <w:szCs w:val="24"/>
        </w:rPr>
        <w:t>абонементов</w:t>
      </w:r>
      <w:r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055C74">
        <w:rPr>
          <w:rFonts w:ascii="Times New Roman" w:hAnsi="Times New Roman" w:cs="Times New Roman"/>
          <w:sz w:val="24"/>
          <w:szCs w:val="24"/>
        </w:rPr>
        <w:br/>
      </w:r>
      <w:r w:rsidR="00355244" w:rsidRPr="002A6F2E">
        <w:rPr>
          <w:rFonts w:ascii="Times New Roman" w:hAnsi="Times New Roman" w:cs="Times New Roman"/>
          <w:sz w:val="24"/>
          <w:szCs w:val="24"/>
        </w:rPr>
        <w:t xml:space="preserve">за </w:t>
      </w:r>
      <w:r w:rsidR="00355244" w:rsidRPr="0052230A">
        <w:rPr>
          <w:rFonts w:ascii="Times New Roman" w:hAnsi="Times New Roman" w:cs="Times New Roman"/>
          <w:sz w:val="24"/>
          <w:szCs w:val="24"/>
        </w:rPr>
        <w:t xml:space="preserve">отчетный период </w:t>
      </w:r>
      <w:r w:rsidR="00F601A4" w:rsidRPr="0052230A">
        <w:rPr>
          <w:rFonts w:ascii="Times New Roman" w:eastAsia="Calibri" w:hAnsi="Times New Roman"/>
          <w:sz w:val="24"/>
          <w:szCs w:val="24"/>
          <w:lang w:eastAsia="en-US"/>
        </w:rPr>
        <w:t xml:space="preserve">по муниципальному маршруту </w:t>
      </w:r>
      <w:r w:rsidR="00355244" w:rsidRPr="0052230A">
        <w:rPr>
          <w:rFonts w:ascii="Times New Roman" w:hAnsi="Times New Roman" w:cs="Times New Roman"/>
          <w:sz w:val="24"/>
          <w:szCs w:val="24"/>
        </w:rPr>
        <w:t>согласно форме 2;</w:t>
      </w:r>
    </w:p>
    <w:p w14:paraId="0357BC55" w14:textId="1A9D03C6" w:rsidR="00C750F4" w:rsidRPr="0052230A" w:rsidRDefault="00355244" w:rsidP="00C75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2) прогнозный расчет доходов от перевозки пассажиров</w:t>
      </w:r>
      <w:r w:rsidR="00C750F4" w:rsidRPr="0052230A">
        <w:rPr>
          <w:rFonts w:ascii="Times New Roman" w:hAnsi="Times New Roman" w:cs="Times New Roman"/>
          <w:sz w:val="24"/>
          <w:szCs w:val="24"/>
        </w:rPr>
        <w:t xml:space="preserve"> за отчетный период согласно форме 3;</w:t>
      </w:r>
    </w:p>
    <w:p w14:paraId="3DC96FC2" w14:textId="281F3AD5" w:rsidR="005D446E" w:rsidRPr="0052230A" w:rsidRDefault="005D446E" w:rsidP="005D44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3) информацию о фактически полученных доходах перевозчика от реализации </w:t>
      </w:r>
      <w:r w:rsidR="003E4F1E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Pr="0052230A">
        <w:rPr>
          <w:rFonts w:ascii="Times New Roman" w:hAnsi="Times New Roman" w:cs="Times New Roman"/>
          <w:sz w:val="24"/>
          <w:szCs w:val="24"/>
        </w:rPr>
        <w:t xml:space="preserve">проездных </w:t>
      </w:r>
      <w:r w:rsidR="003E4F1E">
        <w:rPr>
          <w:rFonts w:ascii="Times New Roman" w:hAnsi="Times New Roman" w:cs="Times New Roman"/>
          <w:sz w:val="24"/>
          <w:szCs w:val="24"/>
        </w:rPr>
        <w:t>абонементов</w:t>
      </w:r>
      <w:r w:rsidRPr="0052230A">
        <w:rPr>
          <w:rFonts w:ascii="Times New Roman" w:hAnsi="Times New Roman" w:cs="Times New Roman"/>
          <w:sz w:val="24"/>
          <w:szCs w:val="24"/>
        </w:rPr>
        <w:t xml:space="preserve"> (ФД) за отчетный период согласно форме 3;</w:t>
      </w:r>
    </w:p>
    <w:p w14:paraId="14A67F7A" w14:textId="6381CA0D" w:rsidR="00BA55BF" w:rsidRPr="0052230A" w:rsidRDefault="005D446E" w:rsidP="00C75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4</w:t>
      </w:r>
      <w:r w:rsidR="00BA55BF" w:rsidRPr="0052230A">
        <w:rPr>
          <w:rFonts w:ascii="Times New Roman" w:hAnsi="Times New Roman" w:cs="Times New Roman"/>
          <w:sz w:val="24"/>
          <w:szCs w:val="24"/>
        </w:rPr>
        <w:t xml:space="preserve">) документально подтвержденные затраты на оплату услуг оператора по проведению </w:t>
      </w:r>
      <w:r w:rsidR="00BA55BF" w:rsidRPr="002A6F2E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3E4F1E">
        <w:rPr>
          <w:rFonts w:ascii="Times New Roman" w:hAnsi="Times New Roman" w:cs="Times New Roman"/>
          <w:sz w:val="24"/>
          <w:szCs w:val="24"/>
        </w:rPr>
        <w:t xml:space="preserve">проездных абонементов </w:t>
      </w:r>
      <w:r w:rsidR="00BA55BF" w:rsidRPr="002A6F2E">
        <w:rPr>
          <w:rFonts w:ascii="Times New Roman" w:hAnsi="Times New Roman" w:cs="Times New Roman"/>
          <w:sz w:val="24"/>
          <w:szCs w:val="24"/>
        </w:rPr>
        <w:t>(З</w:t>
      </w:r>
      <w:r w:rsidR="00BA55BF" w:rsidRPr="0052230A">
        <w:rPr>
          <w:rFonts w:ascii="Times New Roman" w:hAnsi="Times New Roman" w:cs="Times New Roman"/>
          <w:sz w:val="24"/>
          <w:szCs w:val="24"/>
        </w:rPr>
        <w:t>) за отчетный период согласно форме 3.</w:t>
      </w:r>
    </w:p>
    <w:p w14:paraId="57E0B157" w14:textId="040903F8" w:rsidR="006D69D7" w:rsidRPr="0052230A" w:rsidRDefault="00401FF0" w:rsidP="003552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Уполномоченный орган в течение </w:t>
      </w:r>
      <w:r w:rsidR="00C4133D" w:rsidRPr="0052230A">
        <w:rPr>
          <w:rFonts w:ascii="Times New Roman" w:hAnsi="Times New Roman" w:cs="Times New Roman"/>
          <w:sz w:val="24"/>
          <w:szCs w:val="24"/>
        </w:rPr>
        <w:t>3</w:t>
      </w:r>
      <w:r w:rsidRPr="0052230A">
        <w:rPr>
          <w:rFonts w:ascii="Times New Roman" w:hAnsi="Times New Roman" w:cs="Times New Roman"/>
          <w:sz w:val="24"/>
          <w:szCs w:val="24"/>
        </w:rPr>
        <w:t xml:space="preserve"> рабочих дней со дня регистрации указанных документов направляет отчет </w:t>
      </w:r>
      <w:r w:rsidR="00EF619E" w:rsidRPr="0052230A">
        <w:rPr>
          <w:rFonts w:ascii="Times New Roman" w:hAnsi="Times New Roman" w:cs="Times New Roman"/>
          <w:sz w:val="24"/>
          <w:szCs w:val="24"/>
        </w:rPr>
        <w:t>перевозчика</w:t>
      </w:r>
      <w:r w:rsidR="00330578" w:rsidRPr="005223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2230A">
        <w:rPr>
          <w:rFonts w:ascii="Times New Roman" w:hAnsi="Times New Roman" w:cs="Times New Roman"/>
          <w:sz w:val="24"/>
          <w:szCs w:val="24"/>
        </w:rPr>
        <w:t xml:space="preserve">о количестве реализованных </w:t>
      </w:r>
      <w:r w:rsidR="00E70C1D" w:rsidRPr="002A6F2E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3E4F1E">
        <w:rPr>
          <w:rFonts w:ascii="Times New Roman" w:hAnsi="Times New Roman" w:cs="Times New Roman"/>
          <w:sz w:val="24"/>
          <w:szCs w:val="24"/>
        </w:rPr>
        <w:t>проездных абонементо</w:t>
      </w:r>
      <w:r w:rsidR="00E70C1D" w:rsidRPr="002A6F2E">
        <w:rPr>
          <w:rFonts w:ascii="Times New Roman" w:hAnsi="Times New Roman" w:cs="Times New Roman"/>
          <w:sz w:val="24"/>
          <w:szCs w:val="24"/>
        </w:rPr>
        <w:t>в</w:t>
      </w:r>
      <w:r w:rsidRPr="002A6F2E">
        <w:rPr>
          <w:rFonts w:ascii="Times New Roman" w:hAnsi="Times New Roman" w:cs="Times New Roman"/>
          <w:sz w:val="24"/>
          <w:szCs w:val="24"/>
        </w:rPr>
        <w:t xml:space="preserve"> за отчетный период </w:t>
      </w:r>
      <w:r w:rsidRPr="002A6F2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муниципальному маршруту </w:t>
      </w:r>
      <w:r w:rsidRPr="002A6F2E">
        <w:rPr>
          <w:rFonts w:ascii="Times New Roman" w:hAnsi="Times New Roman" w:cs="Times New Roman"/>
          <w:sz w:val="24"/>
          <w:szCs w:val="24"/>
        </w:rPr>
        <w:t xml:space="preserve">в Муниципальное казенное </w:t>
      </w:r>
      <w:r w:rsidRPr="0052230A">
        <w:rPr>
          <w:rFonts w:ascii="Times New Roman" w:hAnsi="Times New Roman" w:cs="Times New Roman"/>
          <w:sz w:val="24"/>
          <w:szCs w:val="24"/>
        </w:rPr>
        <w:t>учреждение ЗАТО Северск «Ресурсный центр», которое в течение 15 рабочих дней со дня его получения осуществляет проверку содержащихся в нем сведений, дает заключение, визирует и направляет в Уполномоченный орган.</w:t>
      </w:r>
    </w:p>
    <w:p w14:paraId="620033BD" w14:textId="77777777" w:rsidR="00450800" w:rsidRPr="0052230A" w:rsidRDefault="00450800" w:rsidP="004508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Для выплаты субсидии устанавливаются следующие отчетные периоды:</w:t>
      </w:r>
    </w:p>
    <w:p w14:paraId="3CCDD165" w14:textId="77777777" w:rsidR="00450800" w:rsidRPr="0052230A" w:rsidRDefault="00450800" w:rsidP="004508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а) с 1 мая по 31 мая </w:t>
      </w:r>
      <w:bookmarkStart w:id="7" w:name="_Hlk97210844"/>
      <w:r w:rsidRPr="0052230A">
        <w:rPr>
          <w:rFonts w:ascii="Times New Roman" w:hAnsi="Times New Roman" w:cs="Times New Roman"/>
          <w:sz w:val="24"/>
          <w:szCs w:val="24"/>
        </w:rPr>
        <w:t>текущего</w:t>
      </w:r>
      <w:bookmarkEnd w:id="7"/>
      <w:r w:rsidRPr="0052230A">
        <w:rPr>
          <w:rFonts w:ascii="Times New Roman" w:hAnsi="Times New Roman" w:cs="Times New Roman"/>
          <w:sz w:val="24"/>
          <w:szCs w:val="24"/>
        </w:rPr>
        <w:t xml:space="preserve"> года;</w:t>
      </w:r>
    </w:p>
    <w:p w14:paraId="3EE6F392" w14:textId="77777777" w:rsidR="00450800" w:rsidRPr="0052230A" w:rsidRDefault="00450800" w:rsidP="004508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б) с 1 июня по 30 июня текущего года;</w:t>
      </w:r>
    </w:p>
    <w:p w14:paraId="3D1B06C0" w14:textId="77777777" w:rsidR="00450800" w:rsidRPr="0052230A" w:rsidRDefault="00450800" w:rsidP="004508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в) с 1 июля по 31 июля текущего года;</w:t>
      </w:r>
    </w:p>
    <w:p w14:paraId="50DEBE01" w14:textId="77777777" w:rsidR="00450800" w:rsidRPr="0052230A" w:rsidRDefault="00450800" w:rsidP="004508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г) с 1 августа по 31 августа текущего года;</w:t>
      </w:r>
    </w:p>
    <w:p w14:paraId="0C2C066E" w14:textId="77777777" w:rsidR="00450800" w:rsidRPr="0052230A" w:rsidRDefault="00450800" w:rsidP="004508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д) с 1 сентября по 30 сентября текущего года.</w:t>
      </w:r>
    </w:p>
    <w:p w14:paraId="0FFF6A2E" w14:textId="68E9F0BF" w:rsidR="00D67A8E" w:rsidRPr="002A6F2E" w:rsidRDefault="00D67A8E" w:rsidP="00D67A8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Обязательным результатом предоставления субсидии является количество реализованных </w:t>
      </w:r>
      <w:r w:rsidR="00E70C1D" w:rsidRPr="002A6F2E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3E4F1E">
        <w:rPr>
          <w:rFonts w:ascii="Times New Roman" w:hAnsi="Times New Roman" w:cs="Times New Roman"/>
          <w:sz w:val="24"/>
          <w:szCs w:val="24"/>
        </w:rPr>
        <w:t xml:space="preserve">проездных </w:t>
      </w:r>
      <w:r w:rsidR="00E70C1D" w:rsidRPr="002A6F2E">
        <w:rPr>
          <w:rFonts w:ascii="Times New Roman" w:hAnsi="Times New Roman" w:cs="Times New Roman"/>
          <w:sz w:val="24"/>
          <w:szCs w:val="24"/>
        </w:rPr>
        <w:t>абонементов</w:t>
      </w:r>
      <w:r w:rsidRPr="002A6F2E">
        <w:rPr>
          <w:rFonts w:ascii="Times New Roman" w:hAnsi="Times New Roman" w:cs="Times New Roman"/>
          <w:sz w:val="24"/>
          <w:szCs w:val="24"/>
        </w:rPr>
        <w:t xml:space="preserve"> не менее 1 штуки</w:t>
      </w:r>
      <w:r w:rsidR="00A0143B" w:rsidRPr="002A6F2E">
        <w:rPr>
          <w:rFonts w:ascii="Times New Roman" w:hAnsi="Times New Roman" w:cs="Times New Roman"/>
          <w:sz w:val="24"/>
          <w:szCs w:val="24"/>
        </w:rPr>
        <w:t xml:space="preserve"> в отчетном периоде</w:t>
      </w:r>
      <w:r w:rsidRPr="002A6F2E">
        <w:rPr>
          <w:rFonts w:ascii="Times New Roman" w:hAnsi="Times New Roman" w:cs="Times New Roman"/>
          <w:sz w:val="24"/>
          <w:szCs w:val="24"/>
        </w:rPr>
        <w:t>.</w:t>
      </w:r>
    </w:p>
    <w:p w14:paraId="54990D5F" w14:textId="71C5BD4E" w:rsidR="00D67A8E" w:rsidRPr="002A6F2E" w:rsidRDefault="00D67A8E" w:rsidP="00D67A8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 xml:space="preserve">Показателем, необходимым для достижения результата, является отсутствие жалоб </w:t>
      </w:r>
      <w:r w:rsidRPr="002A6F2E">
        <w:rPr>
          <w:rFonts w:ascii="Times New Roman" w:hAnsi="Times New Roman" w:cs="Times New Roman"/>
          <w:sz w:val="24"/>
          <w:szCs w:val="24"/>
        </w:rPr>
        <w:br/>
        <w:t xml:space="preserve">на неоказание услуги проезда по </w:t>
      </w:r>
      <w:r w:rsidR="00693918" w:rsidRPr="002A6F2E">
        <w:rPr>
          <w:rFonts w:ascii="Times New Roman" w:hAnsi="Times New Roman" w:cs="Times New Roman"/>
          <w:sz w:val="24"/>
          <w:szCs w:val="24"/>
        </w:rPr>
        <w:t>электронным</w:t>
      </w:r>
      <w:r w:rsidR="00E70C1D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3E4F1E">
        <w:rPr>
          <w:rFonts w:ascii="Times New Roman" w:hAnsi="Times New Roman" w:cs="Times New Roman"/>
          <w:sz w:val="24"/>
          <w:szCs w:val="24"/>
        </w:rPr>
        <w:t xml:space="preserve">проездным </w:t>
      </w:r>
      <w:r w:rsidR="00E70C1D" w:rsidRPr="002A6F2E">
        <w:rPr>
          <w:rFonts w:ascii="Times New Roman" w:hAnsi="Times New Roman" w:cs="Times New Roman"/>
          <w:sz w:val="24"/>
          <w:szCs w:val="24"/>
        </w:rPr>
        <w:t>абонемент</w:t>
      </w:r>
      <w:r w:rsidR="00693918" w:rsidRPr="002A6F2E">
        <w:rPr>
          <w:rFonts w:ascii="Times New Roman" w:hAnsi="Times New Roman" w:cs="Times New Roman"/>
          <w:sz w:val="24"/>
          <w:szCs w:val="24"/>
        </w:rPr>
        <w:t>ам</w:t>
      </w:r>
      <w:r w:rsidRPr="002A6F2E">
        <w:rPr>
          <w:rFonts w:ascii="Times New Roman" w:hAnsi="Times New Roman" w:cs="Times New Roman"/>
          <w:sz w:val="24"/>
          <w:szCs w:val="24"/>
        </w:rPr>
        <w:t>.</w:t>
      </w:r>
    </w:p>
    <w:p w14:paraId="0EA2EB3A" w14:textId="77777777" w:rsidR="006448D7" w:rsidRPr="0052230A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>1</w:t>
      </w:r>
      <w:r w:rsidR="00607A47" w:rsidRPr="002A6F2E">
        <w:rPr>
          <w:rFonts w:ascii="Times New Roman" w:hAnsi="Times New Roman" w:cs="Times New Roman"/>
          <w:sz w:val="24"/>
          <w:szCs w:val="24"/>
        </w:rPr>
        <w:t>5</w:t>
      </w:r>
      <w:r w:rsidRPr="002A6F2E">
        <w:rPr>
          <w:rFonts w:ascii="Times New Roman" w:hAnsi="Times New Roman" w:cs="Times New Roman"/>
          <w:sz w:val="24"/>
          <w:szCs w:val="24"/>
        </w:rPr>
        <w:t>. Уполномоченный орган в день получения документов</w:t>
      </w:r>
      <w:r w:rsidRPr="0052230A">
        <w:rPr>
          <w:rFonts w:ascii="Times New Roman" w:hAnsi="Times New Roman" w:cs="Times New Roman"/>
          <w:sz w:val="24"/>
          <w:szCs w:val="24"/>
        </w:rPr>
        <w:t>, указанных в пункте 1</w:t>
      </w:r>
      <w:r w:rsidR="00607A47" w:rsidRPr="0052230A">
        <w:rPr>
          <w:rFonts w:ascii="Times New Roman" w:hAnsi="Times New Roman" w:cs="Times New Roman"/>
          <w:sz w:val="24"/>
          <w:szCs w:val="24"/>
        </w:rPr>
        <w:t>4</w:t>
      </w:r>
      <w:r w:rsidR="007B2278" w:rsidRPr="0052230A">
        <w:rPr>
          <w:rFonts w:ascii="Times New Roman" w:hAnsi="Times New Roman" w:cs="Times New Roman"/>
          <w:sz w:val="24"/>
          <w:szCs w:val="24"/>
        </w:rPr>
        <w:t xml:space="preserve"> </w:t>
      </w:r>
      <w:r w:rsidRPr="0052230A">
        <w:rPr>
          <w:rFonts w:ascii="Times New Roman" w:hAnsi="Times New Roman" w:cs="Times New Roman"/>
          <w:sz w:val="24"/>
          <w:szCs w:val="24"/>
        </w:rPr>
        <w:t>настоящего Порядка, осуществляет регистрацию представленных документов.</w:t>
      </w:r>
    </w:p>
    <w:p w14:paraId="1B26D143" w14:textId="77777777" w:rsidR="006448D7" w:rsidRPr="0052230A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В </w:t>
      </w:r>
      <w:r w:rsidR="00BB4BD4" w:rsidRPr="0052230A">
        <w:rPr>
          <w:rFonts w:ascii="Times New Roman" w:hAnsi="Times New Roman" w:cs="Times New Roman"/>
          <w:sz w:val="24"/>
          <w:szCs w:val="24"/>
        </w:rPr>
        <w:t>течение</w:t>
      </w:r>
      <w:r w:rsidRPr="0052230A">
        <w:rPr>
          <w:rFonts w:ascii="Times New Roman" w:hAnsi="Times New Roman" w:cs="Times New Roman"/>
          <w:sz w:val="24"/>
          <w:szCs w:val="24"/>
        </w:rPr>
        <w:t xml:space="preserve"> </w:t>
      </w:r>
      <w:r w:rsidR="00855255" w:rsidRPr="0052230A">
        <w:rPr>
          <w:rFonts w:ascii="Times New Roman" w:hAnsi="Times New Roman" w:cs="Times New Roman"/>
          <w:sz w:val="24"/>
          <w:szCs w:val="24"/>
        </w:rPr>
        <w:t>2</w:t>
      </w:r>
      <w:r w:rsidR="00236240" w:rsidRPr="0052230A">
        <w:rPr>
          <w:rFonts w:ascii="Times New Roman" w:hAnsi="Times New Roman" w:cs="Times New Roman"/>
          <w:sz w:val="24"/>
          <w:szCs w:val="24"/>
        </w:rPr>
        <w:t>5</w:t>
      </w:r>
      <w:r w:rsidRPr="0052230A">
        <w:rPr>
          <w:rFonts w:ascii="Times New Roman" w:hAnsi="Times New Roman" w:cs="Times New Roman"/>
          <w:sz w:val="24"/>
          <w:szCs w:val="24"/>
        </w:rPr>
        <w:t xml:space="preserve"> рабочих дней со дня регистрации</w:t>
      </w:r>
      <w:r w:rsidR="00D02DD1" w:rsidRPr="0052230A">
        <w:rPr>
          <w:rFonts w:ascii="Times New Roman" w:hAnsi="Times New Roman" w:cs="Times New Roman"/>
          <w:sz w:val="24"/>
          <w:szCs w:val="24"/>
        </w:rPr>
        <w:t xml:space="preserve"> документов, указанных в пункте 14 настоящего Порядка,</w:t>
      </w:r>
      <w:r w:rsidRPr="0052230A">
        <w:rPr>
          <w:rFonts w:ascii="Times New Roman" w:hAnsi="Times New Roman" w:cs="Times New Roman"/>
          <w:sz w:val="24"/>
          <w:szCs w:val="24"/>
        </w:rPr>
        <w:t xml:space="preserve"> Уполномоченный орган осуществляет проверку представленных документов, в рамках </w:t>
      </w:r>
      <w:r w:rsidR="00934CE1" w:rsidRPr="0052230A">
        <w:rPr>
          <w:rFonts w:ascii="Times New Roman" w:hAnsi="Times New Roman" w:cs="Times New Roman"/>
          <w:sz w:val="24"/>
          <w:szCs w:val="24"/>
        </w:rPr>
        <w:t>которой</w:t>
      </w:r>
      <w:r w:rsidRPr="0052230A">
        <w:rPr>
          <w:rFonts w:ascii="Times New Roman" w:hAnsi="Times New Roman" w:cs="Times New Roman"/>
          <w:sz w:val="24"/>
          <w:szCs w:val="24"/>
        </w:rPr>
        <w:t xml:space="preserve"> проверяет содержащиеся в них сведения, и</w:t>
      </w:r>
      <w:r w:rsidR="00D52027" w:rsidRPr="0052230A">
        <w:rPr>
          <w:rFonts w:ascii="Times New Roman" w:hAnsi="Times New Roman" w:cs="Times New Roman"/>
          <w:sz w:val="24"/>
          <w:szCs w:val="24"/>
        </w:rPr>
        <w:t>,</w:t>
      </w:r>
      <w:r w:rsidRPr="0052230A">
        <w:rPr>
          <w:rFonts w:ascii="Times New Roman" w:hAnsi="Times New Roman" w:cs="Times New Roman"/>
          <w:sz w:val="24"/>
          <w:szCs w:val="24"/>
        </w:rPr>
        <w:t xml:space="preserve"> в случае </w:t>
      </w:r>
      <w:r w:rsidR="00D52027" w:rsidRPr="0052230A">
        <w:rPr>
          <w:rFonts w:ascii="Times New Roman" w:hAnsi="Times New Roman" w:cs="Times New Roman"/>
          <w:sz w:val="24"/>
          <w:szCs w:val="24"/>
        </w:rPr>
        <w:br/>
      </w:r>
      <w:r w:rsidRPr="0052230A">
        <w:rPr>
          <w:rFonts w:ascii="Times New Roman" w:hAnsi="Times New Roman" w:cs="Times New Roman"/>
          <w:sz w:val="24"/>
          <w:szCs w:val="24"/>
        </w:rPr>
        <w:t>их соответствия (несоответствия) требованиям настоящего Порядка</w:t>
      </w:r>
      <w:r w:rsidR="00D52027" w:rsidRPr="0052230A">
        <w:rPr>
          <w:rFonts w:ascii="Times New Roman" w:hAnsi="Times New Roman" w:cs="Times New Roman"/>
          <w:sz w:val="24"/>
          <w:szCs w:val="24"/>
        </w:rPr>
        <w:t>,</w:t>
      </w:r>
      <w:r w:rsidRPr="0052230A">
        <w:rPr>
          <w:rFonts w:ascii="Times New Roman" w:hAnsi="Times New Roman" w:cs="Times New Roman"/>
          <w:sz w:val="24"/>
          <w:szCs w:val="24"/>
        </w:rPr>
        <w:t xml:space="preserve"> принимает одно </w:t>
      </w:r>
      <w:r w:rsidR="00D52027" w:rsidRPr="0052230A">
        <w:rPr>
          <w:rFonts w:ascii="Times New Roman" w:hAnsi="Times New Roman" w:cs="Times New Roman"/>
          <w:sz w:val="24"/>
          <w:szCs w:val="24"/>
        </w:rPr>
        <w:br/>
      </w:r>
      <w:r w:rsidRPr="0052230A">
        <w:rPr>
          <w:rFonts w:ascii="Times New Roman" w:hAnsi="Times New Roman" w:cs="Times New Roman"/>
          <w:sz w:val="24"/>
          <w:szCs w:val="24"/>
        </w:rPr>
        <w:t>из следующих решений:</w:t>
      </w:r>
    </w:p>
    <w:p w14:paraId="3B36ABDD" w14:textId="77777777" w:rsidR="00AF09FC" w:rsidRPr="0052230A" w:rsidRDefault="00AF09FC" w:rsidP="00AF09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1) о предоставлении субсидии за отчетный период;</w:t>
      </w:r>
    </w:p>
    <w:p w14:paraId="3B6C23CA" w14:textId="77777777" w:rsidR="00AF09FC" w:rsidRPr="0052230A" w:rsidRDefault="00AF09FC" w:rsidP="00AF09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2) об отказе в предоставлении субсидии за отчетный период.</w:t>
      </w:r>
    </w:p>
    <w:p w14:paraId="3EA5C271" w14:textId="77777777" w:rsidR="00AF09FC" w:rsidRPr="0052230A" w:rsidRDefault="00AF09FC" w:rsidP="00AF09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</w:t>
      </w:r>
      <w:r w:rsidR="00607A47" w:rsidRPr="0052230A">
        <w:rPr>
          <w:rFonts w:ascii="Times New Roman" w:hAnsi="Times New Roman" w:cs="Times New Roman"/>
          <w:sz w:val="24"/>
          <w:szCs w:val="24"/>
        </w:rPr>
        <w:t>6</w:t>
      </w:r>
      <w:r w:rsidRPr="0052230A">
        <w:rPr>
          <w:rFonts w:ascii="Times New Roman" w:hAnsi="Times New Roman" w:cs="Times New Roman"/>
          <w:sz w:val="24"/>
          <w:szCs w:val="24"/>
        </w:rPr>
        <w:t>. Основаниями для отказа в предоставлении субсидии являются:</w:t>
      </w:r>
    </w:p>
    <w:p w14:paraId="78213C85" w14:textId="7D9B75F8" w:rsidR="00AF09FC" w:rsidRPr="0052230A" w:rsidRDefault="00AF09FC" w:rsidP="00AF09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1) непред</w:t>
      </w:r>
      <w:r w:rsidR="00DC1CF4">
        <w:rPr>
          <w:rFonts w:ascii="Times New Roman" w:hAnsi="Times New Roman" w:cs="Times New Roman"/>
          <w:sz w:val="24"/>
          <w:szCs w:val="24"/>
        </w:rPr>
        <w:t>о</w:t>
      </w:r>
      <w:r w:rsidRPr="0052230A">
        <w:rPr>
          <w:rFonts w:ascii="Times New Roman" w:hAnsi="Times New Roman" w:cs="Times New Roman"/>
          <w:sz w:val="24"/>
          <w:szCs w:val="24"/>
        </w:rPr>
        <w:t>ставление информации (пред</w:t>
      </w:r>
      <w:r w:rsidR="00DC1CF4">
        <w:rPr>
          <w:rFonts w:ascii="Times New Roman" w:hAnsi="Times New Roman" w:cs="Times New Roman"/>
          <w:sz w:val="24"/>
          <w:szCs w:val="24"/>
        </w:rPr>
        <w:t>о</w:t>
      </w:r>
      <w:r w:rsidRPr="0052230A">
        <w:rPr>
          <w:rFonts w:ascii="Times New Roman" w:hAnsi="Times New Roman" w:cs="Times New Roman"/>
          <w:sz w:val="24"/>
          <w:szCs w:val="24"/>
        </w:rPr>
        <w:t>ставление не в полном объеме) в срок, установленный пунктом 1</w:t>
      </w:r>
      <w:r w:rsidR="00607A47" w:rsidRPr="0052230A">
        <w:rPr>
          <w:rFonts w:ascii="Times New Roman" w:hAnsi="Times New Roman" w:cs="Times New Roman"/>
          <w:sz w:val="24"/>
          <w:szCs w:val="24"/>
        </w:rPr>
        <w:t>4</w:t>
      </w:r>
      <w:r w:rsidRPr="0052230A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2E1BA17E" w14:textId="141799C5" w:rsidR="00AF09FC" w:rsidRPr="0052230A" w:rsidRDefault="00AF09FC" w:rsidP="00AF09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2) установление факта недостоверности пред</w:t>
      </w:r>
      <w:r w:rsidR="001D5BC6">
        <w:rPr>
          <w:rFonts w:ascii="Times New Roman" w:hAnsi="Times New Roman" w:cs="Times New Roman"/>
          <w:sz w:val="24"/>
          <w:szCs w:val="24"/>
        </w:rPr>
        <w:t>о</w:t>
      </w:r>
      <w:r w:rsidRPr="0052230A">
        <w:rPr>
          <w:rFonts w:ascii="Times New Roman" w:hAnsi="Times New Roman" w:cs="Times New Roman"/>
          <w:sz w:val="24"/>
          <w:szCs w:val="24"/>
        </w:rPr>
        <w:t>ставленной информации. Недостоверной признается информация, содержащая ложные сведения;</w:t>
      </w:r>
    </w:p>
    <w:p w14:paraId="750F3D41" w14:textId="77777777" w:rsidR="00AF09FC" w:rsidRPr="0052230A" w:rsidRDefault="00AF09FC" w:rsidP="00AF09FC">
      <w:pPr>
        <w:pStyle w:val="ConsPlusNormal"/>
        <w:ind w:firstLine="709"/>
        <w:jc w:val="both"/>
      </w:pPr>
      <w:r w:rsidRPr="0052230A">
        <w:rPr>
          <w:rFonts w:ascii="Times New Roman" w:hAnsi="Times New Roman" w:cs="Times New Roman"/>
          <w:sz w:val="24"/>
          <w:szCs w:val="24"/>
        </w:rPr>
        <w:t>3) невыполнение обязательного результата за отчетный период, предусмотренного пунктом 1</w:t>
      </w:r>
      <w:r w:rsidR="00607A47" w:rsidRPr="0052230A">
        <w:rPr>
          <w:rFonts w:ascii="Times New Roman" w:hAnsi="Times New Roman" w:cs="Times New Roman"/>
          <w:sz w:val="24"/>
          <w:szCs w:val="24"/>
        </w:rPr>
        <w:t>4</w:t>
      </w:r>
      <w:r w:rsidRPr="0052230A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64ADE8B0" w14:textId="13149FE6" w:rsidR="00AF09FC" w:rsidRPr="0052230A" w:rsidRDefault="00AF09FC" w:rsidP="00AF09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</w:t>
      </w:r>
      <w:r w:rsidR="00607A47" w:rsidRPr="0052230A">
        <w:rPr>
          <w:rFonts w:ascii="Times New Roman" w:hAnsi="Times New Roman" w:cs="Times New Roman"/>
          <w:sz w:val="24"/>
          <w:szCs w:val="24"/>
        </w:rPr>
        <w:t>7</w:t>
      </w:r>
      <w:r w:rsidRPr="0052230A">
        <w:rPr>
          <w:rFonts w:ascii="Times New Roman" w:hAnsi="Times New Roman" w:cs="Times New Roman"/>
          <w:sz w:val="24"/>
          <w:szCs w:val="24"/>
        </w:rPr>
        <w:t xml:space="preserve">. В случае принятия решения об отказе в предоставлении субсидии Уполномоченный орган не позднее 3 рабочих дней со дня принятия решения направляет получателю субсидии в письменной форме по почтовому адресу, указанному в представленных документах, </w:t>
      </w:r>
      <w:r w:rsidRPr="0052230A">
        <w:rPr>
          <w:rFonts w:ascii="Times New Roman" w:hAnsi="Times New Roman" w:cs="Times New Roman"/>
          <w:sz w:val="24"/>
          <w:szCs w:val="24"/>
        </w:rPr>
        <w:lastRenderedPageBreak/>
        <w:t>уведомление с указанием оснований отказа.</w:t>
      </w:r>
    </w:p>
    <w:p w14:paraId="7EC48E5C" w14:textId="77777777" w:rsidR="00AF09FC" w:rsidRPr="0052230A" w:rsidRDefault="00AF09FC" w:rsidP="00AF09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При условии устранения причин, послуживших основанием для отказа </w:t>
      </w:r>
      <w:r w:rsidRPr="0052230A">
        <w:rPr>
          <w:rFonts w:ascii="Times New Roman" w:hAnsi="Times New Roman" w:cs="Times New Roman"/>
          <w:sz w:val="24"/>
          <w:szCs w:val="24"/>
        </w:rPr>
        <w:br/>
        <w:t xml:space="preserve">в предоставлении субсидии, получатель субсидии вправе повторно обратиться </w:t>
      </w:r>
      <w:r w:rsidRPr="0052230A">
        <w:rPr>
          <w:rFonts w:ascii="Times New Roman" w:hAnsi="Times New Roman" w:cs="Times New Roman"/>
          <w:sz w:val="24"/>
          <w:szCs w:val="24"/>
        </w:rPr>
        <w:br/>
        <w:t>в Уполномоченный орган за предоставлением субсидии в течение 3 рабочих дней с даты получения отказа.</w:t>
      </w:r>
    </w:p>
    <w:p w14:paraId="55966B3D" w14:textId="77777777" w:rsidR="006448D7" w:rsidRPr="0052230A" w:rsidRDefault="002836E3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</w:t>
      </w:r>
      <w:r w:rsidR="00607A47" w:rsidRPr="0052230A">
        <w:rPr>
          <w:rFonts w:ascii="Times New Roman" w:hAnsi="Times New Roman" w:cs="Times New Roman"/>
          <w:sz w:val="24"/>
          <w:szCs w:val="24"/>
        </w:rPr>
        <w:t>8</w:t>
      </w:r>
      <w:r w:rsidR="006448D7" w:rsidRPr="0052230A">
        <w:rPr>
          <w:rFonts w:ascii="Times New Roman" w:hAnsi="Times New Roman" w:cs="Times New Roman"/>
          <w:sz w:val="24"/>
          <w:szCs w:val="24"/>
        </w:rPr>
        <w:t>. Размер субсидии определяется в следующем порядке.</w:t>
      </w:r>
    </w:p>
    <w:p w14:paraId="069CDAE8" w14:textId="6D5A04DB" w:rsidR="006448D7" w:rsidRPr="0052230A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Размер субсидии на возмещение </w:t>
      </w:r>
      <w:r w:rsidR="00913A02" w:rsidRPr="0052230A">
        <w:rPr>
          <w:rFonts w:ascii="Times New Roman" w:hAnsi="Times New Roman" w:cs="Times New Roman"/>
          <w:bCs/>
          <w:sz w:val="24"/>
          <w:szCs w:val="24"/>
        </w:rPr>
        <w:t>недополученных доходов</w:t>
      </w:r>
      <w:r w:rsidRPr="0052230A">
        <w:rPr>
          <w:rFonts w:ascii="Times New Roman" w:hAnsi="Times New Roman" w:cs="Times New Roman"/>
          <w:sz w:val="24"/>
          <w:szCs w:val="24"/>
        </w:rPr>
        <w:t xml:space="preserve"> </w:t>
      </w:r>
      <w:r w:rsidR="00EF619E" w:rsidRPr="0052230A">
        <w:rPr>
          <w:rFonts w:ascii="Times New Roman" w:hAnsi="Times New Roman" w:cs="Times New Roman"/>
          <w:sz w:val="24"/>
          <w:szCs w:val="24"/>
        </w:rPr>
        <w:t xml:space="preserve">перевозчику </w:t>
      </w:r>
      <w:r w:rsidRPr="0052230A">
        <w:rPr>
          <w:rFonts w:ascii="Times New Roman" w:hAnsi="Times New Roman" w:cs="Times New Roman"/>
          <w:sz w:val="24"/>
          <w:szCs w:val="24"/>
        </w:rPr>
        <w:t>(</w:t>
      </w:r>
      <w:r w:rsidR="00F874E6" w:rsidRPr="0052230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3B5C82" w:rsidRPr="005223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2230A">
        <w:rPr>
          <w:rFonts w:ascii="Times New Roman" w:hAnsi="Times New Roman" w:cs="Times New Roman"/>
          <w:sz w:val="24"/>
          <w:szCs w:val="24"/>
        </w:rPr>
        <w:t xml:space="preserve">) </w:t>
      </w:r>
      <w:r w:rsidR="00055C74">
        <w:rPr>
          <w:rFonts w:ascii="Times New Roman" w:hAnsi="Times New Roman" w:cs="Times New Roman"/>
          <w:sz w:val="24"/>
          <w:szCs w:val="24"/>
        </w:rPr>
        <w:br/>
      </w:r>
      <w:r w:rsidR="00FD45AA" w:rsidRPr="0052230A">
        <w:rPr>
          <w:rFonts w:ascii="Times New Roman" w:hAnsi="Times New Roman" w:cs="Times New Roman"/>
          <w:sz w:val="24"/>
          <w:szCs w:val="24"/>
        </w:rPr>
        <w:t>за отчетный период</w:t>
      </w:r>
      <w:r w:rsidR="00813B10" w:rsidRPr="0052230A">
        <w:rPr>
          <w:rFonts w:ascii="Times New Roman" w:hAnsi="Times New Roman" w:cs="Times New Roman"/>
          <w:sz w:val="24"/>
          <w:szCs w:val="24"/>
        </w:rPr>
        <w:t xml:space="preserve"> на </w:t>
      </w:r>
      <w:r w:rsidR="00813B10" w:rsidRPr="005223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13B10" w:rsidRPr="0052230A">
        <w:rPr>
          <w:rFonts w:ascii="Times New Roman" w:hAnsi="Times New Roman" w:cs="Times New Roman"/>
          <w:sz w:val="24"/>
          <w:szCs w:val="24"/>
        </w:rPr>
        <w:t>-ом</w:t>
      </w:r>
      <w:r w:rsidRPr="0052230A">
        <w:rPr>
          <w:rFonts w:ascii="Times New Roman" w:hAnsi="Times New Roman" w:cs="Times New Roman"/>
          <w:sz w:val="24"/>
          <w:szCs w:val="24"/>
        </w:rPr>
        <w:t xml:space="preserve"> </w:t>
      </w:r>
      <w:r w:rsidR="00813B10" w:rsidRPr="0052230A">
        <w:rPr>
          <w:rFonts w:ascii="Times New Roman" w:hAnsi="Times New Roman" w:cs="Times New Roman"/>
          <w:sz w:val="24"/>
          <w:szCs w:val="24"/>
        </w:rPr>
        <w:t xml:space="preserve">маршруте </w:t>
      </w:r>
      <w:r w:rsidRPr="0052230A">
        <w:rPr>
          <w:rFonts w:ascii="Times New Roman" w:hAnsi="Times New Roman" w:cs="Times New Roman"/>
          <w:sz w:val="24"/>
          <w:szCs w:val="24"/>
        </w:rPr>
        <w:t>определяется по формуле (руб.):</w:t>
      </w:r>
    </w:p>
    <w:p w14:paraId="4A869E4B" w14:textId="77777777" w:rsidR="0013465E" w:rsidRPr="0052230A" w:rsidRDefault="0013465E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737CF0" w14:textId="77777777" w:rsidR="00AF6515" w:rsidRPr="0052230A" w:rsidRDefault="00D55406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  <w:lang w:val="en-US"/>
        </w:rPr>
        <w:t>Si</w:t>
      </w:r>
      <w:r w:rsidRPr="0052230A">
        <w:rPr>
          <w:rFonts w:ascii="Times New Roman" w:hAnsi="Times New Roman" w:cs="Times New Roman"/>
          <w:sz w:val="24"/>
          <w:szCs w:val="24"/>
        </w:rPr>
        <w:t xml:space="preserve"> </w:t>
      </w:r>
      <w:r w:rsidR="00AF6515" w:rsidRPr="0052230A">
        <w:rPr>
          <w:rFonts w:ascii="Times New Roman" w:hAnsi="Times New Roman" w:cs="Times New Roman"/>
          <w:sz w:val="24"/>
          <w:szCs w:val="24"/>
        </w:rPr>
        <w:t xml:space="preserve">= </w:t>
      </w:r>
      <w:r w:rsidR="001F2E87" w:rsidRPr="0052230A">
        <w:rPr>
          <w:rFonts w:ascii="Times New Roman" w:hAnsi="Times New Roman" w:cs="Times New Roman"/>
          <w:sz w:val="24"/>
          <w:szCs w:val="24"/>
        </w:rPr>
        <w:t>З</w:t>
      </w:r>
      <w:r w:rsidR="001F2E87" w:rsidRPr="005223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F2E87" w:rsidRPr="0052230A">
        <w:rPr>
          <w:rFonts w:ascii="Times New Roman" w:hAnsi="Times New Roman" w:cs="Times New Roman"/>
          <w:sz w:val="24"/>
          <w:szCs w:val="24"/>
        </w:rPr>
        <w:t xml:space="preserve"> + </w:t>
      </w:r>
      <w:r w:rsidR="0040051A" w:rsidRPr="0052230A">
        <w:rPr>
          <w:rFonts w:ascii="Times New Roman" w:hAnsi="Times New Roman" w:cs="Times New Roman"/>
          <w:sz w:val="24"/>
          <w:szCs w:val="24"/>
        </w:rPr>
        <w:t>(</w:t>
      </w:r>
      <w:r w:rsidR="00AF6515" w:rsidRPr="0052230A">
        <w:rPr>
          <w:rFonts w:ascii="Times New Roman" w:hAnsi="Times New Roman" w:cs="Times New Roman"/>
          <w:sz w:val="24"/>
          <w:szCs w:val="24"/>
        </w:rPr>
        <w:t>ПД</w:t>
      </w:r>
      <w:r w:rsidR="00813B10" w:rsidRPr="005223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F6515" w:rsidRPr="0052230A">
        <w:rPr>
          <w:rFonts w:ascii="Times New Roman" w:hAnsi="Times New Roman" w:cs="Times New Roman"/>
          <w:sz w:val="24"/>
          <w:szCs w:val="24"/>
        </w:rPr>
        <w:t xml:space="preserve"> – ФД</w:t>
      </w:r>
      <w:r w:rsidR="00813B10" w:rsidRPr="005223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0051A" w:rsidRPr="0052230A">
        <w:rPr>
          <w:rFonts w:ascii="Times New Roman" w:hAnsi="Times New Roman" w:cs="Times New Roman"/>
          <w:sz w:val="24"/>
          <w:szCs w:val="24"/>
        </w:rPr>
        <w:t>)</w:t>
      </w:r>
      <w:r w:rsidR="00AF6515" w:rsidRPr="0052230A">
        <w:rPr>
          <w:rFonts w:ascii="Times New Roman" w:hAnsi="Times New Roman" w:cs="Times New Roman"/>
          <w:sz w:val="24"/>
          <w:szCs w:val="24"/>
        </w:rPr>
        <w:t>,</w:t>
      </w:r>
    </w:p>
    <w:p w14:paraId="4E8CC6EC" w14:textId="77777777" w:rsidR="00AF6515" w:rsidRPr="0052230A" w:rsidRDefault="00AF6515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B82D5F" w14:textId="6DF31842" w:rsidR="001F2E87" w:rsidRPr="002A6F2E" w:rsidRDefault="00AF6515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 xml:space="preserve">где </w:t>
      </w:r>
      <w:r w:rsidR="001F2E87" w:rsidRPr="002A6F2E">
        <w:rPr>
          <w:rFonts w:ascii="Times New Roman" w:hAnsi="Times New Roman" w:cs="Times New Roman"/>
          <w:sz w:val="24"/>
          <w:szCs w:val="24"/>
        </w:rPr>
        <w:t>З</w:t>
      </w:r>
      <w:r w:rsidR="001F2E87" w:rsidRPr="002A6F2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F2E87" w:rsidRPr="002A6F2E">
        <w:rPr>
          <w:rFonts w:ascii="Times New Roman" w:hAnsi="Times New Roman" w:cs="Times New Roman"/>
          <w:sz w:val="24"/>
          <w:szCs w:val="24"/>
        </w:rPr>
        <w:t xml:space="preserve"> - </w:t>
      </w:r>
      <w:r w:rsidR="00BA55BF" w:rsidRPr="002A6F2E">
        <w:rPr>
          <w:rFonts w:ascii="Times New Roman" w:hAnsi="Times New Roman" w:cs="Times New Roman"/>
          <w:sz w:val="24"/>
          <w:szCs w:val="24"/>
        </w:rPr>
        <w:t xml:space="preserve">затраты на оплату услуг оператора по проведению электронных </w:t>
      </w:r>
      <w:r w:rsidR="003E4F1E">
        <w:rPr>
          <w:rFonts w:ascii="Times New Roman" w:hAnsi="Times New Roman" w:cs="Times New Roman"/>
          <w:sz w:val="24"/>
          <w:szCs w:val="24"/>
        </w:rPr>
        <w:t xml:space="preserve">проездных </w:t>
      </w:r>
      <w:r w:rsidR="00E70C1D" w:rsidRPr="002A6F2E">
        <w:rPr>
          <w:rFonts w:ascii="Times New Roman" w:hAnsi="Times New Roman" w:cs="Times New Roman"/>
          <w:sz w:val="24"/>
          <w:szCs w:val="24"/>
        </w:rPr>
        <w:t>абонементов</w:t>
      </w:r>
      <w:r w:rsidR="001F2E87" w:rsidRPr="002A6F2E">
        <w:rPr>
          <w:rFonts w:ascii="Times New Roman" w:hAnsi="Times New Roman" w:cs="Times New Roman"/>
          <w:sz w:val="24"/>
          <w:szCs w:val="24"/>
        </w:rPr>
        <w:t xml:space="preserve"> на </w:t>
      </w:r>
      <w:r w:rsidR="001F2E87" w:rsidRPr="002A6F2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F2E87" w:rsidRPr="002A6F2E">
        <w:rPr>
          <w:rFonts w:ascii="Times New Roman" w:hAnsi="Times New Roman" w:cs="Times New Roman"/>
          <w:sz w:val="24"/>
          <w:szCs w:val="24"/>
        </w:rPr>
        <w:t>-ом маршруте,</w:t>
      </w:r>
      <w:r w:rsidR="00BA55BF" w:rsidRPr="002A6F2E">
        <w:rPr>
          <w:rFonts w:ascii="Times New Roman" w:hAnsi="Times New Roman" w:cs="Times New Roman"/>
          <w:sz w:val="24"/>
          <w:szCs w:val="24"/>
        </w:rPr>
        <w:t xml:space="preserve"> определяются по формуле:</w:t>
      </w:r>
    </w:p>
    <w:p w14:paraId="026CC52A" w14:textId="2D0A5E3A" w:rsidR="00BA55BF" w:rsidRPr="002A6F2E" w:rsidRDefault="00BA55BF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3FB5392" w14:textId="621AA2BF" w:rsidR="00BA55BF" w:rsidRPr="002A6F2E" w:rsidRDefault="00BA55BF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>З</w:t>
      </w:r>
      <w:r w:rsidRPr="002A6F2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A6F2E">
        <w:rPr>
          <w:rFonts w:ascii="Times New Roman" w:hAnsi="Times New Roman" w:cs="Times New Roman"/>
          <w:sz w:val="24"/>
          <w:szCs w:val="24"/>
        </w:rPr>
        <w:t xml:space="preserve">= </w:t>
      </w:r>
      <w:r w:rsidR="009D1BF8" w:rsidRPr="002A6F2E">
        <w:rPr>
          <w:rFonts w:ascii="Times New Roman" w:hAnsi="Times New Roman" w:cs="Times New Roman"/>
          <w:sz w:val="24"/>
          <w:szCs w:val="24"/>
        </w:rPr>
        <w:t>(</w:t>
      </w:r>
      <w:r w:rsidR="00F75F86" w:rsidRPr="002A6F2E">
        <w:rPr>
          <w:rFonts w:ascii="Times New Roman" w:hAnsi="Times New Roman" w:cs="Times New Roman"/>
          <w:sz w:val="24"/>
          <w:szCs w:val="24"/>
        </w:rPr>
        <w:t>(</w:t>
      </w:r>
      <w:r w:rsidR="00F75F86" w:rsidRPr="002A6F2E">
        <w:rPr>
          <w:rFonts w:ascii="Times New Roman" w:hAnsi="Times New Roman"/>
          <w:sz w:val="24"/>
          <w:szCs w:val="24"/>
        </w:rPr>
        <w:t>Сп</w:t>
      </w:r>
      <w:r w:rsidR="00F75F86" w:rsidRPr="002A6F2E">
        <w:rPr>
          <w:rFonts w:ascii="Times New Roman" w:hAnsi="Times New Roman"/>
          <w:sz w:val="24"/>
          <w:szCs w:val="24"/>
          <w:lang w:val="en-US"/>
        </w:rPr>
        <w:t>i</w:t>
      </w:r>
      <w:r w:rsidR="00F75F86" w:rsidRPr="002A6F2E">
        <w:rPr>
          <w:rFonts w:ascii="Times New Roman" w:hAnsi="Times New Roman"/>
          <w:sz w:val="24"/>
          <w:szCs w:val="24"/>
        </w:rPr>
        <w:t xml:space="preserve"> </w:t>
      </w:r>
      <w:r w:rsidR="00F75F86" w:rsidRPr="002A6F2E">
        <w:rPr>
          <w:rFonts w:ascii="Times New Roman" w:hAnsi="Times New Roman" w:cs="Times New Roman"/>
          <w:sz w:val="24"/>
          <w:szCs w:val="24"/>
        </w:rPr>
        <w:t>+ Со</w:t>
      </w:r>
      <w:r w:rsidR="00F75F86" w:rsidRPr="002A6F2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75F86" w:rsidRPr="002A6F2E">
        <w:rPr>
          <w:rFonts w:ascii="Times New Roman" w:hAnsi="Times New Roman" w:cs="Times New Roman"/>
          <w:sz w:val="24"/>
          <w:szCs w:val="24"/>
        </w:rPr>
        <w:t>)</w:t>
      </w:r>
      <w:r w:rsidR="00FC6CC3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9D1BF8" w:rsidRPr="002A6F2E">
        <w:rPr>
          <w:rFonts w:ascii="Times New Roman" w:hAnsi="Times New Roman" w:cs="Times New Roman"/>
          <w:sz w:val="24"/>
          <w:szCs w:val="24"/>
        </w:rPr>
        <w:t>×</w:t>
      </w:r>
      <w:r w:rsidR="00FC6CC3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9D1BF8" w:rsidRPr="002A6F2E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9D1BF8" w:rsidRPr="002A6F2E">
        <w:rPr>
          <w:rFonts w:ascii="Times New Roman" w:hAnsi="Times New Roman" w:cs="Times New Roman"/>
          <w:sz w:val="24"/>
          <w:szCs w:val="24"/>
        </w:rPr>
        <w:t>%)</w:t>
      </w:r>
      <w:r w:rsidR="00F75F86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9D1BF8" w:rsidRPr="002A6F2E">
        <w:rPr>
          <w:rFonts w:ascii="Times New Roman" w:hAnsi="Times New Roman" w:cs="Times New Roman"/>
          <w:sz w:val="24"/>
          <w:szCs w:val="24"/>
        </w:rPr>
        <w:t>/</w:t>
      </w:r>
      <w:r w:rsidR="00F75F86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9D1BF8" w:rsidRPr="002A6F2E">
        <w:rPr>
          <w:rFonts w:ascii="Times New Roman" w:hAnsi="Times New Roman" w:cs="Times New Roman"/>
          <w:sz w:val="24"/>
          <w:szCs w:val="24"/>
        </w:rPr>
        <w:t xml:space="preserve">100 </w:t>
      </w:r>
      <w:r w:rsidR="00F75F86" w:rsidRPr="002A6F2E">
        <w:rPr>
          <w:rFonts w:ascii="Times New Roman" w:hAnsi="Times New Roman" w:cs="Times New Roman"/>
          <w:sz w:val="24"/>
          <w:szCs w:val="24"/>
        </w:rPr>
        <w:t xml:space="preserve">× </w:t>
      </w:r>
      <w:r w:rsidR="009D1BF8" w:rsidRPr="002A6F2E">
        <w:rPr>
          <w:rFonts w:ascii="Times New Roman" w:hAnsi="Times New Roman" w:cs="Times New Roman"/>
          <w:sz w:val="24"/>
          <w:szCs w:val="24"/>
        </w:rPr>
        <w:t>(</w:t>
      </w:r>
      <w:r w:rsidR="00F75F86" w:rsidRPr="002A6F2E">
        <w:rPr>
          <w:rFonts w:ascii="Times New Roman" w:hAnsi="Times New Roman"/>
          <w:sz w:val="24"/>
          <w:szCs w:val="24"/>
        </w:rPr>
        <w:t>Р</w:t>
      </w:r>
      <w:r w:rsidR="009D1BF8" w:rsidRPr="002A6F2E">
        <w:rPr>
          <w:rFonts w:ascii="Times New Roman" w:hAnsi="Times New Roman" w:cs="Times New Roman"/>
          <w:sz w:val="24"/>
          <w:szCs w:val="24"/>
        </w:rPr>
        <w:t>×</w:t>
      </w:r>
      <w:r w:rsidR="009D1BF8" w:rsidRPr="002A6F2E">
        <w:rPr>
          <w:rFonts w:ascii="Times New Roman" w:hAnsi="Times New Roman" w:cs="Times New Roman"/>
          <w:sz w:val="24"/>
          <w:szCs w:val="24"/>
          <w:lang w:val="en-US"/>
        </w:rPr>
        <w:t>Bi</w:t>
      </w:r>
      <w:r w:rsidR="009D1BF8" w:rsidRPr="002A6F2E">
        <w:rPr>
          <w:rFonts w:ascii="Times New Roman" w:hAnsi="Times New Roman" w:cs="Times New Roman"/>
          <w:sz w:val="24"/>
          <w:szCs w:val="24"/>
        </w:rPr>
        <w:t>)</w:t>
      </w:r>
      <w:r w:rsidR="00A32969" w:rsidRPr="002A6F2E">
        <w:rPr>
          <w:rFonts w:ascii="Times New Roman" w:hAnsi="Times New Roman" w:cs="Times New Roman"/>
          <w:sz w:val="24"/>
          <w:szCs w:val="24"/>
        </w:rPr>
        <w:t>;</w:t>
      </w:r>
    </w:p>
    <w:p w14:paraId="417D3859" w14:textId="77777777" w:rsidR="00EB628F" w:rsidRPr="002A6F2E" w:rsidRDefault="00EB628F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A27CDF" w14:textId="21F68FD1" w:rsidR="00BA55BF" w:rsidRPr="002A6F2E" w:rsidRDefault="00EB628F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C51C95" w:rsidRPr="002A6F2E">
        <w:rPr>
          <w:rFonts w:ascii="Times New Roman" w:hAnsi="Times New Roman" w:cs="Times New Roman"/>
          <w:sz w:val="24"/>
          <w:szCs w:val="24"/>
        </w:rPr>
        <w:t>–</w:t>
      </w:r>
      <w:r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C51C95" w:rsidRPr="002A6F2E"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Pr="002A6F2E">
        <w:rPr>
          <w:rFonts w:ascii="Times New Roman" w:hAnsi="Times New Roman" w:cs="Times New Roman"/>
          <w:sz w:val="24"/>
          <w:szCs w:val="24"/>
        </w:rPr>
        <w:t>услуг</w:t>
      </w:r>
      <w:r w:rsidR="00C51C95" w:rsidRPr="002A6F2E">
        <w:rPr>
          <w:rFonts w:ascii="Times New Roman" w:hAnsi="Times New Roman" w:cs="Times New Roman"/>
          <w:sz w:val="24"/>
          <w:szCs w:val="24"/>
        </w:rPr>
        <w:t>и</w:t>
      </w:r>
      <w:r w:rsidRPr="002A6F2E">
        <w:rPr>
          <w:rFonts w:ascii="Times New Roman" w:hAnsi="Times New Roman" w:cs="Times New Roman"/>
          <w:sz w:val="24"/>
          <w:szCs w:val="24"/>
        </w:rPr>
        <w:t xml:space="preserve"> оператора по проведению электронных </w:t>
      </w:r>
      <w:r w:rsidR="003E4F1E">
        <w:rPr>
          <w:rFonts w:ascii="Times New Roman" w:hAnsi="Times New Roman" w:cs="Times New Roman"/>
          <w:sz w:val="24"/>
          <w:szCs w:val="24"/>
        </w:rPr>
        <w:t xml:space="preserve">проездных </w:t>
      </w:r>
      <w:r w:rsidRPr="002A6F2E">
        <w:rPr>
          <w:rFonts w:ascii="Times New Roman" w:hAnsi="Times New Roman" w:cs="Times New Roman"/>
          <w:sz w:val="24"/>
          <w:szCs w:val="24"/>
        </w:rPr>
        <w:t>абонементов, %;</w:t>
      </w:r>
    </w:p>
    <w:p w14:paraId="79B13C9F" w14:textId="5936DDBD" w:rsidR="00AF6515" w:rsidRPr="0052230A" w:rsidRDefault="00AF6515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ПД</w:t>
      </w:r>
      <w:r w:rsidR="00813B10" w:rsidRPr="005223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2230A">
        <w:rPr>
          <w:rFonts w:ascii="Times New Roman" w:hAnsi="Times New Roman" w:cs="Times New Roman"/>
          <w:sz w:val="24"/>
          <w:szCs w:val="24"/>
        </w:rPr>
        <w:t xml:space="preserve"> - прогноз доходов </w:t>
      </w:r>
      <w:r w:rsidR="00054208" w:rsidRPr="0052230A">
        <w:rPr>
          <w:rFonts w:ascii="Times New Roman" w:hAnsi="Times New Roman" w:cs="Times New Roman"/>
          <w:sz w:val="24"/>
          <w:szCs w:val="24"/>
        </w:rPr>
        <w:t xml:space="preserve">перевозчика </w:t>
      </w:r>
      <w:r w:rsidRPr="0052230A">
        <w:rPr>
          <w:rFonts w:ascii="Times New Roman" w:hAnsi="Times New Roman" w:cs="Times New Roman"/>
          <w:sz w:val="24"/>
          <w:szCs w:val="24"/>
        </w:rPr>
        <w:t>от перевозки пассажиров за отчетный период</w:t>
      </w:r>
      <w:r w:rsidR="00935E16" w:rsidRPr="0052230A">
        <w:rPr>
          <w:rFonts w:ascii="Times New Roman" w:hAnsi="Times New Roman" w:cs="Times New Roman"/>
          <w:sz w:val="24"/>
          <w:szCs w:val="24"/>
        </w:rPr>
        <w:t xml:space="preserve"> </w:t>
      </w:r>
      <w:r w:rsidR="00054208" w:rsidRPr="0052230A">
        <w:rPr>
          <w:rFonts w:ascii="Times New Roman" w:hAnsi="Times New Roman" w:cs="Times New Roman"/>
          <w:sz w:val="24"/>
          <w:szCs w:val="24"/>
        </w:rPr>
        <w:br/>
      </w:r>
      <w:r w:rsidR="00935E16" w:rsidRPr="0052230A">
        <w:rPr>
          <w:rFonts w:ascii="Times New Roman" w:hAnsi="Times New Roman" w:cs="Times New Roman"/>
          <w:sz w:val="24"/>
          <w:szCs w:val="24"/>
        </w:rPr>
        <w:t xml:space="preserve">на </w:t>
      </w:r>
      <w:r w:rsidR="00935E16" w:rsidRPr="005223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35E16" w:rsidRPr="0052230A">
        <w:rPr>
          <w:rFonts w:ascii="Times New Roman" w:hAnsi="Times New Roman" w:cs="Times New Roman"/>
          <w:sz w:val="24"/>
          <w:szCs w:val="24"/>
        </w:rPr>
        <w:t>-ом маршруте</w:t>
      </w:r>
      <w:r w:rsidRPr="0052230A">
        <w:rPr>
          <w:rFonts w:ascii="Times New Roman" w:hAnsi="Times New Roman" w:cs="Times New Roman"/>
          <w:sz w:val="24"/>
          <w:szCs w:val="24"/>
        </w:rPr>
        <w:t xml:space="preserve"> определяется по формуле:</w:t>
      </w:r>
    </w:p>
    <w:p w14:paraId="1F6F98EC" w14:textId="77777777" w:rsidR="00AF6515" w:rsidRPr="0052230A" w:rsidRDefault="00AF6515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74A64A3" w14:textId="26FD9E3B" w:rsidR="00C15E32" w:rsidRPr="0052230A" w:rsidRDefault="00C15E32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ПДi = ((Р</w:t>
      </w:r>
      <w:r w:rsidR="00FC6CC3" w:rsidRPr="00FC6CC3">
        <w:rPr>
          <w:rFonts w:ascii="Times New Roman" w:hAnsi="Times New Roman" w:cs="Times New Roman"/>
          <w:sz w:val="24"/>
          <w:szCs w:val="24"/>
        </w:rPr>
        <w:t>/2</w:t>
      </w:r>
      <w:r w:rsidRPr="0052230A">
        <w:rPr>
          <w:rFonts w:ascii="Times New Roman" w:hAnsi="Times New Roman" w:cs="Times New Roman"/>
          <w:sz w:val="24"/>
          <w:szCs w:val="24"/>
        </w:rPr>
        <w:t xml:space="preserve"> × Сп</w:t>
      </w:r>
      <w:r w:rsidRPr="005223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2230A">
        <w:rPr>
          <w:rFonts w:ascii="Times New Roman" w:hAnsi="Times New Roman" w:cs="Times New Roman"/>
          <w:sz w:val="24"/>
          <w:szCs w:val="24"/>
        </w:rPr>
        <w:t>) + (Р</w:t>
      </w:r>
      <w:r w:rsidR="00FC6CC3" w:rsidRPr="00FC6CC3">
        <w:rPr>
          <w:rFonts w:ascii="Times New Roman" w:hAnsi="Times New Roman" w:cs="Times New Roman"/>
          <w:sz w:val="24"/>
          <w:szCs w:val="24"/>
        </w:rPr>
        <w:t>/2</w:t>
      </w:r>
      <w:r w:rsidRPr="0052230A">
        <w:rPr>
          <w:rFonts w:ascii="Times New Roman" w:hAnsi="Times New Roman" w:cs="Times New Roman"/>
          <w:sz w:val="24"/>
          <w:szCs w:val="24"/>
        </w:rPr>
        <w:t xml:space="preserve"> × Со</w:t>
      </w:r>
      <w:r w:rsidRPr="005223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2230A">
        <w:rPr>
          <w:rFonts w:ascii="Times New Roman" w:hAnsi="Times New Roman" w:cs="Times New Roman"/>
          <w:sz w:val="24"/>
          <w:szCs w:val="24"/>
        </w:rPr>
        <w:t xml:space="preserve">)) × Вi, </w:t>
      </w:r>
    </w:p>
    <w:p w14:paraId="1C037EF5" w14:textId="77777777" w:rsidR="0076633D" w:rsidRPr="0052230A" w:rsidRDefault="0076633D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2A4A41" w14:textId="22D83807" w:rsidR="00C15E32" w:rsidRPr="0052230A" w:rsidRDefault="00C15E32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где Р - количество поездок одного пассажира за отчетный период, </w:t>
      </w:r>
      <w:r w:rsidR="00F75F86" w:rsidRPr="0052230A">
        <w:rPr>
          <w:rFonts w:ascii="Times New Roman" w:hAnsi="Times New Roman" w:cs="Times New Roman"/>
          <w:sz w:val="24"/>
          <w:szCs w:val="24"/>
        </w:rPr>
        <w:t xml:space="preserve">предусмотрено ≤ </w:t>
      </w:r>
      <w:r w:rsidR="00FC6CC3" w:rsidRPr="00FC6CC3">
        <w:rPr>
          <w:rFonts w:ascii="Times New Roman" w:hAnsi="Times New Roman" w:cs="Times New Roman"/>
          <w:sz w:val="24"/>
          <w:szCs w:val="24"/>
        </w:rPr>
        <w:t>36</w:t>
      </w:r>
      <w:r w:rsidRPr="0052230A">
        <w:rPr>
          <w:rFonts w:ascii="Times New Roman" w:hAnsi="Times New Roman" w:cs="Times New Roman"/>
          <w:sz w:val="24"/>
          <w:szCs w:val="24"/>
        </w:rPr>
        <w:t xml:space="preserve">, ед.; </w:t>
      </w:r>
    </w:p>
    <w:p w14:paraId="5322B6D6" w14:textId="43E16BAF" w:rsidR="00C15E32" w:rsidRPr="0052230A" w:rsidRDefault="00C15E32" w:rsidP="009A1A0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Сп</w:t>
      </w:r>
      <w:r w:rsidRPr="0052230A">
        <w:rPr>
          <w:rFonts w:ascii="Times New Roman" w:hAnsi="Times New Roman"/>
          <w:sz w:val="24"/>
          <w:szCs w:val="24"/>
          <w:lang w:val="en-US"/>
        </w:rPr>
        <w:t>i</w:t>
      </w:r>
      <w:r w:rsidRPr="0052230A">
        <w:rPr>
          <w:rFonts w:ascii="Times New Roman" w:hAnsi="Times New Roman"/>
          <w:sz w:val="24"/>
          <w:szCs w:val="24"/>
        </w:rPr>
        <w:t xml:space="preserve"> - средний тариф на перевозку пассажиров на i-ом маршруте в прямом направлении, </w:t>
      </w:r>
      <w:r w:rsidR="003628F3" w:rsidRPr="0052230A">
        <w:rPr>
          <w:rFonts w:ascii="Times New Roman" w:hAnsi="Times New Roman"/>
          <w:sz w:val="24"/>
          <w:szCs w:val="24"/>
        </w:rPr>
        <w:t>установленный постановлением Администрации ЗАТО Северск</w:t>
      </w:r>
      <w:r w:rsidRPr="0052230A">
        <w:rPr>
          <w:rFonts w:ascii="Times New Roman" w:hAnsi="Times New Roman"/>
          <w:sz w:val="24"/>
          <w:szCs w:val="24"/>
        </w:rPr>
        <w:t xml:space="preserve">; </w:t>
      </w:r>
    </w:p>
    <w:p w14:paraId="75CD0BC0" w14:textId="5A1A7403" w:rsidR="00C15E32" w:rsidRPr="0052230A" w:rsidRDefault="00C15E32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Со</w:t>
      </w:r>
      <w:r w:rsidRPr="005223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2230A">
        <w:rPr>
          <w:rFonts w:ascii="Times New Roman" w:hAnsi="Times New Roman" w:cs="Times New Roman"/>
          <w:sz w:val="24"/>
          <w:szCs w:val="24"/>
        </w:rPr>
        <w:t xml:space="preserve"> - средний</w:t>
      </w:r>
      <w:r w:rsidR="00730014" w:rsidRPr="0052230A">
        <w:rPr>
          <w:rFonts w:ascii="Times New Roman" w:hAnsi="Times New Roman" w:cs="Times New Roman"/>
          <w:sz w:val="24"/>
          <w:szCs w:val="24"/>
        </w:rPr>
        <w:t xml:space="preserve"> тариф на перевозку пассажиров </w:t>
      </w:r>
      <w:r w:rsidRPr="0052230A">
        <w:rPr>
          <w:rFonts w:ascii="Times New Roman" w:hAnsi="Times New Roman" w:cs="Times New Roman"/>
          <w:sz w:val="24"/>
          <w:szCs w:val="24"/>
        </w:rPr>
        <w:t xml:space="preserve">на i-ом маршруте в обратном направлении, </w:t>
      </w:r>
      <w:r w:rsidR="003628F3" w:rsidRPr="0052230A">
        <w:rPr>
          <w:rFonts w:ascii="Times New Roman" w:hAnsi="Times New Roman"/>
          <w:sz w:val="24"/>
          <w:szCs w:val="24"/>
        </w:rPr>
        <w:t>установленный постановлением Администрации ЗАТО Северск</w:t>
      </w:r>
      <w:r w:rsidRPr="0052230A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648C70D" w14:textId="48495AD3" w:rsidR="00DF6146" w:rsidRPr="002A6F2E" w:rsidRDefault="00C15E32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Вi - количество реализованных </w:t>
      </w:r>
      <w:r w:rsidR="00E70C1D" w:rsidRPr="002A6F2E">
        <w:rPr>
          <w:rFonts w:ascii="Times New Roman" w:hAnsi="Times New Roman" w:cs="Times New Roman"/>
          <w:sz w:val="24"/>
          <w:szCs w:val="24"/>
        </w:rPr>
        <w:t>электронных</w:t>
      </w:r>
      <w:r w:rsidR="003E4F1E">
        <w:rPr>
          <w:rFonts w:ascii="Times New Roman" w:hAnsi="Times New Roman" w:cs="Times New Roman"/>
          <w:sz w:val="24"/>
          <w:szCs w:val="24"/>
        </w:rPr>
        <w:t xml:space="preserve"> проездных </w:t>
      </w:r>
      <w:r w:rsidR="00E70C1D" w:rsidRPr="002A6F2E">
        <w:rPr>
          <w:rFonts w:ascii="Times New Roman" w:hAnsi="Times New Roman" w:cs="Times New Roman"/>
          <w:sz w:val="24"/>
          <w:szCs w:val="24"/>
        </w:rPr>
        <w:t>абонементов</w:t>
      </w:r>
      <w:r w:rsidRPr="002A6F2E">
        <w:rPr>
          <w:rFonts w:ascii="Times New Roman" w:hAnsi="Times New Roman" w:cs="Times New Roman"/>
          <w:sz w:val="24"/>
          <w:szCs w:val="24"/>
        </w:rPr>
        <w:t xml:space="preserve"> на i</w:t>
      </w:r>
      <w:r w:rsidR="00730014" w:rsidRPr="002A6F2E">
        <w:rPr>
          <w:rFonts w:ascii="Times New Roman" w:hAnsi="Times New Roman" w:cs="Times New Roman"/>
          <w:sz w:val="24"/>
          <w:szCs w:val="24"/>
        </w:rPr>
        <w:t>-ом</w:t>
      </w:r>
      <w:r w:rsidRPr="002A6F2E">
        <w:rPr>
          <w:rFonts w:ascii="Times New Roman" w:hAnsi="Times New Roman" w:cs="Times New Roman"/>
          <w:sz w:val="24"/>
          <w:szCs w:val="24"/>
        </w:rPr>
        <w:t xml:space="preserve"> маршруте, шт</w:t>
      </w:r>
      <w:r w:rsidR="00730014" w:rsidRPr="002A6F2E">
        <w:rPr>
          <w:rFonts w:ascii="Times New Roman" w:hAnsi="Times New Roman" w:cs="Times New Roman"/>
          <w:sz w:val="24"/>
          <w:szCs w:val="24"/>
        </w:rPr>
        <w:t>.</w:t>
      </w:r>
      <w:r w:rsidRPr="002A6F2E">
        <w:rPr>
          <w:rFonts w:ascii="Times New Roman" w:hAnsi="Times New Roman" w:cs="Times New Roman"/>
          <w:sz w:val="24"/>
          <w:szCs w:val="24"/>
        </w:rPr>
        <w:t>;</w:t>
      </w:r>
    </w:p>
    <w:p w14:paraId="1421C944" w14:textId="1946F407" w:rsidR="00AF6515" w:rsidRDefault="00AF6515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>ФД</w:t>
      </w:r>
      <w:r w:rsidR="00813B10" w:rsidRPr="002A6F2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A6F2E">
        <w:rPr>
          <w:rFonts w:ascii="Times New Roman" w:hAnsi="Times New Roman" w:cs="Times New Roman"/>
          <w:sz w:val="24"/>
          <w:szCs w:val="24"/>
        </w:rPr>
        <w:t xml:space="preserve"> - фактически полученные доходы </w:t>
      </w:r>
      <w:r w:rsidR="00AE5101" w:rsidRPr="002A6F2E">
        <w:rPr>
          <w:rFonts w:ascii="Times New Roman" w:hAnsi="Times New Roman" w:cs="Times New Roman"/>
          <w:sz w:val="24"/>
          <w:szCs w:val="24"/>
        </w:rPr>
        <w:t>перевозчика</w:t>
      </w:r>
      <w:r w:rsidR="00330578" w:rsidRPr="002A6F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6F2E">
        <w:rPr>
          <w:rFonts w:ascii="Times New Roman" w:hAnsi="Times New Roman" w:cs="Times New Roman"/>
          <w:sz w:val="24"/>
          <w:szCs w:val="24"/>
        </w:rPr>
        <w:t xml:space="preserve">от реализации </w:t>
      </w:r>
      <w:r w:rsidR="00E70C1D" w:rsidRPr="002A6F2E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56471C">
        <w:rPr>
          <w:rFonts w:ascii="Times New Roman" w:hAnsi="Times New Roman" w:cs="Times New Roman"/>
          <w:sz w:val="24"/>
          <w:szCs w:val="24"/>
        </w:rPr>
        <w:t xml:space="preserve">проездных </w:t>
      </w:r>
      <w:r w:rsidR="00E70C1D" w:rsidRPr="002A6F2E">
        <w:rPr>
          <w:rFonts w:ascii="Times New Roman" w:hAnsi="Times New Roman" w:cs="Times New Roman"/>
          <w:sz w:val="24"/>
          <w:szCs w:val="24"/>
        </w:rPr>
        <w:t>абонементов</w:t>
      </w:r>
      <w:r w:rsidR="00D63AA5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Pr="002A6F2E">
        <w:rPr>
          <w:rFonts w:ascii="Times New Roman" w:hAnsi="Times New Roman" w:cs="Times New Roman"/>
          <w:sz w:val="24"/>
          <w:szCs w:val="24"/>
        </w:rPr>
        <w:t xml:space="preserve">за отчетный период </w:t>
      </w:r>
      <w:r w:rsidR="00534238" w:rsidRPr="002A6F2E">
        <w:rPr>
          <w:rFonts w:ascii="Times New Roman" w:hAnsi="Times New Roman" w:cs="Times New Roman"/>
          <w:sz w:val="24"/>
          <w:szCs w:val="24"/>
        </w:rPr>
        <w:t xml:space="preserve">на </w:t>
      </w:r>
      <w:r w:rsidR="00534238" w:rsidRPr="002A6F2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34238" w:rsidRPr="002A6F2E">
        <w:rPr>
          <w:rFonts w:ascii="Times New Roman" w:hAnsi="Times New Roman" w:cs="Times New Roman"/>
          <w:sz w:val="24"/>
          <w:szCs w:val="24"/>
        </w:rPr>
        <w:t xml:space="preserve">-ом маршруте </w:t>
      </w:r>
      <w:r w:rsidRPr="002A6F2E">
        <w:rPr>
          <w:rFonts w:ascii="Times New Roman" w:hAnsi="Times New Roman" w:cs="Times New Roman"/>
          <w:sz w:val="24"/>
          <w:szCs w:val="24"/>
        </w:rPr>
        <w:t>определя</w:t>
      </w:r>
      <w:r w:rsidR="005D3D32" w:rsidRPr="002A6F2E">
        <w:rPr>
          <w:rFonts w:ascii="Times New Roman" w:hAnsi="Times New Roman" w:cs="Times New Roman"/>
          <w:sz w:val="24"/>
          <w:szCs w:val="24"/>
        </w:rPr>
        <w:t>ю</w:t>
      </w:r>
      <w:r w:rsidRPr="002A6F2E">
        <w:rPr>
          <w:rFonts w:ascii="Times New Roman" w:hAnsi="Times New Roman" w:cs="Times New Roman"/>
          <w:sz w:val="24"/>
          <w:szCs w:val="24"/>
        </w:rPr>
        <w:t>тся по формуле:</w:t>
      </w:r>
    </w:p>
    <w:p w14:paraId="412E22C6" w14:textId="77777777" w:rsidR="003E4F1E" w:rsidRPr="002A6F2E" w:rsidRDefault="003E4F1E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E5F2470" w14:textId="68706B2E" w:rsidR="00AF6515" w:rsidRDefault="00AF6515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>ФД</w:t>
      </w:r>
      <w:r w:rsidR="00813B10" w:rsidRPr="002A6F2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A6F2E">
        <w:rPr>
          <w:rFonts w:ascii="Times New Roman" w:hAnsi="Times New Roman" w:cs="Times New Roman"/>
          <w:sz w:val="24"/>
          <w:szCs w:val="24"/>
        </w:rPr>
        <w:t xml:space="preserve"> = В</w:t>
      </w:r>
      <w:r w:rsidR="00534238" w:rsidRPr="002A6F2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A6F2E">
        <w:rPr>
          <w:rFonts w:ascii="Times New Roman" w:hAnsi="Times New Roman" w:cs="Times New Roman"/>
          <w:sz w:val="24"/>
          <w:szCs w:val="24"/>
        </w:rPr>
        <w:t xml:space="preserve"> × Ц,</w:t>
      </w:r>
    </w:p>
    <w:p w14:paraId="21F8E2C5" w14:textId="77777777" w:rsidR="003E4F1E" w:rsidRPr="002A6F2E" w:rsidRDefault="003E4F1E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305A3A4" w14:textId="52C70098" w:rsidR="00AF6515" w:rsidRPr="0052230A" w:rsidRDefault="00AF6515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где Ц - стоимость </w:t>
      </w:r>
      <w:r w:rsidR="00004E5C" w:rsidRPr="0052230A">
        <w:rPr>
          <w:rFonts w:ascii="Times New Roman" w:hAnsi="Times New Roman" w:cs="Times New Roman"/>
          <w:sz w:val="24"/>
          <w:szCs w:val="24"/>
        </w:rPr>
        <w:t>проездного</w:t>
      </w:r>
      <w:r w:rsidR="00AD3529" w:rsidRPr="0052230A">
        <w:rPr>
          <w:rFonts w:ascii="Times New Roman" w:hAnsi="Times New Roman" w:cs="Times New Roman"/>
          <w:sz w:val="24"/>
          <w:szCs w:val="24"/>
        </w:rPr>
        <w:t xml:space="preserve"> </w:t>
      </w:r>
      <w:r w:rsidR="00004E5C" w:rsidRPr="0052230A">
        <w:rPr>
          <w:rFonts w:ascii="Times New Roman" w:hAnsi="Times New Roman" w:cs="Times New Roman"/>
          <w:sz w:val="24"/>
          <w:szCs w:val="24"/>
        </w:rPr>
        <w:t>билета</w:t>
      </w:r>
      <w:r w:rsidRPr="0052230A">
        <w:rPr>
          <w:rFonts w:ascii="Times New Roman" w:hAnsi="Times New Roman" w:cs="Times New Roman"/>
          <w:sz w:val="24"/>
          <w:szCs w:val="24"/>
        </w:rPr>
        <w:t>, установленная постановлением Администрации ЗАТО Северск, руб.</w:t>
      </w:r>
    </w:p>
    <w:p w14:paraId="79DF661F" w14:textId="423A7069" w:rsidR="00F75F86" w:rsidRPr="002A6F2E" w:rsidRDefault="00F75F86" w:rsidP="00F75F8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Затраты на оплату услуг оператора по проведению </w:t>
      </w:r>
      <w:r w:rsidRPr="002A6F2E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3E4F1E">
        <w:rPr>
          <w:rFonts w:ascii="Times New Roman" w:hAnsi="Times New Roman" w:cs="Times New Roman"/>
          <w:sz w:val="24"/>
          <w:szCs w:val="24"/>
        </w:rPr>
        <w:t xml:space="preserve">проездных </w:t>
      </w:r>
      <w:r w:rsidR="00AE5101" w:rsidRPr="002A6F2E">
        <w:rPr>
          <w:rFonts w:ascii="Times New Roman" w:hAnsi="Times New Roman" w:cs="Times New Roman"/>
          <w:sz w:val="24"/>
          <w:szCs w:val="24"/>
        </w:rPr>
        <w:t>абонементов</w:t>
      </w:r>
      <w:r w:rsidRPr="002A6F2E">
        <w:rPr>
          <w:rFonts w:ascii="Times New Roman" w:hAnsi="Times New Roman" w:cs="Times New Roman"/>
          <w:sz w:val="24"/>
          <w:szCs w:val="24"/>
        </w:rPr>
        <w:t xml:space="preserve"> за отчетный период перевозчик подтверждает </w:t>
      </w:r>
      <w:r w:rsidR="004E5C25">
        <w:rPr>
          <w:rFonts w:ascii="Times New Roman" w:hAnsi="Times New Roman" w:cs="Times New Roman"/>
          <w:sz w:val="24"/>
          <w:szCs w:val="24"/>
        </w:rPr>
        <w:t>копией договора (С</w:t>
      </w:r>
      <w:r w:rsidR="0056471C">
        <w:rPr>
          <w:rFonts w:ascii="Times New Roman" w:hAnsi="Times New Roman" w:cs="Times New Roman"/>
          <w:sz w:val="24"/>
          <w:szCs w:val="24"/>
        </w:rPr>
        <w:t>о</w:t>
      </w:r>
      <w:r w:rsidR="00AE5101" w:rsidRPr="002A6F2E">
        <w:rPr>
          <w:rFonts w:ascii="Times New Roman" w:hAnsi="Times New Roman" w:cs="Times New Roman"/>
          <w:sz w:val="24"/>
          <w:szCs w:val="24"/>
        </w:rPr>
        <w:t xml:space="preserve">глашения) </w:t>
      </w:r>
      <w:r w:rsidR="0056471C">
        <w:rPr>
          <w:rFonts w:ascii="Times New Roman" w:hAnsi="Times New Roman" w:cs="Times New Roman"/>
          <w:sz w:val="24"/>
          <w:szCs w:val="24"/>
        </w:rPr>
        <w:br/>
      </w:r>
      <w:r w:rsidR="00AE5101" w:rsidRPr="002A6F2E">
        <w:rPr>
          <w:rFonts w:ascii="Times New Roman" w:hAnsi="Times New Roman" w:cs="Times New Roman"/>
          <w:sz w:val="24"/>
          <w:szCs w:val="24"/>
        </w:rPr>
        <w:t xml:space="preserve">с оператором по проведению электронных </w:t>
      </w:r>
      <w:r w:rsidR="004E5C25">
        <w:rPr>
          <w:rFonts w:ascii="Times New Roman" w:hAnsi="Times New Roman" w:cs="Times New Roman"/>
          <w:sz w:val="24"/>
          <w:szCs w:val="24"/>
        </w:rPr>
        <w:t xml:space="preserve">проездных </w:t>
      </w:r>
      <w:r w:rsidR="00AE5101" w:rsidRPr="002A6F2E">
        <w:rPr>
          <w:rFonts w:ascii="Times New Roman" w:hAnsi="Times New Roman" w:cs="Times New Roman"/>
          <w:sz w:val="24"/>
          <w:szCs w:val="24"/>
        </w:rPr>
        <w:t xml:space="preserve">абонементов, </w:t>
      </w:r>
      <w:r w:rsidRPr="002A6F2E">
        <w:rPr>
          <w:rFonts w:ascii="Times New Roman" w:hAnsi="Times New Roman" w:cs="Times New Roman"/>
          <w:sz w:val="24"/>
          <w:szCs w:val="24"/>
        </w:rPr>
        <w:t>актом выполненных работ</w:t>
      </w:r>
      <w:r w:rsidR="00AE5101" w:rsidRPr="002A6F2E">
        <w:rPr>
          <w:rFonts w:ascii="Times New Roman" w:hAnsi="Times New Roman" w:cs="Times New Roman"/>
          <w:sz w:val="24"/>
          <w:szCs w:val="24"/>
        </w:rPr>
        <w:t>, копией платежного поручения по оплате услуг оператора</w:t>
      </w:r>
      <w:r w:rsidRPr="002A6F2E">
        <w:rPr>
          <w:rFonts w:ascii="Times New Roman" w:hAnsi="Times New Roman" w:cs="Times New Roman"/>
          <w:sz w:val="24"/>
          <w:szCs w:val="24"/>
        </w:rPr>
        <w:t>.</w:t>
      </w:r>
    </w:p>
    <w:p w14:paraId="3A63CB4E" w14:textId="0FF9F08A" w:rsidR="007C02C5" w:rsidRPr="0052230A" w:rsidRDefault="00176B2A" w:rsidP="00AF6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F2E">
        <w:rPr>
          <w:rFonts w:ascii="Times New Roman" w:hAnsi="Times New Roman" w:cs="Times New Roman"/>
          <w:sz w:val="24"/>
          <w:szCs w:val="24"/>
        </w:rPr>
        <w:t>Комитет экономического развития Администрации ЗАТО Север</w:t>
      </w:r>
      <w:r w:rsidRPr="0052230A">
        <w:rPr>
          <w:rFonts w:ascii="Times New Roman" w:hAnsi="Times New Roman" w:cs="Times New Roman"/>
          <w:sz w:val="24"/>
          <w:szCs w:val="24"/>
        </w:rPr>
        <w:t xml:space="preserve">ск направляет </w:t>
      </w:r>
      <w:r w:rsidRPr="0052230A">
        <w:rPr>
          <w:rFonts w:ascii="Times New Roman" w:hAnsi="Times New Roman" w:cs="Times New Roman"/>
          <w:sz w:val="24"/>
          <w:szCs w:val="24"/>
        </w:rPr>
        <w:br/>
        <w:t>до 1</w:t>
      </w:r>
      <w:r w:rsidR="0076148F" w:rsidRPr="0052230A">
        <w:rPr>
          <w:rFonts w:ascii="Times New Roman" w:hAnsi="Times New Roman" w:cs="Times New Roman"/>
          <w:sz w:val="24"/>
          <w:szCs w:val="24"/>
        </w:rPr>
        <w:t>5</w:t>
      </w:r>
      <w:r w:rsidRPr="0052230A">
        <w:rPr>
          <w:rFonts w:ascii="Times New Roman" w:hAnsi="Times New Roman" w:cs="Times New Roman"/>
          <w:sz w:val="24"/>
          <w:szCs w:val="24"/>
        </w:rPr>
        <w:t xml:space="preserve">-го </w:t>
      </w:r>
      <w:r w:rsidR="0076148F" w:rsidRPr="0052230A">
        <w:rPr>
          <w:rFonts w:ascii="Times New Roman" w:hAnsi="Times New Roman" w:cs="Times New Roman"/>
          <w:sz w:val="24"/>
          <w:szCs w:val="24"/>
        </w:rPr>
        <w:t>апреля</w:t>
      </w:r>
      <w:r w:rsidRPr="0052230A">
        <w:rPr>
          <w:rFonts w:ascii="Times New Roman" w:hAnsi="Times New Roman" w:cs="Times New Roman"/>
          <w:sz w:val="24"/>
          <w:szCs w:val="24"/>
        </w:rPr>
        <w:t xml:space="preserve"> текущего года в Уполномоченный орган информацию </w:t>
      </w:r>
      <w:r w:rsidR="003605B7" w:rsidRPr="0052230A">
        <w:rPr>
          <w:rFonts w:ascii="Times New Roman" w:hAnsi="Times New Roman" w:cs="Times New Roman"/>
          <w:sz w:val="24"/>
          <w:szCs w:val="24"/>
        </w:rPr>
        <w:t xml:space="preserve">о среднем тарифе </w:t>
      </w:r>
      <w:r w:rsidR="0076633D" w:rsidRPr="0052230A">
        <w:rPr>
          <w:rFonts w:ascii="Times New Roman" w:hAnsi="Times New Roman" w:cs="Times New Roman"/>
          <w:sz w:val="24"/>
          <w:szCs w:val="24"/>
        </w:rPr>
        <w:br/>
      </w:r>
      <w:r w:rsidR="003605B7" w:rsidRPr="0052230A">
        <w:rPr>
          <w:rFonts w:ascii="Times New Roman" w:hAnsi="Times New Roman" w:cs="Times New Roman"/>
          <w:sz w:val="24"/>
          <w:szCs w:val="24"/>
        </w:rPr>
        <w:t>на перевозку пассажиров на муниципальных маршрутах № 141, 142</w:t>
      </w:r>
      <w:r w:rsidR="009F2042" w:rsidRPr="0052230A">
        <w:rPr>
          <w:rFonts w:ascii="Times New Roman" w:hAnsi="Times New Roman" w:cs="Times New Roman"/>
          <w:sz w:val="24"/>
          <w:szCs w:val="24"/>
        </w:rPr>
        <w:t>, 145</w:t>
      </w:r>
      <w:r w:rsidR="003605B7" w:rsidRPr="0052230A">
        <w:rPr>
          <w:rFonts w:ascii="Times New Roman" w:hAnsi="Times New Roman" w:cs="Times New Roman"/>
          <w:sz w:val="24"/>
          <w:szCs w:val="24"/>
        </w:rPr>
        <w:t xml:space="preserve"> в прямом </w:t>
      </w:r>
      <w:r w:rsidR="00821EB1" w:rsidRPr="0052230A">
        <w:rPr>
          <w:rFonts w:ascii="Times New Roman" w:hAnsi="Times New Roman" w:cs="Times New Roman"/>
          <w:sz w:val="24"/>
          <w:szCs w:val="24"/>
        </w:rPr>
        <w:br/>
      </w:r>
      <w:r w:rsidR="005B0E9E" w:rsidRPr="0052230A">
        <w:rPr>
          <w:rFonts w:ascii="Times New Roman" w:hAnsi="Times New Roman" w:cs="Times New Roman"/>
          <w:sz w:val="24"/>
          <w:szCs w:val="24"/>
        </w:rPr>
        <w:t>и обратном направлении.</w:t>
      </w:r>
    </w:p>
    <w:p w14:paraId="217B4B93" w14:textId="77777777" w:rsidR="003605B7" w:rsidRPr="0052230A" w:rsidRDefault="003605B7" w:rsidP="003605B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При расчете размера среднего тарифа применяются предельные максимальные тарифы на перевозку пассажиров по следующим остановкам посадки и высадки:</w:t>
      </w:r>
    </w:p>
    <w:p w14:paraId="120F10E2" w14:textId="77777777" w:rsidR="00A10215" w:rsidRPr="0052230A" w:rsidRDefault="00A10215" w:rsidP="00A102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1) по муниципальному маршруту № 141:</w:t>
      </w:r>
    </w:p>
    <w:p w14:paraId="670776B4" w14:textId="77777777" w:rsidR="00A10215" w:rsidRPr="0052230A" w:rsidRDefault="00A10215" w:rsidP="00A102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а) в прямом направлении: ул.Ленинградская – НСТСЛ «Спутник», пл.им.В.И.Ленина – НСТСЛ «Спутник»;</w:t>
      </w:r>
    </w:p>
    <w:p w14:paraId="2461D7F8" w14:textId="77777777" w:rsidR="00A10215" w:rsidRPr="0052230A" w:rsidRDefault="00A10215" w:rsidP="00A102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б) в обратном направлении: НСТСЛ «Спутник» – ул.Ленинградская, НСТСЛ </w:t>
      </w:r>
      <w:r w:rsidRPr="0052230A">
        <w:rPr>
          <w:rFonts w:ascii="Times New Roman" w:hAnsi="Times New Roman" w:cs="Times New Roman"/>
          <w:sz w:val="24"/>
          <w:szCs w:val="24"/>
        </w:rPr>
        <w:lastRenderedPageBreak/>
        <w:t>«Спутник» –  пл.им.В.И.Ленина;</w:t>
      </w:r>
    </w:p>
    <w:p w14:paraId="58A7133E" w14:textId="77777777" w:rsidR="00A10215" w:rsidRPr="0052230A" w:rsidRDefault="00A10215" w:rsidP="00A102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2) по муниципальному маршруту № 142:</w:t>
      </w:r>
    </w:p>
    <w:p w14:paraId="1C9A1CAC" w14:textId="77777777" w:rsidR="00A10215" w:rsidRPr="0052230A" w:rsidRDefault="00A10215" w:rsidP="00A102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а) в прямом направлении: Хлебозавод – СНТ «Весна»;</w:t>
      </w:r>
    </w:p>
    <w:p w14:paraId="5F4AC295" w14:textId="5CCD275E" w:rsidR="00A10215" w:rsidRPr="0052230A" w:rsidRDefault="00A10215" w:rsidP="00A102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б) в обратном </w:t>
      </w:r>
      <w:r w:rsidR="004E5C25">
        <w:rPr>
          <w:rFonts w:ascii="Times New Roman" w:hAnsi="Times New Roman" w:cs="Times New Roman"/>
          <w:sz w:val="24"/>
          <w:szCs w:val="24"/>
        </w:rPr>
        <w:t>направлении: СНТ «Весна» – ПАТП;</w:t>
      </w:r>
    </w:p>
    <w:p w14:paraId="41A4DC85" w14:textId="77777777" w:rsidR="009F2042" w:rsidRPr="0052230A" w:rsidRDefault="009F2042" w:rsidP="009F20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3) по муниципальному маршруту № 145:</w:t>
      </w:r>
    </w:p>
    <w:p w14:paraId="6CACA278" w14:textId="77777777" w:rsidR="009F2042" w:rsidRPr="0052230A" w:rsidRDefault="009F2042" w:rsidP="009F20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а) в прямом направлении: ул.Леонтичука – дер.Петропавловка, ул.Леонтичука </w:t>
      </w:r>
      <w:r w:rsidRPr="0052230A">
        <w:rPr>
          <w:rFonts w:ascii="Times New Roman" w:hAnsi="Times New Roman" w:cs="Times New Roman"/>
          <w:sz w:val="24"/>
          <w:szCs w:val="24"/>
        </w:rPr>
        <w:br/>
        <w:t>– НСТ «Речник», ул.Леонтичука – дер.Семиозерки, ул.Леонтичука – п.Самусь, ул.Леонтичука – ул.Камышка, ул.Леонтичука – дер.Кижирово, ул.Леонтичука – СНТ «Кедр», ул.Леонтичука – п.Орловка;</w:t>
      </w:r>
    </w:p>
    <w:p w14:paraId="35E1D2BA" w14:textId="49131A49" w:rsidR="009F2042" w:rsidRPr="0052230A" w:rsidRDefault="009F2042" w:rsidP="009F20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б) в обратном направлении: п.Орловка – ПАТП; СНТ «Кедр» – ПАТП, дер.Кижиро</w:t>
      </w:r>
      <w:r w:rsidR="004E5C25">
        <w:rPr>
          <w:rFonts w:ascii="Times New Roman" w:hAnsi="Times New Roman" w:cs="Times New Roman"/>
          <w:sz w:val="24"/>
          <w:szCs w:val="24"/>
        </w:rPr>
        <w:t>во – ПАТП, ул.Камышка – ПАТП, п</w:t>
      </w:r>
      <w:r w:rsidRPr="0052230A">
        <w:rPr>
          <w:rFonts w:ascii="Times New Roman" w:hAnsi="Times New Roman" w:cs="Times New Roman"/>
          <w:sz w:val="24"/>
          <w:szCs w:val="24"/>
        </w:rPr>
        <w:t xml:space="preserve">.Самусь – ПАТП, дер.Семиозерки – ПАТП, </w:t>
      </w:r>
      <w:r w:rsidRPr="0052230A">
        <w:rPr>
          <w:rFonts w:ascii="Times New Roman" w:hAnsi="Times New Roman" w:cs="Times New Roman"/>
          <w:sz w:val="24"/>
          <w:szCs w:val="24"/>
        </w:rPr>
        <w:br/>
        <w:t>НСТ «Речник» – ПАТП, дер.Петропавловка – ПАТП.</w:t>
      </w:r>
    </w:p>
    <w:p w14:paraId="5217AEA3" w14:textId="7CE44619" w:rsidR="00A85D45" w:rsidRPr="0052230A" w:rsidRDefault="008536F0" w:rsidP="00A102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19</w:t>
      </w:r>
      <w:r w:rsidR="002656CF" w:rsidRPr="0052230A">
        <w:rPr>
          <w:rFonts w:ascii="Times New Roman" w:hAnsi="Times New Roman" w:cs="Times New Roman"/>
          <w:sz w:val="24"/>
          <w:szCs w:val="24"/>
        </w:rPr>
        <w:t>.</w:t>
      </w:r>
      <w:r w:rsidRPr="0052230A">
        <w:rPr>
          <w:rFonts w:ascii="Times New Roman" w:hAnsi="Times New Roman" w:cs="Times New Roman"/>
          <w:sz w:val="24"/>
          <w:szCs w:val="24"/>
        </w:rPr>
        <w:t> </w:t>
      </w:r>
      <w:r w:rsidR="00A85D45" w:rsidRPr="0052230A">
        <w:rPr>
          <w:rFonts w:ascii="Times New Roman" w:hAnsi="Times New Roman" w:cs="Times New Roman"/>
          <w:sz w:val="24"/>
          <w:szCs w:val="24"/>
        </w:rPr>
        <w:t xml:space="preserve">Предоставление субсидии осуществляется на основании Соглашения в пределах утвержденных бюджетных ассигнований за счет средств бюджета ЗАТО Северск согласно представленному отчету с лицевого счета, открытого Уполномоченным органом </w:t>
      </w:r>
      <w:r w:rsidR="00A85D45" w:rsidRPr="0052230A">
        <w:rPr>
          <w:rFonts w:ascii="Times New Roman" w:hAnsi="Times New Roman" w:cs="Times New Roman"/>
          <w:sz w:val="24"/>
          <w:szCs w:val="24"/>
        </w:rPr>
        <w:br/>
        <w:t xml:space="preserve">в Управлении Федерального казначейства по Томской области, на расчетные </w:t>
      </w:r>
      <w:r w:rsidR="00A85D45" w:rsidRPr="0052230A">
        <w:rPr>
          <w:rFonts w:ascii="Times New Roman" w:hAnsi="Times New Roman" w:cs="Times New Roman"/>
          <w:sz w:val="24"/>
          <w:szCs w:val="24"/>
        </w:rPr>
        <w:br/>
        <w:t>или корреспондентские счета, открытые получателем субсидии в учреждениях Центрального банка Российской Федерации или кредитных организациях</w:t>
      </w:r>
      <w:r w:rsidR="004E5C25">
        <w:rPr>
          <w:rFonts w:ascii="Times New Roman" w:hAnsi="Times New Roman" w:cs="Times New Roman"/>
          <w:sz w:val="24"/>
          <w:szCs w:val="24"/>
        </w:rPr>
        <w:t>,</w:t>
      </w:r>
      <w:r w:rsidR="00A85D45" w:rsidRPr="0052230A">
        <w:rPr>
          <w:rFonts w:ascii="Times New Roman" w:hAnsi="Times New Roman" w:cs="Times New Roman"/>
          <w:sz w:val="24"/>
          <w:szCs w:val="24"/>
        </w:rPr>
        <w:t xml:space="preserve"> не позднее 10-го рабочего дня, следующего за днем принятия решения о предоставлении субсидии.</w:t>
      </w:r>
    </w:p>
    <w:p w14:paraId="71937B41" w14:textId="77777777" w:rsidR="00DF33B3" w:rsidRPr="0052230A" w:rsidRDefault="006428A6" w:rsidP="00DF33B3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2</w:t>
      </w:r>
      <w:r w:rsidR="009D5781" w:rsidRPr="0052230A">
        <w:rPr>
          <w:rFonts w:ascii="Times New Roman" w:hAnsi="Times New Roman"/>
          <w:sz w:val="24"/>
          <w:szCs w:val="24"/>
        </w:rPr>
        <w:t>0</w:t>
      </w:r>
      <w:r w:rsidR="00043EEC" w:rsidRPr="0052230A">
        <w:rPr>
          <w:rFonts w:ascii="Times New Roman" w:hAnsi="Times New Roman"/>
          <w:sz w:val="24"/>
          <w:szCs w:val="24"/>
        </w:rPr>
        <w:t>.</w:t>
      </w:r>
      <w:r w:rsidRPr="0052230A">
        <w:rPr>
          <w:rFonts w:ascii="Times New Roman" w:hAnsi="Times New Roman" w:cs="Times New Roman"/>
          <w:sz w:val="24"/>
          <w:szCs w:val="24"/>
        </w:rPr>
        <w:t> </w:t>
      </w:r>
      <w:r w:rsidR="00DF33B3" w:rsidRPr="0052230A">
        <w:rPr>
          <w:rFonts w:ascii="Times New Roman" w:hAnsi="Times New Roman"/>
          <w:sz w:val="24"/>
          <w:szCs w:val="24"/>
        </w:rPr>
        <w:t xml:space="preserve">Получателю субсидии запрещено приобретать за счет средств субсидии иностранную валюту, за исключением операций, осуществляемых в соответствии </w:t>
      </w:r>
      <w:r w:rsidR="006000CC" w:rsidRPr="0052230A">
        <w:rPr>
          <w:rFonts w:ascii="Times New Roman" w:hAnsi="Times New Roman"/>
          <w:sz w:val="24"/>
          <w:szCs w:val="24"/>
        </w:rPr>
        <w:br/>
      </w:r>
      <w:r w:rsidR="00DF33B3" w:rsidRPr="0052230A">
        <w:rPr>
          <w:rFonts w:ascii="Times New Roman" w:hAnsi="Times New Roman"/>
          <w:sz w:val="24"/>
          <w:szCs w:val="24"/>
        </w:rPr>
        <w:t>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средств.</w:t>
      </w:r>
    </w:p>
    <w:p w14:paraId="41EC56DD" w14:textId="77777777" w:rsidR="001359D2" w:rsidRPr="0052230A" w:rsidRDefault="006428A6" w:rsidP="001359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2</w:t>
      </w:r>
      <w:r w:rsidR="00CA094C" w:rsidRPr="0052230A">
        <w:rPr>
          <w:rFonts w:ascii="Times New Roman" w:hAnsi="Times New Roman" w:cs="Times New Roman"/>
          <w:sz w:val="24"/>
          <w:szCs w:val="24"/>
        </w:rPr>
        <w:t>1</w:t>
      </w:r>
      <w:r w:rsidRPr="0052230A">
        <w:rPr>
          <w:rFonts w:ascii="Times New Roman" w:hAnsi="Times New Roman" w:cs="Times New Roman"/>
          <w:sz w:val="24"/>
          <w:szCs w:val="24"/>
        </w:rPr>
        <w:t>. </w:t>
      </w:r>
      <w:r w:rsidR="001359D2" w:rsidRPr="0052230A">
        <w:rPr>
          <w:rFonts w:ascii="Times New Roman" w:hAnsi="Times New Roman" w:cs="Times New Roman"/>
          <w:sz w:val="24"/>
          <w:szCs w:val="24"/>
        </w:rPr>
        <w:t xml:space="preserve">В случае уменьшения ранее доведенных лимитов бюджетных обязательств </w:t>
      </w:r>
      <w:r w:rsidR="001359D2" w:rsidRPr="0052230A">
        <w:rPr>
          <w:rFonts w:ascii="Times New Roman" w:hAnsi="Times New Roman" w:cs="Times New Roman"/>
          <w:sz w:val="24"/>
          <w:szCs w:val="24"/>
        </w:rPr>
        <w:br/>
        <w:t xml:space="preserve">до Уполномоченного органа, приводящего к невозможности предоставления субсидии </w:t>
      </w:r>
      <w:r w:rsidR="001359D2" w:rsidRPr="0052230A">
        <w:rPr>
          <w:rFonts w:ascii="Times New Roman" w:hAnsi="Times New Roman" w:cs="Times New Roman"/>
          <w:sz w:val="24"/>
          <w:szCs w:val="24"/>
        </w:rPr>
        <w:br/>
        <w:t>в размере, определенном в Соглашении, для согласования новых условий Соглашения:</w:t>
      </w:r>
    </w:p>
    <w:p w14:paraId="22CD25A4" w14:textId="77777777" w:rsidR="001359D2" w:rsidRPr="0052230A" w:rsidRDefault="001359D2" w:rsidP="001359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1) Уполномоченный орган в течение 3 рабочих дней со дня получения документа </w:t>
      </w:r>
      <w:r w:rsidRPr="0052230A">
        <w:rPr>
          <w:rFonts w:ascii="Times New Roman" w:hAnsi="Times New Roman" w:cs="Times New Roman"/>
          <w:sz w:val="24"/>
          <w:szCs w:val="24"/>
        </w:rPr>
        <w:br/>
        <w:t xml:space="preserve">об уменьшении доведенных лимитов бюджетных обязательств направляет в адрес получателя субсидии уведомление о доведенных лимитах бюджетных обязательств и проект дополнительного </w:t>
      </w:r>
      <w:r w:rsidR="00ED1350" w:rsidRPr="0052230A">
        <w:rPr>
          <w:rFonts w:ascii="Times New Roman" w:hAnsi="Times New Roman" w:cs="Times New Roman"/>
          <w:sz w:val="24"/>
          <w:szCs w:val="24"/>
        </w:rPr>
        <w:t>с</w:t>
      </w:r>
      <w:r w:rsidRPr="0052230A">
        <w:rPr>
          <w:rFonts w:ascii="Times New Roman" w:hAnsi="Times New Roman" w:cs="Times New Roman"/>
          <w:sz w:val="24"/>
          <w:szCs w:val="24"/>
        </w:rPr>
        <w:t>оглашения к Соглашению в двух экземплярах;</w:t>
      </w:r>
    </w:p>
    <w:p w14:paraId="3329D7C0" w14:textId="77777777" w:rsidR="001359D2" w:rsidRPr="0052230A" w:rsidRDefault="001359D2" w:rsidP="001359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2) получатель субсидии в течение 5 рабочих дней со дня получения </w:t>
      </w:r>
      <w:r w:rsidRPr="0052230A">
        <w:rPr>
          <w:rFonts w:ascii="Times New Roman" w:hAnsi="Times New Roman" w:cs="Times New Roman"/>
          <w:sz w:val="24"/>
          <w:szCs w:val="24"/>
        </w:rPr>
        <w:br/>
        <w:t xml:space="preserve">от Уполномоченного органа документов, указанных в подпункте 1 настоящего пункта, направляет в Уполномоченный орган подписанное со своей стороны и заверенное печатью (при наличии) дополнительное </w:t>
      </w:r>
      <w:r w:rsidR="00ED1350" w:rsidRPr="0052230A">
        <w:rPr>
          <w:rFonts w:ascii="Times New Roman" w:hAnsi="Times New Roman" w:cs="Times New Roman"/>
          <w:sz w:val="24"/>
          <w:szCs w:val="24"/>
        </w:rPr>
        <w:t>с</w:t>
      </w:r>
      <w:r w:rsidRPr="0052230A">
        <w:rPr>
          <w:rFonts w:ascii="Times New Roman" w:hAnsi="Times New Roman" w:cs="Times New Roman"/>
          <w:sz w:val="24"/>
          <w:szCs w:val="24"/>
        </w:rPr>
        <w:t>оглашение к Соглашению в двух экземплярах;</w:t>
      </w:r>
    </w:p>
    <w:p w14:paraId="6746AC0D" w14:textId="77777777" w:rsidR="001359D2" w:rsidRPr="0052230A" w:rsidRDefault="001359D2" w:rsidP="001359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3) Уполномоченный орган в течение 3 рабочих дней со дня получения </w:t>
      </w:r>
      <w:r w:rsidRPr="0052230A">
        <w:rPr>
          <w:rFonts w:ascii="Times New Roman" w:hAnsi="Times New Roman" w:cs="Times New Roman"/>
          <w:sz w:val="24"/>
          <w:szCs w:val="24"/>
        </w:rPr>
        <w:br/>
        <w:t xml:space="preserve">от получателя субсидии дополнительного </w:t>
      </w:r>
      <w:r w:rsidR="00ED1350" w:rsidRPr="0052230A">
        <w:rPr>
          <w:rFonts w:ascii="Times New Roman" w:hAnsi="Times New Roman" w:cs="Times New Roman"/>
          <w:sz w:val="24"/>
          <w:szCs w:val="24"/>
        </w:rPr>
        <w:t>с</w:t>
      </w:r>
      <w:r w:rsidRPr="0052230A">
        <w:rPr>
          <w:rFonts w:ascii="Times New Roman" w:hAnsi="Times New Roman" w:cs="Times New Roman"/>
          <w:sz w:val="24"/>
          <w:szCs w:val="24"/>
        </w:rPr>
        <w:t>оглашения к Соглашению визирует, заверяет печатью со своей стороны и направляет один экземпляр в адрес получателя субсидии.</w:t>
      </w:r>
    </w:p>
    <w:p w14:paraId="1D435D9E" w14:textId="77777777" w:rsidR="001359D2" w:rsidRPr="0052230A" w:rsidRDefault="001359D2" w:rsidP="001359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В случае если Уполномоченный орган и получатель субсидии не достигли согласия </w:t>
      </w:r>
      <w:r w:rsidRPr="0052230A">
        <w:rPr>
          <w:rFonts w:ascii="Times New Roman" w:hAnsi="Times New Roman" w:cs="Times New Roman"/>
          <w:sz w:val="24"/>
          <w:szCs w:val="24"/>
        </w:rPr>
        <w:br/>
        <w:t xml:space="preserve">по новым условиям Соглашения, то Уполномоченный орган и получатель субсидии заключают дополнительное </w:t>
      </w:r>
      <w:r w:rsidR="00F00F14" w:rsidRPr="0052230A">
        <w:rPr>
          <w:rFonts w:ascii="Times New Roman" w:hAnsi="Times New Roman" w:cs="Times New Roman"/>
          <w:sz w:val="24"/>
          <w:szCs w:val="24"/>
        </w:rPr>
        <w:t>с</w:t>
      </w:r>
      <w:r w:rsidRPr="0052230A">
        <w:rPr>
          <w:rFonts w:ascii="Times New Roman" w:hAnsi="Times New Roman" w:cs="Times New Roman"/>
          <w:sz w:val="24"/>
          <w:szCs w:val="24"/>
        </w:rPr>
        <w:t>оглашение о расторжении Соглашения.</w:t>
      </w:r>
    </w:p>
    <w:p w14:paraId="3C6B49A5" w14:textId="77777777" w:rsidR="006428A6" w:rsidRPr="0052230A" w:rsidRDefault="006428A6" w:rsidP="001359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F51136" w14:textId="77777777" w:rsidR="006448D7" w:rsidRPr="0052230A" w:rsidRDefault="006448D7" w:rsidP="003927D7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0A">
        <w:rPr>
          <w:rFonts w:ascii="Times New Roman" w:hAnsi="Times New Roman" w:cs="Times New Roman"/>
          <w:bCs/>
          <w:sz w:val="24"/>
          <w:szCs w:val="24"/>
        </w:rPr>
        <w:t>III. ТРЕБОВАНИЯ К ОТЧЕТНОСТИ</w:t>
      </w:r>
    </w:p>
    <w:p w14:paraId="26A22F64" w14:textId="77777777" w:rsidR="006448D7" w:rsidRPr="0052230A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700E306" w14:textId="4C391AED" w:rsidR="00EA5225" w:rsidRPr="002A6F2E" w:rsidRDefault="000C0CF1" w:rsidP="00264B8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2</w:t>
      </w:r>
      <w:r w:rsidR="00CA094C" w:rsidRPr="0052230A">
        <w:rPr>
          <w:rFonts w:ascii="Times New Roman" w:hAnsi="Times New Roman" w:cs="Times New Roman"/>
          <w:sz w:val="24"/>
          <w:szCs w:val="24"/>
        </w:rPr>
        <w:t>2</w:t>
      </w:r>
      <w:r w:rsidR="006448D7" w:rsidRPr="0052230A">
        <w:rPr>
          <w:rFonts w:ascii="Times New Roman" w:hAnsi="Times New Roman" w:cs="Times New Roman"/>
          <w:sz w:val="24"/>
          <w:szCs w:val="24"/>
        </w:rPr>
        <w:t>.</w:t>
      </w:r>
      <w:r w:rsidR="00CE7561" w:rsidRPr="0052230A">
        <w:rPr>
          <w:rFonts w:ascii="Times New Roman" w:hAnsi="Times New Roman" w:cs="Times New Roman"/>
          <w:sz w:val="24"/>
          <w:szCs w:val="24"/>
        </w:rPr>
        <w:t> </w:t>
      </w:r>
      <w:r w:rsidR="00EA5225" w:rsidRPr="002A6F2E">
        <w:rPr>
          <w:rFonts w:ascii="Times New Roman" w:hAnsi="Times New Roman" w:cs="Times New Roman"/>
          <w:sz w:val="24"/>
          <w:szCs w:val="24"/>
        </w:rPr>
        <w:t>Получател</w:t>
      </w:r>
      <w:r w:rsidR="00E5783A" w:rsidRPr="002A6F2E">
        <w:rPr>
          <w:rFonts w:ascii="Times New Roman" w:hAnsi="Times New Roman" w:cs="Times New Roman"/>
          <w:sz w:val="24"/>
          <w:szCs w:val="24"/>
        </w:rPr>
        <w:t>ь</w:t>
      </w:r>
      <w:r w:rsidR="00FF73CA" w:rsidRPr="002A6F2E">
        <w:rPr>
          <w:rFonts w:ascii="Times New Roman" w:hAnsi="Times New Roman" w:cs="Times New Roman"/>
          <w:sz w:val="24"/>
          <w:szCs w:val="24"/>
        </w:rPr>
        <w:t xml:space="preserve"> субсидии </w:t>
      </w:r>
      <w:r w:rsidR="00A32969" w:rsidRPr="002A6F2E">
        <w:rPr>
          <w:rFonts w:ascii="Times New Roman" w:hAnsi="Times New Roman" w:cs="Times New Roman"/>
          <w:sz w:val="24"/>
          <w:szCs w:val="24"/>
        </w:rPr>
        <w:t xml:space="preserve">не позднее 15-го числа месяца, </w:t>
      </w:r>
      <w:r w:rsidR="004E5C25">
        <w:rPr>
          <w:rFonts w:ascii="Times New Roman" w:hAnsi="Times New Roman" w:cs="Times New Roman"/>
          <w:sz w:val="24"/>
          <w:szCs w:val="24"/>
        </w:rPr>
        <w:t xml:space="preserve">следующего за отчетным </w:t>
      </w:r>
      <w:r w:rsidR="00A32969" w:rsidRPr="002A6F2E">
        <w:rPr>
          <w:rFonts w:ascii="Times New Roman" w:hAnsi="Times New Roman" w:cs="Times New Roman"/>
          <w:sz w:val="24"/>
          <w:szCs w:val="24"/>
        </w:rPr>
        <w:t>месяцем</w:t>
      </w:r>
      <w:r w:rsidR="00D63AA5" w:rsidRPr="002A6F2E">
        <w:rPr>
          <w:rFonts w:ascii="Times New Roman" w:hAnsi="Times New Roman"/>
          <w:sz w:val="24"/>
          <w:szCs w:val="24"/>
        </w:rPr>
        <w:t>,</w:t>
      </w:r>
      <w:r w:rsidR="007B20CD" w:rsidRPr="002A6F2E">
        <w:rPr>
          <w:rFonts w:ascii="Times New Roman" w:hAnsi="Times New Roman"/>
          <w:sz w:val="24"/>
          <w:szCs w:val="24"/>
        </w:rPr>
        <w:t xml:space="preserve"> </w:t>
      </w:r>
      <w:r w:rsidR="00404EF5" w:rsidRPr="002A6F2E">
        <w:rPr>
          <w:rFonts w:ascii="Times New Roman" w:hAnsi="Times New Roman" w:cs="Times New Roman"/>
          <w:sz w:val="24"/>
          <w:szCs w:val="24"/>
        </w:rPr>
        <w:t>пред</w:t>
      </w:r>
      <w:r w:rsidR="00E5783A" w:rsidRPr="002A6F2E">
        <w:rPr>
          <w:rFonts w:ascii="Times New Roman" w:hAnsi="Times New Roman" w:cs="Times New Roman"/>
          <w:sz w:val="24"/>
          <w:szCs w:val="24"/>
        </w:rPr>
        <w:t>ставляет</w:t>
      </w:r>
      <w:r w:rsidR="007B20CD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EA5225" w:rsidRPr="002A6F2E">
        <w:rPr>
          <w:rFonts w:ascii="Times New Roman" w:hAnsi="Times New Roman" w:cs="Times New Roman"/>
          <w:sz w:val="24"/>
          <w:szCs w:val="24"/>
        </w:rPr>
        <w:t xml:space="preserve">в </w:t>
      </w:r>
      <w:r w:rsidR="000A0523" w:rsidRPr="002A6F2E">
        <w:rPr>
          <w:rFonts w:ascii="Times New Roman" w:hAnsi="Times New Roman" w:cs="Times New Roman"/>
          <w:sz w:val="24"/>
          <w:szCs w:val="24"/>
        </w:rPr>
        <w:t>У</w:t>
      </w:r>
      <w:r w:rsidR="00EA5225" w:rsidRPr="002A6F2E">
        <w:rPr>
          <w:rFonts w:ascii="Times New Roman" w:hAnsi="Times New Roman" w:cs="Times New Roman"/>
          <w:sz w:val="24"/>
          <w:szCs w:val="24"/>
        </w:rPr>
        <w:t>полномоч</w:t>
      </w:r>
      <w:r w:rsidR="00E5783A" w:rsidRPr="002A6F2E">
        <w:rPr>
          <w:rFonts w:ascii="Times New Roman" w:hAnsi="Times New Roman" w:cs="Times New Roman"/>
          <w:sz w:val="24"/>
          <w:szCs w:val="24"/>
        </w:rPr>
        <w:t>енный</w:t>
      </w:r>
      <w:r w:rsidR="00EA5225" w:rsidRPr="002A6F2E">
        <w:rPr>
          <w:rFonts w:ascii="Times New Roman" w:hAnsi="Times New Roman" w:cs="Times New Roman"/>
          <w:sz w:val="24"/>
          <w:szCs w:val="24"/>
        </w:rPr>
        <w:t xml:space="preserve"> орган </w:t>
      </w:r>
      <w:r w:rsidR="00D7054B" w:rsidRPr="002A6F2E">
        <w:rPr>
          <w:rFonts w:ascii="Times New Roman" w:hAnsi="Times New Roman" w:cs="Times New Roman"/>
          <w:sz w:val="24"/>
          <w:szCs w:val="24"/>
        </w:rPr>
        <w:t xml:space="preserve">отчет </w:t>
      </w:r>
      <w:r w:rsidR="008A2BAC" w:rsidRPr="002A6F2E">
        <w:rPr>
          <w:rFonts w:ascii="Times New Roman" w:hAnsi="Times New Roman" w:cs="Times New Roman"/>
          <w:sz w:val="24"/>
          <w:szCs w:val="24"/>
        </w:rPr>
        <w:t xml:space="preserve">перевозчика </w:t>
      </w:r>
      <w:r w:rsidR="00D7054B" w:rsidRPr="002A6F2E">
        <w:rPr>
          <w:rFonts w:ascii="Times New Roman" w:hAnsi="Times New Roman" w:cs="Times New Roman"/>
          <w:sz w:val="24"/>
          <w:szCs w:val="24"/>
        </w:rPr>
        <w:t xml:space="preserve">о количестве реализованных </w:t>
      </w:r>
      <w:r w:rsidR="00E70C1D" w:rsidRPr="002A6F2E">
        <w:rPr>
          <w:rFonts w:ascii="Times New Roman" w:hAnsi="Times New Roman" w:cs="Times New Roman"/>
          <w:sz w:val="24"/>
          <w:szCs w:val="24"/>
        </w:rPr>
        <w:t>электронных</w:t>
      </w:r>
      <w:r w:rsidR="004E5C25">
        <w:rPr>
          <w:rFonts w:ascii="Times New Roman" w:hAnsi="Times New Roman" w:cs="Times New Roman"/>
          <w:sz w:val="24"/>
          <w:szCs w:val="24"/>
        </w:rPr>
        <w:t xml:space="preserve"> проездных </w:t>
      </w:r>
      <w:r w:rsidR="00E70C1D" w:rsidRPr="002A6F2E">
        <w:rPr>
          <w:rFonts w:ascii="Times New Roman" w:hAnsi="Times New Roman" w:cs="Times New Roman"/>
          <w:sz w:val="24"/>
          <w:szCs w:val="24"/>
        </w:rPr>
        <w:t>абонементов</w:t>
      </w:r>
      <w:r w:rsidR="00D7054B" w:rsidRPr="002A6F2E">
        <w:rPr>
          <w:rFonts w:ascii="Times New Roman" w:hAnsi="Times New Roman" w:cs="Times New Roman"/>
          <w:sz w:val="24"/>
          <w:szCs w:val="24"/>
        </w:rPr>
        <w:t xml:space="preserve"> </w:t>
      </w:r>
      <w:r w:rsidR="00303A41" w:rsidRPr="002A6F2E">
        <w:rPr>
          <w:rFonts w:ascii="Times New Roman" w:hAnsi="Times New Roman" w:cs="Times New Roman"/>
          <w:sz w:val="24"/>
          <w:szCs w:val="24"/>
        </w:rPr>
        <w:t xml:space="preserve">по муниципальному маршруту </w:t>
      </w:r>
      <w:r w:rsidR="0056471C">
        <w:rPr>
          <w:rFonts w:ascii="Times New Roman" w:hAnsi="Times New Roman" w:cs="Times New Roman"/>
          <w:sz w:val="24"/>
          <w:szCs w:val="24"/>
        </w:rPr>
        <w:br/>
      </w:r>
      <w:r w:rsidR="00303A41" w:rsidRPr="002A6F2E">
        <w:rPr>
          <w:rFonts w:ascii="Times New Roman" w:hAnsi="Times New Roman" w:cs="Times New Roman"/>
          <w:sz w:val="24"/>
          <w:szCs w:val="24"/>
        </w:rPr>
        <w:t>за отчетный период</w:t>
      </w:r>
      <w:r w:rsidR="008A33A5" w:rsidRPr="002A6F2E">
        <w:rPr>
          <w:rFonts w:ascii="Times New Roman" w:hAnsi="Times New Roman" w:cs="Times New Roman"/>
          <w:sz w:val="24"/>
          <w:szCs w:val="24"/>
        </w:rPr>
        <w:t>, прогнозный расчет доходов от перевозки пассажиров</w:t>
      </w:r>
      <w:r w:rsidR="00B543DD" w:rsidRPr="002A6F2E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="00B543DD" w:rsidRPr="002A6F2E">
        <w:rPr>
          <w:rFonts w:ascii="Times New Roman" w:hAnsi="Times New Roman" w:cs="Times New Roman"/>
          <w:sz w:val="24"/>
          <w:szCs w:val="24"/>
        </w:rPr>
        <w:t xml:space="preserve">информацию </w:t>
      </w:r>
      <w:r w:rsidR="0056471C">
        <w:rPr>
          <w:rFonts w:ascii="Times New Roman" w:hAnsi="Times New Roman" w:cs="Times New Roman"/>
          <w:sz w:val="24"/>
          <w:szCs w:val="24"/>
        </w:rPr>
        <w:br/>
      </w:r>
      <w:r w:rsidR="00B543DD" w:rsidRPr="002A6F2E">
        <w:rPr>
          <w:rFonts w:ascii="Times New Roman" w:hAnsi="Times New Roman" w:cs="Times New Roman"/>
          <w:sz w:val="24"/>
          <w:szCs w:val="24"/>
        </w:rPr>
        <w:t xml:space="preserve">о фактически полученных доходах перевозчика от реализации электронных </w:t>
      </w:r>
      <w:r w:rsidR="004E5C25">
        <w:rPr>
          <w:rFonts w:ascii="Times New Roman" w:hAnsi="Times New Roman" w:cs="Times New Roman"/>
          <w:sz w:val="24"/>
          <w:szCs w:val="24"/>
        </w:rPr>
        <w:t xml:space="preserve">проездных </w:t>
      </w:r>
      <w:r w:rsidR="00B543DD" w:rsidRPr="002A6F2E">
        <w:rPr>
          <w:rFonts w:ascii="Times New Roman" w:hAnsi="Times New Roman" w:cs="Times New Roman"/>
          <w:sz w:val="24"/>
          <w:szCs w:val="24"/>
        </w:rPr>
        <w:t xml:space="preserve">абонементов, документально подтвержденные затраты по проведению электронных </w:t>
      </w:r>
      <w:r w:rsidR="004E5C25">
        <w:rPr>
          <w:rFonts w:ascii="Times New Roman" w:hAnsi="Times New Roman" w:cs="Times New Roman"/>
          <w:sz w:val="24"/>
          <w:szCs w:val="24"/>
        </w:rPr>
        <w:t xml:space="preserve">проездных </w:t>
      </w:r>
      <w:r w:rsidR="00B543DD" w:rsidRPr="002A6F2E">
        <w:rPr>
          <w:rFonts w:ascii="Times New Roman" w:hAnsi="Times New Roman" w:cs="Times New Roman"/>
          <w:sz w:val="24"/>
          <w:szCs w:val="24"/>
        </w:rPr>
        <w:t>абонементов.</w:t>
      </w:r>
    </w:p>
    <w:p w14:paraId="381232E6" w14:textId="77777777" w:rsidR="006448D7" w:rsidRPr="0052230A" w:rsidRDefault="00404EF5" w:rsidP="002236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Уполномоченный орган вправе установить в С</w:t>
      </w:r>
      <w:r w:rsidR="00EA5225" w:rsidRPr="0052230A">
        <w:rPr>
          <w:rFonts w:ascii="Times New Roman" w:hAnsi="Times New Roman" w:cs="Times New Roman"/>
          <w:sz w:val="24"/>
          <w:szCs w:val="24"/>
        </w:rPr>
        <w:t xml:space="preserve">оглашении сроки и формы </w:t>
      </w:r>
      <w:r w:rsidR="00EA5225" w:rsidRPr="0052230A">
        <w:rPr>
          <w:rFonts w:ascii="Times New Roman" w:hAnsi="Times New Roman" w:cs="Times New Roman"/>
          <w:sz w:val="24"/>
          <w:szCs w:val="24"/>
        </w:rPr>
        <w:lastRenderedPageBreak/>
        <w:t xml:space="preserve">представления получателем субсидии </w:t>
      </w:r>
      <w:r w:rsidR="000A0523" w:rsidRPr="0052230A">
        <w:rPr>
          <w:rFonts w:ascii="Times New Roman" w:hAnsi="Times New Roman" w:cs="Times New Roman"/>
          <w:sz w:val="24"/>
          <w:szCs w:val="24"/>
        </w:rPr>
        <w:t>дополнительной</w:t>
      </w:r>
      <w:r w:rsidR="00EA5225" w:rsidRPr="0052230A">
        <w:rPr>
          <w:rFonts w:ascii="Times New Roman" w:hAnsi="Times New Roman" w:cs="Times New Roman"/>
          <w:sz w:val="24"/>
          <w:szCs w:val="24"/>
        </w:rPr>
        <w:t xml:space="preserve"> отчетности</w:t>
      </w:r>
      <w:r w:rsidR="00223652" w:rsidRPr="0052230A">
        <w:rPr>
          <w:rFonts w:ascii="Times New Roman" w:hAnsi="Times New Roman" w:cs="Times New Roman"/>
          <w:sz w:val="24"/>
          <w:szCs w:val="24"/>
        </w:rPr>
        <w:t>.</w:t>
      </w:r>
    </w:p>
    <w:p w14:paraId="2D37739A" w14:textId="77777777" w:rsidR="00264B86" w:rsidRPr="0052230A" w:rsidRDefault="00264B86" w:rsidP="00264B8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5AB0D0" w14:textId="77777777" w:rsidR="006448D7" w:rsidRPr="0052230A" w:rsidRDefault="002F050C" w:rsidP="00196C79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 w:rsidRPr="0052230A">
        <w:rPr>
          <w:rFonts w:ascii="Times New Roman" w:hAnsi="Times New Roman" w:cs="Times New Roman"/>
          <w:b w:val="0"/>
          <w:bCs/>
          <w:sz w:val="24"/>
          <w:szCs w:val="24"/>
        </w:rPr>
        <w:t>IV. ТРЕБОВАНИЯ ОБ ОСУЩЕСТВЛЕНИИ</w:t>
      </w:r>
      <w:r w:rsidR="006448D7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КОНТРОЛЯ</w:t>
      </w:r>
      <w:r w:rsidR="00264B86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(МОНИТОРИНГА)</w:t>
      </w:r>
      <w:r w:rsidR="006448D7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196C79" w:rsidRPr="0052230A">
        <w:rPr>
          <w:rFonts w:ascii="Times New Roman" w:hAnsi="Times New Roman" w:cs="Times New Roman"/>
          <w:b w:val="0"/>
          <w:bCs/>
          <w:sz w:val="24"/>
          <w:szCs w:val="24"/>
        </w:rPr>
        <w:br/>
      </w:r>
      <w:r w:rsidR="006448D7" w:rsidRPr="0052230A">
        <w:rPr>
          <w:rFonts w:ascii="Times New Roman" w:hAnsi="Times New Roman" w:cs="Times New Roman"/>
          <w:b w:val="0"/>
          <w:bCs/>
          <w:sz w:val="24"/>
          <w:szCs w:val="24"/>
        </w:rPr>
        <w:t>ЗА СОБЛЮДЕНИЕМ</w:t>
      </w:r>
      <w:r w:rsidR="00264B86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6448D7" w:rsidRPr="0052230A">
        <w:rPr>
          <w:rFonts w:ascii="Times New Roman" w:hAnsi="Times New Roman" w:cs="Times New Roman"/>
          <w:b w:val="0"/>
          <w:bCs/>
          <w:sz w:val="24"/>
          <w:szCs w:val="24"/>
        </w:rPr>
        <w:t>УСЛОВИЙ И ПОРЯДКА ПРЕДОСТАВЛЕНИЯ СУБСИДИИ</w:t>
      </w:r>
    </w:p>
    <w:p w14:paraId="093DFB8D" w14:textId="77777777" w:rsidR="006448D7" w:rsidRPr="0052230A" w:rsidRDefault="006448D7" w:rsidP="00196C79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52230A">
        <w:rPr>
          <w:rFonts w:ascii="Times New Roman" w:hAnsi="Times New Roman" w:cs="Times New Roman"/>
          <w:b w:val="0"/>
          <w:bCs/>
          <w:sz w:val="24"/>
          <w:szCs w:val="24"/>
        </w:rPr>
        <w:t>И ОТВЕТСТВЕННОСТЬ ЗА ИХ НАРУШЕНИЕ</w:t>
      </w:r>
    </w:p>
    <w:p w14:paraId="29E7F77D" w14:textId="77777777" w:rsidR="006448D7" w:rsidRPr="0052230A" w:rsidRDefault="006448D7" w:rsidP="006448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0E30C8" w14:textId="77777777" w:rsidR="00942CED" w:rsidRPr="0052230A" w:rsidRDefault="00942CED" w:rsidP="00942CE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2</w:t>
      </w:r>
      <w:r w:rsidR="00CA094C" w:rsidRPr="0052230A">
        <w:rPr>
          <w:rFonts w:ascii="Times New Roman" w:hAnsi="Times New Roman" w:cs="Times New Roman"/>
          <w:sz w:val="24"/>
          <w:szCs w:val="24"/>
        </w:rPr>
        <w:t>3</w:t>
      </w:r>
      <w:r w:rsidRPr="0052230A">
        <w:rPr>
          <w:rFonts w:ascii="Times New Roman" w:hAnsi="Times New Roman" w:cs="Times New Roman"/>
          <w:sz w:val="24"/>
          <w:szCs w:val="24"/>
        </w:rPr>
        <w:t>. Проверку соблюдения условий и порядка предоставления субсидии осуществляют Уполномоченный орган и органы муниципального финансового контроля.</w:t>
      </w:r>
    </w:p>
    <w:p w14:paraId="12722F3E" w14:textId="08410C4D" w:rsidR="00BA387C" w:rsidRPr="0052230A" w:rsidRDefault="00942CED" w:rsidP="00BA38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39"/>
      <w:bookmarkEnd w:id="8"/>
      <w:r w:rsidRPr="0052230A">
        <w:rPr>
          <w:rFonts w:ascii="Times New Roman" w:hAnsi="Times New Roman" w:cs="Times New Roman"/>
          <w:sz w:val="24"/>
          <w:szCs w:val="24"/>
        </w:rPr>
        <w:t>2</w:t>
      </w:r>
      <w:r w:rsidR="00CA094C" w:rsidRPr="0052230A">
        <w:rPr>
          <w:rFonts w:ascii="Times New Roman" w:hAnsi="Times New Roman" w:cs="Times New Roman"/>
          <w:sz w:val="24"/>
          <w:szCs w:val="24"/>
        </w:rPr>
        <w:t>4</w:t>
      </w:r>
      <w:r w:rsidRPr="0052230A">
        <w:rPr>
          <w:rFonts w:ascii="Times New Roman" w:hAnsi="Times New Roman" w:cs="Times New Roman"/>
          <w:sz w:val="24"/>
          <w:szCs w:val="24"/>
        </w:rPr>
        <w:t>. </w:t>
      </w:r>
      <w:r w:rsidR="00BA387C" w:rsidRPr="0052230A">
        <w:rPr>
          <w:rFonts w:ascii="Times New Roman" w:hAnsi="Times New Roman" w:cs="Times New Roman"/>
          <w:sz w:val="24"/>
          <w:szCs w:val="24"/>
        </w:rPr>
        <w:t xml:space="preserve">В случае выявления нарушений условий предоставления субсидии </w:t>
      </w:r>
      <w:r w:rsidR="00BA387C" w:rsidRPr="0052230A">
        <w:rPr>
          <w:rFonts w:ascii="Times New Roman" w:hAnsi="Times New Roman" w:cs="Times New Roman"/>
          <w:sz w:val="24"/>
          <w:szCs w:val="24"/>
        </w:rPr>
        <w:br/>
        <w:t>и (или) нецелевого использования субсидии Уполномоченный орган в 3-дневный срок составляет акт о нарушении условий предоставления субсидии и (или)</w:t>
      </w:r>
      <w:r w:rsidR="004E5C25">
        <w:rPr>
          <w:rFonts w:ascii="Times New Roman" w:hAnsi="Times New Roman" w:cs="Times New Roman"/>
          <w:sz w:val="24"/>
          <w:szCs w:val="24"/>
        </w:rPr>
        <w:t xml:space="preserve"> нецелевом использовании</w:t>
      </w:r>
      <w:r w:rsidR="00BA387C" w:rsidRPr="0052230A">
        <w:rPr>
          <w:rFonts w:ascii="Times New Roman" w:hAnsi="Times New Roman" w:cs="Times New Roman"/>
          <w:sz w:val="24"/>
          <w:szCs w:val="24"/>
        </w:rPr>
        <w:t xml:space="preserve"> субсидии (далее – акт), в котором указываются выявленные нарушения </w:t>
      </w:r>
      <w:r w:rsidR="006000CC" w:rsidRPr="0052230A">
        <w:rPr>
          <w:rFonts w:ascii="Times New Roman" w:hAnsi="Times New Roman" w:cs="Times New Roman"/>
          <w:sz w:val="24"/>
          <w:szCs w:val="24"/>
        </w:rPr>
        <w:br/>
      </w:r>
      <w:r w:rsidR="00BA387C" w:rsidRPr="0052230A">
        <w:rPr>
          <w:rFonts w:ascii="Times New Roman" w:hAnsi="Times New Roman" w:cs="Times New Roman"/>
          <w:sz w:val="24"/>
          <w:szCs w:val="24"/>
        </w:rPr>
        <w:t>и сроки их устранения.</w:t>
      </w:r>
    </w:p>
    <w:p w14:paraId="418B150C" w14:textId="77777777" w:rsidR="00BA387C" w:rsidRPr="0052230A" w:rsidRDefault="00BA387C" w:rsidP="00BA38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В случае неустранения нарушения в сроки, указанные в акте, Уполномоченный орган принимает решение о возврате в бюджет ЗАТО Северск предоставленной субсидии.</w:t>
      </w:r>
    </w:p>
    <w:p w14:paraId="0FB337B1" w14:textId="77777777" w:rsidR="00BA387C" w:rsidRPr="0052230A" w:rsidRDefault="00BA387C" w:rsidP="00BA38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В 7-дневный срок с даты принятия решения о возврате в бюджет ЗАТО Северск предоставленной субсидии Уполномоченный орган направляет получателю субсидии требование о возврате субсидии в бюджет ЗАТО Северск с указанием суммы, срока возврата, кода бюджетной классификации Российской Федерации, по которому должен быть осуществлен возврат субсидии, реквизитов счета, на который должна быть перечислена субсидия (далее – требование).</w:t>
      </w:r>
    </w:p>
    <w:p w14:paraId="696C3BF8" w14:textId="77777777" w:rsidR="00BA387C" w:rsidRPr="0052230A" w:rsidRDefault="00BA387C" w:rsidP="00BA38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В случае выявления в результате проверки, проведенной Уполномоченным органом, нарушений условий предоставления субсидии получателем субсидии субсидия подлежит возврату в бюджет ЗАТО Северск в сумме, указанной в акте.</w:t>
      </w:r>
    </w:p>
    <w:p w14:paraId="78457B8C" w14:textId="77777777" w:rsidR="00BA387C" w:rsidRPr="0052230A" w:rsidRDefault="00BA387C" w:rsidP="00BA38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44"/>
      <w:bookmarkEnd w:id="9"/>
      <w:r w:rsidRPr="0052230A">
        <w:rPr>
          <w:rFonts w:ascii="Times New Roman" w:hAnsi="Times New Roman" w:cs="Times New Roman"/>
          <w:sz w:val="24"/>
          <w:szCs w:val="24"/>
        </w:rPr>
        <w:t>Возврат субсидии получатель субсидии обязан осуществить в течение семи рабочих дней со дня получения требования.</w:t>
      </w:r>
    </w:p>
    <w:p w14:paraId="1CA19DA0" w14:textId="77777777" w:rsidR="00BA387C" w:rsidRPr="0052230A" w:rsidRDefault="00BA387C" w:rsidP="00BA38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В случае если получатель субсидии не перечислит сумму субсидии в бюджет ЗАТО Северск в размере, указанном в требовании, в срок, указанный в абзаце третьем настоящего пункта, взыскание суммы субсидии осуществляется в судебном порядке.</w:t>
      </w:r>
    </w:p>
    <w:p w14:paraId="7F28CF06" w14:textId="77777777" w:rsidR="00BA387C" w:rsidRPr="0052230A" w:rsidRDefault="00BA387C" w:rsidP="00BA38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Контроль возврата получателем субсидии денежных средств в бюджет ЗАТО Северск осуществляет Уполномоченный орган.</w:t>
      </w:r>
    </w:p>
    <w:p w14:paraId="5B9B1975" w14:textId="77777777" w:rsidR="00BA387C" w:rsidRPr="0052230A" w:rsidRDefault="00BA387C" w:rsidP="00BA38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Получатель субсидии уплачивает пени</w:t>
      </w:r>
      <w:r w:rsidR="00F67B97" w:rsidRPr="0052230A">
        <w:rPr>
          <w:rFonts w:ascii="Times New Roman" w:hAnsi="Times New Roman" w:cs="Times New Roman"/>
          <w:sz w:val="24"/>
          <w:szCs w:val="24"/>
        </w:rPr>
        <w:t>,</w:t>
      </w:r>
      <w:r w:rsidRPr="0052230A">
        <w:rPr>
          <w:rFonts w:ascii="Times New Roman" w:hAnsi="Times New Roman" w:cs="Times New Roman"/>
          <w:sz w:val="24"/>
          <w:szCs w:val="24"/>
        </w:rPr>
        <w:t xml:space="preserve"> в случае недостижения в установленные Соглашением сроки значения результата предоставления субсидии</w:t>
      </w:r>
      <w:r w:rsidR="00796EDF" w:rsidRPr="0052230A">
        <w:rPr>
          <w:rFonts w:ascii="Times New Roman" w:hAnsi="Times New Roman" w:cs="Times New Roman"/>
          <w:sz w:val="24"/>
          <w:szCs w:val="24"/>
        </w:rPr>
        <w:t>,</w:t>
      </w:r>
      <w:r w:rsidRPr="0052230A">
        <w:rPr>
          <w:rFonts w:ascii="Times New Roman" w:hAnsi="Times New Roman" w:cs="Times New Roman"/>
          <w:sz w:val="24"/>
          <w:szCs w:val="24"/>
        </w:rPr>
        <w:t xml:space="preserve"> в размере одной трехсотшестидесятой ключевой ставки Центрального банка Российской Федерации, действующей на дату начала начисления пени, от суммы субсидии, подлежащей возврату,</w:t>
      </w:r>
      <w:r w:rsidRPr="0052230A">
        <w:rPr>
          <w:rFonts w:ascii="Times New Roman" w:hAnsi="Times New Roman" w:cs="Times New Roman"/>
          <w:sz w:val="24"/>
          <w:szCs w:val="24"/>
        </w:rPr>
        <w:br/>
        <w:t>за каждый день просрочки (с первого дня, следующего за плановой датой достижения результата предоставления субсидии до дня возврата субсидии (части субсидии)</w:t>
      </w:r>
      <w:r w:rsidRPr="0052230A">
        <w:rPr>
          <w:rFonts w:ascii="Times New Roman" w:hAnsi="Times New Roman" w:cs="Times New Roman"/>
          <w:sz w:val="24"/>
          <w:szCs w:val="24"/>
        </w:rPr>
        <w:br/>
        <w:t>в соответствующий бюджет).</w:t>
      </w:r>
    </w:p>
    <w:p w14:paraId="682C7624" w14:textId="77777777" w:rsidR="00BA387C" w:rsidRPr="0052230A" w:rsidRDefault="00BA387C" w:rsidP="00BA38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 xml:space="preserve">К получателю субсидии применяются штрафные санкции, в случае нарушения получателем субсидии условий, установленных при предоставлении субсидии, выявленного </w:t>
      </w:r>
      <w:r w:rsidRPr="0052230A">
        <w:rPr>
          <w:rFonts w:ascii="Times New Roman" w:hAnsi="Times New Roman" w:cs="Times New Roman"/>
          <w:sz w:val="24"/>
          <w:szCs w:val="24"/>
        </w:rPr>
        <w:br/>
        <w:t>в том числе по фактам проверок, проведенных главным распорядителем бюджетных средств и органами государственного (муниципального) финансового контроля (за исключением случая недостижения значения результата предоставления субсидии).</w:t>
      </w:r>
    </w:p>
    <w:p w14:paraId="0CBD3EB7" w14:textId="77777777" w:rsidR="00BA387C" w:rsidRPr="0052230A" w:rsidRDefault="00BA387C" w:rsidP="00BA38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Ответственность за нарушение условий предоставления субсидии несут получатель субсидии и Уполномоченный орган согласно статье 15.15.5 Кодекса Российской Федерации об административных правонарушениях.</w:t>
      </w:r>
    </w:p>
    <w:p w14:paraId="650B4D13" w14:textId="48990437" w:rsidR="0065098F" w:rsidRPr="0052230A" w:rsidRDefault="00942CED" w:rsidP="0065098F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2</w:t>
      </w:r>
      <w:r w:rsidR="00CA094C" w:rsidRPr="0052230A">
        <w:rPr>
          <w:rFonts w:ascii="Times New Roman" w:hAnsi="Times New Roman" w:cs="Times New Roman"/>
          <w:sz w:val="24"/>
          <w:szCs w:val="24"/>
        </w:rPr>
        <w:t>5</w:t>
      </w:r>
      <w:r w:rsidRPr="0052230A">
        <w:rPr>
          <w:rFonts w:ascii="Times New Roman" w:hAnsi="Times New Roman" w:cs="Times New Roman"/>
          <w:sz w:val="24"/>
          <w:szCs w:val="24"/>
        </w:rPr>
        <w:t>.</w:t>
      </w:r>
      <w:r w:rsidR="00BA387C" w:rsidRPr="0052230A">
        <w:rPr>
          <w:rFonts w:ascii="Times New Roman" w:hAnsi="Times New Roman" w:cs="Times New Roman"/>
          <w:sz w:val="24"/>
          <w:szCs w:val="24"/>
        </w:rPr>
        <w:t> Если по данным годового финансового отчета получателя субсидии Уполномоченный орган не принимает решения о наличии потребности в не использованных в отчетном финансовом году остатках субсидии, то сумма субсидии текущего года уменьшается пропорционально на сумму неиспользованного остатка либо осуществляется возврат</w:t>
      </w:r>
      <w:r w:rsidR="00ED1350" w:rsidRPr="0052230A">
        <w:rPr>
          <w:rFonts w:ascii="Times New Roman" w:hAnsi="Times New Roman" w:cs="Times New Roman"/>
          <w:sz w:val="24"/>
          <w:szCs w:val="24"/>
        </w:rPr>
        <w:t xml:space="preserve"> суммы неиспользованного остатка</w:t>
      </w:r>
      <w:r w:rsidR="00BA387C" w:rsidRPr="0052230A">
        <w:rPr>
          <w:rFonts w:ascii="Times New Roman" w:hAnsi="Times New Roman" w:cs="Times New Roman"/>
          <w:sz w:val="24"/>
          <w:szCs w:val="24"/>
        </w:rPr>
        <w:t xml:space="preserve"> в бюджет ЗАТО Северск в срок до 25 декабря отчетного года по платежным реквизитам, указанным в Соглашении. </w:t>
      </w:r>
      <w:r w:rsidR="00BA387C" w:rsidRPr="0052230A">
        <w:rPr>
          <w:rFonts w:ascii="Times New Roman" w:hAnsi="Times New Roman"/>
          <w:sz w:val="24"/>
          <w:szCs w:val="24"/>
        </w:rPr>
        <w:br w:type="page"/>
      </w:r>
      <w:bookmarkStart w:id="10" w:name="_Hlk97881930"/>
    </w:p>
    <w:p w14:paraId="7D98AFA2" w14:textId="77777777" w:rsidR="005B769C" w:rsidRPr="0052230A" w:rsidRDefault="006448D7" w:rsidP="006448D7">
      <w:pPr>
        <w:ind w:left="6379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lastRenderedPageBreak/>
        <w:t>Форма 1</w:t>
      </w:r>
      <w:r w:rsidRPr="0052230A">
        <w:rPr>
          <w:rFonts w:ascii="Times New Roman" w:hAnsi="Times New Roman"/>
          <w:b/>
          <w:bCs/>
          <w:sz w:val="24"/>
          <w:szCs w:val="24"/>
        </w:rPr>
        <w:br/>
      </w:r>
      <w:r w:rsidRPr="0052230A">
        <w:rPr>
          <w:rFonts w:ascii="Times New Roman" w:hAnsi="Times New Roman"/>
          <w:sz w:val="24"/>
          <w:szCs w:val="24"/>
        </w:rPr>
        <w:br/>
        <w:t>Начальнику УЖКХ ТиС</w:t>
      </w:r>
      <w:r w:rsidRPr="0052230A">
        <w:rPr>
          <w:rFonts w:ascii="Times New Roman" w:hAnsi="Times New Roman"/>
          <w:sz w:val="24"/>
          <w:szCs w:val="24"/>
        </w:rPr>
        <w:br/>
        <w:t>___________________________</w:t>
      </w:r>
      <w:r w:rsidRPr="0052230A">
        <w:rPr>
          <w:rFonts w:ascii="Times New Roman" w:hAnsi="Times New Roman"/>
          <w:sz w:val="24"/>
          <w:szCs w:val="24"/>
        </w:rPr>
        <w:br/>
      </w:r>
      <w:r w:rsidRPr="0052230A">
        <w:rPr>
          <w:rFonts w:ascii="Times New Roman" w:hAnsi="Times New Roman"/>
          <w:sz w:val="24"/>
          <w:szCs w:val="24"/>
          <w:vertAlign w:val="superscript"/>
        </w:rPr>
        <w:t>                     (инициалы, фамилия)</w:t>
      </w:r>
      <w:r w:rsidRPr="0052230A">
        <w:rPr>
          <w:rFonts w:ascii="Times New Roman" w:hAnsi="Times New Roman"/>
          <w:sz w:val="24"/>
          <w:szCs w:val="24"/>
        </w:rPr>
        <w:br/>
        <w:t>дирек</w:t>
      </w:r>
      <w:r w:rsidR="00D10E65" w:rsidRPr="0052230A">
        <w:rPr>
          <w:rFonts w:ascii="Times New Roman" w:hAnsi="Times New Roman"/>
          <w:sz w:val="24"/>
          <w:szCs w:val="24"/>
        </w:rPr>
        <w:t>тора__________________</w:t>
      </w:r>
    </w:p>
    <w:p w14:paraId="6596E2F8" w14:textId="77777777" w:rsidR="00D10E65" w:rsidRPr="0052230A" w:rsidRDefault="00D10E65" w:rsidP="00D10E65">
      <w:pPr>
        <w:ind w:left="6379"/>
        <w:rPr>
          <w:rFonts w:ascii="Times New Roman" w:hAnsi="Times New Roman"/>
          <w:sz w:val="24"/>
          <w:szCs w:val="24"/>
          <w:vertAlign w:val="superscript"/>
        </w:rPr>
      </w:pPr>
      <w:r w:rsidRPr="0052230A">
        <w:rPr>
          <w:rFonts w:ascii="Times New Roman" w:hAnsi="Times New Roman"/>
          <w:sz w:val="24"/>
          <w:szCs w:val="24"/>
          <w:vertAlign w:val="superscript"/>
        </w:rPr>
        <w:t xml:space="preserve">               </w:t>
      </w:r>
      <w:r w:rsidR="003F1C3E" w:rsidRPr="0052230A">
        <w:rPr>
          <w:rFonts w:ascii="Times New Roman" w:hAnsi="Times New Roman"/>
          <w:sz w:val="24"/>
          <w:szCs w:val="24"/>
          <w:vertAlign w:val="superscript"/>
        </w:rPr>
        <w:t xml:space="preserve">    </w:t>
      </w:r>
      <w:r w:rsidRPr="0052230A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3F1C3E" w:rsidRPr="0052230A">
        <w:rPr>
          <w:rFonts w:ascii="Times New Roman" w:hAnsi="Times New Roman"/>
          <w:sz w:val="24"/>
          <w:szCs w:val="24"/>
          <w:vertAlign w:val="superscript"/>
        </w:rPr>
        <w:t>(наименование юридического лица)</w:t>
      </w:r>
    </w:p>
    <w:p w14:paraId="688E2D84" w14:textId="77777777" w:rsidR="006448D7" w:rsidRPr="0052230A" w:rsidRDefault="006448D7" w:rsidP="006448D7">
      <w:pPr>
        <w:ind w:left="6379"/>
        <w:rPr>
          <w:rFonts w:ascii="Times New Roman" w:hAnsi="Times New Roman"/>
          <w:sz w:val="24"/>
          <w:szCs w:val="24"/>
          <w:vertAlign w:val="superscript"/>
        </w:rPr>
      </w:pPr>
      <w:r w:rsidRPr="0052230A">
        <w:rPr>
          <w:rFonts w:ascii="Times New Roman" w:hAnsi="Times New Roman"/>
          <w:sz w:val="24"/>
          <w:szCs w:val="24"/>
        </w:rPr>
        <w:t>___________________________</w:t>
      </w:r>
      <w:r w:rsidRPr="0052230A">
        <w:rPr>
          <w:rFonts w:ascii="Times New Roman" w:hAnsi="Times New Roman"/>
          <w:sz w:val="24"/>
          <w:szCs w:val="24"/>
        </w:rPr>
        <w:br/>
      </w:r>
      <w:r w:rsidR="00D10E65" w:rsidRPr="0052230A"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 w:rsidR="003F1C3E" w:rsidRPr="0052230A">
        <w:rPr>
          <w:rFonts w:ascii="Times New Roman" w:hAnsi="Times New Roman"/>
          <w:sz w:val="24"/>
          <w:szCs w:val="24"/>
          <w:vertAlign w:val="superscript"/>
        </w:rPr>
        <w:t xml:space="preserve">                </w:t>
      </w:r>
      <w:r w:rsidR="00D10E65" w:rsidRPr="0052230A">
        <w:rPr>
          <w:rFonts w:ascii="Times New Roman" w:hAnsi="Times New Roman"/>
          <w:sz w:val="24"/>
          <w:szCs w:val="24"/>
          <w:vertAlign w:val="superscript"/>
        </w:rPr>
        <w:t xml:space="preserve">   </w:t>
      </w:r>
      <w:r w:rsidRPr="0052230A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3F1C3E" w:rsidRPr="0052230A">
        <w:rPr>
          <w:rFonts w:ascii="Times New Roman" w:hAnsi="Times New Roman"/>
          <w:sz w:val="24"/>
          <w:szCs w:val="24"/>
          <w:vertAlign w:val="superscript"/>
        </w:rPr>
        <w:t>(инициалы, фамилия)</w:t>
      </w:r>
    </w:p>
    <w:bookmarkEnd w:id="10"/>
    <w:p w14:paraId="31751099" w14:textId="261A088C" w:rsidR="00796EDF" w:rsidRPr="0052230A" w:rsidRDefault="006448D7" w:rsidP="00796EDF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52230A">
        <w:rPr>
          <w:rFonts w:ascii="Times New Roman" w:hAnsi="Times New Roman"/>
          <w:b w:val="0"/>
          <w:sz w:val="24"/>
          <w:szCs w:val="24"/>
        </w:rPr>
        <w:t>ЗАЯВЛ</w:t>
      </w:r>
      <w:r w:rsidR="00C4349E" w:rsidRPr="0052230A">
        <w:rPr>
          <w:rFonts w:ascii="Times New Roman" w:hAnsi="Times New Roman"/>
          <w:b w:val="0"/>
          <w:sz w:val="24"/>
          <w:szCs w:val="24"/>
        </w:rPr>
        <w:t>ЕНИЕ</w:t>
      </w:r>
      <w:r w:rsidR="00C4349E" w:rsidRPr="0052230A">
        <w:rPr>
          <w:rFonts w:ascii="Times New Roman" w:hAnsi="Times New Roman"/>
          <w:b w:val="0"/>
          <w:sz w:val="24"/>
          <w:szCs w:val="24"/>
        </w:rPr>
        <w:br/>
      </w:r>
      <w:r w:rsidR="00C4349E" w:rsidRPr="0052230A">
        <w:rPr>
          <w:rFonts w:ascii="Times New Roman" w:hAnsi="Times New Roman"/>
          <w:sz w:val="24"/>
          <w:szCs w:val="24"/>
        </w:rPr>
        <w:t xml:space="preserve"> </w:t>
      </w:r>
      <w:r w:rsidR="001D5BC6" w:rsidRPr="001D5BC6">
        <w:rPr>
          <w:rFonts w:ascii="Times New Roman" w:hAnsi="Times New Roman"/>
          <w:b w:val="0"/>
          <w:sz w:val="24"/>
          <w:szCs w:val="24"/>
        </w:rPr>
        <w:t>о</w:t>
      </w:r>
      <w:r w:rsidR="001D5BC6">
        <w:rPr>
          <w:rFonts w:ascii="Times New Roman" w:hAnsi="Times New Roman"/>
          <w:sz w:val="24"/>
          <w:szCs w:val="24"/>
        </w:rPr>
        <w:t xml:space="preserve"> </w:t>
      </w:r>
      <w:r w:rsidR="001D5BC6">
        <w:rPr>
          <w:rFonts w:ascii="Times New Roman" w:hAnsi="Times New Roman" w:cs="Times New Roman"/>
          <w:b w:val="0"/>
          <w:bCs/>
          <w:sz w:val="24"/>
          <w:szCs w:val="24"/>
        </w:rPr>
        <w:t>предоставлении</w:t>
      </w:r>
      <w:r w:rsidR="00C4349E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субсидии </w:t>
      </w:r>
      <w:r w:rsidR="00796EDF" w:rsidRPr="0052230A">
        <w:rPr>
          <w:rFonts w:ascii="Times New Roman" w:hAnsi="Times New Roman" w:cs="Times New Roman"/>
          <w:b w:val="0"/>
          <w:bCs/>
          <w:sz w:val="24"/>
          <w:szCs w:val="24"/>
        </w:rPr>
        <w:t>на возмещение нед</w:t>
      </w:r>
      <w:r w:rsidR="00CA732C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ополученных доходов </w:t>
      </w:r>
      <w:r w:rsidR="00A301FA" w:rsidRPr="0052230A">
        <w:rPr>
          <w:rFonts w:ascii="Times New Roman" w:hAnsi="Times New Roman" w:cs="Times New Roman"/>
          <w:b w:val="0"/>
          <w:bCs/>
          <w:sz w:val="24"/>
          <w:szCs w:val="24"/>
        </w:rPr>
        <w:t>перевозчикам</w:t>
      </w:r>
      <w:r w:rsidR="00796EDF" w:rsidRPr="0052230A">
        <w:rPr>
          <w:rFonts w:ascii="Times New Roman" w:hAnsi="Times New Roman" w:cs="Times New Roman"/>
          <w:b w:val="0"/>
          <w:bCs/>
          <w:sz w:val="24"/>
          <w:szCs w:val="24"/>
        </w:rPr>
        <w:t>,</w:t>
      </w:r>
      <w:r w:rsidR="00A301FA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осуществляющим</w:t>
      </w:r>
      <w:r w:rsidR="00796EDF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пассажи</w:t>
      </w:r>
      <w:r w:rsidR="00CA732C" w:rsidRPr="0052230A">
        <w:rPr>
          <w:rFonts w:ascii="Times New Roman" w:hAnsi="Times New Roman" w:cs="Times New Roman"/>
          <w:b w:val="0"/>
          <w:bCs/>
          <w:sz w:val="24"/>
          <w:szCs w:val="24"/>
        </w:rPr>
        <w:t>р</w:t>
      </w:r>
      <w:r w:rsidR="004E5408" w:rsidRPr="0052230A">
        <w:rPr>
          <w:rFonts w:ascii="Times New Roman" w:hAnsi="Times New Roman" w:cs="Times New Roman"/>
          <w:b w:val="0"/>
          <w:bCs/>
          <w:sz w:val="24"/>
          <w:szCs w:val="24"/>
        </w:rPr>
        <w:t>ские перевозки по муниципальным</w:t>
      </w:r>
      <w:r w:rsidR="00796EDF"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маршрут</w:t>
      </w:r>
      <w:r w:rsidR="004E5408" w:rsidRPr="0052230A">
        <w:rPr>
          <w:rFonts w:ascii="Times New Roman" w:hAnsi="Times New Roman" w:cs="Times New Roman"/>
          <w:b w:val="0"/>
          <w:bCs/>
          <w:sz w:val="24"/>
          <w:szCs w:val="24"/>
        </w:rPr>
        <w:t>ам</w:t>
      </w:r>
    </w:p>
    <w:p w14:paraId="730A89C8" w14:textId="710B039F" w:rsidR="006448D7" w:rsidRPr="0052230A" w:rsidRDefault="00796EDF" w:rsidP="00796EDF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регулярных перевозок № 14</w:t>
      </w:r>
      <w:r w:rsidR="00D3410A" w:rsidRPr="0052230A">
        <w:rPr>
          <w:rFonts w:ascii="Times New Roman" w:hAnsi="Times New Roman" w:cs="Times New Roman"/>
          <w:b w:val="0"/>
          <w:bCs/>
          <w:sz w:val="24"/>
          <w:szCs w:val="24"/>
        </w:rPr>
        <w:t>1, 142</w:t>
      </w:r>
      <w:r w:rsidR="009F2042" w:rsidRPr="0052230A">
        <w:rPr>
          <w:rFonts w:ascii="Times New Roman" w:hAnsi="Times New Roman" w:cs="Times New Roman"/>
          <w:b w:val="0"/>
          <w:bCs/>
          <w:sz w:val="24"/>
          <w:szCs w:val="24"/>
        </w:rPr>
        <w:t>, 145</w:t>
      </w:r>
      <w:r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bookmarkStart w:id="11" w:name="_Hlk192684758"/>
      <w:r w:rsidRPr="002A6F2E">
        <w:rPr>
          <w:rFonts w:ascii="Times New Roman" w:hAnsi="Times New Roman" w:cs="Times New Roman"/>
          <w:b w:val="0"/>
          <w:bCs/>
          <w:sz w:val="24"/>
          <w:szCs w:val="24"/>
        </w:rPr>
        <w:t xml:space="preserve">по </w:t>
      </w:r>
      <w:r w:rsidR="00E70C1D" w:rsidRPr="002A6F2E">
        <w:rPr>
          <w:rFonts w:ascii="Times New Roman" w:hAnsi="Times New Roman" w:cs="Times New Roman"/>
          <w:b w:val="0"/>
          <w:bCs/>
          <w:sz w:val="24"/>
          <w:szCs w:val="24"/>
        </w:rPr>
        <w:t xml:space="preserve">электронным </w:t>
      </w:r>
      <w:r w:rsidR="000B3192">
        <w:rPr>
          <w:rFonts w:ascii="Times New Roman" w:hAnsi="Times New Roman" w:cs="Times New Roman"/>
          <w:b w:val="0"/>
          <w:bCs/>
          <w:sz w:val="24"/>
          <w:szCs w:val="24"/>
        </w:rPr>
        <w:t xml:space="preserve">проездным </w:t>
      </w:r>
      <w:r w:rsidR="00E70C1D" w:rsidRPr="002A6F2E">
        <w:rPr>
          <w:rFonts w:ascii="Times New Roman" w:hAnsi="Times New Roman" w:cs="Times New Roman"/>
          <w:b w:val="0"/>
          <w:bCs/>
          <w:sz w:val="24"/>
          <w:szCs w:val="24"/>
        </w:rPr>
        <w:t>абонементам</w:t>
      </w:r>
      <w:bookmarkEnd w:id="11"/>
    </w:p>
    <w:p w14:paraId="7654B371" w14:textId="77777777" w:rsidR="00796EDF" w:rsidRPr="0052230A" w:rsidRDefault="00796EDF" w:rsidP="00796EDF">
      <w:pPr>
        <w:pStyle w:val="ConsPlusTitle"/>
        <w:jc w:val="center"/>
        <w:rPr>
          <w:rFonts w:ascii="Times New Roman" w:hAnsi="Times New Roman"/>
          <w:sz w:val="24"/>
          <w:szCs w:val="24"/>
        </w:rPr>
      </w:pPr>
    </w:p>
    <w:p w14:paraId="1DD5FCEE" w14:textId="77777777" w:rsidR="003474F0" w:rsidRPr="0052230A" w:rsidRDefault="003474F0" w:rsidP="003474F0">
      <w:pPr>
        <w:pStyle w:val="ConsPlusNonformat"/>
        <w:ind w:firstLine="708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Прошу предоставить субсидию _______________________________________________</w:t>
      </w:r>
    </w:p>
    <w:p w14:paraId="3554FC25" w14:textId="77777777" w:rsidR="003474F0" w:rsidRPr="0052230A" w:rsidRDefault="003474F0" w:rsidP="003474F0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(наименование юридического лица,</w:t>
      </w:r>
    </w:p>
    <w:p w14:paraId="1859EE70" w14:textId="77777777" w:rsidR="003474F0" w:rsidRPr="0052230A" w:rsidRDefault="003474F0" w:rsidP="003474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4D1CEDBE" w14:textId="77777777" w:rsidR="003474F0" w:rsidRPr="0052230A" w:rsidRDefault="003474F0" w:rsidP="003474F0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Ф.И.О. (последнее - при наличии) индивидуального предпринимателя)</w:t>
      </w:r>
    </w:p>
    <w:p w14:paraId="69D96E8F" w14:textId="77777777" w:rsidR="003474F0" w:rsidRPr="0052230A" w:rsidRDefault="003474F0" w:rsidP="003474F0">
      <w:pPr>
        <w:pStyle w:val="ConsPlusNonforma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за период ___________________________ 20____года в сумме___________________________</w:t>
      </w:r>
    </w:p>
    <w:p w14:paraId="55734A4D" w14:textId="77777777" w:rsidR="003474F0" w:rsidRPr="0052230A" w:rsidRDefault="003474F0" w:rsidP="003474F0">
      <w:pPr>
        <w:pStyle w:val="ConsPlusNonformat"/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____________________________________________________________________________руб.</w:t>
      </w:r>
    </w:p>
    <w:p w14:paraId="42F64A75" w14:textId="77777777" w:rsidR="003474F0" w:rsidRPr="0052230A" w:rsidRDefault="003474F0" w:rsidP="003474F0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(сумма цифрами и прописью)</w:t>
      </w:r>
    </w:p>
    <w:p w14:paraId="7D934636" w14:textId="648F9ED5" w:rsidR="003474F0" w:rsidRPr="0052230A" w:rsidRDefault="003474F0" w:rsidP="003474F0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52230A">
        <w:rPr>
          <w:rFonts w:ascii="Times New Roman" w:hAnsi="Times New Roman" w:cs="Times New Roman"/>
          <w:b w:val="0"/>
          <w:sz w:val="24"/>
          <w:szCs w:val="24"/>
        </w:rPr>
        <w:t xml:space="preserve">из бюджета ЗАТО Северск на возмещение </w:t>
      </w:r>
      <w:r w:rsidRPr="0052230A">
        <w:rPr>
          <w:rFonts w:ascii="Times New Roman" w:hAnsi="Times New Roman" w:cs="Times New Roman"/>
          <w:b w:val="0"/>
          <w:bCs/>
          <w:sz w:val="24"/>
          <w:szCs w:val="24"/>
        </w:rPr>
        <w:t xml:space="preserve">недополученных доходов перевозчику, осуществляющему пассажирские перевозки </w:t>
      </w:r>
      <w:r w:rsidRPr="0052230A">
        <w:rPr>
          <w:rFonts w:ascii="Times New Roman" w:hAnsi="Times New Roman" w:cs="Times New Roman"/>
          <w:b w:val="0"/>
          <w:sz w:val="24"/>
          <w:szCs w:val="24"/>
        </w:rPr>
        <w:t>по</w:t>
      </w:r>
      <w:r w:rsidR="000B3192">
        <w:rPr>
          <w:rFonts w:ascii="Times New Roman" w:hAnsi="Times New Roman" w:cs="Times New Roman"/>
          <w:b w:val="0"/>
          <w:sz w:val="24"/>
          <w:szCs w:val="24"/>
        </w:rPr>
        <w:t xml:space="preserve"> электронным</w:t>
      </w:r>
      <w:r w:rsidRPr="0052230A">
        <w:rPr>
          <w:rFonts w:ascii="Times New Roman" w:hAnsi="Times New Roman" w:cs="Times New Roman"/>
          <w:b w:val="0"/>
          <w:sz w:val="24"/>
          <w:szCs w:val="24"/>
        </w:rPr>
        <w:t xml:space="preserve"> проездным </w:t>
      </w:r>
      <w:r w:rsidR="000B3192">
        <w:rPr>
          <w:rFonts w:ascii="Times New Roman" w:hAnsi="Times New Roman" w:cs="Times New Roman"/>
          <w:b w:val="0"/>
          <w:sz w:val="24"/>
          <w:szCs w:val="24"/>
        </w:rPr>
        <w:t>абонементам</w:t>
      </w:r>
      <w:r w:rsidRPr="0052230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6471C">
        <w:rPr>
          <w:rFonts w:ascii="Times New Roman" w:hAnsi="Times New Roman" w:cs="Times New Roman"/>
          <w:b w:val="0"/>
          <w:sz w:val="24"/>
          <w:szCs w:val="24"/>
        </w:rPr>
        <w:br/>
      </w:r>
      <w:r w:rsidRPr="0052230A">
        <w:rPr>
          <w:rFonts w:ascii="Times New Roman" w:hAnsi="Times New Roman" w:cs="Times New Roman"/>
          <w:b w:val="0"/>
          <w:bCs/>
          <w:sz w:val="24"/>
          <w:szCs w:val="24"/>
        </w:rPr>
        <w:t>на муниципальных маршрутах регулярных перевозок №________________</w:t>
      </w:r>
      <w:r w:rsidR="000B3192">
        <w:rPr>
          <w:rFonts w:ascii="Times New Roman" w:hAnsi="Times New Roman" w:cs="Times New Roman"/>
          <w:b w:val="0"/>
          <w:bCs/>
          <w:sz w:val="24"/>
          <w:szCs w:val="24"/>
        </w:rPr>
        <w:t>________</w:t>
      </w:r>
      <w:r w:rsidR="0056471C">
        <w:rPr>
          <w:rFonts w:ascii="Times New Roman" w:hAnsi="Times New Roman" w:cs="Times New Roman"/>
          <w:b w:val="0"/>
          <w:bCs/>
          <w:sz w:val="24"/>
          <w:szCs w:val="24"/>
        </w:rPr>
        <w:t>_______</w:t>
      </w:r>
      <w:r w:rsidRPr="0052230A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15F99269" w14:textId="77777777" w:rsidR="003474F0" w:rsidRPr="0052230A" w:rsidRDefault="003474F0" w:rsidP="003474F0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52230A">
        <w:rPr>
          <w:rFonts w:ascii="Times New Roman" w:hAnsi="Times New Roman" w:cs="Times New Roman"/>
          <w:b w:val="0"/>
          <w:sz w:val="24"/>
          <w:szCs w:val="24"/>
        </w:rPr>
        <w:t>Сведения о юридическом лице, индивидуальном предпринимателе:</w:t>
      </w:r>
    </w:p>
    <w:p w14:paraId="22728550" w14:textId="77777777" w:rsidR="003474F0" w:rsidRPr="0052230A" w:rsidRDefault="003474F0" w:rsidP="003474F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адрес (юридический, фактический): ________________________________________________,</w:t>
      </w:r>
    </w:p>
    <w:p w14:paraId="1E710643" w14:textId="77777777" w:rsidR="003474F0" w:rsidRPr="0052230A" w:rsidRDefault="003474F0" w:rsidP="003474F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телефон, факс, адрес электронной почты: ___________________________________________,</w:t>
      </w:r>
    </w:p>
    <w:p w14:paraId="7109F4A8" w14:textId="77777777" w:rsidR="003474F0" w:rsidRPr="0052230A" w:rsidRDefault="003474F0" w:rsidP="003474F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номер, дата и орган государственной регистрации:____________________________________</w:t>
      </w:r>
    </w:p>
    <w:p w14:paraId="25FBB357" w14:textId="77777777" w:rsidR="003474F0" w:rsidRPr="0052230A" w:rsidRDefault="003474F0" w:rsidP="003474F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14:paraId="441BD012" w14:textId="77777777" w:rsidR="003474F0" w:rsidRPr="0052230A" w:rsidRDefault="003474F0" w:rsidP="003474F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(ИНН) и код причины постановки на учет (КПП):  ________________________________________________________________________,</w:t>
      </w:r>
    </w:p>
    <w:p w14:paraId="7A0A169B" w14:textId="77777777" w:rsidR="003474F0" w:rsidRPr="0052230A" w:rsidRDefault="003474F0" w:rsidP="003474F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основной вид деятельности по Общероссийскому классификатору видов экономической деятельности: __________________________________________________________________,</w:t>
      </w:r>
    </w:p>
    <w:p w14:paraId="701230DE" w14:textId="77777777" w:rsidR="003474F0" w:rsidRPr="0052230A" w:rsidRDefault="003474F0" w:rsidP="003474F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банковские реквизиты для перечисления субсидии:___________________________________</w:t>
      </w:r>
    </w:p>
    <w:p w14:paraId="04E99888" w14:textId="77777777" w:rsidR="003474F0" w:rsidRPr="0052230A" w:rsidRDefault="003474F0" w:rsidP="003474F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14:paraId="108D51D5" w14:textId="77777777" w:rsidR="003474F0" w:rsidRPr="0052230A" w:rsidRDefault="003474F0" w:rsidP="003474F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Достоверность всех сведений, содержащихся в заявлении и прилагаемых документах (всего _____ листов), подтверждаю.</w:t>
      </w:r>
    </w:p>
    <w:p w14:paraId="1889033E" w14:textId="77777777" w:rsidR="003474F0" w:rsidRPr="0052230A" w:rsidRDefault="003474F0" w:rsidP="003474F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Юридическое лицо, индивидуальный предприниматель несет предусмотренную действующим законодательством ответственность за недостоверность предоставленных сведений, повлекшую неправомерное получение бюджетных средств.</w:t>
      </w:r>
    </w:p>
    <w:p w14:paraId="5B4E111A" w14:textId="77777777" w:rsidR="003474F0" w:rsidRPr="0052230A" w:rsidRDefault="003474F0" w:rsidP="003474F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p w14:paraId="5CF2F965" w14:textId="77777777" w:rsidR="003474F0" w:rsidRPr="0052230A" w:rsidRDefault="003474F0" w:rsidP="003474F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1)________________________________________________________________________;</w:t>
      </w:r>
    </w:p>
    <w:p w14:paraId="7056878F" w14:textId="77777777" w:rsidR="003474F0" w:rsidRPr="0052230A" w:rsidRDefault="003474F0" w:rsidP="003474F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2)________________________________________________________________________;</w:t>
      </w:r>
    </w:p>
    <w:p w14:paraId="429B5A0E" w14:textId="77777777" w:rsidR="003474F0" w:rsidRPr="0052230A" w:rsidRDefault="003474F0" w:rsidP="003474F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3)________________________________________________________________________.</w:t>
      </w:r>
    </w:p>
    <w:p w14:paraId="5CDAB482" w14:textId="77777777" w:rsidR="003474F0" w:rsidRPr="0052230A" w:rsidRDefault="003474F0" w:rsidP="003474F0">
      <w:pPr>
        <w:pStyle w:val="ConsPlusNonformat"/>
        <w:spacing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D4BCEDF" w14:textId="77777777" w:rsidR="003474F0" w:rsidRPr="0052230A" w:rsidRDefault="003474F0" w:rsidP="003474F0">
      <w:pPr>
        <w:pStyle w:val="ConsPlusNonformat"/>
        <w:spacing w:line="200" w:lineRule="exact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Hlk97881969"/>
    </w:p>
    <w:p w14:paraId="144C9398" w14:textId="77777777" w:rsidR="0056471C" w:rsidRPr="0052230A" w:rsidRDefault="0056471C" w:rsidP="005647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_____________________        _______________       _______________________________</w:t>
      </w:r>
    </w:p>
    <w:p w14:paraId="58C6F7DF" w14:textId="77777777" w:rsidR="0056471C" w:rsidRPr="0052230A" w:rsidRDefault="0056471C" w:rsidP="0056471C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      (наименование должности)                                     (подпись)                                                   (расшифровка подписи)</w:t>
      </w:r>
    </w:p>
    <w:p w14:paraId="15FF4BF1" w14:textId="77777777" w:rsidR="003474F0" w:rsidRPr="0052230A" w:rsidRDefault="003474F0" w:rsidP="003474F0">
      <w:pPr>
        <w:pStyle w:val="ConsPlusNonformat"/>
        <w:spacing w:line="140" w:lineRule="atLeas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М.П.</w:t>
      </w:r>
    </w:p>
    <w:p w14:paraId="7E110CF3" w14:textId="77777777" w:rsidR="003474F0" w:rsidRPr="0052230A" w:rsidRDefault="003474F0" w:rsidP="003474F0">
      <w:pPr>
        <w:pStyle w:val="ConsPlusNonformat"/>
        <w:spacing w:line="6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B7FE93D" w14:textId="6F2AD384" w:rsidR="00471E8E" w:rsidRPr="0052230A" w:rsidRDefault="003474F0" w:rsidP="003474F0">
      <w:pPr>
        <w:pStyle w:val="ConsPlusNonformat"/>
        <w:spacing w:line="60" w:lineRule="atLeast"/>
        <w:jc w:val="both"/>
        <w:rPr>
          <w:rFonts w:ascii="Times New Roman" w:hAnsi="Times New Roman"/>
        </w:rPr>
      </w:pPr>
      <w:r w:rsidRPr="0052230A">
        <w:rPr>
          <w:rFonts w:ascii="Times New Roman" w:hAnsi="Times New Roman" w:cs="Times New Roman"/>
          <w:sz w:val="24"/>
          <w:szCs w:val="24"/>
        </w:rPr>
        <w:t>«___» ________ 20___ г.</w:t>
      </w:r>
      <w:bookmarkEnd w:id="12"/>
      <w:r w:rsidRPr="0052230A">
        <w:rPr>
          <w:rFonts w:ascii="Times New Roman" w:hAnsi="Times New Roman"/>
        </w:rPr>
        <w:br w:type="page"/>
      </w:r>
    </w:p>
    <w:p w14:paraId="05239A9C" w14:textId="77777777" w:rsidR="006448D7" w:rsidRPr="0052230A" w:rsidRDefault="006448D7" w:rsidP="006448D7">
      <w:pPr>
        <w:autoSpaceDE w:val="0"/>
        <w:autoSpaceDN w:val="0"/>
        <w:adjustRightInd w:val="0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52230A">
        <w:rPr>
          <w:rFonts w:ascii="Times New Roman" w:eastAsia="Calibri" w:hAnsi="Times New Roman"/>
          <w:sz w:val="24"/>
          <w:szCs w:val="24"/>
          <w:lang w:eastAsia="en-US"/>
        </w:rPr>
        <w:lastRenderedPageBreak/>
        <w:t>Форма 2</w:t>
      </w:r>
    </w:p>
    <w:p w14:paraId="41EF1728" w14:textId="77777777" w:rsidR="006448D7" w:rsidRPr="0052230A" w:rsidRDefault="006448D7" w:rsidP="006448D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0C58341F" w14:textId="77777777" w:rsidR="006448D7" w:rsidRPr="0052230A" w:rsidRDefault="006448D7" w:rsidP="006448D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614FEF47" w14:textId="77777777" w:rsidR="003474F0" w:rsidRPr="0052230A" w:rsidRDefault="006448D7" w:rsidP="006448D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eastAsia="Calibri" w:hAnsi="Times New Roman"/>
          <w:sz w:val="24"/>
          <w:szCs w:val="24"/>
          <w:lang w:eastAsia="en-US"/>
        </w:rPr>
        <w:t>ОТЧЕТ</w:t>
      </w:r>
      <w:r w:rsidR="00843EB9" w:rsidRPr="0052230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3474F0" w:rsidRPr="0052230A">
        <w:rPr>
          <w:rFonts w:ascii="Times New Roman" w:eastAsia="Calibri" w:hAnsi="Times New Roman"/>
          <w:sz w:val="24"/>
          <w:szCs w:val="24"/>
          <w:lang w:eastAsia="en-US"/>
        </w:rPr>
        <w:t>ПЕРЕВОЗЧИКА</w:t>
      </w:r>
      <w:r w:rsidR="003474F0" w:rsidRPr="0052230A">
        <w:rPr>
          <w:rFonts w:ascii="Times New Roman" w:hAnsi="Times New Roman"/>
          <w:sz w:val="24"/>
          <w:szCs w:val="24"/>
        </w:rPr>
        <w:t xml:space="preserve"> </w:t>
      </w:r>
    </w:p>
    <w:p w14:paraId="22A3285F" w14:textId="6A8065C7" w:rsidR="00C026E9" w:rsidRPr="0052230A" w:rsidRDefault="00244378" w:rsidP="006448D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52230A">
        <w:rPr>
          <w:rFonts w:ascii="Times New Roman" w:hAnsi="Times New Roman"/>
          <w:sz w:val="24"/>
          <w:szCs w:val="24"/>
        </w:rPr>
        <w:t xml:space="preserve">о количестве реализованных </w:t>
      </w:r>
      <w:r w:rsidR="00E70C1D" w:rsidRPr="002A6F2E">
        <w:rPr>
          <w:rFonts w:ascii="Times New Roman" w:hAnsi="Times New Roman"/>
          <w:sz w:val="24"/>
          <w:szCs w:val="24"/>
        </w:rPr>
        <w:t xml:space="preserve">электронных </w:t>
      </w:r>
      <w:r w:rsidR="000B3192">
        <w:rPr>
          <w:rFonts w:ascii="Times New Roman" w:hAnsi="Times New Roman"/>
          <w:sz w:val="24"/>
          <w:szCs w:val="24"/>
        </w:rPr>
        <w:t xml:space="preserve">проездных </w:t>
      </w:r>
      <w:r w:rsidR="00E70C1D" w:rsidRPr="002A6F2E">
        <w:rPr>
          <w:rFonts w:ascii="Times New Roman" w:hAnsi="Times New Roman"/>
          <w:sz w:val="24"/>
          <w:szCs w:val="24"/>
        </w:rPr>
        <w:t xml:space="preserve">абонементов </w:t>
      </w:r>
      <w:r w:rsidRPr="0052230A">
        <w:rPr>
          <w:rFonts w:ascii="Times New Roman" w:hAnsi="Times New Roman"/>
          <w:sz w:val="24"/>
          <w:szCs w:val="24"/>
        </w:rPr>
        <w:t>за отчетный период</w:t>
      </w:r>
    </w:p>
    <w:p w14:paraId="6850967B" w14:textId="77777777" w:rsidR="00F23D3D" w:rsidRPr="0052230A" w:rsidRDefault="00004E5C" w:rsidP="00F23D3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52230A">
        <w:rPr>
          <w:rFonts w:ascii="Times New Roman" w:eastAsia="Calibri" w:hAnsi="Times New Roman"/>
          <w:sz w:val="24"/>
          <w:szCs w:val="24"/>
          <w:lang w:eastAsia="en-US"/>
        </w:rPr>
        <w:t>с «____»</w:t>
      </w:r>
      <w:r w:rsidR="00C631C2" w:rsidRPr="0052230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52230A">
        <w:rPr>
          <w:rFonts w:ascii="Times New Roman" w:hAnsi="Times New Roman"/>
          <w:sz w:val="24"/>
          <w:szCs w:val="24"/>
        </w:rPr>
        <w:t>________</w:t>
      </w:r>
      <w:r w:rsidRPr="0052230A">
        <w:rPr>
          <w:rFonts w:ascii="Times New Roman" w:eastAsia="Calibri" w:hAnsi="Times New Roman"/>
          <w:sz w:val="24"/>
          <w:szCs w:val="24"/>
          <w:lang w:eastAsia="en-US"/>
        </w:rPr>
        <w:t xml:space="preserve"> 20___ г. по «____»</w:t>
      </w:r>
      <w:r w:rsidR="00C631C2" w:rsidRPr="0052230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52230A">
        <w:rPr>
          <w:rFonts w:ascii="Times New Roman" w:hAnsi="Times New Roman"/>
          <w:sz w:val="24"/>
          <w:szCs w:val="24"/>
        </w:rPr>
        <w:t>________</w:t>
      </w:r>
      <w:r w:rsidRPr="0052230A">
        <w:rPr>
          <w:rFonts w:ascii="Times New Roman" w:eastAsia="Calibri" w:hAnsi="Times New Roman"/>
          <w:sz w:val="24"/>
          <w:szCs w:val="24"/>
          <w:lang w:eastAsia="en-US"/>
        </w:rPr>
        <w:t xml:space="preserve"> 20_</w:t>
      </w:r>
      <w:r w:rsidR="00F23D3D" w:rsidRPr="0052230A">
        <w:rPr>
          <w:rFonts w:ascii="Times New Roman" w:eastAsia="Calibri" w:hAnsi="Times New Roman"/>
          <w:sz w:val="24"/>
          <w:szCs w:val="24"/>
          <w:lang w:eastAsia="en-US"/>
        </w:rPr>
        <w:t>__ г.</w:t>
      </w:r>
    </w:p>
    <w:p w14:paraId="76A9E1F1" w14:textId="77777777" w:rsidR="00F91092" w:rsidRPr="0052230A" w:rsidRDefault="00F91092" w:rsidP="00F23D3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52230A">
        <w:rPr>
          <w:rFonts w:ascii="Times New Roman" w:eastAsia="Calibri" w:hAnsi="Times New Roman"/>
          <w:sz w:val="24"/>
          <w:szCs w:val="24"/>
          <w:lang w:eastAsia="en-US"/>
        </w:rPr>
        <w:t>по муниципальному маршруту № ____</w:t>
      </w:r>
    </w:p>
    <w:p w14:paraId="6E4DE504" w14:textId="77777777" w:rsidR="00F23D3D" w:rsidRPr="0052230A" w:rsidRDefault="00F23D3D" w:rsidP="00F23D3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456"/>
        <w:gridCol w:w="2567"/>
        <w:gridCol w:w="3603"/>
        <w:gridCol w:w="1464"/>
        <w:gridCol w:w="1539"/>
      </w:tblGrid>
      <w:tr w:rsidR="0052230A" w:rsidRPr="0052230A" w14:paraId="1864E581" w14:textId="42043094" w:rsidTr="003474F0">
        <w:tc>
          <w:tcPr>
            <w:tcW w:w="237" w:type="pct"/>
          </w:tcPr>
          <w:p w14:paraId="3D57BE11" w14:textId="77777777" w:rsidR="003474F0" w:rsidRPr="0052230A" w:rsidRDefault="003474F0" w:rsidP="00941598">
            <w:pPr>
              <w:autoSpaceDE w:val="0"/>
              <w:autoSpaceDN w:val="0"/>
              <w:adjustRightInd w:val="0"/>
              <w:ind w:left="-113" w:right="-9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</w:p>
          <w:p w14:paraId="6A237681" w14:textId="77777777" w:rsidR="003474F0" w:rsidRPr="0052230A" w:rsidRDefault="003474F0" w:rsidP="00941598">
            <w:pPr>
              <w:autoSpaceDE w:val="0"/>
              <w:autoSpaceDN w:val="0"/>
              <w:adjustRightInd w:val="0"/>
              <w:ind w:left="-113" w:right="-9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343" w:type="pct"/>
          </w:tcPr>
          <w:p w14:paraId="6D861504" w14:textId="77777777" w:rsidR="003474F0" w:rsidRPr="0052230A" w:rsidRDefault="003474F0" w:rsidP="00F910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Ф.И.О. пассажира, </w:t>
            </w:r>
          </w:p>
          <w:p w14:paraId="4BE138B5" w14:textId="77777777" w:rsidR="003474F0" w:rsidRPr="0052230A" w:rsidRDefault="003474F0" w:rsidP="00F910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 которого выписан </w:t>
            </w:r>
          </w:p>
          <w:p w14:paraId="1A495425" w14:textId="5ACD73C2" w:rsidR="003474F0" w:rsidRPr="0052230A" w:rsidRDefault="003474F0" w:rsidP="00F910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A6F2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электронный</w:t>
            </w:r>
            <w:r w:rsidR="000B319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проездной</w:t>
            </w:r>
            <w:r w:rsidRPr="002A6F2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абонемент</w:t>
            </w:r>
          </w:p>
        </w:tc>
        <w:tc>
          <w:tcPr>
            <w:tcW w:w="1881" w:type="pct"/>
          </w:tcPr>
          <w:p w14:paraId="0A2DC17F" w14:textId="77777777" w:rsidR="003474F0" w:rsidRPr="0052230A" w:rsidRDefault="003474F0" w:rsidP="0008491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рождения пассажира (ДД.ММ.ГГГГ)/документ, устанавливающий социальную пенсию (номер справки/удостоверения)</w:t>
            </w:r>
          </w:p>
        </w:tc>
        <w:tc>
          <w:tcPr>
            <w:tcW w:w="770" w:type="pct"/>
          </w:tcPr>
          <w:p w14:paraId="2B898A94" w14:textId="5201CF4E" w:rsidR="003474F0" w:rsidRPr="0052230A" w:rsidRDefault="003474F0" w:rsidP="0008491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СНИЛС</w:t>
            </w:r>
          </w:p>
        </w:tc>
        <w:tc>
          <w:tcPr>
            <w:tcW w:w="769" w:type="pct"/>
          </w:tcPr>
          <w:p w14:paraId="35C883D2" w14:textId="2C4A6126" w:rsidR="003474F0" w:rsidRPr="0052230A" w:rsidRDefault="003474F0" w:rsidP="003474F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A6F2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Фактическое количество поездок</w:t>
            </w:r>
          </w:p>
        </w:tc>
      </w:tr>
      <w:tr w:rsidR="0052230A" w:rsidRPr="0052230A" w14:paraId="2C03E537" w14:textId="6875D1E6" w:rsidTr="003474F0">
        <w:tc>
          <w:tcPr>
            <w:tcW w:w="237" w:type="pct"/>
          </w:tcPr>
          <w:p w14:paraId="71C53A76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43" w:type="pct"/>
          </w:tcPr>
          <w:p w14:paraId="3660AE57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81" w:type="pct"/>
          </w:tcPr>
          <w:p w14:paraId="360D019E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70" w:type="pct"/>
          </w:tcPr>
          <w:p w14:paraId="581AA440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69" w:type="pct"/>
          </w:tcPr>
          <w:p w14:paraId="0B0250C1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2230A" w:rsidRPr="0052230A" w14:paraId="54A11F4B" w14:textId="72E0BAAD" w:rsidTr="003474F0">
        <w:tc>
          <w:tcPr>
            <w:tcW w:w="237" w:type="pct"/>
          </w:tcPr>
          <w:p w14:paraId="2C7D2827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43" w:type="pct"/>
          </w:tcPr>
          <w:p w14:paraId="587A2A59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81" w:type="pct"/>
          </w:tcPr>
          <w:p w14:paraId="61B76B6D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70" w:type="pct"/>
          </w:tcPr>
          <w:p w14:paraId="7AF37569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69" w:type="pct"/>
          </w:tcPr>
          <w:p w14:paraId="32667263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2230A" w:rsidRPr="0052230A" w14:paraId="5DFD7228" w14:textId="1F3F1D67" w:rsidTr="003474F0">
        <w:tc>
          <w:tcPr>
            <w:tcW w:w="237" w:type="pct"/>
          </w:tcPr>
          <w:p w14:paraId="443A7343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43" w:type="pct"/>
          </w:tcPr>
          <w:p w14:paraId="1164A437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81" w:type="pct"/>
          </w:tcPr>
          <w:p w14:paraId="5CFC8169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70" w:type="pct"/>
          </w:tcPr>
          <w:p w14:paraId="4BC35C97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69" w:type="pct"/>
          </w:tcPr>
          <w:p w14:paraId="5357BF4D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2230A" w:rsidRPr="0052230A" w14:paraId="0A195160" w14:textId="6852C05E" w:rsidTr="003474F0">
        <w:tc>
          <w:tcPr>
            <w:tcW w:w="237" w:type="pct"/>
          </w:tcPr>
          <w:p w14:paraId="5F1160A4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43" w:type="pct"/>
          </w:tcPr>
          <w:p w14:paraId="38B553F0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81" w:type="pct"/>
          </w:tcPr>
          <w:p w14:paraId="1F61E84B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70" w:type="pct"/>
          </w:tcPr>
          <w:p w14:paraId="18059A5D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69" w:type="pct"/>
          </w:tcPr>
          <w:p w14:paraId="49AAB65B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2230A" w:rsidRPr="0052230A" w14:paraId="5512D522" w14:textId="3522A397" w:rsidTr="003474F0">
        <w:tc>
          <w:tcPr>
            <w:tcW w:w="237" w:type="pct"/>
          </w:tcPr>
          <w:p w14:paraId="08539856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43" w:type="pct"/>
          </w:tcPr>
          <w:p w14:paraId="0A07C129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81" w:type="pct"/>
          </w:tcPr>
          <w:p w14:paraId="6689F1EC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70" w:type="pct"/>
          </w:tcPr>
          <w:p w14:paraId="4D615943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69" w:type="pct"/>
          </w:tcPr>
          <w:p w14:paraId="0CEAAC3A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2230A" w:rsidRPr="0052230A" w14:paraId="7E77DC41" w14:textId="21DDF4C7" w:rsidTr="003474F0">
        <w:tc>
          <w:tcPr>
            <w:tcW w:w="237" w:type="pct"/>
          </w:tcPr>
          <w:p w14:paraId="4E87507E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43" w:type="pct"/>
          </w:tcPr>
          <w:p w14:paraId="3827D521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81" w:type="pct"/>
          </w:tcPr>
          <w:p w14:paraId="6B282748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70" w:type="pct"/>
          </w:tcPr>
          <w:p w14:paraId="5EA593CA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69" w:type="pct"/>
          </w:tcPr>
          <w:p w14:paraId="5B04499D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2230A" w:rsidRPr="0052230A" w14:paraId="5F483815" w14:textId="4E88E546" w:rsidTr="003474F0">
        <w:tc>
          <w:tcPr>
            <w:tcW w:w="237" w:type="pct"/>
          </w:tcPr>
          <w:p w14:paraId="5749A76B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343" w:type="pct"/>
          </w:tcPr>
          <w:p w14:paraId="3FA88CD0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81" w:type="pct"/>
          </w:tcPr>
          <w:p w14:paraId="402ED257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70" w:type="pct"/>
          </w:tcPr>
          <w:p w14:paraId="1AB5EC52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69" w:type="pct"/>
          </w:tcPr>
          <w:p w14:paraId="74D09514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474F0" w:rsidRPr="0052230A" w14:paraId="39049D09" w14:textId="00F41AA1" w:rsidTr="003474F0">
        <w:tc>
          <w:tcPr>
            <w:tcW w:w="237" w:type="pct"/>
          </w:tcPr>
          <w:p w14:paraId="709C6DB8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43" w:type="pct"/>
          </w:tcPr>
          <w:p w14:paraId="3C2A21DB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81" w:type="pct"/>
          </w:tcPr>
          <w:p w14:paraId="3761ABB2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70" w:type="pct"/>
          </w:tcPr>
          <w:p w14:paraId="083DAFAD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69" w:type="pct"/>
          </w:tcPr>
          <w:p w14:paraId="2FAE376E" w14:textId="77777777" w:rsidR="003474F0" w:rsidRPr="0052230A" w:rsidRDefault="003474F0" w:rsidP="0094159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01094627" w14:textId="77777777" w:rsidR="00E833AC" w:rsidRPr="0052230A" w:rsidRDefault="00E833AC" w:rsidP="00E833AC">
      <w:pPr>
        <w:autoSpaceDE w:val="0"/>
        <w:autoSpaceDN w:val="0"/>
        <w:adjustRightInd w:val="0"/>
        <w:ind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5BD4FE83" w14:textId="16DECBF8" w:rsidR="00CA1057" w:rsidRPr="0052230A" w:rsidRDefault="00A01567" w:rsidP="00A01567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2230A">
        <w:rPr>
          <w:rFonts w:ascii="Times New Roman" w:eastAsia="Calibri" w:hAnsi="Times New Roman"/>
          <w:sz w:val="24"/>
          <w:szCs w:val="24"/>
          <w:lang w:eastAsia="en-US"/>
        </w:rPr>
        <w:t xml:space="preserve">Всего </w:t>
      </w:r>
      <w:r w:rsidRPr="002A6F2E">
        <w:rPr>
          <w:rFonts w:ascii="Times New Roman" w:eastAsia="Calibri" w:hAnsi="Times New Roman"/>
          <w:sz w:val="24"/>
          <w:szCs w:val="24"/>
          <w:lang w:eastAsia="en-US"/>
        </w:rPr>
        <w:t xml:space="preserve">реализовано </w:t>
      </w:r>
      <w:r w:rsidR="00E70C1D" w:rsidRPr="002A6F2E">
        <w:rPr>
          <w:rFonts w:ascii="Times New Roman" w:eastAsia="Calibri" w:hAnsi="Times New Roman"/>
          <w:sz w:val="24"/>
          <w:szCs w:val="24"/>
          <w:lang w:eastAsia="en-US"/>
        </w:rPr>
        <w:t>электронных</w:t>
      </w:r>
      <w:r w:rsidR="000B3192">
        <w:rPr>
          <w:rFonts w:ascii="Times New Roman" w:eastAsia="Calibri" w:hAnsi="Times New Roman"/>
          <w:sz w:val="24"/>
          <w:szCs w:val="24"/>
          <w:lang w:eastAsia="en-US"/>
        </w:rPr>
        <w:t xml:space="preserve"> проездных</w:t>
      </w:r>
      <w:r w:rsidR="00E70C1D" w:rsidRPr="002A6F2E">
        <w:rPr>
          <w:rFonts w:ascii="Times New Roman" w:eastAsia="Calibri" w:hAnsi="Times New Roman"/>
          <w:sz w:val="24"/>
          <w:szCs w:val="24"/>
          <w:lang w:eastAsia="en-US"/>
        </w:rPr>
        <w:t xml:space="preserve"> абонементов</w:t>
      </w:r>
      <w:r w:rsidRPr="002A6F2E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52230A">
        <w:rPr>
          <w:rFonts w:ascii="Times New Roman" w:eastAsia="Calibri" w:hAnsi="Times New Roman"/>
          <w:sz w:val="24"/>
          <w:szCs w:val="24"/>
          <w:lang w:eastAsia="en-US"/>
        </w:rPr>
        <w:t>__</w:t>
      </w:r>
      <w:r w:rsidR="00835C3B" w:rsidRPr="0052230A">
        <w:rPr>
          <w:rFonts w:ascii="Times New Roman" w:eastAsia="Calibri" w:hAnsi="Times New Roman"/>
          <w:sz w:val="24"/>
          <w:szCs w:val="24"/>
          <w:lang w:eastAsia="en-US"/>
        </w:rPr>
        <w:t>__</w:t>
      </w:r>
      <w:r w:rsidRPr="0052230A">
        <w:rPr>
          <w:rFonts w:ascii="Times New Roman" w:eastAsia="Calibri" w:hAnsi="Times New Roman"/>
          <w:sz w:val="24"/>
          <w:szCs w:val="24"/>
          <w:lang w:eastAsia="en-US"/>
        </w:rPr>
        <w:t>_ штук.</w:t>
      </w:r>
    </w:p>
    <w:p w14:paraId="1534D836" w14:textId="77777777" w:rsidR="006448D7" w:rsidRPr="0052230A" w:rsidRDefault="006448D7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27574EC9" w14:textId="77777777" w:rsidR="007F4C7B" w:rsidRPr="0052230A" w:rsidRDefault="007F4C7B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5B762D37" w14:textId="77777777" w:rsidR="007F4C7B" w:rsidRPr="0052230A" w:rsidRDefault="007F4C7B" w:rsidP="006448D7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5FB179A9" w14:textId="77777777" w:rsidR="00F57117" w:rsidRPr="0052230A" w:rsidRDefault="00F57117" w:rsidP="00F5711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_____________________        _______________       _______________________________</w:t>
      </w:r>
    </w:p>
    <w:p w14:paraId="36952AB4" w14:textId="77777777" w:rsidR="00F57117" w:rsidRPr="0052230A" w:rsidRDefault="00F85492" w:rsidP="00F57117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      (</w:t>
      </w:r>
      <w:r w:rsidR="00775541"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наименование </w:t>
      </w:r>
      <w:r w:rsidR="00F57117" w:rsidRPr="0052230A">
        <w:rPr>
          <w:rFonts w:ascii="Times New Roman" w:hAnsi="Times New Roman" w:cs="Times New Roman"/>
          <w:sz w:val="24"/>
          <w:szCs w:val="24"/>
          <w:vertAlign w:val="superscript"/>
        </w:rPr>
        <w:t>должност</w:t>
      </w:r>
      <w:r w:rsidR="00775541" w:rsidRPr="0052230A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F57117"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)                   </w:t>
      </w: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</w:t>
      </w:r>
      <w:r w:rsidR="00F57117"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  (подпись)                                                   (расшифровка подписи)</w:t>
      </w:r>
    </w:p>
    <w:p w14:paraId="1393FADC" w14:textId="77777777" w:rsidR="00F57117" w:rsidRPr="0052230A" w:rsidRDefault="00F57117" w:rsidP="00F57117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М.П.</w:t>
      </w:r>
    </w:p>
    <w:p w14:paraId="2F0B77A1" w14:textId="77777777" w:rsidR="00F57117" w:rsidRPr="0052230A" w:rsidRDefault="00F57117" w:rsidP="00F5711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5F92DAF" w14:textId="77777777" w:rsidR="007F244B" w:rsidRPr="0052230A" w:rsidRDefault="00F57117" w:rsidP="002B6D5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«___» ________ 20___ г.</w:t>
      </w:r>
    </w:p>
    <w:p w14:paraId="235A7661" w14:textId="77777777" w:rsidR="00A01567" w:rsidRPr="0052230A" w:rsidRDefault="00A01567" w:rsidP="00E833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07C3EFA" w14:textId="77777777" w:rsidR="00A01567" w:rsidRPr="0052230A" w:rsidRDefault="00A01567" w:rsidP="00E833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988F190" w14:textId="77777777" w:rsidR="00A01567" w:rsidRPr="0052230A" w:rsidRDefault="00A01567" w:rsidP="00E833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5A7D4A4" w14:textId="77777777" w:rsidR="00835C3B" w:rsidRPr="0052230A" w:rsidRDefault="00835C3B" w:rsidP="007E031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Результат проверки</w:t>
      </w:r>
      <w:r w:rsidR="00631E7D" w:rsidRPr="0052230A">
        <w:rPr>
          <w:rFonts w:ascii="Times New Roman" w:hAnsi="Times New Roman" w:cs="Times New Roman"/>
          <w:sz w:val="24"/>
          <w:szCs w:val="24"/>
        </w:rPr>
        <w:t xml:space="preserve"> указанного отчета</w:t>
      </w:r>
      <w:r w:rsidRPr="0052230A">
        <w:rPr>
          <w:rFonts w:ascii="Times New Roman" w:hAnsi="Times New Roman" w:cs="Times New Roman"/>
          <w:sz w:val="24"/>
          <w:szCs w:val="24"/>
        </w:rPr>
        <w:t xml:space="preserve"> </w:t>
      </w:r>
      <w:r w:rsidR="00E278E5" w:rsidRPr="0052230A">
        <w:rPr>
          <w:rFonts w:ascii="Times New Roman" w:hAnsi="Times New Roman" w:cs="Times New Roman"/>
          <w:sz w:val="24"/>
          <w:szCs w:val="24"/>
        </w:rPr>
        <w:t>Муниципальн</w:t>
      </w:r>
      <w:r w:rsidR="009F6167" w:rsidRPr="0052230A">
        <w:rPr>
          <w:rFonts w:ascii="Times New Roman" w:hAnsi="Times New Roman" w:cs="Times New Roman"/>
          <w:sz w:val="24"/>
          <w:szCs w:val="24"/>
        </w:rPr>
        <w:t>ым</w:t>
      </w:r>
      <w:r w:rsidR="00E278E5" w:rsidRPr="0052230A">
        <w:rPr>
          <w:rFonts w:ascii="Times New Roman" w:hAnsi="Times New Roman" w:cs="Times New Roman"/>
          <w:sz w:val="24"/>
          <w:szCs w:val="24"/>
        </w:rPr>
        <w:t xml:space="preserve"> казенн</w:t>
      </w:r>
      <w:r w:rsidR="009F6167" w:rsidRPr="0052230A">
        <w:rPr>
          <w:rFonts w:ascii="Times New Roman" w:hAnsi="Times New Roman" w:cs="Times New Roman"/>
          <w:sz w:val="24"/>
          <w:szCs w:val="24"/>
        </w:rPr>
        <w:t>ым</w:t>
      </w:r>
      <w:r w:rsidR="00E278E5" w:rsidRPr="0052230A">
        <w:rPr>
          <w:rFonts w:ascii="Times New Roman" w:hAnsi="Times New Roman" w:cs="Times New Roman"/>
          <w:sz w:val="24"/>
          <w:szCs w:val="24"/>
        </w:rPr>
        <w:t xml:space="preserve"> учреждение</w:t>
      </w:r>
      <w:r w:rsidR="009F6167" w:rsidRPr="0052230A">
        <w:rPr>
          <w:rFonts w:ascii="Times New Roman" w:hAnsi="Times New Roman" w:cs="Times New Roman"/>
          <w:sz w:val="24"/>
          <w:szCs w:val="24"/>
        </w:rPr>
        <w:t>м ЗАТО Северск «Ресурсный центр»</w:t>
      </w:r>
      <w:r w:rsidRPr="0052230A">
        <w:rPr>
          <w:rFonts w:ascii="Times New Roman" w:hAnsi="Times New Roman" w:cs="Times New Roman"/>
          <w:sz w:val="24"/>
          <w:szCs w:val="24"/>
        </w:rPr>
        <w:t>:</w:t>
      </w:r>
    </w:p>
    <w:p w14:paraId="02955B51" w14:textId="77777777" w:rsidR="00A01567" w:rsidRPr="0052230A" w:rsidRDefault="00835C3B" w:rsidP="00E833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6DCEDB2" w14:textId="77777777" w:rsidR="00A01567" w:rsidRPr="0052230A" w:rsidRDefault="00A01567" w:rsidP="00E833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4979324" w14:textId="77777777" w:rsidR="00835C3B" w:rsidRPr="0052230A" w:rsidRDefault="00835C3B" w:rsidP="00835C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_____________________        _______________       _______________________________</w:t>
      </w:r>
    </w:p>
    <w:p w14:paraId="55F4B5E0" w14:textId="77777777" w:rsidR="00835C3B" w:rsidRPr="0052230A" w:rsidRDefault="00835C3B" w:rsidP="00835C3B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(</w:t>
      </w:r>
      <w:r w:rsidR="00775541"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наименование </w:t>
      </w: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>должност</w:t>
      </w:r>
      <w:r w:rsidR="00775541" w:rsidRPr="0052230A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>)                                 (подпись)                                                   (расшифровка подписи)</w:t>
      </w:r>
    </w:p>
    <w:p w14:paraId="27F23E80" w14:textId="77777777" w:rsidR="00A01567" w:rsidRPr="0052230A" w:rsidRDefault="00A01567" w:rsidP="00E833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3546C1A" w14:textId="77777777" w:rsidR="00A01567" w:rsidRPr="0052230A" w:rsidRDefault="00835C3B" w:rsidP="00E833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«___» ________ 20___ г.</w:t>
      </w:r>
    </w:p>
    <w:p w14:paraId="28C3CC62" w14:textId="77777777" w:rsidR="00A01567" w:rsidRPr="0052230A" w:rsidRDefault="00A01567" w:rsidP="00E833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C5E2EC5" w14:textId="77777777" w:rsidR="001A4DB7" w:rsidRPr="0052230A" w:rsidRDefault="001A4DB7" w:rsidP="00E833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  <w:sectPr w:rsidR="001A4DB7" w:rsidRPr="0052230A" w:rsidSect="00CE4B73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1134" w:left="1701" w:header="567" w:footer="567" w:gutter="0"/>
          <w:cols w:space="720"/>
          <w:formProt w:val="0"/>
          <w:titlePg/>
          <w:docGrid w:linePitch="272"/>
        </w:sectPr>
      </w:pPr>
    </w:p>
    <w:p w14:paraId="443524B1" w14:textId="77777777" w:rsidR="00A01567" w:rsidRPr="0052230A" w:rsidRDefault="00A01567" w:rsidP="00A01567">
      <w:pPr>
        <w:autoSpaceDE w:val="0"/>
        <w:autoSpaceDN w:val="0"/>
        <w:adjustRightInd w:val="0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52230A">
        <w:rPr>
          <w:rFonts w:ascii="Times New Roman" w:eastAsia="Calibri" w:hAnsi="Times New Roman"/>
          <w:sz w:val="24"/>
          <w:szCs w:val="24"/>
          <w:lang w:eastAsia="en-US"/>
        </w:rPr>
        <w:lastRenderedPageBreak/>
        <w:t>Форма 3</w:t>
      </w:r>
    </w:p>
    <w:p w14:paraId="45CD6E25" w14:textId="77777777" w:rsidR="00A01567" w:rsidRPr="0052230A" w:rsidRDefault="00A01567" w:rsidP="00A0156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75076518" w14:textId="77777777" w:rsidR="00A01567" w:rsidRPr="0052230A" w:rsidRDefault="00A01567" w:rsidP="00A0156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37BE39E3" w14:textId="77777777" w:rsidR="00492AE8" w:rsidRPr="0052230A" w:rsidRDefault="00F70245" w:rsidP="00A0156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П</w:t>
      </w:r>
      <w:r w:rsidR="00492AE8" w:rsidRPr="0052230A">
        <w:rPr>
          <w:rFonts w:ascii="Times New Roman" w:hAnsi="Times New Roman"/>
          <w:sz w:val="24"/>
          <w:szCs w:val="24"/>
        </w:rPr>
        <w:t>РОГНОЗНЫЙ РАСЧЕТ</w:t>
      </w:r>
    </w:p>
    <w:p w14:paraId="76A74E5C" w14:textId="77777777" w:rsidR="00E70C1D" w:rsidRPr="0052230A" w:rsidRDefault="00F70245" w:rsidP="00A0156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52230A">
        <w:rPr>
          <w:rFonts w:ascii="Times New Roman" w:hAnsi="Times New Roman"/>
          <w:sz w:val="24"/>
          <w:szCs w:val="24"/>
        </w:rPr>
        <w:t>доходов от перевозки пассажиров и фактически полученные доходы</w:t>
      </w:r>
    </w:p>
    <w:p w14:paraId="17BF9029" w14:textId="7C43B18C" w:rsidR="00A01567" w:rsidRPr="0052230A" w:rsidRDefault="00F70245" w:rsidP="00A0156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52230A">
        <w:rPr>
          <w:rFonts w:ascii="Times New Roman" w:hAnsi="Times New Roman"/>
          <w:sz w:val="24"/>
          <w:szCs w:val="24"/>
        </w:rPr>
        <w:t xml:space="preserve"> от реализации </w:t>
      </w:r>
      <w:r w:rsidR="00E70C1D" w:rsidRPr="002A6F2E">
        <w:rPr>
          <w:rFonts w:ascii="Times New Roman" w:hAnsi="Times New Roman"/>
          <w:sz w:val="24"/>
          <w:szCs w:val="24"/>
        </w:rPr>
        <w:t>электронных</w:t>
      </w:r>
      <w:r w:rsidR="000B3192">
        <w:rPr>
          <w:rFonts w:ascii="Times New Roman" w:hAnsi="Times New Roman"/>
          <w:sz w:val="24"/>
          <w:szCs w:val="24"/>
        </w:rPr>
        <w:t xml:space="preserve"> проездных</w:t>
      </w:r>
      <w:r w:rsidR="00E70C1D" w:rsidRPr="002A6F2E">
        <w:rPr>
          <w:rFonts w:ascii="Times New Roman" w:hAnsi="Times New Roman"/>
          <w:sz w:val="24"/>
          <w:szCs w:val="24"/>
        </w:rPr>
        <w:t xml:space="preserve"> абонементов</w:t>
      </w:r>
      <w:r w:rsidRPr="002A6F2E">
        <w:rPr>
          <w:rFonts w:ascii="Times New Roman" w:hAnsi="Times New Roman"/>
          <w:sz w:val="24"/>
          <w:szCs w:val="24"/>
        </w:rPr>
        <w:t xml:space="preserve"> </w:t>
      </w:r>
      <w:r w:rsidRPr="0052230A">
        <w:rPr>
          <w:rFonts w:ascii="Times New Roman" w:hAnsi="Times New Roman"/>
          <w:sz w:val="24"/>
          <w:szCs w:val="24"/>
        </w:rPr>
        <w:t>за отчетный период</w:t>
      </w:r>
    </w:p>
    <w:p w14:paraId="2B0A2E71" w14:textId="77777777" w:rsidR="00A01567" w:rsidRPr="0052230A" w:rsidRDefault="00A01567" w:rsidP="00A0156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52230A">
        <w:rPr>
          <w:rFonts w:ascii="Times New Roman" w:eastAsia="Calibri" w:hAnsi="Times New Roman"/>
          <w:sz w:val="24"/>
          <w:szCs w:val="24"/>
          <w:lang w:eastAsia="en-US"/>
        </w:rPr>
        <w:t xml:space="preserve">с «____» </w:t>
      </w:r>
      <w:r w:rsidRPr="0052230A">
        <w:rPr>
          <w:rFonts w:ascii="Times New Roman" w:hAnsi="Times New Roman"/>
          <w:sz w:val="24"/>
          <w:szCs w:val="24"/>
        </w:rPr>
        <w:t>________</w:t>
      </w:r>
      <w:r w:rsidRPr="0052230A">
        <w:rPr>
          <w:rFonts w:ascii="Times New Roman" w:eastAsia="Calibri" w:hAnsi="Times New Roman"/>
          <w:sz w:val="24"/>
          <w:szCs w:val="24"/>
          <w:lang w:eastAsia="en-US"/>
        </w:rPr>
        <w:t xml:space="preserve"> 20___ г. по «____» </w:t>
      </w:r>
      <w:r w:rsidRPr="0052230A">
        <w:rPr>
          <w:rFonts w:ascii="Times New Roman" w:hAnsi="Times New Roman"/>
          <w:sz w:val="24"/>
          <w:szCs w:val="24"/>
        </w:rPr>
        <w:t>________</w:t>
      </w:r>
      <w:r w:rsidRPr="0052230A">
        <w:rPr>
          <w:rFonts w:ascii="Times New Roman" w:eastAsia="Calibri" w:hAnsi="Times New Roman"/>
          <w:sz w:val="24"/>
          <w:szCs w:val="24"/>
          <w:lang w:eastAsia="en-US"/>
        </w:rPr>
        <w:t xml:space="preserve"> 20___ г.</w:t>
      </w:r>
    </w:p>
    <w:p w14:paraId="40A46BB5" w14:textId="77777777" w:rsidR="00A01567" w:rsidRPr="0052230A" w:rsidRDefault="00A01567" w:rsidP="00A0156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7EC4E39B" w14:textId="77777777" w:rsidR="00A01567" w:rsidRPr="0052230A" w:rsidRDefault="00A01567" w:rsidP="00A01567">
      <w:pPr>
        <w:autoSpaceDE w:val="0"/>
        <w:autoSpaceDN w:val="0"/>
        <w:adjustRightInd w:val="0"/>
        <w:ind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625C9DE1" w14:textId="77777777" w:rsidR="00A01567" w:rsidRPr="0052230A" w:rsidRDefault="00A01567" w:rsidP="00A01567">
      <w:pPr>
        <w:autoSpaceDE w:val="0"/>
        <w:autoSpaceDN w:val="0"/>
        <w:adjustRightInd w:val="0"/>
        <w:ind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Style w:val="aa"/>
        <w:tblW w:w="14747" w:type="dxa"/>
        <w:tblInd w:w="146" w:type="dxa"/>
        <w:tblLook w:val="04A0" w:firstRow="1" w:lastRow="0" w:firstColumn="1" w:lastColumn="0" w:noHBand="0" w:noVBand="1"/>
      </w:tblPr>
      <w:tblGrid>
        <w:gridCol w:w="1144"/>
        <w:gridCol w:w="1586"/>
        <w:gridCol w:w="1771"/>
        <w:gridCol w:w="1869"/>
        <w:gridCol w:w="1354"/>
        <w:gridCol w:w="1764"/>
        <w:gridCol w:w="1313"/>
        <w:gridCol w:w="1114"/>
        <w:gridCol w:w="1375"/>
        <w:gridCol w:w="1457"/>
      </w:tblGrid>
      <w:tr w:rsidR="0052230A" w:rsidRPr="0052230A" w14:paraId="6D37CA71" w14:textId="77777777" w:rsidTr="001A4DB7">
        <w:trPr>
          <w:trHeight w:val="367"/>
        </w:trPr>
        <w:tc>
          <w:tcPr>
            <w:tcW w:w="1144" w:type="dxa"/>
            <w:vMerge w:val="restart"/>
          </w:tcPr>
          <w:p w14:paraId="1621A239" w14:textId="77777777" w:rsidR="001A4DB7" w:rsidRPr="0052230A" w:rsidRDefault="001A4DB7" w:rsidP="00E04293">
            <w:pPr>
              <w:autoSpaceDE w:val="0"/>
              <w:autoSpaceDN w:val="0"/>
              <w:adjustRightInd w:val="0"/>
              <w:ind w:right="-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Муници-пальный маршрут</w:t>
            </w:r>
          </w:p>
        </w:tc>
        <w:tc>
          <w:tcPr>
            <w:tcW w:w="1586" w:type="dxa"/>
            <w:vMerge w:val="restart"/>
          </w:tcPr>
          <w:p w14:paraId="23592440" w14:textId="10BEFE69" w:rsidR="001A4DB7" w:rsidRPr="002A6F2E" w:rsidRDefault="0036784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6F2E">
              <w:rPr>
                <w:rFonts w:ascii="Times New Roman" w:hAnsi="Times New Roman"/>
                <w:sz w:val="24"/>
                <w:szCs w:val="24"/>
              </w:rPr>
              <w:t>Затраты на оплату услуг оператора</w:t>
            </w:r>
            <w:r w:rsidR="001A4DB7" w:rsidRPr="002A6F2E">
              <w:rPr>
                <w:rFonts w:ascii="Times New Roman" w:hAnsi="Times New Roman"/>
                <w:sz w:val="24"/>
                <w:szCs w:val="24"/>
              </w:rPr>
              <w:t>, руб.</w:t>
            </w:r>
          </w:p>
          <w:p w14:paraId="2DD05FED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 w:rsidRPr="0052230A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52230A">
              <w:rPr>
                <w:rFonts w:ascii="Times New Roman" w:hAnsi="Times New Roman"/>
                <w:sz w:val="24"/>
                <w:szCs w:val="24"/>
              </w:rPr>
              <w:t>З</w:t>
            </w:r>
            <w:r w:rsidRPr="0052230A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771" w:type="dxa"/>
            <w:vMerge w:val="restart"/>
          </w:tcPr>
          <w:p w14:paraId="2DFCD52D" w14:textId="4BFF3A80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Количество реализованных </w:t>
            </w:r>
            <w:r w:rsidR="00511281" w:rsidRPr="002A6F2E">
              <w:rPr>
                <w:rFonts w:ascii="Times New Roman" w:hAnsi="Times New Roman"/>
                <w:sz w:val="24"/>
                <w:szCs w:val="24"/>
              </w:rPr>
              <w:t xml:space="preserve">электронных </w:t>
            </w:r>
            <w:r w:rsidR="000B3192">
              <w:rPr>
                <w:rFonts w:ascii="Times New Roman" w:hAnsi="Times New Roman"/>
                <w:sz w:val="24"/>
                <w:szCs w:val="24"/>
              </w:rPr>
              <w:t xml:space="preserve">проездных </w:t>
            </w:r>
            <w:r w:rsidR="00E70C1D" w:rsidRPr="002A6F2E">
              <w:rPr>
                <w:rFonts w:ascii="Times New Roman" w:hAnsi="Times New Roman"/>
                <w:sz w:val="24"/>
                <w:szCs w:val="24"/>
              </w:rPr>
              <w:t>абонементов</w:t>
            </w: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шт.</w:t>
            </w:r>
          </w:p>
          <w:p w14:paraId="578ADD2A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(В)</w:t>
            </w:r>
          </w:p>
        </w:tc>
        <w:tc>
          <w:tcPr>
            <w:tcW w:w="3223" w:type="dxa"/>
            <w:gridSpan w:val="2"/>
          </w:tcPr>
          <w:p w14:paraId="0553687B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3077" w:type="dxa"/>
            <w:gridSpan w:val="2"/>
          </w:tcPr>
          <w:p w14:paraId="6BDBF073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Обратное направление</w:t>
            </w:r>
          </w:p>
        </w:tc>
        <w:tc>
          <w:tcPr>
            <w:tcW w:w="1114" w:type="dxa"/>
            <w:vMerge w:val="restart"/>
          </w:tcPr>
          <w:p w14:paraId="6FA46DB3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Прогноз доходов, руб.</w:t>
            </w:r>
          </w:p>
          <w:p w14:paraId="4143E740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(ПД)</w:t>
            </w:r>
          </w:p>
        </w:tc>
        <w:tc>
          <w:tcPr>
            <w:tcW w:w="1375" w:type="dxa"/>
            <w:vMerge w:val="restart"/>
          </w:tcPr>
          <w:p w14:paraId="650B57D1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30A">
              <w:rPr>
                <w:rFonts w:ascii="Times New Roman" w:hAnsi="Times New Roman"/>
                <w:sz w:val="24"/>
                <w:szCs w:val="24"/>
              </w:rPr>
              <w:t>Стоимость проездного билета, руб.</w:t>
            </w:r>
          </w:p>
          <w:p w14:paraId="7F34D765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(Ц)</w:t>
            </w:r>
          </w:p>
        </w:tc>
        <w:tc>
          <w:tcPr>
            <w:tcW w:w="1457" w:type="dxa"/>
            <w:vMerge w:val="restart"/>
          </w:tcPr>
          <w:p w14:paraId="2938422B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30A">
              <w:rPr>
                <w:rFonts w:ascii="Times New Roman" w:hAnsi="Times New Roman"/>
                <w:sz w:val="24"/>
                <w:szCs w:val="24"/>
              </w:rPr>
              <w:t>Фактически полученные доходы, руб.</w:t>
            </w:r>
          </w:p>
          <w:p w14:paraId="6E4F247D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(ФД)</w:t>
            </w:r>
          </w:p>
        </w:tc>
      </w:tr>
      <w:tr w:rsidR="0052230A" w:rsidRPr="0052230A" w14:paraId="79BD2BB1" w14:textId="77777777" w:rsidTr="001A4DB7">
        <w:trPr>
          <w:trHeight w:val="588"/>
        </w:trPr>
        <w:tc>
          <w:tcPr>
            <w:tcW w:w="1144" w:type="dxa"/>
            <w:vMerge/>
          </w:tcPr>
          <w:p w14:paraId="105E34C9" w14:textId="77777777" w:rsidR="001A4DB7" w:rsidRPr="0052230A" w:rsidRDefault="001A4DB7" w:rsidP="00E04293">
            <w:pPr>
              <w:autoSpaceDE w:val="0"/>
              <w:autoSpaceDN w:val="0"/>
              <w:adjustRightInd w:val="0"/>
              <w:ind w:right="-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vMerge/>
          </w:tcPr>
          <w:p w14:paraId="091BAD82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1" w:type="dxa"/>
            <w:vMerge/>
          </w:tcPr>
          <w:p w14:paraId="05DC0755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9" w:type="dxa"/>
          </w:tcPr>
          <w:p w14:paraId="6511F6B5" w14:textId="77777777" w:rsidR="001A4DB7" w:rsidRPr="0052230A" w:rsidRDefault="00492AE8" w:rsidP="001A4D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30A">
              <w:rPr>
                <w:rFonts w:ascii="Times New Roman" w:hAnsi="Times New Roman"/>
                <w:sz w:val="24"/>
                <w:szCs w:val="24"/>
              </w:rPr>
              <w:t>к</w:t>
            </w:r>
            <w:r w:rsidR="001A4DB7" w:rsidRPr="0052230A">
              <w:rPr>
                <w:rFonts w:ascii="Times New Roman" w:hAnsi="Times New Roman"/>
                <w:sz w:val="24"/>
                <w:szCs w:val="24"/>
              </w:rPr>
              <w:t>оличество поездок 1 пассажира, шт.</w:t>
            </w:r>
          </w:p>
          <w:p w14:paraId="7D326BBF" w14:textId="77777777" w:rsidR="001A4DB7" w:rsidRPr="0052230A" w:rsidRDefault="001A4DB7" w:rsidP="001A4D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30A">
              <w:rPr>
                <w:rFonts w:ascii="Times New Roman" w:hAnsi="Times New Roman"/>
                <w:sz w:val="24"/>
                <w:szCs w:val="24"/>
              </w:rPr>
              <w:t>(Рп)</w:t>
            </w:r>
          </w:p>
        </w:tc>
        <w:tc>
          <w:tcPr>
            <w:tcW w:w="1354" w:type="dxa"/>
          </w:tcPr>
          <w:p w14:paraId="125C711B" w14:textId="77777777" w:rsidR="001A4DB7" w:rsidRPr="0052230A" w:rsidRDefault="00492AE8" w:rsidP="001A4D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r w:rsidR="001A4DB7"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редний тариф, руб.</w:t>
            </w:r>
          </w:p>
          <w:p w14:paraId="7F6BCFE1" w14:textId="77777777" w:rsidR="001A4DB7" w:rsidRPr="0052230A" w:rsidRDefault="001A4DB7" w:rsidP="001A4D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(Сп)</w:t>
            </w:r>
          </w:p>
        </w:tc>
        <w:tc>
          <w:tcPr>
            <w:tcW w:w="1764" w:type="dxa"/>
          </w:tcPr>
          <w:p w14:paraId="6612D7FB" w14:textId="77777777" w:rsidR="001A4DB7" w:rsidRPr="0052230A" w:rsidRDefault="00492AE8" w:rsidP="001A4D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30A">
              <w:rPr>
                <w:rFonts w:ascii="Times New Roman" w:hAnsi="Times New Roman"/>
                <w:sz w:val="24"/>
                <w:szCs w:val="24"/>
              </w:rPr>
              <w:t>к</w:t>
            </w:r>
            <w:r w:rsidR="001A4DB7" w:rsidRPr="0052230A">
              <w:rPr>
                <w:rFonts w:ascii="Times New Roman" w:hAnsi="Times New Roman"/>
                <w:sz w:val="24"/>
                <w:szCs w:val="24"/>
              </w:rPr>
              <w:t>оличество поездок 1 пассажира, шт.</w:t>
            </w:r>
          </w:p>
          <w:p w14:paraId="7BF4B217" w14:textId="77777777" w:rsidR="001A4DB7" w:rsidRPr="0052230A" w:rsidRDefault="001A4DB7" w:rsidP="001A4D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hAnsi="Times New Roman"/>
                <w:sz w:val="24"/>
                <w:szCs w:val="24"/>
              </w:rPr>
              <w:t>(Ро)</w:t>
            </w:r>
          </w:p>
        </w:tc>
        <w:tc>
          <w:tcPr>
            <w:tcW w:w="1313" w:type="dxa"/>
          </w:tcPr>
          <w:p w14:paraId="75610A7F" w14:textId="77777777" w:rsidR="001A4DB7" w:rsidRPr="0052230A" w:rsidRDefault="00492AE8" w:rsidP="001A4D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r w:rsidR="001A4DB7"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редний тариф, руб.</w:t>
            </w:r>
          </w:p>
          <w:p w14:paraId="26DCAAF1" w14:textId="77777777" w:rsidR="001A4DB7" w:rsidRPr="0052230A" w:rsidRDefault="001A4DB7" w:rsidP="001A4D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2230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(Со)</w:t>
            </w:r>
          </w:p>
        </w:tc>
        <w:tc>
          <w:tcPr>
            <w:tcW w:w="1114" w:type="dxa"/>
            <w:vMerge/>
          </w:tcPr>
          <w:p w14:paraId="7A969C50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</w:tcPr>
          <w:p w14:paraId="7EF7B52D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7" w:type="dxa"/>
            <w:vMerge/>
          </w:tcPr>
          <w:p w14:paraId="7FEE72F5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230A" w:rsidRPr="0052230A" w14:paraId="1848DCEA" w14:textId="77777777" w:rsidTr="001A4DB7">
        <w:tc>
          <w:tcPr>
            <w:tcW w:w="1144" w:type="dxa"/>
          </w:tcPr>
          <w:p w14:paraId="69422DE5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</w:tcPr>
          <w:p w14:paraId="2AE78921" w14:textId="30EBE450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1" w:type="dxa"/>
          </w:tcPr>
          <w:p w14:paraId="0F846FCA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9" w:type="dxa"/>
          </w:tcPr>
          <w:p w14:paraId="66C13FB8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</w:tcPr>
          <w:p w14:paraId="1EB65D8C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64" w:type="dxa"/>
          </w:tcPr>
          <w:p w14:paraId="552F8652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</w:tcPr>
          <w:p w14:paraId="1B40D60D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14" w:type="dxa"/>
          </w:tcPr>
          <w:p w14:paraId="21607788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</w:tcPr>
          <w:p w14:paraId="0CD668D6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</w:tcPr>
          <w:p w14:paraId="188097B6" w14:textId="77777777" w:rsidR="001A4DB7" w:rsidRPr="0052230A" w:rsidRDefault="001A4DB7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2230A" w:rsidRPr="0052230A" w14:paraId="786AD7D8" w14:textId="77777777" w:rsidTr="001A4DB7">
        <w:tc>
          <w:tcPr>
            <w:tcW w:w="1144" w:type="dxa"/>
          </w:tcPr>
          <w:p w14:paraId="3E4FAE89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</w:tcPr>
          <w:p w14:paraId="11E79A16" w14:textId="64A2A92D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1" w:type="dxa"/>
          </w:tcPr>
          <w:p w14:paraId="7D0EE913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9" w:type="dxa"/>
          </w:tcPr>
          <w:p w14:paraId="401068C0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</w:tcPr>
          <w:p w14:paraId="508F687D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64" w:type="dxa"/>
          </w:tcPr>
          <w:p w14:paraId="28A85BFA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</w:tcPr>
          <w:p w14:paraId="5DDD541E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14" w:type="dxa"/>
          </w:tcPr>
          <w:p w14:paraId="0EF0FBFC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</w:tcPr>
          <w:p w14:paraId="4DFFBA67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</w:tcPr>
          <w:p w14:paraId="669EE2AC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01FF0" w:rsidRPr="0052230A" w14:paraId="33CE615A" w14:textId="77777777" w:rsidTr="001A4DB7">
        <w:tc>
          <w:tcPr>
            <w:tcW w:w="1144" w:type="dxa"/>
          </w:tcPr>
          <w:p w14:paraId="35E760DF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</w:tcPr>
          <w:p w14:paraId="087C17F7" w14:textId="4F411490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1" w:type="dxa"/>
          </w:tcPr>
          <w:p w14:paraId="1BB0271D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9" w:type="dxa"/>
          </w:tcPr>
          <w:p w14:paraId="4FD948D8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</w:tcPr>
          <w:p w14:paraId="5DCC60FB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64" w:type="dxa"/>
          </w:tcPr>
          <w:p w14:paraId="04B16736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</w:tcPr>
          <w:p w14:paraId="24D136EB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14" w:type="dxa"/>
          </w:tcPr>
          <w:p w14:paraId="0934A6F9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</w:tcPr>
          <w:p w14:paraId="43F64A84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</w:tcPr>
          <w:p w14:paraId="5A957C4C" w14:textId="77777777" w:rsidR="00401FF0" w:rsidRPr="0052230A" w:rsidRDefault="00401FF0" w:rsidP="00BE419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0F798933" w14:textId="77777777" w:rsidR="00A01567" w:rsidRPr="0052230A" w:rsidRDefault="00A01567" w:rsidP="00A01567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4491124A" w14:textId="77777777" w:rsidR="00A01567" w:rsidRPr="0052230A" w:rsidRDefault="00A01567" w:rsidP="00A01567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0C777388" w14:textId="77777777" w:rsidR="00A01567" w:rsidRPr="0052230A" w:rsidRDefault="00A01567" w:rsidP="00A01567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5D97E94B" w14:textId="77777777" w:rsidR="00A01567" w:rsidRPr="0052230A" w:rsidRDefault="00A01567" w:rsidP="00A77504">
      <w:pPr>
        <w:pStyle w:val="ConsPlusNonforma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_____________________        _______________       _______________________________</w:t>
      </w:r>
    </w:p>
    <w:p w14:paraId="27DDC7A0" w14:textId="77777777" w:rsidR="00A01567" w:rsidRPr="0052230A" w:rsidRDefault="001C70D7" w:rsidP="00A77504">
      <w:pPr>
        <w:pStyle w:val="ConsPlusNonformat"/>
        <w:ind w:left="142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230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(наименование должности</w:t>
      </w:r>
      <w:r w:rsidR="00A01567" w:rsidRPr="0052230A">
        <w:rPr>
          <w:rFonts w:ascii="Times New Roman" w:hAnsi="Times New Roman" w:cs="Times New Roman"/>
          <w:sz w:val="24"/>
          <w:szCs w:val="24"/>
          <w:vertAlign w:val="superscript"/>
        </w:rPr>
        <w:t>)                                    (подпись)                                                   (расшифровка подписи)</w:t>
      </w:r>
    </w:p>
    <w:p w14:paraId="429CEE61" w14:textId="77777777" w:rsidR="000B3192" w:rsidRPr="0052230A" w:rsidRDefault="000B3192" w:rsidP="000B319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230A">
        <w:rPr>
          <w:rFonts w:ascii="Times New Roman" w:hAnsi="Times New Roman" w:cs="Times New Roman"/>
          <w:sz w:val="24"/>
          <w:szCs w:val="24"/>
        </w:rPr>
        <w:t>«___» ________ 20___ г.</w:t>
      </w:r>
    </w:p>
    <w:p w14:paraId="024015C0" w14:textId="77777777" w:rsidR="00A01567" w:rsidRPr="0052230A" w:rsidRDefault="00A01567" w:rsidP="00E833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A01567" w:rsidRPr="0052230A" w:rsidSect="00CE4B73">
      <w:pgSz w:w="16840" w:h="11907" w:orient="landscape" w:code="9"/>
      <w:pgMar w:top="1701" w:right="1134" w:bottom="567" w:left="1134" w:header="567" w:footer="567" w:gutter="0"/>
      <w:pgNumType w:start="11" w:chapStyle="1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0607D" w14:textId="77777777" w:rsidR="006C31A7" w:rsidRDefault="006C31A7">
      <w:r>
        <w:separator/>
      </w:r>
    </w:p>
  </w:endnote>
  <w:endnote w:type="continuationSeparator" w:id="0">
    <w:p w14:paraId="735E79E6" w14:textId="77777777" w:rsidR="006C31A7" w:rsidRDefault="006C3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77E7E" w14:textId="2B80D4C7" w:rsidR="00BB019C" w:rsidRPr="007B17FA" w:rsidRDefault="007B17FA" w:rsidP="007B17FA">
    <w:pPr>
      <w:pStyle w:val="a7"/>
    </w:pPr>
    <w:r>
      <w:t>Внутренний номер: 0347703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4B061" w14:textId="77777777" w:rsidR="007B17FA" w:rsidRDefault="007B17FA" w:rsidP="007B17FA">
    <w:pPr>
      <w:pStyle w:val="a7"/>
    </w:pPr>
  </w:p>
  <w:p w14:paraId="33351640" w14:textId="609F6B47" w:rsidR="00BB019C" w:rsidRPr="007B17FA" w:rsidRDefault="007B17FA" w:rsidP="007B17FA">
    <w:pPr>
      <w:pStyle w:val="a7"/>
    </w:pPr>
    <w:r>
      <w:t>Внутренний номер: 0347703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D7861" w14:textId="77777777" w:rsidR="006C31A7" w:rsidRDefault="006C31A7">
      <w:r>
        <w:separator/>
      </w:r>
    </w:p>
  </w:footnote>
  <w:footnote w:type="continuationSeparator" w:id="0">
    <w:p w14:paraId="666E6571" w14:textId="77777777" w:rsidR="006C31A7" w:rsidRDefault="006C3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02781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629D9C2" w14:textId="77777777" w:rsidR="007F244B" w:rsidRDefault="00A3573F">
        <w:pPr>
          <w:pStyle w:val="a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 w:rsidR="00E52340"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1D5BC6">
          <w:rPr>
            <w:noProof/>
            <w:sz w:val="24"/>
            <w:szCs w:val="24"/>
          </w:rPr>
          <w:t>10</w:t>
        </w:r>
        <w:r>
          <w:rPr>
            <w:sz w:val="24"/>
            <w:szCs w:val="24"/>
          </w:rPr>
          <w:fldChar w:fldCharType="end"/>
        </w:r>
      </w:p>
    </w:sdtContent>
  </w:sdt>
  <w:p w14:paraId="7E93BA7E" w14:textId="77777777" w:rsidR="007F244B" w:rsidRDefault="007F244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69449" w14:textId="77777777" w:rsidR="009A1A08" w:rsidRDefault="009A1A08" w:rsidP="009A1A08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4B"/>
    <w:rsid w:val="00000699"/>
    <w:rsid w:val="000006DB"/>
    <w:rsid w:val="00003216"/>
    <w:rsid w:val="00003DD1"/>
    <w:rsid w:val="00004E5C"/>
    <w:rsid w:val="0000749E"/>
    <w:rsid w:val="00007523"/>
    <w:rsid w:val="0001144F"/>
    <w:rsid w:val="00020BF9"/>
    <w:rsid w:val="000226E6"/>
    <w:rsid w:val="000264F8"/>
    <w:rsid w:val="000279D5"/>
    <w:rsid w:val="0003397C"/>
    <w:rsid w:val="000354AC"/>
    <w:rsid w:val="00040576"/>
    <w:rsid w:val="000408D2"/>
    <w:rsid w:val="00041310"/>
    <w:rsid w:val="00043EEC"/>
    <w:rsid w:val="00043FBC"/>
    <w:rsid w:val="00044DF0"/>
    <w:rsid w:val="00045B17"/>
    <w:rsid w:val="00046BFC"/>
    <w:rsid w:val="00046FA0"/>
    <w:rsid w:val="00047ABB"/>
    <w:rsid w:val="00053BF9"/>
    <w:rsid w:val="00054208"/>
    <w:rsid w:val="00055C74"/>
    <w:rsid w:val="000566DF"/>
    <w:rsid w:val="00062E33"/>
    <w:rsid w:val="00064747"/>
    <w:rsid w:val="00065EE0"/>
    <w:rsid w:val="00065FB2"/>
    <w:rsid w:val="0006693F"/>
    <w:rsid w:val="00067FDF"/>
    <w:rsid w:val="00070E79"/>
    <w:rsid w:val="000710F6"/>
    <w:rsid w:val="0007520A"/>
    <w:rsid w:val="00080227"/>
    <w:rsid w:val="00081C5F"/>
    <w:rsid w:val="0008491C"/>
    <w:rsid w:val="000850E2"/>
    <w:rsid w:val="000875C5"/>
    <w:rsid w:val="0009594E"/>
    <w:rsid w:val="00096E45"/>
    <w:rsid w:val="000A0523"/>
    <w:rsid w:val="000A22F3"/>
    <w:rsid w:val="000B1642"/>
    <w:rsid w:val="000B19C4"/>
    <w:rsid w:val="000B1DD3"/>
    <w:rsid w:val="000B3192"/>
    <w:rsid w:val="000B371C"/>
    <w:rsid w:val="000B48A7"/>
    <w:rsid w:val="000B6267"/>
    <w:rsid w:val="000B737E"/>
    <w:rsid w:val="000C0CF1"/>
    <w:rsid w:val="000C5034"/>
    <w:rsid w:val="000C5C82"/>
    <w:rsid w:val="000D52C0"/>
    <w:rsid w:val="000D5692"/>
    <w:rsid w:val="000E089F"/>
    <w:rsid w:val="000E2DA0"/>
    <w:rsid w:val="000E2FD8"/>
    <w:rsid w:val="000E3B16"/>
    <w:rsid w:val="000E73CC"/>
    <w:rsid w:val="000E7C42"/>
    <w:rsid w:val="00100445"/>
    <w:rsid w:val="00100DE5"/>
    <w:rsid w:val="00101D3A"/>
    <w:rsid w:val="00102E9A"/>
    <w:rsid w:val="00103783"/>
    <w:rsid w:val="00115493"/>
    <w:rsid w:val="00124EAB"/>
    <w:rsid w:val="00130718"/>
    <w:rsid w:val="0013465E"/>
    <w:rsid w:val="0013567A"/>
    <w:rsid w:val="001359D2"/>
    <w:rsid w:val="00137BE5"/>
    <w:rsid w:val="00137CD5"/>
    <w:rsid w:val="0014424C"/>
    <w:rsid w:val="00144626"/>
    <w:rsid w:val="0014607D"/>
    <w:rsid w:val="00146278"/>
    <w:rsid w:val="001551C8"/>
    <w:rsid w:val="001563DA"/>
    <w:rsid w:val="00162736"/>
    <w:rsid w:val="00164147"/>
    <w:rsid w:val="00165B5C"/>
    <w:rsid w:val="00171AC2"/>
    <w:rsid w:val="00171F71"/>
    <w:rsid w:val="00172FEE"/>
    <w:rsid w:val="001756CB"/>
    <w:rsid w:val="00176B2A"/>
    <w:rsid w:val="00177088"/>
    <w:rsid w:val="001855C4"/>
    <w:rsid w:val="001909E4"/>
    <w:rsid w:val="00191545"/>
    <w:rsid w:val="0019331B"/>
    <w:rsid w:val="00196C79"/>
    <w:rsid w:val="001A11E1"/>
    <w:rsid w:val="001A1F77"/>
    <w:rsid w:val="001A29DB"/>
    <w:rsid w:val="001A2B42"/>
    <w:rsid w:val="001A4DB7"/>
    <w:rsid w:val="001B369C"/>
    <w:rsid w:val="001B3B7D"/>
    <w:rsid w:val="001B41CC"/>
    <w:rsid w:val="001B764D"/>
    <w:rsid w:val="001C63E1"/>
    <w:rsid w:val="001C70D7"/>
    <w:rsid w:val="001D4A1D"/>
    <w:rsid w:val="001D5BC6"/>
    <w:rsid w:val="001E119D"/>
    <w:rsid w:val="001E1391"/>
    <w:rsid w:val="001E1D49"/>
    <w:rsid w:val="001E23F3"/>
    <w:rsid w:val="001F1A84"/>
    <w:rsid w:val="001F2E87"/>
    <w:rsid w:val="001F328E"/>
    <w:rsid w:val="001F69A7"/>
    <w:rsid w:val="001F7D53"/>
    <w:rsid w:val="00201214"/>
    <w:rsid w:val="00201852"/>
    <w:rsid w:val="00202E38"/>
    <w:rsid w:val="00205FB7"/>
    <w:rsid w:val="002120E3"/>
    <w:rsid w:val="00213686"/>
    <w:rsid w:val="00215E25"/>
    <w:rsid w:val="00215F8C"/>
    <w:rsid w:val="00223652"/>
    <w:rsid w:val="002300C0"/>
    <w:rsid w:val="00233E13"/>
    <w:rsid w:val="00235265"/>
    <w:rsid w:val="00236240"/>
    <w:rsid w:val="002368D8"/>
    <w:rsid w:val="00244378"/>
    <w:rsid w:val="00246365"/>
    <w:rsid w:val="002472DC"/>
    <w:rsid w:val="00247665"/>
    <w:rsid w:val="00251849"/>
    <w:rsid w:val="00252827"/>
    <w:rsid w:val="0026281B"/>
    <w:rsid w:val="002632F0"/>
    <w:rsid w:val="0026418A"/>
    <w:rsid w:val="00264B86"/>
    <w:rsid w:val="002656CF"/>
    <w:rsid w:val="0026626C"/>
    <w:rsid w:val="00273D1C"/>
    <w:rsid w:val="00274BED"/>
    <w:rsid w:val="002836E3"/>
    <w:rsid w:val="002846D0"/>
    <w:rsid w:val="00293CB4"/>
    <w:rsid w:val="0029477A"/>
    <w:rsid w:val="002958A3"/>
    <w:rsid w:val="002976F4"/>
    <w:rsid w:val="002A602A"/>
    <w:rsid w:val="002A6792"/>
    <w:rsid w:val="002A6F2E"/>
    <w:rsid w:val="002B0DC2"/>
    <w:rsid w:val="002B30D0"/>
    <w:rsid w:val="002B6D52"/>
    <w:rsid w:val="002B7A9F"/>
    <w:rsid w:val="002C2733"/>
    <w:rsid w:val="002C2BE6"/>
    <w:rsid w:val="002C2D88"/>
    <w:rsid w:val="002C2F04"/>
    <w:rsid w:val="002C499C"/>
    <w:rsid w:val="002C748F"/>
    <w:rsid w:val="002C7CAC"/>
    <w:rsid w:val="002D370D"/>
    <w:rsid w:val="002D4DD7"/>
    <w:rsid w:val="002D5888"/>
    <w:rsid w:val="002D7FFD"/>
    <w:rsid w:val="002E3B69"/>
    <w:rsid w:val="002F050C"/>
    <w:rsid w:val="002F687C"/>
    <w:rsid w:val="0030154D"/>
    <w:rsid w:val="00302430"/>
    <w:rsid w:val="00303A41"/>
    <w:rsid w:val="003108EE"/>
    <w:rsid w:val="00313943"/>
    <w:rsid w:val="0031489B"/>
    <w:rsid w:val="0032089C"/>
    <w:rsid w:val="00323E36"/>
    <w:rsid w:val="00330578"/>
    <w:rsid w:val="003320B5"/>
    <w:rsid w:val="003340AE"/>
    <w:rsid w:val="003346D6"/>
    <w:rsid w:val="00344C51"/>
    <w:rsid w:val="003474F0"/>
    <w:rsid w:val="003509B6"/>
    <w:rsid w:val="00353BE8"/>
    <w:rsid w:val="00355244"/>
    <w:rsid w:val="0035695E"/>
    <w:rsid w:val="003605B7"/>
    <w:rsid w:val="003628F3"/>
    <w:rsid w:val="00364F56"/>
    <w:rsid w:val="00367847"/>
    <w:rsid w:val="00370EA7"/>
    <w:rsid w:val="003815B7"/>
    <w:rsid w:val="00381CC2"/>
    <w:rsid w:val="0038574B"/>
    <w:rsid w:val="00387669"/>
    <w:rsid w:val="003927D7"/>
    <w:rsid w:val="003A04C9"/>
    <w:rsid w:val="003B1041"/>
    <w:rsid w:val="003B2B43"/>
    <w:rsid w:val="003B3FEA"/>
    <w:rsid w:val="003B5652"/>
    <w:rsid w:val="003B5C82"/>
    <w:rsid w:val="003C2FC3"/>
    <w:rsid w:val="003C3A83"/>
    <w:rsid w:val="003D047A"/>
    <w:rsid w:val="003D251B"/>
    <w:rsid w:val="003D2533"/>
    <w:rsid w:val="003D2991"/>
    <w:rsid w:val="003D3313"/>
    <w:rsid w:val="003D4809"/>
    <w:rsid w:val="003D79DA"/>
    <w:rsid w:val="003E2CE5"/>
    <w:rsid w:val="003E452F"/>
    <w:rsid w:val="003E4F1E"/>
    <w:rsid w:val="003E68B6"/>
    <w:rsid w:val="003E70A0"/>
    <w:rsid w:val="003F0772"/>
    <w:rsid w:val="003F1C3E"/>
    <w:rsid w:val="0040051A"/>
    <w:rsid w:val="00400F89"/>
    <w:rsid w:val="00401FF0"/>
    <w:rsid w:val="00404E51"/>
    <w:rsid w:val="00404EF5"/>
    <w:rsid w:val="0040543C"/>
    <w:rsid w:val="004059DA"/>
    <w:rsid w:val="00412FC7"/>
    <w:rsid w:val="004162FE"/>
    <w:rsid w:val="004378CE"/>
    <w:rsid w:val="00443FDE"/>
    <w:rsid w:val="00450800"/>
    <w:rsid w:val="004545B7"/>
    <w:rsid w:val="00455A61"/>
    <w:rsid w:val="004573F1"/>
    <w:rsid w:val="00461E6F"/>
    <w:rsid w:val="004637E8"/>
    <w:rsid w:val="004638E2"/>
    <w:rsid w:val="0046757D"/>
    <w:rsid w:val="00471E8E"/>
    <w:rsid w:val="00472120"/>
    <w:rsid w:val="00472879"/>
    <w:rsid w:val="00473622"/>
    <w:rsid w:val="00473EC6"/>
    <w:rsid w:val="0047660A"/>
    <w:rsid w:val="004835F5"/>
    <w:rsid w:val="00483A6E"/>
    <w:rsid w:val="004900C0"/>
    <w:rsid w:val="00491301"/>
    <w:rsid w:val="00492AE8"/>
    <w:rsid w:val="0049515B"/>
    <w:rsid w:val="004A01C6"/>
    <w:rsid w:val="004A22BE"/>
    <w:rsid w:val="004B04AA"/>
    <w:rsid w:val="004B2793"/>
    <w:rsid w:val="004B7FA1"/>
    <w:rsid w:val="004C0156"/>
    <w:rsid w:val="004C4E35"/>
    <w:rsid w:val="004C78E6"/>
    <w:rsid w:val="004D0A89"/>
    <w:rsid w:val="004D2BDC"/>
    <w:rsid w:val="004D2D0D"/>
    <w:rsid w:val="004D4D05"/>
    <w:rsid w:val="004D5863"/>
    <w:rsid w:val="004D58F8"/>
    <w:rsid w:val="004E43B6"/>
    <w:rsid w:val="004E5408"/>
    <w:rsid w:val="004E5470"/>
    <w:rsid w:val="004E5950"/>
    <w:rsid w:val="004E5C25"/>
    <w:rsid w:val="004F5C17"/>
    <w:rsid w:val="004F5F8A"/>
    <w:rsid w:val="004F6513"/>
    <w:rsid w:val="00500278"/>
    <w:rsid w:val="00500B3C"/>
    <w:rsid w:val="0050133E"/>
    <w:rsid w:val="00501C53"/>
    <w:rsid w:val="00502333"/>
    <w:rsid w:val="005037F8"/>
    <w:rsid w:val="00506CDC"/>
    <w:rsid w:val="00511281"/>
    <w:rsid w:val="00520A0E"/>
    <w:rsid w:val="0052230A"/>
    <w:rsid w:val="005227B7"/>
    <w:rsid w:val="00525A79"/>
    <w:rsid w:val="00534238"/>
    <w:rsid w:val="005373FD"/>
    <w:rsid w:val="0054124A"/>
    <w:rsid w:val="0054145A"/>
    <w:rsid w:val="00551117"/>
    <w:rsid w:val="00552C25"/>
    <w:rsid w:val="00554069"/>
    <w:rsid w:val="00560927"/>
    <w:rsid w:val="00564210"/>
    <w:rsid w:val="0056471C"/>
    <w:rsid w:val="00564CF5"/>
    <w:rsid w:val="00564F5E"/>
    <w:rsid w:val="0056656C"/>
    <w:rsid w:val="00573F2C"/>
    <w:rsid w:val="00581E79"/>
    <w:rsid w:val="00590523"/>
    <w:rsid w:val="005909B7"/>
    <w:rsid w:val="00591FBF"/>
    <w:rsid w:val="00593F3F"/>
    <w:rsid w:val="005A00FA"/>
    <w:rsid w:val="005A09BB"/>
    <w:rsid w:val="005A5A66"/>
    <w:rsid w:val="005B0E9E"/>
    <w:rsid w:val="005B4824"/>
    <w:rsid w:val="005B769C"/>
    <w:rsid w:val="005C00C5"/>
    <w:rsid w:val="005C0408"/>
    <w:rsid w:val="005C267C"/>
    <w:rsid w:val="005C2A39"/>
    <w:rsid w:val="005C3948"/>
    <w:rsid w:val="005C56C6"/>
    <w:rsid w:val="005D1136"/>
    <w:rsid w:val="005D3886"/>
    <w:rsid w:val="005D3D32"/>
    <w:rsid w:val="005D446E"/>
    <w:rsid w:val="005D5842"/>
    <w:rsid w:val="005D7BDB"/>
    <w:rsid w:val="005E3687"/>
    <w:rsid w:val="005E5B48"/>
    <w:rsid w:val="005F00A9"/>
    <w:rsid w:val="005F372C"/>
    <w:rsid w:val="005F497B"/>
    <w:rsid w:val="005F5F95"/>
    <w:rsid w:val="005F6D68"/>
    <w:rsid w:val="006000CC"/>
    <w:rsid w:val="006039FD"/>
    <w:rsid w:val="00607A47"/>
    <w:rsid w:val="006109EE"/>
    <w:rsid w:val="006111E4"/>
    <w:rsid w:val="0061715C"/>
    <w:rsid w:val="00620868"/>
    <w:rsid w:val="0062766A"/>
    <w:rsid w:val="00630542"/>
    <w:rsid w:val="00630548"/>
    <w:rsid w:val="00631E7D"/>
    <w:rsid w:val="00635E32"/>
    <w:rsid w:val="0063691B"/>
    <w:rsid w:val="006428A6"/>
    <w:rsid w:val="00643968"/>
    <w:rsid w:val="00644519"/>
    <w:rsid w:val="006448D7"/>
    <w:rsid w:val="0064491B"/>
    <w:rsid w:val="00646E96"/>
    <w:rsid w:val="0065098F"/>
    <w:rsid w:val="006528F9"/>
    <w:rsid w:val="00653004"/>
    <w:rsid w:val="00662AEF"/>
    <w:rsid w:val="00675347"/>
    <w:rsid w:val="00687ABD"/>
    <w:rsid w:val="006901BB"/>
    <w:rsid w:val="00693918"/>
    <w:rsid w:val="006940A5"/>
    <w:rsid w:val="006A2129"/>
    <w:rsid w:val="006A3925"/>
    <w:rsid w:val="006A5833"/>
    <w:rsid w:val="006A6A05"/>
    <w:rsid w:val="006A6DD6"/>
    <w:rsid w:val="006A7F35"/>
    <w:rsid w:val="006B2130"/>
    <w:rsid w:val="006B6B0A"/>
    <w:rsid w:val="006B7388"/>
    <w:rsid w:val="006B7C81"/>
    <w:rsid w:val="006C291B"/>
    <w:rsid w:val="006C31A7"/>
    <w:rsid w:val="006C5C4D"/>
    <w:rsid w:val="006D0CB3"/>
    <w:rsid w:val="006D51C1"/>
    <w:rsid w:val="006D52A8"/>
    <w:rsid w:val="006D58BF"/>
    <w:rsid w:val="006D5D02"/>
    <w:rsid w:val="006D69D7"/>
    <w:rsid w:val="006E37FC"/>
    <w:rsid w:val="006F0E8E"/>
    <w:rsid w:val="006F2C91"/>
    <w:rsid w:val="00707899"/>
    <w:rsid w:val="00710822"/>
    <w:rsid w:val="00711A74"/>
    <w:rsid w:val="00712CD8"/>
    <w:rsid w:val="00715E13"/>
    <w:rsid w:val="0071691A"/>
    <w:rsid w:val="00720F58"/>
    <w:rsid w:val="00730014"/>
    <w:rsid w:val="007337B2"/>
    <w:rsid w:val="00735850"/>
    <w:rsid w:val="007401EE"/>
    <w:rsid w:val="00741808"/>
    <w:rsid w:val="00741915"/>
    <w:rsid w:val="00742057"/>
    <w:rsid w:val="00745A8E"/>
    <w:rsid w:val="00754E4D"/>
    <w:rsid w:val="0076148F"/>
    <w:rsid w:val="00761BB0"/>
    <w:rsid w:val="00762366"/>
    <w:rsid w:val="00764292"/>
    <w:rsid w:val="0076633D"/>
    <w:rsid w:val="0077015E"/>
    <w:rsid w:val="00771A67"/>
    <w:rsid w:val="00775541"/>
    <w:rsid w:val="00780AAE"/>
    <w:rsid w:val="00784F2F"/>
    <w:rsid w:val="007870C2"/>
    <w:rsid w:val="00792206"/>
    <w:rsid w:val="00792868"/>
    <w:rsid w:val="00796EDF"/>
    <w:rsid w:val="007A08A8"/>
    <w:rsid w:val="007A1F48"/>
    <w:rsid w:val="007A2142"/>
    <w:rsid w:val="007B0DB0"/>
    <w:rsid w:val="007B17FA"/>
    <w:rsid w:val="007B20CD"/>
    <w:rsid w:val="007B2278"/>
    <w:rsid w:val="007B6509"/>
    <w:rsid w:val="007C02C5"/>
    <w:rsid w:val="007C39D3"/>
    <w:rsid w:val="007C7961"/>
    <w:rsid w:val="007D2EBD"/>
    <w:rsid w:val="007D512E"/>
    <w:rsid w:val="007E031B"/>
    <w:rsid w:val="007E5B0A"/>
    <w:rsid w:val="007F1515"/>
    <w:rsid w:val="007F1579"/>
    <w:rsid w:val="007F244B"/>
    <w:rsid w:val="007F429A"/>
    <w:rsid w:val="007F4C7B"/>
    <w:rsid w:val="007F5BC0"/>
    <w:rsid w:val="007F5EEC"/>
    <w:rsid w:val="00800142"/>
    <w:rsid w:val="00801738"/>
    <w:rsid w:val="0080365B"/>
    <w:rsid w:val="00805713"/>
    <w:rsid w:val="00806106"/>
    <w:rsid w:val="00813B10"/>
    <w:rsid w:val="0081614C"/>
    <w:rsid w:val="00817047"/>
    <w:rsid w:val="00821EB1"/>
    <w:rsid w:val="00822C05"/>
    <w:rsid w:val="00825C1F"/>
    <w:rsid w:val="008306B8"/>
    <w:rsid w:val="00830F95"/>
    <w:rsid w:val="0083537F"/>
    <w:rsid w:val="00835C3B"/>
    <w:rsid w:val="0083719B"/>
    <w:rsid w:val="00842BC7"/>
    <w:rsid w:val="00843EB9"/>
    <w:rsid w:val="0084585E"/>
    <w:rsid w:val="008536F0"/>
    <w:rsid w:val="00854733"/>
    <w:rsid w:val="00855255"/>
    <w:rsid w:val="00860915"/>
    <w:rsid w:val="00861457"/>
    <w:rsid w:val="0086344B"/>
    <w:rsid w:val="00863627"/>
    <w:rsid w:val="00866495"/>
    <w:rsid w:val="008671DD"/>
    <w:rsid w:val="00870CC1"/>
    <w:rsid w:val="00871944"/>
    <w:rsid w:val="00872B55"/>
    <w:rsid w:val="00880B8F"/>
    <w:rsid w:val="0088100B"/>
    <w:rsid w:val="008829CB"/>
    <w:rsid w:val="008937A5"/>
    <w:rsid w:val="00894854"/>
    <w:rsid w:val="008960DB"/>
    <w:rsid w:val="0089724A"/>
    <w:rsid w:val="008A2BAC"/>
    <w:rsid w:val="008A33A5"/>
    <w:rsid w:val="008A7283"/>
    <w:rsid w:val="008B2D5C"/>
    <w:rsid w:val="008B5421"/>
    <w:rsid w:val="008B72B0"/>
    <w:rsid w:val="008C1558"/>
    <w:rsid w:val="008C3B87"/>
    <w:rsid w:val="008D18B2"/>
    <w:rsid w:val="008D5345"/>
    <w:rsid w:val="008E00EF"/>
    <w:rsid w:val="008E12CE"/>
    <w:rsid w:val="008E3C42"/>
    <w:rsid w:val="008E53E0"/>
    <w:rsid w:val="008F1300"/>
    <w:rsid w:val="008F4445"/>
    <w:rsid w:val="008F6143"/>
    <w:rsid w:val="008F6A74"/>
    <w:rsid w:val="00901AED"/>
    <w:rsid w:val="00901BC2"/>
    <w:rsid w:val="00902173"/>
    <w:rsid w:val="009062A8"/>
    <w:rsid w:val="00912050"/>
    <w:rsid w:val="009128B6"/>
    <w:rsid w:val="00913A02"/>
    <w:rsid w:val="00914C6F"/>
    <w:rsid w:val="009217DC"/>
    <w:rsid w:val="00923AE2"/>
    <w:rsid w:val="00927F34"/>
    <w:rsid w:val="009305E2"/>
    <w:rsid w:val="00931443"/>
    <w:rsid w:val="00934CE1"/>
    <w:rsid w:val="00935E16"/>
    <w:rsid w:val="009418E6"/>
    <w:rsid w:val="00942CED"/>
    <w:rsid w:val="00950C14"/>
    <w:rsid w:val="00951198"/>
    <w:rsid w:val="00952A5B"/>
    <w:rsid w:val="00954C01"/>
    <w:rsid w:val="00956451"/>
    <w:rsid w:val="0096051D"/>
    <w:rsid w:val="009655A8"/>
    <w:rsid w:val="00967D45"/>
    <w:rsid w:val="00975A7F"/>
    <w:rsid w:val="00976743"/>
    <w:rsid w:val="00976787"/>
    <w:rsid w:val="009772F6"/>
    <w:rsid w:val="0099298D"/>
    <w:rsid w:val="009A0233"/>
    <w:rsid w:val="009A1A08"/>
    <w:rsid w:val="009A227A"/>
    <w:rsid w:val="009A444F"/>
    <w:rsid w:val="009A61C9"/>
    <w:rsid w:val="009B41BE"/>
    <w:rsid w:val="009B5F90"/>
    <w:rsid w:val="009B75C4"/>
    <w:rsid w:val="009C2427"/>
    <w:rsid w:val="009C68C2"/>
    <w:rsid w:val="009D1BF8"/>
    <w:rsid w:val="009D5781"/>
    <w:rsid w:val="009D5CAB"/>
    <w:rsid w:val="009D69F1"/>
    <w:rsid w:val="009D7B0E"/>
    <w:rsid w:val="009F2042"/>
    <w:rsid w:val="009F6167"/>
    <w:rsid w:val="00A00439"/>
    <w:rsid w:val="00A0143B"/>
    <w:rsid w:val="00A01567"/>
    <w:rsid w:val="00A055EF"/>
    <w:rsid w:val="00A06DBB"/>
    <w:rsid w:val="00A07976"/>
    <w:rsid w:val="00A10215"/>
    <w:rsid w:val="00A10A41"/>
    <w:rsid w:val="00A1121F"/>
    <w:rsid w:val="00A17BFF"/>
    <w:rsid w:val="00A231EE"/>
    <w:rsid w:val="00A267B7"/>
    <w:rsid w:val="00A301FA"/>
    <w:rsid w:val="00A324A2"/>
    <w:rsid w:val="00A32736"/>
    <w:rsid w:val="00A32969"/>
    <w:rsid w:val="00A3573F"/>
    <w:rsid w:val="00A43255"/>
    <w:rsid w:val="00A473B8"/>
    <w:rsid w:val="00A51F25"/>
    <w:rsid w:val="00A70673"/>
    <w:rsid w:val="00A70EFF"/>
    <w:rsid w:val="00A72FDC"/>
    <w:rsid w:val="00A74895"/>
    <w:rsid w:val="00A7549E"/>
    <w:rsid w:val="00A77504"/>
    <w:rsid w:val="00A8202C"/>
    <w:rsid w:val="00A82C5E"/>
    <w:rsid w:val="00A831DD"/>
    <w:rsid w:val="00A836EA"/>
    <w:rsid w:val="00A84AAC"/>
    <w:rsid w:val="00A85924"/>
    <w:rsid w:val="00A85D45"/>
    <w:rsid w:val="00A8653C"/>
    <w:rsid w:val="00A86BF0"/>
    <w:rsid w:val="00A878A3"/>
    <w:rsid w:val="00A91DCB"/>
    <w:rsid w:val="00A9705F"/>
    <w:rsid w:val="00AA323F"/>
    <w:rsid w:val="00AA764F"/>
    <w:rsid w:val="00AB057E"/>
    <w:rsid w:val="00AB3DCD"/>
    <w:rsid w:val="00AB742C"/>
    <w:rsid w:val="00AB79AE"/>
    <w:rsid w:val="00AC1C9F"/>
    <w:rsid w:val="00AC23B9"/>
    <w:rsid w:val="00AC31B2"/>
    <w:rsid w:val="00AC6AE7"/>
    <w:rsid w:val="00AC7085"/>
    <w:rsid w:val="00AC7333"/>
    <w:rsid w:val="00AD1890"/>
    <w:rsid w:val="00AD3529"/>
    <w:rsid w:val="00AE26C4"/>
    <w:rsid w:val="00AE3C48"/>
    <w:rsid w:val="00AE5075"/>
    <w:rsid w:val="00AE5101"/>
    <w:rsid w:val="00AE5F04"/>
    <w:rsid w:val="00AE7077"/>
    <w:rsid w:val="00AF09FC"/>
    <w:rsid w:val="00AF10EB"/>
    <w:rsid w:val="00AF1CF0"/>
    <w:rsid w:val="00AF4178"/>
    <w:rsid w:val="00AF49C4"/>
    <w:rsid w:val="00AF631A"/>
    <w:rsid w:val="00AF6515"/>
    <w:rsid w:val="00B036A7"/>
    <w:rsid w:val="00B04DB9"/>
    <w:rsid w:val="00B06F3C"/>
    <w:rsid w:val="00B13E3A"/>
    <w:rsid w:val="00B13F0B"/>
    <w:rsid w:val="00B16907"/>
    <w:rsid w:val="00B1765D"/>
    <w:rsid w:val="00B22737"/>
    <w:rsid w:val="00B23419"/>
    <w:rsid w:val="00B255E5"/>
    <w:rsid w:val="00B3027B"/>
    <w:rsid w:val="00B3424D"/>
    <w:rsid w:val="00B44D64"/>
    <w:rsid w:val="00B51D56"/>
    <w:rsid w:val="00B543DD"/>
    <w:rsid w:val="00B6021C"/>
    <w:rsid w:val="00B64013"/>
    <w:rsid w:val="00B652C4"/>
    <w:rsid w:val="00B67C63"/>
    <w:rsid w:val="00B72317"/>
    <w:rsid w:val="00B743EC"/>
    <w:rsid w:val="00B874D3"/>
    <w:rsid w:val="00B90811"/>
    <w:rsid w:val="00B912AF"/>
    <w:rsid w:val="00B97725"/>
    <w:rsid w:val="00B97B59"/>
    <w:rsid w:val="00BA2676"/>
    <w:rsid w:val="00BA2B27"/>
    <w:rsid w:val="00BA387C"/>
    <w:rsid w:val="00BA55BF"/>
    <w:rsid w:val="00BA5E93"/>
    <w:rsid w:val="00BA7C91"/>
    <w:rsid w:val="00BB019C"/>
    <w:rsid w:val="00BB0267"/>
    <w:rsid w:val="00BB1543"/>
    <w:rsid w:val="00BB1C38"/>
    <w:rsid w:val="00BB4BD4"/>
    <w:rsid w:val="00BC06B1"/>
    <w:rsid w:val="00BC1CFE"/>
    <w:rsid w:val="00BC6A22"/>
    <w:rsid w:val="00BC7003"/>
    <w:rsid w:val="00BD0A6E"/>
    <w:rsid w:val="00BD6D1A"/>
    <w:rsid w:val="00BE1110"/>
    <w:rsid w:val="00BE48C2"/>
    <w:rsid w:val="00BE6B1E"/>
    <w:rsid w:val="00BF1471"/>
    <w:rsid w:val="00BF2568"/>
    <w:rsid w:val="00BF3015"/>
    <w:rsid w:val="00BF44CE"/>
    <w:rsid w:val="00BF4F66"/>
    <w:rsid w:val="00C01E77"/>
    <w:rsid w:val="00C026E9"/>
    <w:rsid w:val="00C121B6"/>
    <w:rsid w:val="00C15940"/>
    <w:rsid w:val="00C15E32"/>
    <w:rsid w:val="00C22CD8"/>
    <w:rsid w:val="00C30733"/>
    <w:rsid w:val="00C36430"/>
    <w:rsid w:val="00C4062A"/>
    <w:rsid w:val="00C4133D"/>
    <w:rsid w:val="00C4349E"/>
    <w:rsid w:val="00C45220"/>
    <w:rsid w:val="00C504D0"/>
    <w:rsid w:val="00C50956"/>
    <w:rsid w:val="00C51C95"/>
    <w:rsid w:val="00C51E55"/>
    <w:rsid w:val="00C52344"/>
    <w:rsid w:val="00C559A6"/>
    <w:rsid w:val="00C60085"/>
    <w:rsid w:val="00C631C2"/>
    <w:rsid w:val="00C66EC9"/>
    <w:rsid w:val="00C707DD"/>
    <w:rsid w:val="00C71320"/>
    <w:rsid w:val="00C72333"/>
    <w:rsid w:val="00C74307"/>
    <w:rsid w:val="00C750F4"/>
    <w:rsid w:val="00C75A92"/>
    <w:rsid w:val="00C80818"/>
    <w:rsid w:val="00C81145"/>
    <w:rsid w:val="00C811AD"/>
    <w:rsid w:val="00C841EB"/>
    <w:rsid w:val="00C87686"/>
    <w:rsid w:val="00C929A9"/>
    <w:rsid w:val="00CA066B"/>
    <w:rsid w:val="00CA094C"/>
    <w:rsid w:val="00CA1057"/>
    <w:rsid w:val="00CA3E07"/>
    <w:rsid w:val="00CA4A4C"/>
    <w:rsid w:val="00CA732C"/>
    <w:rsid w:val="00CB0C90"/>
    <w:rsid w:val="00CB2F5E"/>
    <w:rsid w:val="00CB43DF"/>
    <w:rsid w:val="00CB6793"/>
    <w:rsid w:val="00CB7223"/>
    <w:rsid w:val="00CC077E"/>
    <w:rsid w:val="00CD0B43"/>
    <w:rsid w:val="00CD22A4"/>
    <w:rsid w:val="00CE0A0D"/>
    <w:rsid w:val="00CE0B4C"/>
    <w:rsid w:val="00CE4B73"/>
    <w:rsid w:val="00CE7561"/>
    <w:rsid w:val="00CF093F"/>
    <w:rsid w:val="00CF1C14"/>
    <w:rsid w:val="00CF1C35"/>
    <w:rsid w:val="00CF4069"/>
    <w:rsid w:val="00CF6910"/>
    <w:rsid w:val="00D029E4"/>
    <w:rsid w:val="00D02DD1"/>
    <w:rsid w:val="00D06EFF"/>
    <w:rsid w:val="00D10E65"/>
    <w:rsid w:val="00D261C7"/>
    <w:rsid w:val="00D2637E"/>
    <w:rsid w:val="00D3410A"/>
    <w:rsid w:val="00D34BA6"/>
    <w:rsid w:val="00D36871"/>
    <w:rsid w:val="00D37350"/>
    <w:rsid w:val="00D4613D"/>
    <w:rsid w:val="00D46FC5"/>
    <w:rsid w:val="00D52027"/>
    <w:rsid w:val="00D54260"/>
    <w:rsid w:val="00D55406"/>
    <w:rsid w:val="00D56EE2"/>
    <w:rsid w:val="00D57708"/>
    <w:rsid w:val="00D60442"/>
    <w:rsid w:val="00D63AA5"/>
    <w:rsid w:val="00D64343"/>
    <w:rsid w:val="00D652E2"/>
    <w:rsid w:val="00D668A2"/>
    <w:rsid w:val="00D67A8E"/>
    <w:rsid w:val="00D7054B"/>
    <w:rsid w:val="00D81E8E"/>
    <w:rsid w:val="00D82FFA"/>
    <w:rsid w:val="00D83F8A"/>
    <w:rsid w:val="00D853A9"/>
    <w:rsid w:val="00D85713"/>
    <w:rsid w:val="00D8760C"/>
    <w:rsid w:val="00D90722"/>
    <w:rsid w:val="00D91B88"/>
    <w:rsid w:val="00D92094"/>
    <w:rsid w:val="00D94486"/>
    <w:rsid w:val="00D953B3"/>
    <w:rsid w:val="00D9670C"/>
    <w:rsid w:val="00D96E7A"/>
    <w:rsid w:val="00DA6BA3"/>
    <w:rsid w:val="00DB5BEB"/>
    <w:rsid w:val="00DC1CF4"/>
    <w:rsid w:val="00DD012D"/>
    <w:rsid w:val="00DD10DB"/>
    <w:rsid w:val="00DD3E0C"/>
    <w:rsid w:val="00DE42AC"/>
    <w:rsid w:val="00DE52F4"/>
    <w:rsid w:val="00DE5849"/>
    <w:rsid w:val="00DE6E70"/>
    <w:rsid w:val="00DF0DFD"/>
    <w:rsid w:val="00DF33B3"/>
    <w:rsid w:val="00DF4510"/>
    <w:rsid w:val="00DF6146"/>
    <w:rsid w:val="00DF7E13"/>
    <w:rsid w:val="00E04293"/>
    <w:rsid w:val="00E04A6F"/>
    <w:rsid w:val="00E067C9"/>
    <w:rsid w:val="00E1043D"/>
    <w:rsid w:val="00E127BD"/>
    <w:rsid w:val="00E21C15"/>
    <w:rsid w:val="00E269A6"/>
    <w:rsid w:val="00E278E5"/>
    <w:rsid w:val="00E30657"/>
    <w:rsid w:val="00E307CA"/>
    <w:rsid w:val="00E32FF2"/>
    <w:rsid w:val="00E3506F"/>
    <w:rsid w:val="00E35FC6"/>
    <w:rsid w:val="00E4000F"/>
    <w:rsid w:val="00E41702"/>
    <w:rsid w:val="00E47B47"/>
    <w:rsid w:val="00E50704"/>
    <w:rsid w:val="00E50759"/>
    <w:rsid w:val="00E514F4"/>
    <w:rsid w:val="00E51938"/>
    <w:rsid w:val="00E52340"/>
    <w:rsid w:val="00E52E82"/>
    <w:rsid w:val="00E5783A"/>
    <w:rsid w:val="00E61EB5"/>
    <w:rsid w:val="00E67BC9"/>
    <w:rsid w:val="00E70C1D"/>
    <w:rsid w:val="00E745AD"/>
    <w:rsid w:val="00E75D8D"/>
    <w:rsid w:val="00E76500"/>
    <w:rsid w:val="00E77D0A"/>
    <w:rsid w:val="00E813BA"/>
    <w:rsid w:val="00E833AC"/>
    <w:rsid w:val="00E9149E"/>
    <w:rsid w:val="00E933C1"/>
    <w:rsid w:val="00E93FA1"/>
    <w:rsid w:val="00E97047"/>
    <w:rsid w:val="00E97E8B"/>
    <w:rsid w:val="00EA2382"/>
    <w:rsid w:val="00EA5225"/>
    <w:rsid w:val="00EA7593"/>
    <w:rsid w:val="00EB0923"/>
    <w:rsid w:val="00EB5B1C"/>
    <w:rsid w:val="00EB628F"/>
    <w:rsid w:val="00ED0A54"/>
    <w:rsid w:val="00ED1350"/>
    <w:rsid w:val="00ED4147"/>
    <w:rsid w:val="00ED5E0B"/>
    <w:rsid w:val="00ED6623"/>
    <w:rsid w:val="00EE7770"/>
    <w:rsid w:val="00EF1BCF"/>
    <w:rsid w:val="00EF5BD6"/>
    <w:rsid w:val="00EF619E"/>
    <w:rsid w:val="00EF7545"/>
    <w:rsid w:val="00F00F14"/>
    <w:rsid w:val="00F014C1"/>
    <w:rsid w:val="00F047ED"/>
    <w:rsid w:val="00F04EE3"/>
    <w:rsid w:val="00F050FC"/>
    <w:rsid w:val="00F05694"/>
    <w:rsid w:val="00F06FD2"/>
    <w:rsid w:val="00F109A9"/>
    <w:rsid w:val="00F15E8A"/>
    <w:rsid w:val="00F15F29"/>
    <w:rsid w:val="00F16187"/>
    <w:rsid w:val="00F163BF"/>
    <w:rsid w:val="00F22185"/>
    <w:rsid w:val="00F23D3D"/>
    <w:rsid w:val="00F27D8D"/>
    <w:rsid w:val="00F308D4"/>
    <w:rsid w:val="00F33458"/>
    <w:rsid w:val="00F34481"/>
    <w:rsid w:val="00F41B62"/>
    <w:rsid w:val="00F44B9C"/>
    <w:rsid w:val="00F50F7C"/>
    <w:rsid w:val="00F51D6F"/>
    <w:rsid w:val="00F52970"/>
    <w:rsid w:val="00F57117"/>
    <w:rsid w:val="00F57199"/>
    <w:rsid w:val="00F601A4"/>
    <w:rsid w:val="00F64E54"/>
    <w:rsid w:val="00F64E71"/>
    <w:rsid w:val="00F67B97"/>
    <w:rsid w:val="00F70245"/>
    <w:rsid w:val="00F731E9"/>
    <w:rsid w:val="00F73FA8"/>
    <w:rsid w:val="00F759DA"/>
    <w:rsid w:val="00F75F86"/>
    <w:rsid w:val="00F85492"/>
    <w:rsid w:val="00F874E6"/>
    <w:rsid w:val="00F87F32"/>
    <w:rsid w:val="00F91092"/>
    <w:rsid w:val="00F94448"/>
    <w:rsid w:val="00F95813"/>
    <w:rsid w:val="00F96FA5"/>
    <w:rsid w:val="00F978C2"/>
    <w:rsid w:val="00FA7075"/>
    <w:rsid w:val="00FB064C"/>
    <w:rsid w:val="00FB35E0"/>
    <w:rsid w:val="00FC3D05"/>
    <w:rsid w:val="00FC423F"/>
    <w:rsid w:val="00FC6CC3"/>
    <w:rsid w:val="00FC707A"/>
    <w:rsid w:val="00FD02E3"/>
    <w:rsid w:val="00FD2AE1"/>
    <w:rsid w:val="00FD45AA"/>
    <w:rsid w:val="00FE4415"/>
    <w:rsid w:val="00FF3CC4"/>
    <w:rsid w:val="00FF6335"/>
    <w:rsid w:val="00FF73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A43581"/>
  <w15:docId w15:val="{3F0AA121-0516-4884-B0EF-0A09DCA6F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6623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A3573F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A3573F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A3573F"/>
    <w:rPr>
      <w:rFonts w:ascii="Courier New" w:hAnsi="Courier New" w:cs="Courier New"/>
    </w:rPr>
  </w:style>
  <w:style w:type="character" w:styleId="a4">
    <w:name w:val="Hyperlink"/>
    <w:basedOn w:val="a0"/>
    <w:uiPriority w:val="99"/>
    <w:rsid w:val="00A3573F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A3573F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A3573F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3573F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A357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A3573F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A3573F"/>
  </w:style>
  <w:style w:type="character" w:customStyle="1" w:styleId="ac">
    <w:name w:val="Текст сноски Знак"/>
    <w:basedOn w:val="a0"/>
    <w:link w:val="ab"/>
    <w:uiPriority w:val="99"/>
    <w:semiHidden/>
    <w:rsid w:val="00A3573F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A3573F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A3573F"/>
    <w:rPr>
      <w:rFonts w:ascii="Times New Roman CYR" w:hAnsi="Times New Roman CYR"/>
    </w:rPr>
  </w:style>
  <w:style w:type="paragraph" w:customStyle="1" w:styleId="ConsPlusNormal">
    <w:name w:val="ConsPlusNormal"/>
    <w:rsid w:val="00A357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A3573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A3573F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e">
    <w:name w:val="FollowedHyperlink"/>
    <w:basedOn w:val="a0"/>
    <w:uiPriority w:val="99"/>
    <w:semiHidden/>
    <w:unhideWhenUsed/>
    <w:rsid w:val="00A3573F"/>
    <w:rPr>
      <w:color w:val="954F72" w:themeColor="followedHyperlink"/>
      <w:u w:val="single"/>
    </w:rPr>
  </w:style>
  <w:style w:type="paragraph" w:styleId="af">
    <w:name w:val="Revision"/>
    <w:hidden/>
    <w:uiPriority w:val="99"/>
    <w:semiHidden/>
    <w:rsid w:val="00A3573F"/>
    <w:rPr>
      <w:rFonts w:ascii="Times New Roman CYR" w:hAnsi="Times New Roman CYR"/>
    </w:rPr>
  </w:style>
  <w:style w:type="character" w:styleId="af0">
    <w:name w:val="Placeholder Text"/>
    <w:basedOn w:val="a0"/>
    <w:uiPriority w:val="99"/>
    <w:semiHidden/>
    <w:rsid w:val="00741915"/>
    <w:rPr>
      <w:color w:val="808080"/>
    </w:rPr>
  </w:style>
  <w:style w:type="character" w:styleId="af1">
    <w:name w:val="Strong"/>
    <w:basedOn w:val="a0"/>
    <w:uiPriority w:val="22"/>
    <w:qFormat/>
    <w:rsid w:val="0063691B"/>
    <w:rPr>
      <w:b/>
      <w:bCs/>
    </w:rPr>
  </w:style>
  <w:style w:type="character" w:styleId="af2">
    <w:name w:val="Intense Emphasis"/>
    <w:basedOn w:val="a0"/>
    <w:uiPriority w:val="21"/>
    <w:qFormat/>
    <w:rsid w:val="003D3313"/>
    <w:rPr>
      <w:i/>
      <w:iCs/>
      <w:color w:val="5B9BD5" w:themeColor="accent1"/>
    </w:rPr>
  </w:style>
  <w:style w:type="paragraph" w:styleId="af3">
    <w:name w:val="annotation text"/>
    <w:basedOn w:val="a"/>
    <w:link w:val="af4"/>
    <w:uiPriority w:val="99"/>
    <w:semiHidden/>
    <w:unhideWhenUsed/>
    <w:rsid w:val="00F75F86"/>
  </w:style>
  <w:style w:type="character" w:customStyle="1" w:styleId="af4">
    <w:name w:val="Текст примечания Знак"/>
    <w:basedOn w:val="a0"/>
    <w:link w:val="af3"/>
    <w:uiPriority w:val="99"/>
    <w:semiHidden/>
    <w:rsid w:val="00F75F86"/>
    <w:rPr>
      <w:rFonts w:ascii="Times New Roman CYR" w:hAnsi="Times New Roman CYR"/>
    </w:rPr>
  </w:style>
  <w:style w:type="character" w:styleId="af5">
    <w:name w:val="annotation reference"/>
    <w:basedOn w:val="a0"/>
    <w:uiPriority w:val="99"/>
    <w:semiHidden/>
    <w:unhideWhenUsed/>
    <w:rsid w:val="00F75F8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13EED1103E74E20AA9149D375B3737D072B257FEC1D386CCDB10D06461D37600604E3A0B68B817EEAC01690A9CAr3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BA4FD-70FE-4C35-A08E-0C6592179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4859</Words>
  <Characters>27702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Trofimova</cp:lastModifiedBy>
  <cp:revision>14</cp:revision>
  <cp:lastPrinted>2023-03-14T09:41:00Z</cp:lastPrinted>
  <dcterms:created xsi:type="dcterms:W3CDTF">2025-04-14T08:45:00Z</dcterms:created>
  <dcterms:modified xsi:type="dcterms:W3CDTF">2025-04-25T07:55:00Z</dcterms:modified>
</cp:coreProperties>
</file>