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7AAB06A7" w14:textId="77777777" w:rsidTr="00A337B5">
        <w:tc>
          <w:tcPr>
            <w:tcW w:w="5780" w:type="dxa"/>
            <w:noWrap/>
            <w:tcFitText/>
          </w:tcPr>
          <w:p w14:paraId="638F6264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0EBE6F7F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3AC81475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28C5A49F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4149329E" w14:textId="4018D07C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391CCF">
              <w:rPr>
                <w:rFonts w:ascii="Times New Roman" w:hAnsi="Times New Roman"/>
                <w:sz w:val="24"/>
                <w:szCs w:val="24"/>
              </w:rPr>
              <w:t>25.04.2025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391CCF">
              <w:rPr>
                <w:rFonts w:ascii="Times New Roman" w:hAnsi="Times New Roman"/>
                <w:sz w:val="24"/>
                <w:szCs w:val="24"/>
              </w:rPr>
              <w:t>952-па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30279C7C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E2B2B0F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291F91A1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3B22834A" w14:textId="77777777" w:rsidR="00A337B5" w:rsidRDefault="00A337B5" w:rsidP="00AB4379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B4379">
        <w:rPr>
          <w:rFonts w:ascii="Times New Roman" w:hAnsi="Times New Roman"/>
          <w:sz w:val="24"/>
          <w:szCs w:val="24"/>
        </w:rPr>
        <w:t>реконструкции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20016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7525EF">
        <w:rPr>
          <w:rFonts w:ascii="Times New Roman" w:hAnsi="Times New Roman"/>
          <w:sz w:val="24"/>
          <w:szCs w:val="24"/>
        </w:rPr>
        <w:t>г.Северск</w:t>
      </w:r>
      <w:r w:rsidR="007525EF" w:rsidRPr="00F903E9">
        <w:rPr>
          <w:rFonts w:ascii="Times New Roman" w:hAnsi="Times New Roman"/>
          <w:sz w:val="24"/>
          <w:szCs w:val="24"/>
        </w:rPr>
        <w:t xml:space="preserve">, </w:t>
      </w:r>
      <w:r w:rsidR="00240C05" w:rsidRPr="00F903E9">
        <w:rPr>
          <w:rFonts w:ascii="Times New Roman" w:hAnsi="Times New Roman"/>
          <w:sz w:val="24"/>
          <w:szCs w:val="24"/>
        </w:rPr>
        <w:t>ул.</w:t>
      </w:r>
      <w:r w:rsidR="00240C05">
        <w:rPr>
          <w:rFonts w:ascii="Times New Roman" w:hAnsi="Times New Roman"/>
          <w:sz w:val="24"/>
          <w:szCs w:val="24"/>
        </w:rPr>
        <w:t>Калинина</w:t>
      </w:r>
      <w:r w:rsidR="00240C05" w:rsidRPr="00F903E9">
        <w:rPr>
          <w:rFonts w:ascii="Times New Roman" w:hAnsi="Times New Roman"/>
          <w:sz w:val="24"/>
          <w:szCs w:val="24"/>
        </w:rPr>
        <w:t>, д.</w:t>
      </w:r>
      <w:r w:rsidR="00240C05">
        <w:rPr>
          <w:rFonts w:ascii="Times New Roman" w:hAnsi="Times New Roman"/>
          <w:sz w:val="24"/>
          <w:szCs w:val="24"/>
        </w:rPr>
        <w:t>75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36137165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396"/>
        <w:gridCol w:w="2126"/>
        <w:gridCol w:w="1417"/>
        <w:gridCol w:w="2375"/>
      </w:tblGrid>
      <w:tr w:rsidR="00A337B5" w:rsidRPr="00A337B5" w14:paraId="7AF6EB48" w14:textId="77777777" w:rsidTr="00797969">
        <w:tc>
          <w:tcPr>
            <w:tcW w:w="540" w:type="dxa"/>
          </w:tcPr>
          <w:p w14:paraId="22F1FC6C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396" w:type="dxa"/>
          </w:tcPr>
          <w:p w14:paraId="386D6EB6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126" w:type="dxa"/>
          </w:tcPr>
          <w:p w14:paraId="593D0DCA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417" w:type="dxa"/>
          </w:tcPr>
          <w:p w14:paraId="1646D7C6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97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36D09528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3323C265" w14:textId="77777777" w:rsidTr="00797969">
        <w:tc>
          <w:tcPr>
            <w:tcW w:w="540" w:type="dxa"/>
          </w:tcPr>
          <w:p w14:paraId="6DAD1B7F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2504B82C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11A2C27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F2074B"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41CA88A" w14:textId="77777777" w:rsidR="00A337B5" w:rsidRPr="00A337B5" w:rsidRDefault="00240C0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A7A7DD6" w14:textId="77777777" w:rsidR="00A337B5" w:rsidRPr="00A337B5" w:rsidRDefault="00240C0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417" w:type="dxa"/>
          </w:tcPr>
          <w:p w14:paraId="483A746D" w14:textId="77777777" w:rsidR="00A337B5" w:rsidRPr="00A337B5" w:rsidRDefault="00240C0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59,0</w:t>
            </w:r>
          </w:p>
        </w:tc>
        <w:tc>
          <w:tcPr>
            <w:tcW w:w="2375" w:type="dxa"/>
          </w:tcPr>
          <w:p w14:paraId="059152D7" w14:textId="77777777" w:rsidR="00A337B5" w:rsidRPr="00A337B5" w:rsidRDefault="00A337B5" w:rsidP="00240C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001010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240C05">
              <w:rPr>
                <w:rFonts w:ascii="Times New Roman" w:hAnsi="Times New Roman"/>
                <w:sz w:val="24"/>
                <w:szCs w:val="24"/>
              </w:rPr>
              <w:t>1533</w:t>
            </w:r>
          </w:p>
        </w:tc>
      </w:tr>
      <w:tr w:rsidR="004B6401" w:rsidRPr="00A337B5" w14:paraId="2A902EA3" w14:textId="77777777" w:rsidTr="00797969">
        <w:tc>
          <w:tcPr>
            <w:tcW w:w="540" w:type="dxa"/>
          </w:tcPr>
          <w:p w14:paraId="7DE570AF" w14:textId="77777777" w:rsidR="004B6401" w:rsidRPr="00A337B5" w:rsidRDefault="004B640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6620DB2A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584C230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11A5C71" w14:textId="77777777" w:rsidR="004B6401" w:rsidRPr="00A337B5" w:rsidRDefault="00240C05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4B6401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B4379">
              <w:rPr>
                <w:rFonts w:ascii="Times New Roman" w:hAnsi="Times New Roman"/>
                <w:sz w:val="24"/>
                <w:szCs w:val="24"/>
              </w:rPr>
              <w:t>2</w:t>
            </w:r>
            <w:r w:rsidR="00CF7952">
              <w:rPr>
                <w:rFonts w:ascii="Times New Roman" w:hAnsi="Times New Roman"/>
                <w:sz w:val="24"/>
                <w:szCs w:val="24"/>
              </w:rPr>
              <w:t>, ком.7</w:t>
            </w:r>
          </w:p>
        </w:tc>
        <w:tc>
          <w:tcPr>
            <w:tcW w:w="2126" w:type="dxa"/>
          </w:tcPr>
          <w:p w14:paraId="0B592CF3" w14:textId="77777777" w:rsidR="004B6401" w:rsidRPr="00295245" w:rsidRDefault="00CF7952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417" w:type="dxa"/>
          </w:tcPr>
          <w:p w14:paraId="771E2E35" w14:textId="77777777" w:rsidR="004B6401" w:rsidRPr="00A337B5" w:rsidRDefault="00CF795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22,0</w:t>
            </w:r>
          </w:p>
        </w:tc>
        <w:tc>
          <w:tcPr>
            <w:tcW w:w="2375" w:type="dxa"/>
          </w:tcPr>
          <w:p w14:paraId="5BDF8F7A" w14:textId="77777777" w:rsidR="004B6401" w:rsidRPr="00A337B5" w:rsidRDefault="00AB4379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CF7952">
              <w:rPr>
                <w:rFonts w:ascii="Times New Roman" w:hAnsi="Times New Roman"/>
                <w:sz w:val="24"/>
                <w:szCs w:val="24"/>
              </w:rPr>
              <w:t>8332</w:t>
            </w:r>
          </w:p>
        </w:tc>
      </w:tr>
      <w:tr w:rsidR="00CF7952" w:rsidRPr="00A337B5" w14:paraId="3A90E11F" w14:textId="77777777" w:rsidTr="00797969">
        <w:tc>
          <w:tcPr>
            <w:tcW w:w="540" w:type="dxa"/>
          </w:tcPr>
          <w:p w14:paraId="7859EB98" w14:textId="77777777" w:rsidR="00CF7952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2CB011E4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9AB326A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7B9FD80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75, кв.2, ком.5</w:t>
            </w:r>
          </w:p>
        </w:tc>
        <w:tc>
          <w:tcPr>
            <w:tcW w:w="2126" w:type="dxa"/>
          </w:tcPr>
          <w:p w14:paraId="753EEE0A" w14:textId="77777777" w:rsidR="00CF7952" w:rsidRPr="00295245" w:rsidRDefault="00CF7952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417" w:type="dxa"/>
          </w:tcPr>
          <w:p w14:paraId="0A3EEDF9" w14:textId="77777777" w:rsidR="00CF7952" w:rsidRPr="00A337B5" w:rsidRDefault="00CF7952" w:rsidP="00CF79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2375" w:type="dxa"/>
          </w:tcPr>
          <w:p w14:paraId="2B3C1225" w14:textId="77777777" w:rsidR="00CF7952" w:rsidRPr="00A337B5" w:rsidRDefault="00CF7952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8281</w:t>
            </w:r>
          </w:p>
        </w:tc>
      </w:tr>
      <w:tr w:rsidR="00CF7952" w:rsidRPr="00A337B5" w14:paraId="788858FD" w14:textId="77777777" w:rsidTr="00797969">
        <w:tc>
          <w:tcPr>
            <w:tcW w:w="540" w:type="dxa"/>
          </w:tcPr>
          <w:p w14:paraId="63192745" w14:textId="77777777" w:rsidR="00CF7952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57046712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EF2F1AF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92E9FBE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75, кв.2, ком.6</w:t>
            </w:r>
          </w:p>
        </w:tc>
        <w:tc>
          <w:tcPr>
            <w:tcW w:w="2126" w:type="dxa"/>
          </w:tcPr>
          <w:p w14:paraId="7CB2F557" w14:textId="77777777" w:rsidR="00CF7952" w:rsidRPr="00295245" w:rsidRDefault="00CF7952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417" w:type="dxa"/>
          </w:tcPr>
          <w:p w14:paraId="787B0915" w14:textId="77777777" w:rsidR="00CF7952" w:rsidRPr="00A337B5" w:rsidRDefault="00CF7952" w:rsidP="00CF79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29,3</w:t>
            </w:r>
          </w:p>
        </w:tc>
        <w:tc>
          <w:tcPr>
            <w:tcW w:w="2375" w:type="dxa"/>
          </w:tcPr>
          <w:p w14:paraId="23185BD9" w14:textId="77777777" w:rsidR="00CF7952" w:rsidRPr="00A337B5" w:rsidRDefault="00CF7952" w:rsidP="007E0A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E0AC2">
              <w:rPr>
                <w:rFonts w:ascii="Times New Roman" w:hAnsi="Times New Roman"/>
                <w:sz w:val="24"/>
                <w:szCs w:val="24"/>
              </w:rPr>
              <w:t>8179</w:t>
            </w:r>
          </w:p>
        </w:tc>
      </w:tr>
      <w:tr w:rsidR="00CF7952" w:rsidRPr="00A337B5" w14:paraId="0C704C72" w14:textId="77777777" w:rsidTr="00797969">
        <w:tc>
          <w:tcPr>
            <w:tcW w:w="540" w:type="dxa"/>
          </w:tcPr>
          <w:p w14:paraId="21CAD4DA" w14:textId="77777777" w:rsidR="00CF7952" w:rsidRPr="00A337B5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7D547B3E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D0907BD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E7AAE35" w14:textId="77777777" w:rsidR="00CF7952" w:rsidRPr="00A337B5" w:rsidRDefault="00CF7952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75, кв.3</w:t>
            </w:r>
          </w:p>
        </w:tc>
        <w:tc>
          <w:tcPr>
            <w:tcW w:w="2126" w:type="dxa"/>
          </w:tcPr>
          <w:p w14:paraId="537A0B35" w14:textId="77777777" w:rsidR="00CF7952" w:rsidRPr="00A337B5" w:rsidRDefault="007E0AC2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417" w:type="dxa"/>
          </w:tcPr>
          <w:p w14:paraId="0C0CD5EF" w14:textId="77777777" w:rsidR="00CF7952" w:rsidRPr="00A337B5" w:rsidRDefault="007E0AC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  <w:tc>
          <w:tcPr>
            <w:tcW w:w="2375" w:type="dxa"/>
          </w:tcPr>
          <w:p w14:paraId="6377F7F5" w14:textId="77777777" w:rsidR="00CF7952" w:rsidRPr="00A337B5" w:rsidRDefault="00CF7952" w:rsidP="007E0A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E0AC2">
              <w:rPr>
                <w:rFonts w:ascii="Times New Roman" w:hAnsi="Times New Roman"/>
                <w:sz w:val="24"/>
                <w:szCs w:val="24"/>
              </w:rPr>
              <w:t>1535</w:t>
            </w:r>
          </w:p>
        </w:tc>
      </w:tr>
      <w:tr w:rsidR="00CF7952" w:rsidRPr="00A337B5" w14:paraId="49A7F126" w14:textId="77777777" w:rsidTr="00797969">
        <w:tc>
          <w:tcPr>
            <w:tcW w:w="540" w:type="dxa"/>
          </w:tcPr>
          <w:p w14:paraId="4B316E1B" w14:textId="77777777" w:rsidR="00CF7952" w:rsidRPr="00A337B5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4259E098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D09F872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28CDCFE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75, кв.4</w:t>
            </w:r>
          </w:p>
        </w:tc>
        <w:tc>
          <w:tcPr>
            <w:tcW w:w="2126" w:type="dxa"/>
          </w:tcPr>
          <w:p w14:paraId="0106E33B" w14:textId="77777777" w:rsidR="00CF7952" w:rsidRPr="00A337B5" w:rsidRDefault="007E0AC2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417" w:type="dxa"/>
          </w:tcPr>
          <w:p w14:paraId="0047F194" w14:textId="77777777" w:rsidR="00CF7952" w:rsidRPr="00A337B5" w:rsidRDefault="007E0AC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59,7</w:t>
            </w:r>
          </w:p>
        </w:tc>
        <w:tc>
          <w:tcPr>
            <w:tcW w:w="2375" w:type="dxa"/>
          </w:tcPr>
          <w:p w14:paraId="630B7582" w14:textId="77777777" w:rsidR="00CF7952" w:rsidRPr="00A337B5" w:rsidRDefault="00CF7952" w:rsidP="007E0A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E0AC2">
              <w:rPr>
                <w:rFonts w:ascii="Times New Roman" w:hAnsi="Times New Roman"/>
                <w:sz w:val="24"/>
                <w:szCs w:val="24"/>
              </w:rPr>
              <w:t>1536</w:t>
            </w:r>
          </w:p>
        </w:tc>
      </w:tr>
      <w:tr w:rsidR="00CF7952" w:rsidRPr="00A337B5" w14:paraId="455D5F2D" w14:textId="77777777" w:rsidTr="00797969">
        <w:tc>
          <w:tcPr>
            <w:tcW w:w="540" w:type="dxa"/>
          </w:tcPr>
          <w:p w14:paraId="4ADB28FA" w14:textId="77777777" w:rsidR="00CF7952" w:rsidRPr="00A337B5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54BFE76B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11DE396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2B0EB06" w14:textId="77777777" w:rsidR="00CF7952" w:rsidRPr="00A337B5" w:rsidRDefault="00CF7952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75, кв.5</w:t>
            </w:r>
          </w:p>
        </w:tc>
        <w:tc>
          <w:tcPr>
            <w:tcW w:w="2126" w:type="dxa"/>
          </w:tcPr>
          <w:p w14:paraId="683536D8" w14:textId="77777777" w:rsidR="00CF7952" w:rsidRPr="00295245" w:rsidRDefault="0075764C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417" w:type="dxa"/>
          </w:tcPr>
          <w:p w14:paraId="5C85EB5C" w14:textId="77777777" w:rsidR="00CF7952" w:rsidRPr="00A337B5" w:rsidRDefault="0075764C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59,2</w:t>
            </w:r>
          </w:p>
        </w:tc>
        <w:tc>
          <w:tcPr>
            <w:tcW w:w="2375" w:type="dxa"/>
          </w:tcPr>
          <w:p w14:paraId="18A32209" w14:textId="77777777" w:rsidR="00CF7952" w:rsidRPr="00A337B5" w:rsidRDefault="00CF7952" w:rsidP="00757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5764C">
              <w:rPr>
                <w:rFonts w:ascii="Times New Roman" w:hAnsi="Times New Roman"/>
                <w:sz w:val="24"/>
                <w:szCs w:val="24"/>
              </w:rPr>
              <w:t>1537</w:t>
            </w:r>
          </w:p>
        </w:tc>
      </w:tr>
      <w:tr w:rsidR="00CF7952" w:rsidRPr="00A337B5" w14:paraId="1FD8411D" w14:textId="77777777" w:rsidTr="00797969">
        <w:tc>
          <w:tcPr>
            <w:tcW w:w="540" w:type="dxa"/>
          </w:tcPr>
          <w:p w14:paraId="2A192C1F" w14:textId="77777777" w:rsidR="00CF7952" w:rsidRPr="00A337B5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22BE74E2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F96D0D9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7D7115D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75, кв.6</w:t>
            </w:r>
          </w:p>
        </w:tc>
        <w:tc>
          <w:tcPr>
            <w:tcW w:w="2126" w:type="dxa"/>
          </w:tcPr>
          <w:p w14:paraId="70C1F26D" w14:textId="77777777" w:rsidR="00CF7952" w:rsidRPr="00295245" w:rsidRDefault="0075764C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417" w:type="dxa"/>
          </w:tcPr>
          <w:p w14:paraId="5B7E310A" w14:textId="77777777" w:rsidR="00CF7952" w:rsidRPr="00A337B5" w:rsidRDefault="0075764C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2375" w:type="dxa"/>
          </w:tcPr>
          <w:p w14:paraId="132C26C6" w14:textId="77777777" w:rsidR="00CF7952" w:rsidRPr="00A337B5" w:rsidRDefault="00CF7952" w:rsidP="00757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5764C">
              <w:rPr>
                <w:rFonts w:ascii="Times New Roman" w:hAnsi="Times New Roman"/>
                <w:sz w:val="24"/>
                <w:szCs w:val="24"/>
              </w:rPr>
              <w:t>1538</w:t>
            </w:r>
          </w:p>
        </w:tc>
      </w:tr>
      <w:tr w:rsidR="00CF7952" w:rsidRPr="00A337B5" w14:paraId="43E727A9" w14:textId="77777777" w:rsidTr="00797969">
        <w:tc>
          <w:tcPr>
            <w:tcW w:w="540" w:type="dxa"/>
          </w:tcPr>
          <w:p w14:paraId="4646BE71" w14:textId="77777777" w:rsidR="00CF7952" w:rsidRPr="00A337B5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001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96" w:type="dxa"/>
          </w:tcPr>
          <w:p w14:paraId="2304C4C7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8FDC3F6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A537AA7" w14:textId="77777777" w:rsidR="00CF7952" w:rsidRPr="00A337B5" w:rsidRDefault="00CF7952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75, кв.7</w:t>
            </w:r>
          </w:p>
        </w:tc>
        <w:tc>
          <w:tcPr>
            <w:tcW w:w="2126" w:type="dxa"/>
          </w:tcPr>
          <w:p w14:paraId="3F951AAE" w14:textId="77777777" w:rsidR="00CF7952" w:rsidRPr="00295245" w:rsidRDefault="0075764C" w:rsidP="00240C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417" w:type="dxa"/>
          </w:tcPr>
          <w:p w14:paraId="562D6006" w14:textId="77777777" w:rsidR="00CF7952" w:rsidRPr="00A337B5" w:rsidRDefault="0075764C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61,8</w:t>
            </w:r>
          </w:p>
        </w:tc>
        <w:tc>
          <w:tcPr>
            <w:tcW w:w="2375" w:type="dxa"/>
          </w:tcPr>
          <w:p w14:paraId="25C9A5B7" w14:textId="77777777" w:rsidR="00CF7952" w:rsidRPr="00A337B5" w:rsidRDefault="00CF7952" w:rsidP="007576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5764C">
              <w:rPr>
                <w:rFonts w:ascii="Times New Roman" w:hAnsi="Times New Roman"/>
                <w:sz w:val="24"/>
                <w:szCs w:val="24"/>
              </w:rPr>
              <w:t>1539</w:t>
            </w:r>
          </w:p>
        </w:tc>
      </w:tr>
    </w:tbl>
    <w:p w14:paraId="15E9517E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2E8131C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C31E5D4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14AA285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749C479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4032F0C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930B813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D128D23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BBD688E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C60FEB5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018279E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9B4A546" w14:textId="77777777" w:rsidR="003978F3" w:rsidRDefault="003978F3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2355636" w14:textId="77777777" w:rsidR="000C0164" w:rsidRDefault="000C0164" w:rsidP="003978F3">
      <w:pPr>
        <w:pStyle w:val="a6"/>
      </w:pPr>
    </w:p>
    <w:p w14:paraId="5338F8AF" w14:textId="77777777" w:rsidR="003978F3" w:rsidRDefault="003978F3" w:rsidP="000C0164">
      <w:pPr>
        <w:pStyle w:val="a6"/>
        <w:rPr>
          <w:sz w:val="24"/>
          <w:szCs w:val="24"/>
        </w:rPr>
      </w:pPr>
      <w:r>
        <w:t>Внутренний номер: 0348300</w:t>
      </w:r>
    </w:p>
    <w:sectPr w:rsidR="003978F3" w:rsidSect="00AD041F">
      <w:headerReference w:type="default" r:id="rId7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CF038" w14:textId="77777777" w:rsidR="003E77F9" w:rsidRDefault="003E77F9" w:rsidP="008A65F1">
      <w:r>
        <w:separator/>
      </w:r>
    </w:p>
  </w:endnote>
  <w:endnote w:type="continuationSeparator" w:id="0">
    <w:p w14:paraId="2B819261" w14:textId="77777777" w:rsidR="003E77F9" w:rsidRDefault="003E77F9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D6408" w14:textId="77777777" w:rsidR="003E77F9" w:rsidRDefault="003E77F9" w:rsidP="008A65F1">
      <w:r>
        <w:separator/>
      </w:r>
    </w:p>
  </w:footnote>
  <w:footnote w:type="continuationSeparator" w:id="0">
    <w:p w14:paraId="6507C105" w14:textId="77777777" w:rsidR="003E77F9" w:rsidRDefault="003E77F9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5F643D44" w14:textId="77777777" w:rsidR="00CF7952" w:rsidRDefault="00CF795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0164">
          <w:rPr>
            <w:noProof/>
          </w:rPr>
          <w:t>2</w:t>
        </w:r>
        <w:r>
          <w:fldChar w:fldCharType="end"/>
        </w:r>
      </w:p>
    </w:sdtContent>
  </w:sdt>
  <w:p w14:paraId="238F514A" w14:textId="77777777" w:rsidR="00CF7952" w:rsidRDefault="00CF795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27DBB"/>
    <w:rsid w:val="00045B8B"/>
    <w:rsid w:val="000738AE"/>
    <w:rsid w:val="00081D35"/>
    <w:rsid w:val="000C0164"/>
    <w:rsid w:val="00104332"/>
    <w:rsid w:val="00142909"/>
    <w:rsid w:val="00192B77"/>
    <w:rsid w:val="001B611B"/>
    <w:rsid w:val="00200161"/>
    <w:rsid w:val="00233C78"/>
    <w:rsid w:val="00240C05"/>
    <w:rsid w:val="00245489"/>
    <w:rsid w:val="00295245"/>
    <w:rsid w:val="00391CCF"/>
    <w:rsid w:val="003978F3"/>
    <w:rsid w:val="003B2A5B"/>
    <w:rsid w:val="003E7411"/>
    <w:rsid w:val="003E77F9"/>
    <w:rsid w:val="003F58C6"/>
    <w:rsid w:val="00455EF4"/>
    <w:rsid w:val="004B6401"/>
    <w:rsid w:val="004D388D"/>
    <w:rsid w:val="00514650"/>
    <w:rsid w:val="0064553D"/>
    <w:rsid w:val="00660E2B"/>
    <w:rsid w:val="00676C87"/>
    <w:rsid w:val="00693CC1"/>
    <w:rsid w:val="006D0213"/>
    <w:rsid w:val="00744CCC"/>
    <w:rsid w:val="007525EF"/>
    <w:rsid w:val="0075764C"/>
    <w:rsid w:val="007653B8"/>
    <w:rsid w:val="00797969"/>
    <w:rsid w:val="007A2CDD"/>
    <w:rsid w:val="007E0AC2"/>
    <w:rsid w:val="0082326B"/>
    <w:rsid w:val="008A23E6"/>
    <w:rsid w:val="008A286A"/>
    <w:rsid w:val="008A65F1"/>
    <w:rsid w:val="008D6E22"/>
    <w:rsid w:val="009D61A8"/>
    <w:rsid w:val="00A337B5"/>
    <w:rsid w:val="00A35E3B"/>
    <w:rsid w:val="00A8065D"/>
    <w:rsid w:val="00AB4379"/>
    <w:rsid w:val="00AD041F"/>
    <w:rsid w:val="00B9061F"/>
    <w:rsid w:val="00C879C5"/>
    <w:rsid w:val="00CA0160"/>
    <w:rsid w:val="00CF7952"/>
    <w:rsid w:val="00D81243"/>
    <w:rsid w:val="00DC2B0D"/>
    <w:rsid w:val="00E63E7C"/>
    <w:rsid w:val="00F2074B"/>
    <w:rsid w:val="00F3076B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84DAB"/>
  <w15:docId w15:val="{86457787-3E17-48D9-BA7B-7760A0F92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97695-5D03-49D3-8733-CABFFBE9F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10</cp:revision>
  <dcterms:created xsi:type="dcterms:W3CDTF">2025-04-09T07:03:00Z</dcterms:created>
  <dcterms:modified xsi:type="dcterms:W3CDTF">2025-04-25T08:32:00Z</dcterms:modified>
</cp:coreProperties>
</file>