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0A4" w:rsidRDefault="006730A4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11C1" w:rsidRPr="002918B3" w:rsidRDefault="00643AAD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E220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2275A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2918B3">
        <w:rPr>
          <w:rFonts w:ascii="Times New Roman" w:hAnsi="Times New Roman" w:cs="Times New Roman"/>
          <w:sz w:val="24"/>
          <w:szCs w:val="24"/>
        </w:rPr>
        <w:t>Приложение</w:t>
      </w:r>
    </w:p>
    <w:p w:rsidR="0098557C" w:rsidRPr="002918B3" w:rsidRDefault="0098557C" w:rsidP="005311C1">
      <w:pPr>
        <w:pStyle w:val="a3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5311C1"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к Решению Думы ЗАТО Северск                                                                                                    </w:t>
      </w:r>
    </w:p>
    <w:p w:rsidR="0098557C" w:rsidRPr="002918B3" w:rsidRDefault="0098557C" w:rsidP="009C0EFF">
      <w:pPr>
        <w:pStyle w:val="a3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</w:t>
      </w:r>
      <w:r w:rsidR="005311C1" w:rsidRPr="002918B3">
        <w:rPr>
          <w:rFonts w:ascii="Times New Roman" w:hAnsi="Times New Roman" w:cs="Times New Roman"/>
          <w:sz w:val="24"/>
          <w:szCs w:val="24"/>
        </w:rPr>
        <w:t>_</w:t>
      </w:r>
      <w:r w:rsidR="0059162F" w:rsidRPr="0059162F">
        <w:rPr>
          <w:rFonts w:ascii="Times New Roman" w:hAnsi="Times New Roman" w:cs="Times New Roman"/>
          <w:sz w:val="24"/>
          <w:szCs w:val="24"/>
          <w:u w:val="single"/>
        </w:rPr>
        <w:t>29.04.2025</w:t>
      </w:r>
      <w:r w:rsidRPr="002918B3">
        <w:rPr>
          <w:rFonts w:ascii="Times New Roman" w:hAnsi="Times New Roman" w:cs="Times New Roman"/>
          <w:sz w:val="24"/>
          <w:szCs w:val="24"/>
        </w:rPr>
        <w:t>__ №_</w:t>
      </w:r>
      <w:r w:rsidR="0059162F" w:rsidRPr="0059162F">
        <w:rPr>
          <w:rFonts w:ascii="Times New Roman" w:hAnsi="Times New Roman" w:cs="Times New Roman"/>
          <w:sz w:val="24"/>
          <w:szCs w:val="24"/>
          <w:u w:val="single"/>
        </w:rPr>
        <w:t>58/6</w:t>
      </w:r>
      <w:r w:rsidR="009C0EFF" w:rsidRPr="002918B3">
        <w:rPr>
          <w:rFonts w:ascii="Times New Roman" w:hAnsi="Times New Roman" w:cs="Times New Roman"/>
          <w:sz w:val="24"/>
          <w:szCs w:val="24"/>
        </w:rPr>
        <w:t>____</w:t>
      </w:r>
      <w:r w:rsidR="00992D83">
        <w:rPr>
          <w:rFonts w:ascii="Times New Roman" w:hAnsi="Times New Roman" w:cs="Times New Roman"/>
          <w:sz w:val="24"/>
          <w:szCs w:val="24"/>
        </w:rPr>
        <w:t>_</w:t>
      </w:r>
    </w:p>
    <w:p w:rsidR="0098557C" w:rsidRPr="002918B3" w:rsidRDefault="0098557C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4"/>
      <w:bookmarkEnd w:id="1"/>
    </w:p>
    <w:p w:rsidR="0098557C" w:rsidRPr="002918B3" w:rsidRDefault="0098557C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ОТЧЕТ</w:t>
      </w:r>
    </w:p>
    <w:p w:rsidR="0098557C" w:rsidRPr="002918B3" w:rsidRDefault="005311C1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о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предоставлении имущества, составляющего муниципальную казну</w:t>
      </w:r>
    </w:p>
    <w:p w:rsidR="0098557C" w:rsidRPr="002918B3" w:rsidRDefault="0098557C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ЗАТО Северск, в аренду</w:t>
      </w:r>
      <w:r w:rsidR="007654F3" w:rsidRPr="002918B3">
        <w:rPr>
          <w:rFonts w:ascii="Times New Roman" w:hAnsi="Times New Roman" w:cs="Times New Roman"/>
          <w:sz w:val="24"/>
          <w:szCs w:val="24"/>
        </w:rPr>
        <w:t xml:space="preserve"> и</w:t>
      </w:r>
      <w:r w:rsidRPr="002918B3">
        <w:rPr>
          <w:rFonts w:ascii="Times New Roman" w:hAnsi="Times New Roman" w:cs="Times New Roman"/>
          <w:sz w:val="24"/>
          <w:szCs w:val="24"/>
        </w:rPr>
        <w:t xml:space="preserve"> безвозмездное пользование </w:t>
      </w:r>
      <w:r w:rsidR="008E656D">
        <w:rPr>
          <w:rFonts w:ascii="Times New Roman" w:hAnsi="Times New Roman" w:cs="Times New Roman"/>
          <w:sz w:val="24"/>
          <w:szCs w:val="24"/>
        </w:rPr>
        <w:t>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20</w:t>
      </w:r>
      <w:r w:rsidR="0063510F" w:rsidRPr="002918B3">
        <w:rPr>
          <w:rFonts w:ascii="Times New Roman" w:hAnsi="Times New Roman" w:cs="Times New Roman"/>
          <w:sz w:val="24"/>
          <w:szCs w:val="24"/>
        </w:rPr>
        <w:t>2</w:t>
      </w:r>
      <w:r w:rsidR="00173DDB" w:rsidRPr="00173DDB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</w:t>
      </w:r>
      <w:r w:rsidR="008E656D">
        <w:rPr>
          <w:rFonts w:ascii="Times New Roman" w:hAnsi="Times New Roman" w:cs="Times New Roman"/>
          <w:sz w:val="24"/>
          <w:szCs w:val="24"/>
        </w:rPr>
        <w:t>у</w:t>
      </w:r>
    </w:p>
    <w:p w:rsidR="0098557C" w:rsidRPr="002918B3" w:rsidRDefault="0098557C" w:rsidP="006549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616F14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I. </w:t>
      </w:r>
      <w:r w:rsidR="00402D3A" w:rsidRPr="002918B3">
        <w:rPr>
          <w:rFonts w:ascii="Times New Roman" w:hAnsi="Times New Roman" w:cs="Times New Roman"/>
          <w:sz w:val="24"/>
          <w:szCs w:val="24"/>
        </w:rPr>
        <w:t>ИНФОРМАЦИЯ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402D3A" w:rsidRPr="002918B3">
        <w:rPr>
          <w:rFonts w:ascii="Times New Roman" w:hAnsi="Times New Roman" w:cs="Times New Roman"/>
          <w:sz w:val="24"/>
          <w:szCs w:val="24"/>
        </w:rPr>
        <w:t>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B531A7" w:rsidRPr="002918B3">
        <w:rPr>
          <w:rFonts w:ascii="Times New Roman" w:hAnsi="Times New Roman" w:cs="Times New Roman"/>
          <w:sz w:val="24"/>
          <w:szCs w:val="24"/>
        </w:rPr>
        <w:t>ПРЕДОСТАВЛЕНИИ МУНИЦИПАЛЬНОГО ИМУЩЕСТВА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ЗАТО </w:t>
      </w:r>
      <w:r w:rsidR="00B531A7" w:rsidRPr="002918B3">
        <w:rPr>
          <w:rFonts w:ascii="Times New Roman" w:hAnsi="Times New Roman" w:cs="Times New Roman"/>
          <w:sz w:val="24"/>
          <w:szCs w:val="24"/>
        </w:rPr>
        <w:t>СЕВЕРСК 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AA578F" w:rsidRPr="002918B3">
        <w:rPr>
          <w:rFonts w:ascii="Times New Roman" w:hAnsi="Times New Roman" w:cs="Times New Roman"/>
          <w:sz w:val="24"/>
          <w:szCs w:val="24"/>
        </w:rPr>
        <w:t>АР</w:t>
      </w:r>
      <w:r w:rsidR="00B531A7" w:rsidRPr="002918B3">
        <w:rPr>
          <w:rFonts w:ascii="Times New Roman" w:hAnsi="Times New Roman" w:cs="Times New Roman"/>
          <w:sz w:val="24"/>
          <w:szCs w:val="24"/>
        </w:rPr>
        <w:t>Е</w:t>
      </w:r>
      <w:r w:rsidR="00AA578F" w:rsidRPr="002918B3">
        <w:rPr>
          <w:rFonts w:ascii="Times New Roman" w:hAnsi="Times New Roman" w:cs="Times New Roman"/>
          <w:sz w:val="24"/>
          <w:szCs w:val="24"/>
        </w:rPr>
        <w:t>Н</w:t>
      </w:r>
      <w:r w:rsidR="00B531A7" w:rsidRPr="002918B3">
        <w:rPr>
          <w:rFonts w:ascii="Times New Roman" w:hAnsi="Times New Roman" w:cs="Times New Roman"/>
          <w:sz w:val="24"/>
          <w:szCs w:val="24"/>
        </w:rPr>
        <w:t>ДУ</w:t>
      </w:r>
    </w:p>
    <w:p w:rsidR="009F6BA6" w:rsidRPr="002918B3" w:rsidRDefault="0098557C" w:rsidP="00710142">
      <w:pPr>
        <w:pStyle w:val="a3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Количество и состав переданного в аренду муниципального имущества</w:t>
      </w:r>
    </w:p>
    <w:p w:rsidR="0098557C" w:rsidRPr="002918B3" w:rsidRDefault="0098557C" w:rsidP="006549A4">
      <w:pPr>
        <w:pStyle w:val="a3"/>
        <w:spacing w:before="1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63510F" w:rsidRPr="002918B3">
        <w:rPr>
          <w:rFonts w:ascii="Times New Roman" w:hAnsi="Times New Roman" w:cs="Times New Roman"/>
          <w:sz w:val="24"/>
          <w:szCs w:val="24"/>
        </w:rPr>
        <w:t>2</w:t>
      </w:r>
      <w:r w:rsidR="00173DDB" w:rsidRPr="00173DDB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действ</w:t>
      </w:r>
      <w:r w:rsidR="003D3799" w:rsidRPr="002918B3">
        <w:rPr>
          <w:rFonts w:ascii="Times New Roman" w:hAnsi="Times New Roman" w:cs="Times New Roman"/>
          <w:sz w:val="24"/>
          <w:szCs w:val="24"/>
        </w:rPr>
        <w:t>овал</w:t>
      </w:r>
      <w:r w:rsidR="0030582B" w:rsidRPr="002918B3">
        <w:rPr>
          <w:rFonts w:ascii="Times New Roman" w:hAnsi="Times New Roman" w:cs="Times New Roman"/>
          <w:sz w:val="24"/>
          <w:szCs w:val="24"/>
        </w:rPr>
        <w:t>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1652B5" w:rsidRPr="002918B3">
        <w:rPr>
          <w:rFonts w:ascii="Times New Roman" w:hAnsi="Times New Roman" w:cs="Times New Roman"/>
          <w:sz w:val="24"/>
          <w:szCs w:val="24"/>
        </w:rPr>
        <w:t>2</w:t>
      </w:r>
      <w:r w:rsidR="006222F1">
        <w:rPr>
          <w:rFonts w:ascii="Times New Roman" w:hAnsi="Times New Roman" w:cs="Times New Roman"/>
          <w:sz w:val="24"/>
          <w:szCs w:val="24"/>
        </w:rPr>
        <w:t>1</w:t>
      </w:r>
      <w:r w:rsidR="00FE0628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F4404" w:rsidRPr="002918B3">
        <w:rPr>
          <w:rFonts w:ascii="Times New Roman" w:hAnsi="Times New Roman" w:cs="Times New Roman"/>
          <w:sz w:val="24"/>
          <w:szCs w:val="24"/>
        </w:rPr>
        <w:t>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аренды муниципального имущества ЗАТО Северск, из них:</w:t>
      </w:r>
    </w:p>
    <w:p w:rsidR="0098557C" w:rsidRPr="002918B3" w:rsidRDefault="0098557C" w:rsidP="006549A4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1) </w:t>
      </w:r>
      <w:r w:rsidR="00AA7EE9" w:rsidRPr="009F4582">
        <w:rPr>
          <w:rFonts w:ascii="Times New Roman" w:hAnsi="Times New Roman" w:cs="Times New Roman"/>
          <w:sz w:val="24"/>
          <w:szCs w:val="24"/>
        </w:rPr>
        <w:t>6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договоров аренды инженерных сетей;</w:t>
      </w:r>
    </w:p>
    <w:p w:rsidR="0098557C" w:rsidRPr="002918B3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2) </w:t>
      </w:r>
      <w:r w:rsidR="007F4404" w:rsidRPr="002918B3">
        <w:rPr>
          <w:rFonts w:ascii="Times New Roman" w:hAnsi="Times New Roman" w:cs="Times New Roman"/>
          <w:sz w:val="24"/>
          <w:szCs w:val="24"/>
        </w:rPr>
        <w:t>1</w:t>
      </w:r>
      <w:r w:rsidR="001652B5" w:rsidRPr="002918B3">
        <w:rPr>
          <w:rFonts w:ascii="Times New Roman" w:hAnsi="Times New Roman" w:cs="Times New Roman"/>
          <w:sz w:val="24"/>
          <w:szCs w:val="24"/>
        </w:rPr>
        <w:t>5</w:t>
      </w:r>
      <w:r w:rsidR="00B35DBD" w:rsidRPr="002918B3">
        <w:rPr>
          <w:rFonts w:ascii="Times New Roman" w:hAnsi="Times New Roman" w:cs="Times New Roman"/>
          <w:sz w:val="24"/>
          <w:szCs w:val="24"/>
        </w:rPr>
        <w:t xml:space="preserve"> договоров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аренды движимого имущества;</w:t>
      </w:r>
    </w:p>
    <w:p w:rsidR="0098557C" w:rsidRPr="002918B3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3) </w:t>
      </w:r>
      <w:r w:rsidR="0041013A" w:rsidRPr="002918B3">
        <w:rPr>
          <w:rFonts w:ascii="Times New Roman" w:hAnsi="Times New Roman" w:cs="Times New Roman"/>
          <w:sz w:val="24"/>
          <w:szCs w:val="24"/>
        </w:rPr>
        <w:t>1</w:t>
      </w:r>
      <w:r w:rsidR="00791DAB">
        <w:rPr>
          <w:rFonts w:ascii="Times New Roman" w:hAnsi="Times New Roman" w:cs="Times New Roman"/>
          <w:sz w:val="24"/>
          <w:szCs w:val="24"/>
        </w:rPr>
        <w:t>9</w:t>
      </w:r>
      <w:r w:rsidR="00FE0628">
        <w:rPr>
          <w:rFonts w:ascii="Times New Roman" w:hAnsi="Times New Roman" w:cs="Times New Roman"/>
          <w:sz w:val="24"/>
          <w:szCs w:val="24"/>
        </w:rPr>
        <w:t>3</w:t>
      </w:r>
      <w:r w:rsidRPr="002918B3">
        <w:rPr>
          <w:rFonts w:ascii="Times New Roman" w:hAnsi="Times New Roman" w:cs="Times New Roman"/>
          <w:sz w:val="24"/>
          <w:szCs w:val="24"/>
        </w:rPr>
        <w:t> договор</w:t>
      </w:r>
      <w:r w:rsidR="00B05BE0">
        <w:rPr>
          <w:rFonts w:ascii="Times New Roman" w:hAnsi="Times New Roman" w:cs="Times New Roman"/>
          <w:sz w:val="24"/>
          <w:szCs w:val="24"/>
        </w:rPr>
        <w:t>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аренды недвижимого имущества (здани</w:t>
      </w:r>
      <w:r w:rsidR="00D93044" w:rsidRPr="002918B3">
        <w:rPr>
          <w:rFonts w:ascii="Times New Roman" w:hAnsi="Times New Roman" w:cs="Times New Roman"/>
          <w:sz w:val="24"/>
          <w:szCs w:val="24"/>
        </w:rPr>
        <w:t>й</w:t>
      </w:r>
      <w:r w:rsidRPr="002918B3">
        <w:rPr>
          <w:rFonts w:ascii="Times New Roman" w:hAnsi="Times New Roman" w:cs="Times New Roman"/>
          <w:sz w:val="24"/>
          <w:szCs w:val="24"/>
        </w:rPr>
        <w:t>, помещени</w:t>
      </w:r>
      <w:r w:rsidR="00D93044" w:rsidRPr="002918B3">
        <w:rPr>
          <w:rFonts w:ascii="Times New Roman" w:hAnsi="Times New Roman" w:cs="Times New Roman"/>
          <w:sz w:val="24"/>
          <w:szCs w:val="24"/>
        </w:rPr>
        <w:t>й</w:t>
      </w:r>
      <w:r w:rsidR="00B35DBD" w:rsidRPr="002918B3">
        <w:rPr>
          <w:rFonts w:ascii="Times New Roman" w:hAnsi="Times New Roman" w:cs="Times New Roman"/>
          <w:sz w:val="24"/>
          <w:szCs w:val="24"/>
        </w:rPr>
        <w:t>)</w:t>
      </w:r>
      <w:r w:rsidRPr="002918B3">
        <w:rPr>
          <w:rFonts w:ascii="Times New Roman" w:hAnsi="Times New Roman" w:cs="Times New Roman"/>
          <w:sz w:val="24"/>
          <w:szCs w:val="24"/>
        </w:rPr>
        <w:t xml:space="preserve"> на общую площадь </w:t>
      </w:r>
      <w:r w:rsidR="00DB10A0" w:rsidRPr="002918B3">
        <w:rPr>
          <w:rFonts w:ascii="Times New Roman" w:hAnsi="Times New Roman" w:cs="Times New Roman"/>
          <w:sz w:val="24"/>
          <w:szCs w:val="24"/>
        </w:rPr>
        <w:t>1</w:t>
      </w:r>
      <w:r w:rsidR="00A116B0">
        <w:rPr>
          <w:rFonts w:ascii="Times New Roman" w:hAnsi="Times New Roman" w:cs="Times New Roman"/>
          <w:sz w:val="24"/>
          <w:szCs w:val="24"/>
        </w:rPr>
        <w:t>36</w:t>
      </w:r>
      <w:r w:rsidR="0030582B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B13642">
        <w:rPr>
          <w:rFonts w:ascii="Times New Roman" w:hAnsi="Times New Roman" w:cs="Times New Roman"/>
          <w:sz w:val="24"/>
          <w:szCs w:val="24"/>
        </w:rPr>
        <w:t>9</w:t>
      </w:r>
      <w:r w:rsidR="00FE0628">
        <w:rPr>
          <w:rFonts w:ascii="Times New Roman" w:hAnsi="Times New Roman" w:cs="Times New Roman"/>
          <w:sz w:val="24"/>
          <w:szCs w:val="24"/>
        </w:rPr>
        <w:t>4</w:t>
      </w:r>
      <w:r w:rsidR="00B13642">
        <w:rPr>
          <w:rFonts w:ascii="Times New Roman" w:hAnsi="Times New Roman" w:cs="Times New Roman"/>
          <w:sz w:val="24"/>
          <w:szCs w:val="24"/>
        </w:rPr>
        <w:t>1</w:t>
      </w:r>
      <w:r w:rsidR="00AF0112" w:rsidRPr="002918B3">
        <w:rPr>
          <w:rFonts w:ascii="Times New Roman" w:hAnsi="Times New Roman" w:cs="Times New Roman"/>
          <w:sz w:val="24"/>
          <w:szCs w:val="24"/>
        </w:rPr>
        <w:t>,</w:t>
      </w:r>
      <w:r w:rsidR="00B13642">
        <w:rPr>
          <w:rFonts w:ascii="Times New Roman" w:hAnsi="Times New Roman" w:cs="Times New Roman"/>
          <w:sz w:val="24"/>
          <w:szCs w:val="24"/>
        </w:rPr>
        <w:t>9</w:t>
      </w:r>
      <w:r w:rsidR="00A116B0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кв.</w:t>
      </w:r>
      <w:r w:rsidR="00757A6B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м. </w:t>
      </w:r>
    </w:p>
    <w:p w:rsidR="0098557C" w:rsidRPr="002918B3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Виды деятельности, осуществляемые по договорам аренды недвижимого имущества, представлены в таблице 1.</w:t>
      </w:r>
    </w:p>
    <w:p w:rsidR="00643AAD" w:rsidRPr="002918B3" w:rsidRDefault="009F6BA6" w:rsidP="003129AC">
      <w:pPr>
        <w:pStyle w:val="a3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C95322" w:rsidRPr="002918B3" w:rsidRDefault="00643AAD" w:rsidP="003129AC">
      <w:pPr>
        <w:pStyle w:val="a3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F6BA6"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Таблица 1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1276"/>
        <w:gridCol w:w="1275"/>
        <w:gridCol w:w="1276"/>
        <w:gridCol w:w="1276"/>
      </w:tblGrid>
      <w:tr w:rsidR="00631BA4" w:rsidRPr="002918B3">
        <w:tc>
          <w:tcPr>
            <w:tcW w:w="567" w:type="dxa"/>
            <w:vMerge w:val="restart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vMerge w:val="restart"/>
          </w:tcPr>
          <w:p w:rsidR="00631BA4" w:rsidRPr="002918B3" w:rsidRDefault="006367E0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>существляем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вид</w:t>
            </w:r>
            <w:r w:rsidR="000564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договоров аренды </w:t>
            </w:r>
          </w:p>
        </w:tc>
        <w:tc>
          <w:tcPr>
            <w:tcW w:w="2552" w:type="dxa"/>
            <w:gridSpan w:val="2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Арендуемая площадь, кв. м</w:t>
            </w:r>
          </w:p>
        </w:tc>
      </w:tr>
      <w:tr w:rsidR="00631BA4" w:rsidRPr="002918B3">
        <w:tc>
          <w:tcPr>
            <w:tcW w:w="567" w:type="dxa"/>
            <w:vMerge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31BA4" w:rsidRPr="00AA7EE9" w:rsidRDefault="00631BA4" w:rsidP="00AA7EE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01.01.20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7E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631BA4" w:rsidRPr="00AA7EE9" w:rsidRDefault="00631BA4" w:rsidP="00AA7EE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7E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631BA4" w:rsidRPr="00AA7EE9" w:rsidRDefault="00631BA4" w:rsidP="00AA7EE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01.01.20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7E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631BA4" w:rsidRPr="00AA7EE9" w:rsidRDefault="00631BA4" w:rsidP="00AA7EE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7E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31BA4" w:rsidRPr="002918B3">
        <w:trPr>
          <w:trHeight w:val="263"/>
        </w:trPr>
        <w:tc>
          <w:tcPr>
            <w:tcW w:w="567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A7EE9" w:rsidRPr="002918B3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AA7EE9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организаций, образующих инфраструктуру поддержки субъектов малого и среднего предпринимательства </w:t>
            </w:r>
          </w:p>
          <w:p w:rsidR="008E6778" w:rsidRPr="00936CF7" w:rsidRDefault="008E6778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AA7EE9" w:rsidRPr="00C76CB0" w:rsidRDefault="00C76CB0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A7EE9" w:rsidRPr="00936CF7" w:rsidRDefault="00AA7EE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15 087,10</w:t>
            </w:r>
          </w:p>
        </w:tc>
        <w:tc>
          <w:tcPr>
            <w:tcW w:w="1276" w:type="dxa"/>
          </w:tcPr>
          <w:p w:rsidR="00AA7EE9" w:rsidRPr="00936CF7" w:rsidRDefault="008F7241" w:rsidP="00375B7A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15 087,10</w:t>
            </w:r>
          </w:p>
        </w:tc>
      </w:tr>
      <w:tr w:rsidR="00AA7EE9" w:rsidRPr="002918B3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AA7EE9" w:rsidRPr="00936CF7" w:rsidRDefault="00AA7EE9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управляющей компании - акционерного общества, которое определено Правительством Российской Федерации в целях осуществления функций по управлению территорией опережающего социально-экономического развития</w:t>
            </w: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5" w:type="dxa"/>
          </w:tcPr>
          <w:p w:rsidR="00AA7EE9" w:rsidRPr="00936CF7" w:rsidRDefault="00BF7196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</w:tcPr>
          <w:p w:rsidR="00AA7EE9" w:rsidRPr="00936CF7" w:rsidRDefault="00AA7EE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75 506,60 </w:t>
            </w:r>
          </w:p>
        </w:tc>
        <w:tc>
          <w:tcPr>
            <w:tcW w:w="1276" w:type="dxa"/>
          </w:tcPr>
          <w:p w:rsidR="00AA7EE9" w:rsidRPr="00936CF7" w:rsidRDefault="00BF7196" w:rsidP="00BF7196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90 245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80</w:t>
            </w:r>
          </w:p>
        </w:tc>
      </w:tr>
      <w:tr w:rsidR="00AA7EE9" w:rsidRPr="002918B3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AA7EE9" w:rsidRPr="00936CF7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санаторно-курортных организаций</w:t>
            </w: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A7EE9" w:rsidRPr="00936CF7" w:rsidRDefault="008B3FD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AA7EE9" w:rsidRPr="00936CF7" w:rsidRDefault="00AA7EE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5 786,30</w:t>
            </w:r>
          </w:p>
        </w:tc>
        <w:tc>
          <w:tcPr>
            <w:tcW w:w="1276" w:type="dxa"/>
          </w:tcPr>
          <w:p w:rsidR="00AA7EE9" w:rsidRPr="00936CF7" w:rsidRDefault="008B3FD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5 786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,3</w:t>
            </w:r>
            <w:r w:rsidR="00B05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AA7EE9" w:rsidRPr="002918B3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AA7EE9" w:rsidRPr="00936CF7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общественных организаций, не осуществляющих предпринимательскую деятельность в арендуемых помещениях</w:t>
            </w:r>
          </w:p>
          <w:p w:rsidR="00AA7EE9" w:rsidRPr="00936CF7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AA7EE9" w:rsidRPr="00936CF7" w:rsidRDefault="008B3FD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A7EE9" w:rsidRPr="00936CF7" w:rsidRDefault="002177DE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999,</w:t>
            </w:r>
            <w:r w:rsidR="00AA7EE9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AA7EE9" w:rsidRPr="00936CF7" w:rsidRDefault="008B3FD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999,7</w:t>
            </w:r>
            <w:r w:rsidR="00B05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AA7EE9" w:rsidRPr="002918B3">
        <w:trPr>
          <w:trHeight w:val="314"/>
        </w:trPr>
        <w:tc>
          <w:tcPr>
            <w:tcW w:w="567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62E5A" w:rsidRPr="00C62E5A">
        <w:trPr>
          <w:trHeight w:val="314"/>
        </w:trPr>
        <w:tc>
          <w:tcPr>
            <w:tcW w:w="567" w:type="dxa"/>
          </w:tcPr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562F" w:rsidRPr="00936CF7" w:rsidRDefault="0013562F" w:rsidP="0071014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прочих общественных организаций, не включенных в другие группировки, в том числе осуществляющих предпринимательскую деятельность в арендуемых помещениях, и садоводческих обществ</w:t>
            </w: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124,10</w:t>
            </w:r>
          </w:p>
        </w:tc>
        <w:tc>
          <w:tcPr>
            <w:tcW w:w="1276" w:type="dxa"/>
          </w:tcPr>
          <w:p w:rsidR="0013562F" w:rsidRPr="00936CF7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124,10</w:t>
            </w:r>
          </w:p>
        </w:tc>
      </w:tr>
      <w:tr w:rsidR="00C62E5A" w:rsidRPr="00C62E5A" w:rsidTr="008A08CA">
        <w:trPr>
          <w:trHeight w:val="340"/>
        </w:trPr>
        <w:tc>
          <w:tcPr>
            <w:tcW w:w="567" w:type="dxa"/>
          </w:tcPr>
          <w:p w:rsidR="0013562F" w:rsidRPr="00936CF7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13562F" w:rsidRPr="00936CF7" w:rsidRDefault="0013562F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в области художественного творчества (деятельность художников, скульпторов, мастеров декоративно-прикладного искусства)  </w:t>
            </w: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524,60</w:t>
            </w:r>
          </w:p>
        </w:tc>
        <w:tc>
          <w:tcPr>
            <w:tcW w:w="1276" w:type="dxa"/>
          </w:tcPr>
          <w:p w:rsidR="0013562F" w:rsidRPr="00936CF7" w:rsidRDefault="0013562F" w:rsidP="00D60C37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524,60</w:t>
            </w:r>
          </w:p>
        </w:tc>
      </w:tr>
      <w:tr w:rsidR="00B7014B" w:rsidRPr="00B7014B">
        <w:tc>
          <w:tcPr>
            <w:tcW w:w="567" w:type="dxa"/>
          </w:tcPr>
          <w:p w:rsidR="0013562F" w:rsidRPr="00B7014B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13562F" w:rsidRPr="00B7014B" w:rsidRDefault="0013562F" w:rsidP="00297C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Управление эксплуатацией жилого фонда за вознаграждение или на договорной основе</w:t>
            </w:r>
          </w:p>
        </w:tc>
        <w:tc>
          <w:tcPr>
            <w:tcW w:w="1276" w:type="dxa"/>
          </w:tcPr>
          <w:p w:rsidR="0013562F" w:rsidRPr="00B7014B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5" w:type="dxa"/>
          </w:tcPr>
          <w:p w:rsidR="0013562F" w:rsidRPr="00B7014B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13562F" w:rsidRPr="00B7014B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12 437,27</w:t>
            </w:r>
          </w:p>
        </w:tc>
        <w:tc>
          <w:tcPr>
            <w:tcW w:w="1276" w:type="dxa"/>
          </w:tcPr>
          <w:p w:rsidR="0013562F" w:rsidRPr="00B7014B" w:rsidRDefault="0013562F" w:rsidP="00B7014B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12 4</w:t>
            </w:r>
            <w:r w:rsidR="00B7014B" w:rsidRPr="00B7014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7014B" w:rsidRPr="00B701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701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3562F" w:rsidRPr="002918B3">
        <w:tc>
          <w:tcPr>
            <w:tcW w:w="567" w:type="dxa"/>
          </w:tcPr>
          <w:p w:rsidR="0013562F" w:rsidRPr="00936CF7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по производству  пищевых продуктов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1 553,00</w:t>
            </w:r>
          </w:p>
        </w:tc>
        <w:tc>
          <w:tcPr>
            <w:tcW w:w="1276" w:type="dxa"/>
          </w:tcPr>
          <w:p w:rsidR="0013562F" w:rsidRPr="00936CF7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1 553,00</w:t>
            </w:r>
          </w:p>
        </w:tc>
      </w:tr>
      <w:tr w:rsidR="0013562F" w:rsidRPr="002918B3">
        <w:tc>
          <w:tcPr>
            <w:tcW w:w="567" w:type="dxa"/>
          </w:tcPr>
          <w:p w:rsidR="0013562F" w:rsidRPr="00936CF7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13562F" w:rsidRPr="00936CF7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по производству  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промышленных товаров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:rsidR="0013562F" w:rsidRPr="00936CF7" w:rsidRDefault="00293432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11 630,60</w:t>
            </w:r>
          </w:p>
        </w:tc>
        <w:tc>
          <w:tcPr>
            <w:tcW w:w="1276" w:type="dxa"/>
          </w:tcPr>
          <w:p w:rsidR="0013562F" w:rsidRPr="00936CF7" w:rsidRDefault="00C1745F" w:rsidP="0029343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1 17</w:t>
            </w:r>
            <w:r w:rsidR="0029343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9343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343E84" w:rsidRPr="00343E84">
        <w:tc>
          <w:tcPr>
            <w:tcW w:w="567" w:type="dxa"/>
          </w:tcPr>
          <w:p w:rsidR="0013562F" w:rsidRPr="00936CF7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Деятельность в области культуры, спорта, организации досуга и развлечений, 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образования 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13562F" w:rsidRPr="00936CF7" w:rsidRDefault="00293432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5 177,50</w:t>
            </w:r>
          </w:p>
        </w:tc>
        <w:tc>
          <w:tcPr>
            <w:tcW w:w="1276" w:type="dxa"/>
          </w:tcPr>
          <w:p w:rsidR="0013562F" w:rsidRPr="00936CF7" w:rsidRDefault="00293432" w:rsidP="0029343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687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1D59BE">
        <w:tc>
          <w:tcPr>
            <w:tcW w:w="567" w:type="dxa"/>
          </w:tcPr>
          <w:p w:rsidR="0013562F" w:rsidRPr="00936CF7" w:rsidRDefault="0013562F" w:rsidP="0014292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в области демонстрации кинофильмов 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1 651,80</w:t>
            </w:r>
          </w:p>
        </w:tc>
        <w:tc>
          <w:tcPr>
            <w:tcW w:w="1276" w:type="dxa"/>
          </w:tcPr>
          <w:p w:rsidR="0013562F" w:rsidRPr="00936CF7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1 651,80</w:t>
            </w:r>
          </w:p>
        </w:tc>
      </w:tr>
      <w:tr w:rsidR="00E1472A" w:rsidRPr="00E1472A" w:rsidTr="00BE287F">
        <w:tc>
          <w:tcPr>
            <w:tcW w:w="567" w:type="dxa"/>
          </w:tcPr>
          <w:p w:rsidR="0013562F" w:rsidRPr="00936CF7" w:rsidRDefault="0013562F" w:rsidP="00BE287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36CF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Деятельность по складированию и хранению</w:t>
            </w:r>
          </w:p>
          <w:p w:rsidR="0013562F" w:rsidRPr="00936CF7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13562F" w:rsidRPr="00936CF7" w:rsidRDefault="001D59BE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74FA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992,60</w:t>
            </w:r>
          </w:p>
        </w:tc>
        <w:tc>
          <w:tcPr>
            <w:tcW w:w="1276" w:type="dxa"/>
          </w:tcPr>
          <w:p w:rsidR="0013562F" w:rsidRPr="00936CF7" w:rsidRDefault="001D59BE" w:rsidP="00974FA7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217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974FA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74FA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E1472A">
        <w:tc>
          <w:tcPr>
            <w:tcW w:w="567" w:type="dxa"/>
          </w:tcPr>
          <w:p w:rsidR="0013562F" w:rsidRPr="00936CF7" w:rsidRDefault="0013562F" w:rsidP="006478B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13562F" w:rsidRPr="00936CF7" w:rsidRDefault="0013562F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по предоставлению прочих персональных услуг</w:t>
            </w: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29343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1 899,90</w:t>
            </w:r>
          </w:p>
        </w:tc>
        <w:tc>
          <w:tcPr>
            <w:tcW w:w="1276" w:type="dxa"/>
          </w:tcPr>
          <w:p w:rsidR="0013562F" w:rsidRPr="00936CF7" w:rsidRDefault="00293432" w:rsidP="0029343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518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,90</w:t>
            </w:r>
          </w:p>
        </w:tc>
      </w:tr>
      <w:tr w:rsidR="0013562F" w:rsidRPr="00E1472A">
        <w:tc>
          <w:tcPr>
            <w:tcW w:w="567" w:type="dxa"/>
          </w:tcPr>
          <w:p w:rsidR="0013562F" w:rsidRPr="00936CF7" w:rsidRDefault="0013562F" w:rsidP="002A101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13562F" w:rsidRPr="00936CF7" w:rsidRDefault="0013562F" w:rsidP="00BE287F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  <w:p w:rsidR="0013562F" w:rsidRPr="00936CF7" w:rsidRDefault="0013562F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87,50</w:t>
            </w:r>
          </w:p>
        </w:tc>
        <w:tc>
          <w:tcPr>
            <w:tcW w:w="1276" w:type="dxa"/>
          </w:tcPr>
          <w:p w:rsidR="0013562F" w:rsidRPr="00936CF7" w:rsidRDefault="0013562F" w:rsidP="004A3848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87,50</w:t>
            </w:r>
          </w:p>
        </w:tc>
      </w:tr>
      <w:tr w:rsidR="0013562F" w:rsidRPr="00E1472A">
        <w:tc>
          <w:tcPr>
            <w:tcW w:w="567" w:type="dxa"/>
          </w:tcPr>
          <w:p w:rsidR="0013562F" w:rsidRPr="00936CF7" w:rsidRDefault="0013562F" w:rsidP="002A101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13562F" w:rsidRPr="00936CF7" w:rsidRDefault="0013562F" w:rsidP="00BB0162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36CF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Деятельность в области фотографии</w:t>
            </w:r>
          </w:p>
          <w:p w:rsidR="0013562F" w:rsidRPr="00936CF7" w:rsidRDefault="0013562F" w:rsidP="00BB016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15,60</w:t>
            </w:r>
          </w:p>
        </w:tc>
        <w:tc>
          <w:tcPr>
            <w:tcW w:w="1276" w:type="dxa"/>
          </w:tcPr>
          <w:p w:rsidR="0013562F" w:rsidRPr="00936CF7" w:rsidRDefault="0013562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15,60</w:t>
            </w:r>
          </w:p>
        </w:tc>
      </w:tr>
      <w:tr w:rsidR="001B2D7E" w:rsidRPr="00E1472A">
        <w:tc>
          <w:tcPr>
            <w:tcW w:w="567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6" w:type="dxa"/>
          </w:tcPr>
          <w:p w:rsidR="001B2D7E" w:rsidRPr="00936CF7" w:rsidRDefault="001B2D7E" w:rsidP="00A60D19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36CF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3562F" w:rsidRPr="002918B3" w:rsidTr="00710142">
        <w:trPr>
          <w:cantSplit/>
        </w:trPr>
        <w:tc>
          <w:tcPr>
            <w:tcW w:w="567" w:type="dxa"/>
          </w:tcPr>
          <w:p w:rsidR="0013562F" w:rsidRPr="00936CF7" w:rsidRDefault="001B2D7E" w:rsidP="0080778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13562F" w:rsidRDefault="001B2D7E" w:rsidP="00B05BE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Офис</w:t>
            </w:r>
          </w:p>
          <w:p w:rsidR="008E6778" w:rsidRPr="00936CF7" w:rsidRDefault="008E6778" w:rsidP="00B05BE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B2D7E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13562F" w:rsidRPr="00936CF7" w:rsidRDefault="00493E1A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493E1A" w:rsidP="00B05BE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3562F" w:rsidRPr="00936CF7" w:rsidRDefault="001B2D7E" w:rsidP="00B05BE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13,4</w:t>
            </w:r>
            <w:r w:rsidR="00B05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E1472A" w:rsidTr="00710142">
        <w:trPr>
          <w:cantSplit/>
        </w:trPr>
        <w:tc>
          <w:tcPr>
            <w:tcW w:w="567" w:type="dxa"/>
          </w:tcPr>
          <w:p w:rsidR="0013562F" w:rsidRPr="00936CF7" w:rsidRDefault="0013562F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B2D7E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13562F" w:rsidRPr="00936CF7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Торговля розничная в специализированных магазинах:</w:t>
            </w:r>
          </w:p>
          <w:p w:rsidR="0013562F" w:rsidRPr="00936CF7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компьютерами, периферийными устройствами к ним и программным обеспечением;</w:t>
            </w:r>
          </w:p>
          <w:p w:rsidR="0013562F" w:rsidRPr="00936CF7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прочими бытовыми изделиями;</w:t>
            </w:r>
          </w:p>
          <w:p w:rsidR="0013562F" w:rsidRPr="00936CF7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товарами культурно-развлекательного назначения;</w:t>
            </w:r>
          </w:p>
          <w:p w:rsidR="0013562F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 прочими товарами</w:t>
            </w:r>
          </w:p>
          <w:p w:rsidR="008E6778" w:rsidRPr="008E6778" w:rsidRDefault="008E6778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936CF7" w:rsidRDefault="0013562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86,50</w:t>
            </w:r>
          </w:p>
        </w:tc>
        <w:tc>
          <w:tcPr>
            <w:tcW w:w="1276" w:type="dxa"/>
          </w:tcPr>
          <w:p w:rsidR="0013562F" w:rsidRPr="00936CF7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86,50</w:t>
            </w:r>
          </w:p>
        </w:tc>
      </w:tr>
      <w:tr w:rsidR="000B37A8" w:rsidRPr="000B37A8" w:rsidTr="00552DE6">
        <w:tc>
          <w:tcPr>
            <w:tcW w:w="567" w:type="dxa"/>
          </w:tcPr>
          <w:p w:rsidR="0013562F" w:rsidRPr="00936CF7" w:rsidRDefault="0013562F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B2D7E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13562F" w:rsidRDefault="0013562F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Торговля розничная пищевыми продуктами, напитками и табачными изделиями в специализированных и неспециализированных магазинах</w:t>
            </w:r>
          </w:p>
          <w:p w:rsidR="008E6778" w:rsidRPr="00936CF7" w:rsidRDefault="008E6778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13562F" w:rsidRPr="00936CF7" w:rsidRDefault="000B37A8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3562F" w:rsidRPr="00936CF7" w:rsidRDefault="0013562F" w:rsidP="00F47127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541,20</w:t>
            </w:r>
          </w:p>
        </w:tc>
        <w:tc>
          <w:tcPr>
            <w:tcW w:w="1276" w:type="dxa"/>
          </w:tcPr>
          <w:p w:rsidR="0013562F" w:rsidRPr="00936CF7" w:rsidRDefault="00293432" w:rsidP="0029343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  <w:r w:rsidR="000B37A8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ED5CF9" w:rsidTr="008E6778">
        <w:trPr>
          <w:trHeight w:val="857"/>
        </w:trPr>
        <w:tc>
          <w:tcPr>
            <w:tcW w:w="567" w:type="dxa"/>
          </w:tcPr>
          <w:p w:rsidR="0013562F" w:rsidRPr="00936CF7" w:rsidRDefault="00A6675D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13562F" w:rsidRDefault="0013562F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в области связи на базе беспроводных технологий, в области спутниковой связи</w:t>
            </w:r>
          </w:p>
          <w:p w:rsidR="008E6778" w:rsidRPr="00936CF7" w:rsidRDefault="008E6778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B37A8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FE0628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936CF7" w:rsidRDefault="0013562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100,90</w:t>
            </w:r>
          </w:p>
        </w:tc>
        <w:tc>
          <w:tcPr>
            <w:tcW w:w="1276" w:type="dxa"/>
          </w:tcPr>
          <w:p w:rsidR="0013562F" w:rsidRPr="00936CF7" w:rsidRDefault="00FE0628" w:rsidP="0067673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13562F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0,90</w:t>
            </w:r>
          </w:p>
        </w:tc>
      </w:tr>
      <w:tr w:rsidR="0013562F" w:rsidRPr="002918B3" w:rsidTr="008E6778">
        <w:trPr>
          <w:trHeight w:val="2758"/>
        </w:trPr>
        <w:tc>
          <w:tcPr>
            <w:tcW w:w="567" w:type="dxa"/>
          </w:tcPr>
          <w:p w:rsidR="0013562F" w:rsidRPr="00936CF7" w:rsidRDefault="001B2D7E" w:rsidP="00A6675D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667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6" w:type="dxa"/>
          </w:tcPr>
          <w:p w:rsidR="0013562F" w:rsidRDefault="0013562F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по предоставлению финансовых услуг, кроме услуг по страхованию и пенсионному обеспечению (денежное посредничество (банковская деятельность), деятельность по предоставлению прочих финансовых услуг, кроме услуг по страхованию и пенсионному обеспечению)</w:t>
            </w:r>
          </w:p>
          <w:p w:rsidR="008E6778" w:rsidRPr="00936CF7" w:rsidRDefault="008E6778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936CF7" w:rsidRDefault="0013562F" w:rsidP="00FF5A3E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229,50</w:t>
            </w:r>
          </w:p>
        </w:tc>
        <w:tc>
          <w:tcPr>
            <w:tcW w:w="1276" w:type="dxa"/>
          </w:tcPr>
          <w:p w:rsidR="0013562F" w:rsidRPr="00936CF7" w:rsidRDefault="0013562F" w:rsidP="0067673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229,50</w:t>
            </w:r>
          </w:p>
        </w:tc>
      </w:tr>
      <w:tr w:rsidR="0013562F" w:rsidRPr="00ED5CF9" w:rsidTr="008E6778">
        <w:trPr>
          <w:trHeight w:val="915"/>
        </w:trPr>
        <w:tc>
          <w:tcPr>
            <w:tcW w:w="567" w:type="dxa"/>
          </w:tcPr>
          <w:p w:rsidR="0013562F" w:rsidRPr="00936CF7" w:rsidRDefault="0013562F" w:rsidP="00A6675D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667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13562F" w:rsidRPr="00936CF7" w:rsidRDefault="0013562F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 деятельности, по которым  не предусмотрен корректировочный коэффициент</w:t>
            </w:r>
          </w:p>
        </w:tc>
        <w:tc>
          <w:tcPr>
            <w:tcW w:w="1276" w:type="dxa"/>
          </w:tcPr>
          <w:p w:rsidR="0013562F" w:rsidRPr="0062345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="006234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13562F" w:rsidRPr="00936CF7" w:rsidRDefault="008F7241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71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3562F" w:rsidRPr="00936CF7" w:rsidRDefault="00481A17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2 479,48</w:t>
            </w:r>
          </w:p>
        </w:tc>
        <w:tc>
          <w:tcPr>
            <w:tcW w:w="1276" w:type="dxa"/>
          </w:tcPr>
          <w:p w:rsidR="0013562F" w:rsidRPr="00936CF7" w:rsidRDefault="00AD1608" w:rsidP="002C6021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481A1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2C60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  <w:r w:rsidR="00481A1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C60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81A17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A116B0" w:rsidRPr="00A116B0" w:rsidTr="00552DE6">
        <w:tc>
          <w:tcPr>
            <w:tcW w:w="4253" w:type="dxa"/>
            <w:gridSpan w:val="2"/>
          </w:tcPr>
          <w:p w:rsidR="0013562F" w:rsidRPr="00936CF7" w:rsidRDefault="0013562F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ED5CF9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13562F" w:rsidRPr="00936CF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E5334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936CF7" w:rsidRDefault="00501992" w:rsidP="00552DE6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136 891,75</w:t>
            </w:r>
          </w:p>
        </w:tc>
        <w:tc>
          <w:tcPr>
            <w:tcW w:w="1276" w:type="dxa"/>
          </w:tcPr>
          <w:p w:rsidR="0013562F" w:rsidRPr="00936CF7" w:rsidRDefault="007429FC" w:rsidP="00936CF7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136 </w:t>
            </w:r>
            <w:r w:rsidR="00B1364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1364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13642"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</w:tbl>
    <w:p w:rsidR="00710142" w:rsidRDefault="00710142" w:rsidP="00947C39">
      <w:pPr>
        <w:pStyle w:val="a3"/>
        <w:ind w:right="-285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4969" w:rsidRPr="002918B3" w:rsidRDefault="008A3EA2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8"/>
      <w:bookmarkEnd w:id="2"/>
      <w:r w:rsidRPr="002918B3">
        <w:rPr>
          <w:rFonts w:ascii="Times New Roman" w:hAnsi="Times New Roman" w:cs="Times New Roman"/>
          <w:sz w:val="24"/>
          <w:szCs w:val="24"/>
        </w:rPr>
        <w:t>Виды деятельности, по которым в 20</w:t>
      </w:r>
      <w:r w:rsidR="00BD25F5" w:rsidRPr="002918B3">
        <w:rPr>
          <w:rFonts w:ascii="Times New Roman" w:hAnsi="Times New Roman" w:cs="Times New Roman"/>
          <w:sz w:val="24"/>
          <w:szCs w:val="24"/>
        </w:rPr>
        <w:t>2</w:t>
      </w:r>
      <w:r w:rsidR="006358E0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договоры аренды не действовали,</w:t>
      </w:r>
      <w:r w:rsidR="008E6778">
        <w:rPr>
          <w:rFonts w:ascii="Times New Roman" w:hAnsi="Times New Roman" w:cs="Times New Roman"/>
          <w:sz w:val="24"/>
          <w:szCs w:val="24"/>
        </w:rPr>
        <w:t xml:space="preserve">  </w:t>
      </w:r>
      <w:r w:rsidRPr="002918B3">
        <w:rPr>
          <w:rFonts w:ascii="Times New Roman" w:hAnsi="Times New Roman" w:cs="Times New Roman"/>
          <w:sz w:val="24"/>
          <w:szCs w:val="24"/>
        </w:rPr>
        <w:t xml:space="preserve">      в таблице 1 не указываются.</w:t>
      </w:r>
    </w:p>
    <w:p w:rsidR="00E158C8" w:rsidRPr="002918B3" w:rsidRDefault="0098557C" w:rsidP="00E158C8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Согласно данным </w:t>
      </w:r>
      <w:hyperlink w:anchor="P48" w:history="1">
        <w:r w:rsidRPr="002918B3">
          <w:rPr>
            <w:rFonts w:ascii="Times New Roman" w:hAnsi="Times New Roman" w:cs="Times New Roman"/>
            <w:sz w:val="24"/>
            <w:szCs w:val="24"/>
          </w:rPr>
          <w:t>таблицы 1</w:t>
        </w:r>
      </w:hyperlink>
      <w:r w:rsidR="003D3799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размер арендуемых площадей </w:t>
      </w:r>
      <w:r w:rsidR="00FD2BAB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8619A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D2BAB">
        <w:rPr>
          <w:rFonts w:ascii="Times New Roman" w:hAnsi="Times New Roman" w:cs="Times New Roman"/>
          <w:sz w:val="24"/>
          <w:szCs w:val="24"/>
        </w:rPr>
        <w:t xml:space="preserve">не </w:t>
      </w:r>
      <w:r w:rsidR="00370491" w:rsidRPr="002918B3">
        <w:rPr>
          <w:rFonts w:ascii="Times New Roman" w:hAnsi="Times New Roman" w:cs="Times New Roman"/>
          <w:sz w:val="24"/>
          <w:szCs w:val="24"/>
        </w:rPr>
        <w:t>у</w:t>
      </w:r>
      <w:r w:rsidR="00B56BDA" w:rsidRPr="002918B3">
        <w:rPr>
          <w:rFonts w:ascii="Times New Roman" w:hAnsi="Times New Roman" w:cs="Times New Roman"/>
          <w:sz w:val="24"/>
          <w:szCs w:val="24"/>
        </w:rPr>
        <w:t>величился</w:t>
      </w:r>
      <w:r w:rsidR="00FD2BAB">
        <w:rPr>
          <w:rFonts w:ascii="Times New Roman" w:hAnsi="Times New Roman" w:cs="Times New Roman"/>
          <w:sz w:val="24"/>
          <w:szCs w:val="24"/>
        </w:rPr>
        <w:t>,</w:t>
      </w:r>
      <w:r w:rsidR="00416D38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E158C8">
        <w:rPr>
          <w:rFonts w:ascii="Times New Roman" w:hAnsi="Times New Roman" w:cs="Times New Roman"/>
          <w:sz w:val="24"/>
          <w:szCs w:val="24"/>
        </w:rPr>
        <w:t>к</w:t>
      </w:r>
      <w:r w:rsidR="00E158C8" w:rsidRPr="002918B3">
        <w:rPr>
          <w:rFonts w:ascii="Times New Roman" w:hAnsi="Times New Roman" w:cs="Times New Roman"/>
          <w:sz w:val="24"/>
          <w:szCs w:val="24"/>
        </w:rPr>
        <w:t xml:space="preserve">оличество договоров аренды увеличилось на </w:t>
      </w:r>
      <w:r w:rsidR="0048537F">
        <w:rPr>
          <w:rFonts w:ascii="Times New Roman" w:hAnsi="Times New Roman" w:cs="Times New Roman"/>
          <w:sz w:val="24"/>
          <w:szCs w:val="24"/>
        </w:rPr>
        <w:t>4</w:t>
      </w:r>
      <w:r w:rsidR="00FD2BAB">
        <w:rPr>
          <w:rFonts w:ascii="Times New Roman" w:hAnsi="Times New Roman" w:cs="Times New Roman"/>
          <w:sz w:val="24"/>
          <w:szCs w:val="24"/>
        </w:rPr>
        <w:t>.</w:t>
      </w:r>
    </w:p>
    <w:p w:rsidR="00B56BDA" w:rsidRDefault="00E158C8" w:rsidP="00B56BDA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</w:t>
      </w:r>
      <w:r w:rsidR="00CA7FD5" w:rsidRPr="002918B3">
        <w:rPr>
          <w:rFonts w:ascii="Times New Roman" w:hAnsi="Times New Roman" w:cs="Times New Roman"/>
          <w:sz w:val="24"/>
          <w:szCs w:val="24"/>
        </w:rPr>
        <w:t xml:space="preserve"> в основном</w:t>
      </w:r>
      <w:r w:rsidR="00416D38" w:rsidRPr="002918B3">
        <w:rPr>
          <w:rFonts w:ascii="Times New Roman" w:hAnsi="Times New Roman" w:cs="Times New Roman"/>
          <w:sz w:val="24"/>
          <w:szCs w:val="24"/>
        </w:rPr>
        <w:t xml:space="preserve"> связано</w:t>
      </w:r>
      <w:r w:rsidR="000B32E2" w:rsidRPr="002918B3">
        <w:rPr>
          <w:rFonts w:ascii="Times New Roman" w:hAnsi="Times New Roman" w:cs="Times New Roman"/>
          <w:sz w:val="24"/>
          <w:szCs w:val="24"/>
        </w:rPr>
        <w:t xml:space="preserve"> с </w:t>
      </w:r>
      <w:r w:rsidR="003B5D87" w:rsidRPr="002918B3">
        <w:rPr>
          <w:rFonts w:ascii="Times New Roman" w:hAnsi="Times New Roman" w:cs="Times New Roman"/>
          <w:sz w:val="24"/>
          <w:szCs w:val="24"/>
        </w:rPr>
        <w:t xml:space="preserve">заключением новых договоров аренды </w:t>
      </w:r>
      <w:r w:rsidR="00691F26">
        <w:rPr>
          <w:rFonts w:ascii="Times New Roman" w:hAnsi="Times New Roman" w:cs="Times New Roman"/>
          <w:sz w:val="24"/>
          <w:szCs w:val="24"/>
        </w:rPr>
        <w:br/>
      </w:r>
      <w:r w:rsidR="003B5D87" w:rsidRPr="002918B3">
        <w:rPr>
          <w:rFonts w:ascii="Times New Roman" w:hAnsi="Times New Roman" w:cs="Times New Roman"/>
          <w:sz w:val="24"/>
          <w:szCs w:val="24"/>
        </w:rPr>
        <w:t xml:space="preserve">с ООО «Атом-ТОР-Северск» </w:t>
      </w:r>
      <w:r w:rsidR="00886FDD">
        <w:rPr>
          <w:rFonts w:ascii="Times New Roman" w:hAnsi="Times New Roman" w:cs="Times New Roman"/>
          <w:sz w:val="24"/>
          <w:szCs w:val="24"/>
        </w:rPr>
        <w:t>в отношении</w:t>
      </w:r>
      <w:r w:rsidR="003B5D87" w:rsidRPr="002918B3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886FDD">
        <w:rPr>
          <w:rFonts w:ascii="Times New Roman" w:hAnsi="Times New Roman" w:cs="Times New Roman"/>
          <w:sz w:val="24"/>
          <w:szCs w:val="24"/>
        </w:rPr>
        <w:t>ов</w:t>
      </w:r>
      <w:r w:rsidR="003B5D87" w:rsidRPr="002918B3">
        <w:rPr>
          <w:rFonts w:ascii="Times New Roman" w:hAnsi="Times New Roman" w:cs="Times New Roman"/>
          <w:sz w:val="24"/>
          <w:szCs w:val="24"/>
        </w:rPr>
        <w:t xml:space="preserve"> территории опережающего развития </w:t>
      </w:r>
      <w:r w:rsidR="00A434D6">
        <w:rPr>
          <w:rFonts w:ascii="Times New Roman" w:hAnsi="Times New Roman" w:cs="Times New Roman"/>
          <w:sz w:val="24"/>
          <w:szCs w:val="24"/>
        </w:rPr>
        <w:t>«</w:t>
      </w:r>
      <w:r w:rsidR="003B5D87" w:rsidRPr="002918B3">
        <w:rPr>
          <w:rFonts w:ascii="Times New Roman" w:hAnsi="Times New Roman" w:cs="Times New Roman"/>
          <w:sz w:val="24"/>
          <w:szCs w:val="24"/>
        </w:rPr>
        <w:t>Северск</w:t>
      </w:r>
      <w:r w:rsidR="00A434D6">
        <w:rPr>
          <w:rFonts w:ascii="Times New Roman" w:hAnsi="Times New Roman" w:cs="Times New Roman"/>
          <w:sz w:val="24"/>
          <w:szCs w:val="24"/>
        </w:rPr>
        <w:t>»</w:t>
      </w:r>
      <w:r w:rsidR="00D15E21" w:rsidRPr="002918B3">
        <w:rPr>
          <w:rFonts w:ascii="Times New Roman" w:hAnsi="Times New Roman" w:cs="Times New Roman"/>
          <w:sz w:val="24"/>
          <w:szCs w:val="24"/>
        </w:rPr>
        <w:t xml:space="preserve"> (количество договоров аренды увеличилось на </w:t>
      </w:r>
      <w:r w:rsidR="00A116B0">
        <w:rPr>
          <w:rFonts w:ascii="Times New Roman" w:hAnsi="Times New Roman" w:cs="Times New Roman"/>
          <w:sz w:val="24"/>
          <w:szCs w:val="24"/>
        </w:rPr>
        <w:t>6</w:t>
      </w:r>
      <w:r w:rsidR="00D15E21" w:rsidRPr="002918B3">
        <w:rPr>
          <w:rFonts w:ascii="Times New Roman" w:hAnsi="Times New Roman" w:cs="Times New Roman"/>
          <w:sz w:val="24"/>
          <w:szCs w:val="24"/>
        </w:rPr>
        <w:t xml:space="preserve">, арендуемая площадь </w:t>
      </w:r>
      <w:r w:rsidR="00F544B5">
        <w:rPr>
          <w:rFonts w:ascii="Times New Roman" w:hAnsi="Times New Roman" w:cs="Times New Roman"/>
          <w:sz w:val="24"/>
          <w:szCs w:val="24"/>
        </w:rPr>
        <w:br/>
      </w:r>
      <w:r w:rsidR="00D15E21" w:rsidRPr="002918B3">
        <w:rPr>
          <w:rFonts w:ascii="Times New Roman" w:hAnsi="Times New Roman" w:cs="Times New Roman"/>
          <w:sz w:val="24"/>
          <w:szCs w:val="24"/>
        </w:rPr>
        <w:t xml:space="preserve">на </w:t>
      </w:r>
      <w:r w:rsidR="00A116B0">
        <w:rPr>
          <w:rFonts w:ascii="Times New Roman" w:hAnsi="Times New Roman" w:cs="Times New Roman"/>
          <w:sz w:val="24"/>
          <w:szCs w:val="24"/>
        </w:rPr>
        <w:t>14</w:t>
      </w:r>
      <w:r w:rsidR="00A00616" w:rsidRPr="002918B3">
        <w:rPr>
          <w:rFonts w:ascii="Times New Roman" w:hAnsi="Times New Roman" w:cs="Times New Roman"/>
          <w:sz w:val="24"/>
          <w:szCs w:val="24"/>
        </w:rPr>
        <w:t xml:space="preserve"> 7</w:t>
      </w:r>
      <w:r w:rsidR="00A116B0">
        <w:rPr>
          <w:rFonts w:ascii="Times New Roman" w:hAnsi="Times New Roman" w:cs="Times New Roman"/>
          <w:sz w:val="24"/>
          <w:szCs w:val="24"/>
        </w:rPr>
        <w:t>39</w:t>
      </w:r>
      <w:r w:rsidR="00C709DD" w:rsidRPr="002918B3">
        <w:rPr>
          <w:rFonts w:ascii="Times New Roman" w:hAnsi="Times New Roman" w:cs="Times New Roman"/>
          <w:sz w:val="24"/>
          <w:szCs w:val="24"/>
        </w:rPr>
        <w:t>,</w:t>
      </w:r>
      <w:r w:rsidR="00A116B0">
        <w:rPr>
          <w:rFonts w:ascii="Times New Roman" w:hAnsi="Times New Roman" w:cs="Times New Roman"/>
          <w:sz w:val="24"/>
          <w:szCs w:val="24"/>
        </w:rPr>
        <w:t>2</w:t>
      </w:r>
      <w:r w:rsidR="00C709DD" w:rsidRPr="002918B3">
        <w:rPr>
          <w:rFonts w:ascii="Times New Roman" w:hAnsi="Times New Roman" w:cs="Times New Roman"/>
          <w:sz w:val="24"/>
          <w:szCs w:val="24"/>
        </w:rPr>
        <w:t xml:space="preserve"> кв. м)</w:t>
      </w:r>
      <w:r w:rsidR="000E3F5A" w:rsidRPr="002918B3">
        <w:rPr>
          <w:rFonts w:ascii="Times New Roman" w:hAnsi="Times New Roman" w:cs="Times New Roman"/>
          <w:sz w:val="24"/>
          <w:szCs w:val="24"/>
        </w:rPr>
        <w:t>.</w:t>
      </w:r>
    </w:p>
    <w:p w:rsidR="00A116B0" w:rsidRDefault="00A116B0" w:rsidP="00B56BDA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Из 6 объектов 3 </w:t>
      </w:r>
      <w:r w:rsidR="00046318"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ранее в аренду не передавались</w:t>
      </w:r>
      <w:r w:rsidR="00C049EA">
        <w:rPr>
          <w:rFonts w:ascii="Times New Roman" w:hAnsi="Times New Roman" w:cs="Times New Roman"/>
          <w:sz w:val="24"/>
          <w:szCs w:val="24"/>
        </w:rPr>
        <w:t>, на 3 объекта заключен</w:t>
      </w:r>
      <w:r w:rsidR="008619A3">
        <w:rPr>
          <w:rFonts w:ascii="Times New Roman" w:hAnsi="Times New Roman" w:cs="Times New Roman"/>
          <w:sz w:val="24"/>
          <w:szCs w:val="24"/>
        </w:rPr>
        <w:t>ы</w:t>
      </w:r>
      <w:r w:rsidR="00C049EA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8619A3">
        <w:rPr>
          <w:rFonts w:ascii="Times New Roman" w:hAnsi="Times New Roman" w:cs="Times New Roman"/>
          <w:sz w:val="24"/>
          <w:szCs w:val="24"/>
        </w:rPr>
        <w:t>ы</w:t>
      </w:r>
      <w:r w:rsidR="00C049EA">
        <w:rPr>
          <w:rFonts w:ascii="Times New Roman" w:hAnsi="Times New Roman" w:cs="Times New Roman"/>
          <w:sz w:val="24"/>
          <w:szCs w:val="24"/>
        </w:rPr>
        <w:t xml:space="preserve"> </w:t>
      </w:r>
      <w:r w:rsidR="0033211B">
        <w:rPr>
          <w:rFonts w:ascii="Times New Roman" w:hAnsi="Times New Roman" w:cs="Times New Roman"/>
          <w:sz w:val="24"/>
          <w:szCs w:val="24"/>
        </w:rPr>
        <w:t>суб</w:t>
      </w:r>
      <w:r w:rsidR="00C049EA">
        <w:rPr>
          <w:rFonts w:ascii="Times New Roman" w:hAnsi="Times New Roman" w:cs="Times New Roman"/>
          <w:sz w:val="24"/>
          <w:szCs w:val="24"/>
        </w:rPr>
        <w:t xml:space="preserve">аренды </w:t>
      </w:r>
      <w:r w:rsidR="0048537F">
        <w:rPr>
          <w:rFonts w:ascii="Times New Roman" w:hAnsi="Times New Roman" w:cs="Times New Roman"/>
          <w:sz w:val="24"/>
          <w:szCs w:val="24"/>
        </w:rPr>
        <w:t>с ООО</w:t>
      </w:r>
      <w:r w:rsidR="00C049EA">
        <w:rPr>
          <w:rFonts w:ascii="Times New Roman" w:hAnsi="Times New Roman" w:cs="Times New Roman"/>
          <w:sz w:val="24"/>
          <w:szCs w:val="24"/>
        </w:rPr>
        <w:t xml:space="preserve"> «НПО Сибэлектромотор»</w:t>
      </w:r>
      <w:r w:rsidR="0048537F">
        <w:rPr>
          <w:rFonts w:ascii="Times New Roman" w:hAnsi="Times New Roman" w:cs="Times New Roman"/>
          <w:sz w:val="24"/>
          <w:szCs w:val="24"/>
        </w:rPr>
        <w:t>, при этом договор аренды</w:t>
      </w:r>
      <w:r w:rsidR="008619A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8537F">
        <w:rPr>
          <w:rFonts w:ascii="Times New Roman" w:hAnsi="Times New Roman" w:cs="Times New Roman"/>
          <w:sz w:val="24"/>
          <w:szCs w:val="24"/>
        </w:rPr>
        <w:t xml:space="preserve"> с Управлением имущественных отношений Администрации</w:t>
      </w:r>
      <w:r w:rsidR="00886FD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8537F">
        <w:rPr>
          <w:rFonts w:ascii="Times New Roman" w:hAnsi="Times New Roman" w:cs="Times New Roman"/>
          <w:sz w:val="24"/>
          <w:szCs w:val="24"/>
        </w:rPr>
        <w:t xml:space="preserve"> расторгнут</w:t>
      </w:r>
      <w:r w:rsidR="00C049EA">
        <w:rPr>
          <w:rFonts w:ascii="Times New Roman" w:hAnsi="Times New Roman" w:cs="Times New Roman"/>
          <w:sz w:val="24"/>
          <w:szCs w:val="24"/>
        </w:rPr>
        <w:t>.</w:t>
      </w:r>
    </w:p>
    <w:p w:rsidR="006F6D17" w:rsidRPr="002918B3" w:rsidRDefault="00903FE7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С</w:t>
      </w:r>
      <w:r w:rsidR="00EE1074" w:rsidRPr="002918B3">
        <w:rPr>
          <w:rFonts w:ascii="Times New Roman" w:hAnsi="Times New Roman" w:cs="Times New Roman"/>
          <w:sz w:val="24"/>
          <w:szCs w:val="24"/>
        </w:rPr>
        <w:t>труктура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арендуемого</w:t>
      </w:r>
      <w:r w:rsidR="00990323" w:rsidRPr="002918B3">
        <w:rPr>
          <w:rFonts w:ascii="Times New Roman" w:hAnsi="Times New Roman" w:cs="Times New Roman"/>
          <w:sz w:val="24"/>
          <w:szCs w:val="24"/>
        </w:rPr>
        <w:t xml:space="preserve"> движимого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="0098557C" w:rsidRPr="002918B3">
        <w:rPr>
          <w:rFonts w:ascii="Times New Roman" w:hAnsi="Times New Roman" w:cs="Times New Roman"/>
          <w:sz w:val="24"/>
          <w:szCs w:val="24"/>
        </w:rPr>
        <w:t>не изменил</w:t>
      </w:r>
      <w:r w:rsidR="008A08CA" w:rsidRPr="002918B3">
        <w:rPr>
          <w:rFonts w:ascii="Times New Roman" w:hAnsi="Times New Roman" w:cs="Times New Roman"/>
          <w:sz w:val="24"/>
          <w:szCs w:val="24"/>
        </w:rPr>
        <w:t>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сь. </w:t>
      </w:r>
    </w:p>
    <w:p w:rsidR="0098557C" w:rsidRPr="002918B3" w:rsidRDefault="0098557C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Более 9</w:t>
      </w:r>
      <w:r w:rsidR="005C4D86" w:rsidRPr="002918B3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>%</w:t>
      </w:r>
      <w:r w:rsidR="00186F05" w:rsidRPr="002918B3">
        <w:rPr>
          <w:rFonts w:ascii="Times New Roman" w:hAnsi="Times New Roman" w:cs="Times New Roman"/>
          <w:sz w:val="24"/>
          <w:szCs w:val="24"/>
        </w:rPr>
        <w:t xml:space="preserve"> от переданного в а</w:t>
      </w:r>
      <w:r w:rsidR="00403C6F" w:rsidRPr="002918B3">
        <w:rPr>
          <w:rFonts w:ascii="Times New Roman" w:hAnsi="Times New Roman" w:cs="Times New Roman"/>
          <w:sz w:val="24"/>
          <w:szCs w:val="24"/>
        </w:rPr>
        <w:t>р</w:t>
      </w:r>
      <w:r w:rsidR="00186F05" w:rsidRPr="002918B3">
        <w:rPr>
          <w:rFonts w:ascii="Times New Roman" w:hAnsi="Times New Roman" w:cs="Times New Roman"/>
          <w:sz w:val="24"/>
          <w:szCs w:val="24"/>
        </w:rPr>
        <w:t>енду</w:t>
      </w:r>
      <w:r w:rsidR="00BB6598" w:rsidRPr="002918B3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B35DB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составляет имущество, арендуемое </w:t>
      </w:r>
      <w:r w:rsidR="001652B5" w:rsidRPr="002918B3">
        <w:rPr>
          <w:rFonts w:ascii="Times New Roman" w:hAnsi="Times New Roman" w:cs="Times New Roman"/>
          <w:sz w:val="24"/>
          <w:szCs w:val="24"/>
        </w:rPr>
        <w:t>управляющими компаниями</w:t>
      </w:r>
      <w:r w:rsidR="008E6778">
        <w:rPr>
          <w:rFonts w:ascii="Times New Roman" w:hAnsi="Times New Roman" w:cs="Times New Roman"/>
          <w:sz w:val="24"/>
          <w:szCs w:val="24"/>
        </w:rPr>
        <w:t xml:space="preserve"> </w:t>
      </w:r>
      <w:r w:rsidR="00BB6598" w:rsidRPr="002918B3">
        <w:rPr>
          <w:rFonts w:ascii="Times New Roman" w:hAnsi="Times New Roman" w:cs="Times New Roman"/>
          <w:sz w:val="24"/>
          <w:szCs w:val="24"/>
        </w:rPr>
        <w:t xml:space="preserve">для </w:t>
      </w:r>
      <w:r w:rsidRPr="002918B3">
        <w:rPr>
          <w:rFonts w:ascii="Times New Roman" w:hAnsi="Times New Roman" w:cs="Times New Roman"/>
          <w:sz w:val="24"/>
          <w:szCs w:val="24"/>
        </w:rPr>
        <w:t>осуществления уставной деятельности.</w:t>
      </w:r>
    </w:p>
    <w:p w:rsidR="006974AA" w:rsidRPr="002918B3" w:rsidRDefault="00370491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10142" w:rsidRPr="002918B3" w:rsidRDefault="0098557C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Доходы бюджета ЗАТО  Северск от сдачи в аренду муниципального  имущества </w:t>
      </w:r>
    </w:p>
    <w:p w:rsidR="0098557C" w:rsidRPr="002918B3" w:rsidRDefault="0098557C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ЗАТО Северск</w:t>
      </w:r>
    </w:p>
    <w:p w:rsidR="005A29E4" w:rsidRPr="002918B3" w:rsidRDefault="005A29E4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E75CFD" w:rsidRPr="002918B3">
        <w:rPr>
          <w:rFonts w:ascii="Times New Roman" w:hAnsi="Times New Roman" w:cs="Times New Roman"/>
          <w:sz w:val="24"/>
          <w:szCs w:val="24"/>
        </w:rPr>
        <w:t>2</w:t>
      </w:r>
      <w:r w:rsidR="00C049EA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от передачи</w:t>
      </w:r>
      <w:r w:rsidR="000C7FFB" w:rsidRPr="002918B3">
        <w:rPr>
          <w:rFonts w:ascii="Times New Roman" w:hAnsi="Times New Roman" w:cs="Times New Roman"/>
          <w:sz w:val="24"/>
          <w:szCs w:val="24"/>
        </w:rPr>
        <w:t xml:space="preserve"> в аренду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объектов недвижимого и движимого муниципального имущества ЗАТО Северск в бюджет ЗАТО Северск поступило</w:t>
      </w:r>
      <w:r w:rsidRPr="002918B3">
        <w:t xml:space="preserve"> </w:t>
      </w:r>
      <w:r w:rsidR="00D81618" w:rsidRPr="00D81618">
        <w:rPr>
          <w:rFonts w:ascii="Times New Roman" w:hAnsi="Times New Roman" w:cs="Times New Roman"/>
          <w:sz w:val="24"/>
        </w:rPr>
        <w:t>30</w:t>
      </w:r>
      <w:r w:rsidR="00772795">
        <w:rPr>
          <w:rFonts w:ascii="Times New Roman" w:hAnsi="Times New Roman" w:cs="Times New Roman"/>
          <w:sz w:val="24"/>
        </w:rPr>
        <w:t> </w:t>
      </w:r>
      <w:r w:rsidR="00D81618" w:rsidRPr="00D81618">
        <w:rPr>
          <w:rFonts w:ascii="Times New Roman" w:hAnsi="Times New Roman" w:cs="Times New Roman"/>
          <w:sz w:val="24"/>
        </w:rPr>
        <w:t>1</w:t>
      </w:r>
      <w:r w:rsidR="00772795">
        <w:rPr>
          <w:rFonts w:ascii="Times New Roman" w:hAnsi="Times New Roman" w:cs="Times New Roman"/>
          <w:sz w:val="24"/>
        </w:rPr>
        <w:t>6</w:t>
      </w:r>
      <w:r w:rsidR="00B8096C">
        <w:rPr>
          <w:rFonts w:ascii="Times New Roman" w:hAnsi="Times New Roman" w:cs="Times New Roman"/>
          <w:sz w:val="24"/>
        </w:rPr>
        <w:t>7</w:t>
      </w:r>
      <w:r w:rsidR="00772795">
        <w:rPr>
          <w:rFonts w:ascii="Times New Roman" w:hAnsi="Times New Roman" w:cs="Times New Roman"/>
          <w:sz w:val="24"/>
        </w:rPr>
        <w:t>,85</w:t>
      </w:r>
      <w:r w:rsidRPr="002918B3">
        <w:t xml:space="preserve"> </w:t>
      </w:r>
      <w:r w:rsidR="007B3B04" w:rsidRPr="002918B3"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 тыс.</w:t>
      </w:r>
      <w:r w:rsidR="007B3B04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руб., что составляет </w:t>
      </w:r>
      <w:r w:rsidR="005F2849">
        <w:rPr>
          <w:rFonts w:ascii="Times New Roman" w:hAnsi="Times New Roman" w:cs="Times New Roman"/>
          <w:sz w:val="24"/>
          <w:szCs w:val="24"/>
        </w:rPr>
        <w:t>105,00</w:t>
      </w:r>
      <w:r w:rsidRPr="002918B3">
        <w:rPr>
          <w:rFonts w:ascii="Times New Roman" w:hAnsi="Times New Roman" w:cs="Times New Roman"/>
          <w:sz w:val="24"/>
          <w:szCs w:val="24"/>
        </w:rPr>
        <w:t xml:space="preserve">% </w:t>
      </w:r>
      <w:r w:rsidR="00BB6AAD">
        <w:rPr>
          <w:rFonts w:ascii="Times New Roman" w:hAnsi="Times New Roman" w:cs="Times New Roman"/>
          <w:sz w:val="24"/>
          <w:szCs w:val="24"/>
        </w:rPr>
        <w:t xml:space="preserve">от </w:t>
      </w:r>
      <w:r w:rsidRPr="002918B3">
        <w:rPr>
          <w:rFonts w:ascii="Times New Roman" w:hAnsi="Times New Roman" w:cs="Times New Roman"/>
          <w:sz w:val="24"/>
          <w:szCs w:val="24"/>
        </w:rPr>
        <w:t xml:space="preserve">планового значения </w:t>
      </w:r>
      <w:r w:rsidR="00D81618">
        <w:rPr>
          <w:rFonts w:ascii="Times New Roman" w:hAnsi="Times New Roman" w:cs="Times New Roman"/>
          <w:sz w:val="24"/>
          <w:szCs w:val="24"/>
        </w:rPr>
        <w:t>28 730,69</w:t>
      </w:r>
      <w:r w:rsidR="00050CEE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(тыс.</w:t>
      </w:r>
      <w:r w:rsidR="007B3B04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руб.), в том числе: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918B3">
        <w:rPr>
          <w:rFonts w:ascii="Times New Roman" w:hAnsi="Times New Roman"/>
          <w:sz w:val="24"/>
          <w:szCs w:val="24"/>
        </w:rPr>
        <w:t xml:space="preserve">1) доходы от аренды зданий и помещений –  </w:t>
      </w:r>
      <w:r w:rsidR="00772795">
        <w:rPr>
          <w:rFonts w:ascii="Times New Roman" w:hAnsi="Times New Roman"/>
          <w:sz w:val="24"/>
          <w:szCs w:val="24"/>
        </w:rPr>
        <w:t xml:space="preserve">27 360,96 </w:t>
      </w:r>
      <w:r w:rsidRPr="002918B3">
        <w:rPr>
          <w:rFonts w:ascii="Times New Roman" w:hAnsi="Times New Roman"/>
          <w:sz w:val="24"/>
          <w:szCs w:val="24"/>
        </w:rPr>
        <w:t xml:space="preserve">тыс. руб., что составляет </w:t>
      </w:r>
      <w:r w:rsidR="003E5741">
        <w:rPr>
          <w:rFonts w:ascii="Times New Roman" w:hAnsi="Times New Roman"/>
          <w:sz w:val="24"/>
          <w:szCs w:val="24"/>
        </w:rPr>
        <w:t>104,09</w:t>
      </w:r>
      <w:r w:rsidRPr="002918B3">
        <w:rPr>
          <w:rFonts w:ascii="Times New Roman" w:hAnsi="Times New Roman"/>
          <w:sz w:val="24"/>
          <w:szCs w:val="24"/>
        </w:rPr>
        <w:t xml:space="preserve">%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Pr="002918B3">
        <w:rPr>
          <w:rFonts w:ascii="Times New Roman" w:hAnsi="Times New Roman"/>
          <w:sz w:val="24"/>
          <w:szCs w:val="24"/>
        </w:rPr>
        <w:t xml:space="preserve"> (2</w:t>
      </w:r>
      <w:r w:rsidR="005F2849">
        <w:rPr>
          <w:rFonts w:ascii="Times New Roman" w:hAnsi="Times New Roman"/>
          <w:sz w:val="24"/>
          <w:szCs w:val="24"/>
        </w:rPr>
        <w:t>6</w:t>
      </w:r>
      <w:r w:rsidR="002E173A" w:rsidRPr="002918B3">
        <w:rPr>
          <w:rFonts w:ascii="Times New Roman" w:hAnsi="Times New Roman"/>
          <w:sz w:val="24"/>
          <w:szCs w:val="24"/>
        </w:rPr>
        <w:t> 2</w:t>
      </w:r>
      <w:r w:rsidR="005F2849">
        <w:rPr>
          <w:rFonts w:ascii="Times New Roman" w:hAnsi="Times New Roman"/>
          <w:sz w:val="24"/>
          <w:szCs w:val="24"/>
        </w:rPr>
        <w:t>86</w:t>
      </w:r>
      <w:r w:rsidR="002E173A" w:rsidRPr="002918B3">
        <w:rPr>
          <w:rFonts w:ascii="Times New Roman" w:hAnsi="Times New Roman"/>
          <w:sz w:val="24"/>
          <w:szCs w:val="24"/>
        </w:rPr>
        <w:t>,</w:t>
      </w:r>
      <w:r w:rsidR="005F2849">
        <w:rPr>
          <w:rFonts w:ascii="Times New Roman" w:hAnsi="Times New Roman"/>
          <w:sz w:val="24"/>
          <w:szCs w:val="24"/>
        </w:rPr>
        <w:t>81</w:t>
      </w:r>
      <w:r w:rsidRPr="002918B3">
        <w:rPr>
          <w:rFonts w:ascii="Times New Roman" w:hAnsi="Times New Roman"/>
          <w:sz w:val="24"/>
          <w:szCs w:val="24"/>
        </w:rPr>
        <w:t xml:space="preserve"> тыс. руб.);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918B3">
        <w:rPr>
          <w:rFonts w:ascii="Times New Roman" w:hAnsi="Times New Roman"/>
          <w:sz w:val="24"/>
          <w:szCs w:val="24"/>
        </w:rPr>
        <w:t xml:space="preserve">2) доходы от аренды инженерных сетей –  </w:t>
      </w:r>
      <w:r w:rsidR="00772795">
        <w:rPr>
          <w:rFonts w:ascii="Times New Roman" w:hAnsi="Times New Roman"/>
          <w:sz w:val="24"/>
          <w:szCs w:val="24"/>
        </w:rPr>
        <w:t xml:space="preserve">1 275,95 </w:t>
      </w:r>
      <w:r w:rsidRPr="002918B3">
        <w:rPr>
          <w:rFonts w:ascii="Times New Roman" w:hAnsi="Times New Roman"/>
          <w:sz w:val="24"/>
          <w:szCs w:val="24"/>
        </w:rPr>
        <w:t xml:space="preserve">тыс. руб., что составляет </w:t>
      </w:r>
      <w:r w:rsidR="00772795">
        <w:rPr>
          <w:rFonts w:ascii="Times New Roman" w:hAnsi="Times New Roman"/>
          <w:sz w:val="24"/>
          <w:szCs w:val="24"/>
        </w:rPr>
        <w:t>103,76</w:t>
      </w:r>
      <w:r w:rsidRPr="002918B3">
        <w:rPr>
          <w:rFonts w:ascii="Times New Roman" w:hAnsi="Times New Roman"/>
          <w:sz w:val="24"/>
          <w:szCs w:val="24"/>
        </w:rPr>
        <w:t xml:space="preserve">%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Pr="002918B3">
        <w:rPr>
          <w:rFonts w:ascii="Times New Roman" w:hAnsi="Times New Roman"/>
          <w:sz w:val="24"/>
          <w:szCs w:val="24"/>
        </w:rPr>
        <w:t xml:space="preserve"> (</w:t>
      </w:r>
      <w:r w:rsidR="0096702E" w:rsidRPr="002918B3">
        <w:rPr>
          <w:rFonts w:ascii="Times New Roman" w:hAnsi="Times New Roman"/>
          <w:sz w:val="24"/>
          <w:szCs w:val="24"/>
        </w:rPr>
        <w:t>1</w:t>
      </w:r>
      <w:r w:rsidR="008A08CA" w:rsidRPr="002918B3">
        <w:rPr>
          <w:rFonts w:ascii="Times New Roman" w:hAnsi="Times New Roman"/>
          <w:sz w:val="24"/>
          <w:szCs w:val="24"/>
        </w:rPr>
        <w:t> </w:t>
      </w:r>
      <w:r w:rsidR="007E17C7" w:rsidRPr="002918B3">
        <w:rPr>
          <w:rFonts w:ascii="Times New Roman" w:hAnsi="Times New Roman"/>
          <w:sz w:val="24"/>
          <w:szCs w:val="24"/>
        </w:rPr>
        <w:t>2</w:t>
      </w:r>
      <w:r w:rsidR="00772795">
        <w:rPr>
          <w:rFonts w:ascii="Times New Roman" w:hAnsi="Times New Roman"/>
          <w:sz w:val="24"/>
          <w:szCs w:val="24"/>
        </w:rPr>
        <w:t>29</w:t>
      </w:r>
      <w:r w:rsidR="0096702E" w:rsidRPr="002918B3">
        <w:rPr>
          <w:rFonts w:ascii="Times New Roman" w:hAnsi="Times New Roman"/>
          <w:sz w:val="24"/>
          <w:szCs w:val="24"/>
        </w:rPr>
        <w:t>,</w:t>
      </w:r>
      <w:r w:rsidR="00772795">
        <w:rPr>
          <w:rFonts w:ascii="Times New Roman" w:hAnsi="Times New Roman"/>
          <w:sz w:val="24"/>
          <w:szCs w:val="24"/>
        </w:rPr>
        <w:t>67</w:t>
      </w:r>
      <w:r w:rsidR="0096702E" w:rsidRPr="002918B3">
        <w:rPr>
          <w:rFonts w:ascii="Times New Roman" w:hAnsi="Times New Roman"/>
          <w:sz w:val="24"/>
          <w:szCs w:val="24"/>
        </w:rPr>
        <w:t xml:space="preserve"> тыс</w:t>
      </w:r>
      <w:r w:rsidRPr="002918B3">
        <w:rPr>
          <w:rFonts w:ascii="Times New Roman" w:hAnsi="Times New Roman"/>
          <w:sz w:val="24"/>
          <w:szCs w:val="24"/>
        </w:rPr>
        <w:t>. руб.);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918B3">
        <w:rPr>
          <w:rFonts w:ascii="Times New Roman" w:hAnsi="Times New Roman"/>
          <w:sz w:val="24"/>
          <w:szCs w:val="24"/>
        </w:rPr>
        <w:t xml:space="preserve">3) доходы от аренды движимого имущества – </w:t>
      </w:r>
      <w:r w:rsidR="00772795">
        <w:rPr>
          <w:rFonts w:ascii="Times New Roman" w:hAnsi="Times New Roman"/>
          <w:sz w:val="24"/>
          <w:szCs w:val="24"/>
        </w:rPr>
        <w:t xml:space="preserve">1 530,94 </w:t>
      </w:r>
      <w:r w:rsidRPr="002918B3">
        <w:rPr>
          <w:rFonts w:ascii="Times New Roman" w:hAnsi="Times New Roman"/>
          <w:sz w:val="24"/>
          <w:szCs w:val="24"/>
        </w:rPr>
        <w:t xml:space="preserve">тыс. руб., что составляет </w:t>
      </w:r>
      <w:r w:rsidR="00772795">
        <w:rPr>
          <w:rFonts w:ascii="Times New Roman" w:hAnsi="Times New Roman"/>
          <w:sz w:val="24"/>
          <w:szCs w:val="24"/>
        </w:rPr>
        <w:t>126,06</w:t>
      </w:r>
      <w:r w:rsidRPr="002918B3">
        <w:rPr>
          <w:rFonts w:ascii="Times New Roman" w:hAnsi="Times New Roman"/>
          <w:sz w:val="24"/>
          <w:szCs w:val="24"/>
        </w:rPr>
        <w:t xml:space="preserve">%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="00E52F04">
        <w:rPr>
          <w:rFonts w:ascii="Times New Roman" w:hAnsi="Times New Roman"/>
          <w:sz w:val="24"/>
          <w:szCs w:val="24"/>
        </w:rPr>
        <w:t xml:space="preserve"> </w:t>
      </w:r>
      <w:r w:rsidRPr="002918B3">
        <w:rPr>
          <w:rFonts w:ascii="Times New Roman" w:hAnsi="Times New Roman"/>
          <w:sz w:val="24"/>
          <w:szCs w:val="24"/>
        </w:rPr>
        <w:t>(1 </w:t>
      </w:r>
      <w:r w:rsidR="00E7229E" w:rsidRPr="002918B3">
        <w:rPr>
          <w:rFonts w:ascii="Times New Roman" w:hAnsi="Times New Roman"/>
          <w:sz w:val="24"/>
          <w:szCs w:val="24"/>
        </w:rPr>
        <w:t>2</w:t>
      </w:r>
      <w:r w:rsidR="00772795">
        <w:rPr>
          <w:rFonts w:ascii="Times New Roman" w:hAnsi="Times New Roman"/>
          <w:sz w:val="24"/>
          <w:szCs w:val="24"/>
        </w:rPr>
        <w:t>14</w:t>
      </w:r>
      <w:r w:rsidRPr="002918B3">
        <w:rPr>
          <w:rFonts w:ascii="Times New Roman" w:hAnsi="Times New Roman"/>
          <w:sz w:val="24"/>
          <w:szCs w:val="24"/>
        </w:rPr>
        <w:t>,</w:t>
      </w:r>
      <w:r w:rsidR="002E173A" w:rsidRPr="002918B3">
        <w:rPr>
          <w:rFonts w:ascii="Times New Roman" w:hAnsi="Times New Roman"/>
          <w:sz w:val="24"/>
          <w:szCs w:val="24"/>
        </w:rPr>
        <w:t>4</w:t>
      </w:r>
      <w:r w:rsidR="00772795">
        <w:rPr>
          <w:rFonts w:ascii="Times New Roman" w:hAnsi="Times New Roman"/>
          <w:sz w:val="24"/>
          <w:szCs w:val="24"/>
        </w:rPr>
        <w:t>1</w:t>
      </w:r>
      <w:r w:rsidRPr="002918B3">
        <w:rPr>
          <w:rFonts w:ascii="Times New Roman" w:hAnsi="Times New Roman"/>
          <w:sz w:val="24"/>
          <w:szCs w:val="24"/>
        </w:rPr>
        <w:t xml:space="preserve"> тыс. руб.).</w:t>
      </w:r>
    </w:p>
    <w:p w:rsidR="00210FAA" w:rsidRPr="002918B3" w:rsidRDefault="0098557C" w:rsidP="00EB74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Динамика доходов бюджета ЗАТО Северск от сдачи в аренду муниципального имущества </w:t>
      </w:r>
      <w:r w:rsidR="003E5741">
        <w:rPr>
          <w:rFonts w:ascii="Times New Roman" w:hAnsi="Times New Roman" w:cs="Times New Roman"/>
          <w:sz w:val="24"/>
          <w:szCs w:val="24"/>
        </w:rPr>
        <w:t>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30CF3">
        <w:rPr>
          <w:rFonts w:ascii="Times New Roman" w:hAnsi="Times New Roman" w:cs="Times New Roman"/>
          <w:sz w:val="24"/>
          <w:szCs w:val="24"/>
        </w:rPr>
        <w:t xml:space="preserve">период </w:t>
      </w:r>
      <w:r w:rsidR="007B60AA">
        <w:rPr>
          <w:rFonts w:ascii="Times New Roman" w:hAnsi="Times New Roman" w:cs="Times New Roman"/>
          <w:sz w:val="24"/>
          <w:szCs w:val="24"/>
        </w:rPr>
        <w:t xml:space="preserve">с </w:t>
      </w:r>
      <w:r w:rsidRPr="002918B3">
        <w:rPr>
          <w:rFonts w:ascii="Times New Roman" w:hAnsi="Times New Roman" w:cs="Times New Roman"/>
          <w:sz w:val="24"/>
          <w:szCs w:val="24"/>
        </w:rPr>
        <w:t>20</w:t>
      </w:r>
      <w:r w:rsidR="00C55500" w:rsidRPr="002918B3">
        <w:rPr>
          <w:rFonts w:ascii="Times New Roman" w:hAnsi="Times New Roman" w:cs="Times New Roman"/>
          <w:sz w:val="24"/>
          <w:szCs w:val="24"/>
        </w:rPr>
        <w:t>2</w:t>
      </w:r>
      <w:r w:rsidR="00CE7A27">
        <w:rPr>
          <w:rFonts w:ascii="Times New Roman" w:hAnsi="Times New Roman" w:cs="Times New Roman"/>
          <w:sz w:val="24"/>
          <w:szCs w:val="24"/>
        </w:rPr>
        <w:t>2</w:t>
      </w:r>
      <w:r w:rsidR="007B60AA">
        <w:rPr>
          <w:rFonts w:ascii="Times New Roman" w:hAnsi="Times New Roman" w:cs="Times New Roman"/>
          <w:sz w:val="24"/>
          <w:szCs w:val="24"/>
        </w:rPr>
        <w:t xml:space="preserve"> по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20</w:t>
      </w:r>
      <w:r w:rsidR="00053257" w:rsidRPr="002918B3">
        <w:rPr>
          <w:rFonts w:ascii="Times New Roman" w:hAnsi="Times New Roman" w:cs="Times New Roman"/>
          <w:sz w:val="24"/>
          <w:szCs w:val="24"/>
        </w:rPr>
        <w:t>2</w:t>
      </w:r>
      <w:r w:rsidR="00CE7A27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 представлена в таблице 2.                                                                                                      </w:t>
      </w:r>
      <w:r w:rsidR="007042D3" w:rsidRPr="002918B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C6AC8" w:rsidRPr="002918B3" w:rsidRDefault="00EC6AC8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Таблица 2 </w:t>
      </w:r>
    </w:p>
    <w:p w:rsidR="00C03AFA" w:rsidRPr="002918B3" w:rsidRDefault="006549A4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1275"/>
        <w:gridCol w:w="1276"/>
        <w:gridCol w:w="1276"/>
        <w:gridCol w:w="1134"/>
      </w:tblGrid>
      <w:tr w:rsidR="00C03AFA" w:rsidRPr="002918B3"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FA" w:rsidRPr="002918B3" w:rsidRDefault="00803B15" w:rsidP="00D93B2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="00D93B20">
              <w:rPr>
                <w:rFonts w:ascii="Times New Roman" w:hAnsi="Times New Roman"/>
                <w:sz w:val="24"/>
                <w:szCs w:val="24"/>
              </w:rPr>
              <w:t>типа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имуществ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03AFA" w:rsidRPr="002918B3">
              <w:rPr>
                <w:rFonts w:ascii="Times New Roman" w:hAnsi="Times New Roman"/>
                <w:sz w:val="24"/>
                <w:szCs w:val="24"/>
              </w:rPr>
              <w:t>ереданно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="00C03AFA" w:rsidRPr="002918B3">
              <w:rPr>
                <w:rFonts w:ascii="Times New Roman" w:hAnsi="Times New Roman"/>
                <w:sz w:val="24"/>
                <w:szCs w:val="24"/>
              </w:rPr>
              <w:t xml:space="preserve"> в аренду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FA" w:rsidRPr="002918B3" w:rsidRDefault="00C03AFA" w:rsidP="006549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Доходы бюджета ЗАТО Северск от </w:t>
            </w:r>
            <w:r w:rsidR="00CF31FE">
              <w:rPr>
                <w:rFonts w:ascii="Times New Roman" w:hAnsi="Times New Roman"/>
                <w:sz w:val="24"/>
                <w:szCs w:val="24"/>
              </w:rPr>
              <w:t xml:space="preserve">сдачи </w:t>
            </w:r>
            <w:r w:rsidR="0053298A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CF31F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аренд</w:t>
            </w:r>
            <w:r w:rsidR="00CF31FE">
              <w:rPr>
                <w:rFonts w:ascii="Times New Roman" w:hAnsi="Times New Roman"/>
                <w:sz w:val="24"/>
                <w:szCs w:val="24"/>
              </w:rPr>
              <w:t>у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муницип</w:t>
            </w:r>
            <w:r w:rsidR="006549A4" w:rsidRPr="002918B3">
              <w:rPr>
                <w:rFonts w:ascii="Times New Roman" w:hAnsi="Times New Roman"/>
                <w:sz w:val="24"/>
                <w:szCs w:val="24"/>
              </w:rPr>
              <w:t>ального имущества ЗАТО Северск</w:t>
            </w:r>
          </w:p>
          <w:p w:rsidR="00BD4FF9" w:rsidRPr="002918B3" w:rsidRDefault="00BD4FF9" w:rsidP="006549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(без учета пени)</w:t>
            </w:r>
          </w:p>
        </w:tc>
      </w:tr>
      <w:tr w:rsidR="005942A7" w:rsidRPr="002918B3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2022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5942A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5942A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5942A7" w:rsidRPr="002918B3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03AF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03AF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5942A7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Муниципальное имущество ЗАТО Северск, 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28 533,33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29 951,83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F27E3B" w:rsidP="00F27E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A14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  <w:r w:rsidR="007A14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F27E3B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30 167,85</w:t>
            </w:r>
          </w:p>
        </w:tc>
      </w:tr>
      <w:tr w:rsidR="005942A7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здания, помещения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26 005,64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2</w:t>
            </w:r>
            <w:r w:rsidR="00317C99">
              <w:rPr>
                <w:rFonts w:ascii="Times New Roman" w:hAnsi="Times New Roman"/>
                <w:sz w:val="24"/>
                <w:szCs w:val="24"/>
              </w:rPr>
              <w:t>7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471,76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2223A1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7E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7E3B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27E3B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F27E3B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27 360,96</w:t>
            </w:r>
          </w:p>
        </w:tc>
      </w:tr>
      <w:tr w:rsidR="005942A7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сооружения инженерных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1 319,39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135E86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</w:t>
            </w:r>
            <w:r w:rsidR="00135E86">
              <w:rPr>
                <w:rFonts w:ascii="Times New Roman" w:hAnsi="Times New Roman"/>
                <w:sz w:val="24"/>
                <w:szCs w:val="24"/>
              </w:rPr>
              <w:t>40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</w:t>
            </w:r>
            <w:r w:rsidR="00135E86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2223A1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</w:t>
            </w:r>
            <w:r w:rsidR="00F27E3B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27E3B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F27E3B" w:rsidP="009B6CB8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1 275,95</w:t>
            </w:r>
          </w:p>
        </w:tc>
      </w:tr>
      <w:tr w:rsidR="005942A7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6A572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1 208,30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135E86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</w:t>
            </w:r>
            <w:r w:rsidR="00135E86">
              <w:rPr>
                <w:rFonts w:ascii="Times New Roman" w:hAnsi="Times New Roman"/>
                <w:sz w:val="24"/>
                <w:szCs w:val="24"/>
              </w:rPr>
              <w:t>39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,1</w:t>
            </w:r>
            <w:r w:rsidR="00135E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2223A1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</w:t>
            </w:r>
            <w:r w:rsidR="00F27E3B">
              <w:rPr>
                <w:rFonts w:ascii="Times New Roman" w:hAnsi="Times New Roman"/>
                <w:sz w:val="24"/>
                <w:szCs w:val="24"/>
              </w:rPr>
              <w:t>214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27E3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046318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1 530,</w:t>
            </w:r>
            <w:r w:rsidR="00F27E3B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</w:tbl>
    <w:p w:rsidR="00C03AFA" w:rsidRPr="002918B3" w:rsidRDefault="00C03AFA" w:rsidP="007B3B04">
      <w:pPr>
        <w:pStyle w:val="a3"/>
        <w:ind w:right="-28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8557C" w:rsidRPr="002918B3" w:rsidRDefault="0098557C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Порядок предоставления муниципального имущества ЗАТО Северск в аренду</w:t>
      </w:r>
    </w:p>
    <w:p w:rsidR="008A08CA" w:rsidRPr="002918B3" w:rsidRDefault="008A08CA" w:rsidP="00026F21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8" w:history="1">
        <w:r w:rsidRPr="002918B3">
          <w:rPr>
            <w:rFonts w:ascii="Times New Roman" w:hAnsi="Times New Roman" w:cs="Times New Roman"/>
            <w:sz w:val="24"/>
            <w:szCs w:val="24"/>
          </w:rPr>
          <w:t>статьей 17.1</w:t>
        </w:r>
      </w:hyperlink>
      <w:r w:rsidRPr="002918B3">
        <w:rPr>
          <w:rFonts w:ascii="Times New Roman" w:hAnsi="Times New Roman" w:cs="Times New Roman"/>
          <w:sz w:val="24"/>
          <w:szCs w:val="24"/>
        </w:rPr>
        <w:t xml:space="preserve"> Федерального закона от 26</w:t>
      </w:r>
      <w:r w:rsidR="00C700A4" w:rsidRPr="002918B3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2918B3">
        <w:rPr>
          <w:rFonts w:ascii="Times New Roman" w:hAnsi="Times New Roman" w:cs="Times New Roman"/>
          <w:sz w:val="24"/>
          <w:szCs w:val="24"/>
        </w:rPr>
        <w:t>2006</w:t>
      </w:r>
      <w:r w:rsidR="00C700A4" w:rsidRPr="002918B3">
        <w:rPr>
          <w:rFonts w:ascii="Times New Roman" w:hAnsi="Times New Roman" w:cs="Times New Roman"/>
          <w:sz w:val="24"/>
          <w:szCs w:val="24"/>
        </w:rPr>
        <w:t xml:space="preserve"> года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 № 135-ФЗ</w:t>
      </w:r>
      <w:r w:rsidRPr="002918B3"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«О защите конкуренции» предоставление муниципального имущества ЗАТО Северск в аренду осуществляется по результатам проведения торгов на право заключения договоров аренды, за исключением случаев, предусмотренных действующим законодательством.</w:t>
      </w:r>
    </w:p>
    <w:p w:rsidR="00710142" w:rsidRDefault="00C03AFA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В 20</w:t>
      </w:r>
      <w:r w:rsidR="009D3F1A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657F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</w:t>
      </w:r>
      <w:r w:rsidR="009657FC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подготовлено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57F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3F6901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открытых аукцион</w:t>
      </w:r>
      <w:r w:rsidR="00527753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право заключения договоров аренды муниципального имущества ЗАТО Северск по </w:t>
      </w:r>
      <w:r w:rsidR="009657F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лот</w:t>
      </w:r>
      <w:r w:rsidR="003D2AF6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="005F042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657FC" w:rsidRPr="0000710F" w:rsidRDefault="009657FC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итогам 2 </w:t>
      </w:r>
      <w:r w:rsidR="007B60AA">
        <w:rPr>
          <w:rFonts w:ascii="Times New Roman" w:hAnsi="Times New Roman" w:cs="Times New Roman"/>
          <w:color w:val="000000" w:themeColor="text1"/>
          <w:sz w:val="24"/>
          <w:szCs w:val="24"/>
        </w:rPr>
        <w:t>состоявшихся аукционов заключены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60A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договора аренды, 2 аукциона не состоялись в связи с отсутствием заявок, 3 аукциона назначены на </w:t>
      </w:r>
      <w:r w:rsidR="00C240C7">
        <w:rPr>
          <w:rFonts w:ascii="Times New Roman" w:hAnsi="Times New Roman" w:cs="Times New Roman"/>
          <w:color w:val="000000" w:themeColor="text1"/>
          <w:sz w:val="24"/>
          <w:szCs w:val="24"/>
        </w:rPr>
        <w:t>январь</w:t>
      </w:r>
      <w:r w:rsidR="00886FD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240C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86FD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24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февраль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2025 год</w:t>
      </w:r>
      <w:r w:rsidR="00C240C7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:rsidR="00C012E5" w:rsidRDefault="00C012E5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lastRenderedPageBreak/>
        <w:t>Структура задолженности по арендной плате, претензионно-исковая работа</w:t>
      </w:r>
    </w:p>
    <w:p w:rsidR="007C078F" w:rsidRPr="002918B3" w:rsidRDefault="007C078F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4F0288" w:rsidRPr="002918B3">
        <w:rPr>
          <w:rFonts w:ascii="Times New Roman" w:hAnsi="Times New Roman" w:cs="Times New Roman"/>
          <w:sz w:val="24"/>
          <w:szCs w:val="24"/>
        </w:rPr>
        <w:t>2</w:t>
      </w:r>
      <w:r w:rsidR="00FD2BAB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общая сумма</w:t>
      </w:r>
      <w:r w:rsidR="00DF1503" w:rsidRPr="002918B3">
        <w:rPr>
          <w:rFonts w:ascii="Times New Roman" w:hAnsi="Times New Roman" w:cs="Times New Roman"/>
          <w:sz w:val="24"/>
          <w:szCs w:val="24"/>
        </w:rPr>
        <w:t xml:space="preserve"> дебиторской </w:t>
      </w:r>
      <w:r w:rsidRPr="002918B3">
        <w:rPr>
          <w:rFonts w:ascii="Times New Roman" w:hAnsi="Times New Roman" w:cs="Times New Roman"/>
          <w:sz w:val="24"/>
          <w:szCs w:val="24"/>
        </w:rPr>
        <w:t xml:space="preserve">задолженности </w:t>
      </w:r>
      <w:r w:rsidR="00DF1503" w:rsidRPr="002918B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по арендным платежам за пользование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недвижимым, движимым </w:t>
      </w:r>
      <w:r w:rsidRPr="002918B3">
        <w:rPr>
          <w:rFonts w:ascii="Times New Roman" w:hAnsi="Times New Roman" w:cs="Times New Roman"/>
          <w:sz w:val="24"/>
          <w:szCs w:val="24"/>
        </w:rPr>
        <w:t>муниципальным имуществом ЗАТО Северск</w:t>
      </w:r>
      <w:r w:rsidR="00677051" w:rsidRPr="002918B3">
        <w:t xml:space="preserve">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и </w:t>
      </w:r>
      <w:r w:rsidR="00C863C7" w:rsidRPr="002918B3">
        <w:rPr>
          <w:rFonts w:ascii="Times New Roman" w:hAnsi="Times New Roman" w:cs="Times New Roman"/>
          <w:sz w:val="24"/>
          <w:szCs w:val="24"/>
        </w:rPr>
        <w:t xml:space="preserve">инженерными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сетями </w:t>
      </w:r>
      <w:r w:rsidRPr="002918B3">
        <w:rPr>
          <w:rFonts w:ascii="Times New Roman" w:hAnsi="Times New Roman" w:cs="Times New Roman"/>
          <w:sz w:val="24"/>
          <w:szCs w:val="24"/>
        </w:rPr>
        <w:t>составила</w:t>
      </w:r>
      <w:r w:rsidR="00027B75">
        <w:rPr>
          <w:rFonts w:ascii="Times New Roman" w:hAnsi="Times New Roman" w:cs="Times New Roman"/>
          <w:sz w:val="24"/>
          <w:szCs w:val="24"/>
        </w:rPr>
        <w:t xml:space="preserve"> </w:t>
      </w:r>
      <w:r w:rsidR="00645FA5">
        <w:rPr>
          <w:rFonts w:ascii="Times New Roman" w:hAnsi="Times New Roman" w:cs="Times New Roman"/>
          <w:sz w:val="24"/>
          <w:szCs w:val="24"/>
        </w:rPr>
        <w:t>3</w:t>
      </w:r>
      <w:r w:rsidR="00027B75" w:rsidRPr="00FD2BAB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="00645FA5" w:rsidRPr="00645FA5">
        <w:rPr>
          <w:rFonts w:ascii="Times New Roman" w:hAnsi="Times New Roman" w:cs="Times New Roman"/>
          <w:color w:val="000000" w:themeColor="text1"/>
          <w:sz w:val="24"/>
          <w:szCs w:val="24"/>
        </w:rPr>
        <w:t>494</w:t>
      </w:r>
      <w:r w:rsidR="00027B75" w:rsidRPr="00645FA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45FA5" w:rsidRPr="00645FA5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  <w:r w:rsidR="00027B75" w:rsidRPr="00645F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тыс.</w:t>
      </w:r>
      <w:r w:rsidR="000D1450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руб. Структура задолженности по </w:t>
      </w:r>
      <w:r w:rsidR="00751FE0" w:rsidRPr="002918B3">
        <w:rPr>
          <w:rFonts w:ascii="Times New Roman" w:hAnsi="Times New Roman" w:cs="Times New Roman"/>
          <w:sz w:val="24"/>
          <w:szCs w:val="24"/>
        </w:rPr>
        <w:t>видам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и </w:t>
      </w:r>
      <w:r w:rsidR="005241F3" w:rsidRPr="002918B3">
        <w:rPr>
          <w:rFonts w:ascii="Times New Roman" w:hAnsi="Times New Roman" w:cs="Times New Roman"/>
          <w:sz w:val="24"/>
          <w:szCs w:val="24"/>
        </w:rPr>
        <w:t>динамика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изменения задолженности</w:t>
      </w:r>
      <w:r w:rsidR="002621BB">
        <w:rPr>
          <w:rFonts w:ascii="Times New Roman" w:hAnsi="Times New Roman" w:cs="Times New Roman"/>
          <w:sz w:val="24"/>
          <w:szCs w:val="24"/>
        </w:rPr>
        <w:t> </w:t>
      </w:r>
      <w:r w:rsidR="00376100">
        <w:rPr>
          <w:rFonts w:ascii="Times New Roman" w:hAnsi="Times New Roman" w:cs="Times New Roman"/>
          <w:sz w:val="24"/>
          <w:szCs w:val="24"/>
        </w:rPr>
        <w:t xml:space="preserve">    </w:t>
      </w:r>
      <w:r w:rsidR="002621BB">
        <w:rPr>
          <w:rFonts w:ascii="Times New Roman" w:hAnsi="Times New Roman" w:cs="Times New Roman"/>
          <w:sz w:val="24"/>
          <w:szCs w:val="24"/>
        </w:rPr>
        <w:t xml:space="preserve">по </w:t>
      </w:r>
      <w:r w:rsidR="00677051" w:rsidRPr="002918B3">
        <w:rPr>
          <w:rFonts w:ascii="Times New Roman" w:hAnsi="Times New Roman" w:cs="Times New Roman"/>
          <w:sz w:val="24"/>
          <w:szCs w:val="24"/>
        </w:rPr>
        <w:t>отношению</w:t>
      </w:r>
      <w:r w:rsidR="00C863C7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к </w:t>
      </w:r>
      <w:r w:rsidR="00D830C1" w:rsidRPr="002918B3">
        <w:rPr>
          <w:rFonts w:ascii="Times New Roman" w:hAnsi="Times New Roman" w:cs="Times New Roman"/>
          <w:sz w:val="24"/>
          <w:szCs w:val="24"/>
        </w:rPr>
        <w:t>началу отчетного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год</w:t>
      </w:r>
      <w:r w:rsidR="00D830C1" w:rsidRPr="002918B3">
        <w:rPr>
          <w:rFonts w:ascii="Times New Roman" w:hAnsi="Times New Roman" w:cs="Times New Roman"/>
          <w:sz w:val="24"/>
          <w:szCs w:val="24"/>
        </w:rPr>
        <w:t>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 приведена в таблице </w:t>
      </w:r>
      <w:r w:rsidR="00B90DF7" w:rsidRPr="002918B3">
        <w:rPr>
          <w:rFonts w:ascii="Times New Roman" w:hAnsi="Times New Roman" w:cs="Times New Roman"/>
          <w:sz w:val="24"/>
          <w:szCs w:val="24"/>
        </w:rPr>
        <w:t>3</w:t>
      </w:r>
      <w:r w:rsidRPr="002918B3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</w:t>
      </w:r>
    </w:p>
    <w:p w:rsidR="00EC6AC8" w:rsidRPr="002918B3" w:rsidRDefault="00EC6AC8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770367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Т</w:t>
      </w:r>
      <w:r w:rsidR="00B90DF7" w:rsidRPr="002918B3">
        <w:rPr>
          <w:rFonts w:ascii="Times New Roman" w:hAnsi="Times New Roman" w:cs="Times New Roman"/>
          <w:sz w:val="24"/>
          <w:szCs w:val="24"/>
        </w:rPr>
        <w:t>аблица 3</w:t>
      </w:r>
    </w:p>
    <w:p w:rsidR="00105EC8" w:rsidRPr="002918B3" w:rsidRDefault="00105EC8" w:rsidP="006549A4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6549A4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C613C5" w:rsidRPr="002918B3">
        <w:rPr>
          <w:rFonts w:ascii="Times New Roman" w:hAnsi="Times New Roman" w:cs="Times New Roman"/>
          <w:sz w:val="24"/>
          <w:szCs w:val="24"/>
        </w:rPr>
        <w:t>(</w:t>
      </w:r>
      <w:r w:rsidRPr="002918B3">
        <w:rPr>
          <w:rFonts w:ascii="Times New Roman" w:hAnsi="Times New Roman" w:cs="Times New Roman"/>
          <w:sz w:val="24"/>
          <w:szCs w:val="24"/>
        </w:rPr>
        <w:t>тыс. руб.</w:t>
      </w:r>
      <w:r w:rsidR="00C613C5" w:rsidRPr="002918B3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5"/>
        <w:gridCol w:w="1776"/>
        <w:gridCol w:w="1863"/>
        <w:gridCol w:w="1547"/>
        <w:gridCol w:w="1835"/>
      </w:tblGrid>
      <w:tr w:rsidR="00E44E74" w:rsidRPr="002918B3">
        <w:tc>
          <w:tcPr>
            <w:tcW w:w="2335" w:type="dxa"/>
            <w:vMerge w:val="restart"/>
          </w:tcPr>
          <w:p w:rsidR="00E44E74" w:rsidRPr="002918B3" w:rsidRDefault="00D93B20" w:rsidP="00D93B20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59F1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>имущества</w:t>
            </w:r>
            <w:r>
              <w:rPr>
                <w:rFonts w:ascii="Times New Roman" w:hAnsi="Times New Roman"/>
                <w:sz w:val="24"/>
                <w:szCs w:val="24"/>
              </w:rPr>
              <w:t>, переданного в аренду</w:t>
            </w:r>
          </w:p>
        </w:tc>
        <w:tc>
          <w:tcPr>
            <w:tcW w:w="3639" w:type="dxa"/>
            <w:gridSpan w:val="2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Задолженность (дебиторская)</w:t>
            </w:r>
          </w:p>
          <w:p w:rsidR="00E44E74" w:rsidRPr="002918B3" w:rsidRDefault="00E44E74" w:rsidP="00527753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на 01.01.202</w:t>
            </w:r>
            <w:r w:rsidR="005277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gridSpan w:val="2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Задолженность (дебиторская)</w:t>
            </w:r>
          </w:p>
          <w:p w:rsidR="00E44E74" w:rsidRPr="009B0B7F" w:rsidRDefault="00E44E74" w:rsidP="00527753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на 31.12.202</w:t>
            </w:r>
            <w:r w:rsidR="005277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44E74" w:rsidRPr="002918B3" w:rsidTr="00F15E3F">
        <w:tc>
          <w:tcPr>
            <w:tcW w:w="2335" w:type="dxa"/>
            <w:vMerge/>
          </w:tcPr>
          <w:p w:rsidR="00E44E74" w:rsidRPr="002918B3" w:rsidRDefault="00E44E74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E44E74" w:rsidRPr="002918B3" w:rsidRDefault="00E44E74" w:rsidP="00E75FF6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долг</w:t>
            </w:r>
          </w:p>
        </w:tc>
        <w:tc>
          <w:tcPr>
            <w:tcW w:w="1863" w:type="dxa"/>
          </w:tcPr>
          <w:p w:rsidR="00E44E74" w:rsidRPr="002918B3" w:rsidRDefault="00E44E74" w:rsidP="00E75FF6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пени</w:t>
            </w:r>
          </w:p>
        </w:tc>
        <w:tc>
          <w:tcPr>
            <w:tcW w:w="1547" w:type="dxa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долг</w:t>
            </w:r>
          </w:p>
        </w:tc>
        <w:tc>
          <w:tcPr>
            <w:tcW w:w="1835" w:type="dxa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пени</w:t>
            </w:r>
          </w:p>
        </w:tc>
      </w:tr>
      <w:tr w:rsidR="00527753" w:rsidRPr="002918B3" w:rsidTr="00F15E3F">
        <w:tc>
          <w:tcPr>
            <w:tcW w:w="2335" w:type="dxa"/>
          </w:tcPr>
          <w:p w:rsidR="00527753" w:rsidRPr="002918B3" w:rsidRDefault="00527753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Здания и помещения</w:t>
            </w:r>
          </w:p>
        </w:tc>
        <w:tc>
          <w:tcPr>
            <w:tcW w:w="1776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2 021,33</w:t>
            </w:r>
          </w:p>
        </w:tc>
        <w:tc>
          <w:tcPr>
            <w:tcW w:w="1863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615,10</w:t>
            </w:r>
          </w:p>
        </w:tc>
        <w:tc>
          <w:tcPr>
            <w:tcW w:w="1547" w:type="dxa"/>
          </w:tcPr>
          <w:p w:rsidR="00527753" w:rsidRPr="002918B3" w:rsidRDefault="00645FA5" w:rsidP="00CD0D47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2 529,42</w:t>
            </w:r>
          </w:p>
        </w:tc>
        <w:tc>
          <w:tcPr>
            <w:tcW w:w="1835" w:type="dxa"/>
          </w:tcPr>
          <w:p w:rsidR="00527753" w:rsidRPr="002918B3" w:rsidRDefault="00645FA5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872,85</w:t>
            </w:r>
          </w:p>
        </w:tc>
      </w:tr>
      <w:tr w:rsidR="00527753" w:rsidRPr="002918B3" w:rsidTr="00F15E3F">
        <w:tc>
          <w:tcPr>
            <w:tcW w:w="2335" w:type="dxa"/>
          </w:tcPr>
          <w:p w:rsidR="00527753" w:rsidRPr="002918B3" w:rsidRDefault="00527753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776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71,02</w:t>
            </w:r>
          </w:p>
        </w:tc>
        <w:tc>
          <w:tcPr>
            <w:tcW w:w="1863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12,41</w:t>
            </w:r>
          </w:p>
        </w:tc>
        <w:tc>
          <w:tcPr>
            <w:tcW w:w="1547" w:type="dxa"/>
          </w:tcPr>
          <w:p w:rsidR="00527753" w:rsidRPr="002918B3" w:rsidRDefault="00046318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</w:t>
            </w:r>
            <w:r w:rsidR="00645FA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35" w:type="dxa"/>
          </w:tcPr>
          <w:p w:rsidR="00527753" w:rsidRPr="002918B3" w:rsidRDefault="00645FA5" w:rsidP="0055523F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10,07</w:t>
            </w:r>
          </w:p>
        </w:tc>
      </w:tr>
      <w:tr w:rsidR="00527753" w:rsidRPr="002918B3" w:rsidTr="00F15E3F">
        <w:tc>
          <w:tcPr>
            <w:tcW w:w="2335" w:type="dxa"/>
          </w:tcPr>
          <w:p w:rsidR="00527753" w:rsidRPr="002918B3" w:rsidRDefault="00527753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Сооружения инженерных сетей</w:t>
            </w:r>
          </w:p>
        </w:tc>
        <w:tc>
          <w:tcPr>
            <w:tcW w:w="1776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1,10</w:t>
            </w:r>
          </w:p>
        </w:tc>
        <w:tc>
          <w:tcPr>
            <w:tcW w:w="1863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1547" w:type="dxa"/>
          </w:tcPr>
          <w:p w:rsidR="00527753" w:rsidRPr="002918B3" w:rsidRDefault="00645FA5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16,55</w:t>
            </w:r>
          </w:p>
        </w:tc>
        <w:tc>
          <w:tcPr>
            <w:tcW w:w="1835" w:type="dxa"/>
          </w:tcPr>
          <w:p w:rsidR="00527753" w:rsidRPr="002918B3" w:rsidRDefault="00645FA5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1,26</w:t>
            </w:r>
          </w:p>
        </w:tc>
      </w:tr>
      <w:tr w:rsidR="00527753" w:rsidRPr="002918B3" w:rsidTr="00F15E3F">
        <w:tc>
          <w:tcPr>
            <w:tcW w:w="2335" w:type="dxa"/>
          </w:tcPr>
          <w:p w:rsidR="00527753" w:rsidRPr="002918B3" w:rsidRDefault="00527753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776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2 093,45</w:t>
            </w:r>
          </w:p>
        </w:tc>
        <w:tc>
          <w:tcPr>
            <w:tcW w:w="1863" w:type="dxa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627,67</w:t>
            </w:r>
          </w:p>
        </w:tc>
        <w:tc>
          <w:tcPr>
            <w:tcW w:w="1547" w:type="dxa"/>
          </w:tcPr>
          <w:p w:rsidR="00527753" w:rsidRPr="002918B3" w:rsidRDefault="00645FA5" w:rsidP="00645FA5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2 610,21</w:t>
            </w:r>
          </w:p>
        </w:tc>
        <w:tc>
          <w:tcPr>
            <w:tcW w:w="1835" w:type="dxa"/>
          </w:tcPr>
          <w:p w:rsidR="00527753" w:rsidRPr="002918B3" w:rsidRDefault="00645FA5" w:rsidP="00130E26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884,18</w:t>
            </w:r>
          </w:p>
        </w:tc>
      </w:tr>
      <w:tr w:rsidR="00527753" w:rsidRPr="002918B3" w:rsidTr="00130E26">
        <w:tc>
          <w:tcPr>
            <w:tcW w:w="2335" w:type="dxa"/>
          </w:tcPr>
          <w:p w:rsidR="00527753" w:rsidRPr="002918B3" w:rsidRDefault="00527753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39" w:type="dxa"/>
            <w:gridSpan w:val="2"/>
          </w:tcPr>
          <w:p w:rsidR="00527753" w:rsidRPr="002918B3" w:rsidRDefault="00527753" w:rsidP="006A5723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2 721,12</w:t>
            </w:r>
          </w:p>
        </w:tc>
        <w:tc>
          <w:tcPr>
            <w:tcW w:w="3382" w:type="dxa"/>
            <w:gridSpan w:val="2"/>
          </w:tcPr>
          <w:p w:rsidR="00527753" w:rsidRPr="002918B3" w:rsidRDefault="00645FA5" w:rsidP="00577788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3 494,39</w:t>
            </w:r>
          </w:p>
        </w:tc>
      </w:tr>
    </w:tbl>
    <w:p w:rsidR="006D349A" w:rsidRPr="002918B3" w:rsidRDefault="006D349A" w:rsidP="00223107">
      <w:pPr>
        <w:pStyle w:val="a3"/>
        <w:ind w:right="-285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8557C" w:rsidRPr="002918B3" w:rsidRDefault="0098557C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В целях снижения существующей задолженности и предотвращения образования новой в отчетном </w:t>
      </w:r>
      <w:r w:rsidRPr="00080B8C">
        <w:rPr>
          <w:rFonts w:ascii="Times New Roman" w:hAnsi="Times New Roman" w:cs="Times New Roman"/>
          <w:sz w:val="24"/>
          <w:szCs w:val="24"/>
        </w:rPr>
        <w:t>периоде проведены</w:t>
      </w:r>
      <w:r w:rsidRPr="002918B3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</w:p>
    <w:p w:rsidR="00223107" w:rsidRPr="00C240C7" w:rsidRDefault="00645FA5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557C" w:rsidRPr="00C240C7">
        <w:rPr>
          <w:rFonts w:ascii="Times New Roman" w:hAnsi="Times New Roman" w:cs="Times New Roman"/>
          <w:sz w:val="24"/>
          <w:szCs w:val="24"/>
        </w:rPr>
        <w:t>) арендаторам</w:t>
      </w:r>
      <w:r w:rsidR="00223107" w:rsidRPr="00C240C7">
        <w:rPr>
          <w:rFonts w:ascii="Times New Roman" w:hAnsi="Times New Roman" w:cs="Times New Roman"/>
          <w:sz w:val="24"/>
          <w:szCs w:val="24"/>
        </w:rPr>
        <w:t>, имевшим задолженность по аренде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муниципального имущества ЗАТО Северск</w:t>
      </w:r>
      <w:r w:rsidR="00223107" w:rsidRPr="00C240C7">
        <w:rPr>
          <w:rFonts w:ascii="Times New Roman" w:hAnsi="Times New Roman" w:cs="Times New Roman"/>
          <w:sz w:val="24"/>
          <w:szCs w:val="24"/>
        </w:rPr>
        <w:t>,</w:t>
      </w:r>
      <w:r w:rsidR="002621BB" w:rsidRPr="00C240C7">
        <w:rPr>
          <w:rFonts w:ascii="Times New Roman" w:hAnsi="Times New Roman" w:cs="Times New Roman"/>
          <w:sz w:val="24"/>
          <w:szCs w:val="24"/>
        </w:rPr>
        <w:t xml:space="preserve"> направлено </w:t>
      </w:r>
      <w:r w:rsidR="001607CE">
        <w:rPr>
          <w:rFonts w:ascii="Times New Roman" w:hAnsi="Times New Roman" w:cs="Times New Roman"/>
          <w:sz w:val="24"/>
          <w:szCs w:val="24"/>
        </w:rPr>
        <w:t>13</w:t>
      </w:r>
      <w:r w:rsidR="00317C99">
        <w:rPr>
          <w:rFonts w:ascii="Times New Roman" w:hAnsi="Times New Roman" w:cs="Times New Roman"/>
          <w:sz w:val="24"/>
          <w:szCs w:val="24"/>
        </w:rPr>
        <w:t>4</w:t>
      </w:r>
      <w:r w:rsidR="00D51AF4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претензи</w:t>
      </w:r>
      <w:r w:rsidR="00317C99">
        <w:rPr>
          <w:rFonts w:ascii="Times New Roman" w:hAnsi="Times New Roman" w:cs="Times New Roman"/>
          <w:sz w:val="24"/>
          <w:szCs w:val="24"/>
        </w:rPr>
        <w:t>и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на общую </w:t>
      </w:r>
      <w:r w:rsidR="001607CE">
        <w:rPr>
          <w:rFonts w:ascii="Times New Roman" w:hAnsi="Times New Roman" w:cs="Times New Roman"/>
          <w:sz w:val="24"/>
          <w:szCs w:val="24"/>
        </w:rPr>
        <w:t>сумму 6 8</w:t>
      </w:r>
      <w:r w:rsidR="00317C99">
        <w:rPr>
          <w:rFonts w:ascii="Times New Roman" w:hAnsi="Times New Roman" w:cs="Times New Roman"/>
          <w:sz w:val="24"/>
          <w:szCs w:val="24"/>
        </w:rPr>
        <w:t>26,1</w:t>
      </w:r>
      <w:r w:rsidR="001607CE">
        <w:rPr>
          <w:rFonts w:ascii="Times New Roman" w:hAnsi="Times New Roman" w:cs="Times New Roman"/>
          <w:sz w:val="24"/>
          <w:szCs w:val="24"/>
        </w:rPr>
        <w:t>1</w:t>
      </w:r>
      <w:r w:rsidR="003E0029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тыс.</w:t>
      </w:r>
      <w:r w:rsidR="00BE63D8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руб. (</w:t>
      </w:r>
      <w:r w:rsidR="00140EF3" w:rsidRPr="00C240C7">
        <w:rPr>
          <w:rFonts w:ascii="Times New Roman" w:hAnsi="Times New Roman" w:cs="Times New Roman"/>
          <w:sz w:val="24"/>
          <w:szCs w:val="24"/>
        </w:rPr>
        <w:t xml:space="preserve">по аренде </w:t>
      </w:r>
      <w:r w:rsidR="0098557C" w:rsidRPr="00C240C7">
        <w:rPr>
          <w:rFonts w:ascii="Times New Roman" w:hAnsi="Times New Roman" w:cs="Times New Roman"/>
          <w:sz w:val="24"/>
          <w:szCs w:val="24"/>
        </w:rPr>
        <w:t>недвижимо</w:t>
      </w:r>
      <w:r w:rsidR="00140EF3" w:rsidRPr="00C240C7">
        <w:rPr>
          <w:rFonts w:ascii="Times New Roman" w:hAnsi="Times New Roman" w:cs="Times New Roman"/>
          <w:sz w:val="24"/>
          <w:szCs w:val="24"/>
        </w:rPr>
        <w:t>го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имуществ</w:t>
      </w:r>
      <w:r w:rsidR="00140EF3" w:rsidRPr="00C240C7">
        <w:rPr>
          <w:rFonts w:ascii="Times New Roman" w:hAnsi="Times New Roman" w:cs="Times New Roman"/>
          <w:sz w:val="24"/>
          <w:szCs w:val="24"/>
        </w:rPr>
        <w:t>а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-</w:t>
      </w:r>
      <w:r w:rsidR="00AE5FD6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1607CE">
        <w:rPr>
          <w:rFonts w:ascii="Times New Roman" w:hAnsi="Times New Roman" w:cs="Times New Roman"/>
          <w:sz w:val="24"/>
          <w:szCs w:val="24"/>
        </w:rPr>
        <w:t>12</w:t>
      </w:r>
      <w:r w:rsidR="00317C99">
        <w:rPr>
          <w:rFonts w:ascii="Times New Roman" w:hAnsi="Times New Roman" w:cs="Times New Roman"/>
          <w:sz w:val="24"/>
          <w:szCs w:val="24"/>
        </w:rPr>
        <w:t>1</w:t>
      </w:r>
      <w:r w:rsidR="00700D86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претензи</w:t>
      </w:r>
      <w:r w:rsidR="00317C99">
        <w:rPr>
          <w:rFonts w:ascii="Times New Roman" w:hAnsi="Times New Roman" w:cs="Times New Roman"/>
          <w:sz w:val="24"/>
          <w:szCs w:val="24"/>
        </w:rPr>
        <w:t>я</w:t>
      </w:r>
      <w:r w:rsidR="003469E3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1607CE">
        <w:rPr>
          <w:rFonts w:ascii="Times New Roman" w:hAnsi="Times New Roman" w:cs="Times New Roman"/>
          <w:sz w:val="24"/>
          <w:szCs w:val="24"/>
        </w:rPr>
        <w:t>6 </w:t>
      </w:r>
      <w:r w:rsidR="00317C99">
        <w:rPr>
          <w:rFonts w:ascii="Times New Roman" w:hAnsi="Times New Roman" w:cs="Times New Roman"/>
          <w:sz w:val="24"/>
          <w:szCs w:val="24"/>
        </w:rPr>
        <w:t>555</w:t>
      </w:r>
      <w:r w:rsidR="001607CE">
        <w:rPr>
          <w:rFonts w:ascii="Times New Roman" w:hAnsi="Times New Roman" w:cs="Times New Roman"/>
          <w:sz w:val="24"/>
          <w:szCs w:val="24"/>
        </w:rPr>
        <w:t>,</w:t>
      </w:r>
      <w:r w:rsidR="00317C99">
        <w:rPr>
          <w:rFonts w:ascii="Times New Roman" w:hAnsi="Times New Roman" w:cs="Times New Roman"/>
          <w:sz w:val="24"/>
          <w:szCs w:val="24"/>
        </w:rPr>
        <w:t>5</w:t>
      </w:r>
      <w:r w:rsidR="001607CE">
        <w:rPr>
          <w:rFonts w:ascii="Times New Roman" w:hAnsi="Times New Roman" w:cs="Times New Roman"/>
          <w:sz w:val="24"/>
          <w:szCs w:val="24"/>
        </w:rPr>
        <w:t>2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тыс.</w:t>
      </w:r>
      <w:r w:rsidR="00BE63D8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руб.</w:t>
      </w:r>
      <w:r w:rsidR="005A4780" w:rsidRPr="00C240C7">
        <w:rPr>
          <w:rFonts w:ascii="Times New Roman" w:hAnsi="Times New Roman" w:cs="Times New Roman"/>
          <w:sz w:val="24"/>
          <w:szCs w:val="24"/>
        </w:rPr>
        <w:t xml:space="preserve">, </w:t>
      </w:r>
      <w:r w:rsidR="00140EF3" w:rsidRPr="00C240C7">
        <w:rPr>
          <w:rFonts w:ascii="Times New Roman" w:hAnsi="Times New Roman" w:cs="Times New Roman"/>
          <w:sz w:val="24"/>
          <w:szCs w:val="24"/>
        </w:rPr>
        <w:t xml:space="preserve">по аренде </w:t>
      </w:r>
      <w:r w:rsidR="003E0029" w:rsidRPr="00C240C7">
        <w:rPr>
          <w:rFonts w:ascii="Times New Roman" w:hAnsi="Times New Roman" w:cs="Times New Roman"/>
          <w:sz w:val="24"/>
          <w:szCs w:val="24"/>
        </w:rPr>
        <w:t>движимо</w:t>
      </w:r>
      <w:r w:rsidR="00700D86">
        <w:rPr>
          <w:rFonts w:ascii="Times New Roman" w:hAnsi="Times New Roman" w:cs="Times New Roman"/>
          <w:sz w:val="24"/>
          <w:szCs w:val="24"/>
        </w:rPr>
        <w:t xml:space="preserve">го </w:t>
      </w:r>
      <w:r w:rsidR="00140EF3" w:rsidRPr="00C240C7">
        <w:rPr>
          <w:rFonts w:ascii="Times New Roman" w:hAnsi="Times New Roman" w:cs="Times New Roman"/>
          <w:sz w:val="24"/>
          <w:szCs w:val="24"/>
        </w:rPr>
        <w:t>имущества</w:t>
      </w:r>
      <w:r w:rsidR="003E0029" w:rsidRPr="00C240C7">
        <w:rPr>
          <w:rFonts w:ascii="Times New Roman" w:hAnsi="Times New Roman" w:cs="Times New Roman"/>
          <w:sz w:val="24"/>
          <w:szCs w:val="24"/>
        </w:rPr>
        <w:t xml:space="preserve"> - </w:t>
      </w:r>
      <w:r w:rsidR="001607CE">
        <w:rPr>
          <w:rFonts w:ascii="Times New Roman" w:hAnsi="Times New Roman" w:cs="Times New Roman"/>
          <w:sz w:val="24"/>
          <w:szCs w:val="24"/>
        </w:rPr>
        <w:t>11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претензи</w:t>
      </w:r>
      <w:r w:rsidR="00975F4A" w:rsidRPr="00C240C7">
        <w:rPr>
          <w:rFonts w:ascii="Times New Roman" w:hAnsi="Times New Roman" w:cs="Times New Roman"/>
          <w:sz w:val="24"/>
          <w:szCs w:val="24"/>
        </w:rPr>
        <w:t>й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3469E3" w:rsidRPr="00C240C7">
        <w:rPr>
          <w:rFonts w:ascii="Times New Roman" w:hAnsi="Times New Roman" w:cs="Times New Roman"/>
          <w:sz w:val="24"/>
          <w:szCs w:val="24"/>
        </w:rPr>
        <w:t>2</w:t>
      </w:r>
      <w:r w:rsidR="001607CE">
        <w:rPr>
          <w:rFonts w:ascii="Times New Roman" w:hAnsi="Times New Roman" w:cs="Times New Roman"/>
          <w:sz w:val="24"/>
          <w:szCs w:val="24"/>
        </w:rPr>
        <w:t>56</w:t>
      </w:r>
      <w:r w:rsidR="003E0029" w:rsidRPr="00C240C7">
        <w:rPr>
          <w:rFonts w:ascii="Times New Roman" w:hAnsi="Times New Roman" w:cs="Times New Roman"/>
          <w:sz w:val="24"/>
          <w:szCs w:val="24"/>
        </w:rPr>
        <w:t>,</w:t>
      </w:r>
      <w:r w:rsidR="001607CE">
        <w:rPr>
          <w:rFonts w:ascii="Times New Roman" w:hAnsi="Times New Roman" w:cs="Times New Roman"/>
          <w:sz w:val="24"/>
          <w:szCs w:val="24"/>
        </w:rPr>
        <w:t>15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тыс.</w:t>
      </w:r>
      <w:r w:rsidR="00BE63D8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руб., </w:t>
      </w:r>
      <w:r w:rsidR="00140EF3" w:rsidRPr="00C240C7">
        <w:rPr>
          <w:rFonts w:ascii="Times New Roman" w:hAnsi="Times New Roman" w:cs="Times New Roman"/>
          <w:sz w:val="24"/>
          <w:szCs w:val="24"/>
        </w:rPr>
        <w:t xml:space="preserve">по аренде </w:t>
      </w:r>
      <w:r w:rsidR="0098557C" w:rsidRPr="00C240C7">
        <w:rPr>
          <w:rFonts w:ascii="Times New Roman" w:hAnsi="Times New Roman" w:cs="Times New Roman"/>
          <w:sz w:val="24"/>
          <w:szCs w:val="24"/>
        </w:rPr>
        <w:t>сооружени</w:t>
      </w:r>
      <w:r w:rsidR="00140EF3" w:rsidRPr="00C240C7">
        <w:rPr>
          <w:rFonts w:ascii="Times New Roman" w:hAnsi="Times New Roman" w:cs="Times New Roman"/>
          <w:sz w:val="24"/>
          <w:szCs w:val="24"/>
        </w:rPr>
        <w:t>й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инженерных сетей - </w:t>
      </w:r>
      <w:r w:rsidR="001607CE">
        <w:rPr>
          <w:rFonts w:ascii="Times New Roman" w:hAnsi="Times New Roman" w:cs="Times New Roman"/>
          <w:sz w:val="24"/>
          <w:szCs w:val="24"/>
        </w:rPr>
        <w:t>2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претензи</w:t>
      </w:r>
      <w:r w:rsidR="006730A4">
        <w:rPr>
          <w:rFonts w:ascii="Times New Roman" w:hAnsi="Times New Roman" w:cs="Times New Roman"/>
          <w:sz w:val="24"/>
          <w:szCs w:val="24"/>
        </w:rPr>
        <w:t>и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1607CE">
        <w:rPr>
          <w:rFonts w:ascii="Times New Roman" w:hAnsi="Times New Roman" w:cs="Times New Roman"/>
          <w:sz w:val="24"/>
          <w:szCs w:val="24"/>
        </w:rPr>
        <w:t>14</w:t>
      </w:r>
      <w:r w:rsidR="00975F4A" w:rsidRPr="00C240C7">
        <w:rPr>
          <w:rFonts w:ascii="Times New Roman" w:hAnsi="Times New Roman" w:cs="Times New Roman"/>
          <w:sz w:val="24"/>
          <w:szCs w:val="24"/>
        </w:rPr>
        <w:t>,</w:t>
      </w:r>
      <w:r w:rsidR="001607CE">
        <w:rPr>
          <w:rFonts w:ascii="Times New Roman" w:hAnsi="Times New Roman" w:cs="Times New Roman"/>
          <w:sz w:val="24"/>
          <w:szCs w:val="24"/>
        </w:rPr>
        <w:t>44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тыс.</w:t>
      </w:r>
      <w:r w:rsidR="00BE63D8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C240C7">
        <w:rPr>
          <w:rFonts w:ascii="Times New Roman" w:hAnsi="Times New Roman" w:cs="Times New Roman"/>
          <w:sz w:val="24"/>
          <w:szCs w:val="24"/>
        </w:rPr>
        <w:t>руб.)</w:t>
      </w:r>
      <w:r w:rsidR="001D0660" w:rsidRPr="00C240C7">
        <w:rPr>
          <w:rFonts w:ascii="Times New Roman" w:hAnsi="Times New Roman" w:cs="Times New Roman"/>
          <w:sz w:val="24"/>
          <w:szCs w:val="24"/>
        </w:rPr>
        <w:t>;</w:t>
      </w:r>
      <w:r w:rsidR="0098557C" w:rsidRPr="00C240C7">
        <w:rPr>
          <w:rFonts w:ascii="Times New Roman" w:hAnsi="Times New Roman" w:cs="Times New Roman"/>
          <w:sz w:val="24"/>
          <w:szCs w:val="24"/>
        </w:rPr>
        <w:t xml:space="preserve">  </w:t>
      </w:r>
      <w:r w:rsidR="00C80BB4" w:rsidRPr="00C240C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E60E63" w:rsidRDefault="00E60E63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) подготовлено и направлено в судебные инстанции </w:t>
      </w:r>
      <w:r w:rsidR="0022101B" w:rsidRPr="00C240C7">
        <w:rPr>
          <w:rFonts w:ascii="Times New Roman" w:hAnsi="Times New Roman" w:cs="Times New Roman"/>
          <w:sz w:val="24"/>
          <w:szCs w:val="24"/>
        </w:rPr>
        <w:t>1</w:t>
      </w:r>
      <w:r w:rsidR="003469E3" w:rsidRPr="00C240C7">
        <w:rPr>
          <w:rFonts w:ascii="Times New Roman" w:hAnsi="Times New Roman" w:cs="Times New Roman"/>
          <w:sz w:val="24"/>
          <w:szCs w:val="24"/>
        </w:rPr>
        <w:t>8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исков</w:t>
      </w:r>
      <w:r w:rsidR="00130E26" w:rsidRPr="00C240C7">
        <w:rPr>
          <w:rFonts w:ascii="Times New Roman" w:hAnsi="Times New Roman" w:cs="Times New Roman"/>
          <w:sz w:val="24"/>
          <w:szCs w:val="24"/>
        </w:rPr>
        <w:t>ых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22101B" w:rsidRPr="00C240C7">
        <w:rPr>
          <w:rFonts w:ascii="Times New Roman" w:hAnsi="Times New Roman" w:cs="Times New Roman"/>
          <w:sz w:val="24"/>
          <w:szCs w:val="24"/>
        </w:rPr>
        <w:t>й</w:t>
      </w:r>
      <w:r w:rsidR="00B419D2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22101B" w:rsidRPr="00C240C7">
        <w:rPr>
          <w:rFonts w:ascii="Times New Roman" w:hAnsi="Times New Roman" w:cs="Times New Roman"/>
          <w:sz w:val="24"/>
          <w:szCs w:val="24"/>
        </w:rPr>
        <w:t xml:space="preserve">                          о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выдаче судебных приказов о взыскании задолженности по арендным платежам</w:t>
      </w:r>
      <w:r w:rsidR="00B419D2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22101B" w:rsidRPr="00C240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за пользование муниципальным недвижимым имуществом на общую сумму </w:t>
      </w:r>
      <w:r w:rsidR="001232D8" w:rsidRPr="00C240C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757F0" w:rsidRPr="00C240C7">
        <w:rPr>
          <w:rFonts w:ascii="Times New Roman" w:hAnsi="Times New Roman" w:cs="Times New Roman"/>
          <w:sz w:val="24"/>
          <w:szCs w:val="24"/>
        </w:rPr>
        <w:t>2</w:t>
      </w:r>
      <w:r w:rsidR="00710142" w:rsidRPr="00C240C7">
        <w:rPr>
          <w:rFonts w:ascii="Times New Roman" w:hAnsi="Times New Roman" w:cs="Times New Roman"/>
          <w:sz w:val="24"/>
          <w:szCs w:val="24"/>
        </w:rPr>
        <w:t> </w:t>
      </w:r>
      <w:r w:rsidR="00317C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34</w:t>
      </w:r>
      <w:r w:rsidR="001D0660" w:rsidRPr="00C240C7">
        <w:rPr>
          <w:rFonts w:ascii="Times New Roman" w:hAnsi="Times New Roman" w:cs="Times New Roman"/>
          <w:sz w:val="24"/>
          <w:szCs w:val="24"/>
        </w:rPr>
        <w:t>,</w:t>
      </w:r>
      <w:r w:rsidR="00317C99">
        <w:rPr>
          <w:rFonts w:ascii="Times New Roman" w:hAnsi="Times New Roman" w:cs="Times New Roman"/>
          <w:sz w:val="24"/>
          <w:szCs w:val="24"/>
        </w:rPr>
        <w:t>32</w:t>
      </w:r>
      <w:r w:rsidR="00130E26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1D0660" w:rsidRPr="00C240C7">
        <w:rPr>
          <w:rFonts w:ascii="Times New Roman" w:hAnsi="Times New Roman" w:cs="Times New Roman"/>
          <w:sz w:val="24"/>
          <w:szCs w:val="24"/>
        </w:rPr>
        <w:t>тыс. руб.</w:t>
      </w:r>
    </w:p>
    <w:p w:rsidR="00130E26" w:rsidRDefault="00970DA4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0C7">
        <w:rPr>
          <w:rFonts w:ascii="Times New Roman" w:hAnsi="Times New Roman" w:cs="Times New Roman"/>
          <w:sz w:val="24"/>
          <w:szCs w:val="24"/>
        </w:rPr>
        <w:t>Судебные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22101B" w:rsidRPr="00C240C7">
        <w:rPr>
          <w:rFonts w:ascii="Times New Roman" w:hAnsi="Times New Roman" w:cs="Times New Roman"/>
          <w:sz w:val="24"/>
          <w:szCs w:val="24"/>
        </w:rPr>
        <w:t>акты</w:t>
      </w:r>
      <w:r w:rsidR="005974AC" w:rsidRPr="00C240C7">
        <w:rPr>
          <w:rFonts w:ascii="Times New Roman" w:hAnsi="Times New Roman" w:cs="Times New Roman"/>
          <w:sz w:val="24"/>
          <w:szCs w:val="24"/>
        </w:rPr>
        <w:t xml:space="preserve"> о взыскании задолженности приняты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на сумму</w:t>
      </w:r>
      <w:r w:rsidR="008E6778">
        <w:rPr>
          <w:rFonts w:ascii="Times New Roman" w:hAnsi="Times New Roman" w:cs="Times New Roman"/>
          <w:sz w:val="24"/>
          <w:szCs w:val="24"/>
        </w:rPr>
        <w:t xml:space="preserve"> </w:t>
      </w:r>
      <w:r w:rsidR="00D757F0" w:rsidRPr="00C240C7">
        <w:rPr>
          <w:rFonts w:ascii="Times New Roman" w:hAnsi="Times New Roman" w:cs="Times New Roman"/>
          <w:sz w:val="24"/>
          <w:szCs w:val="24"/>
        </w:rPr>
        <w:t>1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D757F0" w:rsidRPr="00C240C7">
        <w:rPr>
          <w:rFonts w:ascii="Times New Roman" w:hAnsi="Times New Roman" w:cs="Times New Roman"/>
          <w:sz w:val="24"/>
          <w:szCs w:val="24"/>
        </w:rPr>
        <w:t>6</w:t>
      </w:r>
      <w:r w:rsidR="00E60E63">
        <w:rPr>
          <w:rFonts w:ascii="Times New Roman" w:hAnsi="Times New Roman" w:cs="Times New Roman"/>
          <w:sz w:val="24"/>
          <w:szCs w:val="24"/>
        </w:rPr>
        <w:t>94</w:t>
      </w:r>
      <w:r w:rsidR="00ED4F89" w:rsidRPr="00C240C7">
        <w:rPr>
          <w:rFonts w:ascii="Times New Roman" w:hAnsi="Times New Roman" w:cs="Times New Roman"/>
          <w:sz w:val="24"/>
          <w:szCs w:val="24"/>
        </w:rPr>
        <w:t>,</w:t>
      </w:r>
      <w:r w:rsidR="00317C99">
        <w:rPr>
          <w:rFonts w:ascii="Times New Roman" w:hAnsi="Times New Roman" w:cs="Times New Roman"/>
          <w:sz w:val="24"/>
          <w:szCs w:val="24"/>
        </w:rPr>
        <w:t>19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60E63" w:rsidRPr="00A60D19" w:rsidRDefault="00E60E63" w:rsidP="00E60E63">
      <w:pPr>
        <w:spacing w:after="0" w:line="240" w:lineRule="auto"/>
        <w:ind w:firstLine="709"/>
        <w:jc w:val="both"/>
        <w:rPr>
          <w:rFonts w:eastAsia="Times New Roman"/>
          <w:sz w:val="36"/>
        </w:rPr>
      </w:pPr>
      <w:r w:rsidRPr="00E60E63">
        <w:rPr>
          <w:rFonts w:ascii="Times New Roman" w:eastAsia="Times New Roman" w:hAnsi="Times New Roman" w:cs="Times New Roman"/>
          <w:sz w:val="24"/>
          <w:szCs w:val="16"/>
        </w:rPr>
        <w:t xml:space="preserve">В ходе судебных разбирательств, а также по результатам судебных разбирательств должниками в добровольном порядке оплачена задолженность в общей сумме </w:t>
      </w:r>
      <w:r w:rsidRPr="00E60E63">
        <w:rPr>
          <w:rFonts w:ascii="Times New Roman" w:eastAsia="Times New Roman" w:hAnsi="Times New Roman" w:cs="Times New Roman"/>
          <w:sz w:val="24"/>
          <w:szCs w:val="16"/>
        </w:rPr>
        <w:br/>
      </w:r>
      <w:r w:rsidR="00317C99">
        <w:rPr>
          <w:rFonts w:ascii="Times New Roman" w:eastAsia="Times New Roman" w:hAnsi="Times New Roman" w:cs="Times New Roman"/>
          <w:sz w:val="24"/>
          <w:szCs w:val="16"/>
        </w:rPr>
        <w:t>790,25</w:t>
      </w:r>
      <w:r w:rsidR="00A60D19">
        <w:rPr>
          <w:rFonts w:ascii="Times New Roman" w:eastAsia="Times New Roman" w:hAnsi="Times New Roman" w:cs="Times New Roman"/>
          <w:sz w:val="24"/>
          <w:szCs w:val="16"/>
        </w:rPr>
        <w:t xml:space="preserve"> тыс. руб</w:t>
      </w:r>
      <w:r w:rsidR="00266420">
        <w:rPr>
          <w:rFonts w:ascii="Times New Roman" w:eastAsia="Times New Roman" w:hAnsi="Times New Roman" w:cs="Times New Roman"/>
          <w:sz w:val="24"/>
          <w:szCs w:val="16"/>
        </w:rPr>
        <w:t>.</w:t>
      </w:r>
      <w:r w:rsidR="00A60D19" w:rsidRPr="00A60D19">
        <w:rPr>
          <w:rFonts w:ascii="Times New Roman" w:eastAsia="Times New Roman" w:hAnsi="Times New Roman" w:cs="Times New Roman"/>
          <w:sz w:val="24"/>
          <w:szCs w:val="16"/>
        </w:rPr>
        <w:t>;</w:t>
      </w:r>
    </w:p>
    <w:p w:rsidR="001D0660" w:rsidRPr="002918B3" w:rsidRDefault="0098557C" w:rsidP="00D95A0F">
      <w:pPr>
        <w:spacing w:after="1" w:line="240" w:lineRule="atLeast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E60E63" w:rsidRPr="00E60E6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F49BB" w:rsidRPr="00E60E63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="00EF49BB" w:rsidRPr="00101370">
        <w:rPr>
          <w:rFonts w:ascii="Times New Roman" w:hAnsi="Times New Roman" w:cs="Times New Roman"/>
          <w:sz w:val="24"/>
          <w:szCs w:val="24"/>
        </w:rPr>
        <w:t>в</w:t>
      </w:r>
      <w:r w:rsidR="001D0660" w:rsidRPr="00101370">
        <w:rPr>
          <w:rFonts w:ascii="Times New Roman" w:hAnsi="Times New Roman" w:cs="Times New Roman"/>
          <w:sz w:val="24"/>
          <w:szCs w:val="24"/>
        </w:rPr>
        <w:t xml:space="preserve"> </w:t>
      </w:r>
      <w:r w:rsidR="001D0660" w:rsidRPr="002918B3">
        <w:rPr>
          <w:rFonts w:ascii="Times New Roman" w:hAnsi="Times New Roman" w:cs="Times New Roman"/>
          <w:sz w:val="24"/>
          <w:szCs w:val="24"/>
        </w:rPr>
        <w:t>течение 20</w:t>
      </w:r>
      <w:r w:rsidR="00D95A0F" w:rsidRPr="002918B3">
        <w:rPr>
          <w:rFonts w:ascii="Times New Roman" w:hAnsi="Times New Roman" w:cs="Times New Roman"/>
          <w:sz w:val="24"/>
          <w:szCs w:val="24"/>
        </w:rPr>
        <w:t>2</w:t>
      </w:r>
      <w:r w:rsidR="009B0B7F" w:rsidRPr="009B0B7F">
        <w:rPr>
          <w:rFonts w:ascii="Times New Roman" w:hAnsi="Times New Roman" w:cs="Times New Roman"/>
          <w:sz w:val="24"/>
          <w:szCs w:val="24"/>
        </w:rPr>
        <w:t>4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года проводилась систематическая работа по выяснению причин</w:t>
      </w:r>
      <w:r w:rsidR="001D0660" w:rsidRPr="002918B3">
        <w:t xml:space="preserve"> 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возникновения задолженности, арендаторам давались устные разъяснения о возможных последствиях </w:t>
      </w:r>
      <w:r w:rsidR="00577788">
        <w:rPr>
          <w:rFonts w:ascii="Times New Roman" w:hAnsi="Times New Roman" w:cs="Times New Roman"/>
          <w:sz w:val="24"/>
          <w:szCs w:val="24"/>
        </w:rPr>
        <w:t xml:space="preserve">непогашения задолженности </w:t>
      </w:r>
      <w:r w:rsidR="001D0660" w:rsidRPr="002918B3">
        <w:rPr>
          <w:rFonts w:ascii="Times New Roman" w:hAnsi="Times New Roman" w:cs="Times New Roman"/>
          <w:sz w:val="24"/>
          <w:szCs w:val="24"/>
        </w:rPr>
        <w:t>(</w:t>
      </w:r>
      <w:r w:rsidR="00927F06" w:rsidRPr="002918B3">
        <w:rPr>
          <w:rFonts w:ascii="Times New Roman" w:hAnsi="Times New Roman" w:cs="Times New Roman"/>
          <w:sz w:val="24"/>
          <w:szCs w:val="24"/>
        </w:rPr>
        <w:t xml:space="preserve">о применении </w:t>
      </w:r>
      <w:r w:rsidR="001D0660" w:rsidRPr="002918B3">
        <w:rPr>
          <w:rFonts w:ascii="Times New Roman" w:hAnsi="Times New Roman" w:cs="Times New Roman"/>
          <w:sz w:val="24"/>
          <w:szCs w:val="24"/>
        </w:rPr>
        <w:t>штрафны</w:t>
      </w:r>
      <w:r w:rsidR="00927F06" w:rsidRPr="002918B3">
        <w:rPr>
          <w:rFonts w:ascii="Times New Roman" w:hAnsi="Times New Roman" w:cs="Times New Roman"/>
          <w:sz w:val="24"/>
          <w:szCs w:val="24"/>
        </w:rPr>
        <w:t>х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санкци</w:t>
      </w:r>
      <w:r w:rsidR="00927F06" w:rsidRPr="002918B3">
        <w:rPr>
          <w:rFonts w:ascii="Times New Roman" w:hAnsi="Times New Roman" w:cs="Times New Roman"/>
          <w:sz w:val="24"/>
          <w:szCs w:val="24"/>
        </w:rPr>
        <w:t>й</w:t>
      </w:r>
      <w:r w:rsidR="001D0660" w:rsidRPr="002918B3">
        <w:rPr>
          <w:rFonts w:ascii="Times New Roman" w:hAnsi="Times New Roman" w:cs="Times New Roman"/>
          <w:sz w:val="24"/>
          <w:szCs w:val="24"/>
        </w:rPr>
        <w:t>, расторжени</w:t>
      </w:r>
      <w:r w:rsidR="00927F06" w:rsidRPr="002918B3">
        <w:rPr>
          <w:rFonts w:ascii="Times New Roman" w:hAnsi="Times New Roman" w:cs="Times New Roman"/>
          <w:sz w:val="24"/>
          <w:szCs w:val="24"/>
        </w:rPr>
        <w:t>и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договоров аренды в судебном порядке</w:t>
      </w:r>
      <w:r w:rsidR="00162A65">
        <w:rPr>
          <w:rFonts w:ascii="Times New Roman" w:hAnsi="Times New Roman" w:cs="Times New Roman"/>
          <w:sz w:val="24"/>
          <w:szCs w:val="24"/>
        </w:rPr>
        <w:t xml:space="preserve">, должники приглашались </w:t>
      </w:r>
      <w:r w:rsidR="008619A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62A65">
        <w:rPr>
          <w:rFonts w:ascii="Times New Roman" w:hAnsi="Times New Roman" w:cs="Times New Roman"/>
          <w:sz w:val="24"/>
          <w:szCs w:val="24"/>
        </w:rPr>
        <w:t>на заседания комиссии</w:t>
      </w:r>
      <w:r w:rsidR="003E5A1B">
        <w:rPr>
          <w:rFonts w:ascii="Times New Roman" w:hAnsi="Times New Roman" w:cs="Times New Roman"/>
          <w:sz w:val="24"/>
          <w:szCs w:val="24"/>
        </w:rPr>
        <w:t xml:space="preserve"> по мобилизации доходов в бюджет ЗАТО Северск</w:t>
      </w:r>
      <w:r w:rsidR="001D0660" w:rsidRPr="002918B3">
        <w:rPr>
          <w:rFonts w:ascii="Times New Roman" w:hAnsi="Times New Roman" w:cs="Times New Roman"/>
          <w:sz w:val="24"/>
          <w:szCs w:val="24"/>
        </w:rPr>
        <w:t>)</w:t>
      </w:r>
      <w:r w:rsidR="004D021E" w:rsidRPr="002918B3">
        <w:rPr>
          <w:rFonts w:ascii="Times New Roman" w:hAnsi="Times New Roman" w:cs="Times New Roman"/>
          <w:sz w:val="24"/>
          <w:szCs w:val="24"/>
        </w:rPr>
        <w:t>.</w:t>
      </w:r>
      <w:r w:rsidR="00EE66B3" w:rsidRPr="002918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B6D" w:rsidRPr="002918B3" w:rsidRDefault="00C04B6D" w:rsidP="00616F14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B13BF" w:rsidRPr="002918B3" w:rsidRDefault="0098557C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II.</w:t>
      </w:r>
      <w:r w:rsidR="001232D8" w:rsidRPr="002918B3">
        <w:rPr>
          <w:rFonts w:ascii="Times New Roman" w:hAnsi="Times New Roman" w:cs="Times New Roman"/>
          <w:sz w:val="24"/>
          <w:szCs w:val="24"/>
        </w:rPr>
        <w:t> </w:t>
      </w:r>
      <w:r w:rsidR="009E67AB" w:rsidRPr="002918B3">
        <w:rPr>
          <w:rFonts w:ascii="Times New Roman" w:hAnsi="Times New Roman" w:cs="Times New Roman"/>
          <w:sz w:val="24"/>
          <w:szCs w:val="24"/>
        </w:rPr>
        <w:t>ПРЕДОСТАВЛЕНИЕ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67AB" w:rsidRPr="002918B3">
        <w:rPr>
          <w:rFonts w:ascii="Times New Roman" w:hAnsi="Times New Roman" w:cs="Times New Roman"/>
          <w:sz w:val="24"/>
          <w:szCs w:val="24"/>
        </w:rPr>
        <w:t>МУНИЦИПАЛЬНОГО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67AB" w:rsidRPr="002918B3">
        <w:rPr>
          <w:rFonts w:ascii="Times New Roman" w:hAnsi="Times New Roman" w:cs="Times New Roman"/>
          <w:sz w:val="24"/>
          <w:szCs w:val="24"/>
        </w:rPr>
        <w:t>ИМУЩЕСТВА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ЗАТО </w:t>
      </w:r>
      <w:r w:rsidR="009E67AB" w:rsidRPr="002918B3">
        <w:rPr>
          <w:rFonts w:ascii="Times New Roman" w:hAnsi="Times New Roman" w:cs="Times New Roman"/>
          <w:sz w:val="24"/>
          <w:szCs w:val="24"/>
        </w:rPr>
        <w:t>СЕВЕРСК</w:t>
      </w:r>
      <w:r w:rsidR="00AD0510" w:rsidRPr="002918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A5DD1" w:rsidRPr="002918B3" w:rsidRDefault="009E67AB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В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 БЕЗВОЗМЕЗДНОЕ ПОЛЬЗОВАНИЕ</w:t>
      </w:r>
    </w:p>
    <w:p w:rsidR="00D93044" w:rsidRPr="002918B3" w:rsidRDefault="00D93044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4F0288" w:rsidRPr="002918B3">
        <w:rPr>
          <w:rFonts w:ascii="Times New Roman" w:hAnsi="Times New Roman" w:cs="Times New Roman"/>
          <w:sz w:val="24"/>
          <w:szCs w:val="24"/>
        </w:rPr>
        <w:t>2</w:t>
      </w:r>
      <w:r w:rsidR="007E0A59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действ</w:t>
      </w:r>
      <w:r w:rsidR="005924E6" w:rsidRPr="002918B3">
        <w:rPr>
          <w:rFonts w:ascii="Times New Roman" w:hAnsi="Times New Roman" w:cs="Times New Roman"/>
          <w:sz w:val="24"/>
          <w:szCs w:val="24"/>
        </w:rPr>
        <w:t>овал</w:t>
      </w:r>
      <w:r w:rsidR="0072240E">
        <w:rPr>
          <w:rFonts w:ascii="Times New Roman" w:hAnsi="Times New Roman" w:cs="Times New Roman"/>
          <w:sz w:val="24"/>
          <w:szCs w:val="24"/>
        </w:rPr>
        <w:t>о</w:t>
      </w:r>
      <w:r w:rsidR="00924BEA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B138D">
        <w:rPr>
          <w:rFonts w:ascii="Times New Roman" w:hAnsi="Times New Roman" w:cs="Times New Roman"/>
          <w:sz w:val="24"/>
          <w:szCs w:val="24"/>
        </w:rPr>
        <w:t>5</w:t>
      </w:r>
      <w:r w:rsidR="006A5723">
        <w:rPr>
          <w:rFonts w:ascii="Times New Roman" w:hAnsi="Times New Roman" w:cs="Times New Roman"/>
          <w:sz w:val="24"/>
          <w:szCs w:val="24"/>
        </w:rPr>
        <w:t>7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9A4109" w:rsidRPr="002918B3">
        <w:rPr>
          <w:rFonts w:ascii="Times New Roman" w:hAnsi="Times New Roman" w:cs="Times New Roman"/>
          <w:sz w:val="24"/>
          <w:szCs w:val="24"/>
        </w:rPr>
        <w:t>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муниципальным имуществом ЗАТО Северск, из них:</w:t>
      </w:r>
    </w:p>
    <w:p w:rsidR="0098557C" w:rsidRDefault="0098557C" w:rsidP="00EF49BB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18B3">
        <w:rPr>
          <w:rFonts w:ascii="Times New Roman" w:hAnsi="Times New Roman" w:cs="Times New Roman"/>
          <w:sz w:val="24"/>
          <w:szCs w:val="24"/>
        </w:rPr>
        <w:t>1)</w:t>
      </w:r>
      <w:r w:rsidR="00317FC5" w:rsidRPr="002918B3">
        <w:rPr>
          <w:rFonts w:ascii="Times New Roman" w:hAnsi="Times New Roman" w:cs="Times New Roman"/>
          <w:sz w:val="24"/>
          <w:szCs w:val="24"/>
        </w:rPr>
        <w:t> </w:t>
      </w:r>
      <w:r w:rsidRPr="002918B3">
        <w:rPr>
          <w:rFonts w:ascii="Times New Roman" w:hAnsi="Times New Roman" w:cs="Times New Roman"/>
          <w:sz w:val="24"/>
          <w:szCs w:val="24"/>
        </w:rPr>
        <w:t>5</w:t>
      </w:r>
      <w:r w:rsidR="009B138D">
        <w:rPr>
          <w:rFonts w:ascii="Times New Roman" w:hAnsi="Times New Roman" w:cs="Times New Roman"/>
          <w:sz w:val="24"/>
          <w:szCs w:val="24"/>
        </w:rPr>
        <w:t>1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="001646F1" w:rsidRPr="002918B3">
        <w:rPr>
          <w:rFonts w:ascii="Times New Roman" w:hAnsi="Times New Roman" w:cs="Times New Roman"/>
          <w:sz w:val="24"/>
          <w:szCs w:val="24"/>
        </w:rPr>
        <w:t xml:space="preserve">безвозмездного пользования </w:t>
      </w:r>
      <w:r w:rsidRPr="002918B3">
        <w:rPr>
          <w:rFonts w:ascii="Times New Roman" w:hAnsi="Times New Roman" w:cs="Times New Roman"/>
          <w:sz w:val="24"/>
          <w:szCs w:val="24"/>
        </w:rPr>
        <w:t>недвижим</w:t>
      </w:r>
      <w:r w:rsidR="001646F1" w:rsidRPr="002918B3">
        <w:rPr>
          <w:rFonts w:ascii="Times New Roman" w:hAnsi="Times New Roman" w:cs="Times New Roman"/>
          <w:sz w:val="24"/>
          <w:szCs w:val="24"/>
        </w:rPr>
        <w:t>ым имуществом</w:t>
      </w:r>
      <w:r w:rsidR="00B35DBD" w:rsidRPr="002918B3">
        <w:rPr>
          <w:rFonts w:ascii="Times New Roman" w:hAnsi="Times New Roman" w:cs="Times New Roman"/>
          <w:sz w:val="24"/>
          <w:szCs w:val="24"/>
        </w:rPr>
        <w:t>,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EF49BB" w:rsidRPr="002918B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35DBD" w:rsidRPr="00C012E5">
        <w:rPr>
          <w:rFonts w:ascii="Times New Roman" w:hAnsi="Times New Roman" w:cs="Times New Roman"/>
          <w:sz w:val="24"/>
          <w:szCs w:val="24"/>
        </w:rPr>
        <w:t>заключенны</w:t>
      </w:r>
      <w:r w:rsidR="00886FDD">
        <w:rPr>
          <w:rFonts w:ascii="Times New Roman" w:hAnsi="Times New Roman" w:cs="Times New Roman"/>
          <w:sz w:val="24"/>
          <w:szCs w:val="24"/>
        </w:rPr>
        <w:t>й</w:t>
      </w:r>
      <w:r w:rsidR="00B35DBD" w:rsidRPr="00C012E5">
        <w:rPr>
          <w:rFonts w:ascii="Times New Roman" w:hAnsi="Times New Roman" w:cs="Times New Roman"/>
          <w:sz w:val="24"/>
          <w:szCs w:val="24"/>
        </w:rPr>
        <w:t xml:space="preserve"> с</w:t>
      </w:r>
      <w:r w:rsidR="00B35DBD" w:rsidRPr="002918B3">
        <w:rPr>
          <w:rFonts w:ascii="Times New Roman" w:hAnsi="Times New Roman" w:cs="Times New Roman"/>
          <w:sz w:val="24"/>
          <w:szCs w:val="24"/>
        </w:rPr>
        <w:t xml:space="preserve">о ссудополучателями </w:t>
      </w:r>
      <w:r w:rsidRPr="002918B3">
        <w:rPr>
          <w:rFonts w:ascii="Times New Roman" w:hAnsi="Times New Roman" w:cs="Times New Roman"/>
          <w:sz w:val="24"/>
          <w:szCs w:val="24"/>
        </w:rPr>
        <w:t xml:space="preserve">на помещения общей площадью </w:t>
      </w:r>
      <w:r w:rsidR="008E0ACF">
        <w:rPr>
          <w:rFonts w:ascii="Times New Roman" w:hAnsi="Times New Roman" w:cs="Times New Roman"/>
          <w:sz w:val="24"/>
          <w:szCs w:val="24"/>
        </w:rPr>
        <w:t>8</w:t>
      </w:r>
      <w:r w:rsidR="00E6638D" w:rsidRPr="002918B3">
        <w:rPr>
          <w:rFonts w:ascii="Times New Roman" w:hAnsi="Times New Roman" w:cs="Times New Roman"/>
          <w:sz w:val="24"/>
          <w:szCs w:val="24"/>
        </w:rPr>
        <w:t> </w:t>
      </w:r>
      <w:r w:rsidR="008E0ACF">
        <w:rPr>
          <w:rFonts w:ascii="Times New Roman" w:hAnsi="Times New Roman" w:cs="Times New Roman"/>
          <w:sz w:val="24"/>
          <w:szCs w:val="24"/>
        </w:rPr>
        <w:t>690</w:t>
      </w:r>
      <w:r w:rsidR="00E6638D" w:rsidRPr="002918B3">
        <w:rPr>
          <w:rFonts w:ascii="Times New Roman" w:hAnsi="Times New Roman" w:cs="Times New Roman"/>
          <w:sz w:val="24"/>
          <w:szCs w:val="24"/>
        </w:rPr>
        <w:t>,</w:t>
      </w:r>
      <w:r w:rsidR="003517FB">
        <w:rPr>
          <w:rFonts w:ascii="Times New Roman" w:hAnsi="Times New Roman" w:cs="Times New Roman"/>
          <w:sz w:val="24"/>
          <w:szCs w:val="24"/>
        </w:rPr>
        <w:t>1</w:t>
      </w:r>
      <w:r w:rsidR="00BD7315">
        <w:rPr>
          <w:rFonts w:ascii="Times New Roman" w:hAnsi="Times New Roman" w:cs="Times New Roman"/>
          <w:sz w:val="24"/>
          <w:szCs w:val="24"/>
        </w:rPr>
        <w:t>5</w:t>
      </w:r>
      <w:r w:rsidR="00102360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кв.</w:t>
      </w:r>
      <w:r w:rsidR="00BE63D8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м, </w:t>
      </w:r>
      <w:r w:rsidR="00A60D19">
        <w:rPr>
          <w:rFonts w:ascii="Times New Roman" w:hAnsi="Times New Roman" w:cs="Times New Roman"/>
          <w:sz w:val="24"/>
          <w:szCs w:val="24"/>
        </w:rPr>
        <w:t>указанные данные</w:t>
      </w:r>
      <w:r w:rsidR="00476FFB" w:rsidRPr="002918B3">
        <w:rPr>
          <w:rFonts w:ascii="Times New Roman" w:hAnsi="Times New Roman" w:cs="Times New Roman"/>
          <w:sz w:val="24"/>
          <w:szCs w:val="24"/>
        </w:rPr>
        <w:t xml:space="preserve"> отражены в </w:t>
      </w:r>
      <w:r w:rsidRPr="002918B3">
        <w:rPr>
          <w:rFonts w:ascii="Times New Roman" w:hAnsi="Times New Roman" w:cs="Times New Roman"/>
          <w:sz w:val="24"/>
          <w:szCs w:val="24"/>
        </w:rPr>
        <w:t>таблиц</w:t>
      </w:r>
      <w:r w:rsidR="00476FFB" w:rsidRPr="002918B3">
        <w:rPr>
          <w:rFonts w:ascii="Times New Roman" w:hAnsi="Times New Roman" w:cs="Times New Roman"/>
          <w:sz w:val="24"/>
          <w:szCs w:val="24"/>
        </w:rPr>
        <w:t xml:space="preserve">е </w:t>
      </w:r>
      <w:r w:rsidR="00087F34">
        <w:rPr>
          <w:rFonts w:ascii="Times New Roman" w:hAnsi="Times New Roman" w:cs="Times New Roman"/>
          <w:sz w:val="24"/>
          <w:szCs w:val="24"/>
        </w:rPr>
        <w:t>4</w:t>
      </w:r>
      <w:r w:rsidR="00886FD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75FC0" w:rsidRPr="00886FDD" w:rsidRDefault="00775FC0" w:rsidP="00EF49BB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A2CAE" w:rsidRPr="002918B3" w:rsidRDefault="00AA2CAE" w:rsidP="009E43B1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9E43B1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087F34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1426"/>
        <w:gridCol w:w="1267"/>
        <w:gridCol w:w="1276"/>
        <w:gridCol w:w="1276"/>
      </w:tblGrid>
      <w:tr w:rsidR="005924E6" w:rsidRPr="002918B3" w:rsidTr="00B419D2">
        <w:trPr>
          <w:trHeight w:val="268"/>
        </w:trPr>
        <w:tc>
          <w:tcPr>
            <w:tcW w:w="567" w:type="dxa"/>
            <w:vMerge w:val="restart"/>
          </w:tcPr>
          <w:p w:rsidR="005924E6" w:rsidRPr="002918B3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924E6" w:rsidRPr="002918B3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</w:tcPr>
          <w:p w:rsidR="005924E6" w:rsidRPr="002918B3" w:rsidRDefault="00FC116F" w:rsidP="00D36D1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Категори</w:t>
            </w:r>
            <w:r w:rsidR="00D36D1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924E6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ссудополучател</w:t>
            </w:r>
            <w:r w:rsidR="00D36D1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693" w:type="dxa"/>
            <w:gridSpan w:val="2"/>
          </w:tcPr>
          <w:p w:rsidR="005924E6" w:rsidRPr="002918B3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  <w:tc>
          <w:tcPr>
            <w:tcW w:w="2552" w:type="dxa"/>
            <w:gridSpan w:val="2"/>
          </w:tcPr>
          <w:p w:rsidR="005924E6" w:rsidRPr="002918B3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Занимаемая площадь, кв. м</w:t>
            </w:r>
          </w:p>
        </w:tc>
      </w:tr>
      <w:tr w:rsidR="009F3698" w:rsidRPr="002918B3" w:rsidTr="00B419D2">
        <w:trPr>
          <w:trHeight w:val="208"/>
        </w:trPr>
        <w:tc>
          <w:tcPr>
            <w:tcW w:w="567" w:type="dxa"/>
            <w:vMerge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</w:tcPr>
          <w:p w:rsidR="009F3698" w:rsidRPr="002918B3" w:rsidRDefault="009F3698" w:rsidP="006A5723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2918B3" w:rsidRDefault="009F3698" w:rsidP="009F369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2918B3" w:rsidRDefault="009F3698" w:rsidP="009F369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2918B3" w:rsidRDefault="009F3698" w:rsidP="00F24FDD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1.202</w:t>
            </w:r>
            <w:r w:rsidR="00F24F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2918B3" w:rsidRDefault="009F3698" w:rsidP="00F24FDD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 w:rsidR="00F24F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3698" w:rsidRPr="002918B3" w:rsidTr="00B419D2">
        <w:trPr>
          <w:trHeight w:val="28"/>
        </w:trPr>
        <w:tc>
          <w:tcPr>
            <w:tcW w:w="567" w:type="dxa"/>
          </w:tcPr>
          <w:p w:rsidR="009F3698" w:rsidRPr="00D37BA8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F3698" w:rsidRPr="00D37BA8" w:rsidRDefault="009F3698" w:rsidP="00B419D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Общественные организации</w:t>
            </w:r>
          </w:p>
        </w:tc>
        <w:tc>
          <w:tcPr>
            <w:tcW w:w="1426" w:type="dxa"/>
          </w:tcPr>
          <w:p w:rsidR="009F3698" w:rsidRPr="00D37BA8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67" w:type="dxa"/>
          </w:tcPr>
          <w:p w:rsidR="009F3698" w:rsidRPr="00D37BA8" w:rsidRDefault="003A2556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3 497,85</w:t>
            </w:r>
          </w:p>
        </w:tc>
        <w:tc>
          <w:tcPr>
            <w:tcW w:w="1276" w:type="dxa"/>
          </w:tcPr>
          <w:p w:rsidR="009F3698" w:rsidRPr="002918B3" w:rsidRDefault="003A2556" w:rsidP="00787545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="00D7165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78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E1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37B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3698" w:rsidRPr="002918B3" w:rsidTr="00B419D2">
        <w:trPr>
          <w:trHeight w:val="240"/>
        </w:trPr>
        <w:tc>
          <w:tcPr>
            <w:tcW w:w="5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F3698" w:rsidRPr="002918B3" w:rsidRDefault="009F3698" w:rsidP="00CE30BA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 (территориальные органы)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</w:tcPr>
          <w:p w:rsidR="009F3698" w:rsidRPr="002918B3" w:rsidRDefault="003A2556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760,00</w:t>
            </w:r>
          </w:p>
        </w:tc>
        <w:tc>
          <w:tcPr>
            <w:tcW w:w="1276" w:type="dxa"/>
          </w:tcPr>
          <w:p w:rsidR="009F3698" w:rsidRPr="002918B3" w:rsidRDefault="003A2556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  <w:r w:rsidR="0030150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9F3698" w:rsidRPr="002918B3" w:rsidTr="00577788">
        <w:trPr>
          <w:trHeight w:val="538"/>
        </w:trPr>
        <w:tc>
          <w:tcPr>
            <w:tcW w:w="5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9F3698" w:rsidRPr="002918B3" w:rsidRDefault="009F3698" w:rsidP="002A4598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7" w:type="dxa"/>
          </w:tcPr>
          <w:p w:rsidR="009F3698" w:rsidRPr="002918B3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2 205,70</w:t>
            </w:r>
          </w:p>
        </w:tc>
        <w:tc>
          <w:tcPr>
            <w:tcW w:w="1276" w:type="dxa"/>
          </w:tcPr>
          <w:p w:rsidR="009F3698" w:rsidRPr="002918B3" w:rsidRDefault="0030150F" w:rsidP="0030150F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1 727,70</w:t>
            </w:r>
          </w:p>
        </w:tc>
      </w:tr>
      <w:tr w:rsidR="009F3698" w:rsidRPr="002918B3">
        <w:tc>
          <w:tcPr>
            <w:tcW w:w="5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9F3698" w:rsidRPr="002918B3" w:rsidRDefault="009F3698" w:rsidP="00924BEA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Федеральные, областные структуры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7" w:type="dxa"/>
          </w:tcPr>
          <w:p w:rsidR="009F3698" w:rsidRPr="002918B3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5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1 347,20</w:t>
            </w:r>
          </w:p>
        </w:tc>
        <w:tc>
          <w:tcPr>
            <w:tcW w:w="1276" w:type="dxa"/>
          </w:tcPr>
          <w:p w:rsidR="009F3698" w:rsidRPr="002918B3" w:rsidRDefault="0030150F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1 220,50</w:t>
            </w:r>
          </w:p>
        </w:tc>
      </w:tr>
      <w:tr w:rsidR="009F3698" w:rsidRPr="002918B3" w:rsidTr="00577788">
        <w:trPr>
          <w:trHeight w:val="570"/>
        </w:trPr>
        <w:tc>
          <w:tcPr>
            <w:tcW w:w="5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9F3698" w:rsidRPr="00FD4AB7" w:rsidRDefault="009F3698" w:rsidP="0011125C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Религиозные организации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</w:tcPr>
          <w:p w:rsidR="009F3698" w:rsidRPr="002918B3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1 465,20</w:t>
            </w:r>
          </w:p>
        </w:tc>
        <w:tc>
          <w:tcPr>
            <w:tcW w:w="1276" w:type="dxa"/>
          </w:tcPr>
          <w:p w:rsidR="009F3698" w:rsidRPr="002918B3" w:rsidRDefault="0030150F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1 465,20</w:t>
            </w:r>
          </w:p>
        </w:tc>
      </w:tr>
      <w:tr w:rsidR="009F3698" w:rsidRPr="002918B3" w:rsidTr="0011125C">
        <w:trPr>
          <w:trHeight w:val="626"/>
        </w:trPr>
        <w:tc>
          <w:tcPr>
            <w:tcW w:w="567" w:type="dxa"/>
          </w:tcPr>
          <w:p w:rsidR="009F3698" w:rsidRPr="002918B3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9F3698" w:rsidRPr="002918B3" w:rsidRDefault="009F3698" w:rsidP="00924BEA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Коммерческие организации</w:t>
            </w:r>
          </w:p>
          <w:p w:rsidR="009F3698" w:rsidRPr="007C0C81" w:rsidRDefault="009F3698" w:rsidP="0011125C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(ООО «Радио Северска»)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7" w:type="dxa"/>
          </w:tcPr>
          <w:p w:rsidR="009F3698" w:rsidRPr="002918B3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3698" w:rsidRPr="002918B3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121,90</w:t>
            </w:r>
          </w:p>
        </w:tc>
        <w:tc>
          <w:tcPr>
            <w:tcW w:w="1276" w:type="dxa"/>
          </w:tcPr>
          <w:p w:rsidR="009F3698" w:rsidRPr="0030150F" w:rsidRDefault="0030150F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121,90</w:t>
            </w:r>
          </w:p>
        </w:tc>
      </w:tr>
      <w:tr w:rsidR="009F3698" w:rsidRPr="002918B3">
        <w:tc>
          <w:tcPr>
            <w:tcW w:w="4111" w:type="dxa"/>
            <w:gridSpan w:val="2"/>
          </w:tcPr>
          <w:p w:rsidR="009F3698" w:rsidRPr="002918B3" w:rsidRDefault="009F3698" w:rsidP="00EF49BB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26" w:type="dxa"/>
          </w:tcPr>
          <w:p w:rsidR="009F3698" w:rsidRPr="002918B3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67" w:type="dxa"/>
          </w:tcPr>
          <w:p w:rsidR="009F3698" w:rsidRPr="009F3698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:rsidR="009F3698" w:rsidRPr="002918B3" w:rsidRDefault="00F24FDD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9 3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</w:tcPr>
          <w:p w:rsidR="009F3698" w:rsidRPr="00D7165C" w:rsidRDefault="00D7165C" w:rsidP="003517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C550CD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17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330AF2" w:rsidRPr="002918B3" w:rsidRDefault="00330AF2" w:rsidP="00CD091D">
      <w:pPr>
        <w:pStyle w:val="a3"/>
        <w:ind w:firstLine="709"/>
        <w:rPr>
          <w:rFonts w:ascii="Times New Roman" w:hAnsi="Times New Roman" w:cs="Times New Roman"/>
          <w:sz w:val="24"/>
        </w:rPr>
      </w:pPr>
    </w:p>
    <w:p w:rsidR="00886FDD" w:rsidRDefault="00886FDD" w:rsidP="00842C96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842C96" w:rsidRPr="002918B3" w:rsidRDefault="0098557C" w:rsidP="00842C96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2918B3">
        <w:rPr>
          <w:rFonts w:ascii="Times New Roman" w:hAnsi="Times New Roman" w:cs="Times New Roman"/>
          <w:sz w:val="24"/>
        </w:rPr>
        <w:t>2)</w:t>
      </w:r>
      <w:r w:rsidR="00327D36" w:rsidRPr="002918B3">
        <w:rPr>
          <w:rFonts w:ascii="Times New Roman" w:hAnsi="Times New Roman" w:cs="Times New Roman"/>
          <w:sz w:val="24"/>
        </w:rPr>
        <w:t> </w:t>
      </w:r>
      <w:r w:rsidR="006A5723">
        <w:rPr>
          <w:rFonts w:ascii="Times New Roman" w:hAnsi="Times New Roman" w:cs="Times New Roman"/>
          <w:sz w:val="24"/>
        </w:rPr>
        <w:t>6</w:t>
      </w:r>
      <w:r w:rsidRPr="002918B3">
        <w:rPr>
          <w:rFonts w:ascii="Times New Roman" w:hAnsi="Times New Roman" w:cs="Times New Roman"/>
          <w:sz w:val="24"/>
        </w:rPr>
        <w:t xml:space="preserve"> договоров</w:t>
      </w:r>
      <w:r w:rsidR="001646F1" w:rsidRPr="002918B3">
        <w:rPr>
          <w:rFonts w:ascii="Times New Roman" w:hAnsi="Times New Roman" w:cs="Times New Roman"/>
          <w:sz w:val="24"/>
        </w:rPr>
        <w:t xml:space="preserve"> безвозмездного пользования</w:t>
      </w:r>
      <w:r w:rsidRPr="002918B3">
        <w:rPr>
          <w:rFonts w:ascii="Times New Roman" w:hAnsi="Times New Roman" w:cs="Times New Roman"/>
          <w:sz w:val="24"/>
        </w:rPr>
        <w:t xml:space="preserve"> движим</w:t>
      </w:r>
      <w:r w:rsidR="001646F1" w:rsidRPr="002918B3">
        <w:rPr>
          <w:rFonts w:ascii="Times New Roman" w:hAnsi="Times New Roman" w:cs="Times New Roman"/>
          <w:sz w:val="24"/>
        </w:rPr>
        <w:t>ым</w:t>
      </w:r>
      <w:r w:rsidRPr="002918B3">
        <w:rPr>
          <w:rFonts w:ascii="Times New Roman" w:hAnsi="Times New Roman" w:cs="Times New Roman"/>
          <w:sz w:val="24"/>
        </w:rPr>
        <w:t xml:space="preserve"> имуществ</w:t>
      </w:r>
      <w:r w:rsidR="001646F1" w:rsidRPr="002918B3">
        <w:rPr>
          <w:rFonts w:ascii="Times New Roman" w:hAnsi="Times New Roman" w:cs="Times New Roman"/>
          <w:sz w:val="24"/>
        </w:rPr>
        <w:t>ом</w:t>
      </w:r>
      <w:r w:rsidR="00476FFB" w:rsidRPr="002918B3">
        <w:rPr>
          <w:rFonts w:ascii="Times New Roman" w:hAnsi="Times New Roman" w:cs="Times New Roman"/>
          <w:sz w:val="24"/>
        </w:rPr>
        <w:t xml:space="preserve">, 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данные </w:t>
      </w:r>
      <w:r w:rsidR="009C0EFF" w:rsidRPr="002918B3">
        <w:rPr>
          <w:rFonts w:ascii="Times New Roman" w:hAnsi="Times New Roman" w:cs="Times New Roman"/>
          <w:sz w:val="24"/>
          <w:szCs w:val="24"/>
        </w:rPr>
        <w:br/>
        <w:t xml:space="preserve">о </w:t>
      </w:r>
      <w:r w:rsidR="00476FFB" w:rsidRPr="002918B3">
        <w:rPr>
          <w:rFonts w:ascii="Times New Roman" w:hAnsi="Times New Roman" w:cs="Times New Roman"/>
          <w:sz w:val="24"/>
          <w:szCs w:val="24"/>
        </w:rPr>
        <w:t xml:space="preserve">которых отражены в таблице </w:t>
      </w:r>
      <w:r w:rsidR="00087F34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</w:rPr>
        <w:t>.</w:t>
      </w:r>
    </w:p>
    <w:p w:rsidR="001F4549" w:rsidRDefault="0098557C" w:rsidP="00B35DBD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5821AD" w:rsidRPr="002918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F4549" w:rsidRDefault="001F4549" w:rsidP="00B35DBD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B35DBD">
      <w:pPr>
        <w:pStyle w:val="a3"/>
        <w:ind w:firstLine="709"/>
        <w:jc w:val="right"/>
        <w:rPr>
          <w:rFonts w:ascii="Times New Roman" w:hAnsi="Times New Roman" w:cs="Times New Roman"/>
          <w:sz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87F34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245"/>
        <w:gridCol w:w="2126"/>
        <w:gridCol w:w="1418"/>
      </w:tblGrid>
      <w:tr w:rsidR="00E934D3" w:rsidRPr="002918B3" w:rsidTr="00E934D3">
        <w:tc>
          <w:tcPr>
            <w:tcW w:w="567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245" w:type="dxa"/>
          </w:tcPr>
          <w:p w:rsidR="00E934D3" w:rsidRPr="002918B3" w:rsidRDefault="00E934D3" w:rsidP="009C0EFF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Наименование ссудополучателя</w:t>
            </w:r>
          </w:p>
        </w:tc>
        <w:tc>
          <w:tcPr>
            <w:tcW w:w="2126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движимого имущества</w:t>
            </w:r>
          </w:p>
        </w:tc>
        <w:tc>
          <w:tcPr>
            <w:tcW w:w="1418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</w:tr>
      <w:tr w:rsidR="00E934D3" w:rsidRPr="002918B3" w:rsidTr="00E934D3">
        <w:tc>
          <w:tcPr>
            <w:tcW w:w="567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E934D3" w:rsidRPr="002918B3" w:rsidRDefault="00E934D3" w:rsidP="00D80638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ЗАТО Северск </w:t>
            </w:r>
          </w:p>
        </w:tc>
        <w:tc>
          <w:tcPr>
            <w:tcW w:w="212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ервер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34D3" w:rsidRPr="002918B3" w:rsidTr="00E934D3">
        <w:trPr>
          <w:trHeight w:val="505"/>
        </w:trPr>
        <w:tc>
          <w:tcPr>
            <w:tcW w:w="567" w:type="dxa"/>
          </w:tcPr>
          <w:p w:rsidR="00E934D3" w:rsidRPr="002918B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E934D3" w:rsidRPr="002918B3" w:rsidRDefault="006730A4" w:rsidP="00F81455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81455" w:rsidRPr="002918B3">
              <w:rPr>
                <w:rFonts w:ascii="Times New Roman" w:hAnsi="Times New Roman" w:cs="Times New Roman"/>
                <w:sz w:val="24"/>
                <w:szCs w:val="24"/>
              </w:rPr>
              <w:t>иб</w:t>
            </w:r>
            <w:r w:rsidR="009C0EFF" w:rsidRPr="002918B3">
              <w:rPr>
                <w:rFonts w:ascii="Times New Roman" w:hAnsi="Times New Roman" w:cs="Times New Roman"/>
                <w:sz w:val="24"/>
                <w:szCs w:val="24"/>
              </w:rPr>
              <w:t>ФНКЦ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ФМБА Р</w:t>
            </w:r>
            <w:r w:rsidR="009C0EFF" w:rsidRPr="002918B3">
              <w:rPr>
                <w:rFonts w:ascii="Times New Roman" w:hAnsi="Times New Roman" w:cs="Times New Roman"/>
                <w:sz w:val="24"/>
                <w:szCs w:val="24"/>
              </w:rPr>
              <w:t>ОССИИ</w:t>
            </w:r>
          </w:p>
        </w:tc>
        <w:tc>
          <w:tcPr>
            <w:tcW w:w="212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едицинское оборудование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4D3" w:rsidRPr="002918B3" w:rsidTr="006F0590">
        <w:trPr>
          <w:trHeight w:val="294"/>
        </w:trPr>
        <w:tc>
          <w:tcPr>
            <w:tcW w:w="567" w:type="dxa"/>
          </w:tcPr>
          <w:p w:rsidR="00E934D3" w:rsidRPr="002918B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E934D3" w:rsidRPr="002918B3" w:rsidRDefault="00776DBC" w:rsidP="00F81455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</w:p>
        </w:tc>
        <w:tc>
          <w:tcPr>
            <w:tcW w:w="212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омпьютер</w:t>
            </w:r>
            <w:r w:rsidR="0076055D" w:rsidRPr="002918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34D3" w:rsidRPr="002918B3" w:rsidTr="006F0590">
        <w:trPr>
          <w:trHeight w:val="433"/>
        </w:trPr>
        <w:tc>
          <w:tcPr>
            <w:tcW w:w="567" w:type="dxa"/>
          </w:tcPr>
          <w:p w:rsidR="00E934D3" w:rsidRPr="002918B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E934D3" w:rsidRPr="002918B3" w:rsidRDefault="00E934D3" w:rsidP="00776DBC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6DBC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оенный комиссариат </w:t>
            </w:r>
            <w:r w:rsidR="009C0EFF" w:rsidRPr="002918B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76DBC" w:rsidRPr="002918B3">
              <w:rPr>
                <w:rFonts w:ascii="Times New Roman" w:hAnsi="Times New Roman" w:cs="Times New Roman"/>
                <w:sz w:val="24"/>
                <w:szCs w:val="24"/>
              </w:rPr>
              <w:t>омской области</w:t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омпьютер</w:t>
            </w:r>
            <w:r w:rsidR="003E6557" w:rsidRPr="002918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E36ED" w:rsidRPr="002918B3" w:rsidTr="009C0EFF">
        <w:trPr>
          <w:trHeight w:val="599"/>
        </w:trPr>
        <w:tc>
          <w:tcPr>
            <w:tcW w:w="567" w:type="dxa"/>
          </w:tcPr>
          <w:p w:rsidR="003E36ED" w:rsidRPr="006A572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886FDD" w:rsidRPr="00886FDD" w:rsidRDefault="003E36ED" w:rsidP="00DE05A7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Государственный фонд поддержки</w:t>
            </w:r>
            <w:r w:rsidR="002F2019" w:rsidRPr="002918B3">
              <w:rPr>
                <w:rFonts w:ascii="Times New Roman" w:hAnsi="Times New Roman"/>
                <w:sz w:val="24"/>
                <w:szCs w:val="24"/>
              </w:rPr>
              <w:t xml:space="preserve"> участников специальной военной операции «Защитники Отечества»</w:t>
            </w:r>
          </w:p>
        </w:tc>
        <w:tc>
          <w:tcPr>
            <w:tcW w:w="2126" w:type="dxa"/>
          </w:tcPr>
          <w:p w:rsidR="003E36ED" w:rsidRPr="002918B3" w:rsidRDefault="002F2019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  <w:tc>
          <w:tcPr>
            <w:tcW w:w="1418" w:type="dxa"/>
          </w:tcPr>
          <w:p w:rsidR="003E36ED" w:rsidRPr="002918B3" w:rsidRDefault="002F2019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05A7" w:rsidRPr="002918B3" w:rsidTr="00DE05A7">
        <w:trPr>
          <w:trHeight w:val="273"/>
        </w:trPr>
        <w:tc>
          <w:tcPr>
            <w:tcW w:w="5812" w:type="dxa"/>
            <w:gridSpan w:val="2"/>
          </w:tcPr>
          <w:p w:rsidR="00DE05A7" w:rsidRPr="002918B3" w:rsidRDefault="00DE05A7" w:rsidP="00DE05A7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</w:tcPr>
          <w:p w:rsidR="00DE05A7" w:rsidRPr="002918B3" w:rsidRDefault="00DE05A7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05A7" w:rsidRPr="002918B3" w:rsidRDefault="006A572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76055D" w:rsidRPr="002918B3" w:rsidRDefault="0076055D" w:rsidP="00616F14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86FDD" w:rsidRDefault="00886FDD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86FDD" w:rsidRDefault="00886FDD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30A4" w:rsidRDefault="006730A4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86FDD" w:rsidRDefault="00886FDD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lastRenderedPageBreak/>
        <w:t>III.</w:t>
      </w:r>
      <w:r w:rsidR="001232D8" w:rsidRPr="002918B3">
        <w:rPr>
          <w:rFonts w:ascii="Times New Roman" w:hAnsi="Times New Roman" w:cs="Times New Roman"/>
          <w:sz w:val="24"/>
          <w:szCs w:val="24"/>
        </w:rPr>
        <w:t> </w:t>
      </w:r>
      <w:r w:rsidR="009E7802" w:rsidRPr="002918B3">
        <w:rPr>
          <w:rFonts w:ascii="Times New Roman" w:hAnsi="Times New Roman" w:cs="Times New Roman"/>
          <w:sz w:val="24"/>
          <w:szCs w:val="24"/>
        </w:rPr>
        <w:t>КОНТРОЛЬ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ЗА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ТЕХНИЧЕСК</w:t>
      </w:r>
      <w:r w:rsidR="001232D8" w:rsidRPr="002918B3">
        <w:rPr>
          <w:rFonts w:ascii="Times New Roman" w:hAnsi="Times New Roman" w:cs="Times New Roman"/>
          <w:sz w:val="24"/>
          <w:szCs w:val="24"/>
        </w:rPr>
        <w:t>И</w:t>
      </w:r>
      <w:r w:rsidR="009E7802" w:rsidRPr="002918B3">
        <w:rPr>
          <w:rFonts w:ascii="Times New Roman" w:hAnsi="Times New Roman" w:cs="Times New Roman"/>
          <w:sz w:val="24"/>
          <w:szCs w:val="24"/>
        </w:rPr>
        <w:t>М СОСТОЯНИЕМ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И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ЭФФЕКТИВНЫМ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ИСПОЛЬЗОВАНИЕМ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МУНИЦИПАЛЬНОГО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2918B3">
        <w:rPr>
          <w:rFonts w:ascii="Times New Roman" w:hAnsi="Times New Roman" w:cs="Times New Roman"/>
          <w:sz w:val="24"/>
          <w:szCs w:val="24"/>
        </w:rPr>
        <w:t xml:space="preserve">ЗАТО </w:t>
      </w:r>
      <w:r w:rsidR="00063036" w:rsidRPr="002918B3">
        <w:rPr>
          <w:rFonts w:ascii="Times New Roman" w:hAnsi="Times New Roman" w:cs="Times New Roman"/>
          <w:sz w:val="24"/>
          <w:szCs w:val="24"/>
        </w:rPr>
        <w:t>СЕВЕРСК</w:t>
      </w:r>
    </w:p>
    <w:p w:rsidR="00D93044" w:rsidRPr="002918B3" w:rsidRDefault="00D93044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17B0" w:rsidRPr="002918B3" w:rsidRDefault="0098557C" w:rsidP="00317C9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результатам комиссионн</w:t>
      </w:r>
      <w:r w:rsidR="00DE05A7">
        <w:rPr>
          <w:rFonts w:ascii="Times New Roman" w:hAnsi="Times New Roman" w:cs="Times New Roman"/>
          <w:sz w:val="24"/>
          <w:szCs w:val="24"/>
        </w:rPr>
        <w:t>ых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DE05A7">
        <w:rPr>
          <w:rFonts w:ascii="Times New Roman" w:hAnsi="Times New Roman" w:cs="Times New Roman"/>
          <w:sz w:val="24"/>
          <w:szCs w:val="24"/>
        </w:rPr>
        <w:t>осмотров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техничес</w:t>
      </w:r>
      <w:r w:rsidR="00150923" w:rsidRPr="002918B3">
        <w:rPr>
          <w:rFonts w:ascii="Times New Roman" w:hAnsi="Times New Roman" w:cs="Times New Roman"/>
          <w:sz w:val="24"/>
          <w:szCs w:val="24"/>
        </w:rPr>
        <w:t xml:space="preserve">кого состояния муниципального </w:t>
      </w:r>
      <w:r w:rsidRPr="002918B3">
        <w:rPr>
          <w:rFonts w:ascii="Times New Roman" w:hAnsi="Times New Roman" w:cs="Times New Roman"/>
          <w:sz w:val="24"/>
          <w:szCs w:val="24"/>
        </w:rPr>
        <w:t>имущес</w:t>
      </w:r>
      <w:r w:rsidR="0022439C" w:rsidRPr="002918B3">
        <w:rPr>
          <w:rFonts w:ascii="Times New Roman" w:hAnsi="Times New Roman" w:cs="Times New Roman"/>
          <w:sz w:val="24"/>
          <w:szCs w:val="24"/>
        </w:rPr>
        <w:t xml:space="preserve">тва </w:t>
      </w:r>
      <w:r w:rsidR="00936A6E" w:rsidRPr="002918B3">
        <w:rPr>
          <w:rFonts w:ascii="Times New Roman" w:hAnsi="Times New Roman" w:cs="Times New Roman"/>
          <w:sz w:val="24"/>
          <w:szCs w:val="24"/>
        </w:rPr>
        <w:t xml:space="preserve">ЗАТО Северск, </w:t>
      </w:r>
      <w:r w:rsidR="002177DE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A47058" w:rsidRPr="002918B3">
        <w:rPr>
          <w:rFonts w:ascii="Times New Roman" w:hAnsi="Times New Roman" w:cs="Times New Roman"/>
          <w:sz w:val="24"/>
          <w:szCs w:val="24"/>
        </w:rPr>
        <w:t xml:space="preserve">с </w:t>
      </w:r>
      <w:r w:rsidR="006346EF" w:rsidRPr="002918B3">
        <w:rPr>
          <w:rFonts w:ascii="Times New Roman" w:hAnsi="Times New Roman" w:cs="Times New Roman"/>
          <w:sz w:val="24"/>
          <w:szCs w:val="24"/>
        </w:rPr>
        <w:t>необходимостью обеспечения сохранности объектов</w:t>
      </w:r>
      <w:r w:rsidR="005821A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в течение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8431E4">
        <w:rPr>
          <w:rFonts w:ascii="Times New Roman" w:hAnsi="Times New Roman" w:cs="Times New Roman"/>
          <w:sz w:val="24"/>
          <w:szCs w:val="24"/>
        </w:rPr>
        <w:t>4</w:t>
      </w:r>
      <w:r w:rsidR="00992D83">
        <w:rPr>
          <w:rFonts w:ascii="Times New Roman" w:hAnsi="Times New Roman" w:cs="Times New Roman"/>
          <w:sz w:val="24"/>
          <w:szCs w:val="24"/>
        </w:rPr>
        <w:t xml:space="preserve"> года за счет средств </w:t>
      </w:r>
      <w:r w:rsidRPr="002918B3">
        <w:rPr>
          <w:rFonts w:ascii="Times New Roman" w:hAnsi="Times New Roman" w:cs="Times New Roman"/>
          <w:sz w:val="24"/>
          <w:szCs w:val="24"/>
        </w:rPr>
        <w:t xml:space="preserve">бюджета ЗАТО Северск произведен текущий ремонт </w:t>
      </w:r>
      <w:r w:rsidR="00992D83">
        <w:rPr>
          <w:rFonts w:ascii="Times New Roman" w:hAnsi="Times New Roman" w:cs="Times New Roman"/>
          <w:sz w:val="24"/>
          <w:szCs w:val="24"/>
        </w:rPr>
        <w:br/>
      </w:r>
      <w:r w:rsidR="002177DE">
        <w:rPr>
          <w:rFonts w:ascii="Times New Roman" w:hAnsi="Times New Roman" w:cs="Times New Roman"/>
          <w:sz w:val="24"/>
          <w:szCs w:val="24"/>
        </w:rPr>
        <w:t>9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объектов муниципального недвижимого имущества на сумму </w:t>
      </w:r>
      <w:r w:rsidR="004C17B0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B8096C">
        <w:rPr>
          <w:rFonts w:ascii="Times New Roman" w:hAnsi="Times New Roman" w:cs="Times New Roman"/>
          <w:sz w:val="24"/>
          <w:szCs w:val="24"/>
        </w:rPr>
        <w:t>3 12</w:t>
      </w:r>
      <w:r w:rsidR="00BB2B1E">
        <w:rPr>
          <w:rFonts w:ascii="Times New Roman" w:hAnsi="Times New Roman" w:cs="Times New Roman"/>
          <w:sz w:val="24"/>
          <w:szCs w:val="24"/>
        </w:rPr>
        <w:t>1</w:t>
      </w:r>
      <w:r w:rsidR="00924A65" w:rsidRPr="002918B3">
        <w:rPr>
          <w:rFonts w:ascii="Times New Roman" w:hAnsi="Times New Roman" w:cs="Times New Roman"/>
          <w:sz w:val="24"/>
          <w:szCs w:val="24"/>
        </w:rPr>
        <w:t>,</w:t>
      </w:r>
      <w:r w:rsidR="00B8096C">
        <w:rPr>
          <w:rFonts w:ascii="Times New Roman" w:hAnsi="Times New Roman" w:cs="Times New Roman"/>
          <w:sz w:val="24"/>
          <w:szCs w:val="24"/>
        </w:rPr>
        <w:t>6</w:t>
      </w:r>
      <w:r w:rsidR="008431E4">
        <w:rPr>
          <w:rFonts w:ascii="Times New Roman" w:hAnsi="Times New Roman" w:cs="Times New Roman"/>
          <w:sz w:val="24"/>
          <w:szCs w:val="24"/>
        </w:rPr>
        <w:t>8</w:t>
      </w:r>
      <w:r w:rsidR="00924A65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тыс.</w:t>
      </w:r>
      <w:r w:rsidR="005821A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руб.</w:t>
      </w:r>
    </w:p>
    <w:p w:rsidR="00B856D8" w:rsidRPr="002918B3" w:rsidRDefault="007523C8" w:rsidP="002177E6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C61E89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</w:t>
      </w:r>
      <w:r w:rsidR="00703936" w:rsidRPr="002918B3">
        <w:rPr>
          <w:rFonts w:ascii="Times New Roman" w:hAnsi="Times New Roman" w:cs="Times New Roman"/>
          <w:sz w:val="24"/>
          <w:szCs w:val="24"/>
        </w:rPr>
        <w:t>о</w:t>
      </w:r>
      <w:r w:rsidR="00E7526E" w:rsidRPr="002918B3">
        <w:rPr>
          <w:rFonts w:ascii="Times New Roman" w:hAnsi="Times New Roman" w:cs="Times New Roman"/>
          <w:sz w:val="24"/>
          <w:szCs w:val="24"/>
        </w:rPr>
        <w:t>бращени</w:t>
      </w:r>
      <w:r w:rsidR="00902BC9">
        <w:rPr>
          <w:rFonts w:ascii="Times New Roman" w:hAnsi="Times New Roman" w:cs="Times New Roman"/>
          <w:sz w:val="24"/>
          <w:szCs w:val="24"/>
        </w:rPr>
        <w:t>я</w:t>
      </w:r>
      <w:r w:rsidR="00E7526E" w:rsidRPr="002918B3">
        <w:rPr>
          <w:rFonts w:ascii="Times New Roman" w:hAnsi="Times New Roman" w:cs="Times New Roman"/>
          <w:sz w:val="24"/>
          <w:szCs w:val="24"/>
        </w:rPr>
        <w:t xml:space="preserve"> от арендатор</w:t>
      </w:r>
      <w:r w:rsidR="00120618" w:rsidRPr="002918B3">
        <w:rPr>
          <w:rFonts w:ascii="Times New Roman" w:hAnsi="Times New Roman" w:cs="Times New Roman"/>
          <w:sz w:val="24"/>
          <w:szCs w:val="24"/>
        </w:rPr>
        <w:t>ов</w:t>
      </w:r>
      <w:r w:rsidR="006C3FF5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F9063F">
        <w:rPr>
          <w:rFonts w:ascii="Times New Roman" w:hAnsi="Times New Roman" w:cs="Times New Roman"/>
          <w:sz w:val="24"/>
          <w:szCs w:val="24"/>
        </w:rPr>
        <w:t>по вопросам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уменьшени</w:t>
      </w:r>
      <w:r w:rsidR="00F9063F">
        <w:rPr>
          <w:rFonts w:ascii="Times New Roman" w:hAnsi="Times New Roman" w:cs="Times New Roman"/>
          <w:sz w:val="24"/>
          <w:szCs w:val="24"/>
        </w:rPr>
        <w:t>я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арендной платы </w:t>
      </w:r>
      <w:r w:rsidR="006F2BCA" w:rsidRPr="002918B3">
        <w:rPr>
          <w:rFonts w:ascii="Times New Roman" w:hAnsi="Times New Roman" w:cs="Times New Roman"/>
          <w:sz w:val="24"/>
          <w:szCs w:val="24"/>
        </w:rPr>
        <w:t>на сумму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выполненных работ по капитальному ремонту</w:t>
      </w:r>
      <w:r w:rsidR="006C3FF5" w:rsidRPr="002918B3">
        <w:rPr>
          <w:rFonts w:ascii="Times New Roman" w:hAnsi="Times New Roman" w:cs="Times New Roman"/>
          <w:sz w:val="24"/>
          <w:szCs w:val="24"/>
        </w:rPr>
        <w:t>, вызванн</w:t>
      </w:r>
      <w:r w:rsidR="006F2BCA" w:rsidRPr="002918B3">
        <w:rPr>
          <w:rFonts w:ascii="Times New Roman" w:hAnsi="Times New Roman" w:cs="Times New Roman"/>
          <w:sz w:val="24"/>
          <w:szCs w:val="24"/>
        </w:rPr>
        <w:t>ому</w:t>
      </w:r>
      <w:r w:rsidR="006C3FF5" w:rsidRPr="002918B3">
        <w:rPr>
          <w:rFonts w:ascii="Times New Roman" w:hAnsi="Times New Roman" w:cs="Times New Roman"/>
          <w:sz w:val="24"/>
          <w:szCs w:val="24"/>
        </w:rPr>
        <w:t xml:space="preserve"> неотложной необходимостью</w:t>
      </w:r>
      <w:r w:rsidR="00120618" w:rsidRPr="002918B3">
        <w:rPr>
          <w:rFonts w:ascii="Times New Roman" w:hAnsi="Times New Roman" w:cs="Times New Roman"/>
          <w:sz w:val="24"/>
          <w:szCs w:val="24"/>
        </w:rPr>
        <w:t>, не поступал</w:t>
      </w:r>
      <w:r w:rsidR="00902BC9">
        <w:rPr>
          <w:rFonts w:ascii="Times New Roman" w:hAnsi="Times New Roman" w:cs="Times New Roman"/>
          <w:sz w:val="24"/>
          <w:szCs w:val="24"/>
        </w:rPr>
        <w:t>и</w:t>
      </w:r>
      <w:r w:rsidR="006C3FF5" w:rsidRPr="002918B3">
        <w:rPr>
          <w:rFonts w:ascii="Times New Roman" w:hAnsi="Times New Roman" w:cs="Times New Roman"/>
          <w:sz w:val="24"/>
          <w:szCs w:val="24"/>
        </w:rPr>
        <w:t>.</w:t>
      </w:r>
    </w:p>
    <w:p w:rsidR="00DC43DE" w:rsidRPr="002918B3" w:rsidRDefault="002177E6" w:rsidP="0043280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рамках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исполнения мероприятий подпрограммы </w:t>
      </w:r>
      <w:r w:rsidR="00B946A2" w:rsidRPr="002918B3">
        <w:rPr>
          <w:rFonts w:ascii="Times New Roman" w:hAnsi="Times New Roman" w:cs="Times New Roman"/>
          <w:sz w:val="24"/>
          <w:szCs w:val="24"/>
        </w:rPr>
        <w:t>2</w:t>
      </w:r>
      <w:r w:rsidR="00B946A2" w:rsidRPr="002918B3">
        <w:rPr>
          <w:rFonts w:ascii="Times New Roman" w:hAnsi="Times New Roman" w:cs="Times New Roman"/>
          <w:sz w:val="24"/>
        </w:rPr>
        <w:t xml:space="preserve"> </w:t>
      </w:r>
      <w:r w:rsidR="00476FFB" w:rsidRPr="002918B3">
        <w:rPr>
          <w:rFonts w:ascii="Times New Roman" w:hAnsi="Times New Roman" w:cs="Times New Roman"/>
          <w:sz w:val="24"/>
        </w:rPr>
        <w:t>«</w:t>
      </w:r>
      <w:r w:rsidR="00B946A2" w:rsidRPr="002918B3">
        <w:rPr>
          <w:rFonts w:ascii="Times New Roman" w:hAnsi="Times New Roman" w:cs="Times New Roman"/>
          <w:sz w:val="24"/>
        </w:rPr>
        <w:t>Содержание, обслуживание                 и строительство муниципального имущества ЗАТО Северск, содержание общего имущества в многоквартирных домах»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муниципальной программы «Эффективное управление муниципальным и</w:t>
      </w:r>
      <w:r w:rsidR="00D57737" w:rsidRPr="002918B3">
        <w:rPr>
          <w:rFonts w:ascii="Times New Roman" w:hAnsi="Times New Roman" w:cs="Times New Roman"/>
          <w:sz w:val="24"/>
          <w:szCs w:val="24"/>
        </w:rPr>
        <w:t>муществом ЗАТО Северск» на 20</w:t>
      </w:r>
      <w:r w:rsidR="00720CE2" w:rsidRPr="002918B3">
        <w:rPr>
          <w:rFonts w:ascii="Times New Roman" w:hAnsi="Times New Roman" w:cs="Times New Roman"/>
          <w:sz w:val="24"/>
          <w:szCs w:val="24"/>
        </w:rPr>
        <w:t>2</w:t>
      </w:r>
      <w:r w:rsidR="00D57737" w:rsidRPr="002918B3">
        <w:rPr>
          <w:rFonts w:ascii="Times New Roman" w:hAnsi="Times New Roman" w:cs="Times New Roman"/>
          <w:sz w:val="24"/>
          <w:szCs w:val="24"/>
        </w:rPr>
        <w:t>1</w:t>
      </w:r>
      <w:r w:rsidR="00476FFB" w:rsidRPr="002918B3">
        <w:rPr>
          <w:rFonts w:ascii="Times New Roman" w:hAnsi="Times New Roman" w:cs="Times New Roman"/>
          <w:sz w:val="24"/>
          <w:szCs w:val="24"/>
        </w:rPr>
        <w:t> </w:t>
      </w:r>
      <w:r w:rsidR="00D57737" w:rsidRPr="002918B3">
        <w:rPr>
          <w:rFonts w:ascii="Times New Roman" w:hAnsi="Times New Roman" w:cs="Times New Roman"/>
          <w:sz w:val="24"/>
          <w:szCs w:val="24"/>
        </w:rPr>
        <w:t>-</w:t>
      </w:r>
      <w:r w:rsidR="00476FFB" w:rsidRPr="002918B3">
        <w:rPr>
          <w:rFonts w:ascii="Times New Roman" w:hAnsi="Times New Roman" w:cs="Times New Roman"/>
          <w:sz w:val="24"/>
          <w:szCs w:val="24"/>
        </w:rPr>
        <w:t> </w:t>
      </w:r>
      <w:r w:rsidR="00DC43DE" w:rsidRPr="002918B3">
        <w:rPr>
          <w:rFonts w:ascii="Times New Roman" w:hAnsi="Times New Roman" w:cs="Times New Roman"/>
          <w:sz w:val="24"/>
          <w:szCs w:val="24"/>
        </w:rPr>
        <w:t>2</w:t>
      </w:r>
      <w:r w:rsidR="00720CE2" w:rsidRPr="002918B3">
        <w:rPr>
          <w:rFonts w:ascii="Times New Roman" w:hAnsi="Times New Roman" w:cs="Times New Roman"/>
          <w:sz w:val="24"/>
          <w:szCs w:val="24"/>
        </w:rPr>
        <w:t>0</w:t>
      </w:r>
      <w:r w:rsidR="00DC43DE" w:rsidRPr="002918B3">
        <w:rPr>
          <w:rFonts w:ascii="Times New Roman" w:hAnsi="Times New Roman" w:cs="Times New Roman"/>
          <w:sz w:val="24"/>
          <w:szCs w:val="24"/>
        </w:rPr>
        <w:t>2</w:t>
      </w:r>
      <w:r w:rsidR="00720CE2" w:rsidRPr="002918B3">
        <w:rPr>
          <w:rFonts w:ascii="Times New Roman" w:hAnsi="Times New Roman" w:cs="Times New Roman"/>
          <w:sz w:val="24"/>
          <w:szCs w:val="24"/>
        </w:rPr>
        <w:t>4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годы, 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FC0E31" w:rsidRPr="002918B3">
        <w:rPr>
          <w:rFonts w:ascii="Times New Roman" w:hAnsi="Times New Roman" w:cs="Times New Roman"/>
          <w:sz w:val="24"/>
          <w:szCs w:val="24"/>
        </w:rPr>
        <w:t>постановлением Администрации ЗАТО Северск от 0</w:t>
      </w:r>
      <w:r w:rsidR="00720CE2" w:rsidRPr="002918B3">
        <w:rPr>
          <w:rFonts w:ascii="Times New Roman" w:hAnsi="Times New Roman" w:cs="Times New Roman"/>
          <w:sz w:val="24"/>
          <w:szCs w:val="24"/>
        </w:rPr>
        <w:t>1</w:t>
      </w:r>
      <w:r w:rsidR="00FC0E31" w:rsidRPr="002918B3">
        <w:rPr>
          <w:rFonts w:ascii="Times New Roman" w:hAnsi="Times New Roman" w:cs="Times New Roman"/>
          <w:sz w:val="24"/>
          <w:szCs w:val="24"/>
        </w:rPr>
        <w:t>.12.20</w:t>
      </w:r>
      <w:r w:rsidR="00720CE2" w:rsidRPr="002918B3">
        <w:rPr>
          <w:rFonts w:ascii="Times New Roman" w:hAnsi="Times New Roman" w:cs="Times New Roman"/>
          <w:sz w:val="24"/>
          <w:szCs w:val="24"/>
        </w:rPr>
        <w:t>20</w:t>
      </w:r>
      <w:r w:rsidR="006730A4">
        <w:rPr>
          <w:rFonts w:ascii="Times New Roman" w:hAnsi="Times New Roman" w:cs="Times New Roman"/>
          <w:sz w:val="24"/>
          <w:szCs w:val="24"/>
        </w:rPr>
        <w:t xml:space="preserve"> 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№ </w:t>
      </w:r>
      <w:r w:rsidR="00720CE2" w:rsidRPr="002918B3">
        <w:rPr>
          <w:rFonts w:ascii="Times New Roman" w:hAnsi="Times New Roman" w:cs="Times New Roman"/>
          <w:sz w:val="24"/>
          <w:szCs w:val="24"/>
        </w:rPr>
        <w:t>2129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«Эффективное управление муниципальным имуществом ЗАТО Северск» </w:t>
      </w:r>
      <w:r w:rsidR="00D57737" w:rsidRPr="002918B3">
        <w:rPr>
          <w:rFonts w:ascii="Times New Roman" w:hAnsi="Times New Roman" w:cs="Times New Roman"/>
          <w:sz w:val="24"/>
          <w:szCs w:val="24"/>
        </w:rPr>
        <w:t>на 20</w:t>
      </w:r>
      <w:r w:rsidR="00720CE2" w:rsidRPr="002918B3">
        <w:rPr>
          <w:rFonts w:ascii="Times New Roman" w:hAnsi="Times New Roman" w:cs="Times New Roman"/>
          <w:sz w:val="24"/>
          <w:szCs w:val="24"/>
        </w:rPr>
        <w:t>2</w:t>
      </w:r>
      <w:r w:rsidR="00D57737" w:rsidRPr="002918B3">
        <w:rPr>
          <w:rFonts w:ascii="Times New Roman" w:hAnsi="Times New Roman" w:cs="Times New Roman"/>
          <w:sz w:val="24"/>
          <w:szCs w:val="24"/>
        </w:rPr>
        <w:t>1</w:t>
      </w:r>
      <w:r w:rsidR="009C0EFF" w:rsidRPr="002918B3">
        <w:rPr>
          <w:rFonts w:ascii="Times New Roman" w:hAnsi="Times New Roman" w:cs="Times New Roman"/>
          <w:sz w:val="24"/>
          <w:szCs w:val="24"/>
        </w:rPr>
        <w:t> </w:t>
      </w:r>
      <w:r w:rsidR="00D57737" w:rsidRPr="002918B3">
        <w:rPr>
          <w:rFonts w:ascii="Times New Roman" w:hAnsi="Times New Roman" w:cs="Times New Roman"/>
          <w:sz w:val="24"/>
          <w:szCs w:val="24"/>
        </w:rPr>
        <w:t>-</w:t>
      </w:r>
      <w:r w:rsidR="009C0EFF" w:rsidRPr="002918B3">
        <w:rPr>
          <w:rFonts w:ascii="Times New Roman" w:hAnsi="Times New Roman" w:cs="Times New Roman"/>
          <w:sz w:val="24"/>
          <w:szCs w:val="24"/>
        </w:rPr>
        <w:t> </w:t>
      </w:r>
      <w:r w:rsidR="00FC0E31" w:rsidRPr="002918B3">
        <w:rPr>
          <w:rFonts w:ascii="Times New Roman" w:hAnsi="Times New Roman" w:cs="Times New Roman"/>
          <w:sz w:val="24"/>
          <w:szCs w:val="24"/>
        </w:rPr>
        <w:t>202</w:t>
      </w:r>
      <w:r w:rsidR="00720CE2" w:rsidRPr="002918B3">
        <w:rPr>
          <w:rFonts w:ascii="Times New Roman" w:hAnsi="Times New Roman" w:cs="Times New Roman"/>
          <w:sz w:val="24"/>
          <w:szCs w:val="24"/>
        </w:rPr>
        <w:t>4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 годы</w:t>
      </w:r>
      <w:r w:rsidR="00D57737" w:rsidRPr="002918B3">
        <w:rPr>
          <w:rFonts w:ascii="Times New Roman" w:hAnsi="Times New Roman" w:cs="Times New Roman"/>
          <w:sz w:val="24"/>
          <w:szCs w:val="24"/>
        </w:rPr>
        <w:t>»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, </w:t>
      </w:r>
      <w:r w:rsidR="00DC43DE" w:rsidRPr="002918B3">
        <w:rPr>
          <w:rFonts w:ascii="Times New Roman" w:hAnsi="Times New Roman" w:cs="Times New Roman"/>
          <w:sz w:val="24"/>
          <w:szCs w:val="24"/>
        </w:rPr>
        <w:t>в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соответствии </w:t>
      </w:r>
      <w:r w:rsidR="006730A4">
        <w:rPr>
          <w:rFonts w:ascii="Times New Roman" w:hAnsi="Times New Roman" w:cs="Times New Roman"/>
          <w:sz w:val="24"/>
          <w:szCs w:val="24"/>
        </w:rPr>
        <w:t xml:space="preserve"> с 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9" w:history="1">
        <w:r w:rsidR="0098557C" w:rsidRPr="002918B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98557C" w:rsidRPr="002918B3">
        <w:rPr>
          <w:rFonts w:ascii="Times New Roman" w:hAnsi="Times New Roman" w:cs="Times New Roman"/>
          <w:sz w:val="24"/>
          <w:szCs w:val="24"/>
        </w:rPr>
        <w:t xml:space="preserve"> от 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5 апреля </w:t>
      </w:r>
      <w:r w:rsidR="0098557C" w:rsidRPr="002918B3">
        <w:rPr>
          <w:rFonts w:ascii="Times New Roman" w:hAnsi="Times New Roman" w:cs="Times New Roman"/>
          <w:sz w:val="24"/>
          <w:szCs w:val="24"/>
        </w:rPr>
        <w:t>2013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 года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и муниципальных нужд», с целью сохранения </w:t>
      </w:r>
      <w:r w:rsidR="00B946A2" w:rsidRPr="002918B3">
        <w:rPr>
          <w:rFonts w:ascii="Times New Roman" w:hAnsi="Times New Roman" w:cs="Times New Roman"/>
          <w:sz w:val="24"/>
          <w:szCs w:val="24"/>
        </w:rPr>
        <w:t xml:space="preserve">и поддержания в исправном состоянии </w:t>
      </w:r>
      <w:r w:rsidR="0098557C" w:rsidRPr="002918B3">
        <w:rPr>
          <w:rFonts w:ascii="Times New Roman" w:hAnsi="Times New Roman" w:cs="Times New Roman"/>
          <w:sz w:val="24"/>
          <w:szCs w:val="24"/>
        </w:rPr>
        <w:t>временно не арендуемого муниципального имущества ЗАТО Северск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был</w:t>
      </w:r>
      <w:r w:rsidR="009755D0" w:rsidRPr="002918B3">
        <w:rPr>
          <w:rFonts w:ascii="Times New Roman" w:hAnsi="Times New Roman" w:cs="Times New Roman"/>
          <w:sz w:val="24"/>
          <w:szCs w:val="24"/>
        </w:rPr>
        <w:t>о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о </w:t>
      </w:r>
      <w:r w:rsidR="002177DE">
        <w:rPr>
          <w:rFonts w:ascii="Times New Roman" w:hAnsi="Times New Roman" w:cs="Times New Roman"/>
          <w:sz w:val="24"/>
          <w:szCs w:val="24"/>
        </w:rPr>
        <w:t>20</w:t>
      </w:r>
      <w:r w:rsidR="00DC43DE" w:rsidRPr="00C61E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муниципальны</w:t>
      </w:r>
      <w:r w:rsidR="009755D0" w:rsidRPr="002918B3">
        <w:rPr>
          <w:rFonts w:ascii="Times New Roman" w:hAnsi="Times New Roman" w:cs="Times New Roman"/>
          <w:sz w:val="24"/>
          <w:szCs w:val="24"/>
        </w:rPr>
        <w:t>х</w:t>
      </w:r>
      <w:r w:rsidR="00DC43DE" w:rsidRPr="002918B3"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контракт</w:t>
      </w:r>
      <w:r w:rsidR="009755D0" w:rsidRPr="002918B3">
        <w:rPr>
          <w:rFonts w:ascii="Times New Roman" w:hAnsi="Times New Roman" w:cs="Times New Roman"/>
          <w:sz w:val="24"/>
          <w:szCs w:val="24"/>
        </w:rPr>
        <w:t>ов</w:t>
      </w:r>
      <w:r w:rsidR="002177DE">
        <w:rPr>
          <w:rFonts w:ascii="Times New Roman" w:hAnsi="Times New Roman" w:cs="Times New Roman"/>
          <w:sz w:val="24"/>
          <w:szCs w:val="24"/>
        </w:rPr>
        <w:t xml:space="preserve"> </w:t>
      </w:r>
      <w:r w:rsidR="003517FB">
        <w:rPr>
          <w:rFonts w:ascii="Times New Roman" w:hAnsi="Times New Roman" w:cs="Times New Roman"/>
          <w:sz w:val="24"/>
          <w:szCs w:val="24"/>
        </w:rPr>
        <w:t xml:space="preserve">на 18 объектов </w:t>
      </w:r>
      <w:r w:rsidR="000475DB" w:rsidRPr="002918B3">
        <w:rPr>
          <w:rFonts w:ascii="Times New Roman" w:hAnsi="Times New Roman" w:cs="Times New Roman"/>
          <w:sz w:val="24"/>
          <w:szCs w:val="24"/>
        </w:rPr>
        <w:t xml:space="preserve">по </w:t>
      </w:r>
      <w:r w:rsidR="009755D0" w:rsidRPr="002918B3">
        <w:rPr>
          <w:rFonts w:ascii="Times New Roman" w:hAnsi="Times New Roman" w:cs="Times New Roman"/>
          <w:sz w:val="24"/>
          <w:szCs w:val="24"/>
        </w:rPr>
        <w:t>охран</w:t>
      </w:r>
      <w:r w:rsidR="000475DB" w:rsidRPr="002918B3">
        <w:rPr>
          <w:rFonts w:ascii="Times New Roman" w:hAnsi="Times New Roman" w:cs="Times New Roman"/>
          <w:sz w:val="24"/>
          <w:szCs w:val="24"/>
        </w:rPr>
        <w:t>е</w:t>
      </w:r>
      <w:r w:rsidR="005D49BA" w:rsidRPr="002918B3">
        <w:rPr>
          <w:rFonts w:ascii="Times New Roman" w:hAnsi="Times New Roman" w:cs="Times New Roman"/>
          <w:sz w:val="24"/>
          <w:szCs w:val="24"/>
        </w:rPr>
        <w:t>,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 техническо</w:t>
      </w:r>
      <w:r w:rsidR="000475DB" w:rsidRPr="002918B3">
        <w:rPr>
          <w:rFonts w:ascii="Times New Roman" w:hAnsi="Times New Roman" w:cs="Times New Roman"/>
          <w:sz w:val="24"/>
          <w:szCs w:val="24"/>
        </w:rPr>
        <w:t>му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0475DB" w:rsidRPr="002918B3">
        <w:rPr>
          <w:rFonts w:ascii="Times New Roman" w:hAnsi="Times New Roman" w:cs="Times New Roman"/>
          <w:sz w:val="24"/>
          <w:szCs w:val="24"/>
        </w:rPr>
        <w:t>ю</w:t>
      </w:r>
      <w:r w:rsidR="005D49BA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755D0" w:rsidRPr="002918B3">
        <w:rPr>
          <w:rFonts w:ascii="Times New Roman" w:hAnsi="Times New Roman" w:cs="Times New Roman"/>
          <w:sz w:val="24"/>
          <w:szCs w:val="24"/>
        </w:rPr>
        <w:t>временно</w:t>
      </w:r>
      <w:r w:rsidR="002177DE">
        <w:rPr>
          <w:rFonts w:ascii="Times New Roman" w:hAnsi="Times New Roman" w:cs="Times New Roman"/>
          <w:sz w:val="24"/>
          <w:szCs w:val="24"/>
        </w:rPr>
        <w:t xml:space="preserve">  </w:t>
      </w:r>
      <w:r w:rsidR="009755D0" w:rsidRPr="002918B3">
        <w:rPr>
          <w:rFonts w:ascii="Times New Roman" w:hAnsi="Times New Roman" w:cs="Times New Roman"/>
          <w:sz w:val="24"/>
          <w:szCs w:val="24"/>
        </w:rPr>
        <w:t>не арендуемых</w:t>
      </w:r>
      <w:r w:rsidR="003517FB">
        <w:rPr>
          <w:rFonts w:ascii="Times New Roman" w:hAnsi="Times New Roman" w:cs="Times New Roman"/>
          <w:sz w:val="24"/>
          <w:szCs w:val="24"/>
        </w:rPr>
        <w:t> </w:t>
      </w:r>
      <w:r w:rsidR="009755D0" w:rsidRPr="002918B3">
        <w:rPr>
          <w:rFonts w:ascii="Times New Roman" w:hAnsi="Times New Roman" w:cs="Times New Roman"/>
          <w:sz w:val="24"/>
          <w:szCs w:val="24"/>
        </w:rPr>
        <w:t>объектов</w:t>
      </w:r>
      <w:r w:rsidR="003517FB">
        <w:rPr>
          <w:rFonts w:ascii="Times New Roman" w:hAnsi="Times New Roman" w:cs="Times New Roman"/>
          <w:sz w:val="24"/>
          <w:szCs w:val="24"/>
        </w:rPr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на общую сумму</w:t>
      </w:r>
      <w:r w:rsidR="000C2FD7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73005F">
        <w:rPr>
          <w:rFonts w:ascii="Times New Roman" w:hAnsi="Times New Roman" w:cs="Times New Roman"/>
          <w:sz w:val="24"/>
          <w:szCs w:val="24"/>
        </w:rPr>
        <w:t xml:space="preserve">7 881,04 </w:t>
      </w:r>
      <w:r w:rsidR="00DC43DE" w:rsidRPr="002918B3">
        <w:rPr>
          <w:rFonts w:ascii="Times New Roman" w:hAnsi="Times New Roman" w:cs="Times New Roman"/>
          <w:sz w:val="24"/>
          <w:szCs w:val="24"/>
        </w:rPr>
        <w:t>тыс. руб.</w:t>
      </w:r>
    </w:p>
    <w:p w:rsidR="005E14A4" w:rsidRDefault="00807A93" w:rsidP="00807A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C61E89">
        <w:rPr>
          <w:rFonts w:ascii="Times New Roman" w:hAnsi="Times New Roman" w:cs="Times New Roman"/>
          <w:sz w:val="24"/>
          <w:szCs w:val="24"/>
        </w:rPr>
        <w:t>4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проведен</w:t>
      </w:r>
      <w:r w:rsidR="002177DE">
        <w:rPr>
          <w:rFonts w:ascii="Times New Roman" w:hAnsi="Times New Roman" w:cs="Times New Roman"/>
          <w:sz w:val="24"/>
          <w:szCs w:val="24"/>
        </w:rPr>
        <w:t>а</w:t>
      </w:r>
      <w:r w:rsidR="00A46C96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394133" w:rsidRPr="0073005F">
        <w:rPr>
          <w:rFonts w:ascii="Times New Roman" w:hAnsi="Times New Roman" w:cs="Times New Roman"/>
          <w:sz w:val="24"/>
          <w:szCs w:val="24"/>
        </w:rPr>
        <w:t>2</w:t>
      </w:r>
      <w:r w:rsidR="0073005F" w:rsidRPr="0073005F">
        <w:rPr>
          <w:rFonts w:ascii="Times New Roman" w:hAnsi="Times New Roman" w:cs="Times New Roman"/>
          <w:sz w:val="24"/>
          <w:szCs w:val="24"/>
        </w:rPr>
        <w:t>1</w:t>
      </w:r>
      <w:r w:rsidRPr="0073005F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проверк</w:t>
      </w:r>
      <w:r w:rsidR="0073005F">
        <w:rPr>
          <w:rFonts w:ascii="Times New Roman" w:hAnsi="Times New Roman" w:cs="Times New Roman"/>
          <w:sz w:val="24"/>
          <w:szCs w:val="24"/>
        </w:rPr>
        <w:t>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в отношении </w:t>
      </w:r>
      <w:r w:rsidR="001232D8" w:rsidRPr="002918B3">
        <w:rPr>
          <w:rFonts w:ascii="Times New Roman" w:hAnsi="Times New Roman" w:cs="Times New Roman"/>
          <w:sz w:val="24"/>
          <w:szCs w:val="24"/>
        </w:rPr>
        <w:t xml:space="preserve">исполнения условий </w:t>
      </w:r>
      <w:r w:rsidRPr="002918B3">
        <w:rPr>
          <w:rFonts w:ascii="Times New Roman" w:hAnsi="Times New Roman" w:cs="Times New Roman"/>
          <w:sz w:val="24"/>
          <w:szCs w:val="24"/>
        </w:rPr>
        <w:t>договор</w:t>
      </w:r>
      <w:r w:rsidR="00393AF0" w:rsidRPr="002918B3">
        <w:rPr>
          <w:rFonts w:ascii="Times New Roman" w:hAnsi="Times New Roman" w:cs="Times New Roman"/>
          <w:sz w:val="24"/>
          <w:szCs w:val="24"/>
        </w:rPr>
        <w:t>ов</w:t>
      </w:r>
      <w:r w:rsidR="001232D8" w:rsidRPr="002918B3">
        <w:rPr>
          <w:rFonts w:ascii="Times New Roman" w:hAnsi="Times New Roman" w:cs="Times New Roman"/>
          <w:sz w:val="24"/>
          <w:szCs w:val="24"/>
        </w:rPr>
        <w:t xml:space="preserve"> аренды</w:t>
      </w:r>
      <w:r w:rsidR="008A3EA2" w:rsidRPr="002918B3">
        <w:rPr>
          <w:rFonts w:ascii="Times New Roman" w:hAnsi="Times New Roman" w:cs="Times New Roman"/>
          <w:sz w:val="24"/>
          <w:szCs w:val="24"/>
        </w:rPr>
        <w:t xml:space="preserve"> на предмет использования объектов в соответствии с целями, указанными </w:t>
      </w:r>
      <w:r w:rsidR="002177DE">
        <w:rPr>
          <w:rFonts w:ascii="Times New Roman" w:hAnsi="Times New Roman" w:cs="Times New Roman"/>
          <w:sz w:val="24"/>
          <w:szCs w:val="24"/>
        </w:rPr>
        <w:br/>
      </w:r>
      <w:r w:rsidR="008A3EA2" w:rsidRPr="002918B3">
        <w:rPr>
          <w:rFonts w:ascii="Times New Roman" w:hAnsi="Times New Roman" w:cs="Times New Roman"/>
          <w:sz w:val="24"/>
          <w:szCs w:val="24"/>
        </w:rPr>
        <w:t>в договор</w:t>
      </w:r>
      <w:r w:rsidR="00992D83">
        <w:rPr>
          <w:rFonts w:ascii="Times New Roman" w:hAnsi="Times New Roman" w:cs="Times New Roman"/>
          <w:sz w:val="24"/>
          <w:szCs w:val="24"/>
        </w:rPr>
        <w:t>ах</w:t>
      </w:r>
      <w:r w:rsidR="008A3EA2" w:rsidRPr="002918B3">
        <w:rPr>
          <w:rFonts w:ascii="Times New Roman" w:hAnsi="Times New Roman" w:cs="Times New Roman"/>
          <w:sz w:val="24"/>
          <w:szCs w:val="24"/>
        </w:rPr>
        <w:t xml:space="preserve"> аренды</w:t>
      </w:r>
      <w:r w:rsidR="005E14A4">
        <w:rPr>
          <w:rFonts w:ascii="Times New Roman" w:hAnsi="Times New Roman" w:cs="Times New Roman"/>
          <w:sz w:val="24"/>
          <w:szCs w:val="24"/>
        </w:rPr>
        <w:t>.</w:t>
      </w:r>
    </w:p>
    <w:p w:rsidR="00150D6C" w:rsidRPr="002918B3" w:rsidRDefault="00573CB4" w:rsidP="007271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итогам проверок</w:t>
      </w:r>
      <w:r w:rsidR="005E14A4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н</w:t>
      </w:r>
      <w:r w:rsidR="00150D6C" w:rsidRPr="002918B3">
        <w:rPr>
          <w:rFonts w:ascii="Times New Roman" w:hAnsi="Times New Roman" w:cs="Times New Roman"/>
          <w:sz w:val="24"/>
          <w:szCs w:val="24"/>
        </w:rPr>
        <w:t>арушени</w:t>
      </w:r>
      <w:r w:rsidR="00E56509">
        <w:rPr>
          <w:rFonts w:ascii="Times New Roman" w:hAnsi="Times New Roman" w:cs="Times New Roman"/>
          <w:sz w:val="24"/>
          <w:szCs w:val="24"/>
        </w:rPr>
        <w:t>я</w:t>
      </w:r>
      <w:r w:rsidR="00C930E2" w:rsidRPr="002918B3">
        <w:rPr>
          <w:rFonts w:ascii="Times New Roman" w:hAnsi="Times New Roman" w:cs="Times New Roman"/>
          <w:sz w:val="24"/>
          <w:szCs w:val="24"/>
        </w:rPr>
        <w:t xml:space="preserve"> по целевому использованию</w:t>
      </w:r>
      <w:r w:rsidR="00150D6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арендуемых объектов </w:t>
      </w:r>
      <w:r w:rsidR="00111E3F">
        <w:rPr>
          <w:rFonts w:ascii="Times New Roman" w:hAnsi="Times New Roman" w:cs="Times New Roman"/>
          <w:sz w:val="24"/>
          <w:szCs w:val="24"/>
        </w:rPr>
        <w:t xml:space="preserve">не </w:t>
      </w:r>
      <w:r w:rsidR="00150D6C" w:rsidRPr="002918B3">
        <w:rPr>
          <w:rFonts w:ascii="Times New Roman" w:hAnsi="Times New Roman" w:cs="Times New Roman"/>
          <w:sz w:val="24"/>
          <w:szCs w:val="24"/>
        </w:rPr>
        <w:t>выявлен</w:t>
      </w:r>
      <w:r w:rsidR="00E56509">
        <w:rPr>
          <w:rFonts w:ascii="Times New Roman" w:hAnsi="Times New Roman" w:cs="Times New Roman"/>
          <w:sz w:val="24"/>
          <w:szCs w:val="24"/>
        </w:rPr>
        <w:t>ы</w:t>
      </w:r>
      <w:r w:rsidR="005E14A4">
        <w:rPr>
          <w:rFonts w:ascii="Times New Roman" w:hAnsi="Times New Roman" w:cs="Times New Roman"/>
          <w:sz w:val="24"/>
          <w:szCs w:val="24"/>
        </w:rPr>
        <w:t>.</w:t>
      </w:r>
      <w:r w:rsidR="00150D6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976CD" w:rsidRDefault="003976CD" w:rsidP="00A5166B">
      <w:pPr>
        <w:pStyle w:val="ab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  <w:sectPr w:rsidR="003976CD" w:rsidSect="00A60D19">
          <w:footerReference w:type="default" r:id="rId10"/>
          <w:footerReference w:type="first" r:id="rId11"/>
          <w:pgSz w:w="11905" w:h="16838"/>
          <w:pgMar w:top="709" w:right="851" w:bottom="851" w:left="1701" w:header="0" w:footer="227" w:gutter="0"/>
          <w:cols w:space="720"/>
          <w:titlePg/>
          <w:docGrid w:linePitch="299"/>
        </w:sectPr>
      </w:pPr>
    </w:p>
    <w:p w:rsidR="002D6CD7" w:rsidRPr="002918B3" w:rsidRDefault="002D6CD7" w:rsidP="00454BE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57002D" w:rsidRP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57002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Начальник отдела по использованию</w:t>
      </w:r>
    </w:p>
    <w:p w:rsidR="0057002D" w:rsidRP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57002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муниципального имущества и контроля</w:t>
      </w:r>
    </w:p>
    <w:p w:rsidR="0057002D" w:rsidRP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57002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за его состоянием Управления имущественных</w:t>
      </w:r>
    </w:p>
    <w:p w:rsidR="0057002D" w:rsidRP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57002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отношений Администрации ЗАТО Северск</w:t>
      </w:r>
    </w:p>
    <w:p w:rsidR="0057002D" w:rsidRPr="0057002D" w:rsidRDefault="0057002D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57002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Давыденко Наталья Александровна</w:t>
      </w:r>
    </w:p>
    <w:p w:rsidR="0057002D" w:rsidRPr="0057002D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_______________________Н.А.Давыденко</w:t>
      </w:r>
    </w:p>
    <w:p w:rsidR="0057002D" w:rsidRPr="006730A4" w:rsidRDefault="006730A4" w:rsidP="0057002D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«____»_________________2025</w:t>
      </w:r>
    </w:p>
    <w:p w:rsidR="00727185" w:rsidRDefault="00727185" w:rsidP="002D6CD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sectPr w:rsidR="00727185" w:rsidSect="003976CD">
      <w:pgSz w:w="11905" w:h="16838"/>
      <w:pgMar w:top="851" w:right="851" w:bottom="851" w:left="1701" w:header="0" w:footer="22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0D1" w:rsidRDefault="008E50D1" w:rsidP="00F632BF">
      <w:pPr>
        <w:spacing w:after="0" w:line="240" w:lineRule="auto"/>
      </w:pPr>
      <w:r>
        <w:separator/>
      </w:r>
    </w:p>
  </w:endnote>
  <w:endnote w:type="continuationSeparator" w:id="0">
    <w:p w:rsidR="008E50D1" w:rsidRDefault="008E50D1" w:rsidP="00F6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86" w:rsidRPr="006D1DEB" w:rsidRDefault="00700D86" w:rsidP="00D35F0C">
    <w:pPr>
      <w:pStyle w:val="a9"/>
      <w:jc w:val="right"/>
      <w:rPr>
        <w:rFonts w:ascii="Times New Roman" w:hAnsi="Times New Roman" w:cs="Times New Roman"/>
        <w:sz w:val="24"/>
        <w:szCs w:val="24"/>
      </w:rPr>
    </w:pPr>
    <w:r w:rsidRPr="006D1DEB">
      <w:rPr>
        <w:rFonts w:ascii="Times New Roman" w:hAnsi="Times New Roman" w:cs="Times New Roman"/>
        <w:sz w:val="24"/>
        <w:szCs w:val="24"/>
      </w:rPr>
      <w:fldChar w:fldCharType="begin"/>
    </w:r>
    <w:r w:rsidRPr="006D1DEB">
      <w:rPr>
        <w:rFonts w:ascii="Times New Roman" w:hAnsi="Times New Roman" w:cs="Times New Roman"/>
        <w:sz w:val="24"/>
        <w:szCs w:val="24"/>
      </w:rPr>
      <w:instrText>PAGE   \* MERGEFORMAT</w:instrText>
    </w:r>
    <w:r w:rsidRPr="006D1DEB">
      <w:rPr>
        <w:rFonts w:ascii="Times New Roman" w:hAnsi="Times New Roman" w:cs="Times New Roman"/>
        <w:sz w:val="24"/>
        <w:szCs w:val="24"/>
      </w:rPr>
      <w:fldChar w:fldCharType="separate"/>
    </w:r>
    <w:r w:rsidR="00775FC0">
      <w:rPr>
        <w:rFonts w:ascii="Times New Roman" w:hAnsi="Times New Roman" w:cs="Times New Roman"/>
        <w:noProof/>
        <w:sz w:val="24"/>
        <w:szCs w:val="24"/>
      </w:rPr>
      <w:t>2</w:t>
    </w:r>
    <w:r w:rsidRPr="006D1DEB">
      <w:rPr>
        <w:rFonts w:ascii="Times New Roman" w:hAnsi="Times New Roman" w:cs="Times New Roman"/>
        <w:sz w:val="24"/>
        <w:szCs w:val="24"/>
      </w:rPr>
      <w:fldChar w:fldCharType="end"/>
    </w:r>
  </w:p>
  <w:p w:rsidR="00700D86" w:rsidRDefault="00700D8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86" w:rsidRDefault="00700D86">
    <w:pPr>
      <w:pStyle w:val="a9"/>
      <w:jc w:val="center"/>
    </w:pPr>
  </w:p>
  <w:p w:rsidR="00700D86" w:rsidRDefault="00700D8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0D1" w:rsidRDefault="008E50D1" w:rsidP="00F632BF">
      <w:pPr>
        <w:spacing w:after="0" w:line="240" w:lineRule="auto"/>
      </w:pPr>
      <w:r>
        <w:separator/>
      </w:r>
    </w:p>
  </w:footnote>
  <w:footnote w:type="continuationSeparator" w:id="0">
    <w:p w:rsidR="008E50D1" w:rsidRDefault="008E50D1" w:rsidP="00F63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07F93"/>
    <w:multiLevelType w:val="hybridMultilevel"/>
    <w:tmpl w:val="04881366"/>
    <w:lvl w:ilvl="0" w:tplc="9A88EE6A">
      <w:start w:val="1"/>
      <w:numFmt w:val="decimal"/>
      <w:lvlText w:val="%1)"/>
      <w:lvlJc w:val="left"/>
      <w:pPr>
        <w:ind w:left="21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8" w:hanging="360"/>
      </w:pPr>
    </w:lvl>
    <w:lvl w:ilvl="2" w:tplc="0419001B" w:tentative="1">
      <w:start w:val="1"/>
      <w:numFmt w:val="lowerRoman"/>
      <w:lvlText w:val="%3."/>
      <w:lvlJc w:val="right"/>
      <w:pPr>
        <w:ind w:left="3288" w:hanging="180"/>
      </w:pPr>
    </w:lvl>
    <w:lvl w:ilvl="3" w:tplc="0419000F" w:tentative="1">
      <w:start w:val="1"/>
      <w:numFmt w:val="decimal"/>
      <w:lvlText w:val="%4."/>
      <w:lvlJc w:val="left"/>
      <w:pPr>
        <w:ind w:left="4008" w:hanging="360"/>
      </w:pPr>
    </w:lvl>
    <w:lvl w:ilvl="4" w:tplc="04190019" w:tentative="1">
      <w:start w:val="1"/>
      <w:numFmt w:val="lowerLetter"/>
      <w:lvlText w:val="%5."/>
      <w:lvlJc w:val="left"/>
      <w:pPr>
        <w:ind w:left="4728" w:hanging="360"/>
      </w:pPr>
    </w:lvl>
    <w:lvl w:ilvl="5" w:tplc="0419001B" w:tentative="1">
      <w:start w:val="1"/>
      <w:numFmt w:val="lowerRoman"/>
      <w:lvlText w:val="%6."/>
      <w:lvlJc w:val="right"/>
      <w:pPr>
        <w:ind w:left="5448" w:hanging="180"/>
      </w:pPr>
    </w:lvl>
    <w:lvl w:ilvl="6" w:tplc="0419000F" w:tentative="1">
      <w:start w:val="1"/>
      <w:numFmt w:val="decimal"/>
      <w:lvlText w:val="%7."/>
      <w:lvlJc w:val="left"/>
      <w:pPr>
        <w:ind w:left="6168" w:hanging="360"/>
      </w:pPr>
    </w:lvl>
    <w:lvl w:ilvl="7" w:tplc="04190019" w:tentative="1">
      <w:start w:val="1"/>
      <w:numFmt w:val="lowerLetter"/>
      <w:lvlText w:val="%8."/>
      <w:lvlJc w:val="left"/>
      <w:pPr>
        <w:ind w:left="6888" w:hanging="360"/>
      </w:pPr>
    </w:lvl>
    <w:lvl w:ilvl="8" w:tplc="041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41743026"/>
    <w:multiLevelType w:val="hybridMultilevel"/>
    <w:tmpl w:val="1A5EEF38"/>
    <w:lvl w:ilvl="0" w:tplc="9A88E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FC061C"/>
    <w:multiLevelType w:val="hybridMultilevel"/>
    <w:tmpl w:val="91E458B8"/>
    <w:lvl w:ilvl="0" w:tplc="4156F1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A7"/>
    <w:rsid w:val="00001C2E"/>
    <w:rsid w:val="00002CA0"/>
    <w:rsid w:val="0000551A"/>
    <w:rsid w:val="00005A0E"/>
    <w:rsid w:val="0000710F"/>
    <w:rsid w:val="000079D4"/>
    <w:rsid w:val="00007A60"/>
    <w:rsid w:val="00007E79"/>
    <w:rsid w:val="00011C3D"/>
    <w:rsid w:val="000128CB"/>
    <w:rsid w:val="000138D2"/>
    <w:rsid w:val="00015380"/>
    <w:rsid w:val="000208D0"/>
    <w:rsid w:val="00021620"/>
    <w:rsid w:val="000252D2"/>
    <w:rsid w:val="00025A43"/>
    <w:rsid w:val="00025B4E"/>
    <w:rsid w:val="00025F82"/>
    <w:rsid w:val="00026F21"/>
    <w:rsid w:val="00027B75"/>
    <w:rsid w:val="0003029D"/>
    <w:rsid w:val="000303C6"/>
    <w:rsid w:val="00032B7E"/>
    <w:rsid w:val="00033F51"/>
    <w:rsid w:val="0003585C"/>
    <w:rsid w:val="00036C1B"/>
    <w:rsid w:val="00037D8B"/>
    <w:rsid w:val="00041E77"/>
    <w:rsid w:val="000428F9"/>
    <w:rsid w:val="000432B7"/>
    <w:rsid w:val="00043DAF"/>
    <w:rsid w:val="00044557"/>
    <w:rsid w:val="00046318"/>
    <w:rsid w:val="000475DB"/>
    <w:rsid w:val="00050070"/>
    <w:rsid w:val="00050CEE"/>
    <w:rsid w:val="00051C8D"/>
    <w:rsid w:val="00053257"/>
    <w:rsid w:val="0005642A"/>
    <w:rsid w:val="00057D61"/>
    <w:rsid w:val="00060FF6"/>
    <w:rsid w:val="000611A7"/>
    <w:rsid w:val="00061F40"/>
    <w:rsid w:val="000627AA"/>
    <w:rsid w:val="00063036"/>
    <w:rsid w:val="00063C02"/>
    <w:rsid w:val="0007135C"/>
    <w:rsid w:val="00071360"/>
    <w:rsid w:val="0007187D"/>
    <w:rsid w:val="00071DEB"/>
    <w:rsid w:val="00073232"/>
    <w:rsid w:val="000732D5"/>
    <w:rsid w:val="00076E2E"/>
    <w:rsid w:val="00080302"/>
    <w:rsid w:val="00080B8C"/>
    <w:rsid w:val="00082705"/>
    <w:rsid w:val="0008284D"/>
    <w:rsid w:val="0008413A"/>
    <w:rsid w:val="0008568D"/>
    <w:rsid w:val="000876C8"/>
    <w:rsid w:val="00087F34"/>
    <w:rsid w:val="000903C1"/>
    <w:rsid w:val="000914BF"/>
    <w:rsid w:val="00092784"/>
    <w:rsid w:val="0009479A"/>
    <w:rsid w:val="00094D05"/>
    <w:rsid w:val="00094F8F"/>
    <w:rsid w:val="000A0E99"/>
    <w:rsid w:val="000A2D46"/>
    <w:rsid w:val="000A41EF"/>
    <w:rsid w:val="000A48C3"/>
    <w:rsid w:val="000A5DD1"/>
    <w:rsid w:val="000A6A33"/>
    <w:rsid w:val="000B1371"/>
    <w:rsid w:val="000B1FAA"/>
    <w:rsid w:val="000B32E2"/>
    <w:rsid w:val="000B35AC"/>
    <w:rsid w:val="000B37A8"/>
    <w:rsid w:val="000B6B95"/>
    <w:rsid w:val="000B700F"/>
    <w:rsid w:val="000B766F"/>
    <w:rsid w:val="000C2A5A"/>
    <w:rsid w:val="000C2FD7"/>
    <w:rsid w:val="000C3E15"/>
    <w:rsid w:val="000C4A0F"/>
    <w:rsid w:val="000C50BE"/>
    <w:rsid w:val="000C5112"/>
    <w:rsid w:val="000C64EC"/>
    <w:rsid w:val="000C6A57"/>
    <w:rsid w:val="000C72E9"/>
    <w:rsid w:val="000C7FFB"/>
    <w:rsid w:val="000D097F"/>
    <w:rsid w:val="000D11CC"/>
    <w:rsid w:val="000D142D"/>
    <w:rsid w:val="000D1450"/>
    <w:rsid w:val="000D2082"/>
    <w:rsid w:val="000D23D8"/>
    <w:rsid w:val="000D3C93"/>
    <w:rsid w:val="000D4FC5"/>
    <w:rsid w:val="000D5B99"/>
    <w:rsid w:val="000D6B85"/>
    <w:rsid w:val="000E26A1"/>
    <w:rsid w:val="000E3F5A"/>
    <w:rsid w:val="000E526E"/>
    <w:rsid w:val="000E5E65"/>
    <w:rsid w:val="000E70F5"/>
    <w:rsid w:val="000F0AFB"/>
    <w:rsid w:val="000F0CFF"/>
    <w:rsid w:val="000F3125"/>
    <w:rsid w:val="00101370"/>
    <w:rsid w:val="00102360"/>
    <w:rsid w:val="00105A80"/>
    <w:rsid w:val="00105EC8"/>
    <w:rsid w:val="00106165"/>
    <w:rsid w:val="0011125C"/>
    <w:rsid w:val="00111E3F"/>
    <w:rsid w:val="0011313C"/>
    <w:rsid w:val="0011390C"/>
    <w:rsid w:val="0011430F"/>
    <w:rsid w:val="00114368"/>
    <w:rsid w:val="001152FD"/>
    <w:rsid w:val="0011577D"/>
    <w:rsid w:val="00115B3A"/>
    <w:rsid w:val="00115D0C"/>
    <w:rsid w:val="001178AE"/>
    <w:rsid w:val="00120618"/>
    <w:rsid w:val="00120C22"/>
    <w:rsid w:val="00121797"/>
    <w:rsid w:val="00121FAA"/>
    <w:rsid w:val="001220E4"/>
    <w:rsid w:val="00122689"/>
    <w:rsid w:val="001232D8"/>
    <w:rsid w:val="00123523"/>
    <w:rsid w:val="00130E26"/>
    <w:rsid w:val="001310BE"/>
    <w:rsid w:val="001354C0"/>
    <w:rsid w:val="0013562F"/>
    <w:rsid w:val="00135E86"/>
    <w:rsid w:val="00136B8B"/>
    <w:rsid w:val="001379DD"/>
    <w:rsid w:val="00140EF3"/>
    <w:rsid w:val="001410C9"/>
    <w:rsid w:val="001410F8"/>
    <w:rsid w:val="001426AF"/>
    <w:rsid w:val="0014275F"/>
    <w:rsid w:val="0014292A"/>
    <w:rsid w:val="0014481B"/>
    <w:rsid w:val="00146F7C"/>
    <w:rsid w:val="001470CD"/>
    <w:rsid w:val="00150923"/>
    <w:rsid w:val="00150D6C"/>
    <w:rsid w:val="001516E9"/>
    <w:rsid w:val="00151C0A"/>
    <w:rsid w:val="00154245"/>
    <w:rsid w:val="00154C95"/>
    <w:rsid w:val="001578A8"/>
    <w:rsid w:val="001579CA"/>
    <w:rsid w:val="00157D11"/>
    <w:rsid w:val="001607CE"/>
    <w:rsid w:val="00162A65"/>
    <w:rsid w:val="001646F1"/>
    <w:rsid w:val="001652B5"/>
    <w:rsid w:val="001677D0"/>
    <w:rsid w:val="0017129D"/>
    <w:rsid w:val="00171412"/>
    <w:rsid w:val="001724BA"/>
    <w:rsid w:val="00173DDB"/>
    <w:rsid w:val="00175477"/>
    <w:rsid w:val="001756F2"/>
    <w:rsid w:val="00177CD7"/>
    <w:rsid w:val="00180CEE"/>
    <w:rsid w:val="00180F20"/>
    <w:rsid w:val="00183E6B"/>
    <w:rsid w:val="0018433F"/>
    <w:rsid w:val="001868F5"/>
    <w:rsid w:val="00186B04"/>
    <w:rsid w:val="00186F05"/>
    <w:rsid w:val="001870B4"/>
    <w:rsid w:val="00192ECD"/>
    <w:rsid w:val="0019341C"/>
    <w:rsid w:val="0019597B"/>
    <w:rsid w:val="00196EAB"/>
    <w:rsid w:val="00197FEE"/>
    <w:rsid w:val="001A0D1A"/>
    <w:rsid w:val="001A134F"/>
    <w:rsid w:val="001A1373"/>
    <w:rsid w:val="001A3C93"/>
    <w:rsid w:val="001A4F11"/>
    <w:rsid w:val="001A6A07"/>
    <w:rsid w:val="001B0E46"/>
    <w:rsid w:val="001B13BF"/>
    <w:rsid w:val="001B1601"/>
    <w:rsid w:val="001B2D7E"/>
    <w:rsid w:val="001B49D7"/>
    <w:rsid w:val="001B5627"/>
    <w:rsid w:val="001B798B"/>
    <w:rsid w:val="001C0956"/>
    <w:rsid w:val="001C45E4"/>
    <w:rsid w:val="001C47AE"/>
    <w:rsid w:val="001C595D"/>
    <w:rsid w:val="001C6B2B"/>
    <w:rsid w:val="001C6EED"/>
    <w:rsid w:val="001C6F87"/>
    <w:rsid w:val="001D0660"/>
    <w:rsid w:val="001D121C"/>
    <w:rsid w:val="001D19CF"/>
    <w:rsid w:val="001D1E35"/>
    <w:rsid w:val="001D1F54"/>
    <w:rsid w:val="001D2366"/>
    <w:rsid w:val="001D4CAE"/>
    <w:rsid w:val="001D4DF3"/>
    <w:rsid w:val="001D59BE"/>
    <w:rsid w:val="001D5F76"/>
    <w:rsid w:val="001E179F"/>
    <w:rsid w:val="001E22A8"/>
    <w:rsid w:val="001E22E9"/>
    <w:rsid w:val="001E323F"/>
    <w:rsid w:val="001E582A"/>
    <w:rsid w:val="001E60C2"/>
    <w:rsid w:val="001E6505"/>
    <w:rsid w:val="001E7262"/>
    <w:rsid w:val="001F358A"/>
    <w:rsid w:val="001F391F"/>
    <w:rsid w:val="001F4549"/>
    <w:rsid w:val="001F45F4"/>
    <w:rsid w:val="001F4F1C"/>
    <w:rsid w:val="001F63AB"/>
    <w:rsid w:val="001F6ABD"/>
    <w:rsid w:val="00201D18"/>
    <w:rsid w:val="0020226E"/>
    <w:rsid w:val="002035F7"/>
    <w:rsid w:val="00203D57"/>
    <w:rsid w:val="00203DD1"/>
    <w:rsid w:val="002057D1"/>
    <w:rsid w:val="00206C8A"/>
    <w:rsid w:val="00207C77"/>
    <w:rsid w:val="002103C1"/>
    <w:rsid w:val="00210FAA"/>
    <w:rsid w:val="0021310B"/>
    <w:rsid w:val="00213DE4"/>
    <w:rsid w:val="002145A2"/>
    <w:rsid w:val="00214AC7"/>
    <w:rsid w:val="00214DE7"/>
    <w:rsid w:val="0021634E"/>
    <w:rsid w:val="002177DE"/>
    <w:rsid w:val="002177E6"/>
    <w:rsid w:val="0022101B"/>
    <w:rsid w:val="002223A1"/>
    <w:rsid w:val="00223107"/>
    <w:rsid w:val="002235B3"/>
    <w:rsid w:val="002238C6"/>
    <w:rsid w:val="0022439C"/>
    <w:rsid w:val="0022521E"/>
    <w:rsid w:val="0022594C"/>
    <w:rsid w:val="0022617B"/>
    <w:rsid w:val="00226C6C"/>
    <w:rsid w:val="00226E83"/>
    <w:rsid w:val="00230ACB"/>
    <w:rsid w:val="002310A0"/>
    <w:rsid w:val="00232764"/>
    <w:rsid w:val="00233E88"/>
    <w:rsid w:val="00234524"/>
    <w:rsid w:val="00234B73"/>
    <w:rsid w:val="00234D1C"/>
    <w:rsid w:val="00235060"/>
    <w:rsid w:val="0023583E"/>
    <w:rsid w:val="00236D91"/>
    <w:rsid w:val="00237A59"/>
    <w:rsid w:val="00240C04"/>
    <w:rsid w:val="00243CFD"/>
    <w:rsid w:val="00244C40"/>
    <w:rsid w:val="00244D88"/>
    <w:rsid w:val="00245121"/>
    <w:rsid w:val="00251EEA"/>
    <w:rsid w:val="0025726C"/>
    <w:rsid w:val="002621BB"/>
    <w:rsid w:val="00262F07"/>
    <w:rsid w:val="002632A6"/>
    <w:rsid w:val="00266420"/>
    <w:rsid w:val="00266FC7"/>
    <w:rsid w:val="00267782"/>
    <w:rsid w:val="002707BA"/>
    <w:rsid w:val="00271034"/>
    <w:rsid w:val="002717D0"/>
    <w:rsid w:val="00274A69"/>
    <w:rsid w:val="00274CD8"/>
    <w:rsid w:val="00274F60"/>
    <w:rsid w:val="00275BEC"/>
    <w:rsid w:val="00277202"/>
    <w:rsid w:val="00277CF6"/>
    <w:rsid w:val="00284FD4"/>
    <w:rsid w:val="002918B3"/>
    <w:rsid w:val="00291D86"/>
    <w:rsid w:val="0029268D"/>
    <w:rsid w:val="0029290D"/>
    <w:rsid w:val="00292975"/>
    <w:rsid w:val="00293432"/>
    <w:rsid w:val="00296697"/>
    <w:rsid w:val="00297C22"/>
    <w:rsid w:val="002A06B1"/>
    <w:rsid w:val="002A101B"/>
    <w:rsid w:val="002A3488"/>
    <w:rsid w:val="002A3FC7"/>
    <w:rsid w:val="002A4598"/>
    <w:rsid w:val="002A4CA8"/>
    <w:rsid w:val="002A5AAD"/>
    <w:rsid w:val="002B2DB7"/>
    <w:rsid w:val="002B2FE0"/>
    <w:rsid w:val="002B6987"/>
    <w:rsid w:val="002B6B5B"/>
    <w:rsid w:val="002B6BA2"/>
    <w:rsid w:val="002B7185"/>
    <w:rsid w:val="002B7965"/>
    <w:rsid w:val="002C1651"/>
    <w:rsid w:val="002C2703"/>
    <w:rsid w:val="002C4917"/>
    <w:rsid w:val="002C6021"/>
    <w:rsid w:val="002D077D"/>
    <w:rsid w:val="002D1989"/>
    <w:rsid w:val="002D20E0"/>
    <w:rsid w:val="002D3BA2"/>
    <w:rsid w:val="002D4955"/>
    <w:rsid w:val="002D4D8C"/>
    <w:rsid w:val="002D5CE7"/>
    <w:rsid w:val="002D644B"/>
    <w:rsid w:val="002D6CD7"/>
    <w:rsid w:val="002E0007"/>
    <w:rsid w:val="002E03B9"/>
    <w:rsid w:val="002E173A"/>
    <w:rsid w:val="002E1CFD"/>
    <w:rsid w:val="002E4318"/>
    <w:rsid w:val="002E7EA0"/>
    <w:rsid w:val="002F1172"/>
    <w:rsid w:val="002F2019"/>
    <w:rsid w:val="002F383A"/>
    <w:rsid w:val="002F609B"/>
    <w:rsid w:val="002F7526"/>
    <w:rsid w:val="0030150F"/>
    <w:rsid w:val="0030153E"/>
    <w:rsid w:val="00302F74"/>
    <w:rsid w:val="00303D8B"/>
    <w:rsid w:val="0030439D"/>
    <w:rsid w:val="00304730"/>
    <w:rsid w:val="0030582B"/>
    <w:rsid w:val="00306561"/>
    <w:rsid w:val="00307380"/>
    <w:rsid w:val="0031019C"/>
    <w:rsid w:val="00310B22"/>
    <w:rsid w:val="00311758"/>
    <w:rsid w:val="00311AC9"/>
    <w:rsid w:val="00311DF8"/>
    <w:rsid w:val="003129AC"/>
    <w:rsid w:val="00313C57"/>
    <w:rsid w:val="003156DF"/>
    <w:rsid w:val="00316E76"/>
    <w:rsid w:val="00317081"/>
    <w:rsid w:val="00317B2C"/>
    <w:rsid w:val="00317C99"/>
    <w:rsid w:val="00317FC5"/>
    <w:rsid w:val="003220BE"/>
    <w:rsid w:val="00322746"/>
    <w:rsid w:val="0032292F"/>
    <w:rsid w:val="00322F7F"/>
    <w:rsid w:val="00323576"/>
    <w:rsid w:val="003239CA"/>
    <w:rsid w:val="00327D36"/>
    <w:rsid w:val="00330AF2"/>
    <w:rsid w:val="0033211B"/>
    <w:rsid w:val="00332F7F"/>
    <w:rsid w:val="00333EFA"/>
    <w:rsid w:val="003371EA"/>
    <w:rsid w:val="00337D11"/>
    <w:rsid w:val="00340193"/>
    <w:rsid w:val="00340413"/>
    <w:rsid w:val="00340D55"/>
    <w:rsid w:val="00341704"/>
    <w:rsid w:val="003417B4"/>
    <w:rsid w:val="00341BAB"/>
    <w:rsid w:val="00343E84"/>
    <w:rsid w:val="00345301"/>
    <w:rsid w:val="0034576F"/>
    <w:rsid w:val="00345DE8"/>
    <w:rsid w:val="003469E3"/>
    <w:rsid w:val="00350D8C"/>
    <w:rsid w:val="00351696"/>
    <w:rsid w:val="003517FB"/>
    <w:rsid w:val="00351C0E"/>
    <w:rsid w:val="00352DE6"/>
    <w:rsid w:val="00355E7F"/>
    <w:rsid w:val="00355F47"/>
    <w:rsid w:val="0035626A"/>
    <w:rsid w:val="00357C2E"/>
    <w:rsid w:val="003622FD"/>
    <w:rsid w:val="003632AF"/>
    <w:rsid w:val="00363C10"/>
    <w:rsid w:val="00366213"/>
    <w:rsid w:val="00367057"/>
    <w:rsid w:val="003670AA"/>
    <w:rsid w:val="00367DCF"/>
    <w:rsid w:val="00370491"/>
    <w:rsid w:val="003719E5"/>
    <w:rsid w:val="00371F7F"/>
    <w:rsid w:val="0037228C"/>
    <w:rsid w:val="00372887"/>
    <w:rsid w:val="0037342F"/>
    <w:rsid w:val="0037399A"/>
    <w:rsid w:val="00374225"/>
    <w:rsid w:val="003743E0"/>
    <w:rsid w:val="003749BA"/>
    <w:rsid w:val="00375B7A"/>
    <w:rsid w:val="00375FEB"/>
    <w:rsid w:val="003760E4"/>
    <w:rsid w:val="00376100"/>
    <w:rsid w:val="0037657B"/>
    <w:rsid w:val="00376A6C"/>
    <w:rsid w:val="00377D38"/>
    <w:rsid w:val="00377E37"/>
    <w:rsid w:val="00387C96"/>
    <w:rsid w:val="00387DC1"/>
    <w:rsid w:val="003910A3"/>
    <w:rsid w:val="00391183"/>
    <w:rsid w:val="00391449"/>
    <w:rsid w:val="003917E3"/>
    <w:rsid w:val="00393ADF"/>
    <w:rsid w:val="00393AF0"/>
    <w:rsid w:val="00394133"/>
    <w:rsid w:val="00396F7E"/>
    <w:rsid w:val="00397101"/>
    <w:rsid w:val="003976CD"/>
    <w:rsid w:val="003A0661"/>
    <w:rsid w:val="003A2556"/>
    <w:rsid w:val="003A27DB"/>
    <w:rsid w:val="003A5E51"/>
    <w:rsid w:val="003A7492"/>
    <w:rsid w:val="003B275F"/>
    <w:rsid w:val="003B4BE9"/>
    <w:rsid w:val="003B5343"/>
    <w:rsid w:val="003B5CE6"/>
    <w:rsid w:val="003B5D87"/>
    <w:rsid w:val="003B7680"/>
    <w:rsid w:val="003B7D8C"/>
    <w:rsid w:val="003C3978"/>
    <w:rsid w:val="003C41B2"/>
    <w:rsid w:val="003C4C3D"/>
    <w:rsid w:val="003C5A5A"/>
    <w:rsid w:val="003C6AAB"/>
    <w:rsid w:val="003C70A4"/>
    <w:rsid w:val="003C75FA"/>
    <w:rsid w:val="003C761E"/>
    <w:rsid w:val="003C7B8B"/>
    <w:rsid w:val="003C7C84"/>
    <w:rsid w:val="003D077B"/>
    <w:rsid w:val="003D2AF6"/>
    <w:rsid w:val="003D3799"/>
    <w:rsid w:val="003D6A65"/>
    <w:rsid w:val="003D6CAB"/>
    <w:rsid w:val="003D6D36"/>
    <w:rsid w:val="003E0029"/>
    <w:rsid w:val="003E2DF6"/>
    <w:rsid w:val="003E34ED"/>
    <w:rsid w:val="003E36ED"/>
    <w:rsid w:val="003E4737"/>
    <w:rsid w:val="003E5741"/>
    <w:rsid w:val="003E5A1B"/>
    <w:rsid w:val="003E5FED"/>
    <w:rsid w:val="003E6557"/>
    <w:rsid w:val="003E6BD7"/>
    <w:rsid w:val="003E7E18"/>
    <w:rsid w:val="003F06BE"/>
    <w:rsid w:val="003F0705"/>
    <w:rsid w:val="003F214A"/>
    <w:rsid w:val="003F4659"/>
    <w:rsid w:val="003F4952"/>
    <w:rsid w:val="003F6901"/>
    <w:rsid w:val="003F6E0E"/>
    <w:rsid w:val="003F774A"/>
    <w:rsid w:val="0040000E"/>
    <w:rsid w:val="004024E3"/>
    <w:rsid w:val="0040261B"/>
    <w:rsid w:val="00402D3A"/>
    <w:rsid w:val="00403C6F"/>
    <w:rsid w:val="00404E67"/>
    <w:rsid w:val="00406F8B"/>
    <w:rsid w:val="00407B79"/>
    <w:rsid w:val="0041013A"/>
    <w:rsid w:val="004101ED"/>
    <w:rsid w:val="00413DA7"/>
    <w:rsid w:val="00414775"/>
    <w:rsid w:val="00415EF0"/>
    <w:rsid w:val="00416D38"/>
    <w:rsid w:val="004201A3"/>
    <w:rsid w:val="004219D3"/>
    <w:rsid w:val="00421FB2"/>
    <w:rsid w:val="00424B8F"/>
    <w:rsid w:val="00430AD2"/>
    <w:rsid w:val="00430CDE"/>
    <w:rsid w:val="00432802"/>
    <w:rsid w:val="00441C58"/>
    <w:rsid w:val="00444EB3"/>
    <w:rsid w:val="00445979"/>
    <w:rsid w:val="00447074"/>
    <w:rsid w:val="004476AC"/>
    <w:rsid w:val="00450F65"/>
    <w:rsid w:val="00452720"/>
    <w:rsid w:val="00452EC5"/>
    <w:rsid w:val="00453549"/>
    <w:rsid w:val="00453C05"/>
    <w:rsid w:val="0045474E"/>
    <w:rsid w:val="00454BE9"/>
    <w:rsid w:val="004551FB"/>
    <w:rsid w:val="00455FE7"/>
    <w:rsid w:val="004567A1"/>
    <w:rsid w:val="00460708"/>
    <w:rsid w:val="004617BE"/>
    <w:rsid w:val="004629E8"/>
    <w:rsid w:val="00462D85"/>
    <w:rsid w:val="00465E5A"/>
    <w:rsid w:val="0046703E"/>
    <w:rsid w:val="00467964"/>
    <w:rsid w:val="00467A5F"/>
    <w:rsid w:val="00470D72"/>
    <w:rsid w:val="004736BD"/>
    <w:rsid w:val="00475B5B"/>
    <w:rsid w:val="00476D1E"/>
    <w:rsid w:val="00476FFB"/>
    <w:rsid w:val="004774A2"/>
    <w:rsid w:val="00477693"/>
    <w:rsid w:val="00481A17"/>
    <w:rsid w:val="00482ADB"/>
    <w:rsid w:val="0048462C"/>
    <w:rsid w:val="0048510C"/>
    <w:rsid w:val="0048537F"/>
    <w:rsid w:val="004853D6"/>
    <w:rsid w:val="0048601A"/>
    <w:rsid w:val="00486FEC"/>
    <w:rsid w:val="00490F72"/>
    <w:rsid w:val="00491535"/>
    <w:rsid w:val="004927CF"/>
    <w:rsid w:val="0049304B"/>
    <w:rsid w:val="00493D5C"/>
    <w:rsid w:val="00493E1A"/>
    <w:rsid w:val="00494089"/>
    <w:rsid w:val="004A3848"/>
    <w:rsid w:val="004A4E4F"/>
    <w:rsid w:val="004A541B"/>
    <w:rsid w:val="004A6D89"/>
    <w:rsid w:val="004B145E"/>
    <w:rsid w:val="004B1B18"/>
    <w:rsid w:val="004B1BE6"/>
    <w:rsid w:val="004B2FA3"/>
    <w:rsid w:val="004B3D44"/>
    <w:rsid w:val="004B47B0"/>
    <w:rsid w:val="004B48C0"/>
    <w:rsid w:val="004B559C"/>
    <w:rsid w:val="004B60A3"/>
    <w:rsid w:val="004B60DE"/>
    <w:rsid w:val="004B6676"/>
    <w:rsid w:val="004B66D9"/>
    <w:rsid w:val="004B6B6F"/>
    <w:rsid w:val="004B6EEC"/>
    <w:rsid w:val="004B745F"/>
    <w:rsid w:val="004C031B"/>
    <w:rsid w:val="004C17B0"/>
    <w:rsid w:val="004C187D"/>
    <w:rsid w:val="004C2B32"/>
    <w:rsid w:val="004C3287"/>
    <w:rsid w:val="004C7B44"/>
    <w:rsid w:val="004C7E81"/>
    <w:rsid w:val="004D021E"/>
    <w:rsid w:val="004D2955"/>
    <w:rsid w:val="004D6914"/>
    <w:rsid w:val="004D7795"/>
    <w:rsid w:val="004E264C"/>
    <w:rsid w:val="004E2B6F"/>
    <w:rsid w:val="004E3AD6"/>
    <w:rsid w:val="004E3E0A"/>
    <w:rsid w:val="004E457B"/>
    <w:rsid w:val="004E4728"/>
    <w:rsid w:val="004F0288"/>
    <w:rsid w:val="004F0D65"/>
    <w:rsid w:val="004F1D71"/>
    <w:rsid w:val="00501992"/>
    <w:rsid w:val="005033E7"/>
    <w:rsid w:val="005050E8"/>
    <w:rsid w:val="005068E6"/>
    <w:rsid w:val="005077BC"/>
    <w:rsid w:val="005100D5"/>
    <w:rsid w:val="0051187A"/>
    <w:rsid w:val="00511FBC"/>
    <w:rsid w:val="005126F5"/>
    <w:rsid w:val="00512CCC"/>
    <w:rsid w:val="00515B4E"/>
    <w:rsid w:val="00520CEF"/>
    <w:rsid w:val="005241E1"/>
    <w:rsid w:val="005241F3"/>
    <w:rsid w:val="00524302"/>
    <w:rsid w:val="0052632C"/>
    <w:rsid w:val="00526DF3"/>
    <w:rsid w:val="00527753"/>
    <w:rsid w:val="00527962"/>
    <w:rsid w:val="00527E70"/>
    <w:rsid w:val="00530884"/>
    <w:rsid w:val="005311C1"/>
    <w:rsid w:val="005311F9"/>
    <w:rsid w:val="0053298A"/>
    <w:rsid w:val="00532E44"/>
    <w:rsid w:val="005333C2"/>
    <w:rsid w:val="0053602E"/>
    <w:rsid w:val="00536887"/>
    <w:rsid w:val="00536E77"/>
    <w:rsid w:val="00540014"/>
    <w:rsid w:val="00542F90"/>
    <w:rsid w:val="00544280"/>
    <w:rsid w:val="0054433C"/>
    <w:rsid w:val="00546026"/>
    <w:rsid w:val="00547C35"/>
    <w:rsid w:val="00552DE6"/>
    <w:rsid w:val="005538A2"/>
    <w:rsid w:val="00555101"/>
    <w:rsid w:val="0055523F"/>
    <w:rsid w:val="005567BC"/>
    <w:rsid w:val="005577D2"/>
    <w:rsid w:val="0056083B"/>
    <w:rsid w:val="0056425B"/>
    <w:rsid w:val="005644F6"/>
    <w:rsid w:val="00566CA6"/>
    <w:rsid w:val="0057002D"/>
    <w:rsid w:val="00571F8E"/>
    <w:rsid w:val="00573BED"/>
    <w:rsid w:val="00573CB4"/>
    <w:rsid w:val="005745FF"/>
    <w:rsid w:val="005759F9"/>
    <w:rsid w:val="00575DDD"/>
    <w:rsid w:val="00575FAC"/>
    <w:rsid w:val="005775E8"/>
    <w:rsid w:val="00577788"/>
    <w:rsid w:val="00577FAC"/>
    <w:rsid w:val="005821AD"/>
    <w:rsid w:val="005829E5"/>
    <w:rsid w:val="0058374D"/>
    <w:rsid w:val="0058417A"/>
    <w:rsid w:val="00584295"/>
    <w:rsid w:val="005855E7"/>
    <w:rsid w:val="00585D1E"/>
    <w:rsid w:val="005863D2"/>
    <w:rsid w:val="0058640C"/>
    <w:rsid w:val="005912FF"/>
    <w:rsid w:val="0059162F"/>
    <w:rsid w:val="005924E6"/>
    <w:rsid w:val="00593781"/>
    <w:rsid w:val="005942A7"/>
    <w:rsid w:val="00594418"/>
    <w:rsid w:val="00594FD2"/>
    <w:rsid w:val="00595693"/>
    <w:rsid w:val="005974AC"/>
    <w:rsid w:val="0059780B"/>
    <w:rsid w:val="005979DC"/>
    <w:rsid w:val="005A29A4"/>
    <w:rsid w:val="005A29E4"/>
    <w:rsid w:val="005A4780"/>
    <w:rsid w:val="005A5EB8"/>
    <w:rsid w:val="005A62EA"/>
    <w:rsid w:val="005A6E73"/>
    <w:rsid w:val="005A7596"/>
    <w:rsid w:val="005B105C"/>
    <w:rsid w:val="005B13AA"/>
    <w:rsid w:val="005B16AE"/>
    <w:rsid w:val="005B5D6C"/>
    <w:rsid w:val="005B6674"/>
    <w:rsid w:val="005B67CF"/>
    <w:rsid w:val="005C1810"/>
    <w:rsid w:val="005C1E7B"/>
    <w:rsid w:val="005C4D86"/>
    <w:rsid w:val="005C5A48"/>
    <w:rsid w:val="005C5B93"/>
    <w:rsid w:val="005C6D72"/>
    <w:rsid w:val="005D0568"/>
    <w:rsid w:val="005D136D"/>
    <w:rsid w:val="005D33B8"/>
    <w:rsid w:val="005D4906"/>
    <w:rsid w:val="005D49BA"/>
    <w:rsid w:val="005D6236"/>
    <w:rsid w:val="005D63C1"/>
    <w:rsid w:val="005D6CFD"/>
    <w:rsid w:val="005D79FC"/>
    <w:rsid w:val="005E14A4"/>
    <w:rsid w:val="005E3C65"/>
    <w:rsid w:val="005E5D2F"/>
    <w:rsid w:val="005E69E7"/>
    <w:rsid w:val="005E70AC"/>
    <w:rsid w:val="005E77C7"/>
    <w:rsid w:val="005F0423"/>
    <w:rsid w:val="005F1C65"/>
    <w:rsid w:val="005F2849"/>
    <w:rsid w:val="005F35BB"/>
    <w:rsid w:val="005F3EB5"/>
    <w:rsid w:val="005F5AFF"/>
    <w:rsid w:val="00605FD2"/>
    <w:rsid w:val="006119B9"/>
    <w:rsid w:val="00611FDF"/>
    <w:rsid w:val="00613348"/>
    <w:rsid w:val="0061345B"/>
    <w:rsid w:val="006160B7"/>
    <w:rsid w:val="00616121"/>
    <w:rsid w:val="00616F14"/>
    <w:rsid w:val="00617880"/>
    <w:rsid w:val="00620A21"/>
    <w:rsid w:val="006222F1"/>
    <w:rsid w:val="00623454"/>
    <w:rsid w:val="00623751"/>
    <w:rsid w:val="00626AA6"/>
    <w:rsid w:val="00626D49"/>
    <w:rsid w:val="006273DA"/>
    <w:rsid w:val="00627D5B"/>
    <w:rsid w:val="00630434"/>
    <w:rsid w:val="00631BA4"/>
    <w:rsid w:val="006324E9"/>
    <w:rsid w:val="00633020"/>
    <w:rsid w:val="006346EF"/>
    <w:rsid w:val="00634813"/>
    <w:rsid w:val="0063510F"/>
    <w:rsid w:val="006358E0"/>
    <w:rsid w:val="006367E0"/>
    <w:rsid w:val="00641BC8"/>
    <w:rsid w:val="006426D8"/>
    <w:rsid w:val="00643AAD"/>
    <w:rsid w:val="006448CF"/>
    <w:rsid w:val="0064571D"/>
    <w:rsid w:val="00645FA5"/>
    <w:rsid w:val="006464E6"/>
    <w:rsid w:val="006472E7"/>
    <w:rsid w:val="006478BB"/>
    <w:rsid w:val="0065043C"/>
    <w:rsid w:val="006516DC"/>
    <w:rsid w:val="00651FC9"/>
    <w:rsid w:val="006549A4"/>
    <w:rsid w:val="0065784F"/>
    <w:rsid w:val="006605C6"/>
    <w:rsid w:val="006612C6"/>
    <w:rsid w:val="0066196F"/>
    <w:rsid w:val="00661997"/>
    <w:rsid w:val="00661F43"/>
    <w:rsid w:val="006627E4"/>
    <w:rsid w:val="006634E8"/>
    <w:rsid w:val="006635C5"/>
    <w:rsid w:val="006639E0"/>
    <w:rsid w:val="00663AAB"/>
    <w:rsid w:val="00664A19"/>
    <w:rsid w:val="00666066"/>
    <w:rsid w:val="00666AFB"/>
    <w:rsid w:val="0067128E"/>
    <w:rsid w:val="006730A4"/>
    <w:rsid w:val="006735C3"/>
    <w:rsid w:val="00673EF0"/>
    <w:rsid w:val="00674248"/>
    <w:rsid w:val="006743E3"/>
    <w:rsid w:val="006744DF"/>
    <w:rsid w:val="00674ECC"/>
    <w:rsid w:val="00674F8C"/>
    <w:rsid w:val="00675C2E"/>
    <w:rsid w:val="00676730"/>
    <w:rsid w:val="00677051"/>
    <w:rsid w:val="006777C2"/>
    <w:rsid w:val="006806BC"/>
    <w:rsid w:val="0068117A"/>
    <w:rsid w:val="006813D0"/>
    <w:rsid w:val="00681590"/>
    <w:rsid w:val="006837DE"/>
    <w:rsid w:val="00685BC4"/>
    <w:rsid w:val="00687DE1"/>
    <w:rsid w:val="00691F26"/>
    <w:rsid w:val="00693E92"/>
    <w:rsid w:val="0069434F"/>
    <w:rsid w:val="006974AA"/>
    <w:rsid w:val="006977B7"/>
    <w:rsid w:val="006A2C6E"/>
    <w:rsid w:val="006A2CA0"/>
    <w:rsid w:val="006A2D59"/>
    <w:rsid w:val="006A2F01"/>
    <w:rsid w:val="006A41B2"/>
    <w:rsid w:val="006A4B37"/>
    <w:rsid w:val="006A4EE3"/>
    <w:rsid w:val="006A5723"/>
    <w:rsid w:val="006A5D45"/>
    <w:rsid w:val="006A6A79"/>
    <w:rsid w:val="006B0E68"/>
    <w:rsid w:val="006B172F"/>
    <w:rsid w:val="006B1CE9"/>
    <w:rsid w:val="006B24DA"/>
    <w:rsid w:val="006B4E14"/>
    <w:rsid w:val="006B5827"/>
    <w:rsid w:val="006B5B95"/>
    <w:rsid w:val="006B60AA"/>
    <w:rsid w:val="006B7473"/>
    <w:rsid w:val="006B7A91"/>
    <w:rsid w:val="006C3FF5"/>
    <w:rsid w:val="006C43ED"/>
    <w:rsid w:val="006C7D3B"/>
    <w:rsid w:val="006C7EAE"/>
    <w:rsid w:val="006D1DEB"/>
    <w:rsid w:val="006D349A"/>
    <w:rsid w:val="006D4452"/>
    <w:rsid w:val="006D4A26"/>
    <w:rsid w:val="006D78EF"/>
    <w:rsid w:val="006E2203"/>
    <w:rsid w:val="006E383B"/>
    <w:rsid w:val="006E59FA"/>
    <w:rsid w:val="006E6A76"/>
    <w:rsid w:val="006E71C1"/>
    <w:rsid w:val="006E7CB6"/>
    <w:rsid w:val="006F0590"/>
    <w:rsid w:val="006F08E8"/>
    <w:rsid w:val="006F14AF"/>
    <w:rsid w:val="006F2561"/>
    <w:rsid w:val="006F2983"/>
    <w:rsid w:val="006F2BCA"/>
    <w:rsid w:val="006F3DDB"/>
    <w:rsid w:val="006F3FCD"/>
    <w:rsid w:val="006F5F90"/>
    <w:rsid w:val="006F6B8F"/>
    <w:rsid w:val="006F6D17"/>
    <w:rsid w:val="006F701F"/>
    <w:rsid w:val="00700D86"/>
    <w:rsid w:val="00700E20"/>
    <w:rsid w:val="00701BA3"/>
    <w:rsid w:val="00701CC8"/>
    <w:rsid w:val="007037C5"/>
    <w:rsid w:val="00703936"/>
    <w:rsid w:val="007042D3"/>
    <w:rsid w:val="00706561"/>
    <w:rsid w:val="0070711E"/>
    <w:rsid w:val="00710142"/>
    <w:rsid w:val="0071187B"/>
    <w:rsid w:val="007119C1"/>
    <w:rsid w:val="007124FB"/>
    <w:rsid w:val="00714883"/>
    <w:rsid w:val="00714E22"/>
    <w:rsid w:val="0072060D"/>
    <w:rsid w:val="00720CE2"/>
    <w:rsid w:val="0072105C"/>
    <w:rsid w:val="0072137B"/>
    <w:rsid w:val="0072240E"/>
    <w:rsid w:val="007244ED"/>
    <w:rsid w:val="007264E4"/>
    <w:rsid w:val="00726837"/>
    <w:rsid w:val="00727185"/>
    <w:rsid w:val="0073005F"/>
    <w:rsid w:val="00730861"/>
    <w:rsid w:val="00732AED"/>
    <w:rsid w:val="0073545F"/>
    <w:rsid w:val="00735C48"/>
    <w:rsid w:val="00735DC6"/>
    <w:rsid w:val="00737979"/>
    <w:rsid w:val="00737D88"/>
    <w:rsid w:val="00741587"/>
    <w:rsid w:val="0074292A"/>
    <w:rsid w:val="007429FC"/>
    <w:rsid w:val="00744000"/>
    <w:rsid w:val="007441AF"/>
    <w:rsid w:val="00746F7F"/>
    <w:rsid w:val="00747478"/>
    <w:rsid w:val="00751FE0"/>
    <w:rsid w:val="007523C8"/>
    <w:rsid w:val="00753F4B"/>
    <w:rsid w:val="00754677"/>
    <w:rsid w:val="00756277"/>
    <w:rsid w:val="00757A6B"/>
    <w:rsid w:val="0076055D"/>
    <w:rsid w:val="00760F2D"/>
    <w:rsid w:val="0076141D"/>
    <w:rsid w:val="00761556"/>
    <w:rsid w:val="00764214"/>
    <w:rsid w:val="007654F3"/>
    <w:rsid w:val="00765993"/>
    <w:rsid w:val="0077001E"/>
    <w:rsid w:val="00770367"/>
    <w:rsid w:val="0077221B"/>
    <w:rsid w:val="0077225A"/>
    <w:rsid w:val="007723D5"/>
    <w:rsid w:val="00772795"/>
    <w:rsid w:val="007729D6"/>
    <w:rsid w:val="00772DE6"/>
    <w:rsid w:val="00775FC0"/>
    <w:rsid w:val="007763C3"/>
    <w:rsid w:val="00776DBC"/>
    <w:rsid w:val="00777D04"/>
    <w:rsid w:val="00780632"/>
    <w:rsid w:val="00780D2F"/>
    <w:rsid w:val="00781AAD"/>
    <w:rsid w:val="0078293A"/>
    <w:rsid w:val="00784DD9"/>
    <w:rsid w:val="007863CA"/>
    <w:rsid w:val="00786577"/>
    <w:rsid w:val="00787545"/>
    <w:rsid w:val="00787A31"/>
    <w:rsid w:val="00791DAB"/>
    <w:rsid w:val="007932E5"/>
    <w:rsid w:val="00794BBA"/>
    <w:rsid w:val="00796C21"/>
    <w:rsid w:val="00797DF2"/>
    <w:rsid w:val="007A143D"/>
    <w:rsid w:val="007A1705"/>
    <w:rsid w:val="007A3728"/>
    <w:rsid w:val="007A7D75"/>
    <w:rsid w:val="007B1388"/>
    <w:rsid w:val="007B34A2"/>
    <w:rsid w:val="007B3AA3"/>
    <w:rsid w:val="007B3B04"/>
    <w:rsid w:val="007B60AA"/>
    <w:rsid w:val="007B60E9"/>
    <w:rsid w:val="007C078F"/>
    <w:rsid w:val="007C0C81"/>
    <w:rsid w:val="007C60B3"/>
    <w:rsid w:val="007C6FDB"/>
    <w:rsid w:val="007D0874"/>
    <w:rsid w:val="007D3163"/>
    <w:rsid w:val="007D3792"/>
    <w:rsid w:val="007D3B5B"/>
    <w:rsid w:val="007D7538"/>
    <w:rsid w:val="007D769B"/>
    <w:rsid w:val="007E0A59"/>
    <w:rsid w:val="007E0AC9"/>
    <w:rsid w:val="007E17C7"/>
    <w:rsid w:val="007E1813"/>
    <w:rsid w:val="007E1DDD"/>
    <w:rsid w:val="007E4990"/>
    <w:rsid w:val="007E72CE"/>
    <w:rsid w:val="007F0029"/>
    <w:rsid w:val="007F0326"/>
    <w:rsid w:val="007F037C"/>
    <w:rsid w:val="007F0480"/>
    <w:rsid w:val="007F1623"/>
    <w:rsid w:val="007F4404"/>
    <w:rsid w:val="007F5F78"/>
    <w:rsid w:val="007F63A5"/>
    <w:rsid w:val="007F644D"/>
    <w:rsid w:val="007F67E9"/>
    <w:rsid w:val="00803659"/>
    <w:rsid w:val="00803B15"/>
    <w:rsid w:val="008047D6"/>
    <w:rsid w:val="008048D0"/>
    <w:rsid w:val="008069A6"/>
    <w:rsid w:val="00807785"/>
    <w:rsid w:val="00807A93"/>
    <w:rsid w:val="008106A6"/>
    <w:rsid w:val="00810C7A"/>
    <w:rsid w:val="00810F7D"/>
    <w:rsid w:val="0081159D"/>
    <w:rsid w:val="008120A7"/>
    <w:rsid w:val="00814102"/>
    <w:rsid w:val="00814FE1"/>
    <w:rsid w:val="00816E5F"/>
    <w:rsid w:val="0082279D"/>
    <w:rsid w:val="0082312A"/>
    <w:rsid w:val="008235CA"/>
    <w:rsid w:val="00825667"/>
    <w:rsid w:val="00825C53"/>
    <w:rsid w:val="0082746F"/>
    <w:rsid w:val="008318EA"/>
    <w:rsid w:val="0083254C"/>
    <w:rsid w:val="00833786"/>
    <w:rsid w:val="00835511"/>
    <w:rsid w:val="008377B5"/>
    <w:rsid w:val="00837950"/>
    <w:rsid w:val="0084171C"/>
    <w:rsid w:val="00841858"/>
    <w:rsid w:val="00842091"/>
    <w:rsid w:val="00842C96"/>
    <w:rsid w:val="008431E4"/>
    <w:rsid w:val="008450A3"/>
    <w:rsid w:val="00847D53"/>
    <w:rsid w:val="00847F13"/>
    <w:rsid w:val="008511E4"/>
    <w:rsid w:val="008512DA"/>
    <w:rsid w:val="00854809"/>
    <w:rsid w:val="008554F7"/>
    <w:rsid w:val="00856636"/>
    <w:rsid w:val="00856C27"/>
    <w:rsid w:val="00857EB2"/>
    <w:rsid w:val="008619A3"/>
    <w:rsid w:val="00864F4D"/>
    <w:rsid w:val="00865896"/>
    <w:rsid w:val="00865985"/>
    <w:rsid w:val="0086735D"/>
    <w:rsid w:val="008701FD"/>
    <w:rsid w:val="008704F2"/>
    <w:rsid w:val="00872344"/>
    <w:rsid w:val="00875C88"/>
    <w:rsid w:val="00880EF3"/>
    <w:rsid w:val="00882117"/>
    <w:rsid w:val="00883328"/>
    <w:rsid w:val="00883585"/>
    <w:rsid w:val="00884C09"/>
    <w:rsid w:val="00886FDD"/>
    <w:rsid w:val="0089154C"/>
    <w:rsid w:val="00891E15"/>
    <w:rsid w:val="008934EF"/>
    <w:rsid w:val="00893D72"/>
    <w:rsid w:val="008A08CA"/>
    <w:rsid w:val="008A0D55"/>
    <w:rsid w:val="008A2AA4"/>
    <w:rsid w:val="008A2F3A"/>
    <w:rsid w:val="008A3EA2"/>
    <w:rsid w:val="008B06C1"/>
    <w:rsid w:val="008B3FDF"/>
    <w:rsid w:val="008B6A88"/>
    <w:rsid w:val="008B7553"/>
    <w:rsid w:val="008C0192"/>
    <w:rsid w:val="008C098C"/>
    <w:rsid w:val="008C5FB8"/>
    <w:rsid w:val="008C6122"/>
    <w:rsid w:val="008C6D62"/>
    <w:rsid w:val="008D15EE"/>
    <w:rsid w:val="008D3576"/>
    <w:rsid w:val="008D40DA"/>
    <w:rsid w:val="008D64AC"/>
    <w:rsid w:val="008D6C10"/>
    <w:rsid w:val="008D6D39"/>
    <w:rsid w:val="008E02A5"/>
    <w:rsid w:val="008E0ACF"/>
    <w:rsid w:val="008E24B3"/>
    <w:rsid w:val="008E31C4"/>
    <w:rsid w:val="008E50D1"/>
    <w:rsid w:val="008E656D"/>
    <w:rsid w:val="008E6778"/>
    <w:rsid w:val="008E79DA"/>
    <w:rsid w:val="008F0340"/>
    <w:rsid w:val="008F0533"/>
    <w:rsid w:val="008F1518"/>
    <w:rsid w:val="008F1E99"/>
    <w:rsid w:val="008F3CA8"/>
    <w:rsid w:val="008F6E37"/>
    <w:rsid w:val="008F7241"/>
    <w:rsid w:val="009016CA"/>
    <w:rsid w:val="00901889"/>
    <w:rsid w:val="00901ABE"/>
    <w:rsid w:val="00902BC9"/>
    <w:rsid w:val="00902F7C"/>
    <w:rsid w:val="00903FE7"/>
    <w:rsid w:val="0090438F"/>
    <w:rsid w:val="00905629"/>
    <w:rsid w:val="009102A2"/>
    <w:rsid w:val="00910DE0"/>
    <w:rsid w:val="009126E7"/>
    <w:rsid w:val="00916085"/>
    <w:rsid w:val="00916E09"/>
    <w:rsid w:val="00922733"/>
    <w:rsid w:val="00924581"/>
    <w:rsid w:val="00924A65"/>
    <w:rsid w:val="00924BEA"/>
    <w:rsid w:val="00927F06"/>
    <w:rsid w:val="00930CF3"/>
    <w:rsid w:val="0093189E"/>
    <w:rsid w:val="0093253D"/>
    <w:rsid w:val="0093396C"/>
    <w:rsid w:val="00934199"/>
    <w:rsid w:val="00936A6E"/>
    <w:rsid w:val="00936CF7"/>
    <w:rsid w:val="00943B9D"/>
    <w:rsid w:val="0094582C"/>
    <w:rsid w:val="00947C39"/>
    <w:rsid w:val="00950207"/>
    <w:rsid w:val="00950FA1"/>
    <w:rsid w:val="0095101A"/>
    <w:rsid w:val="00951C96"/>
    <w:rsid w:val="0095377A"/>
    <w:rsid w:val="00953CE5"/>
    <w:rsid w:val="00953FE6"/>
    <w:rsid w:val="009566B2"/>
    <w:rsid w:val="009608E1"/>
    <w:rsid w:val="00960AC4"/>
    <w:rsid w:val="009616C8"/>
    <w:rsid w:val="00961D5F"/>
    <w:rsid w:val="0096210D"/>
    <w:rsid w:val="0096266C"/>
    <w:rsid w:val="009639EE"/>
    <w:rsid w:val="009657FC"/>
    <w:rsid w:val="0096702E"/>
    <w:rsid w:val="00970DA4"/>
    <w:rsid w:val="00971BB2"/>
    <w:rsid w:val="00973DC1"/>
    <w:rsid w:val="00974FA7"/>
    <w:rsid w:val="009755D0"/>
    <w:rsid w:val="00975F4A"/>
    <w:rsid w:val="009760B5"/>
    <w:rsid w:val="00976FAC"/>
    <w:rsid w:val="00977721"/>
    <w:rsid w:val="00982094"/>
    <w:rsid w:val="0098557C"/>
    <w:rsid w:val="00985BC5"/>
    <w:rsid w:val="00987CB1"/>
    <w:rsid w:val="00990205"/>
    <w:rsid w:val="00990323"/>
    <w:rsid w:val="00991B55"/>
    <w:rsid w:val="00992096"/>
    <w:rsid w:val="009929D7"/>
    <w:rsid w:val="00992D83"/>
    <w:rsid w:val="0099466A"/>
    <w:rsid w:val="00995B2F"/>
    <w:rsid w:val="00996241"/>
    <w:rsid w:val="00997AB6"/>
    <w:rsid w:val="009A2A1F"/>
    <w:rsid w:val="009A4109"/>
    <w:rsid w:val="009A4D0F"/>
    <w:rsid w:val="009A656B"/>
    <w:rsid w:val="009A6D72"/>
    <w:rsid w:val="009A76E0"/>
    <w:rsid w:val="009B0B7F"/>
    <w:rsid w:val="009B11E4"/>
    <w:rsid w:val="009B138D"/>
    <w:rsid w:val="009B1818"/>
    <w:rsid w:val="009B2A08"/>
    <w:rsid w:val="009B335B"/>
    <w:rsid w:val="009B5307"/>
    <w:rsid w:val="009B6BE5"/>
    <w:rsid w:val="009B6CB8"/>
    <w:rsid w:val="009C0EFF"/>
    <w:rsid w:val="009C0F94"/>
    <w:rsid w:val="009C511D"/>
    <w:rsid w:val="009C59F1"/>
    <w:rsid w:val="009C6558"/>
    <w:rsid w:val="009C6A2D"/>
    <w:rsid w:val="009C72F6"/>
    <w:rsid w:val="009D1049"/>
    <w:rsid w:val="009D3F1A"/>
    <w:rsid w:val="009D7777"/>
    <w:rsid w:val="009E184D"/>
    <w:rsid w:val="009E378A"/>
    <w:rsid w:val="009E3D0C"/>
    <w:rsid w:val="009E43B1"/>
    <w:rsid w:val="009E4AA5"/>
    <w:rsid w:val="009E67AB"/>
    <w:rsid w:val="009E7432"/>
    <w:rsid w:val="009E7802"/>
    <w:rsid w:val="009F3698"/>
    <w:rsid w:val="009F4276"/>
    <w:rsid w:val="009F4582"/>
    <w:rsid w:val="009F531B"/>
    <w:rsid w:val="009F57A7"/>
    <w:rsid w:val="009F6BA6"/>
    <w:rsid w:val="00A00616"/>
    <w:rsid w:val="00A0063D"/>
    <w:rsid w:val="00A0295E"/>
    <w:rsid w:val="00A02F8A"/>
    <w:rsid w:val="00A03923"/>
    <w:rsid w:val="00A0397E"/>
    <w:rsid w:val="00A06D41"/>
    <w:rsid w:val="00A10F9F"/>
    <w:rsid w:val="00A116B0"/>
    <w:rsid w:val="00A14EF7"/>
    <w:rsid w:val="00A174CA"/>
    <w:rsid w:val="00A177A0"/>
    <w:rsid w:val="00A215A5"/>
    <w:rsid w:val="00A21C0E"/>
    <w:rsid w:val="00A22E73"/>
    <w:rsid w:val="00A26ACB"/>
    <w:rsid w:val="00A27077"/>
    <w:rsid w:val="00A302A3"/>
    <w:rsid w:val="00A332AE"/>
    <w:rsid w:val="00A348A6"/>
    <w:rsid w:val="00A35022"/>
    <w:rsid w:val="00A36062"/>
    <w:rsid w:val="00A37410"/>
    <w:rsid w:val="00A41251"/>
    <w:rsid w:val="00A43135"/>
    <w:rsid w:val="00A434D6"/>
    <w:rsid w:val="00A447FD"/>
    <w:rsid w:val="00A45221"/>
    <w:rsid w:val="00A452EA"/>
    <w:rsid w:val="00A46C96"/>
    <w:rsid w:val="00A47058"/>
    <w:rsid w:val="00A47668"/>
    <w:rsid w:val="00A50402"/>
    <w:rsid w:val="00A5166B"/>
    <w:rsid w:val="00A53E80"/>
    <w:rsid w:val="00A54025"/>
    <w:rsid w:val="00A541E2"/>
    <w:rsid w:val="00A54DD3"/>
    <w:rsid w:val="00A563B7"/>
    <w:rsid w:val="00A5693D"/>
    <w:rsid w:val="00A57806"/>
    <w:rsid w:val="00A60D19"/>
    <w:rsid w:val="00A61B65"/>
    <w:rsid w:val="00A6228E"/>
    <w:rsid w:val="00A63590"/>
    <w:rsid w:val="00A63995"/>
    <w:rsid w:val="00A6675D"/>
    <w:rsid w:val="00A66A50"/>
    <w:rsid w:val="00A66C92"/>
    <w:rsid w:val="00A70D01"/>
    <w:rsid w:val="00A71880"/>
    <w:rsid w:val="00A72115"/>
    <w:rsid w:val="00A75730"/>
    <w:rsid w:val="00A7773E"/>
    <w:rsid w:val="00A8001D"/>
    <w:rsid w:val="00A8128F"/>
    <w:rsid w:val="00A827EF"/>
    <w:rsid w:val="00A82C52"/>
    <w:rsid w:val="00A83338"/>
    <w:rsid w:val="00A84F3C"/>
    <w:rsid w:val="00A8506B"/>
    <w:rsid w:val="00A85692"/>
    <w:rsid w:val="00A87482"/>
    <w:rsid w:val="00A87988"/>
    <w:rsid w:val="00A9444F"/>
    <w:rsid w:val="00A94B82"/>
    <w:rsid w:val="00A96B7D"/>
    <w:rsid w:val="00AA1007"/>
    <w:rsid w:val="00AA1940"/>
    <w:rsid w:val="00AA2474"/>
    <w:rsid w:val="00AA2B38"/>
    <w:rsid w:val="00AA2CAE"/>
    <w:rsid w:val="00AA3616"/>
    <w:rsid w:val="00AA3731"/>
    <w:rsid w:val="00AA4480"/>
    <w:rsid w:val="00AA450B"/>
    <w:rsid w:val="00AA503D"/>
    <w:rsid w:val="00AA578F"/>
    <w:rsid w:val="00AA7057"/>
    <w:rsid w:val="00AA7EE9"/>
    <w:rsid w:val="00AB54E8"/>
    <w:rsid w:val="00AB656F"/>
    <w:rsid w:val="00AB7B63"/>
    <w:rsid w:val="00AC01F2"/>
    <w:rsid w:val="00AC7024"/>
    <w:rsid w:val="00AC7F7D"/>
    <w:rsid w:val="00AD0510"/>
    <w:rsid w:val="00AD0B82"/>
    <w:rsid w:val="00AD1608"/>
    <w:rsid w:val="00AD2901"/>
    <w:rsid w:val="00AD2E4D"/>
    <w:rsid w:val="00AD34BB"/>
    <w:rsid w:val="00AD46F4"/>
    <w:rsid w:val="00AD6521"/>
    <w:rsid w:val="00AD7197"/>
    <w:rsid w:val="00AD7875"/>
    <w:rsid w:val="00AE33D1"/>
    <w:rsid w:val="00AE3604"/>
    <w:rsid w:val="00AE5334"/>
    <w:rsid w:val="00AE58B4"/>
    <w:rsid w:val="00AE5FD6"/>
    <w:rsid w:val="00AE655E"/>
    <w:rsid w:val="00AF0112"/>
    <w:rsid w:val="00AF1508"/>
    <w:rsid w:val="00AF2414"/>
    <w:rsid w:val="00AF5779"/>
    <w:rsid w:val="00AF5F26"/>
    <w:rsid w:val="00AF66F1"/>
    <w:rsid w:val="00AF6DED"/>
    <w:rsid w:val="00AF7A21"/>
    <w:rsid w:val="00B009B3"/>
    <w:rsid w:val="00B00B52"/>
    <w:rsid w:val="00B0180B"/>
    <w:rsid w:val="00B01816"/>
    <w:rsid w:val="00B02830"/>
    <w:rsid w:val="00B031F5"/>
    <w:rsid w:val="00B037F3"/>
    <w:rsid w:val="00B03AF2"/>
    <w:rsid w:val="00B0567B"/>
    <w:rsid w:val="00B05BE0"/>
    <w:rsid w:val="00B0690F"/>
    <w:rsid w:val="00B103A7"/>
    <w:rsid w:val="00B1075D"/>
    <w:rsid w:val="00B10B75"/>
    <w:rsid w:val="00B11C68"/>
    <w:rsid w:val="00B13642"/>
    <w:rsid w:val="00B17518"/>
    <w:rsid w:val="00B23F33"/>
    <w:rsid w:val="00B25009"/>
    <w:rsid w:val="00B260DA"/>
    <w:rsid w:val="00B26F0D"/>
    <w:rsid w:val="00B279B8"/>
    <w:rsid w:val="00B31976"/>
    <w:rsid w:val="00B320C9"/>
    <w:rsid w:val="00B35DBD"/>
    <w:rsid w:val="00B3610B"/>
    <w:rsid w:val="00B36344"/>
    <w:rsid w:val="00B37DA9"/>
    <w:rsid w:val="00B37FB3"/>
    <w:rsid w:val="00B409C4"/>
    <w:rsid w:val="00B419D2"/>
    <w:rsid w:val="00B41F71"/>
    <w:rsid w:val="00B42286"/>
    <w:rsid w:val="00B4505C"/>
    <w:rsid w:val="00B475F6"/>
    <w:rsid w:val="00B50048"/>
    <w:rsid w:val="00B50C01"/>
    <w:rsid w:val="00B5108B"/>
    <w:rsid w:val="00B531A7"/>
    <w:rsid w:val="00B5418B"/>
    <w:rsid w:val="00B56BDA"/>
    <w:rsid w:val="00B632D2"/>
    <w:rsid w:val="00B632FF"/>
    <w:rsid w:val="00B6377E"/>
    <w:rsid w:val="00B658AE"/>
    <w:rsid w:val="00B65AA5"/>
    <w:rsid w:val="00B66EAB"/>
    <w:rsid w:val="00B7014B"/>
    <w:rsid w:val="00B724C7"/>
    <w:rsid w:val="00B75809"/>
    <w:rsid w:val="00B77AC9"/>
    <w:rsid w:val="00B80323"/>
    <w:rsid w:val="00B8096C"/>
    <w:rsid w:val="00B8273E"/>
    <w:rsid w:val="00B83451"/>
    <w:rsid w:val="00B8379E"/>
    <w:rsid w:val="00B856D8"/>
    <w:rsid w:val="00B87AB4"/>
    <w:rsid w:val="00B90B30"/>
    <w:rsid w:val="00B90DF7"/>
    <w:rsid w:val="00B927F3"/>
    <w:rsid w:val="00B92907"/>
    <w:rsid w:val="00B9370D"/>
    <w:rsid w:val="00B94291"/>
    <w:rsid w:val="00B946A2"/>
    <w:rsid w:val="00B96B26"/>
    <w:rsid w:val="00B96E7F"/>
    <w:rsid w:val="00BA249E"/>
    <w:rsid w:val="00BA2B9E"/>
    <w:rsid w:val="00BA2C27"/>
    <w:rsid w:val="00BA2C3F"/>
    <w:rsid w:val="00BA34F0"/>
    <w:rsid w:val="00BA42F0"/>
    <w:rsid w:val="00BA6414"/>
    <w:rsid w:val="00BA77D4"/>
    <w:rsid w:val="00BB0162"/>
    <w:rsid w:val="00BB0E85"/>
    <w:rsid w:val="00BB1CCC"/>
    <w:rsid w:val="00BB26FE"/>
    <w:rsid w:val="00BB2B1E"/>
    <w:rsid w:val="00BB5A53"/>
    <w:rsid w:val="00BB60A1"/>
    <w:rsid w:val="00BB60B3"/>
    <w:rsid w:val="00BB6598"/>
    <w:rsid w:val="00BB6AAD"/>
    <w:rsid w:val="00BB6B44"/>
    <w:rsid w:val="00BB6F67"/>
    <w:rsid w:val="00BC31C7"/>
    <w:rsid w:val="00BC5029"/>
    <w:rsid w:val="00BC6813"/>
    <w:rsid w:val="00BC716D"/>
    <w:rsid w:val="00BD076C"/>
    <w:rsid w:val="00BD1301"/>
    <w:rsid w:val="00BD25F5"/>
    <w:rsid w:val="00BD438F"/>
    <w:rsid w:val="00BD4FF9"/>
    <w:rsid w:val="00BD65ED"/>
    <w:rsid w:val="00BD7315"/>
    <w:rsid w:val="00BD7EB5"/>
    <w:rsid w:val="00BE05F5"/>
    <w:rsid w:val="00BE06F5"/>
    <w:rsid w:val="00BE1B66"/>
    <w:rsid w:val="00BE20AE"/>
    <w:rsid w:val="00BE211B"/>
    <w:rsid w:val="00BE287F"/>
    <w:rsid w:val="00BE2E63"/>
    <w:rsid w:val="00BE63D8"/>
    <w:rsid w:val="00BE650E"/>
    <w:rsid w:val="00BE668A"/>
    <w:rsid w:val="00BF10AF"/>
    <w:rsid w:val="00BF16B1"/>
    <w:rsid w:val="00BF21DC"/>
    <w:rsid w:val="00BF2404"/>
    <w:rsid w:val="00BF2621"/>
    <w:rsid w:val="00BF357C"/>
    <w:rsid w:val="00BF7196"/>
    <w:rsid w:val="00C012E5"/>
    <w:rsid w:val="00C01776"/>
    <w:rsid w:val="00C019A4"/>
    <w:rsid w:val="00C033FD"/>
    <w:rsid w:val="00C03AFA"/>
    <w:rsid w:val="00C04574"/>
    <w:rsid w:val="00C046A2"/>
    <w:rsid w:val="00C049EA"/>
    <w:rsid w:val="00C04B6D"/>
    <w:rsid w:val="00C0590A"/>
    <w:rsid w:val="00C1010F"/>
    <w:rsid w:val="00C10AC3"/>
    <w:rsid w:val="00C11FEC"/>
    <w:rsid w:val="00C143E0"/>
    <w:rsid w:val="00C14792"/>
    <w:rsid w:val="00C14AB5"/>
    <w:rsid w:val="00C153EE"/>
    <w:rsid w:val="00C166BE"/>
    <w:rsid w:val="00C16E70"/>
    <w:rsid w:val="00C1745F"/>
    <w:rsid w:val="00C17ED7"/>
    <w:rsid w:val="00C20240"/>
    <w:rsid w:val="00C20BA8"/>
    <w:rsid w:val="00C23A36"/>
    <w:rsid w:val="00C23B25"/>
    <w:rsid w:val="00C240C7"/>
    <w:rsid w:val="00C24C86"/>
    <w:rsid w:val="00C27756"/>
    <w:rsid w:val="00C27F95"/>
    <w:rsid w:val="00C30749"/>
    <w:rsid w:val="00C31950"/>
    <w:rsid w:val="00C32D3F"/>
    <w:rsid w:val="00C35F5A"/>
    <w:rsid w:val="00C416C7"/>
    <w:rsid w:val="00C41F51"/>
    <w:rsid w:val="00C421B8"/>
    <w:rsid w:val="00C42E7A"/>
    <w:rsid w:val="00C42FF7"/>
    <w:rsid w:val="00C4382E"/>
    <w:rsid w:val="00C45A26"/>
    <w:rsid w:val="00C507C4"/>
    <w:rsid w:val="00C51BFB"/>
    <w:rsid w:val="00C524DD"/>
    <w:rsid w:val="00C550CD"/>
    <w:rsid w:val="00C55500"/>
    <w:rsid w:val="00C55958"/>
    <w:rsid w:val="00C613C5"/>
    <w:rsid w:val="00C6195F"/>
    <w:rsid w:val="00C61A7A"/>
    <w:rsid w:val="00C61E89"/>
    <w:rsid w:val="00C62E5A"/>
    <w:rsid w:val="00C63818"/>
    <w:rsid w:val="00C63B7E"/>
    <w:rsid w:val="00C65295"/>
    <w:rsid w:val="00C65AEF"/>
    <w:rsid w:val="00C700A4"/>
    <w:rsid w:val="00C7054C"/>
    <w:rsid w:val="00C70602"/>
    <w:rsid w:val="00C70746"/>
    <w:rsid w:val="00C709DD"/>
    <w:rsid w:val="00C71313"/>
    <w:rsid w:val="00C71E54"/>
    <w:rsid w:val="00C7210D"/>
    <w:rsid w:val="00C72138"/>
    <w:rsid w:val="00C73FF7"/>
    <w:rsid w:val="00C7594C"/>
    <w:rsid w:val="00C76CB0"/>
    <w:rsid w:val="00C77204"/>
    <w:rsid w:val="00C774D4"/>
    <w:rsid w:val="00C8041F"/>
    <w:rsid w:val="00C80BB4"/>
    <w:rsid w:val="00C84541"/>
    <w:rsid w:val="00C85161"/>
    <w:rsid w:val="00C863C7"/>
    <w:rsid w:val="00C86A68"/>
    <w:rsid w:val="00C86AAB"/>
    <w:rsid w:val="00C86B5A"/>
    <w:rsid w:val="00C86C3A"/>
    <w:rsid w:val="00C87926"/>
    <w:rsid w:val="00C87ED4"/>
    <w:rsid w:val="00C921ED"/>
    <w:rsid w:val="00C930E2"/>
    <w:rsid w:val="00C95322"/>
    <w:rsid w:val="00C95380"/>
    <w:rsid w:val="00C957C3"/>
    <w:rsid w:val="00C95D31"/>
    <w:rsid w:val="00C96537"/>
    <w:rsid w:val="00C96D72"/>
    <w:rsid w:val="00C9726A"/>
    <w:rsid w:val="00CA3641"/>
    <w:rsid w:val="00CA36B5"/>
    <w:rsid w:val="00CA79AC"/>
    <w:rsid w:val="00CA7FD5"/>
    <w:rsid w:val="00CB1B71"/>
    <w:rsid w:val="00CB6FD0"/>
    <w:rsid w:val="00CC025C"/>
    <w:rsid w:val="00CC0639"/>
    <w:rsid w:val="00CC1D25"/>
    <w:rsid w:val="00CC4E3D"/>
    <w:rsid w:val="00CD022D"/>
    <w:rsid w:val="00CD091D"/>
    <w:rsid w:val="00CD0B57"/>
    <w:rsid w:val="00CD0CBD"/>
    <w:rsid w:val="00CD0D47"/>
    <w:rsid w:val="00CD1B3B"/>
    <w:rsid w:val="00CD3371"/>
    <w:rsid w:val="00CD539C"/>
    <w:rsid w:val="00CD5537"/>
    <w:rsid w:val="00CD5BA7"/>
    <w:rsid w:val="00CD726C"/>
    <w:rsid w:val="00CD727A"/>
    <w:rsid w:val="00CE0D4D"/>
    <w:rsid w:val="00CE115A"/>
    <w:rsid w:val="00CE11C6"/>
    <w:rsid w:val="00CE20A2"/>
    <w:rsid w:val="00CE30BA"/>
    <w:rsid w:val="00CE72E2"/>
    <w:rsid w:val="00CE7A27"/>
    <w:rsid w:val="00CF0184"/>
    <w:rsid w:val="00CF184D"/>
    <w:rsid w:val="00CF31FE"/>
    <w:rsid w:val="00CF321C"/>
    <w:rsid w:val="00CF3893"/>
    <w:rsid w:val="00CF44F6"/>
    <w:rsid w:val="00CF476B"/>
    <w:rsid w:val="00CF5CC5"/>
    <w:rsid w:val="00CF6742"/>
    <w:rsid w:val="00CF789A"/>
    <w:rsid w:val="00D009BF"/>
    <w:rsid w:val="00D0219F"/>
    <w:rsid w:val="00D056E9"/>
    <w:rsid w:val="00D065F2"/>
    <w:rsid w:val="00D06D5B"/>
    <w:rsid w:val="00D10051"/>
    <w:rsid w:val="00D10E6F"/>
    <w:rsid w:val="00D11820"/>
    <w:rsid w:val="00D12D13"/>
    <w:rsid w:val="00D133C5"/>
    <w:rsid w:val="00D156E9"/>
    <w:rsid w:val="00D15E21"/>
    <w:rsid w:val="00D15F74"/>
    <w:rsid w:val="00D1630B"/>
    <w:rsid w:val="00D170D8"/>
    <w:rsid w:val="00D20E31"/>
    <w:rsid w:val="00D2275A"/>
    <w:rsid w:val="00D244C3"/>
    <w:rsid w:val="00D244F3"/>
    <w:rsid w:val="00D26B92"/>
    <w:rsid w:val="00D27D2F"/>
    <w:rsid w:val="00D328A2"/>
    <w:rsid w:val="00D3421E"/>
    <w:rsid w:val="00D34CEC"/>
    <w:rsid w:val="00D34FF0"/>
    <w:rsid w:val="00D35F0C"/>
    <w:rsid w:val="00D36BEB"/>
    <w:rsid w:val="00D36D1B"/>
    <w:rsid w:val="00D37BA8"/>
    <w:rsid w:val="00D42D8F"/>
    <w:rsid w:val="00D43E39"/>
    <w:rsid w:val="00D44812"/>
    <w:rsid w:val="00D44EF9"/>
    <w:rsid w:val="00D460BF"/>
    <w:rsid w:val="00D47448"/>
    <w:rsid w:val="00D514D9"/>
    <w:rsid w:val="00D51AF4"/>
    <w:rsid w:val="00D51E65"/>
    <w:rsid w:val="00D52124"/>
    <w:rsid w:val="00D5343F"/>
    <w:rsid w:val="00D54503"/>
    <w:rsid w:val="00D55076"/>
    <w:rsid w:val="00D56078"/>
    <w:rsid w:val="00D57737"/>
    <w:rsid w:val="00D60C37"/>
    <w:rsid w:val="00D6148B"/>
    <w:rsid w:val="00D6249C"/>
    <w:rsid w:val="00D62A8A"/>
    <w:rsid w:val="00D63C06"/>
    <w:rsid w:val="00D64268"/>
    <w:rsid w:val="00D64BE2"/>
    <w:rsid w:val="00D65B81"/>
    <w:rsid w:val="00D66358"/>
    <w:rsid w:val="00D6701F"/>
    <w:rsid w:val="00D71027"/>
    <w:rsid w:val="00D7165C"/>
    <w:rsid w:val="00D71C08"/>
    <w:rsid w:val="00D757F0"/>
    <w:rsid w:val="00D778D3"/>
    <w:rsid w:val="00D77EBC"/>
    <w:rsid w:val="00D80638"/>
    <w:rsid w:val="00D807F2"/>
    <w:rsid w:val="00D81618"/>
    <w:rsid w:val="00D81A2F"/>
    <w:rsid w:val="00D82AE1"/>
    <w:rsid w:val="00D830C1"/>
    <w:rsid w:val="00D83675"/>
    <w:rsid w:val="00D83C4E"/>
    <w:rsid w:val="00D8448D"/>
    <w:rsid w:val="00D8491E"/>
    <w:rsid w:val="00D85F71"/>
    <w:rsid w:val="00D8639A"/>
    <w:rsid w:val="00D86911"/>
    <w:rsid w:val="00D87D28"/>
    <w:rsid w:val="00D87E0A"/>
    <w:rsid w:val="00D90619"/>
    <w:rsid w:val="00D93044"/>
    <w:rsid w:val="00D93B20"/>
    <w:rsid w:val="00D93FBC"/>
    <w:rsid w:val="00D94492"/>
    <w:rsid w:val="00D95A0F"/>
    <w:rsid w:val="00D96C21"/>
    <w:rsid w:val="00D96FF0"/>
    <w:rsid w:val="00D97490"/>
    <w:rsid w:val="00DA06E2"/>
    <w:rsid w:val="00DA155B"/>
    <w:rsid w:val="00DA2435"/>
    <w:rsid w:val="00DA390B"/>
    <w:rsid w:val="00DA3A08"/>
    <w:rsid w:val="00DA3EF8"/>
    <w:rsid w:val="00DB0E0D"/>
    <w:rsid w:val="00DB10A0"/>
    <w:rsid w:val="00DB2661"/>
    <w:rsid w:val="00DB567A"/>
    <w:rsid w:val="00DC2BDF"/>
    <w:rsid w:val="00DC3446"/>
    <w:rsid w:val="00DC42C0"/>
    <w:rsid w:val="00DC43DE"/>
    <w:rsid w:val="00DC4F5B"/>
    <w:rsid w:val="00DC6C22"/>
    <w:rsid w:val="00DC703C"/>
    <w:rsid w:val="00DC7722"/>
    <w:rsid w:val="00DC7C6A"/>
    <w:rsid w:val="00DD192C"/>
    <w:rsid w:val="00DD1EA8"/>
    <w:rsid w:val="00DD2A9A"/>
    <w:rsid w:val="00DD3BF8"/>
    <w:rsid w:val="00DD4C25"/>
    <w:rsid w:val="00DD5A1B"/>
    <w:rsid w:val="00DD71C5"/>
    <w:rsid w:val="00DD75D4"/>
    <w:rsid w:val="00DD77D2"/>
    <w:rsid w:val="00DE05A7"/>
    <w:rsid w:val="00DE4F65"/>
    <w:rsid w:val="00DE55D8"/>
    <w:rsid w:val="00DE7416"/>
    <w:rsid w:val="00DE7484"/>
    <w:rsid w:val="00DE7820"/>
    <w:rsid w:val="00DE7E7F"/>
    <w:rsid w:val="00DF0D99"/>
    <w:rsid w:val="00DF1503"/>
    <w:rsid w:val="00DF1FD0"/>
    <w:rsid w:val="00DF22FE"/>
    <w:rsid w:val="00DF37C1"/>
    <w:rsid w:val="00DF37CA"/>
    <w:rsid w:val="00DF5063"/>
    <w:rsid w:val="00DF517A"/>
    <w:rsid w:val="00DF546F"/>
    <w:rsid w:val="00DF58A2"/>
    <w:rsid w:val="00E00916"/>
    <w:rsid w:val="00E0146D"/>
    <w:rsid w:val="00E03A0D"/>
    <w:rsid w:val="00E03B93"/>
    <w:rsid w:val="00E04AA7"/>
    <w:rsid w:val="00E053E8"/>
    <w:rsid w:val="00E062C2"/>
    <w:rsid w:val="00E07B81"/>
    <w:rsid w:val="00E10420"/>
    <w:rsid w:val="00E10448"/>
    <w:rsid w:val="00E106DA"/>
    <w:rsid w:val="00E10A38"/>
    <w:rsid w:val="00E10B11"/>
    <w:rsid w:val="00E12CAB"/>
    <w:rsid w:val="00E1472A"/>
    <w:rsid w:val="00E158C8"/>
    <w:rsid w:val="00E15908"/>
    <w:rsid w:val="00E20020"/>
    <w:rsid w:val="00E2443F"/>
    <w:rsid w:val="00E27695"/>
    <w:rsid w:val="00E30B4E"/>
    <w:rsid w:val="00E3192B"/>
    <w:rsid w:val="00E34184"/>
    <w:rsid w:val="00E343B5"/>
    <w:rsid w:val="00E353AF"/>
    <w:rsid w:val="00E40F41"/>
    <w:rsid w:val="00E42D22"/>
    <w:rsid w:val="00E44E74"/>
    <w:rsid w:val="00E45D6C"/>
    <w:rsid w:val="00E4734F"/>
    <w:rsid w:val="00E47D31"/>
    <w:rsid w:val="00E50248"/>
    <w:rsid w:val="00E50682"/>
    <w:rsid w:val="00E52F04"/>
    <w:rsid w:val="00E53D41"/>
    <w:rsid w:val="00E546D6"/>
    <w:rsid w:val="00E5551E"/>
    <w:rsid w:val="00E56509"/>
    <w:rsid w:val="00E60BA6"/>
    <w:rsid w:val="00E60E63"/>
    <w:rsid w:val="00E62316"/>
    <w:rsid w:val="00E625E7"/>
    <w:rsid w:val="00E6460B"/>
    <w:rsid w:val="00E65D54"/>
    <w:rsid w:val="00E6602A"/>
    <w:rsid w:val="00E6638D"/>
    <w:rsid w:val="00E67119"/>
    <w:rsid w:val="00E67519"/>
    <w:rsid w:val="00E67536"/>
    <w:rsid w:val="00E67718"/>
    <w:rsid w:val="00E7229E"/>
    <w:rsid w:val="00E75005"/>
    <w:rsid w:val="00E75173"/>
    <w:rsid w:val="00E7526E"/>
    <w:rsid w:val="00E75452"/>
    <w:rsid w:val="00E75CFD"/>
    <w:rsid w:val="00E75FF6"/>
    <w:rsid w:val="00E805E2"/>
    <w:rsid w:val="00E81137"/>
    <w:rsid w:val="00E814B7"/>
    <w:rsid w:val="00E85163"/>
    <w:rsid w:val="00E86251"/>
    <w:rsid w:val="00E867F2"/>
    <w:rsid w:val="00E869B5"/>
    <w:rsid w:val="00E878B6"/>
    <w:rsid w:val="00E87ECB"/>
    <w:rsid w:val="00E91F22"/>
    <w:rsid w:val="00E934D3"/>
    <w:rsid w:val="00E94830"/>
    <w:rsid w:val="00E976C9"/>
    <w:rsid w:val="00EA0E3B"/>
    <w:rsid w:val="00EA4EBD"/>
    <w:rsid w:val="00EA584C"/>
    <w:rsid w:val="00EA5CBB"/>
    <w:rsid w:val="00EA74ED"/>
    <w:rsid w:val="00EB3293"/>
    <w:rsid w:val="00EB3909"/>
    <w:rsid w:val="00EB5150"/>
    <w:rsid w:val="00EB615A"/>
    <w:rsid w:val="00EB74E1"/>
    <w:rsid w:val="00EC6439"/>
    <w:rsid w:val="00EC6AC8"/>
    <w:rsid w:val="00EC6D0D"/>
    <w:rsid w:val="00EC6F33"/>
    <w:rsid w:val="00EC7015"/>
    <w:rsid w:val="00EC73EF"/>
    <w:rsid w:val="00EC77FD"/>
    <w:rsid w:val="00ED3569"/>
    <w:rsid w:val="00ED4F89"/>
    <w:rsid w:val="00ED5CF9"/>
    <w:rsid w:val="00EE089A"/>
    <w:rsid w:val="00EE0C09"/>
    <w:rsid w:val="00EE1074"/>
    <w:rsid w:val="00EE37AD"/>
    <w:rsid w:val="00EE3D2D"/>
    <w:rsid w:val="00EE40E0"/>
    <w:rsid w:val="00EE66B3"/>
    <w:rsid w:val="00EE69EA"/>
    <w:rsid w:val="00EF0214"/>
    <w:rsid w:val="00EF2291"/>
    <w:rsid w:val="00EF4499"/>
    <w:rsid w:val="00EF49BB"/>
    <w:rsid w:val="00EF4D50"/>
    <w:rsid w:val="00EF4E25"/>
    <w:rsid w:val="00EF7366"/>
    <w:rsid w:val="00EF746E"/>
    <w:rsid w:val="00EF75A1"/>
    <w:rsid w:val="00F014AF"/>
    <w:rsid w:val="00F01FA0"/>
    <w:rsid w:val="00F021B9"/>
    <w:rsid w:val="00F02D35"/>
    <w:rsid w:val="00F0380B"/>
    <w:rsid w:val="00F045D0"/>
    <w:rsid w:val="00F054C6"/>
    <w:rsid w:val="00F05543"/>
    <w:rsid w:val="00F076D0"/>
    <w:rsid w:val="00F114FA"/>
    <w:rsid w:val="00F11893"/>
    <w:rsid w:val="00F126E3"/>
    <w:rsid w:val="00F12859"/>
    <w:rsid w:val="00F14362"/>
    <w:rsid w:val="00F15E3F"/>
    <w:rsid w:val="00F2116D"/>
    <w:rsid w:val="00F232AD"/>
    <w:rsid w:val="00F247B6"/>
    <w:rsid w:val="00F24A32"/>
    <w:rsid w:val="00F24FDD"/>
    <w:rsid w:val="00F255E7"/>
    <w:rsid w:val="00F270FF"/>
    <w:rsid w:val="00F27C3E"/>
    <w:rsid w:val="00F27E3B"/>
    <w:rsid w:val="00F27F03"/>
    <w:rsid w:val="00F305AF"/>
    <w:rsid w:val="00F31651"/>
    <w:rsid w:val="00F35897"/>
    <w:rsid w:val="00F36791"/>
    <w:rsid w:val="00F36EE0"/>
    <w:rsid w:val="00F377B2"/>
    <w:rsid w:val="00F40C45"/>
    <w:rsid w:val="00F411AF"/>
    <w:rsid w:val="00F42C44"/>
    <w:rsid w:val="00F439A1"/>
    <w:rsid w:val="00F44969"/>
    <w:rsid w:val="00F47127"/>
    <w:rsid w:val="00F47185"/>
    <w:rsid w:val="00F477BA"/>
    <w:rsid w:val="00F51145"/>
    <w:rsid w:val="00F52B75"/>
    <w:rsid w:val="00F52F1F"/>
    <w:rsid w:val="00F53698"/>
    <w:rsid w:val="00F53BBB"/>
    <w:rsid w:val="00F53F83"/>
    <w:rsid w:val="00F544B5"/>
    <w:rsid w:val="00F54CB4"/>
    <w:rsid w:val="00F55DA2"/>
    <w:rsid w:val="00F56260"/>
    <w:rsid w:val="00F57381"/>
    <w:rsid w:val="00F60638"/>
    <w:rsid w:val="00F606CF"/>
    <w:rsid w:val="00F60C91"/>
    <w:rsid w:val="00F613B7"/>
    <w:rsid w:val="00F632BF"/>
    <w:rsid w:val="00F63A26"/>
    <w:rsid w:val="00F63DA3"/>
    <w:rsid w:val="00F6501D"/>
    <w:rsid w:val="00F66B59"/>
    <w:rsid w:val="00F701A9"/>
    <w:rsid w:val="00F70744"/>
    <w:rsid w:val="00F71CCE"/>
    <w:rsid w:val="00F71CF1"/>
    <w:rsid w:val="00F7372C"/>
    <w:rsid w:val="00F73A98"/>
    <w:rsid w:val="00F7468E"/>
    <w:rsid w:val="00F758A8"/>
    <w:rsid w:val="00F77CF0"/>
    <w:rsid w:val="00F80675"/>
    <w:rsid w:val="00F8069B"/>
    <w:rsid w:val="00F81455"/>
    <w:rsid w:val="00F83331"/>
    <w:rsid w:val="00F83BDD"/>
    <w:rsid w:val="00F83F56"/>
    <w:rsid w:val="00F84C9D"/>
    <w:rsid w:val="00F850B3"/>
    <w:rsid w:val="00F9063F"/>
    <w:rsid w:val="00F908B3"/>
    <w:rsid w:val="00F918F7"/>
    <w:rsid w:val="00F93160"/>
    <w:rsid w:val="00F97E0A"/>
    <w:rsid w:val="00FA06FF"/>
    <w:rsid w:val="00FA25BE"/>
    <w:rsid w:val="00FA2E19"/>
    <w:rsid w:val="00FA3228"/>
    <w:rsid w:val="00FA3408"/>
    <w:rsid w:val="00FA347B"/>
    <w:rsid w:val="00FA358D"/>
    <w:rsid w:val="00FA3946"/>
    <w:rsid w:val="00FA4A78"/>
    <w:rsid w:val="00FB1044"/>
    <w:rsid w:val="00FB11E1"/>
    <w:rsid w:val="00FB5201"/>
    <w:rsid w:val="00FB5910"/>
    <w:rsid w:val="00FB6904"/>
    <w:rsid w:val="00FC0D59"/>
    <w:rsid w:val="00FC0E31"/>
    <w:rsid w:val="00FC116F"/>
    <w:rsid w:val="00FC29F4"/>
    <w:rsid w:val="00FC3A5F"/>
    <w:rsid w:val="00FC6816"/>
    <w:rsid w:val="00FD095E"/>
    <w:rsid w:val="00FD1FD9"/>
    <w:rsid w:val="00FD2694"/>
    <w:rsid w:val="00FD2BAB"/>
    <w:rsid w:val="00FD4AB7"/>
    <w:rsid w:val="00FE0628"/>
    <w:rsid w:val="00FE0C84"/>
    <w:rsid w:val="00FE0DC2"/>
    <w:rsid w:val="00FE2620"/>
    <w:rsid w:val="00FE4B7C"/>
    <w:rsid w:val="00FE5B6A"/>
    <w:rsid w:val="00FE620D"/>
    <w:rsid w:val="00FE6CBA"/>
    <w:rsid w:val="00FE7CE3"/>
    <w:rsid w:val="00FF0CBF"/>
    <w:rsid w:val="00FF29A1"/>
    <w:rsid w:val="00FF4F83"/>
    <w:rsid w:val="00FF5125"/>
    <w:rsid w:val="00FF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C31AEF5"/>
  <w15:docId w15:val="{5BBCA267-5986-4D3C-8953-4BA52AF5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8C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D44EF9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B61C9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Normal">
    <w:name w:val="ConsPlusNormal"/>
    <w:rsid w:val="00CD5BA7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CD5BA7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CD5BA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73545F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F83F5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3B4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B4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F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632BF"/>
  </w:style>
  <w:style w:type="paragraph" w:styleId="a9">
    <w:name w:val="footer"/>
    <w:basedOn w:val="a"/>
    <w:link w:val="aa"/>
    <w:uiPriority w:val="99"/>
    <w:rsid w:val="00F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32BF"/>
  </w:style>
  <w:style w:type="paragraph" w:styleId="ab">
    <w:name w:val="Plain Text"/>
    <w:basedOn w:val="a"/>
    <w:link w:val="ac"/>
    <w:rsid w:val="00F632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Текст Знак"/>
    <w:link w:val="ab"/>
    <w:locked/>
    <w:rsid w:val="00F632BF"/>
    <w:rPr>
      <w:rFonts w:ascii="Courier New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uiPriority w:val="99"/>
    <w:rsid w:val="00D44EF9"/>
  </w:style>
  <w:style w:type="paragraph" w:customStyle="1" w:styleId="1">
    <w:name w:val="1"/>
    <w:basedOn w:val="a"/>
    <w:rsid w:val="00E75452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3">
    <w:name w:val="Знак Знак3 Знак Знак Знак Знак Знак Знак Знак Знак"/>
    <w:basedOn w:val="a"/>
    <w:rsid w:val="0012179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d">
    <w:name w:val="Знак Знак Знак Знак Знак Знак Знак Знак Знак Знак Знак Знак"/>
    <w:basedOn w:val="a"/>
    <w:rsid w:val="001157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0">
    <w:name w:val="Знак Знак Знак Знак Знак Знак Знак Знак Знак1 Знак Знак Знак Знак Знак Знак Знак Знак Знак"/>
    <w:basedOn w:val="a"/>
    <w:rsid w:val="0011577D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Intense Quote"/>
    <w:basedOn w:val="a"/>
    <w:next w:val="a"/>
    <w:link w:val="af"/>
    <w:uiPriority w:val="30"/>
    <w:qFormat/>
    <w:rsid w:val="000C7FF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">
    <w:name w:val="Выделенная цитата Знак"/>
    <w:link w:val="ae"/>
    <w:uiPriority w:val="30"/>
    <w:rsid w:val="000C7FFB"/>
    <w:rPr>
      <w:rFonts w:cs="Calibri"/>
      <w:b/>
      <w:bCs/>
      <w:i/>
      <w:iCs/>
      <w:color w:val="4F81BD"/>
      <w:sz w:val="22"/>
      <w:szCs w:val="22"/>
      <w:lang w:eastAsia="en-US"/>
    </w:rPr>
  </w:style>
  <w:style w:type="paragraph" w:customStyle="1" w:styleId="21">
    <w:name w:val="Знак2"/>
    <w:basedOn w:val="a"/>
    <w:rsid w:val="00C7213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 Знак Знак1"/>
    <w:basedOn w:val="a"/>
    <w:rsid w:val="00F27F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styleId="af0">
    <w:name w:val="Strong"/>
    <w:qFormat/>
    <w:locked/>
    <w:rsid w:val="009F6BA6"/>
    <w:rPr>
      <w:b/>
      <w:bCs/>
    </w:rPr>
  </w:style>
  <w:style w:type="character" w:customStyle="1" w:styleId="apple-converted-space">
    <w:name w:val="apple-converted-space"/>
    <w:basedOn w:val="a0"/>
    <w:rsid w:val="00307380"/>
  </w:style>
  <w:style w:type="paragraph" w:customStyle="1" w:styleId="f2">
    <w:name w:val="f2"/>
    <w:basedOn w:val="a"/>
    <w:rsid w:val="0030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 Знак1 Знак"/>
    <w:basedOn w:val="a"/>
    <w:rsid w:val="00B92907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1">
    <w:name w:val="Body Text Indent"/>
    <w:basedOn w:val="a"/>
    <w:link w:val="af2"/>
    <w:rsid w:val="00807A9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link w:val="af1"/>
    <w:rsid w:val="00807A9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69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EB416225EFAA053ACA88E7416100E12ADE982BD4C4A826C2EF23500688B37BE55A37057E0561FKCAA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1EEB416225EFAA053ACA88E7416100E12ACEE8AB14D4A826C2EF23500K6A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6C5D-C423-48E8-90F2-FBB54A38C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1657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14019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consultantplus://offline/ref=21EEB416225EFAA053ACA88E7416100E12ACEE8AB14D4A826C2EF23500K6A8E</vt:lpwstr>
      </vt:variant>
      <vt:variant>
        <vt:lpwstr/>
      </vt:variant>
      <vt:variant>
        <vt:i4>8060984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consultantplus://offline/ref=21EEB416225EFAA053ACA88E7416100E12ADE982BD4C4A826C2EF23500688B37BE55A37057E0561FKCAAE</vt:lpwstr>
      </vt:variant>
      <vt:variant>
        <vt:lpwstr/>
      </vt:variant>
      <vt:variant>
        <vt:i4>3407984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musohranov</cp:lastModifiedBy>
  <cp:revision>5</cp:revision>
  <cp:lastPrinted>2025-03-12T08:32:00Z</cp:lastPrinted>
  <dcterms:created xsi:type="dcterms:W3CDTF">2025-04-28T05:17:00Z</dcterms:created>
  <dcterms:modified xsi:type="dcterms:W3CDTF">2025-04-29T08:37:00Z</dcterms:modified>
</cp:coreProperties>
</file>