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90" w:type="dxa"/>
        <w:tblLook w:val="01E0" w:firstRow="1" w:lastRow="1" w:firstColumn="1" w:lastColumn="1" w:noHBand="0" w:noVBand="0"/>
      </w:tblPr>
      <w:tblGrid>
        <w:gridCol w:w="5211"/>
        <w:gridCol w:w="993"/>
        <w:gridCol w:w="3686"/>
      </w:tblGrid>
      <w:tr w:rsidR="00086026" w:rsidRPr="00017AA1" w14:paraId="5FDFF93C" w14:textId="77777777">
        <w:tc>
          <w:tcPr>
            <w:tcW w:w="5211" w:type="dxa"/>
          </w:tcPr>
          <w:p w14:paraId="3C956429" w14:textId="77777777" w:rsidR="00086026" w:rsidRPr="00017AA1" w:rsidRDefault="00086026" w:rsidP="0031511C">
            <w:pPr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</w:p>
        </w:tc>
        <w:tc>
          <w:tcPr>
            <w:tcW w:w="993" w:type="dxa"/>
          </w:tcPr>
          <w:p w14:paraId="4A304193" w14:textId="77777777" w:rsidR="00086026" w:rsidRPr="00017AA1" w:rsidRDefault="00086026" w:rsidP="0031511C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8508596" w14:textId="77777777" w:rsidR="00086026" w:rsidRPr="00017AA1" w:rsidRDefault="00086026" w:rsidP="00EB5D31">
            <w:pPr>
              <w:pStyle w:val="a8"/>
              <w:widowControl w:val="0"/>
              <w:spacing w:line="360" w:lineRule="auto"/>
              <w:ind w:left="34"/>
              <w:jc w:val="left"/>
              <w:rPr>
                <w:b w:val="0"/>
                <w:caps/>
                <w:sz w:val="24"/>
                <w:szCs w:val="24"/>
                <w:lang w:val="ru-RU"/>
              </w:rPr>
            </w:pPr>
            <w:r w:rsidRPr="00017AA1">
              <w:rPr>
                <w:b w:val="0"/>
                <w:caps/>
                <w:sz w:val="24"/>
                <w:szCs w:val="24"/>
                <w:lang w:val="ru-RU"/>
              </w:rPr>
              <w:t>УТВЕРЖДЕН</w:t>
            </w:r>
            <w:r w:rsidR="00AB7F71" w:rsidRPr="00017AA1">
              <w:rPr>
                <w:b w:val="0"/>
                <w:caps/>
                <w:sz w:val="24"/>
                <w:szCs w:val="24"/>
                <w:lang w:val="ru-RU"/>
              </w:rPr>
              <w:t>О</w:t>
            </w:r>
          </w:p>
          <w:p w14:paraId="04219586" w14:textId="77777777" w:rsidR="00086026" w:rsidRPr="00017AA1" w:rsidRDefault="0066741F" w:rsidP="00EB5D31">
            <w:pPr>
              <w:pStyle w:val="a8"/>
              <w:widowControl w:val="0"/>
              <w:ind w:left="34"/>
              <w:jc w:val="left"/>
              <w:rPr>
                <w:b w:val="0"/>
                <w:sz w:val="24"/>
                <w:szCs w:val="24"/>
                <w:lang w:val="ru-RU"/>
              </w:rPr>
            </w:pPr>
            <w:r w:rsidRPr="00017AA1">
              <w:rPr>
                <w:b w:val="0"/>
                <w:sz w:val="24"/>
                <w:szCs w:val="24"/>
                <w:lang w:val="ru-RU"/>
              </w:rPr>
              <w:t>п</w:t>
            </w:r>
            <w:r w:rsidR="00086026" w:rsidRPr="00017AA1">
              <w:rPr>
                <w:b w:val="0"/>
                <w:sz w:val="24"/>
                <w:szCs w:val="24"/>
                <w:lang w:val="ru-RU"/>
              </w:rPr>
              <w:t>остановлением</w:t>
            </w:r>
          </w:p>
          <w:p w14:paraId="1771FAD7" w14:textId="77777777" w:rsidR="00086026" w:rsidRPr="00017AA1" w:rsidRDefault="00086026" w:rsidP="00EB5D31">
            <w:pPr>
              <w:pStyle w:val="a8"/>
              <w:widowControl w:val="0"/>
              <w:ind w:left="34"/>
              <w:jc w:val="left"/>
              <w:rPr>
                <w:b w:val="0"/>
                <w:sz w:val="24"/>
                <w:szCs w:val="24"/>
                <w:lang w:val="ru-RU"/>
              </w:rPr>
            </w:pPr>
            <w:r w:rsidRPr="00017AA1">
              <w:rPr>
                <w:b w:val="0"/>
                <w:sz w:val="24"/>
                <w:szCs w:val="24"/>
                <w:lang w:val="ru-RU"/>
              </w:rPr>
              <w:t>Администрации ЗАТО Северск</w:t>
            </w:r>
          </w:p>
          <w:p w14:paraId="3D28C37A" w14:textId="6AA2B7FD" w:rsidR="00086026" w:rsidRPr="00017AA1" w:rsidRDefault="00273B6A" w:rsidP="00273B6A">
            <w:pPr>
              <w:pStyle w:val="a8"/>
              <w:widowControl w:val="0"/>
              <w:ind w:left="34"/>
              <w:jc w:val="left"/>
              <w:rPr>
                <w:b w:val="0"/>
                <w:spacing w:val="-5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ru-RU"/>
              </w:rPr>
              <w:t>от__</w:t>
            </w:r>
            <w:r w:rsidR="00086026" w:rsidRPr="00017AA1">
              <w:rPr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b w:val="0"/>
                <w:sz w:val="24"/>
                <w:szCs w:val="24"/>
                <w:lang w:val="ru-RU"/>
              </w:rPr>
              <w:t>13.05.2025</w:t>
            </w:r>
            <w:r w:rsidR="0066741F" w:rsidRPr="00017AA1">
              <w:rPr>
                <w:b w:val="0"/>
                <w:sz w:val="24"/>
                <w:szCs w:val="24"/>
                <w:lang w:val="ru-RU"/>
              </w:rPr>
              <w:t>_</w:t>
            </w:r>
            <w:r w:rsidR="00086026" w:rsidRPr="00017AA1">
              <w:rPr>
                <w:b w:val="0"/>
                <w:sz w:val="24"/>
                <w:szCs w:val="24"/>
                <w:lang w:val="ru-RU"/>
              </w:rPr>
              <w:t xml:space="preserve"> № </w:t>
            </w:r>
            <w:r w:rsidR="0066741F" w:rsidRPr="00017AA1">
              <w:rPr>
                <w:b w:val="0"/>
                <w:sz w:val="24"/>
                <w:szCs w:val="24"/>
                <w:lang w:val="ru-RU"/>
              </w:rPr>
              <w:t>_</w:t>
            </w:r>
            <w:r>
              <w:rPr>
                <w:b w:val="0"/>
                <w:sz w:val="24"/>
                <w:szCs w:val="24"/>
                <w:lang w:val="ru-RU"/>
              </w:rPr>
              <w:t>1101-па__</w:t>
            </w:r>
            <w:r w:rsidR="00086026" w:rsidRPr="00017AA1">
              <w:rPr>
                <w:b w:val="0"/>
                <w:sz w:val="24"/>
                <w:szCs w:val="24"/>
                <w:lang w:val="ru-RU"/>
              </w:rPr>
              <w:t>_</w:t>
            </w:r>
          </w:p>
        </w:tc>
      </w:tr>
    </w:tbl>
    <w:p w14:paraId="2E694B70" w14:textId="77777777" w:rsidR="00D843BC" w:rsidRPr="00017AA1" w:rsidRDefault="00D843BC">
      <w:pPr>
        <w:rPr>
          <w:sz w:val="24"/>
          <w:szCs w:val="24"/>
        </w:rPr>
      </w:pPr>
    </w:p>
    <w:p w14:paraId="187FDCF5" w14:textId="77777777" w:rsidR="00091AB1" w:rsidRPr="00017AA1" w:rsidRDefault="00091AB1">
      <w:pPr>
        <w:rPr>
          <w:sz w:val="24"/>
          <w:szCs w:val="24"/>
        </w:rPr>
      </w:pPr>
    </w:p>
    <w:p w14:paraId="7C4C719A" w14:textId="77777777" w:rsidR="00086026" w:rsidRPr="00017AA1" w:rsidRDefault="00AB7F71" w:rsidP="004527E5">
      <w:pPr>
        <w:pStyle w:val="a7"/>
        <w:spacing w:before="0" w:beforeAutospacing="0" w:after="0" w:afterAutospacing="0"/>
        <w:jc w:val="center"/>
        <w:outlineLvl w:val="0"/>
      </w:pPr>
      <w:r w:rsidRPr="00017AA1">
        <w:rPr>
          <w:bCs/>
        </w:rPr>
        <w:t>ПОЛОЖЕНИЕ</w:t>
      </w:r>
    </w:p>
    <w:p w14:paraId="1BAF0F8B" w14:textId="77777777" w:rsidR="00086026" w:rsidRPr="00017AA1" w:rsidRDefault="00B40C1F" w:rsidP="00B40C1F">
      <w:pPr>
        <w:pStyle w:val="a7"/>
        <w:spacing w:before="0" w:beforeAutospacing="0" w:after="0" w:afterAutospacing="0"/>
        <w:jc w:val="center"/>
      </w:pPr>
      <w:r w:rsidRPr="00017AA1">
        <w:t xml:space="preserve">об обеспечении надлежащего состояния источников противопожарного водоснабжения, </w:t>
      </w:r>
      <w:r w:rsidR="00AB5132" w:rsidRPr="00017AA1">
        <w:t xml:space="preserve">находящихся </w:t>
      </w:r>
      <w:r w:rsidRPr="00017AA1">
        <w:t>в муниципальной собственности ЗАТО Северск</w:t>
      </w:r>
    </w:p>
    <w:p w14:paraId="25F3FEDF" w14:textId="77777777" w:rsidR="00B40C1F" w:rsidRPr="00017AA1" w:rsidRDefault="00B40C1F" w:rsidP="00086026">
      <w:pPr>
        <w:pStyle w:val="a7"/>
        <w:spacing w:before="0" w:beforeAutospacing="0" w:after="0" w:afterAutospacing="0"/>
        <w:ind w:firstLine="539"/>
        <w:jc w:val="both"/>
      </w:pPr>
    </w:p>
    <w:p w14:paraId="1C856D68" w14:textId="77777777" w:rsidR="00086026" w:rsidRPr="00017AA1" w:rsidRDefault="00086026" w:rsidP="000977AE">
      <w:pPr>
        <w:pStyle w:val="a7"/>
        <w:spacing w:before="0" w:beforeAutospacing="0" w:after="240" w:afterAutospacing="0"/>
        <w:jc w:val="center"/>
        <w:outlineLvl w:val="0"/>
      </w:pPr>
      <w:r w:rsidRPr="00017AA1">
        <w:t>I. ОБЩИЕ ПОЛОЖЕНИЯ</w:t>
      </w:r>
    </w:p>
    <w:p w14:paraId="45C2F1B1" w14:textId="77777777" w:rsidR="00E76872" w:rsidRPr="00017AA1" w:rsidRDefault="00F40CF5" w:rsidP="00D1176B">
      <w:pPr>
        <w:pStyle w:val="a7"/>
        <w:spacing w:before="0" w:beforeAutospacing="0" w:after="0" w:afterAutospacing="0"/>
        <w:ind w:firstLine="709"/>
        <w:jc w:val="both"/>
      </w:pPr>
      <w:r w:rsidRPr="00017AA1">
        <w:t>1. </w:t>
      </w:r>
      <w:r w:rsidR="00AB7F71" w:rsidRPr="00017AA1">
        <w:t xml:space="preserve">Настоящее Положение </w:t>
      </w:r>
      <w:r w:rsidR="00D03954" w:rsidRPr="00017AA1">
        <w:t>разработано в соответствии с Федеральными законами</w:t>
      </w:r>
      <w:r w:rsidR="00017AA1">
        <w:br/>
      </w:r>
      <w:r w:rsidR="00D03954" w:rsidRPr="00017AA1">
        <w:t>от 21</w:t>
      </w:r>
      <w:r w:rsidR="000237AE" w:rsidRPr="00017AA1">
        <w:t xml:space="preserve"> декабря</w:t>
      </w:r>
      <w:r w:rsidR="00CB6DF4" w:rsidRPr="00017AA1">
        <w:t xml:space="preserve"> </w:t>
      </w:r>
      <w:r w:rsidR="00D03954" w:rsidRPr="00017AA1">
        <w:t>1994</w:t>
      </w:r>
      <w:r w:rsidR="00CB6DF4" w:rsidRPr="00017AA1">
        <w:t xml:space="preserve"> года</w:t>
      </w:r>
      <w:r w:rsidR="00D03954" w:rsidRPr="00017AA1">
        <w:t xml:space="preserve"> № 69-ФЗ «</w:t>
      </w:r>
      <w:r w:rsidR="00FE3C41" w:rsidRPr="00017AA1">
        <w:t xml:space="preserve">О пожарной безопасности», от 22 июля </w:t>
      </w:r>
      <w:r w:rsidR="00D03954" w:rsidRPr="00017AA1">
        <w:t>2008</w:t>
      </w:r>
      <w:r w:rsidR="00FE3C41" w:rsidRPr="00017AA1">
        <w:t xml:space="preserve"> года</w:t>
      </w:r>
      <w:r w:rsidR="00017AA1">
        <w:br/>
      </w:r>
      <w:r w:rsidR="00D03954" w:rsidRPr="00017AA1">
        <w:t xml:space="preserve">№ 123-ФЗ «Технический регламент </w:t>
      </w:r>
      <w:r w:rsidR="002E099E" w:rsidRPr="00017AA1">
        <w:t>о требованиях</w:t>
      </w:r>
      <w:r w:rsidR="00D03954" w:rsidRPr="00017AA1">
        <w:t xml:space="preserve"> пожарной безопасности», </w:t>
      </w:r>
      <w:r w:rsidR="00E76872" w:rsidRPr="00017AA1">
        <w:t xml:space="preserve">Правилами противопожарного режима в Российской Федерации, </w:t>
      </w:r>
      <w:r w:rsidR="00E72AC6" w:rsidRPr="00017AA1">
        <w:t>утвержденными п</w:t>
      </w:r>
      <w:r w:rsidR="00E76872" w:rsidRPr="00017AA1">
        <w:t>остановлением Правитель</w:t>
      </w:r>
      <w:r w:rsidR="00FE3C41" w:rsidRPr="00017AA1">
        <w:t xml:space="preserve">ства Российской Федерации от </w:t>
      </w:r>
      <w:r w:rsidR="00B968A4" w:rsidRPr="00017AA1">
        <w:t>16</w:t>
      </w:r>
      <w:r w:rsidR="00FE3C41" w:rsidRPr="00017AA1">
        <w:t xml:space="preserve"> </w:t>
      </w:r>
      <w:r w:rsidR="00B968A4" w:rsidRPr="00017AA1">
        <w:t>сентября</w:t>
      </w:r>
      <w:r w:rsidR="00FE3C41" w:rsidRPr="00017AA1">
        <w:t xml:space="preserve"> </w:t>
      </w:r>
      <w:r w:rsidR="00E76872" w:rsidRPr="00017AA1">
        <w:t>20</w:t>
      </w:r>
      <w:r w:rsidR="00B968A4" w:rsidRPr="00017AA1">
        <w:t>20</w:t>
      </w:r>
      <w:r w:rsidR="00FE3C41" w:rsidRPr="00017AA1">
        <w:t xml:space="preserve"> г</w:t>
      </w:r>
      <w:r w:rsidR="000977AE">
        <w:t xml:space="preserve">. </w:t>
      </w:r>
      <w:r w:rsidR="00E76872" w:rsidRPr="00017AA1">
        <w:t xml:space="preserve">№ </w:t>
      </w:r>
      <w:r w:rsidR="00B968A4" w:rsidRPr="00017AA1">
        <w:t>1479</w:t>
      </w:r>
      <w:r w:rsidR="00E76872" w:rsidRPr="00017AA1">
        <w:t xml:space="preserve"> «О</w:t>
      </w:r>
      <w:r w:rsidR="00B968A4" w:rsidRPr="00017AA1">
        <w:t>б</w:t>
      </w:r>
      <w:r w:rsidR="00E76872" w:rsidRPr="00017AA1">
        <w:t xml:space="preserve"> </w:t>
      </w:r>
      <w:r w:rsidR="00B968A4" w:rsidRPr="00017AA1">
        <w:t xml:space="preserve">утверждении Правил </w:t>
      </w:r>
      <w:r w:rsidR="00E76872" w:rsidRPr="00017AA1">
        <w:t>противопожарно</w:t>
      </w:r>
      <w:r w:rsidR="00F877F5">
        <w:t>го режима</w:t>
      </w:r>
      <w:r w:rsidR="00B968A4" w:rsidRPr="00017AA1">
        <w:t xml:space="preserve"> в Российской Федерации</w:t>
      </w:r>
      <w:r w:rsidR="00E76872" w:rsidRPr="00017AA1">
        <w:t>»</w:t>
      </w:r>
      <w:r w:rsidR="00630D1A" w:rsidRPr="00017AA1">
        <w:t>.</w:t>
      </w:r>
    </w:p>
    <w:p w14:paraId="62BEF501" w14:textId="77777777" w:rsidR="00086026" w:rsidRPr="00017AA1" w:rsidRDefault="00977BCB" w:rsidP="00D1176B">
      <w:pPr>
        <w:pStyle w:val="a7"/>
        <w:spacing w:before="0" w:beforeAutospacing="0" w:after="0" w:afterAutospacing="0"/>
        <w:ind w:firstLine="709"/>
        <w:jc w:val="both"/>
      </w:pPr>
      <w:r w:rsidRPr="00017AA1">
        <w:t>2</w:t>
      </w:r>
      <w:r w:rsidR="00F40CF5" w:rsidRPr="00017AA1">
        <w:t>. </w:t>
      </w:r>
      <w:r w:rsidR="00D03954" w:rsidRPr="00017AA1">
        <w:t>Для</w:t>
      </w:r>
      <w:r w:rsidR="00086026" w:rsidRPr="00017AA1">
        <w:t xml:space="preserve"> цел</w:t>
      </w:r>
      <w:r w:rsidR="00D03954" w:rsidRPr="00017AA1">
        <w:t>ей</w:t>
      </w:r>
      <w:r w:rsidR="00086026" w:rsidRPr="00017AA1">
        <w:t xml:space="preserve"> настоящего По</w:t>
      </w:r>
      <w:r w:rsidR="00D03954" w:rsidRPr="00017AA1">
        <w:t>ложения</w:t>
      </w:r>
      <w:r w:rsidR="00086026" w:rsidRPr="00017AA1">
        <w:t xml:space="preserve"> </w:t>
      </w:r>
      <w:r w:rsidR="00D03954" w:rsidRPr="00017AA1">
        <w:t>использу</w:t>
      </w:r>
      <w:r w:rsidR="00086026" w:rsidRPr="00017AA1">
        <w:t>ются следующие понятия:</w:t>
      </w:r>
    </w:p>
    <w:p w14:paraId="52CA222C" w14:textId="77777777" w:rsidR="00690982" w:rsidRPr="00017AA1" w:rsidRDefault="00690982" w:rsidP="006909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AA1">
        <w:rPr>
          <w:rFonts w:ascii="Times New Roman" w:hAnsi="Times New Roman" w:cs="Times New Roman"/>
          <w:sz w:val="24"/>
          <w:szCs w:val="24"/>
        </w:rPr>
        <w:t xml:space="preserve">1) водопровод </w:t>
      </w:r>
      <w:r w:rsidR="00111558" w:rsidRPr="00017AA1">
        <w:rPr>
          <w:rFonts w:ascii="Times New Roman" w:hAnsi="Times New Roman" w:cs="Times New Roman"/>
          <w:sz w:val="24"/>
          <w:szCs w:val="24"/>
        </w:rPr>
        <w:t>–</w:t>
      </w:r>
      <w:r w:rsidRPr="00017AA1">
        <w:rPr>
          <w:rFonts w:ascii="Times New Roman" w:hAnsi="Times New Roman" w:cs="Times New Roman"/>
          <w:sz w:val="24"/>
          <w:szCs w:val="24"/>
        </w:rPr>
        <w:t xml:space="preserve"> комплекс сооружений, включающий водозабор, водопроводные насосные станции, станцию очистки воды или водоподготовки, водопроводную сеть </w:t>
      </w:r>
      <w:r w:rsidR="00017AA1">
        <w:rPr>
          <w:rFonts w:ascii="Times New Roman" w:hAnsi="Times New Roman" w:cs="Times New Roman"/>
          <w:sz w:val="24"/>
          <w:szCs w:val="24"/>
        </w:rPr>
        <w:br/>
      </w:r>
      <w:r w:rsidRPr="00017AA1">
        <w:rPr>
          <w:rFonts w:ascii="Times New Roman" w:hAnsi="Times New Roman" w:cs="Times New Roman"/>
          <w:sz w:val="24"/>
          <w:szCs w:val="24"/>
        </w:rPr>
        <w:t>и резервуары для обеспечения водой определенного качества потребителей;</w:t>
      </w:r>
    </w:p>
    <w:p w14:paraId="2F8DC0A9" w14:textId="77777777" w:rsidR="00690982" w:rsidRPr="00017AA1" w:rsidRDefault="00690982" w:rsidP="006909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AA1">
        <w:rPr>
          <w:rFonts w:ascii="Times New Roman" w:hAnsi="Times New Roman" w:cs="Times New Roman"/>
          <w:sz w:val="24"/>
          <w:szCs w:val="24"/>
        </w:rPr>
        <w:t>2) водопроводная сеть – система трубопроводов с сооружениями на них для подачи воды к местам ее потребления;</w:t>
      </w:r>
    </w:p>
    <w:p w14:paraId="6C24E297" w14:textId="77777777" w:rsidR="00690982" w:rsidRPr="00017AA1" w:rsidRDefault="00690982" w:rsidP="006909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AA1">
        <w:rPr>
          <w:rFonts w:ascii="Times New Roman" w:hAnsi="Times New Roman" w:cs="Times New Roman"/>
          <w:sz w:val="24"/>
          <w:szCs w:val="24"/>
        </w:rPr>
        <w:t xml:space="preserve">3) пожарный гидрант </w:t>
      </w:r>
      <w:r w:rsidR="00111558" w:rsidRPr="00017AA1">
        <w:rPr>
          <w:rFonts w:ascii="Times New Roman" w:hAnsi="Times New Roman" w:cs="Times New Roman"/>
          <w:sz w:val="24"/>
          <w:szCs w:val="24"/>
        </w:rPr>
        <w:t>–</w:t>
      </w:r>
      <w:r w:rsidRPr="00017AA1">
        <w:rPr>
          <w:rFonts w:ascii="Times New Roman" w:hAnsi="Times New Roman" w:cs="Times New Roman"/>
          <w:sz w:val="24"/>
          <w:szCs w:val="24"/>
        </w:rPr>
        <w:t xml:space="preserve"> устройство для отбора воды из водопроводной сети для тушения пожара;</w:t>
      </w:r>
    </w:p>
    <w:p w14:paraId="5E15BAD5" w14:textId="77777777" w:rsidR="00151764" w:rsidRPr="00017AA1" w:rsidRDefault="00690982" w:rsidP="005E44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AA1">
        <w:rPr>
          <w:rFonts w:ascii="Times New Roman" w:hAnsi="Times New Roman" w:cs="Times New Roman"/>
          <w:sz w:val="24"/>
          <w:szCs w:val="24"/>
        </w:rPr>
        <w:t>4</w:t>
      </w:r>
      <w:r w:rsidR="00151764" w:rsidRPr="00017AA1">
        <w:rPr>
          <w:rFonts w:ascii="Times New Roman" w:hAnsi="Times New Roman" w:cs="Times New Roman"/>
          <w:sz w:val="24"/>
          <w:szCs w:val="24"/>
        </w:rPr>
        <w:t>) источники наружного противопожарного водоснабжения (далее – источники</w:t>
      </w:r>
      <w:r w:rsidR="00017AA1">
        <w:rPr>
          <w:rFonts w:ascii="Times New Roman" w:hAnsi="Times New Roman" w:cs="Times New Roman"/>
          <w:sz w:val="24"/>
          <w:szCs w:val="24"/>
        </w:rPr>
        <w:t xml:space="preserve"> </w:t>
      </w:r>
      <w:r w:rsidR="00017AA1">
        <w:rPr>
          <w:rFonts w:ascii="Times New Roman" w:hAnsi="Times New Roman" w:cs="Times New Roman"/>
          <w:sz w:val="24"/>
          <w:szCs w:val="24"/>
        </w:rPr>
        <w:br/>
      </w:r>
      <w:r w:rsidR="00151764" w:rsidRPr="00017AA1">
        <w:rPr>
          <w:rFonts w:ascii="Times New Roman" w:hAnsi="Times New Roman" w:cs="Times New Roman"/>
          <w:sz w:val="24"/>
          <w:szCs w:val="24"/>
        </w:rPr>
        <w:t xml:space="preserve">ППВ) </w:t>
      </w:r>
      <w:r w:rsidR="00111558" w:rsidRPr="00017AA1">
        <w:rPr>
          <w:rFonts w:ascii="Times New Roman" w:hAnsi="Times New Roman" w:cs="Times New Roman"/>
          <w:sz w:val="24"/>
          <w:szCs w:val="24"/>
        </w:rPr>
        <w:t>–</w:t>
      </w:r>
      <w:r w:rsidR="00151764" w:rsidRPr="00017AA1">
        <w:rPr>
          <w:rFonts w:ascii="Times New Roman" w:hAnsi="Times New Roman" w:cs="Times New Roman"/>
          <w:sz w:val="24"/>
          <w:szCs w:val="24"/>
        </w:rPr>
        <w:t xml:space="preserve"> </w:t>
      </w:r>
      <w:r w:rsidRPr="00017AA1">
        <w:rPr>
          <w:rFonts w:ascii="Times New Roman" w:hAnsi="Times New Roman" w:cs="Times New Roman"/>
          <w:sz w:val="24"/>
          <w:szCs w:val="24"/>
        </w:rPr>
        <w:t>водопровод, водные объекты, оборудованные для целей пожаротушения, пожарные резервуары и пожарные водоемы.</w:t>
      </w:r>
    </w:p>
    <w:p w14:paraId="02AD6083" w14:textId="77777777" w:rsidR="00086026" w:rsidRPr="00017AA1" w:rsidRDefault="00977BCB" w:rsidP="005E44B4">
      <w:pPr>
        <w:pStyle w:val="a7"/>
        <w:spacing w:before="0" w:beforeAutospacing="0" w:after="0" w:afterAutospacing="0"/>
        <w:ind w:firstLine="709"/>
        <w:jc w:val="both"/>
      </w:pPr>
      <w:r w:rsidRPr="00017AA1">
        <w:t>3</w:t>
      </w:r>
      <w:r w:rsidR="00D87BF1" w:rsidRPr="00017AA1">
        <w:t>. </w:t>
      </w:r>
      <w:r w:rsidR="00086026" w:rsidRPr="00017AA1">
        <w:t xml:space="preserve">Содержание и эксплуатация источников ППВ </w:t>
      </w:r>
      <w:r w:rsidR="0083335F" w:rsidRPr="00017AA1">
        <w:t>–</w:t>
      </w:r>
      <w:r w:rsidR="00086026" w:rsidRPr="00017AA1">
        <w:t xml:space="preserve"> комплекс организационно-правовых, финансовых и инженерно-технических мер, предусматривающих:</w:t>
      </w:r>
    </w:p>
    <w:p w14:paraId="505C40FA" w14:textId="77777777" w:rsidR="00086026" w:rsidRPr="00017AA1" w:rsidRDefault="00E707C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1) </w:t>
      </w:r>
      <w:r w:rsidR="00086026" w:rsidRPr="00017AA1">
        <w:t>эксплуатацию источников ППВ в соответствии с нормативными документами;</w:t>
      </w:r>
    </w:p>
    <w:p w14:paraId="7E35AA49" w14:textId="77777777" w:rsidR="00086026" w:rsidRPr="00017AA1" w:rsidRDefault="00E707C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2) </w:t>
      </w:r>
      <w:r w:rsidR="00086026" w:rsidRPr="00017AA1">
        <w:t>финансирование мероприятий по содержанию и ремонтно-профилактическим работам;</w:t>
      </w:r>
    </w:p>
    <w:p w14:paraId="6BD29FD6" w14:textId="77777777" w:rsidR="00086026" w:rsidRPr="00017AA1" w:rsidRDefault="00E707C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3) </w:t>
      </w:r>
      <w:r w:rsidR="00630D1A" w:rsidRPr="00017AA1">
        <w:t xml:space="preserve">обеспечение </w:t>
      </w:r>
      <w:r w:rsidR="00086026" w:rsidRPr="00017AA1">
        <w:t>беспрепятственн</w:t>
      </w:r>
      <w:r w:rsidR="00630D1A" w:rsidRPr="00017AA1">
        <w:t>ого</w:t>
      </w:r>
      <w:r w:rsidR="00086026" w:rsidRPr="00017AA1">
        <w:t xml:space="preserve"> </w:t>
      </w:r>
      <w:r w:rsidR="000771E2" w:rsidRPr="00017AA1">
        <w:t>проезда</w:t>
      </w:r>
      <w:r w:rsidR="00630D1A" w:rsidRPr="00017AA1">
        <w:t xml:space="preserve"> </w:t>
      </w:r>
      <w:r w:rsidR="00086026" w:rsidRPr="00017AA1">
        <w:t xml:space="preserve">к источникам </w:t>
      </w:r>
      <w:r w:rsidR="00630D1A" w:rsidRPr="00017AA1">
        <w:t xml:space="preserve">ППВ </w:t>
      </w:r>
      <w:r w:rsidR="000771E2" w:rsidRPr="00017AA1">
        <w:t>пожарной техники</w:t>
      </w:r>
      <w:r w:rsidR="00630D1A" w:rsidRPr="00017AA1">
        <w:t xml:space="preserve"> </w:t>
      </w:r>
      <w:r w:rsidR="00AD0CBD" w:rsidRPr="00017AA1">
        <w:t>Ф</w:t>
      </w:r>
      <w:r w:rsidR="00630D1A" w:rsidRPr="00017AA1">
        <w:t>Г</w:t>
      </w:r>
      <w:r w:rsidR="00AD0CBD" w:rsidRPr="00017AA1">
        <w:t>К</w:t>
      </w:r>
      <w:r w:rsidR="00630D1A" w:rsidRPr="00017AA1">
        <w:t>У «Специальное управле</w:t>
      </w:r>
      <w:r w:rsidR="00E72AC6" w:rsidRPr="00017AA1">
        <w:t>ние ФПС № 8 МЧС России»</w:t>
      </w:r>
      <w:r w:rsidR="00630D1A" w:rsidRPr="00017AA1">
        <w:t xml:space="preserve"> для </w:t>
      </w:r>
      <w:r w:rsidR="0083335F" w:rsidRPr="00017AA1">
        <w:t>забора воды</w:t>
      </w:r>
      <w:r w:rsidR="00630D1A" w:rsidRPr="00017AA1">
        <w:t xml:space="preserve"> в целях </w:t>
      </w:r>
      <w:r w:rsidR="0083335F" w:rsidRPr="00017AA1">
        <w:t>пожаро</w:t>
      </w:r>
      <w:r w:rsidR="00630D1A" w:rsidRPr="00017AA1">
        <w:t xml:space="preserve">тушения </w:t>
      </w:r>
      <w:r w:rsidR="00E72AC6" w:rsidRPr="00017AA1">
        <w:t xml:space="preserve">и для проведения </w:t>
      </w:r>
      <w:r w:rsidR="00630D1A" w:rsidRPr="00017AA1">
        <w:t>их</w:t>
      </w:r>
      <w:r w:rsidR="00086026" w:rsidRPr="00017AA1">
        <w:t xml:space="preserve"> проверк</w:t>
      </w:r>
      <w:r w:rsidR="00630D1A" w:rsidRPr="00017AA1">
        <w:t>и</w:t>
      </w:r>
      <w:r w:rsidR="00086026" w:rsidRPr="00017AA1">
        <w:t xml:space="preserve"> </w:t>
      </w:r>
      <w:r w:rsidR="00B40C1F" w:rsidRPr="00017AA1">
        <w:t>в порядке</w:t>
      </w:r>
      <w:r w:rsidR="00157134" w:rsidRPr="00017AA1">
        <w:t>, установленно</w:t>
      </w:r>
      <w:r w:rsidR="00B40C1F" w:rsidRPr="00017AA1">
        <w:t>м законодательством Российской Федерации</w:t>
      </w:r>
      <w:r w:rsidR="00086026" w:rsidRPr="00017AA1">
        <w:t>;</w:t>
      </w:r>
    </w:p>
    <w:p w14:paraId="0A4AD58C" w14:textId="77777777" w:rsidR="00086026" w:rsidRPr="00017AA1" w:rsidRDefault="00E707C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4) </w:t>
      </w:r>
      <w:r w:rsidR="00086026" w:rsidRPr="00017AA1">
        <w:t>проверку работоспособности и поддержание в исправном состоянии</w:t>
      </w:r>
      <w:r w:rsidR="00F56C91">
        <w:t xml:space="preserve"> ППВ</w:t>
      </w:r>
      <w:r w:rsidR="00086026" w:rsidRPr="00017AA1">
        <w:t>, позволяющем использовать источники ППВ для целей пожаротушения в любое время года;</w:t>
      </w:r>
    </w:p>
    <w:p w14:paraId="73EF18A0" w14:textId="77777777" w:rsidR="00086026" w:rsidRPr="00017AA1" w:rsidRDefault="00E707C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5) </w:t>
      </w:r>
      <w:r w:rsidR="00086026" w:rsidRPr="00017AA1">
        <w:t>установку соответствующих указателей источников ППВ согласно требованиям нормативных документов по пожарной безопасности;</w:t>
      </w:r>
    </w:p>
    <w:p w14:paraId="369097E1" w14:textId="77777777" w:rsidR="00086026" w:rsidRPr="00017AA1" w:rsidRDefault="008D428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6</w:t>
      </w:r>
      <w:r w:rsidR="00E707C8" w:rsidRPr="00017AA1">
        <w:t>) </w:t>
      </w:r>
      <w:r w:rsidR="00086026" w:rsidRPr="00017AA1">
        <w:t xml:space="preserve">очистку мест размещения источников ППВ от </w:t>
      </w:r>
      <w:r w:rsidR="00977BCB" w:rsidRPr="00017AA1">
        <w:t>отходов</w:t>
      </w:r>
      <w:r w:rsidR="00086026" w:rsidRPr="00017AA1">
        <w:t>, снега и наледи;</w:t>
      </w:r>
    </w:p>
    <w:p w14:paraId="641F5FFD" w14:textId="77777777" w:rsidR="00086026" w:rsidRPr="00017AA1" w:rsidRDefault="008D428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7</w:t>
      </w:r>
      <w:r w:rsidR="00E707C8" w:rsidRPr="00017AA1">
        <w:t>) </w:t>
      </w:r>
      <w:r w:rsidR="00086026" w:rsidRPr="00017AA1">
        <w:t>проведение мероприятий по подготовке источников ППВ к эксплуатации</w:t>
      </w:r>
      <w:r w:rsidR="00017AA1">
        <w:br/>
      </w:r>
      <w:r w:rsidR="00086026" w:rsidRPr="00017AA1">
        <w:t>в условиях отрицательных температур;</w:t>
      </w:r>
    </w:p>
    <w:p w14:paraId="22B2512B" w14:textId="77777777" w:rsidR="00086026" w:rsidRPr="00017AA1" w:rsidRDefault="008D428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8</w:t>
      </w:r>
      <w:r w:rsidR="00E707C8" w:rsidRPr="00017AA1">
        <w:t>) </w:t>
      </w:r>
      <w:r w:rsidR="00086026" w:rsidRPr="00017AA1">
        <w:t xml:space="preserve">немедленное уведомление организации водопроводного хозяйства, </w:t>
      </w:r>
      <w:r w:rsidR="00341361" w:rsidRPr="00017AA1">
        <w:t xml:space="preserve">ФГКУ «Специальное управление ФПС № 8 МЧС России» </w:t>
      </w:r>
      <w:r w:rsidR="00086026" w:rsidRPr="00017AA1">
        <w:t>о невозможности использования источников ППВ из-за отсутствия или недостаточного давления воды в водопроводной сети и других случаях невозможности забора воды из источников ППВ;</w:t>
      </w:r>
    </w:p>
    <w:p w14:paraId="2DE09372" w14:textId="77777777" w:rsidR="00086026" w:rsidRPr="00017AA1" w:rsidRDefault="008D4288" w:rsidP="00A46B92">
      <w:pPr>
        <w:pStyle w:val="a7"/>
        <w:spacing w:before="0" w:beforeAutospacing="0" w:after="0" w:afterAutospacing="0"/>
        <w:ind w:firstLine="709"/>
        <w:jc w:val="both"/>
      </w:pPr>
      <w:r w:rsidRPr="00017AA1">
        <w:t>9</w:t>
      </w:r>
      <w:r w:rsidR="00E707C8" w:rsidRPr="00017AA1">
        <w:t>) </w:t>
      </w:r>
      <w:r w:rsidR="00086026" w:rsidRPr="00017AA1">
        <w:t xml:space="preserve">своевременное уведомление организации водопроводного хозяйства в случае передачи устройств и сооружений для присоединения к системам коммунального </w:t>
      </w:r>
      <w:r w:rsidR="00086026" w:rsidRPr="00017AA1">
        <w:lastRenderedPageBreak/>
        <w:t>водоснабжения другому собственнику, а также при изменении абонентом реквизитов, правового статуса, организационно-правовой формы.</w:t>
      </w:r>
    </w:p>
    <w:p w14:paraId="1B85586E" w14:textId="77777777" w:rsidR="00232725" w:rsidRPr="00017AA1" w:rsidRDefault="00630D1A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4</w:t>
      </w:r>
      <w:r w:rsidR="00D87BF1" w:rsidRPr="00017AA1">
        <w:t>. </w:t>
      </w:r>
      <w:r w:rsidR="00086026" w:rsidRPr="00017AA1">
        <w:t xml:space="preserve">Указатели источников ППВ выполняются в соответствии с требованиями </w:t>
      </w:r>
      <w:r w:rsidR="00232725" w:rsidRPr="00017AA1">
        <w:t>ГОСТ Р 12.4.026-2015</w:t>
      </w:r>
      <w:r w:rsidR="00086026" w:rsidRPr="00017AA1">
        <w:t xml:space="preserve"> </w:t>
      </w:r>
      <w:r w:rsidR="0072106C" w:rsidRPr="00017AA1">
        <w:t>«</w:t>
      </w:r>
      <w:r w:rsidR="00086026" w:rsidRPr="00017AA1">
        <w:t>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</w:t>
      </w:r>
      <w:r w:rsidR="0072106C" w:rsidRPr="00017AA1">
        <w:t>арактеристики. Методы испытани</w:t>
      </w:r>
      <w:r w:rsidR="00244F7A" w:rsidRPr="00017AA1">
        <w:t>й</w:t>
      </w:r>
      <w:r w:rsidR="0072106C" w:rsidRPr="00017AA1">
        <w:t>»</w:t>
      </w:r>
      <w:r w:rsidR="000F419B" w:rsidRPr="00017AA1">
        <w:t xml:space="preserve">, </w:t>
      </w:r>
      <w:r w:rsidR="00886108" w:rsidRPr="00017AA1">
        <w:t>введен</w:t>
      </w:r>
      <w:r w:rsidR="000F419B" w:rsidRPr="00017AA1">
        <w:t>ного</w:t>
      </w:r>
      <w:r w:rsidR="00886108" w:rsidRPr="00017AA1">
        <w:t xml:space="preserve"> </w:t>
      </w:r>
      <w:r w:rsidR="00E72AC6" w:rsidRPr="00017AA1">
        <w:t>п</w:t>
      </w:r>
      <w:r w:rsidR="00886108" w:rsidRPr="00017AA1">
        <w:t xml:space="preserve">риказом </w:t>
      </w:r>
      <w:r w:rsidR="0014038E">
        <w:t xml:space="preserve">Федерального агентства по техническому регулированию и метрологии </w:t>
      </w:r>
      <w:r w:rsidR="00086026" w:rsidRPr="00017AA1">
        <w:t xml:space="preserve">от </w:t>
      </w:r>
      <w:r w:rsidR="0014038E">
        <w:t xml:space="preserve">10 июня </w:t>
      </w:r>
      <w:r w:rsidR="00886108" w:rsidRPr="00017AA1">
        <w:t>2016</w:t>
      </w:r>
      <w:r w:rsidR="00CD0037">
        <w:t xml:space="preserve"> г.</w:t>
      </w:r>
      <w:r w:rsidR="00086026" w:rsidRPr="00017AA1">
        <w:t xml:space="preserve"> № </w:t>
      </w:r>
      <w:r w:rsidR="00886108" w:rsidRPr="00017AA1">
        <w:t>614</w:t>
      </w:r>
      <w:r w:rsidR="000F419B" w:rsidRPr="00017AA1">
        <w:t>-ст</w:t>
      </w:r>
      <w:r w:rsidR="0014038E">
        <w:t xml:space="preserve"> «О введении в дейст</w:t>
      </w:r>
      <w:r w:rsidR="007F623F">
        <w:t>вие межгосударственного стандарта</w:t>
      </w:r>
      <w:r w:rsidR="0014038E">
        <w:t>»</w:t>
      </w:r>
      <w:r w:rsidR="007F623F">
        <w:t>.</w:t>
      </w:r>
    </w:p>
    <w:p w14:paraId="659E2988" w14:textId="77777777" w:rsidR="00086026" w:rsidRPr="00017AA1" w:rsidRDefault="00630D1A" w:rsidP="00EA7A4F">
      <w:pPr>
        <w:pStyle w:val="a7"/>
        <w:widowControl w:val="0"/>
        <w:spacing w:before="0" w:beforeAutospacing="0" w:after="0" w:afterAutospacing="0"/>
        <w:ind w:firstLine="709"/>
        <w:jc w:val="both"/>
      </w:pPr>
      <w:r w:rsidRPr="00017AA1">
        <w:t>5</w:t>
      </w:r>
      <w:r w:rsidR="00E707C8" w:rsidRPr="00017AA1">
        <w:t>. </w:t>
      </w:r>
      <w:r w:rsidR="00086026" w:rsidRPr="00017AA1">
        <w:t xml:space="preserve">Установка указателей источников ППВ </w:t>
      </w:r>
      <w:r w:rsidR="00E707C8" w:rsidRPr="00017AA1">
        <w:t>выполняется</w:t>
      </w:r>
      <w:r w:rsidR="00086026" w:rsidRPr="00017AA1">
        <w:t xml:space="preserve"> силами </w:t>
      </w:r>
      <w:r w:rsidR="00D15C77" w:rsidRPr="00017AA1">
        <w:t>организаций</w:t>
      </w:r>
      <w:r w:rsidR="00244F7A" w:rsidRPr="00017AA1">
        <w:t>, осуществляющих</w:t>
      </w:r>
      <w:r w:rsidR="00086026" w:rsidRPr="00017AA1">
        <w:t xml:space="preserve"> </w:t>
      </w:r>
      <w:r w:rsidR="00D15C77" w:rsidRPr="00017AA1">
        <w:t>их обслуживание и (или) содержание</w:t>
      </w:r>
      <w:r w:rsidR="00086026" w:rsidRPr="00017AA1">
        <w:t>,</w:t>
      </w:r>
      <w:r w:rsidR="008D5A0E" w:rsidRPr="00017AA1">
        <w:t xml:space="preserve"> </w:t>
      </w:r>
      <w:r w:rsidR="00086026" w:rsidRPr="00017AA1">
        <w:t>в соответствии</w:t>
      </w:r>
      <w:r w:rsidR="000977AE">
        <w:t xml:space="preserve"> </w:t>
      </w:r>
      <w:r w:rsidR="00086026" w:rsidRPr="00017AA1">
        <w:t xml:space="preserve">с </w:t>
      </w:r>
      <w:r w:rsidR="00B40C1F" w:rsidRPr="00017AA1">
        <w:t xml:space="preserve">заключенными </w:t>
      </w:r>
      <w:r w:rsidR="00086026" w:rsidRPr="00017AA1">
        <w:t>договорами</w:t>
      </w:r>
      <w:r w:rsidR="00B40C1F" w:rsidRPr="00017AA1">
        <w:t xml:space="preserve"> (контрактами)</w:t>
      </w:r>
      <w:r w:rsidR="00086026" w:rsidRPr="00017AA1">
        <w:t>.</w:t>
      </w:r>
    </w:p>
    <w:p w14:paraId="7FAC41BC" w14:textId="77777777" w:rsidR="00086026" w:rsidRPr="00017AA1" w:rsidRDefault="005C3A2D" w:rsidP="000977AE">
      <w:pPr>
        <w:pStyle w:val="a7"/>
        <w:spacing w:before="240" w:beforeAutospacing="0" w:after="240" w:afterAutospacing="0"/>
        <w:jc w:val="center"/>
        <w:outlineLvl w:val="0"/>
      </w:pPr>
      <w:r w:rsidRPr="00017AA1">
        <w:t>II. СОДЕРЖАНИЕ ИСТОЧНИКОВ ППВ</w:t>
      </w:r>
    </w:p>
    <w:p w14:paraId="0E62C8C1" w14:textId="77777777" w:rsidR="00086026" w:rsidRPr="00017AA1" w:rsidRDefault="00630D1A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6</w:t>
      </w:r>
      <w:r w:rsidR="00D87BF1" w:rsidRPr="00017AA1">
        <w:t>. </w:t>
      </w:r>
      <w:r w:rsidR="00086026" w:rsidRPr="00017AA1">
        <w:t>Пожарные гидранты, пожарные водоемы (резервуары), водные объекты, предназначенные для обеспечения пожарной безопасности, использ</w:t>
      </w:r>
      <w:r w:rsidR="00184495" w:rsidRPr="00017AA1">
        <w:t>уются</w:t>
      </w:r>
      <w:r w:rsidR="00086026" w:rsidRPr="00017AA1">
        <w:t xml:space="preserve"> только для целей пожаротушения.</w:t>
      </w:r>
    </w:p>
    <w:p w14:paraId="7EBC4689" w14:textId="77777777" w:rsidR="00AE0D5D" w:rsidRPr="00017AA1" w:rsidRDefault="00630D1A" w:rsidP="00AE0D5D">
      <w:pPr>
        <w:pStyle w:val="a7"/>
        <w:spacing w:before="0" w:beforeAutospacing="0" w:after="0" w:afterAutospacing="0"/>
        <w:ind w:firstLine="709"/>
        <w:jc w:val="both"/>
      </w:pPr>
      <w:r w:rsidRPr="00017AA1">
        <w:t>7</w:t>
      </w:r>
      <w:r w:rsidR="00086026" w:rsidRPr="00017AA1">
        <w:t>.</w:t>
      </w:r>
      <w:r w:rsidR="00D87BF1" w:rsidRPr="00017AA1">
        <w:t> </w:t>
      </w:r>
      <w:r w:rsidR="00086026" w:rsidRPr="00017AA1">
        <w:t>Организация водопроводного хозяйства, абонент, иная организация, имеющ</w:t>
      </w:r>
      <w:r w:rsidR="00D012E4">
        <w:t>ие</w:t>
      </w:r>
      <w:r w:rsidR="0072106C" w:rsidRPr="00017AA1">
        <w:t xml:space="preserve"> </w:t>
      </w:r>
      <w:r w:rsidR="00017AA1">
        <w:br/>
      </w:r>
      <w:r w:rsidR="00086026" w:rsidRPr="00017AA1">
        <w:t>в</w:t>
      </w:r>
      <w:r w:rsidR="00BB794D" w:rsidRPr="00017AA1">
        <w:t xml:space="preserve"> аренде</w:t>
      </w:r>
      <w:r w:rsidR="00244F7A" w:rsidRPr="00017AA1">
        <w:t>,</w:t>
      </w:r>
      <w:r w:rsidR="00086026" w:rsidRPr="00017AA1">
        <w:t xml:space="preserve"> хозяйственном ведении или оперативном управлении </w:t>
      </w:r>
      <w:r w:rsidR="00AC4F0C" w:rsidRPr="00017AA1">
        <w:t>водопроводные сети</w:t>
      </w:r>
      <w:r w:rsidR="00B40C1F" w:rsidRPr="00017AA1">
        <w:t xml:space="preserve"> </w:t>
      </w:r>
      <w:r w:rsidR="00017AA1">
        <w:br/>
      </w:r>
      <w:r w:rsidR="00B40C1F" w:rsidRPr="00017AA1">
        <w:t>с источниками ППВ</w:t>
      </w:r>
      <w:r w:rsidR="006014ED">
        <w:t>, осуществляю</w:t>
      </w:r>
      <w:r w:rsidR="00086026" w:rsidRPr="00017AA1">
        <w:t>т комплекс организационно-правовых, финансовых</w:t>
      </w:r>
      <w:r w:rsidRPr="00017AA1">
        <w:t xml:space="preserve"> </w:t>
      </w:r>
      <w:r w:rsidR="00017AA1">
        <w:br/>
      </w:r>
      <w:r w:rsidR="00086026" w:rsidRPr="00017AA1">
        <w:t>и инженерно-технических мер по их содержанию</w:t>
      </w:r>
      <w:r w:rsidR="008D5A0E" w:rsidRPr="00017AA1">
        <w:t xml:space="preserve"> </w:t>
      </w:r>
      <w:r w:rsidR="00AE0D5D">
        <w:t xml:space="preserve">и эксплуатации, </w:t>
      </w:r>
      <w:r w:rsidR="00AE0D5D" w:rsidRPr="00AE0D5D">
        <w:t>обеспечивающих их бесперебойную эксплуатацию.</w:t>
      </w:r>
    </w:p>
    <w:p w14:paraId="17EAFF57" w14:textId="77777777" w:rsidR="00D5443A" w:rsidRPr="00017AA1" w:rsidRDefault="0083335F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8</w:t>
      </w:r>
      <w:r w:rsidR="003A3137" w:rsidRPr="00017AA1">
        <w:t>. </w:t>
      </w:r>
      <w:r w:rsidR="00417158" w:rsidRPr="00017AA1">
        <w:t>Сотрудники</w:t>
      </w:r>
      <w:r w:rsidR="003A3137" w:rsidRPr="00017AA1">
        <w:t xml:space="preserve"> </w:t>
      </w:r>
      <w:r w:rsidR="00341361" w:rsidRPr="00017AA1">
        <w:t>ФГКУ «Специальное управление ФПС № 8 МЧС России» могут принимать участие</w:t>
      </w:r>
      <w:r w:rsidR="00D843BC" w:rsidRPr="00017AA1">
        <w:t xml:space="preserve"> </w:t>
      </w:r>
      <w:r w:rsidR="003A3137" w:rsidRPr="00017AA1">
        <w:t>в проверках источников П</w:t>
      </w:r>
      <w:r w:rsidR="000B0FBE" w:rsidRPr="00017AA1">
        <w:t>ПВ, проводимых организациям</w:t>
      </w:r>
      <w:r w:rsidR="00D843BC" w:rsidRPr="00017AA1">
        <w:t>и</w:t>
      </w:r>
      <w:r w:rsidR="000B0FBE" w:rsidRPr="00017AA1">
        <w:t xml:space="preserve"> водопро</w:t>
      </w:r>
      <w:r w:rsidR="00D843BC" w:rsidRPr="00017AA1">
        <w:t>во</w:t>
      </w:r>
      <w:r w:rsidR="000B0FBE" w:rsidRPr="00017AA1">
        <w:t>дного хозяйства, абонен</w:t>
      </w:r>
      <w:r w:rsidR="00144D1D">
        <w:t>тами, иными организациями</w:t>
      </w:r>
      <w:r w:rsidR="00D843BC" w:rsidRPr="00017AA1">
        <w:t xml:space="preserve"> на п</w:t>
      </w:r>
      <w:r w:rsidR="000B0FBE" w:rsidRPr="00017AA1">
        <w:t>р</w:t>
      </w:r>
      <w:r w:rsidR="00D843BC" w:rsidRPr="00017AA1">
        <w:t>е</w:t>
      </w:r>
      <w:r w:rsidR="000B0FBE" w:rsidRPr="00017AA1">
        <w:t xml:space="preserve">дмет </w:t>
      </w:r>
      <w:r w:rsidR="00417158" w:rsidRPr="00017AA1">
        <w:t>соответствия</w:t>
      </w:r>
      <w:r w:rsidR="000B0FBE" w:rsidRPr="00017AA1">
        <w:t xml:space="preserve"> </w:t>
      </w:r>
      <w:r w:rsidR="00417158" w:rsidRPr="00017AA1">
        <w:t xml:space="preserve">предъявляемым требованиям и использования </w:t>
      </w:r>
      <w:r w:rsidR="000B0FBE" w:rsidRPr="00017AA1">
        <w:t xml:space="preserve">для целей пожаротушения. </w:t>
      </w:r>
    </w:p>
    <w:p w14:paraId="2D5272F7" w14:textId="77777777" w:rsidR="00C67545" w:rsidRDefault="0083335F" w:rsidP="00D5443A">
      <w:pPr>
        <w:pStyle w:val="a7"/>
        <w:tabs>
          <w:tab w:val="left" w:pos="709"/>
        </w:tabs>
        <w:spacing w:before="0" w:beforeAutospacing="0" w:after="0" w:afterAutospacing="0"/>
        <w:ind w:firstLine="709"/>
        <w:jc w:val="both"/>
      </w:pPr>
      <w:r w:rsidRPr="00017AA1">
        <w:t>9</w:t>
      </w:r>
      <w:r w:rsidR="00317E09" w:rsidRPr="00017AA1">
        <w:t>. У</w:t>
      </w:r>
      <w:r w:rsidR="00206C10" w:rsidRPr="00017AA1">
        <w:t>правлен</w:t>
      </w:r>
      <w:r w:rsidR="007B1065">
        <w:t>ию</w:t>
      </w:r>
      <w:r w:rsidR="00341361" w:rsidRPr="00017AA1">
        <w:t xml:space="preserve"> жилищно-коммунального хозяйства, транспорта и связи </w:t>
      </w:r>
      <w:r w:rsidR="00626995" w:rsidRPr="00017AA1">
        <w:t>Администрации ЗАТО Северск</w:t>
      </w:r>
      <w:r w:rsidR="00206C10" w:rsidRPr="00017AA1">
        <w:t>, Управлени</w:t>
      </w:r>
      <w:r w:rsidR="007B1065">
        <w:t xml:space="preserve">ю </w:t>
      </w:r>
      <w:r w:rsidR="00206C10" w:rsidRPr="00017AA1">
        <w:t xml:space="preserve">по внегородским территориям Администрации ЗАТО Северск </w:t>
      </w:r>
      <w:r w:rsidR="00317E09" w:rsidRPr="00017AA1">
        <w:t xml:space="preserve">при формировании муниципального </w:t>
      </w:r>
      <w:r w:rsidR="00AE0D5D">
        <w:t>задания МБЭУ, технических заданий</w:t>
      </w:r>
      <w:r w:rsidR="007B1065">
        <w:t>, муниципальных контрактов</w:t>
      </w:r>
      <w:r w:rsidR="00AE0D5D">
        <w:t xml:space="preserve"> на выполнение работ по санитарной очистке</w:t>
      </w:r>
      <w:r w:rsidR="00AE0D5D" w:rsidRPr="00A11176">
        <w:t>, текущему содержанию объектов благоустройства предусматривать мероприятия по обеспечению надлежащего технического содержания (в любое время года) дорог, проездов и подъездов к пожарным гидрантам, резервуарам, естественным и искусственным водоемам, являющимся источниками наружного противопожарного водоснабжения</w:t>
      </w:r>
      <w:r w:rsidR="00317E09" w:rsidRPr="00A11176">
        <w:t>,</w:t>
      </w:r>
      <w:r w:rsidR="00317E09" w:rsidRPr="00017AA1">
        <w:t xml:space="preserve"> в том числе </w:t>
      </w:r>
      <w:r w:rsidR="007B1065">
        <w:t>по обеспечению</w:t>
      </w:r>
      <w:r w:rsidR="000055C7" w:rsidRPr="00017AA1">
        <w:t xml:space="preserve"> </w:t>
      </w:r>
      <w:r w:rsidR="00317E09" w:rsidRPr="00017AA1">
        <w:t>беспрепятственн</w:t>
      </w:r>
      <w:r w:rsidR="000055C7" w:rsidRPr="00017AA1">
        <w:t>ого</w:t>
      </w:r>
      <w:r w:rsidR="00317E09" w:rsidRPr="00017AA1">
        <w:t xml:space="preserve"> доступ</w:t>
      </w:r>
      <w:r w:rsidR="000055C7" w:rsidRPr="00017AA1">
        <w:t>а</w:t>
      </w:r>
      <w:r w:rsidR="00317E09" w:rsidRPr="00017AA1">
        <w:t xml:space="preserve"> </w:t>
      </w:r>
      <w:r w:rsidR="00703AFA" w:rsidRPr="00017AA1">
        <w:t xml:space="preserve">к источникам ППВ </w:t>
      </w:r>
      <w:r w:rsidR="007C5261" w:rsidRPr="00017AA1">
        <w:t>подразделениям</w:t>
      </w:r>
      <w:r w:rsidR="00703AFA" w:rsidRPr="00017AA1">
        <w:t xml:space="preserve"> </w:t>
      </w:r>
      <w:r w:rsidR="00341361" w:rsidRPr="00017AA1">
        <w:t xml:space="preserve">ФГКУ «Специальное управление ФПС № 8 МЧС России» </w:t>
      </w:r>
      <w:r w:rsidR="00317E09" w:rsidRPr="00017AA1">
        <w:t xml:space="preserve">для заправки пожарных автомобилей и </w:t>
      </w:r>
      <w:r w:rsidR="00703AFA" w:rsidRPr="00017AA1">
        <w:t xml:space="preserve">использования </w:t>
      </w:r>
      <w:r w:rsidR="00685D8A" w:rsidRPr="00017AA1">
        <w:t xml:space="preserve">при </w:t>
      </w:r>
      <w:r w:rsidR="005304BF" w:rsidRPr="00017AA1">
        <w:t>проведении</w:t>
      </w:r>
      <w:r w:rsidR="00703AFA" w:rsidRPr="00017AA1">
        <w:t xml:space="preserve"> плановых занятий, проверки боеготовности дежурных смен.</w:t>
      </w:r>
    </w:p>
    <w:p w14:paraId="4F1136B6" w14:textId="77777777" w:rsidR="006C3E81" w:rsidRPr="00017AA1" w:rsidRDefault="006C3E81" w:rsidP="006C3E81">
      <w:pPr>
        <w:pStyle w:val="a7"/>
        <w:spacing w:before="0" w:beforeAutospacing="0" w:after="0" w:afterAutospacing="0"/>
        <w:ind w:firstLine="709"/>
        <w:jc w:val="both"/>
      </w:pPr>
      <w:r>
        <w:t xml:space="preserve">Организации по обслуживанию жилищного фонда обязаны обеспечивать свободный подъезд к источникам ППВ, расположенным на обслуживаемой территории, в соответствии с постановлением </w:t>
      </w:r>
      <w:r w:rsidRPr="00017AA1">
        <w:t xml:space="preserve">Правительства Российской Федерации от </w:t>
      </w:r>
      <w:r>
        <w:t>27</w:t>
      </w:r>
      <w:r w:rsidRPr="00017AA1">
        <w:t xml:space="preserve"> сентября 20</w:t>
      </w:r>
      <w:r>
        <w:t>03</w:t>
      </w:r>
      <w:r w:rsidRPr="00017AA1">
        <w:t xml:space="preserve"> г</w:t>
      </w:r>
      <w:r>
        <w:t xml:space="preserve">. </w:t>
      </w:r>
      <w:r w:rsidRPr="00017AA1">
        <w:t xml:space="preserve">№ </w:t>
      </w:r>
      <w:r>
        <w:t>170</w:t>
      </w:r>
      <w:r w:rsidRPr="00017AA1">
        <w:t xml:space="preserve"> «Об утверждении Правил </w:t>
      </w:r>
      <w:r>
        <w:t>и норм технической эксплуатации жилищного фонда».</w:t>
      </w:r>
    </w:p>
    <w:p w14:paraId="626CBACF" w14:textId="77777777" w:rsidR="00086026" w:rsidRPr="00017AA1" w:rsidRDefault="005C3A2D" w:rsidP="000977AE">
      <w:pPr>
        <w:pStyle w:val="a7"/>
        <w:spacing w:before="240" w:beforeAutospacing="0" w:after="240" w:afterAutospacing="0"/>
        <w:jc w:val="center"/>
        <w:outlineLvl w:val="0"/>
      </w:pPr>
      <w:r w:rsidRPr="00017AA1">
        <w:t xml:space="preserve">III. </w:t>
      </w:r>
      <w:r w:rsidR="00C214C1" w:rsidRPr="00017AA1">
        <w:t xml:space="preserve">ПРОВЕРКА И </w:t>
      </w:r>
      <w:r w:rsidRPr="00017AA1">
        <w:t>ИСПЫТАНИЕ ИСТОЧНИКОВ ППВ</w:t>
      </w:r>
    </w:p>
    <w:p w14:paraId="0047771D" w14:textId="77777777" w:rsidR="00EF118C" w:rsidRPr="00017AA1" w:rsidRDefault="00D843BC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</w:t>
      </w:r>
      <w:r w:rsidR="0083335F" w:rsidRPr="00017AA1">
        <w:t>0</w:t>
      </w:r>
      <w:r w:rsidR="00086026" w:rsidRPr="00017AA1">
        <w:t>.</w:t>
      </w:r>
      <w:r w:rsidR="00D87BF1" w:rsidRPr="00017AA1">
        <w:t> </w:t>
      </w:r>
      <w:r w:rsidR="00C214C1" w:rsidRPr="00017AA1">
        <w:t>Проверка работоспособности</w:t>
      </w:r>
      <w:r w:rsidR="00086026" w:rsidRPr="00017AA1">
        <w:t xml:space="preserve"> источников ППВ проводится </w:t>
      </w:r>
      <w:r w:rsidR="00D5443A" w:rsidRPr="00017AA1">
        <w:t>не реже 2 раз в год (весной и осенью)</w:t>
      </w:r>
      <w:r w:rsidR="00C214C1" w:rsidRPr="00017AA1">
        <w:t xml:space="preserve"> с составление</w:t>
      </w:r>
      <w:r w:rsidR="001F053B" w:rsidRPr="00017AA1">
        <w:t>м</w:t>
      </w:r>
      <w:r w:rsidR="00C214C1" w:rsidRPr="00017AA1">
        <w:t xml:space="preserve"> соответствующих актов. Испытание источников ППВ</w:t>
      </w:r>
      <w:r w:rsidR="00100BDB" w:rsidRPr="00017AA1">
        <w:t xml:space="preserve"> проводится во время ввода их в эксплуатацию, а также после реконструкции и</w:t>
      </w:r>
      <w:r w:rsidR="00100BDB" w:rsidRPr="00017AA1">
        <w:rPr>
          <w:b/>
        </w:rPr>
        <w:t xml:space="preserve"> </w:t>
      </w:r>
      <w:r w:rsidR="00100BDB" w:rsidRPr="00017AA1">
        <w:t xml:space="preserve">ремонта. Испытания </w:t>
      </w:r>
      <w:r w:rsidR="00086026" w:rsidRPr="00017AA1">
        <w:t>должны проводиться в часы максимального водопотребления</w:t>
      </w:r>
      <w:r w:rsidR="00EC2BA6" w:rsidRPr="00017AA1">
        <w:t xml:space="preserve"> </w:t>
      </w:r>
      <w:r w:rsidR="00086026" w:rsidRPr="00017AA1">
        <w:t>на хозяйственно-питьевые и производственные нужды.</w:t>
      </w:r>
    </w:p>
    <w:p w14:paraId="50B133D4" w14:textId="77777777" w:rsidR="00A23ADC" w:rsidRPr="00017AA1" w:rsidRDefault="00A23ADC" w:rsidP="000F419B">
      <w:pPr>
        <w:pStyle w:val="a7"/>
        <w:spacing w:before="0" w:beforeAutospacing="0" w:after="0" w:afterAutospacing="0"/>
        <w:ind w:firstLine="709"/>
        <w:jc w:val="both"/>
        <w:rPr>
          <w:szCs w:val="28"/>
        </w:rPr>
      </w:pPr>
      <w:r w:rsidRPr="00017AA1">
        <w:rPr>
          <w:szCs w:val="28"/>
        </w:rPr>
        <w:t>1</w:t>
      </w:r>
      <w:r w:rsidR="0083335F" w:rsidRPr="00017AA1">
        <w:rPr>
          <w:szCs w:val="28"/>
        </w:rPr>
        <w:t>1</w:t>
      </w:r>
      <w:r w:rsidRPr="00017AA1">
        <w:rPr>
          <w:szCs w:val="28"/>
        </w:rPr>
        <w:t xml:space="preserve">. Испытание источников ППВ проводится в соответствии с </w:t>
      </w:r>
      <w:r w:rsidR="00100BDB" w:rsidRPr="00017AA1">
        <w:rPr>
          <w:szCs w:val="28"/>
        </w:rPr>
        <w:t>методик</w:t>
      </w:r>
      <w:r w:rsidR="000B772A" w:rsidRPr="00017AA1">
        <w:rPr>
          <w:szCs w:val="28"/>
        </w:rPr>
        <w:t>ами</w:t>
      </w:r>
      <w:r w:rsidR="00100BDB" w:rsidRPr="00017AA1">
        <w:rPr>
          <w:szCs w:val="28"/>
        </w:rPr>
        <w:t xml:space="preserve"> (</w:t>
      </w:r>
      <w:r w:rsidR="00371D3E" w:rsidRPr="00017AA1">
        <w:rPr>
          <w:szCs w:val="28"/>
        </w:rPr>
        <w:t>программами</w:t>
      </w:r>
      <w:r w:rsidR="00100BDB" w:rsidRPr="00017AA1">
        <w:rPr>
          <w:szCs w:val="28"/>
        </w:rPr>
        <w:t>)</w:t>
      </w:r>
      <w:r w:rsidRPr="00017AA1">
        <w:rPr>
          <w:szCs w:val="28"/>
        </w:rPr>
        <w:t>, разработанными организациями водопроводного хозяйства, абонентами, иными организациями, имеющими в собственности, хозяйственном ведении или оперативном управлении источники ППВ.</w:t>
      </w:r>
    </w:p>
    <w:p w14:paraId="391E30DF" w14:textId="77777777" w:rsidR="00086026" w:rsidRPr="00017AA1" w:rsidRDefault="00D87BF1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lastRenderedPageBreak/>
        <w:t>1</w:t>
      </w:r>
      <w:r w:rsidR="0083335F" w:rsidRPr="00017AA1">
        <w:t>2</w:t>
      </w:r>
      <w:r w:rsidRPr="00017AA1">
        <w:t>. </w:t>
      </w:r>
      <w:r w:rsidR="00095FAC" w:rsidRPr="00017AA1">
        <w:t>И</w:t>
      </w:r>
      <w:r w:rsidR="00086026" w:rsidRPr="00017AA1">
        <w:t>спытани</w:t>
      </w:r>
      <w:r w:rsidR="00095FAC" w:rsidRPr="00017AA1">
        <w:t>е</w:t>
      </w:r>
      <w:r w:rsidR="00086026" w:rsidRPr="00017AA1">
        <w:t xml:space="preserve"> источников ППВ проводится </w:t>
      </w:r>
      <w:r w:rsidR="00095FAC" w:rsidRPr="00017AA1">
        <w:t>организациями, имеющими в аренде, хозяйственном ведении или оперативном управлении источники ППВ</w:t>
      </w:r>
      <w:r w:rsidR="00157134" w:rsidRPr="00017AA1">
        <w:t>,</w:t>
      </w:r>
      <w:r w:rsidR="00095FAC" w:rsidRPr="00017AA1">
        <w:t xml:space="preserve"> </w:t>
      </w:r>
      <w:r w:rsidR="00086026" w:rsidRPr="00017AA1">
        <w:t xml:space="preserve">или </w:t>
      </w:r>
      <w:r w:rsidR="00095FAC" w:rsidRPr="00017AA1">
        <w:t xml:space="preserve">иными </w:t>
      </w:r>
      <w:r w:rsidR="00086026" w:rsidRPr="00017AA1">
        <w:t>организациями в соответствии с законодательством по лицензированию отдельных видов деятельности.</w:t>
      </w:r>
    </w:p>
    <w:p w14:paraId="5645AF9B" w14:textId="77777777" w:rsidR="00FD0B91" w:rsidRPr="00017AA1" w:rsidRDefault="00455E17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</w:t>
      </w:r>
      <w:r w:rsidR="0083335F" w:rsidRPr="00017AA1">
        <w:t>3</w:t>
      </w:r>
      <w:r w:rsidR="00D5443A" w:rsidRPr="00017AA1">
        <w:t>. </w:t>
      </w:r>
      <w:r w:rsidR="00C106F5" w:rsidRPr="00017AA1">
        <w:t xml:space="preserve">Результаты </w:t>
      </w:r>
      <w:r w:rsidR="00100BDB" w:rsidRPr="00017AA1">
        <w:t>проверки работоспособности, испытаний</w:t>
      </w:r>
      <w:r w:rsidR="00C106F5" w:rsidRPr="00017AA1">
        <w:t xml:space="preserve"> источников ППВ </w:t>
      </w:r>
      <w:r w:rsidR="008D5A0E" w:rsidRPr="00017AA1">
        <w:t>оформляются</w:t>
      </w:r>
      <w:r w:rsidR="00C106F5" w:rsidRPr="00017AA1">
        <w:t xml:space="preserve"> </w:t>
      </w:r>
      <w:r w:rsidR="00284045" w:rsidRPr="00017AA1">
        <w:t>актом</w:t>
      </w:r>
      <w:r w:rsidR="0093518E" w:rsidRPr="00017AA1">
        <w:t xml:space="preserve"> в трех экземплярах. </w:t>
      </w:r>
      <w:r w:rsidR="0085083D" w:rsidRPr="00017AA1">
        <w:t>Первый экземпляр хранится в организации</w:t>
      </w:r>
      <w:r w:rsidR="00284045" w:rsidRPr="00017AA1">
        <w:t xml:space="preserve"> водопроводного хозяйства</w:t>
      </w:r>
      <w:r w:rsidR="0085083D" w:rsidRPr="00017AA1">
        <w:t xml:space="preserve">, второй направляется в </w:t>
      </w:r>
      <w:r w:rsidR="00341361" w:rsidRPr="00017AA1">
        <w:t>ФГКУ «Специальное управление</w:t>
      </w:r>
      <w:r w:rsidR="00017AA1">
        <w:t xml:space="preserve"> </w:t>
      </w:r>
      <w:r w:rsidR="00017AA1">
        <w:br/>
      </w:r>
      <w:r w:rsidR="00341361" w:rsidRPr="00017AA1">
        <w:t>ФПС № 8 МЧС России»</w:t>
      </w:r>
      <w:r w:rsidR="0085083D" w:rsidRPr="00017AA1">
        <w:t>, третий</w:t>
      </w:r>
      <w:r w:rsidR="00100BDB" w:rsidRPr="00017AA1">
        <w:t xml:space="preserve"> –</w:t>
      </w:r>
      <w:r w:rsidR="00157134" w:rsidRPr="00017AA1">
        <w:t xml:space="preserve"> </w:t>
      </w:r>
      <w:r w:rsidR="0085083D" w:rsidRPr="00017AA1">
        <w:t xml:space="preserve">в Управление по делам защиты населения и территорий </w:t>
      </w:r>
      <w:r w:rsidR="00017AA1">
        <w:br/>
      </w:r>
      <w:r w:rsidR="0085083D" w:rsidRPr="00017AA1">
        <w:t>от чрезвычайных ситуаций Администрации ЗАТО Северск.</w:t>
      </w:r>
    </w:p>
    <w:p w14:paraId="4A6EA9EB" w14:textId="77777777" w:rsidR="00086026" w:rsidRPr="00017AA1" w:rsidRDefault="00CF5C4E" w:rsidP="000977AE">
      <w:pPr>
        <w:pStyle w:val="a7"/>
        <w:spacing w:before="240" w:beforeAutospacing="0" w:after="240" w:afterAutospacing="0"/>
        <w:jc w:val="center"/>
        <w:outlineLvl w:val="0"/>
      </w:pPr>
      <w:r w:rsidRPr="00017AA1">
        <w:t>IV. РЕМОНТ И РЕКОНСТРУКЦИЯ ИСТОЧНИКОВ ППВ</w:t>
      </w:r>
    </w:p>
    <w:p w14:paraId="127989B2" w14:textId="77777777" w:rsidR="00C106F5" w:rsidRPr="00017AA1" w:rsidRDefault="00C106F5" w:rsidP="000F419B">
      <w:pPr>
        <w:pStyle w:val="HTML"/>
        <w:tabs>
          <w:tab w:val="clear" w:pos="916"/>
          <w:tab w:val="left" w:pos="66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17AA1">
        <w:rPr>
          <w:rFonts w:ascii="Times New Roman" w:hAnsi="Times New Roman"/>
          <w:sz w:val="24"/>
          <w:szCs w:val="24"/>
        </w:rPr>
        <w:t>1</w:t>
      </w:r>
      <w:r w:rsidR="0083335F" w:rsidRPr="00017AA1">
        <w:rPr>
          <w:rFonts w:ascii="Times New Roman" w:hAnsi="Times New Roman"/>
          <w:sz w:val="24"/>
          <w:szCs w:val="24"/>
        </w:rPr>
        <w:t>4</w:t>
      </w:r>
      <w:r w:rsidR="00086026" w:rsidRPr="00017AA1">
        <w:rPr>
          <w:rFonts w:ascii="Times New Roman" w:hAnsi="Times New Roman"/>
          <w:sz w:val="24"/>
          <w:szCs w:val="24"/>
        </w:rPr>
        <w:t>.</w:t>
      </w:r>
      <w:r w:rsidR="00FB4336" w:rsidRPr="00017AA1">
        <w:rPr>
          <w:rFonts w:ascii="Times New Roman" w:hAnsi="Times New Roman"/>
          <w:sz w:val="24"/>
          <w:szCs w:val="24"/>
        </w:rPr>
        <w:t> </w:t>
      </w:r>
      <w:r w:rsidR="00086026" w:rsidRPr="00017AA1">
        <w:rPr>
          <w:rFonts w:ascii="Times New Roman" w:hAnsi="Times New Roman"/>
          <w:sz w:val="24"/>
          <w:szCs w:val="24"/>
        </w:rPr>
        <w:t>Технические характеристики источников ППВ должны соответствовать требованиям нормативных документов по пожарной безопасности.</w:t>
      </w:r>
      <w:r w:rsidRPr="00017AA1">
        <w:rPr>
          <w:rFonts w:ascii="Times New Roman" w:hAnsi="Times New Roman"/>
          <w:sz w:val="24"/>
          <w:szCs w:val="24"/>
        </w:rPr>
        <w:t xml:space="preserve"> </w:t>
      </w:r>
      <w:r w:rsidR="00100BDB" w:rsidRPr="00017AA1">
        <w:rPr>
          <w:rFonts w:ascii="Times New Roman" w:hAnsi="Times New Roman"/>
          <w:sz w:val="24"/>
          <w:szCs w:val="24"/>
          <w:lang w:val="ru-RU"/>
        </w:rPr>
        <w:t>Во время ввода</w:t>
      </w:r>
      <w:r w:rsidR="00017AA1">
        <w:rPr>
          <w:rFonts w:ascii="Times New Roman" w:hAnsi="Times New Roman"/>
          <w:sz w:val="24"/>
          <w:szCs w:val="24"/>
          <w:lang w:val="ru-RU"/>
        </w:rPr>
        <w:br/>
      </w:r>
      <w:r w:rsidR="00100BDB" w:rsidRPr="00017AA1">
        <w:rPr>
          <w:rFonts w:ascii="Times New Roman" w:hAnsi="Times New Roman"/>
          <w:sz w:val="24"/>
          <w:szCs w:val="24"/>
          <w:lang w:val="ru-RU"/>
        </w:rPr>
        <w:t>в эксплуатацию, а также п</w:t>
      </w:r>
      <w:r w:rsidRPr="00017AA1">
        <w:rPr>
          <w:rFonts w:ascii="Times New Roman" w:hAnsi="Times New Roman"/>
          <w:sz w:val="24"/>
          <w:szCs w:val="24"/>
        </w:rPr>
        <w:t xml:space="preserve">осле реконструкции источников ППВ производится </w:t>
      </w:r>
      <w:r w:rsidR="00100BDB" w:rsidRPr="00017AA1">
        <w:rPr>
          <w:rFonts w:ascii="Times New Roman" w:hAnsi="Times New Roman"/>
          <w:sz w:val="24"/>
          <w:szCs w:val="24"/>
          <w:lang w:val="ru-RU"/>
        </w:rPr>
        <w:t>их</w:t>
      </w:r>
      <w:r w:rsidRPr="00017AA1">
        <w:rPr>
          <w:rFonts w:ascii="Times New Roman" w:hAnsi="Times New Roman"/>
          <w:sz w:val="24"/>
          <w:szCs w:val="24"/>
        </w:rPr>
        <w:t xml:space="preserve"> приемка </w:t>
      </w:r>
      <w:r w:rsidR="0007541D" w:rsidRPr="00017AA1">
        <w:rPr>
          <w:rFonts w:ascii="Times New Roman" w:hAnsi="Times New Roman"/>
          <w:sz w:val="24"/>
          <w:szCs w:val="24"/>
        </w:rPr>
        <w:t>комиссией в составе представителей</w:t>
      </w:r>
      <w:r w:rsidRPr="00017AA1">
        <w:rPr>
          <w:rFonts w:ascii="Times New Roman" w:hAnsi="Times New Roman"/>
          <w:sz w:val="24"/>
          <w:szCs w:val="24"/>
        </w:rPr>
        <w:t xml:space="preserve"> </w:t>
      </w:r>
      <w:r w:rsidR="0007541D" w:rsidRPr="00017AA1">
        <w:rPr>
          <w:rFonts w:ascii="Times New Roman" w:hAnsi="Times New Roman"/>
          <w:sz w:val="24"/>
          <w:szCs w:val="24"/>
        </w:rPr>
        <w:t>организац</w:t>
      </w:r>
      <w:r w:rsidR="00A815F3">
        <w:rPr>
          <w:rFonts w:ascii="Times New Roman" w:hAnsi="Times New Roman"/>
          <w:sz w:val="24"/>
          <w:szCs w:val="24"/>
        </w:rPr>
        <w:t>ии</w:t>
      </w:r>
      <w:r w:rsidR="0007541D" w:rsidRPr="00017AA1">
        <w:rPr>
          <w:rFonts w:ascii="Times New Roman" w:hAnsi="Times New Roman"/>
          <w:sz w:val="24"/>
          <w:szCs w:val="24"/>
        </w:rPr>
        <w:t xml:space="preserve"> водопроводного хозяйства, абонентов, иных организаций</w:t>
      </w:r>
      <w:r w:rsidR="00EC290C" w:rsidRPr="00017AA1">
        <w:rPr>
          <w:rFonts w:ascii="Times New Roman" w:hAnsi="Times New Roman"/>
          <w:sz w:val="24"/>
          <w:szCs w:val="24"/>
        </w:rPr>
        <w:t>, имеющих</w:t>
      </w:r>
      <w:r w:rsidR="0007541D" w:rsidRPr="00017AA1">
        <w:rPr>
          <w:rFonts w:ascii="Times New Roman" w:hAnsi="Times New Roman"/>
          <w:sz w:val="24"/>
          <w:szCs w:val="24"/>
        </w:rPr>
        <w:t xml:space="preserve"> </w:t>
      </w:r>
      <w:r w:rsidR="00630D1A" w:rsidRPr="00017AA1">
        <w:rPr>
          <w:rFonts w:ascii="Times New Roman" w:hAnsi="Times New Roman"/>
          <w:sz w:val="24"/>
          <w:szCs w:val="24"/>
        </w:rPr>
        <w:t xml:space="preserve">в аренде, </w:t>
      </w:r>
      <w:r w:rsidR="0007541D" w:rsidRPr="00017AA1">
        <w:rPr>
          <w:rFonts w:ascii="Times New Roman" w:hAnsi="Times New Roman"/>
          <w:sz w:val="24"/>
          <w:szCs w:val="24"/>
        </w:rPr>
        <w:t>хозяйственном ведении или оперативном управлении источники ППВ</w:t>
      </w:r>
      <w:r w:rsidR="000B772A" w:rsidRPr="00017AA1">
        <w:rPr>
          <w:rFonts w:ascii="Times New Roman" w:hAnsi="Times New Roman"/>
          <w:sz w:val="24"/>
          <w:szCs w:val="24"/>
          <w:lang w:val="ru-RU"/>
        </w:rPr>
        <w:t>,</w:t>
      </w:r>
      <w:r w:rsidR="00630D1A" w:rsidRPr="00017AA1">
        <w:rPr>
          <w:rFonts w:ascii="Times New Roman" w:hAnsi="Times New Roman"/>
          <w:sz w:val="24"/>
          <w:szCs w:val="24"/>
        </w:rPr>
        <w:t xml:space="preserve"> </w:t>
      </w:r>
      <w:r w:rsidRPr="00017AA1">
        <w:rPr>
          <w:rFonts w:ascii="Times New Roman" w:hAnsi="Times New Roman"/>
          <w:sz w:val="24"/>
          <w:szCs w:val="24"/>
        </w:rPr>
        <w:t>в соответствии с разделом III</w:t>
      </w:r>
      <w:r w:rsidR="00A23ADC" w:rsidRPr="00017AA1">
        <w:rPr>
          <w:rFonts w:ascii="Times New Roman" w:hAnsi="Times New Roman"/>
          <w:sz w:val="24"/>
          <w:szCs w:val="24"/>
        </w:rPr>
        <w:t xml:space="preserve"> настоящего Положения</w:t>
      </w:r>
      <w:r w:rsidRPr="00017AA1">
        <w:rPr>
          <w:rFonts w:ascii="Times New Roman" w:hAnsi="Times New Roman"/>
          <w:sz w:val="24"/>
          <w:szCs w:val="24"/>
        </w:rPr>
        <w:t>.</w:t>
      </w:r>
    </w:p>
    <w:p w14:paraId="5BA425AA" w14:textId="77777777" w:rsidR="00086026" w:rsidRPr="00017AA1" w:rsidRDefault="007A1BB8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</w:t>
      </w:r>
      <w:r w:rsidR="0083335F" w:rsidRPr="00017AA1">
        <w:t>5</w:t>
      </w:r>
      <w:r w:rsidR="00FB4336" w:rsidRPr="00017AA1">
        <w:t>. </w:t>
      </w:r>
      <w:r w:rsidR="00086026" w:rsidRPr="00017AA1">
        <w:t>Временное снятие пожарных гидрантов с водопроводн</w:t>
      </w:r>
      <w:r w:rsidR="00E60BD5" w:rsidRPr="00017AA1">
        <w:t>ых</w:t>
      </w:r>
      <w:r w:rsidR="00086026" w:rsidRPr="00017AA1">
        <w:t xml:space="preserve"> сет</w:t>
      </w:r>
      <w:r w:rsidR="00FB4336" w:rsidRPr="00017AA1">
        <w:t xml:space="preserve">ей </w:t>
      </w:r>
      <w:r w:rsidR="00CE6C49" w:rsidRPr="00017AA1">
        <w:t xml:space="preserve">ЗАТО </w:t>
      </w:r>
      <w:r w:rsidR="00FB4336" w:rsidRPr="00017AA1">
        <w:t>Северск</w:t>
      </w:r>
      <w:r w:rsidR="00665DA5" w:rsidRPr="00017AA1">
        <w:t xml:space="preserve">, связанное с необходимостью ремонта, должно осуществляться в срок не более суток </w:t>
      </w:r>
      <w:r w:rsidR="00017AA1">
        <w:br/>
      </w:r>
      <w:r w:rsidR="00665DA5" w:rsidRPr="00017AA1">
        <w:t>с уведомлением</w:t>
      </w:r>
      <w:r w:rsidR="00086026" w:rsidRPr="00017AA1">
        <w:t xml:space="preserve"> </w:t>
      </w:r>
      <w:r w:rsidR="00341361" w:rsidRPr="00017AA1">
        <w:t>ФГКУ «Специальное управление ФПС № 8 МЧС России»</w:t>
      </w:r>
      <w:r w:rsidR="00086026" w:rsidRPr="00017AA1">
        <w:t>.</w:t>
      </w:r>
    </w:p>
    <w:p w14:paraId="4345C6D8" w14:textId="77777777" w:rsidR="00086026" w:rsidRPr="00017AA1" w:rsidRDefault="00804E80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</w:t>
      </w:r>
      <w:r w:rsidR="00665DA5" w:rsidRPr="00017AA1">
        <w:t>6</w:t>
      </w:r>
      <w:r w:rsidR="00086026" w:rsidRPr="00017AA1">
        <w:t>.</w:t>
      </w:r>
      <w:r w:rsidR="00FB4336" w:rsidRPr="00017AA1">
        <w:t> </w:t>
      </w:r>
      <w:r w:rsidR="00086026" w:rsidRPr="00017AA1">
        <w:t>Ремонт сетей водопровода, где отключен</w:t>
      </w:r>
      <w:r w:rsidR="008C1271" w:rsidRPr="00017AA1">
        <w:t>ы</w:t>
      </w:r>
      <w:r w:rsidR="00086026" w:rsidRPr="00017AA1">
        <w:t xml:space="preserve"> более пяти пожарных гидрантов, должен быть произведен, как правило, в течение суток с момента обнаружения неисправности. При срок</w:t>
      </w:r>
      <w:r w:rsidR="007A1BB8" w:rsidRPr="00017AA1">
        <w:t>е</w:t>
      </w:r>
      <w:r w:rsidR="00086026" w:rsidRPr="00017AA1">
        <w:t xml:space="preserve"> ремонта </w:t>
      </w:r>
      <w:r w:rsidR="007A1BB8" w:rsidRPr="00017AA1">
        <w:t xml:space="preserve">более суток </w:t>
      </w:r>
      <w:r w:rsidR="00086026" w:rsidRPr="00017AA1">
        <w:t xml:space="preserve">организация водопроводного хозяйства, абонент, иная организация, имеющая в </w:t>
      </w:r>
      <w:r w:rsidRPr="00017AA1">
        <w:t>аренде</w:t>
      </w:r>
      <w:r w:rsidR="00086026" w:rsidRPr="00017AA1">
        <w:t xml:space="preserve">, хозяйственном ведении или оперативном управлении источники ППВ, </w:t>
      </w:r>
      <w:r w:rsidR="001D7BFC" w:rsidRPr="00017AA1">
        <w:t xml:space="preserve">информируют </w:t>
      </w:r>
      <w:r w:rsidR="00341361" w:rsidRPr="00017AA1">
        <w:t>ФГКУ «Специальное управле</w:t>
      </w:r>
      <w:r w:rsidR="008656D3" w:rsidRPr="00017AA1">
        <w:t>ние ФПС № 8 МЧС России»,</w:t>
      </w:r>
      <w:r w:rsidR="001D7BFC" w:rsidRPr="00017AA1">
        <w:t xml:space="preserve"> Администрацию ЗАТО Северск</w:t>
      </w:r>
      <w:r w:rsidR="008656D3" w:rsidRPr="00017AA1">
        <w:t xml:space="preserve"> и Единую дежурно-диспетчерскую службу ЗАТО Северск Муниципального казенного учреждения «Единая дежурно-диспетчерская служба ЗАТО Северск», </w:t>
      </w:r>
      <w:r w:rsidR="00086026" w:rsidRPr="00017AA1">
        <w:t xml:space="preserve">принимают </w:t>
      </w:r>
      <w:r w:rsidR="008B4AEF" w:rsidRPr="00017AA1">
        <w:t xml:space="preserve">участие в мероприятиях </w:t>
      </w:r>
      <w:r w:rsidR="00086026" w:rsidRPr="00017AA1">
        <w:t>по обеспечению водоснабжением для целей пожаротушения.</w:t>
      </w:r>
    </w:p>
    <w:p w14:paraId="66EA2F5F" w14:textId="77777777" w:rsidR="00086026" w:rsidRPr="00017AA1" w:rsidRDefault="00804E80" w:rsidP="00341361">
      <w:pPr>
        <w:pStyle w:val="a7"/>
        <w:tabs>
          <w:tab w:val="left" w:pos="709"/>
        </w:tabs>
        <w:spacing w:before="0" w:beforeAutospacing="0" w:after="0" w:afterAutospacing="0"/>
        <w:ind w:firstLine="709"/>
        <w:jc w:val="both"/>
      </w:pPr>
      <w:r w:rsidRPr="00017AA1">
        <w:t>1</w:t>
      </w:r>
      <w:r w:rsidR="008826D6" w:rsidRPr="00017AA1">
        <w:t>7</w:t>
      </w:r>
      <w:r w:rsidR="00D87BF1" w:rsidRPr="00017AA1">
        <w:t>. </w:t>
      </w:r>
      <w:r w:rsidR="00086026" w:rsidRPr="00017AA1">
        <w:t>Организация водопроводного хозяйства, абонент, иная организация, имеющая</w:t>
      </w:r>
      <w:r w:rsidR="00017AA1">
        <w:t xml:space="preserve"> </w:t>
      </w:r>
      <w:r w:rsidR="00017AA1">
        <w:br/>
      </w:r>
      <w:r w:rsidR="00086026" w:rsidRPr="00017AA1">
        <w:t>в</w:t>
      </w:r>
      <w:r w:rsidR="00284045" w:rsidRPr="00017AA1">
        <w:t xml:space="preserve"> аренде,</w:t>
      </w:r>
      <w:r w:rsidR="00086026" w:rsidRPr="00017AA1">
        <w:t xml:space="preserve"> хозяйственном ведении или оперативном </w:t>
      </w:r>
      <w:r w:rsidR="00157134" w:rsidRPr="00017AA1">
        <w:t>управлении источники ППВ, должны</w:t>
      </w:r>
      <w:r w:rsidR="00086026" w:rsidRPr="00017AA1">
        <w:t xml:space="preserve"> уведомлять </w:t>
      </w:r>
      <w:r w:rsidR="00341361" w:rsidRPr="00017AA1">
        <w:t>ФГКУ «Специальное управление ФПС № 8 МЧС России»</w:t>
      </w:r>
      <w:r w:rsidR="00086026" w:rsidRPr="00017AA1">
        <w:t>:</w:t>
      </w:r>
    </w:p>
    <w:p w14:paraId="412846B9" w14:textId="77777777" w:rsidR="00086026" w:rsidRPr="00017AA1" w:rsidRDefault="00FB4336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1) </w:t>
      </w:r>
      <w:r w:rsidR="00086026" w:rsidRPr="00017AA1">
        <w:t>о случаях ремонта или замены источников ППВ;</w:t>
      </w:r>
    </w:p>
    <w:p w14:paraId="412E00AC" w14:textId="77777777" w:rsidR="00086026" w:rsidRPr="00017AA1" w:rsidRDefault="00FB4336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2) </w:t>
      </w:r>
      <w:r w:rsidR="00086026" w:rsidRPr="00017AA1">
        <w:t>об окончании ремонта или замены источников ППВ.</w:t>
      </w:r>
    </w:p>
    <w:p w14:paraId="1CDC9BAE" w14:textId="77777777" w:rsidR="00D843BC" w:rsidRPr="00017AA1" w:rsidRDefault="008826D6" w:rsidP="00AC1B56">
      <w:pPr>
        <w:pStyle w:val="a7"/>
        <w:tabs>
          <w:tab w:val="left" w:pos="709"/>
        </w:tabs>
        <w:spacing w:before="0" w:beforeAutospacing="0" w:after="0" w:afterAutospacing="0"/>
        <w:ind w:firstLine="709"/>
        <w:jc w:val="both"/>
      </w:pPr>
      <w:r w:rsidRPr="00017AA1">
        <w:t>18</w:t>
      </w:r>
      <w:r w:rsidR="00455E17" w:rsidRPr="00017AA1">
        <w:t>.</w:t>
      </w:r>
      <w:r w:rsidR="00FB4336" w:rsidRPr="00017AA1">
        <w:t> </w:t>
      </w:r>
      <w:r w:rsidR="00086026" w:rsidRPr="00017AA1">
        <w:t>Работы, связанные с монтажом, ремонтом и обслуживанием источников ППВ, должны выполняться в порядке, установленном федеральным законодательством.</w:t>
      </w:r>
    </w:p>
    <w:p w14:paraId="564D29D7" w14:textId="77777777" w:rsidR="00086026" w:rsidRPr="00017AA1" w:rsidRDefault="00633607" w:rsidP="00D16B0C">
      <w:pPr>
        <w:pStyle w:val="a7"/>
        <w:tabs>
          <w:tab w:val="left" w:pos="709"/>
          <w:tab w:val="left" w:pos="851"/>
        </w:tabs>
        <w:spacing w:before="240" w:beforeAutospacing="0" w:after="240" w:afterAutospacing="0"/>
        <w:jc w:val="center"/>
        <w:outlineLvl w:val="0"/>
      </w:pPr>
      <w:r w:rsidRPr="00017AA1">
        <w:t>V. УЧЕТ ИСТОЧНИКОВ ППВ</w:t>
      </w:r>
    </w:p>
    <w:p w14:paraId="694B0FD2" w14:textId="77777777" w:rsidR="00086026" w:rsidRPr="00017AA1" w:rsidRDefault="008826D6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19</w:t>
      </w:r>
      <w:r w:rsidR="00086026" w:rsidRPr="00017AA1">
        <w:t>.</w:t>
      </w:r>
      <w:r w:rsidR="00633607" w:rsidRPr="00017AA1">
        <w:t> </w:t>
      </w:r>
      <w:r w:rsidR="00926132" w:rsidRPr="00017AA1">
        <w:t>Организации, имеющие в собственности, хозяйственном ведении или оперативном управлении</w:t>
      </w:r>
      <w:r w:rsidR="001D7BFC" w:rsidRPr="00017AA1">
        <w:t>, аренде</w:t>
      </w:r>
      <w:r w:rsidR="00E72AC6" w:rsidRPr="00017AA1">
        <w:t xml:space="preserve"> источники ППВ, ведут их учет</w:t>
      </w:r>
      <w:r w:rsidR="00926132" w:rsidRPr="00017AA1">
        <w:t xml:space="preserve"> с указанием номера, адреса, даты установки, технических характеристик и всех видов произведенных работ</w:t>
      </w:r>
      <w:r w:rsidR="00017AA1">
        <w:br/>
      </w:r>
      <w:r w:rsidR="00926132" w:rsidRPr="00017AA1">
        <w:t>по их обслуживанию.</w:t>
      </w:r>
    </w:p>
    <w:p w14:paraId="7FAAC8A5" w14:textId="77777777" w:rsidR="00086026" w:rsidRPr="00017AA1" w:rsidRDefault="00633607" w:rsidP="000F419B">
      <w:pPr>
        <w:pStyle w:val="a7"/>
        <w:spacing w:before="0" w:beforeAutospacing="0" w:after="0" w:afterAutospacing="0"/>
        <w:ind w:firstLine="709"/>
        <w:jc w:val="both"/>
      </w:pPr>
      <w:r w:rsidRPr="00017AA1">
        <w:t>2</w:t>
      </w:r>
      <w:r w:rsidR="008826D6" w:rsidRPr="00017AA1">
        <w:t>0</w:t>
      </w:r>
      <w:r w:rsidRPr="00017AA1">
        <w:t>. Для</w:t>
      </w:r>
      <w:r w:rsidR="00086026" w:rsidRPr="00017AA1">
        <w:t xml:space="preserve"> учета всех источников ППВ, которые могут быть использованы для целей пожаротушения</w:t>
      </w:r>
      <w:r w:rsidR="00E25BCD" w:rsidRPr="00017AA1">
        <w:t>,</w:t>
      </w:r>
      <w:r w:rsidR="0072106C" w:rsidRPr="00017AA1">
        <w:t xml:space="preserve"> </w:t>
      </w:r>
      <w:r w:rsidR="002167E1" w:rsidRPr="00017AA1">
        <w:t>У</w:t>
      </w:r>
      <w:r w:rsidR="0072106C" w:rsidRPr="00017AA1">
        <w:t>правление имущественных отношений Администрации</w:t>
      </w:r>
      <w:r w:rsidR="00086026" w:rsidRPr="00017AA1">
        <w:t xml:space="preserve"> </w:t>
      </w:r>
      <w:r w:rsidRPr="00017AA1">
        <w:t>ЗАТО Северск</w:t>
      </w:r>
      <w:r w:rsidR="00017AA1">
        <w:br/>
      </w:r>
      <w:r w:rsidR="00A04A63" w:rsidRPr="00017AA1">
        <w:t>и</w:t>
      </w:r>
      <w:r w:rsidR="00AF4C58" w:rsidRPr="00017AA1">
        <w:t xml:space="preserve"> </w:t>
      </w:r>
      <w:r w:rsidR="00A04A63" w:rsidRPr="00017AA1">
        <w:t xml:space="preserve">организации, имеющие в </w:t>
      </w:r>
      <w:r w:rsidR="00804E80" w:rsidRPr="00017AA1">
        <w:t>аренде</w:t>
      </w:r>
      <w:r w:rsidR="00A04A63" w:rsidRPr="00017AA1">
        <w:t>, хозяйственном ведении или оперативном управлении источники ППВ</w:t>
      </w:r>
      <w:r w:rsidR="00157134" w:rsidRPr="00017AA1">
        <w:t>,</w:t>
      </w:r>
      <w:r w:rsidR="00A04A63" w:rsidRPr="00017AA1">
        <w:t xml:space="preserve"> </w:t>
      </w:r>
      <w:r w:rsidR="00086026" w:rsidRPr="00017AA1">
        <w:t>не реже одного раза в пять лет проводят инвентаризацию источников ППВ.</w:t>
      </w:r>
    </w:p>
    <w:p w14:paraId="55E06E95" w14:textId="77777777" w:rsidR="000F419B" w:rsidRPr="00017AA1" w:rsidRDefault="000F419B" w:rsidP="00A17734">
      <w:pPr>
        <w:pStyle w:val="a7"/>
        <w:tabs>
          <w:tab w:val="left" w:pos="9072"/>
        </w:tabs>
        <w:spacing w:before="0" w:beforeAutospacing="0" w:after="0" w:afterAutospacing="0"/>
        <w:jc w:val="both"/>
      </w:pPr>
    </w:p>
    <w:p w14:paraId="1DFF21B9" w14:textId="77777777" w:rsidR="000F419B" w:rsidRPr="00017AA1" w:rsidRDefault="000F419B" w:rsidP="00A17734">
      <w:pPr>
        <w:pStyle w:val="a7"/>
        <w:tabs>
          <w:tab w:val="left" w:pos="9072"/>
        </w:tabs>
        <w:spacing w:before="0" w:beforeAutospacing="0" w:after="0" w:afterAutospacing="0"/>
        <w:jc w:val="both"/>
      </w:pPr>
    </w:p>
    <w:p w14:paraId="5FBD76A5" w14:textId="77777777" w:rsidR="000F419B" w:rsidRPr="00017AA1" w:rsidRDefault="000F419B" w:rsidP="00A17734">
      <w:pPr>
        <w:pStyle w:val="a7"/>
        <w:tabs>
          <w:tab w:val="left" w:pos="9072"/>
        </w:tabs>
        <w:spacing w:before="0" w:beforeAutospacing="0" w:after="0" w:afterAutospacing="0"/>
        <w:jc w:val="both"/>
      </w:pPr>
    </w:p>
    <w:p w14:paraId="027D79E0" w14:textId="77777777" w:rsidR="000F419B" w:rsidRPr="00017AA1" w:rsidRDefault="000F419B" w:rsidP="00A17734">
      <w:pPr>
        <w:pStyle w:val="a7"/>
        <w:tabs>
          <w:tab w:val="left" w:pos="9072"/>
        </w:tabs>
        <w:spacing w:before="0" w:beforeAutospacing="0" w:after="0" w:afterAutospacing="0"/>
        <w:jc w:val="both"/>
      </w:pPr>
    </w:p>
    <w:p w14:paraId="22B9495D" w14:textId="77777777" w:rsidR="000F419B" w:rsidRPr="00017AA1" w:rsidRDefault="000F419B" w:rsidP="00A17734">
      <w:pPr>
        <w:pStyle w:val="a7"/>
        <w:tabs>
          <w:tab w:val="left" w:pos="9072"/>
        </w:tabs>
        <w:spacing w:before="0" w:beforeAutospacing="0" w:after="0" w:afterAutospacing="0"/>
        <w:jc w:val="both"/>
      </w:pPr>
    </w:p>
    <w:sectPr w:rsidR="000F419B" w:rsidRPr="00017AA1" w:rsidSect="00086026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D2961" w14:textId="77777777" w:rsidR="00AC4383" w:rsidRDefault="00AC4383" w:rsidP="00086026">
      <w:r>
        <w:separator/>
      </w:r>
    </w:p>
  </w:endnote>
  <w:endnote w:type="continuationSeparator" w:id="0">
    <w:p w14:paraId="7A54408C" w14:textId="77777777" w:rsidR="00AC4383" w:rsidRDefault="00AC4383" w:rsidP="0008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BBE98" w14:textId="77777777" w:rsidR="00017AA1" w:rsidRPr="00AE6EAA" w:rsidRDefault="00017AA1" w:rsidP="00017AA1">
    <w:pPr>
      <w:pStyle w:val="a5"/>
      <w:rPr>
        <w:sz w:val="16"/>
      </w:rPr>
    </w:pPr>
    <w:r w:rsidRPr="006C57C6">
      <w:t>Внутренний номер: 0346894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D60B" w14:textId="77777777" w:rsidR="00017AA1" w:rsidRPr="00AE6EAA" w:rsidRDefault="00017AA1" w:rsidP="00017AA1">
    <w:pPr>
      <w:pStyle w:val="a5"/>
      <w:rPr>
        <w:sz w:val="16"/>
      </w:rPr>
    </w:pPr>
    <w:r w:rsidRPr="006C57C6">
      <w:t>Внутренний номер: 0346894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66BF7" w14:textId="77777777" w:rsidR="00AC4383" w:rsidRDefault="00AC4383" w:rsidP="00086026">
      <w:r>
        <w:separator/>
      </w:r>
    </w:p>
  </w:footnote>
  <w:footnote w:type="continuationSeparator" w:id="0">
    <w:p w14:paraId="2C4F5E02" w14:textId="77777777" w:rsidR="00AC4383" w:rsidRDefault="00AC4383" w:rsidP="0008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BFFC3" w14:textId="77777777" w:rsidR="00926132" w:rsidRPr="002330FD" w:rsidRDefault="00926132">
    <w:pPr>
      <w:pStyle w:val="a3"/>
      <w:jc w:val="center"/>
      <w:rPr>
        <w:sz w:val="24"/>
      </w:rPr>
    </w:pPr>
    <w:r w:rsidRPr="002330FD">
      <w:rPr>
        <w:sz w:val="24"/>
      </w:rPr>
      <w:fldChar w:fldCharType="begin"/>
    </w:r>
    <w:r w:rsidRPr="002330FD">
      <w:rPr>
        <w:sz w:val="24"/>
      </w:rPr>
      <w:instrText xml:space="preserve"> PAGE   \* MERGEFORMAT </w:instrText>
    </w:r>
    <w:r w:rsidRPr="002330FD">
      <w:rPr>
        <w:sz w:val="24"/>
      </w:rPr>
      <w:fldChar w:fldCharType="separate"/>
    </w:r>
    <w:r w:rsidR="006C3E81">
      <w:rPr>
        <w:noProof/>
        <w:sz w:val="24"/>
      </w:rPr>
      <w:t>3</w:t>
    </w:r>
    <w:r w:rsidRPr="002330FD">
      <w:rPr>
        <w:sz w:val="24"/>
      </w:rPr>
      <w:fldChar w:fldCharType="end"/>
    </w:r>
  </w:p>
  <w:p w14:paraId="735FCE54" w14:textId="77777777" w:rsidR="00926132" w:rsidRDefault="009261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2DA6"/>
    <w:multiLevelType w:val="hybridMultilevel"/>
    <w:tmpl w:val="5BB494DE"/>
    <w:lvl w:ilvl="0" w:tplc="3FCE0B7E">
      <w:start w:val="1"/>
      <w:numFmt w:val="bullet"/>
      <w:lvlText w:val="-"/>
      <w:lvlJc w:val="left"/>
      <w:pPr>
        <w:ind w:left="125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CAF2B2F"/>
    <w:multiLevelType w:val="hybridMultilevel"/>
    <w:tmpl w:val="9A2AADF6"/>
    <w:lvl w:ilvl="0" w:tplc="B15A57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2D9277D1"/>
    <w:multiLevelType w:val="hybridMultilevel"/>
    <w:tmpl w:val="9A2AADF6"/>
    <w:lvl w:ilvl="0" w:tplc="B15A57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403C7960"/>
    <w:multiLevelType w:val="multilevel"/>
    <w:tmpl w:val="631A46E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4878698A"/>
    <w:multiLevelType w:val="hybridMultilevel"/>
    <w:tmpl w:val="9A2AADF6"/>
    <w:lvl w:ilvl="0" w:tplc="B15A57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4CD70E7F"/>
    <w:multiLevelType w:val="hybridMultilevel"/>
    <w:tmpl w:val="D7F42CE8"/>
    <w:lvl w:ilvl="0" w:tplc="B77821D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82B3DD4"/>
    <w:multiLevelType w:val="multilevel"/>
    <w:tmpl w:val="4AD685C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E522FEC"/>
    <w:multiLevelType w:val="hybridMultilevel"/>
    <w:tmpl w:val="737E2590"/>
    <w:lvl w:ilvl="0" w:tplc="501249C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7FB80F4C"/>
    <w:multiLevelType w:val="multilevel"/>
    <w:tmpl w:val="196CAF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701059407">
    <w:abstractNumId w:val="1"/>
  </w:num>
  <w:num w:numId="2" w16cid:durableId="2088533441">
    <w:abstractNumId w:val="4"/>
  </w:num>
  <w:num w:numId="3" w16cid:durableId="1151292692">
    <w:abstractNumId w:val="2"/>
  </w:num>
  <w:num w:numId="4" w16cid:durableId="69162583">
    <w:abstractNumId w:val="7"/>
  </w:num>
  <w:num w:numId="5" w16cid:durableId="1022513518">
    <w:abstractNumId w:val="0"/>
  </w:num>
  <w:num w:numId="6" w16cid:durableId="1960604244">
    <w:abstractNumId w:val="8"/>
  </w:num>
  <w:num w:numId="7" w16cid:durableId="1023746542">
    <w:abstractNumId w:val="3"/>
  </w:num>
  <w:num w:numId="8" w16cid:durableId="236287952">
    <w:abstractNumId w:val="6"/>
  </w:num>
  <w:num w:numId="9" w16cid:durableId="255679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026"/>
    <w:rsid w:val="0000212F"/>
    <w:rsid w:val="00002D4E"/>
    <w:rsid w:val="00003A7C"/>
    <w:rsid w:val="00003ACF"/>
    <w:rsid w:val="000055C7"/>
    <w:rsid w:val="00010ECF"/>
    <w:rsid w:val="00017AA1"/>
    <w:rsid w:val="0002040B"/>
    <w:rsid w:val="000214E2"/>
    <w:rsid w:val="000237AE"/>
    <w:rsid w:val="00024B9C"/>
    <w:rsid w:val="00032072"/>
    <w:rsid w:val="00034A88"/>
    <w:rsid w:val="00042B65"/>
    <w:rsid w:val="0005140A"/>
    <w:rsid w:val="0005449E"/>
    <w:rsid w:val="00054E4D"/>
    <w:rsid w:val="00063224"/>
    <w:rsid w:val="00064ED5"/>
    <w:rsid w:val="00066441"/>
    <w:rsid w:val="00066FA1"/>
    <w:rsid w:val="00070D93"/>
    <w:rsid w:val="00072AC0"/>
    <w:rsid w:val="0007541D"/>
    <w:rsid w:val="0007642C"/>
    <w:rsid w:val="000771E2"/>
    <w:rsid w:val="000777A5"/>
    <w:rsid w:val="00080C63"/>
    <w:rsid w:val="00083C33"/>
    <w:rsid w:val="00086026"/>
    <w:rsid w:val="00086763"/>
    <w:rsid w:val="00091AB1"/>
    <w:rsid w:val="00092204"/>
    <w:rsid w:val="00095FAC"/>
    <w:rsid w:val="000977AE"/>
    <w:rsid w:val="000A0501"/>
    <w:rsid w:val="000A05C9"/>
    <w:rsid w:val="000A1F8C"/>
    <w:rsid w:val="000A6275"/>
    <w:rsid w:val="000A774F"/>
    <w:rsid w:val="000B0FBE"/>
    <w:rsid w:val="000B315D"/>
    <w:rsid w:val="000B6EB6"/>
    <w:rsid w:val="000B772A"/>
    <w:rsid w:val="000C5286"/>
    <w:rsid w:val="000D17D7"/>
    <w:rsid w:val="000D54A6"/>
    <w:rsid w:val="000D6EF3"/>
    <w:rsid w:val="000D7EB4"/>
    <w:rsid w:val="000F419B"/>
    <w:rsid w:val="00100BDB"/>
    <w:rsid w:val="00101084"/>
    <w:rsid w:val="00102E41"/>
    <w:rsid w:val="0010488E"/>
    <w:rsid w:val="001074D0"/>
    <w:rsid w:val="001075B1"/>
    <w:rsid w:val="001101F6"/>
    <w:rsid w:val="001107DC"/>
    <w:rsid w:val="0011134F"/>
    <w:rsid w:val="00111558"/>
    <w:rsid w:val="001138A8"/>
    <w:rsid w:val="00116C17"/>
    <w:rsid w:val="001220ED"/>
    <w:rsid w:val="00122159"/>
    <w:rsid w:val="00132C6A"/>
    <w:rsid w:val="001332C2"/>
    <w:rsid w:val="00137611"/>
    <w:rsid w:val="0014038E"/>
    <w:rsid w:val="00142E02"/>
    <w:rsid w:val="00144D1D"/>
    <w:rsid w:val="00145160"/>
    <w:rsid w:val="00150424"/>
    <w:rsid w:val="00151764"/>
    <w:rsid w:val="00151817"/>
    <w:rsid w:val="00153085"/>
    <w:rsid w:val="001547C2"/>
    <w:rsid w:val="00157134"/>
    <w:rsid w:val="00165330"/>
    <w:rsid w:val="00171095"/>
    <w:rsid w:val="00171108"/>
    <w:rsid w:val="00175CBA"/>
    <w:rsid w:val="00177FF5"/>
    <w:rsid w:val="00184495"/>
    <w:rsid w:val="00190B59"/>
    <w:rsid w:val="001A5022"/>
    <w:rsid w:val="001B343C"/>
    <w:rsid w:val="001B66E8"/>
    <w:rsid w:val="001C0420"/>
    <w:rsid w:val="001D6449"/>
    <w:rsid w:val="001D7BFC"/>
    <w:rsid w:val="001E0F0A"/>
    <w:rsid w:val="001E4A49"/>
    <w:rsid w:val="001F053B"/>
    <w:rsid w:val="001F4365"/>
    <w:rsid w:val="00203038"/>
    <w:rsid w:val="002057A3"/>
    <w:rsid w:val="00206C10"/>
    <w:rsid w:val="00207151"/>
    <w:rsid w:val="002167E1"/>
    <w:rsid w:val="0022515E"/>
    <w:rsid w:val="00230983"/>
    <w:rsid w:val="00230F39"/>
    <w:rsid w:val="00232725"/>
    <w:rsid w:val="002330FD"/>
    <w:rsid w:val="0023657B"/>
    <w:rsid w:val="00244343"/>
    <w:rsid w:val="00244F7A"/>
    <w:rsid w:val="00246CC2"/>
    <w:rsid w:val="00252B4B"/>
    <w:rsid w:val="0025376C"/>
    <w:rsid w:val="002569CA"/>
    <w:rsid w:val="00260DDB"/>
    <w:rsid w:val="002617DE"/>
    <w:rsid w:val="002717C9"/>
    <w:rsid w:val="00273B6A"/>
    <w:rsid w:val="00276486"/>
    <w:rsid w:val="00277575"/>
    <w:rsid w:val="002775BA"/>
    <w:rsid w:val="00284045"/>
    <w:rsid w:val="002859B2"/>
    <w:rsid w:val="00285D58"/>
    <w:rsid w:val="002920B7"/>
    <w:rsid w:val="00295384"/>
    <w:rsid w:val="00295A94"/>
    <w:rsid w:val="002A6E34"/>
    <w:rsid w:val="002B4EFD"/>
    <w:rsid w:val="002B63B8"/>
    <w:rsid w:val="002C3453"/>
    <w:rsid w:val="002C7D59"/>
    <w:rsid w:val="002D026A"/>
    <w:rsid w:val="002D0BF2"/>
    <w:rsid w:val="002D2CC9"/>
    <w:rsid w:val="002D4132"/>
    <w:rsid w:val="002E099E"/>
    <w:rsid w:val="002F0FA7"/>
    <w:rsid w:val="002F166B"/>
    <w:rsid w:val="002F37B2"/>
    <w:rsid w:val="00307598"/>
    <w:rsid w:val="0031511C"/>
    <w:rsid w:val="00315D65"/>
    <w:rsid w:val="00317E09"/>
    <w:rsid w:val="00322021"/>
    <w:rsid w:val="00324276"/>
    <w:rsid w:val="00325BEC"/>
    <w:rsid w:val="00327E1E"/>
    <w:rsid w:val="00333CAA"/>
    <w:rsid w:val="003351A6"/>
    <w:rsid w:val="00335683"/>
    <w:rsid w:val="00341361"/>
    <w:rsid w:val="00344D0B"/>
    <w:rsid w:val="003453BB"/>
    <w:rsid w:val="00347E39"/>
    <w:rsid w:val="00351E75"/>
    <w:rsid w:val="003524BC"/>
    <w:rsid w:val="0035742D"/>
    <w:rsid w:val="003649E1"/>
    <w:rsid w:val="00365D8A"/>
    <w:rsid w:val="003660D3"/>
    <w:rsid w:val="00371D3E"/>
    <w:rsid w:val="00374630"/>
    <w:rsid w:val="00395851"/>
    <w:rsid w:val="00396937"/>
    <w:rsid w:val="00397E3D"/>
    <w:rsid w:val="003A3137"/>
    <w:rsid w:val="003A5DC9"/>
    <w:rsid w:val="003A64EC"/>
    <w:rsid w:val="003B383F"/>
    <w:rsid w:val="003B3E92"/>
    <w:rsid w:val="003B6129"/>
    <w:rsid w:val="003B7441"/>
    <w:rsid w:val="003C5B75"/>
    <w:rsid w:val="003D46F2"/>
    <w:rsid w:val="003D6C74"/>
    <w:rsid w:val="003E4AF7"/>
    <w:rsid w:val="003E6532"/>
    <w:rsid w:val="004011FD"/>
    <w:rsid w:val="00403CF6"/>
    <w:rsid w:val="00410AC9"/>
    <w:rsid w:val="00413CD9"/>
    <w:rsid w:val="00417158"/>
    <w:rsid w:val="00420256"/>
    <w:rsid w:val="00423544"/>
    <w:rsid w:val="00434D43"/>
    <w:rsid w:val="004401D6"/>
    <w:rsid w:val="004444F5"/>
    <w:rsid w:val="004474B6"/>
    <w:rsid w:val="004527E5"/>
    <w:rsid w:val="00454B03"/>
    <w:rsid w:val="00455E17"/>
    <w:rsid w:val="00461FCB"/>
    <w:rsid w:val="00462180"/>
    <w:rsid w:val="004624FF"/>
    <w:rsid w:val="00464B9E"/>
    <w:rsid w:val="00471415"/>
    <w:rsid w:val="004816C1"/>
    <w:rsid w:val="00485109"/>
    <w:rsid w:val="00485CBE"/>
    <w:rsid w:val="00487389"/>
    <w:rsid w:val="00487E83"/>
    <w:rsid w:val="00491EBD"/>
    <w:rsid w:val="0049477E"/>
    <w:rsid w:val="004A5BF2"/>
    <w:rsid w:val="004B40D7"/>
    <w:rsid w:val="004C0695"/>
    <w:rsid w:val="004C27B9"/>
    <w:rsid w:val="004C760D"/>
    <w:rsid w:val="004C7D38"/>
    <w:rsid w:val="004D1EAD"/>
    <w:rsid w:val="004D4CCC"/>
    <w:rsid w:val="004D60D5"/>
    <w:rsid w:val="004E3D98"/>
    <w:rsid w:val="004F567F"/>
    <w:rsid w:val="004F573E"/>
    <w:rsid w:val="00501BB3"/>
    <w:rsid w:val="005129B7"/>
    <w:rsid w:val="005129C7"/>
    <w:rsid w:val="00512E4B"/>
    <w:rsid w:val="00514584"/>
    <w:rsid w:val="00522789"/>
    <w:rsid w:val="005278EA"/>
    <w:rsid w:val="005304BF"/>
    <w:rsid w:val="00533E57"/>
    <w:rsid w:val="00537415"/>
    <w:rsid w:val="005425C5"/>
    <w:rsid w:val="00542D04"/>
    <w:rsid w:val="005437A6"/>
    <w:rsid w:val="0055596E"/>
    <w:rsid w:val="005577D3"/>
    <w:rsid w:val="00561497"/>
    <w:rsid w:val="00564834"/>
    <w:rsid w:val="0057040F"/>
    <w:rsid w:val="005711CA"/>
    <w:rsid w:val="00576E01"/>
    <w:rsid w:val="0058657D"/>
    <w:rsid w:val="00591492"/>
    <w:rsid w:val="005A1C5B"/>
    <w:rsid w:val="005A3A77"/>
    <w:rsid w:val="005B3197"/>
    <w:rsid w:val="005B7456"/>
    <w:rsid w:val="005C1C64"/>
    <w:rsid w:val="005C3A2D"/>
    <w:rsid w:val="005C472D"/>
    <w:rsid w:val="005D6A4B"/>
    <w:rsid w:val="005D7049"/>
    <w:rsid w:val="005D7FDA"/>
    <w:rsid w:val="005E0F84"/>
    <w:rsid w:val="005E22A2"/>
    <w:rsid w:val="005E340A"/>
    <w:rsid w:val="005E44B4"/>
    <w:rsid w:val="005F0C23"/>
    <w:rsid w:val="005F22B8"/>
    <w:rsid w:val="005F72B2"/>
    <w:rsid w:val="006014ED"/>
    <w:rsid w:val="00601FE1"/>
    <w:rsid w:val="00606AAF"/>
    <w:rsid w:val="00606B2B"/>
    <w:rsid w:val="00607E03"/>
    <w:rsid w:val="0061112B"/>
    <w:rsid w:val="006149D2"/>
    <w:rsid w:val="00622716"/>
    <w:rsid w:val="00625E63"/>
    <w:rsid w:val="00626995"/>
    <w:rsid w:val="00630D1A"/>
    <w:rsid w:val="0063187F"/>
    <w:rsid w:val="00633607"/>
    <w:rsid w:val="0063595A"/>
    <w:rsid w:val="006401B5"/>
    <w:rsid w:val="00643219"/>
    <w:rsid w:val="00651ED4"/>
    <w:rsid w:val="0065715C"/>
    <w:rsid w:val="00657D4D"/>
    <w:rsid w:val="00661000"/>
    <w:rsid w:val="00663D83"/>
    <w:rsid w:val="00663F3D"/>
    <w:rsid w:val="00665DA5"/>
    <w:rsid w:val="0066741F"/>
    <w:rsid w:val="00670C1D"/>
    <w:rsid w:val="00673FF2"/>
    <w:rsid w:val="0067594C"/>
    <w:rsid w:val="00677FEF"/>
    <w:rsid w:val="00685D8A"/>
    <w:rsid w:val="00690165"/>
    <w:rsid w:val="00690982"/>
    <w:rsid w:val="00690DA9"/>
    <w:rsid w:val="00695834"/>
    <w:rsid w:val="006A03A7"/>
    <w:rsid w:val="006A5207"/>
    <w:rsid w:val="006B091C"/>
    <w:rsid w:val="006B15B1"/>
    <w:rsid w:val="006B2EF5"/>
    <w:rsid w:val="006B6063"/>
    <w:rsid w:val="006B7459"/>
    <w:rsid w:val="006C3E81"/>
    <w:rsid w:val="006C56DA"/>
    <w:rsid w:val="006C7F77"/>
    <w:rsid w:val="006D00D2"/>
    <w:rsid w:val="006D130F"/>
    <w:rsid w:val="006E267B"/>
    <w:rsid w:val="006E339E"/>
    <w:rsid w:val="006F079C"/>
    <w:rsid w:val="006F123F"/>
    <w:rsid w:val="006F62DB"/>
    <w:rsid w:val="00701257"/>
    <w:rsid w:val="00701927"/>
    <w:rsid w:val="00703AFA"/>
    <w:rsid w:val="007049ED"/>
    <w:rsid w:val="00714A7F"/>
    <w:rsid w:val="0072106C"/>
    <w:rsid w:val="00726DF3"/>
    <w:rsid w:val="007302CD"/>
    <w:rsid w:val="00731C09"/>
    <w:rsid w:val="00732004"/>
    <w:rsid w:val="0073330E"/>
    <w:rsid w:val="007366A5"/>
    <w:rsid w:val="00736D1E"/>
    <w:rsid w:val="00741601"/>
    <w:rsid w:val="0074702C"/>
    <w:rsid w:val="00751B94"/>
    <w:rsid w:val="00753298"/>
    <w:rsid w:val="00756AD4"/>
    <w:rsid w:val="00757469"/>
    <w:rsid w:val="00770417"/>
    <w:rsid w:val="00771934"/>
    <w:rsid w:val="00775183"/>
    <w:rsid w:val="00776FDE"/>
    <w:rsid w:val="007901AA"/>
    <w:rsid w:val="00792A9A"/>
    <w:rsid w:val="007949F5"/>
    <w:rsid w:val="0079756C"/>
    <w:rsid w:val="007A1BB8"/>
    <w:rsid w:val="007B1065"/>
    <w:rsid w:val="007B24A3"/>
    <w:rsid w:val="007B3B77"/>
    <w:rsid w:val="007B6490"/>
    <w:rsid w:val="007B7A78"/>
    <w:rsid w:val="007C20EB"/>
    <w:rsid w:val="007C21B9"/>
    <w:rsid w:val="007C4E69"/>
    <w:rsid w:val="007C5261"/>
    <w:rsid w:val="007C5C7C"/>
    <w:rsid w:val="007D0D39"/>
    <w:rsid w:val="007D0E66"/>
    <w:rsid w:val="007D7799"/>
    <w:rsid w:val="007E1A52"/>
    <w:rsid w:val="007E1B12"/>
    <w:rsid w:val="007E4520"/>
    <w:rsid w:val="007F087A"/>
    <w:rsid w:val="007F623F"/>
    <w:rsid w:val="007F7518"/>
    <w:rsid w:val="008003F6"/>
    <w:rsid w:val="008049B6"/>
    <w:rsid w:val="00804E80"/>
    <w:rsid w:val="00805790"/>
    <w:rsid w:val="00805941"/>
    <w:rsid w:val="008111DB"/>
    <w:rsid w:val="00814F6A"/>
    <w:rsid w:val="00815FC4"/>
    <w:rsid w:val="008161E9"/>
    <w:rsid w:val="00820314"/>
    <w:rsid w:val="00820AE2"/>
    <w:rsid w:val="0082169B"/>
    <w:rsid w:val="00822960"/>
    <w:rsid w:val="008233F1"/>
    <w:rsid w:val="0082570F"/>
    <w:rsid w:val="00830C5D"/>
    <w:rsid w:val="0083335F"/>
    <w:rsid w:val="008341CE"/>
    <w:rsid w:val="00836E92"/>
    <w:rsid w:val="0084278E"/>
    <w:rsid w:val="00846623"/>
    <w:rsid w:val="0085083D"/>
    <w:rsid w:val="00854194"/>
    <w:rsid w:val="00855EB1"/>
    <w:rsid w:val="00857197"/>
    <w:rsid w:val="0086218C"/>
    <w:rsid w:val="00862CAE"/>
    <w:rsid w:val="00863E18"/>
    <w:rsid w:val="0086518B"/>
    <w:rsid w:val="008656D3"/>
    <w:rsid w:val="00865A5F"/>
    <w:rsid w:val="008709C1"/>
    <w:rsid w:val="00873504"/>
    <w:rsid w:val="00875777"/>
    <w:rsid w:val="00876D6A"/>
    <w:rsid w:val="00876E15"/>
    <w:rsid w:val="00881B9F"/>
    <w:rsid w:val="008826D6"/>
    <w:rsid w:val="00882D07"/>
    <w:rsid w:val="00886108"/>
    <w:rsid w:val="00891AA8"/>
    <w:rsid w:val="008A1BE1"/>
    <w:rsid w:val="008A2EFF"/>
    <w:rsid w:val="008A3B11"/>
    <w:rsid w:val="008A4562"/>
    <w:rsid w:val="008A6E91"/>
    <w:rsid w:val="008B0603"/>
    <w:rsid w:val="008B148C"/>
    <w:rsid w:val="008B1A3E"/>
    <w:rsid w:val="008B3E09"/>
    <w:rsid w:val="008B4AEF"/>
    <w:rsid w:val="008B4E29"/>
    <w:rsid w:val="008C0FCC"/>
    <w:rsid w:val="008C1271"/>
    <w:rsid w:val="008C2AE3"/>
    <w:rsid w:val="008C602F"/>
    <w:rsid w:val="008D4288"/>
    <w:rsid w:val="008D5223"/>
    <w:rsid w:val="008D5A0E"/>
    <w:rsid w:val="008E0636"/>
    <w:rsid w:val="008E324B"/>
    <w:rsid w:val="008E623C"/>
    <w:rsid w:val="008E6FD2"/>
    <w:rsid w:val="008F160C"/>
    <w:rsid w:val="009019CD"/>
    <w:rsid w:val="00906358"/>
    <w:rsid w:val="00910481"/>
    <w:rsid w:val="00914D7E"/>
    <w:rsid w:val="00920064"/>
    <w:rsid w:val="009237BB"/>
    <w:rsid w:val="00925909"/>
    <w:rsid w:val="00926132"/>
    <w:rsid w:val="00926627"/>
    <w:rsid w:val="009311B0"/>
    <w:rsid w:val="00931EE8"/>
    <w:rsid w:val="00933E3C"/>
    <w:rsid w:val="00934331"/>
    <w:rsid w:val="0093496E"/>
    <w:rsid w:val="0093518E"/>
    <w:rsid w:val="009433F3"/>
    <w:rsid w:val="009526A9"/>
    <w:rsid w:val="00955CBC"/>
    <w:rsid w:val="00960FCD"/>
    <w:rsid w:val="0096401C"/>
    <w:rsid w:val="009644B8"/>
    <w:rsid w:val="009712B9"/>
    <w:rsid w:val="00971667"/>
    <w:rsid w:val="009737AD"/>
    <w:rsid w:val="00976E90"/>
    <w:rsid w:val="00977BCB"/>
    <w:rsid w:val="00980ED7"/>
    <w:rsid w:val="00981D89"/>
    <w:rsid w:val="0098614E"/>
    <w:rsid w:val="00991F76"/>
    <w:rsid w:val="009928E5"/>
    <w:rsid w:val="00995EA7"/>
    <w:rsid w:val="00997218"/>
    <w:rsid w:val="009A7F2C"/>
    <w:rsid w:val="009B537A"/>
    <w:rsid w:val="009C0ED4"/>
    <w:rsid w:val="009C6911"/>
    <w:rsid w:val="009C7358"/>
    <w:rsid w:val="009D298B"/>
    <w:rsid w:val="009D3FED"/>
    <w:rsid w:val="009E038B"/>
    <w:rsid w:val="009E524D"/>
    <w:rsid w:val="009E5502"/>
    <w:rsid w:val="009E5735"/>
    <w:rsid w:val="009F033B"/>
    <w:rsid w:val="009F2E54"/>
    <w:rsid w:val="009F3CB9"/>
    <w:rsid w:val="009F3D0D"/>
    <w:rsid w:val="009F3FD9"/>
    <w:rsid w:val="009F57DA"/>
    <w:rsid w:val="009F61CF"/>
    <w:rsid w:val="00A00FD6"/>
    <w:rsid w:val="00A01D58"/>
    <w:rsid w:val="00A04A63"/>
    <w:rsid w:val="00A06F19"/>
    <w:rsid w:val="00A076CF"/>
    <w:rsid w:val="00A10A71"/>
    <w:rsid w:val="00A11176"/>
    <w:rsid w:val="00A1125A"/>
    <w:rsid w:val="00A17734"/>
    <w:rsid w:val="00A17DBF"/>
    <w:rsid w:val="00A228BD"/>
    <w:rsid w:val="00A230E0"/>
    <w:rsid w:val="00A23324"/>
    <w:rsid w:val="00A23ADC"/>
    <w:rsid w:val="00A23C0E"/>
    <w:rsid w:val="00A2461B"/>
    <w:rsid w:val="00A3525F"/>
    <w:rsid w:val="00A37491"/>
    <w:rsid w:val="00A41975"/>
    <w:rsid w:val="00A46186"/>
    <w:rsid w:val="00A46B92"/>
    <w:rsid w:val="00A50779"/>
    <w:rsid w:val="00A524C2"/>
    <w:rsid w:val="00A55D7D"/>
    <w:rsid w:val="00A60F80"/>
    <w:rsid w:val="00A61277"/>
    <w:rsid w:val="00A65BBB"/>
    <w:rsid w:val="00A71C6E"/>
    <w:rsid w:val="00A752DF"/>
    <w:rsid w:val="00A80EBD"/>
    <w:rsid w:val="00A815F3"/>
    <w:rsid w:val="00A871F6"/>
    <w:rsid w:val="00A91433"/>
    <w:rsid w:val="00A94B72"/>
    <w:rsid w:val="00AA29B1"/>
    <w:rsid w:val="00AA7505"/>
    <w:rsid w:val="00AB266D"/>
    <w:rsid w:val="00AB5132"/>
    <w:rsid w:val="00AB7F71"/>
    <w:rsid w:val="00AC1B56"/>
    <w:rsid w:val="00AC32D5"/>
    <w:rsid w:val="00AC4383"/>
    <w:rsid w:val="00AC4EC9"/>
    <w:rsid w:val="00AC4F0C"/>
    <w:rsid w:val="00AC50B3"/>
    <w:rsid w:val="00AC5F61"/>
    <w:rsid w:val="00AD0CBD"/>
    <w:rsid w:val="00AD1E15"/>
    <w:rsid w:val="00AD1E82"/>
    <w:rsid w:val="00AD26E5"/>
    <w:rsid w:val="00AE0D5D"/>
    <w:rsid w:val="00AE2893"/>
    <w:rsid w:val="00AE2EB8"/>
    <w:rsid w:val="00AE54AB"/>
    <w:rsid w:val="00AF4C58"/>
    <w:rsid w:val="00B04247"/>
    <w:rsid w:val="00B05B60"/>
    <w:rsid w:val="00B05D16"/>
    <w:rsid w:val="00B1051C"/>
    <w:rsid w:val="00B10E32"/>
    <w:rsid w:val="00B13407"/>
    <w:rsid w:val="00B145F3"/>
    <w:rsid w:val="00B15BA2"/>
    <w:rsid w:val="00B256B5"/>
    <w:rsid w:val="00B31073"/>
    <w:rsid w:val="00B368CA"/>
    <w:rsid w:val="00B40C1F"/>
    <w:rsid w:val="00B43B97"/>
    <w:rsid w:val="00B4586E"/>
    <w:rsid w:val="00B461E8"/>
    <w:rsid w:val="00B46F31"/>
    <w:rsid w:val="00B516C9"/>
    <w:rsid w:val="00B529C9"/>
    <w:rsid w:val="00B55101"/>
    <w:rsid w:val="00B55C09"/>
    <w:rsid w:val="00B561C3"/>
    <w:rsid w:val="00B62938"/>
    <w:rsid w:val="00B6572C"/>
    <w:rsid w:val="00B74998"/>
    <w:rsid w:val="00B77DAD"/>
    <w:rsid w:val="00B82528"/>
    <w:rsid w:val="00B90CBB"/>
    <w:rsid w:val="00B91760"/>
    <w:rsid w:val="00B95E74"/>
    <w:rsid w:val="00B968A4"/>
    <w:rsid w:val="00BA02A0"/>
    <w:rsid w:val="00BB4A24"/>
    <w:rsid w:val="00BB794D"/>
    <w:rsid w:val="00BC744B"/>
    <w:rsid w:val="00BC795A"/>
    <w:rsid w:val="00BE21C9"/>
    <w:rsid w:val="00BF2D2B"/>
    <w:rsid w:val="00C03A60"/>
    <w:rsid w:val="00C106F5"/>
    <w:rsid w:val="00C13BE8"/>
    <w:rsid w:val="00C20113"/>
    <w:rsid w:val="00C21131"/>
    <w:rsid w:val="00C214C1"/>
    <w:rsid w:val="00C217A0"/>
    <w:rsid w:val="00C231E5"/>
    <w:rsid w:val="00C30622"/>
    <w:rsid w:val="00C3088F"/>
    <w:rsid w:val="00C438E6"/>
    <w:rsid w:val="00C461C6"/>
    <w:rsid w:val="00C47095"/>
    <w:rsid w:val="00C5188C"/>
    <w:rsid w:val="00C51E2A"/>
    <w:rsid w:val="00C54B93"/>
    <w:rsid w:val="00C56B12"/>
    <w:rsid w:val="00C56E1F"/>
    <w:rsid w:val="00C62FE6"/>
    <w:rsid w:val="00C64BE6"/>
    <w:rsid w:val="00C65854"/>
    <w:rsid w:val="00C661B0"/>
    <w:rsid w:val="00C67545"/>
    <w:rsid w:val="00C67A47"/>
    <w:rsid w:val="00C71C57"/>
    <w:rsid w:val="00C7345F"/>
    <w:rsid w:val="00C7354B"/>
    <w:rsid w:val="00C74754"/>
    <w:rsid w:val="00C77977"/>
    <w:rsid w:val="00C82DBE"/>
    <w:rsid w:val="00C82F4D"/>
    <w:rsid w:val="00CA0DB5"/>
    <w:rsid w:val="00CA7B14"/>
    <w:rsid w:val="00CB1B14"/>
    <w:rsid w:val="00CB3483"/>
    <w:rsid w:val="00CB651E"/>
    <w:rsid w:val="00CB6DF4"/>
    <w:rsid w:val="00CB6E26"/>
    <w:rsid w:val="00CC2F15"/>
    <w:rsid w:val="00CD0037"/>
    <w:rsid w:val="00CD715B"/>
    <w:rsid w:val="00CD7DDE"/>
    <w:rsid w:val="00CE01DE"/>
    <w:rsid w:val="00CE093E"/>
    <w:rsid w:val="00CE3B34"/>
    <w:rsid w:val="00CE6C49"/>
    <w:rsid w:val="00CE73E6"/>
    <w:rsid w:val="00CF00FF"/>
    <w:rsid w:val="00CF1D35"/>
    <w:rsid w:val="00CF5AC3"/>
    <w:rsid w:val="00CF5C4E"/>
    <w:rsid w:val="00CF5D22"/>
    <w:rsid w:val="00D000F3"/>
    <w:rsid w:val="00D012E4"/>
    <w:rsid w:val="00D03954"/>
    <w:rsid w:val="00D1176B"/>
    <w:rsid w:val="00D15C77"/>
    <w:rsid w:val="00D16726"/>
    <w:rsid w:val="00D16B0C"/>
    <w:rsid w:val="00D22C09"/>
    <w:rsid w:val="00D23833"/>
    <w:rsid w:val="00D30C89"/>
    <w:rsid w:val="00D4182E"/>
    <w:rsid w:val="00D425A4"/>
    <w:rsid w:val="00D42FA9"/>
    <w:rsid w:val="00D42FF2"/>
    <w:rsid w:val="00D43891"/>
    <w:rsid w:val="00D44620"/>
    <w:rsid w:val="00D45879"/>
    <w:rsid w:val="00D466F0"/>
    <w:rsid w:val="00D47056"/>
    <w:rsid w:val="00D51055"/>
    <w:rsid w:val="00D51219"/>
    <w:rsid w:val="00D52D65"/>
    <w:rsid w:val="00D5443A"/>
    <w:rsid w:val="00D54726"/>
    <w:rsid w:val="00D57E4C"/>
    <w:rsid w:val="00D626DF"/>
    <w:rsid w:val="00D6302E"/>
    <w:rsid w:val="00D63472"/>
    <w:rsid w:val="00D67455"/>
    <w:rsid w:val="00D70F12"/>
    <w:rsid w:val="00D71A08"/>
    <w:rsid w:val="00D77FEA"/>
    <w:rsid w:val="00D82EBC"/>
    <w:rsid w:val="00D843BC"/>
    <w:rsid w:val="00D8688F"/>
    <w:rsid w:val="00D868B9"/>
    <w:rsid w:val="00D87BF1"/>
    <w:rsid w:val="00DA019B"/>
    <w:rsid w:val="00DA116E"/>
    <w:rsid w:val="00DA1802"/>
    <w:rsid w:val="00DB00AC"/>
    <w:rsid w:val="00DB22A2"/>
    <w:rsid w:val="00DB74CD"/>
    <w:rsid w:val="00DC0B6F"/>
    <w:rsid w:val="00DC3990"/>
    <w:rsid w:val="00DD019C"/>
    <w:rsid w:val="00DD1A25"/>
    <w:rsid w:val="00DD1D9F"/>
    <w:rsid w:val="00DD3BC2"/>
    <w:rsid w:val="00DE39F8"/>
    <w:rsid w:val="00DE65F0"/>
    <w:rsid w:val="00DE7387"/>
    <w:rsid w:val="00DF2B55"/>
    <w:rsid w:val="00DF3ACC"/>
    <w:rsid w:val="00DF6839"/>
    <w:rsid w:val="00E010C0"/>
    <w:rsid w:val="00E056EE"/>
    <w:rsid w:val="00E12926"/>
    <w:rsid w:val="00E163DF"/>
    <w:rsid w:val="00E21ACE"/>
    <w:rsid w:val="00E2343B"/>
    <w:rsid w:val="00E23EEA"/>
    <w:rsid w:val="00E24B81"/>
    <w:rsid w:val="00E25BCD"/>
    <w:rsid w:val="00E27490"/>
    <w:rsid w:val="00E31004"/>
    <w:rsid w:val="00E31D7A"/>
    <w:rsid w:val="00E371DF"/>
    <w:rsid w:val="00E425BC"/>
    <w:rsid w:val="00E52160"/>
    <w:rsid w:val="00E53681"/>
    <w:rsid w:val="00E56D55"/>
    <w:rsid w:val="00E6030F"/>
    <w:rsid w:val="00E60BD5"/>
    <w:rsid w:val="00E64605"/>
    <w:rsid w:val="00E66B0B"/>
    <w:rsid w:val="00E707C8"/>
    <w:rsid w:val="00E72AC6"/>
    <w:rsid w:val="00E76872"/>
    <w:rsid w:val="00E90586"/>
    <w:rsid w:val="00E90DB9"/>
    <w:rsid w:val="00E91228"/>
    <w:rsid w:val="00E919E5"/>
    <w:rsid w:val="00E91BD8"/>
    <w:rsid w:val="00EA7A4F"/>
    <w:rsid w:val="00EB0003"/>
    <w:rsid w:val="00EB1233"/>
    <w:rsid w:val="00EB16BF"/>
    <w:rsid w:val="00EB1F43"/>
    <w:rsid w:val="00EB428B"/>
    <w:rsid w:val="00EB5D31"/>
    <w:rsid w:val="00EC1674"/>
    <w:rsid w:val="00EC1ED4"/>
    <w:rsid w:val="00EC290C"/>
    <w:rsid w:val="00EC2BA6"/>
    <w:rsid w:val="00ED1148"/>
    <w:rsid w:val="00EE51D4"/>
    <w:rsid w:val="00EE5A32"/>
    <w:rsid w:val="00EE67F1"/>
    <w:rsid w:val="00EF118C"/>
    <w:rsid w:val="00F05B93"/>
    <w:rsid w:val="00F10273"/>
    <w:rsid w:val="00F10972"/>
    <w:rsid w:val="00F173E5"/>
    <w:rsid w:val="00F20C65"/>
    <w:rsid w:val="00F24E89"/>
    <w:rsid w:val="00F257EC"/>
    <w:rsid w:val="00F272B4"/>
    <w:rsid w:val="00F32A85"/>
    <w:rsid w:val="00F33602"/>
    <w:rsid w:val="00F336CD"/>
    <w:rsid w:val="00F36D52"/>
    <w:rsid w:val="00F40CF5"/>
    <w:rsid w:val="00F43BCB"/>
    <w:rsid w:val="00F506B2"/>
    <w:rsid w:val="00F50E6E"/>
    <w:rsid w:val="00F54D2D"/>
    <w:rsid w:val="00F56489"/>
    <w:rsid w:val="00F56C91"/>
    <w:rsid w:val="00F65EED"/>
    <w:rsid w:val="00F768C6"/>
    <w:rsid w:val="00F808A1"/>
    <w:rsid w:val="00F865B5"/>
    <w:rsid w:val="00F86978"/>
    <w:rsid w:val="00F877F5"/>
    <w:rsid w:val="00F90FC3"/>
    <w:rsid w:val="00F92D66"/>
    <w:rsid w:val="00F94329"/>
    <w:rsid w:val="00F96346"/>
    <w:rsid w:val="00FA6004"/>
    <w:rsid w:val="00FB4336"/>
    <w:rsid w:val="00FB63CA"/>
    <w:rsid w:val="00FC62F1"/>
    <w:rsid w:val="00FC6416"/>
    <w:rsid w:val="00FD0B91"/>
    <w:rsid w:val="00FD425B"/>
    <w:rsid w:val="00FE3C41"/>
    <w:rsid w:val="00FF05DA"/>
    <w:rsid w:val="00FF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68BF"/>
  <w15:chartTrackingRefBased/>
  <w15:docId w15:val="{81D9EF9A-AD74-4C94-B6CE-8E3C2F57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026"/>
    <w:rPr>
      <w:rFonts w:ascii="Times New Roman CYR" w:eastAsia="Times New Roman" w:hAnsi="Times New Roman CYR"/>
    </w:rPr>
  </w:style>
  <w:style w:type="paragraph" w:styleId="1">
    <w:name w:val="heading 1"/>
    <w:basedOn w:val="a"/>
    <w:link w:val="10"/>
    <w:uiPriority w:val="9"/>
    <w:qFormat/>
    <w:rsid w:val="0023272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0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86026"/>
  </w:style>
  <w:style w:type="paragraph" w:styleId="a5">
    <w:name w:val="footer"/>
    <w:basedOn w:val="a"/>
    <w:link w:val="a6"/>
    <w:unhideWhenUsed/>
    <w:rsid w:val="000860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86026"/>
  </w:style>
  <w:style w:type="paragraph" w:styleId="a7">
    <w:name w:val="Normal (Web)"/>
    <w:basedOn w:val="a"/>
    <w:rsid w:val="0008602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086026"/>
    <w:pPr>
      <w:jc w:val="center"/>
    </w:pPr>
    <w:rPr>
      <w:rFonts w:ascii="Times New Roman" w:eastAsia="SimSun" w:hAnsi="Times New Roman"/>
      <w:b/>
      <w:bCs/>
      <w:sz w:val="32"/>
      <w:szCs w:val="32"/>
      <w:lang w:val="x-none"/>
    </w:rPr>
  </w:style>
  <w:style w:type="character" w:customStyle="1" w:styleId="a9">
    <w:name w:val="Заголовок Знак"/>
    <w:link w:val="a8"/>
    <w:rsid w:val="00086026"/>
    <w:rPr>
      <w:rFonts w:ascii="Times New Roman" w:eastAsia="SimSun" w:hAnsi="Times New Roman" w:cs="Times New Roman"/>
      <w:b/>
      <w:bCs/>
      <w:sz w:val="32"/>
      <w:szCs w:val="32"/>
      <w:lang w:eastAsia="ru-RU"/>
    </w:rPr>
  </w:style>
  <w:style w:type="paragraph" w:customStyle="1" w:styleId="aa">
    <w:name w:val="Знак Знак Знак Знак"/>
    <w:basedOn w:val="a"/>
    <w:rsid w:val="00AB7F7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character" w:styleId="ab">
    <w:name w:val="Hyperlink"/>
    <w:rsid w:val="00AB7F71"/>
    <w:rPr>
      <w:strike w:val="0"/>
      <w:dstrike w:val="0"/>
      <w:color w:val="0000FF"/>
      <w:u w:val="none"/>
      <w:effect w:val="none"/>
    </w:rPr>
  </w:style>
  <w:style w:type="paragraph" w:styleId="HTML">
    <w:name w:val="HTML Preformatted"/>
    <w:basedOn w:val="a"/>
    <w:link w:val="HTML0"/>
    <w:rsid w:val="00C10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rsid w:val="00C106F5"/>
    <w:rPr>
      <w:rFonts w:ascii="Courier New" w:eastAsia="Times New Roman" w:hAnsi="Courier New" w:cs="Courier New"/>
    </w:rPr>
  </w:style>
  <w:style w:type="paragraph" w:styleId="ac">
    <w:name w:val="Balloon Text"/>
    <w:basedOn w:val="a"/>
    <w:link w:val="ad"/>
    <w:uiPriority w:val="99"/>
    <w:semiHidden/>
    <w:unhideWhenUsed/>
    <w:rsid w:val="00EB5D31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EB5D3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23272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formattext">
    <w:name w:val="formattext"/>
    <w:basedOn w:val="a"/>
    <w:rsid w:val="00232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232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151764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0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10EF7-9854-4537-BC97-ECE59110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Abramov</dc:creator>
  <cp:keywords/>
  <cp:lastModifiedBy>Trofimova</cp:lastModifiedBy>
  <cp:revision>23</cp:revision>
  <cp:lastPrinted>2020-02-26T09:10:00Z</cp:lastPrinted>
  <dcterms:created xsi:type="dcterms:W3CDTF">2025-03-26T07:44:00Z</dcterms:created>
  <dcterms:modified xsi:type="dcterms:W3CDTF">2025-05-13T09:22:00Z</dcterms:modified>
</cp:coreProperties>
</file>