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6A3A" w14:textId="5A2A442B" w:rsidR="00C424D5" w:rsidRDefault="003B7CEF" w:rsidP="005C3F34">
      <w:pPr>
        <w:spacing w:line="360" w:lineRule="auto"/>
        <w:ind w:left="4963" w:firstLine="709"/>
        <w:contextualSpacing/>
      </w:pPr>
      <w:r>
        <w:t>УТВЕР</w:t>
      </w:r>
      <w:r w:rsidR="00C424D5">
        <w:t>ЖДЕН</w:t>
      </w:r>
    </w:p>
    <w:p w14:paraId="55A80A5C" w14:textId="77777777" w:rsidR="00C424D5" w:rsidRPr="000D5BDB" w:rsidRDefault="00C424D5" w:rsidP="005C3F34">
      <w:pPr>
        <w:ind w:left="4963" w:firstLine="709"/>
        <w:contextualSpacing/>
      </w:pPr>
      <w:r>
        <w:t>постановлением</w:t>
      </w:r>
    </w:p>
    <w:p w14:paraId="2AA25CB7" w14:textId="77777777" w:rsidR="00C424D5" w:rsidRPr="000D5BDB" w:rsidRDefault="00C424D5" w:rsidP="005C3F34">
      <w:pPr>
        <w:ind w:left="5672"/>
        <w:contextualSpacing/>
        <w:jc w:val="both"/>
      </w:pPr>
      <w:r w:rsidRPr="000D5BDB">
        <w:t>Администрации ЗАТО</w:t>
      </w:r>
      <w:r>
        <w:t xml:space="preserve"> </w:t>
      </w:r>
      <w:r w:rsidRPr="000D5BDB">
        <w:t>Северск</w:t>
      </w:r>
    </w:p>
    <w:p w14:paraId="62569A15" w14:textId="095545B7" w:rsidR="0068130F" w:rsidRDefault="0068130F" w:rsidP="0068130F">
      <w:pPr>
        <w:ind w:left="5672"/>
        <w:rPr>
          <w:sz w:val="20"/>
          <w:szCs w:val="20"/>
        </w:rPr>
      </w:pPr>
      <w:r w:rsidRPr="000D5BDB">
        <w:t xml:space="preserve">от </w:t>
      </w:r>
      <w:r w:rsidRPr="00937D62">
        <w:rPr>
          <w:sz w:val="20"/>
          <w:szCs w:val="20"/>
        </w:rPr>
        <w:t>___</w:t>
      </w:r>
      <w:r w:rsidR="007E3296">
        <w:rPr>
          <w:sz w:val="20"/>
          <w:szCs w:val="20"/>
        </w:rPr>
        <w:t>15.05.2025</w:t>
      </w:r>
      <w:r>
        <w:rPr>
          <w:sz w:val="20"/>
          <w:szCs w:val="20"/>
        </w:rPr>
        <w:t>___</w:t>
      </w:r>
      <w:r w:rsidRPr="00937D62">
        <w:rPr>
          <w:sz w:val="20"/>
          <w:szCs w:val="20"/>
        </w:rPr>
        <w:t>№ __</w:t>
      </w:r>
      <w:r w:rsidR="007E3296">
        <w:rPr>
          <w:sz w:val="20"/>
          <w:szCs w:val="20"/>
        </w:rPr>
        <w:t>1147-па</w:t>
      </w:r>
      <w:r>
        <w:rPr>
          <w:sz w:val="20"/>
          <w:szCs w:val="20"/>
        </w:rPr>
        <w:t>____</w:t>
      </w:r>
    </w:p>
    <w:p w14:paraId="6C73DD41" w14:textId="77777777" w:rsidR="00C424D5" w:rsidRPr="000D5BDB" w:rsidRDefault="00C424D5" w:rsidP="00C424D5">
      <w:pPr>
        <w:ind w:left="5672"/>
      </w:pPr>
    </w:p>
    <w:p w14:paraId="653421F7" w14:textId="77777777" w:rsidR="00C424D5" w:rsidRPr="000D5BDB" w:rsidRDefault="00C424D5" w:rsidP="00C424D5">
      <w:pPr>
        <w:ind w:left="284"/>
        <w:jc w:val="center"/>
      </w:pPr>
    </w:p>
    <w:p w14:paraId="1C07F59F" w14:textId="77777777" w:rsidR="00C424D5" w:rsidRPr="000D5BDB" w:rsidRDefault="00C424D5" w:rsidP="00C424D5">
      <w:pPr>
        <w:ind w:left="284"/>
        <w:jc w:val="center"/>
      </w:pPr>
      <w:r w:rsidRPr="000D5BDB">
        <w:t>СОСТАВ</w:t>
      </w:r>
    </w:p>
    <w:p w14:paraId="78669605" w14:textId="77777777" w:rsidR="00C424D5" w:rsidRPr="000D5BDB" w:rsidRDefault="00C424D5" w:rsidP="00C424D5">
      <w:pPr>
        <w:ind w:left="284"/>
        <w:jc w:val="center"/>
        <w:rPr>
          <w:spacing w:val="-6"/>
        </w:rPr>
      </w:pPr>
      <w:r w:rsidRPr="000D5BDB">
        <w:rPr>
          <w:spacing w:val="-6"/>
        </w:rPr>
        <w:t xml:space="preserve">комиссии по контролю за ходом подготовки хозяйственного комплекса </w:t>
      </w:r>
    </w:p>
    <w:p w14:paraId="1296460A" w14:textId="10A89BB0" w:rsidR="00C424D5" w:rsidRPr="000D5BDB" w:rsidRDefault="00C424D5" w:rsidP="00C424D5">
      <w:pPr>
        <w:ind w:left="284"/>
        <w:jc w:val="center"/>
        <w:rPr>
          <w:spacing w:val="-6"/>
        </w:rPr>
      </w:pPr>
      <w:r w:rsidRPr="000D5BDB">
        <w:rPr>
          <w:spacing w:val="-6"/>
        </w:rPr>
        <w:t>ЗАТО Северск к работе в осенне-зимний период 202</w:t>
      </w:r>
      <w:r w:rsidR="00C4061E">
        <w:rPr>
          <w:spacing w:val="-6"/>
        </w:rPr>
        <w:t>5</w:t>
      </w:r>
      <w:r w:rsidRPr="000D5BDB">
        <w:rPr>
          <w:spacing w:val="-6"/>
        </w:rPr>
        <w:t xml:space="preserve"> и 202</w:t>
      </w:r>
      <w:r w:rsidR="00C4061E">
        <w:rPr>
          <w:spacing w:val="-6"/>
        </w:rPr>
        <w:t>6</w:t>
      </w:r>
      <w:r w:rsidRPr="000D5BDB">
        <w:rPr>
          <w:spacing w:val="-6"/>
        </w:rPr>
        <w:t xml:space="preserve"> годов</w:t>
      </w:r>
    </w:p>
    <w:p w14:paraId="2A09A9CD" w14:textId="77777777" w:rsidR="00C424D5" w:rsidRPr="000D5BDB" w:rsidRDefault="00C424D5" w:rsidP="00C424D5"/>
    <w:p w14:paraId="4FC3F1D7" w14:textId="77777777" w:rsidR="00C424D5" w:rsidRPr="000D5BDB" w:rsidRDefault="00C424D5" w:rsidP="00C424D5"/>
    <w:tbl>
      <w:tblPr>
        <w:tblW w:w="5000" w:type="pct"/>
        <w:tblLook w:val="01E0" w:firstRow="1" w:lastRow="1" w:firstColumn="1" w:lastColumn="1" w:noHBand="0" w:noVBand="0"/>
      </w:tblPr>
      <w:tblGrid>
        <w:gridCol w:w="2996"/>
        <w:gridCol w:w="542"/>
        <w:gridCol w:w="6316"/>
      </w:tblGrid>
      <w:tr w:rsidR="00C424D5" w:rsidRPr="000D5BDB" w14:paraId="46E398AB" w14:textId="77777777" w:rsidTr="00950843">
        <w:tc>
          <w:tcPr>
            <w:tcW w:w="5000" w:type="pct"/>
            <w:gridSpan w:val="3"/>
            <w:shd w:val="clear" w:color="auto" w:fill="auto"/>
          </w:tcPr>
          <w:p w14:paraId="2B21B32D" w14:textId="77777777" w:rsidR="00C424D5" w:rsidRPr="000D5BDB" w:rsidRDefault="00C424D5" w:rsidP="00950843">
            <w:r w:rsidRPr="000D5BDB">
              <w:t>Председатель комиссии</w:t>
            </w:r>
          </w:p>
        </w:tc>
      </w:tr>
      <w:tr w:rsidR="00C424D5" w:rsidRPr="000D5BDB" w14:paraId="6EDCD794" w14:textId="77777777" w:rsidTr="00950843">
        <w:tc>
          <w:tcPr>
            <w:tcW w:w="1520" w:type="pct"/>
            <w:shd w:val="clear" w:color="auto" w:fill="auto"/>
          </w:tcPr>
          <w:p w14:paraId="2464B15D" w14:textId="77777777" w:rsidR="00C424D5" w:rsidRPr="000D5BDB" w:rsidRDefault="00C424D5" w:rsidP="00950843">
            <w:proofErr w:type="spellStart"/>
            <w:r w:rsidRPr="000D5BDB">
              <w:t>Бабенышев</w:t>
            </w:r>
            <w:proofErr w:type="spellEnd"/>
          </w:p>
          <w:p w14:paraId="45F4FD13" w14:textId="77777777" w:rsidR="00C424D5" w:rsidRPr="000D5BDB" w:rsidRDefault="00C424D5" w:rsidP="00950843">
            <w:r w:rsidRPr="000D5BDB">
              <w:t>Владимир Владимирович</w:t>
            </w:r>
          </w:p>
        </w:tc>
        <w:tc>
          <w:tcPr>
            <w:tcW w:w="275" w:type="pct"/>
            <w:shd w:val="clear" w:color="auto" w:fill="auto"/>
          </w:tcPr>
          <w:p w14:paraId="629D95E5" w14:textId="77777777" w:rsidR="00C424D5" w:rsidRPr="000D5BDB" w:rsidRDefault="00C424D5" w:rsidP="00950843">
            <w:r w:rsidRPr="000D5BDB">
              <w:t>-</w:t>
            </w:r>
          </w:p>
        </w:tc>
        <w:tc>
          <w:tcPr>
            <w:tcW w:w="3205" w:type="pct"/>
            <w:shd w:val="clear" w:color="auto" w:fill="auto"/>
          </w:tcPr>
          <w:p w14:paraId="528C63C8" w14:textId="77777777" w:rsidR="00C424D5" w:rsidRPr="000D5BDB" w:rsidRDefault="00C424D5" w:rsidP="00950843">
            <w:pPr>
              <w:jc w:val="both"/>
            </w:pPr>
            <w:r w:rsidRPr="000D5BDB">
              <w:t xml:space="preserve">первый заместитель Мэра ЗАТО Северск </w:t>
            </w:r>
          </w:p>
        </w:tc>
      </w:tr>
      <w:tr w:rsidR="00C424D5" w:rsidRPr="000D5BDB" w14:paraId="2E68482F" w14:textId="77777777" w:rsidTr="00950843">
        <w:tc>
          <w:tcPr>
            <w:tcW w:w="5000" w:type="pct"/>
            <w:gridSpan w:val="3"/>
            <w:shd w:val="clear" w:color="auto" w:fill="auto"/>
          </w:tcPr>
          <w:p w14:paraId="2947467F" w14:textId="77777777" w:rsidR="00C424D5" w:rsidRPr="000D5BDB" w:rsidRDefault="00C424D5" w:rsidP="00950843">
            <w:r w:rsidRPr="000D5BDB">
              <w:t>Заместитель председателя комиссии</w:t>
            </w:r>
          </w:p>
        </w:tc>
      </w:tr>
      <w:tr w:rsidR="00C424D5" w:rsidRPr="000D5BDB" w14:paraId="3696914C" w14:textId="77777777" w:rsidTr="00950843">
        <w:tc>
          <w:tcPr>
            <w:tcW w:w="1520" w:type="pct"/>
            <w:shd w:val="clear" w:color="auto" w:fill="auto"/>
          </w:tcPr>
          <w:p w14:paraId="63F5FF25" w14:textId="77777777" w:rsidR="00C4061E" w:rsidRPr="000D5BDB" w:rsidRDefault="00C4061E" w:rsidP="00C4061E">
            <w:proofErr w:type="spellStart"/>
            <w:r>
              <w:t>Криницин</w:t>
            </w:r>
            <w:proofErr w:type="spellEnd"/>
            <w:r w:rsidRPr="000D5BDB">
              <w:t xml:space="preserve"> </w:t>
            </w:r>
          </w:p>
          <w:p w14:paraId="71A608F0" w14:textId="6F4A0C2D" w:rsidR="00C424D5" w:rsidRPr="000D5BDB" w:rsidRDefault="00C4061E" w:rsidP="00C4061E">
            <w:r>
              <w:t>Дмитрий Евгеньевич</w:t>
            </w:r>
          </w:p>
        </w:tc>
        <w:tc>
          <w:tcPr>
            <w:tcW w:w="275" w:type="pct"/>
            <w:shd w:val="clear" w:color="auto" w:fill="auto"/>
          </w:tcPr>
          <w:p w14:paraId="09B1E58A" w14:textId="77777777" w:rsidR="00C424D5" w:rsidRPr="000D5BDB" w:rsidRDefault="00C424D5" w:rsidP="00950843">
            <w:r w:rsidRPr="000D5BDB">
              <w:t>-</w:t>
            </w:r>
          </w:p>
        </w:tc>
        <w:tc>
          <w:tcPr>
            <w:tcW w:w="3205" w:type="pct"/>
            <w:shd w:val="clear" w:color="auto" w:fill="auto"/>
          </w:tcPr>
          <w:p w14:paraId="08BF8679" w14:textId="77777777" w:rsidR="00C424D5" w:rsidRPr="000D5BDB" w:rsidRDefault="00C424D5" w:rsidP="00950843">
            <w:pPr>
              <w:jc w:val="both"/>
            </w:pPr>
            <w:r w:rsidRPr="000D5BDB">
              <w:t xml:space="preserve">начальник Управления жилищно-коммунального хозяйства, транспорта и связи Администрации </w:t>
            </w:r>
            <w:r w:rsidRPr="000D5BDB">
              <w:br/>
              <w:t>ЗАТО Северск</w:t>
            </w:r>
          </w:p>
        </w:tc>
      </w:tr>
      <w:tr w:rsidR="00E97792" w:rsidRPr="000D5BDB" w14:paraId="2A0713A5" w14:textId="77777777" w:rsidTr="00062110">
        <w:tc>
          <w:tcPr>
            <w:tcW w:w="5000" w:type="pct"/>
            <w:gridSpan w:val="3"/>
            <w:shd w:val="clear" w:color="auto" w:fill="auto"/>
          </w:tcPr>
          <w:p w14:paraId="50FA366F" w14:textId="77777777" w:rsidR="00E97792" w:rsidRPr="000D5BDB" w:rsidRDefault="00E97792" w:rsidP="00062110">
            <w:r w:rsidRPr="000D5BDB">
              <w:t>Члены комиссии:</w:t>
            </w:r>
          </w:p>
        </w:tc>
      </w:tr>
      <w:tr w:rsidR="00E97792" w:rsidRPr="00262B0B" w14:paraId="3180FCAE" w14:textId="77777777" w:rsidTr="00062110">
        <w:tc>
          <w:tcPr>
            <w:tcW w:w="1520" w:type="pct"/>
            <w:shd w:val="clear" w:color="auto" w:fill="auto"/>
          </w:tcPr>
          <w:p w14:paraId="6C897A2E" w14:textId="77777777" w:rsidR="00E97792" w:rsidRPr="00CB036F" w:rsidRDefault="00E97792" w:rsidP="00062110">
            <w:r w:rsidRPr="00CB036F">
              <w:t xml:space="preserve">Астраханцев </w:t>
            </w:r>
          </w:p>
          <w:p w14:paraId="71211D5C" w14:textId="77777777" w:rsidR="00E97792" w:rsidRDefault="00E97792" w:rsidP="00062110">
            <w:r w:rsidRPr="00CB036F">
              <w:t>Сергей Александрович</w:t>
            </w:r>
          </w:p>
        </w:tc>
        <w:tc>
          <w:tcPr>
            <w:tcW w:w="275" w:type="pct"/>
            <w:shd w:val="clear" w:color="auto" w:fill="auto"/>
          </w:tcPr>
          <w:p w14:paraId="1E704CEF" w14:textId="77777777" w:rsidR="00E97792" w:rsidRDefault="00E97792" w:rsidP="00062110">
            <w:r>
              <w:t>-</w:t>
            </w:r>
          </w:p>
        </w:tc>
        <w:tc>
          <w:tcPr>
            <w:tcW w:w="3205" w:type="pct"/>
            <w:shd w:val="clear" w:color="auto" w:fill="auto"/>
          </w:tcPr>
          <w:p w14:paraId="55441FB3" w14:textId="77777777" w:rsidR="00E97792" w:rsidRPr="00262B0B" w:rsidRDefault="00E97792" w:rsidP="00062110">
            <w:pPr>
              <w:jc w:val="both"/>
              <w:rPr>
                <w:spacing w:val="-5"/>
              </w:rPr>
            </w:pPr>
            <w:r>
              <w:rPr>
                <w:shd w:val="clear" w:color="auto" w:fill="FFFFFF"/>
              </w:rPr>
              <w:t>директор Муниципального казенного предприятия ЗАТО Северск «</w:t>
            </w:r>
            <w:proofErr w:type="spellStart"/>
            <w:r>
              <w:rPr>
                <w:shd w:val="clear" w:color="auto" w:fill="FFFFFF"/>
              </w:rPr>
              <w:t>Самусьский</w:t>
            </w:r>
            <w:proofErr w:type="spellEnd"/>
            <w:r>
              <w:rPr>
                <w:shd w:val="clear" w:color="auto" w:fill="FFFFFF"/>
              </w:rPr>
              <w:t xml:space="preserve"> водоканал» </w:t>
            </w:r>
            <w:r w:rsidRPr="000D5BDB">
              <w:t>(по согласованию)</w:t>
            </w:r>
          </w:p>
        </w:tc>
      </w:tr>
      <w:tr w:rsidR="00E97792" w:rsidRPr="000D5BDB" w14:paraId="2513BE88" w14:textId="77777777" w:rsidTr="00062110">
        <w:tc>
          <w:tcPr>
            <w:tcW w:w="1520" w:type="pct"/>
            <w:shd w:val="clear" w:color="auto" w:fill="auto"/>
          </w:tcPr>
          <w:p w14:paraId="3C6A7335" w14:textId="77777777" w:rsidR="00E97792" w:rsidRDefault="00E97792" w:rsidP="00062110">
            <w:proofErr w:type="spellStart"/>
            <w:r>
              <w:t>Бакеев</w:t>
            </w:r>
            <w:proofErr w:type="spellEnd"/>
            <w:r>
              <w:t xml:space="preserve"> </w:t>
            </w:r>
          </w:p>
          <w:p w14:paraId="5AD2837B" w14:textId="77777777" w:rsidR="00E97792" w:rsidRPr="000D5BDB" w:rsidRDefault="00E97792" w:rsidP="00062110">
            <w:r>
              <w:t>Дамир Альфредович</w:t>
            </w:r>
          </w:p>
        </w:tc>
        <w:tc>
          <w:tcPr>
            <w:tcW w:w="275" w:type="pct"/>
            <w:shd w:val="clear" w:color="auto" w:fill="auto"/>
          </w:tcPr>
          <w:p w14:paraId="590AED9C" w14:textId="77777777" w:rsidR="00E97792" w:rsidRPr="000D5BDB" w:rsidRDefault="00E97792" w:rsidP="00062110">
            <w:pPr>
              <w:rPr>
                <w:b/>
              </w:rPr>
            </w:pPr>
            <w:r>
              <w:t>-</w:t>
            </w:r>
          </w:p>
        </w:tc>
        <w:tc>
          <w:tcPr>
            <w:tcW w:w="3205" w:type="pct"/>
            <w:shd w:val="clear" w:color="auto" w:fill="auto"/>
          </w:tcPr>
          <w:p w14:paraId="134A510B" w14:textId="77777777" w:rsidR="00E97792" w:rsidRPr="000D5BDB" w:rsidRDefault="00E97792" w:rsidP="00062110">
            <w:pPr>
              <w:jc w:val="both"/>
            </w:pPr>
            <w:r>
              <w:rPr>
                <w:spacing w:val="-5"/>
              </w:rPr>
              <w:t>д</w:t>
            </w:r>
            <w:r w:rsidRPr="00262B0B">
              <w:rPr>
                <w:spacing w:val="-5"/>
              </w:rPr>
              <w:t xml:space="preserve">иректор </w:t>
            </w:r>
            <w:r w:rsidRPr="000D5BDB">
              <w:t>Общества с ограниченной ответственностью</w:t>
            </w:r>
            <w:r w:rsidRPr="00262B0B">
              <w:rPr>
                <w:spacing w:val="-5"/>
              </w:rPr>
              <w:t xml:space="preserve"> «Уют Орловка»</w:t>
            </w:r>
            <w:r>
              <w:rPr>
                <w:spacing w:val="-5"/>
              </w:rPr>
              <w:t xml:space="preserve"> </w:t>
            </w:r>
            <w:r w:rsidRPr="000D5BDB">
              <w:t>(по согласованию)</w:t>
            </w:r>
          </w:p>
        </w:tc>
      </w:tr>
      <w:tr w:rsidR="00E97792" w:rsidRPr="000D5BDB" w14:paraId="5D09A727" w14:textId="77777777" w:rsidTr="00062110">
        <w:tc>
          <w:tcPr>
            <w:tcW w:w="1520" w:type="pct"/>
            <w:shd w:val="clear" w:color="auto" w:fill="auto"/>
          </w:tcPr>
          <w:p w14:paraId="01812F57" w14:textId="77777777" w:rsidR="00E97792" w:rsidRPr="00D94292" w:rsidRDefault="00E97792" w:rsidP="00062110">
            <w:r w:rsidRPr="00D94292">
              <w:t>Генералов</w:t>
            </w:r>
          </w:p>
          <w:p w14:paraId="5401DE77" w14:textId="77777777" w:rsidR="00E97792" w:rsidRPr="000D5BDB" w:rsidRDefault="00E97792" w:rsidP="00062110">
            <w:r>
              <w:rPr>
                <w:color w:val="000000" w:themeColor="text1"/>
                <w:lang w:eastAsia="en-US"/>
              </w:rPr>
              <w:t>Виталий Александрович</w:t>
            </w:r>
          </w:p>
        </w:tc>
        <w:tc>
          <w:tcPr>
            <w:tcW w:w="275" w:type="pct"/>
            <w:shd w:val="clear" w:color="auto" w:fill="auto"/>
          </w:tcPr>
          <w:p w14:paraId="66C06E78" w14:textId="77777777" w:rsidR="00E97792" w:rsidRPr="000D5BDB" w:rsidRDefault="00E97792" w:rsidP="00062110">
            <w:pPr>
              <w:rPr>
                <w:b/>
              </w:rPr>
            </w:pPr>
            <w:r w:rsidRPr="004B04B6">
              <w:t>-</w:t>
            </w:r>
          </w:p>
        </w:tc>
        <w:tc>
          <w:tcPr>
            <w:tcW w:w="3205" w:type="pct"/>
            <w:shd w:val="clear" w:color="auto" w:fill="auto"/>
          </w:tcPr>
          <w:p w14:paraId="7F5AE4D4" w14:textId="77777777" w:rsidR="00E97792" w:rsidRPr="000D5BDB" w:rsidRDefault="00E97792" w:rsidP="00062110">
            <w:pPr>
              <w:jc w:val="both"/>
            </w:pPr>
            <w:r w:rsidRPr="000D5BDB">
              <w:t>директор Открытого акционерного общества «Тепловые сети» (по согласованию)</w:t>
            </w:r>
          </w:p>
        </w:tc>
      </w:tr>
      <w:tr w:rsidR="00E97792" w:rsidRPr="000D5BDB" w14:paraId="08C16D48" w14:textId="77777777" w:rsidTr="00062110">
        <w:tc>
          <w:tcPr>
            <w:tcW w:w="1520" w:type="pct"/>
            <w:shd w:val="clear" w:color="auto" w:fill="auto"/>
          </w:tcPr>
          <w:p w14:paraId="565E7309" w14:textId="77777777" w:rsidR="00E97792" w:rsidRPr="000D5BDB" w:rsidRDefault="00E97792" w:rsidP="00062110">
            <w:r w:rsidRPr="000D5BDB">
              <w:t>Макаренко</w:t>
            </w:r>
          </w:p>
          <w:p w14:paraId="00700161" w14:textId="77777777" w:rsidR="00E97792" w:rsidRPr="000D5BDB" w:rsidRDefault="00E97792" w:rsidP="00062110">
            <w:r w:rsidRPr="000D5BDB">
              <w:t xml:space="preserve">Вячеслав Витальевич </w:t>
            </w:r>
          </w:p>
        </w:tc>
        <w:tc>
          <w:tcPr>
            <w:tcW w:w="275" w:type="pct"/>
            <w:shd w:val="clear" w:color="auto" w:fill="auto"/>
          </w:tcPr>
          <w:p w14:paraId="63F1A94C" w14:textId="77777777" w:rsidR="00E97792" w:rsidRPr="000D5BDB" w:rsidRDefault="00E97792" w:rsidP="00062110">
            <w:r w:rsidRPr="004B04B6">
              <w:t>-</w:t>
            </w:r>
          </w:p>
        </w:tc>
        <w:tc>
          <w:tcPr>
            <w:tcW w:w="3205" w:type="pct"/>
            <w:shd w:val="clear" w:color="auto" w:fill="auto"/>
          </w:tcPr>
          <w:p w14:paraId="48F8B841" w14:textId="77777777" w:rsidR="00E97792" w:rsidRPr="000D5BDB" w:rsidRDefault="00E97792" w:rsidP="00062110">
            <w:pPr>
              <w:jc w:val="both"/>
            </w:pPr>
            <w:r w:rsidRPr="000D5BDB">
              <w:t xml:space="preserve">технический директор Общества с ограниченной </w:t>
            </w:r>
            <w:r>
              <w:br/>
            </w:r>
            <w:r w:rsidRPr="000D5BDB">
              <w:t>ответственностью «Электросети» (по согласованию)</w:t>
            </w:r>
          </w:p>
        </w:tc>
      </w:tr>
      <w:tr w:rsidR="00E97792" w:rsidRPr="003B6265" w14:paraId="078E9EFC" w14:textId="77777777" w:rsidTr="00062110">
        <w:tc>
          <w:tcPr>
            <w:tcW w:w="1520" w:type="pct"/>
            <w:shd w:val="clear" w:color="auto" w:fill="auto"/>
          </w:tcPr>
          <w:p w14:paraId="7F8A2A8F" w14:textId="77777777" w:rsidR="00E97792" w:rsidRPr="00E56E56" w:rsidRDefault="00E97792" w:rsidP="00062110">
            <w:r w:rsidRPr="00E56E56">
              <w:t>Мартынов</w:t>
            </w:r>
          </w:p>
          <w:p w14:paraId="728FB41F" w14:textId="77777777" w:rsidR="00E97792" w:rsidRPr="000D5BDB" w:rsidRDefault="00E97792" w:rsidP="00062110">
            <w:r w:rsidRPr="00E56E56">
              <w:t>Евгений Юрьевич</w:t>
            </w:r>
          </w:p>
        </w:tc>
        <w:tc>
          <w:tcPr>
            <w:tcW w:w="275" w:type="pct"/>
            <w:shd w:val="clear" w:color="auto" w:fill="auto"/>
          </w:tcPr>
          <w:p w14:paraId="0DFDF2FD" w14:textId="77777777" w:rsidR="00E97792" w:rsidRPr="000D5BDB" w:rsidRDefault="00E97792" w:rsidP="00062110">
            <w:pPr>
              <w:rPr>
                <w:b/>
              </w:rPr>
            </w:pPr>
            <w:r w:rsidRPr="000D5BDB">
              <w:t>-</w:t>
            </w:r>
          </w:p>
        </w:tc>
        <w:tc>
          <w:tcPr>
            <w:tcW w:w="3205" w:type="pct"/>
            <w:shd w:val="clear" w:color="auto" w:fill="auto"/>
          </w:tcPr>
          <w:p w14:paraId="625F92C6" w14:textId="77777777" w:rsidR="00E97792" w:rsidRPr="003B6265" w:rsidRDefault="00E97792" w:rsidP="00062110">
            <w:pPr>
              <w:jc w:val="both"/>
            </w:pPr>
            <w:r w:rsidRPr="003B6265">
              <w:t xml:space="preserve">заместитель директора по коммерческой деятельности </w:t>
            </w:r>
            <w:r>
              <w:br/>
            </w:r>
            <w:r w:rsidRPr="000D5BDB">
              <w:t xml:space="preserve">Акционерного </w:t>
            </w:r>
            <w:r>
              <w:t>о</w:t>
            </w:r>
            <w:r w:rsidRPr="000D5BDB">
              <w:t xml:space="preserve">бщества </w:t>
            </w:r>
            <w:r w:rsidRPr="003B6265">
              <w:t>«Росатом Инфраструктурные решения» филиал</w:t>
            </w:r>
            <w:r>
              <w:t>а</w:t>
            </w:r>
            <w:r w:rsidRPr="003B6265">
              <w:t xml:space="preserve"> в </w:t>
            </w:r>
            <w:proofErr w:type="spellStart"/>
            <w:r w:rsidRPr="003B6265">
              <w:t>г.Северске</w:t>
            </w:r>
            <w:proofErr w:type="spellEnd"/>
            <w:r>
              <w:t xml:space="preserve"> </w:t>
            </w:r>
            <w:r w:rsidRPr="003B6265">
              <w:t>(по согласованию)</w:t>
            </w:r>
          </w:p>
        </w:tc>
      </w:tr>
      <w:tr w:rsidR="00E97792" w:rsidRPr="000D5BDB" w14:paraId="33E8C864" w14:textId="77777777" w:rsidTr="00062110">
        <w:trPr>
          <w:trHeight w:val="774"/>
        </w:trPr>
        <w:tc>
          <w:tcPr>
            <w:tcW w:w="1520" w:type="pct"/>
            <w:shd w:val="clear" w:color="auto" w:fill="auto"/>
          </w:tcPr>
          <w:p w14:paraId="0575CFFD" w14:textId="77777777" w:rsidR="00E97792" w:rsidRPr="000D5BDB" w:rsidRDefault="00E97792" w:rsidP="00062110">
            <w:r w:rsidRPr="000D5BDB">
              <w:t xml:space="preserve">Минин </w:t>
            </w:r>
          </w:p>
          <w:p w14:paraId="13B8D75B" w14:textId="77777777" w:rsidR="00E97792" w:rsidRPr="000D5BDB" w:rsidRDefault="00E97792" w:rsidP="00062110">
            <w:r w:rsidRPr="000D5BDB">
              <w:t>Андрей Николаевич</w:t>
            </w:r>
          </w:p>
        </w:tc>
        <w:tc>
          <w:tcPr>
            <w:tcW w:w="275" w:type="pct"/>
            <w:shd w:val="clear" w:color="auto" w:fill="auto"/>
          </w:tcPr>
          <w:p w14:paraId="352A8B9C" w14:textId="77777777" w:rsidR="00E97792" w:rsidRPr="000D5BDB" w:rsidRDefault="00E97792" w:rsidP="00062110">
            <w:r w:rsidRPr="000D5BDB">
              <w:t>-</w:t>
            </w:r>
          </w:p>
        </w:tc>
        <w:tc>
          <w:tcPr>
            <w:tcW w:w="3205" w:type="pct"/>
            <w:shd w:val="clear" w:color="auto" w:fill="auto"/>
          </w:tcPr>
          <w:p w14:paraId="3C3AB970" w14:textId="77777777" w:rsidR="00E97792" w:rsidRPr="000D5BDB" w:rsidRDefault="00E97792" w:rsidP="00062110">
            <w:pPr>
              <w:jc w:val="both"/>
              <w:rPr>
                <w:sz w:val="20"/>
              </w:rPr>
            </w:pPr>
            <w:r w:rsidRPr="000D5BDB">
              <w:t>заместитель начальника Управления по жилищно-коммунальному хозя</w:t>
            </w:r>
            <w:r>
              <w:t xml:space="preserve">йству, транспорту и связи </w:t>
            </w:r>
            <w:r>
              <w:br/>
            </w:r>
            <w:proofErr w:type="spellStart"/>
            <w:r>
              <w:t>Админ</w:t>
            </w:r>
            <w:r w:rsidRPr="000D5BDB">
              <w:t>страции</w:t>
            </w:r>
            <w:proofErr w:type="spellEnd"/>
            <w:r w:rsidRPr="000D5BDB">
              <w:t xml:space="preserve"> ЗАТО Северск</w:t>
            </w:r>
          </w:p>
        </w:tc>
      </w:tr>
      <w:tr w:rsidR="00E97792" w:rsidRPr="000D5BDB" w14:paraId="37FDF903" w14:textId="77777777" w:rsidTr="00062110">
        <w:trPr>
          <w:trHeight w:val="933"/>
        </w:trPr>
        <w:tc>
          <w:tcPr>
            <w:tcW w:w="1520" w:type="pct"/>
            <w:shd w:val="clear" w:color="auto" w:fill="auto"/>
          </w:tcPr>
          <w:p w14:paraId="045C81D8" w14:textId="77777777" w:rsidR="00E97792" w:rsidRPr="000D5BDB" w:rsidRDefault="00E97792" w:rsidP="00062110">
            <w:r w:rsidRPr="000D5BDB">
              <w:t>Шарафутдинов</w:t>
            </w:r>
          </w:p>
          <w:p w14:paraId="6BEDE2F4" w14:textId="77777777" w:rsidR="00E97792" w:rsidRPr="000D5BDB" w:rsidRDefault="00E97792" w:rsidP="00062110">
            <w:r w:rsidRPr="000D5BDB">
              <w:t>Марат Ахматович</w:t>
            </w:r>
          </w:p>
        </w:tc>
        <w:tc>
          <w:tcPr>
            <w:tcW w:w="275" w:type="pct"/>
            <w:shd w:val="clear" w:color="auto" w:fill="auto"/>
          </w:tcPr>
          <w:p w14:paraId="2028A048" w14:textId="77777777" w:rsidR="00E97792" w:rsidRPr="000D5BDB" w:rsidRDefault="00E97792" w:rsidP="00062110">
            <w:r w:rsidRPr="000D5BDB">
              <w:t>-</w:t>
            </w:r>
          </w:p>
        </w:tc>
        <w:tc>
          <w:tcPr>
            <w:tcW w:w="3205" w:type="pct"/>
            <w:shd w:val="clear" w:color="auto" w:fill="auto"/>
          </w:tcPr>
          <w:p w14:paraId="5199A486" w14:textId="77777777" w:rsidR="00E97792" w:rsidRDefault="00E97792" w:rsidP="00062110">
            <w:pPr>
              <w:jc w:val="both"/>
            </w:pPr>
            <w:r w:rsidRPr="000D5BDB">
              <w:t xml:space="preserve">директор Акционерного </w:t>
            </w:r>
            <w:r>
              <w:t>о</w:t>
            </w:r>
            <w:r w:rsidRPr="000D5BDB">
              <w:t>бщества «Северский водоканал»</w:t>
            </w:r>
          </w:p>
          <w:p w14:paraId="0E4995A1" w14:textId="77777777" w:rsidR="00E97792" w:rsidRPr="000D5BDB" w:rsidRDefault="00E97792" w:rsidP="00062110">
            <w:pPr>
              <w:jc w:val="both"/>
            </w:pPr>
            <w:r w:rsidRPr="000D5BDB">
              <w:t>(по согласованию)</w:t>
            </w:r>
          </w:p>
        </w:tc>
      </w:tr>
    </w:tbl>
    <w:p w14:paraId="1AB5EF37" w14:textId="33DBDBCD" w:rsidR="00A90DE8" w:rsidRPr="00C424D5" w:rsidRDefault="00A90DE8" w:rsidP="00C424D5"/>
    <w:sectPr w:rsidR="00A90DE8" w:rsidRPr="00C424D5" w:rsidSect="009D584E">
      <w:headerReference w:type="even" r:id="rId7"/>
      <w:footerReference w:type="first" r:id="rId8"/>
      <w:pgSz w:w="11906" w:h="16838"/>
      <w:pgMar w:top="1134" w:right="567" w:bottom="1134" w:left="1701" w:header="850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52A26" w14:textId="77777777" w:rsidR="00B02BA6" w:rsidRDefault="00B02BA6">
      <w:r>
        <w:separator/>
      </w:r>
    </w:p>
  </w:endnote>
  <w:endnote w:type="continuationSeparator" w:id="0">
    <w:p w14:paraId="17E63672" w14:textId="77777777" w:rsidR="00B02BA6" w:rsidRDefault="00B0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BCEC0" w14:textId="77777777" w:rsidR="008D6A1C" w:rsidRPr="008D6A1C" w:rsidRDefault="008D6A1C" w:rsidP="008D6A1C">
    <w:pPr>
      <w:pStyle w:val="a6"/>
      <w:rPr>
        <w:sz w:val="20"/>
        <w:szCs w:val="20"/>
      </w:rPr>
    </w:pPr>
    <w:r w:rsidRPr="008D6A1C">
      <w:rPr>
        <w:sz w:val="20"/>
        <w:szCs w:val="20"/>
      </w:rPr>
      <w:t>Внутренний номер: 0350169</w:t>
    </w:r>
  </w:p>
  <w:p w14:paraId="4695195A" w14:textId="77777777" w:rsidR="007320D4" w:rsidRDefault="007320D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4E6F6" w14:textId="77777777" w:rsidR="00B02BA6" w:rsidRDefault="00B02BA6">
      <w:r>
        <w:separator/>
      </w:r>
    </w:p>
  </w:footnote>
  <w:footnote w:type="continuationSeparator" w:id="0">
    <w:p w14:paraId="037DCA90" w14:textId="77777777" w:rsidR="00B02BA6" w:rsidRDefault="00B02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321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599A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CEF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AC2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107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3F34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1CD8"/>
    <w:rsid w:val="0067264D"/>
    <w:rsid w:val="006739C5"/>
    <w:rsid w:val="00674729"/>
    <w:rsid w:val="00676316"/>
    <w:rsid w:val="006775A8"/>
    <w:rsid w:val="0067763E"/>
    <w:rsid w:val="00677992"/>
    <w:rsid w:val="00680E5F"/>
    <w:rsid w:val="0068130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0D4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296"/>
    <w:rsid w:val="007E35CE"/>
    <w:rsid w:val="007E388E"/>
    <w:rsid w:val="007E52C3"/>
    <w:rsid w:val="007E5DFD"/>
    <w:rsid w:val="007E7405"/>
    <w:rsid w:val="007F0D63"/>
    <w:rsid w:val="007F241D"/>
    <w:rsid w:val="007F2991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6A1C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3B1B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D584E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097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166EC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1EE4"/>
    <w:rsid w:val="00AF20EB"/>
    <w:rsid w:val="00AF2970"/>
    <w:rsid w:val="00AF3C8A"/>
    <w:rsid w:val="00AF3F1C"/>
    <w:rsid w:val="00AF442B"/>
    <w:rsid w:val="00AF7AF3"/>
    <w:rsid w:val="00B00BA5"/>
    <w:rsid w:val="00B00C13"/>
    <w:rsid w:val="00B00DAE"/>
    <w:rsid w:val="00B014F6"/>
    <w:rsid w:val="00B02BA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1AA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50"/>
    <w:rsid w:val="00B978FD"/>
    <w:rsid w:val="00B97928"/>
    <w:rsid w:val="00B97E86"/>
    <w:rsid w:val="00BA48D4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805"/>
    <w:rsid w:val="00BE1BF0"/>
    <w:rsid w:val="00BE2B47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61E"/>
    <w:rsid w:val="00C40AD7"/>
    <w:rsid w:val="00C411B6"/>
    <w:rsid w:val="00C424D5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33E4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36F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864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6DFA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3C5B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600F"/>
    <w:rsid w:val="00E801DB"/>
    <w:rsid w:val="00E807D6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7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0E90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07FB5"/>
    <w:rsid w:val="00F100C1"/>
    <w:rsid w:val="00F103EF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5DA3"/>
    <w:rsid w:val="00F56772"/>
    <w:rsid w:val="00F56C14"/>
    <w:rsid w:val="00F577C0"/>
    <w:rsid w:val="00F5780D"/>
    <w:rsid w:val="00F6074C"/>
    <w:rsid w:val="00F6094C"/>
    <w:rsid w:val="00F60F8C"/>
    <w:rsid w:val="00F613EC"/>
    <w:rsid w:val="00F625D1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D1408517-3054-4755-A67F-87DFFBB6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A800D-F826-45D1-B3C3-C3CDA0A00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26</cp:revision>
  <cp:lastPrinted>2024-04-12T05:11:00Z</cp:lastPrinted>
  <dcterms:created xsi:type="dcterms:W3CDTF">2024-04-12T02:39:00Z</dcterms:created>
  <dcterms:modified xsi:type="dcterms:W3CDTF">2025-05-16T01:50:00Z</dcterms:modified>
</cp:coreProperties>
</file>