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38487" w14:textId="77777777" w:rsidR="00CB1114" w:rsidRPr="00932F80" w:rsidRDefault="00CB1114" w:rsidP="00113988">
      <w:pPr>
        <w:spacing w:line="360" w:lineRule="auto"/>
        <w:ind w:left="10637" w:firstLine="1128"/>
        <w:rPr>
          <w:sz w:val="20"/>
          <w:szCs w:val="20"/>
        </w:rPr>
      </w:pPr>
      <w:bookmarkStart w:id="0" w:name="RANGE!A1:M38"/>
      <w:bookmarkEnd w:id="0"/>
      <w:r w:rsidRPr="00932F80">
        <w:rPr>
          <w:sz w:val="20"/>
          <w:szCs w:val="20"/>
        </w:rPr>
        <w:t>УТВЕРЖДЕН</w:t>
      </w:r>
    </w:p>
    <w:p w14:paraId="087004D7" w14:textId="77777777" w:rsidR="00CB1114" w:rsidRPr="00932F80" w:rsidRDefault="00CB1114" w:rsidP="0023160E">
      <w:pPr>
        <w:ind w:left="10635" w:firstLine="1131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4C765EC2" w14:textId="77777777" w:rsidR="00CB1114" w:rsidRPr="00932F80" w:rsidRDefault="00CB1114" w:rsidP="0023160E">
      <w:pPr>
        <w:ind w:left="10635" w:firstLine="1131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0388DBA8" w14:textId="69C18E43" w:rsidR="00C00D20" w:rsidRPr="00C00D20" w:rsidRDefault="00C00D20" w:rsidP="00C00D20">
      <w:pPr>
        <w:ind w:left="5672" w:firstLine="6094"/>
        <w:rPr>
          <w:sz w:val="20"/>
          <w:szCs w:val="20"/>
        </w:rPr>
      </w:pPr>
      <w:r w:rsidRPr="00C00D20">
        <w:rPr>
          <w:sz w:val="20"/>
          <w:szCs w:val="20"/>
        </w:rPr>
        <w:t>от __15.05.2025__№ _1147-па__</w:t>
      </w:r>
    </w:p>
    <w:p w14:paraId="741E0A38" w14:textId="12CAA782" w:rsidR="002F7C3C" w:rsidRPr="00932F80" w:rsidRDefault="002F7C3C" w:rsidP="0023160E">
      <w:pPr>
        <w:ind w:left="10635" w:firstLine="1131"/>
        <w:rPr>
          <w:sz w:val="20"/>
          <w:szCs w:val="20"/>
        </w:rPr>
      </w:pPr>
      <w:r w:rsidRPr="00932F80">
        <w:rPr>
          <w:sz w:val="20"/>
          <w:szCs w:val="20"/>
        </w:rPr>
        <w:tab/>
      </w:r>
    </w:p>
    <w:p w14:paraId="3F7B0D11" w14:textId="77777777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ПЕРЕЧЕНЬ</w:t>
      </w:r>
    </w:p>
    <w:p w14:paraId="6EB10F6D" w14:textId="47F4EC38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источников теплоснабжения ЗАТО Северск всех видов собственности по состоянию на 01.01.20</w:t>
      </w:r>
      <w:r w:rsidR="00635B87" w:rsidRPr="00932F80">
        <w:rPr>
          <w:sz w:val="20"/>
          <w:szCs w:val="20"/>
        </w:rPr>
        <w:t>2</w:t>
      </w:r>
      <w:r w:rsidR="008A1EAB">
        <w:rPr>
          <w:sz w:val="20"/>
          <w:szCs w:val="20"/>
        </w:rPr>
        <w:t>5</w:t>
      </w:r>
    </w:p>
    <w:p w14:paraId="19A9C907" w14:textId="77777777" w:rsidR="002F7C3C" w:rsidRDefault="000B5AE6" w:rsidP="002F7C3C">
      <w:pPr>
        <w:tabs>
          <w:tab w:val="left" w:pos="3168"/>
          <w:tab w:val="left" w:pos="4146"/>
          <w:tab w:val="left" w:pos="5124"/>
          <w:tab w:val="left" w:pos="6102"/>
          <w:tab w:val="left" w:pos="8019"/>
          <w:tab w:val="left" w:pos="8879"/>
          <w:tab w:val="left" w:pos="10237"/>
          <w:tab w:val="left" w:pos="11655"/>
          <w:tab w:val="left" w:pos="13413"/>
          <w:tab w:val="left" w:pos="14305"/>
          <w:tab w:val="left" w:pos="15197"/>
          <w:tab w:val="left" w:pos="16080"/>
          <w:tab w:val="left" w:pos="16963"/>
          <w:tab w:val="left" w:pos="18041"/>
          <w:tab w:val="left" w:pos="19119"/>
          <w:tab w:val="left" w:pos="20197"/>
          <w:tab w:val="left" w:pos="21275"/>
          <w:tab w:val="left" w:pos="22353"/>
          <w:tab w:val="left" w:pos="23432"/>
        </w:tabs>
        <w:ind w:left="108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</w:p>
    <w:tbl>
      <w:tblPr>
        <w:tblW w:w="1473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67"/>
        <w:gridCol w:w="567"/>
        <w:gridCol w:w="567"/>
        <w:gridCol w:w="851"/>
        <w:gridCol w:w="847"/>
        <w:gridCol w:w="1250"/>
        <w:gridCol w:w="1021"/>
        <w:gridCol w:w="1843"/>
        <w:gridCol w:w="425"/>
        <w:gridCol w:w="559"/>
        <w:gridCol w:w="6"/>
        <w:gridCol w:w="447"/>
        <w:gridCol w:w="595"/>
        <w:gridCol w:w="6"/>
        <w:gridCol w:w="446"/>
        <w:gridCol w:w="452"/>
        <w:gridCol w:w="452"/>
        <w:gridCol w:w="452"/>
        <w:gridCol w:w="452"/>
        <w:gridCol w:w="452"/>
        <w:gridCol w:w="452"/>
        <w:gridCol w:w="644"/>
      </w:tblGrid>
      <w:tr w:rsidR="00FD7E86" w:rsidRPr="00932F80" w14:paraId="0025C0A0" w14:textId="77777777" w:rsidTr="00B441B0">
        <w:trPr>
          <w:trHeight w:val="276"/>
        </w:trPr>
        <w:tc>
          <w:tcPr>
            <w:tcW w:w="1384" w:type="dxa"/>
            <w:vMerge w:val="restart"/>
          </w:tcPr>
          <w:p w14:paraId="1C937B5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Наименова</w:t>
            </w:r>
            <w:r w:rsidRPr="00932F80">
              <w:rPr>
                <w:sz w:val="20"/>
                <w:szCs w:val="20"/>
              </w:rPr>
              <w:softHyphen/>
              <w:t>ние объекта</w:t>
            </w:r>
          </w:p>
        </w:tc>
        <w:tc>
          <w:tcPr>
            <w:tcW w:w="7513" w:type="dxa"/>
            <w:gridSpan w:val="8"/>
          </w:tcPr>
          <w:p w14:paraId="60EEB854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990" w:type="dxa"/>
            <w:gridSpan w:val="3"/>
            <w:vMerge w:val="restart"/>
          </w:tcPr>
          <w:p w14:paraId="4122498E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Источники тепло-снабже-</w:t>
            </w:r>
          </w:p>
          <w:p w14:paraId="5B6C9AA9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ния</w:t>
            </w:r>
          </w:p>
        </w:tc>
        <w:tc>
          <w:tcPr>
            <w:tcW w:w="4850" w:type="dxa"/>
            <w:gridSpan w:val="11"/>
          </w:tcPr>
          <w:p w14:paraId="7076299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Принадлежность объекта</w:t>
            </w:r>
          </w:p>
        </w:tc>
      </w:tr>
      <w:tr w:rsidR="00FD7E86" w:rsidRPr="00932F80" w14:paraId="5B9E7B64" w14:textId="77777777" w:rsidTr="00B441B0">
        <w:trPr>
          <w:trHeight w:val="255"/>
        </w:trPr>
        <w:tc>
          <w:tcPr>
            <w:tcW w:w="1384" w:type="dxa"/>
            <w:vMerge/>
            <w:vAlign w:val="center"/>
          </w:tcPr>
          <w:p w14:paraId="435B73E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2679F3C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год ввода котельной в эксплуатацию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2F8919FE" w14:textId="421FAD4B" w:rsidR="00FD7E86" w:rsidRPr="00932F80" w:rsidRDefault="00180057" w:rsidP="00B441B0">
            <w:pPr>
              <w:jc w:val="center"/>
              <w:rPr>
                <w:sz w:val="20"/>
                <w:szCs w:val="20"/>
              </w:rPr>
            </w:pPr>
            <w:r w:rsidRPr="00180057">
              <w:rPr>
                <w:sz w:val="20"/>
                <w:szCs w:val="20"/>
              </w:rPr>
              <w:t>установленная мощность, МВт/Гкал/час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39B6E7CF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присоединенная мощ</w:t>
            </w:r>
            <w:r w:rsidRPr="00932F80">
              <w:rPr>
                <w:sz w:val="20"/>
                <w:szCs w:val="20"/>
              </w:rPr>
              <w:softHyphen/>
              <w:t>ность к котель</w:t>
            </w:r>
            <w:r>
              <w:rPr>
                <w:sz w:val="20"/>
                <w:szCs w:val="20"/>
              </w:rPr>
              <w:t xml:space="preserve">ной </w:t>
            </w:r>
            <w:r w:rsidRPr="00932F80">
              <w:rPr>
                <w:sz w:val="20"/>
                <w:szCs w:val="20"/>
              </w:rPr>
              <w:t>МВт/ Гкал/час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38E7D56E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количество котлов (марка)</w:t>
            </w:r>
          </w:p>
        </w:tc>
        <w:tc>
          <w:tcPr>
            <w:tcW w:w="847" w:type="dxa"/>
            <w:vMerge w:val="restart"/>
            <w:textDirection w:val="btLr"/>
            <w:vAlign w:val="center"/>
          </w:tcPr>
          <w:p w14:paraId="30F39FA6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вид топлива</w:t>
            </w:r>
          </w:p>
        </w:tc>
        <w:tc>
          <w:tcPr>
            <w:tcW w:w="1250" w:type="dxa"/>
            <w:vMerge w:val="restart"/>
            <w:textDirection w:val="btLr"/>
            <w:vAlign w:val="center"/>
          </w:tcPr>
          <w:p w14:paraId="0D40701C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наличие резервного топливного хозяйства </w:t>
            </w:r>
          </w:p>
        </w:tc>
        <w:tc>
          <w:tcPr>
            <w:tcW w:w="1021" w:type="dxa"/>
            <w:vMerge w:val="restart"/>
            <w:textDirection w:val="btLr"/>
            <w:vAlign w:val="center"/>
          </w:tcPr>
          <w:p w14:paraId="7C199C9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наличие резервного электроснабжения </w:t>
            </w:r>
          </w:p>
        </w:tc>
        <w:tc>
          <w:tcPr>
            <w:tcW w:w="1843" w:type="dxa"/>
            <w:vMerge w:val="restart"/>
            <w:textDirection w:val="btLr"/>
            <w:vAlign w:val="center"/>
          </w:tcPr>
          <w:p w14:paraId="7D9A26F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наличие и тип уста</w:t>
            </w:r>
            <w:r w:rsidRPr="00932F80">
              <w:rPr>
                <w:sz w:val="20"/>
                <w:szCs w:val="20"/>
              </w:rPr>
              <w:softHyphen/>
              <w:t xml:space="preserve">новки по умягчению воды (ХВП) </w:t>
            </w:r>
          </w:p>
        </w:tc>
        <w:tc>
          <w:tcPr>
            <w:tcW w:w="990" w:type="dxa"/>
            <w:gridSpan w:val="3"/>
            <w:vMerge/>
            <w:vAlign w:val="center"/>
          </w:tcPr>
          <w:p w14:paraId="1DD5121E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gridSpan w:val="3"/>
            <w:vMerge w:val="restart"/>
            <w:vAlign w:val="center"/>
          </w:tcPr>
          <w:p w14:paraId="1224DAA6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муни</w:t>
            </w:r>
            <w:r w:rsidRPr="00932F80">
              <w:rPr>
                <w:sz w:val="20"/>
                <w:szCs w:val="20"/>
              </w:rPr>
              <w:softHyphen/>
              <w:t>ципаль</w:t>
            </w:r>
            <w:r w:rsidRPr="00932F80">
              <w:rPr>
                <w:sz w:val="20"/>
                <w:szCs w:val="20"/>
              </w:rPr>
              <w:softHyphen/>
              <w:t>ные</w:t>
            </w:r>
          </w:p>
        </w:tc>
        <w:tc>
          <w:tcPr>
            <w:tcW w:w="2706" w:type="dxa"/>
            <w:gridSpan w:val="6"/>
            <w:vMerge w:val="restart"/>
            <w:vAlign w:val="center"/>
          </w:tcPr>
          <w:p w14:paraId="2AE4CC4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социальная сфера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14:paraId="267E7014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ведомст</w:t>
            </w:r>
            <w:r w:rsidRPr="00932F80">
              <w:rPr>
                <w:sz w:val="20"/>
                <w:szCs w:val="20"/>
              </w:rPr>
              <w:softHyphen/>
              <w:t>венные</w:t>
            </w:r>
          </w:p>
        </w:tc>
      </w:tr>
      <w:tr w:rsidR="00FD7E86" w:rsidRPr="00932F80" w14:paraId="7452C161" w14:textId="77777777" w:rsidTr="00B441B0">
        <w:trPr>
          <w:trHeight w:val="230"/>
        </w:trPr>
        <w:tc>
          <w:tcPr>
            <w:tcW w:w="1384" w:type="dxa"/>
            <w:vMerge/>
            <w:vAlign w:val="center"/>
          </w:tcPr>
          <w:p w14:paraId="69F09A2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4E56701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516AC0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1D2263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6610E31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47" w:type="dxa"/>
            <w:vMerge/>
            <w:vAlign w:val="center"/>
          </w:tcPr>
          <w:p w14:paraId="30E5FF9E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14:paraId="028C24B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vAlign w:val="center"/>
          </w:tcPr>
          <w:p w14:paraId="5568816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53923D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gridSpan w:val="3"/>
            <w:vMerge/>
            <w:vAlign w:val="center"/>
          </w:tcPr>
          <w:p w14:paraId="1C219EC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gridSpan w:val="3"/>
            <w:vMerge/>
            <w:vAlign w:val="center"/>
          </w:tcPr>
          <w:p w14:paraId="50D58C7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2706" w:type="dxa"/>
            <w:gridSpan w:val="6"/>
            <w:vMerge/>
            <w:vAlign w:val="center"/>
          </w:tcPr>
          <w:p w14:paraId="2B7B80D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vMerge/>
            <w:vAlign w:val="center"/>
          </w:tcPr>
          <w:p w14:paraId="3C0A5B0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</w:tr>
      <w:tr w:rsidR="00FD7E86" w:rsidRPr="00932F80" w14:paraId="27AA63C2" w14:textId="77777777" w:rsidTr="00B441B0">
        <w:trPr>
          <w:trHeight w:val="495"/>
        </w:trPr>
        <w:tc>
          <w:tcPr>
            <w:tcW w:w="1384" w:type="dxa"/>
            <w:vMerge/>
            <w:vAlign w:val="center"/>
          </w:tcPr>
          <w:p w14:paraId="25D19C0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755B80B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26529C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0E0137C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FC5776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47" w:type="dxa"/>
            <w:vMerge/>
            <w:vAlign w:val="center"/>
          </w:tcPr>
          <w:p w14:paraId="35828768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14:paraId="6B916437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vAlign w:val="center"/>
          </w:tcPr>
          <w:p w14:paraId="43BE7E1A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DF8897A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42BF0BF3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363A4238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прошед</w:t>
            </w:r>
            <w:r w:rsidRPr="00932F80">
              <w:rPr>
                <w:sz w:val="20"/>
                <w:szCs w:val="20"/>
              </w:rPr>
              <w:softHyphen/>
              <w:t>ших инвентари</w:t>
            </w:r>
            <w:r w:rsidRPr="00932F80">
              <w:rPr>
                <w:sz w:val="20"/>
                <w:szCs w:val="20"/>
              </w:rPr>
              <w:softHyphen/>
              <w:t xml:space="preserve">зацию </w:t>
            </w:r>
          </w:p>
        </w:tc>
        <w:tc>
          <w:tcPr>
            <w:tcW w:w="453" w:type="dxa"/>
            <w:gridSpan w:val="2"/>
            <w:vMerge w:val="restart"/>
            <w:textDirection w:val="btLr"/>
            <w:vAlign w:val="center"/>
          </w:tcPr>
          <w:p w14:paraId="740B291F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595" w:type="dxa"/>
            <w:vMerge w:val="restart"/>
            <w:textDirection w:val="btLr"/>
            <w:vAlign w:val="center"/>
          </w:tcPr>
          <w:p w14:paraId="6B356EB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сельских администраций</w:t>
            </w:r>
          </w:p>
        </w:tc>
        <w:tc>
          <w:tcPr>
            <w:tcW w:w="452" w:type="dxa"/>
            <w:gridSpan w:val="2"/>
            <w:vMerge w:val="restart"/>
            <w:textDirection w:val="btLr"/>
            <w:vAlign w:val="center"/>
          </w:tcPr>
          <w:p w14:paraId="7BE638D3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4A1EF3B5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здравоохранение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207846B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образование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413E8E49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соцобеспечение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17E56741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профтехобразо</w:t>
            </w:r>
            <w:r w:rsidRPr="00932F80">
              <w:rPr>
                <w:sz w:val="20"/>
                <w:szCs w:val="20"/>
              </w:rPr>
              <w:softHyphen/>
              <w:t>вание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56B6EF32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культура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43032F0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</w:t>
            </w:r>
          </w:p>
        </w:tc>
        <w:tc>
          <w:tcPr>
            <w:tcW w:w="644" w:type="dxa"/>
            <w:vMerge w:val="restart"/>
            <w:textDirection w:val="btLr"/>
            <w:vAlign w:val="center"/>
          </w:tcPr>
          <w:p w14:paraId="6C30D00D" w14:textId="77777777" w:rsidR="00FD7E86" w:rsidRPr="00932F80" w:rsidRDefault="00FD7E86" w:rsidP="00E553A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отпускаю</w:t>
            </w:r>
            <w:r w:rsidRPr="00932F80">
              <w:rPr>
                <w:sz w:val="20"/>
                <w:szCs w:val="20"/>
              </w:rPr>
              <w:softHyphen/>
              <w:t>щие тепло насе</w:t>
            </w:r>
            <w:r w:rsidRPr="00932F80">
              <w:rPr>
                <w:sz w:val="20"/>
                <w:szCs w:val="20"/>
              </w:rPr>
              <w:softHyphen/>
              <w:t>лению</w:t>
            </w:r>
          </w:p>
        </w:tc>
      </w:tr>
      <w:tr w:rsidR="00FD7E86" w:rsidRPr="00932F80" w14:paraId="05DFC36D" w14:textId="77777777" w:rsidTr="00B441B0">
        <w:trPr>
          <w:trHeight w:val="495"/>
        </w:trPr>
        <w:tc>
          <w:tcPr>
            <w:tcW w:w="1384" w:type="dxa"/>
            <w:vMerge/>
            <w:vAlign w:val="center"/>
          </w:tcPr>
          <w:p w14:paraId="4EC1C5A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7AC81F4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A6607C4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744E3F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58EA349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47" w:type="dxa"/>
            <w:vMerge/>
            <w:vAlign w:val="center"/>
          </w:tcPr>
          <w:p w14:paraId="2BEFCDE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14:paraId="29BC1E3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vAlign w:val="center"/>
          </w:tcPr>
          <w:p w14:paraId="30DF2BD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CA2DD54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0F11DF1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59" w:type="dxa"/>
            <w:vMerge/>
            <w:vAlign w:val="center"/>
          </w:tcPr>
          <w:p w14:paraId="3BA968A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3" w:type="dxa"/>
            <w:gridSpan w:val="2"/>
            <w:vMerge/>
            <w:vAlign w:val="center"/>
          </w:tcPr>
          <w:p w14:paraId="6D1F9D1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95" w:type="dxa"/>
            <w:vMerge/>
            <w:vAlign w:val="center"/>
          </w:tcPr>
          <w:p w14:paraId="70DA4276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gridSpan w:val="2"/>
            <w:vMerge/>
            <w:vAlign w:val="center"/>
          </w:tcPr>
          <w:p w14:paraId="0034913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7BB4D268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62F8ECA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029B70C1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2041446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02EAD8CE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068BFAB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14:paraId="431E8BA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</w:tr>
      <w:tr w:rsidR="00FD7E86" w:rsidRPr="00932F80" w14:paraId="2437441C" w14:textId="77777777" w:rsidTr="00B441B0">
        <w:trPr>
          <w:trHeight w:val="1049"/>
        </w:trPr>
        <w:tc>
          <w:tcPr>
            <w:tcW w:w="1384" w:type="dxa"/>
            <w:vMerge/>
            <w:vAlign w:val="center"/>
          </w:tcPr>
          <w:p w14:paraId="7458E14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10C7088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E9E2131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36C36F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79852CE4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847" w:type="dxa"/>
            <w:vMerge/>
            <w:vAlign w:val="center"/>
          </w:tcPr>
          <w:p w14:paraId="0518298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14:paraId="0AFD0B5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vAlign w:val="center"/>
          </w:tcPr>
          <w:p w14:paraId="28A7C08C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692957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007C2769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59" w:type="dxa"/>
            <w:vMerge/>
            <w:vAlign w:val="center"/>
          </w:tcPr>
          <w:p w14:paraId="3600975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3" w:type="dxa"/>
            <w:gridSpan w:val="2"/>
            <w:vMerge/>
            <w:vAlign w:val="center"/>
          </w:tcPr>
          <w:p w14:paraId="4FBA1D2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595" w:type="dxa"/>
            <w:vMerge/>
            <w:vAlign w:val="center"/>
          </w:tcPr>
          <w:p w14:paraId="31FC2EFD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gridSpan w:val="2"/>
            <w:vMerge/>
            <w:vAlign w:val="center"/>
          </w:tcPr>
          <w:p w14:paraId="32A37C00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44D8C88B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4B924D58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46AE026F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1CA03185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489882F3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vMerge/>
            <w:vAlign w:val="center"/>
          </w:tcPr>
          <w:p w14:paraId="1DE470A2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14:paraId="5FC1ADD9" w14:textId="77777777" w:rsidR="00FD7E86" w:rsidRPr="00932F80" w:rsidRDefault="00FD7E86" w:rsidP="00E553A1">
            <w:pPr>
              <w:rPr>
                <w:sz w:val="20"/>
                <w:szCs w:val="20"/>
              </w:rPr>
            </w:pPr>
          </w:p>
        </w:tc>
      </w:tr>
    </w:tbl>
    <w:p w14:paraId="64C2C59C" w14:textId="77777777" w:rsidR="00FD7E86" w:rsidRPr="00FD7E86" w:rsidRDefault="00FD7E86" w:rsidP="002F7C3C">
      <w:pPr>
        <w:tabs>
          <w:tab w:val="left" w:pos="3168"/>
          <w:tab w:val="left" w:pos="4146"/>
          <w:tab w:val="left" w:pos="5124"/>
          <w:tab w:val="left" w:pos="6102"/>
          <w:tab w:val="left" w:pos="8019"/>
          <w:tab w:val="left" w:pos="8879"/>
          <w:tab w:val="left" w:pos="10237"/>
          <w:tab w:val="left" w:pos="11655"/>
          <w:tab w:val="left" w:pos="13413"/>
          <w:tab w:val="left" w:pos="14305"/>
          <w:tab w:val="left" w:pos="15197"/>
          <w:tab w:val="left" w:pos="16080"/>
          <w:tab w:val="left" w:pos="16963"/>
          <w:tab w:val="left" w:pos="18041"/>
          <w:tab w:val="left" w:pos="19119"/>
          <w:tab w:val="left" w:pos="20197"/>
          <w:tab w:val="left" w:pos="21275"/>
          <w:tab w:val="left" w:pos="22353"/>
          <w:tab w:val="left" w:pos="23432"/>
        </w:tabs>
        <w:ind w:left="108"/>
        <w:rPr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67"/>
        <w:gridCol w:w="567"/>
        <w:gridCol w:w="567"/>
        <w:gridCol w:w="851"/>
        <w:gridCol w:w="847"/>
        <w:gridCol w:w="1250"/>
        <w:gridCol w:w="1021"/>
        <w:gridCol w:w="1843"/>
        <w:gridCol w:w="425"/>
        <w:gridCol w:w="559"/>
        <w:gridCol w:w="453"/>
        <w:gridCol w:w="595"/>
        <w:gridCol w:w="452"/>
        <w:gridCol w:w="452"/>
        <w:gridCol w:w="452"/>
        <w:gridCol w:w="452"/>
        <w:gridCol w:w="452"/>
        <w:gridCol w:w="452"/>
        <w:gridCol w:w="452"/>
        <w:gridCol w:w="644"/>
      </w:tblGrid>
      <w:tr w:rsidR="0060238B" w:rsidRPr="00932F80" w14:paraId="21FE8E2D" w14:textId="77777777" w:rsidTr="00B441B0">
        <w:trPr>
          <w:trHeight w:val="75"/>
          <w:tblHeader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B125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CFF4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92B0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5BFB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7157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098C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0BEA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D17F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C589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EECA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10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82F1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11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1CF0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DE4E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3C3E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CB34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319B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C520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30D8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AE9B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2582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C4B8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21</w:t>
            </w:r>
          </w:p>
        </w:tc>
      </w:tr>
      <w:tr w:rsidR="006F598B" w:rsidRPr="00932F80" w14:paraId="45910898" w14:textId="77777777" w:rsidTr="00B441B0">
        <w:trPr>
          <w:trHeight w:val="6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863C" w14:textId="0A871748" w:rsidR="00FF6182" w:rsidRPr="00B441B0" w:rsidRDefault="006F598B" w:rsidP="006F598B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 xml:space="preserve">Филиал АО </w:t>
            </w:r>
            <w:r w:rsidR="00EE196E" w:rsidRPr="00B441B0">
              <w:rPr>
                <w:sz w:val="20"/>
                <w:szCs w:val="20"/>
              </w:rPr>
              <w:t>«</w:t>
            </w:r>
            <w:r w:rsidRPr="00B441B0">
              <w:rPr>
                <w:sz w:val="20"/>
                <w:szCs w:val="20"/>
              </w:rPr>
              <w:t>РИР</w:t>
            </w:r>
            <w:r w:rsidR="00EE196E" w:rsidRPr="00B441B0">
              <w:rPr>
                <w:sz w:val="20"/>
                <w:szCs w:val="20"/>
              </w:rPr>
              <w:t>»</w:t>
            </w:r>
            <w:r w:rsidRPr="00B441B0">
              <w:rPr>
                <w:sz w:val="20"/>
                <w:szCs w:val="20"/>
              </w:rPr>
              <w:t xml:space="preserve"> в </w:t>
            </w:r>
          </w:p>
          <w:p w14:paraId="0ADD24F2" w14:textId="760A603C" w:rsidR="006F598B" w:rsidRPr="00B441B0" w:rsidRDefault="006F598B" w:rsidP="00FF6182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г.Северске (Северская ТЭЦ)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0791" w14:textId="7484F57B" w:rsidR="006F598B" w:rsidRPr="00B441B0" w:rsidRDefault="006F598B" w:rsidP="006F598B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1953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3398" w14:textId="5055916E" w:rsidR="006F598B" w:rsidRPr="00B441B0" w:rsidRDefault="003E052A" w:rsidP="006F598B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3E052A">
              <w:rPr>
                <w:sz w:val="20"/>
                <w:szCs w:val="20"/>
              </w:rPr>
              <w:t>399/1610,8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39F8" w14:textId="0CE04F7F" w:rsidR="006F598B" w:rsidRPr="00B441B0" w:rsidRDefault="006F598B" w:rsidP="006F598B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1026,05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9A36" w14:textId="096A02AD" w:rsidR="006F598B" w:rsidRPr="00B441B0" w:rsidRDefault="00EF7B19" w:rsidP="00B32CC4">
            <w:pPr>
              <w:ind w:left="-57"/>
              <w:jc w:val="both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17</w:t>
            </w:r>
            <w:r w:rsidR="00D01656" w:rsidRPr="00B441B0">
              <w:rPr>
                <w:sz w:val="20"/>
                <w:szCs w:val="20"/>
              </w:rPr>
              <w:t xml:space="preserve"> </w:t>
            </w:r>
            <w:r w:rsidRPr="00B441B0">
              <w:rPr>
                <w:sz w:val="20"/>
                <w:szCs w:val="20"/>
              </w:rPr>
              <w:t>шт</w:t>
            </w:r>
            <w:r w:rsidR="00D01656" w:rsidRPr="00B441B0">
              <w:rPr>
                <w:sz w:val="20"/>
                <w:szCs w:val="20"/>
              </w:rPr>
              <w:t>.</w:t>
            </w:r>
            <w:r w:rsidRPr="00B441B0">
              <w:rPr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41AF" w14:textId="77777777" w:rsidR="00710C57" w:rsidRDefault="006F598B" w:rsidP="00710C57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Уголь, газ</w:t>
            </w:r>
            <w:r w:rsidR="00710C57">
              <w:rPr>
                <w:sz w:val="20"/>
                <w:szCs w:val="20"/>
              </w:rPr>
              <w:t>,</w:t>
            </w:r>
          </w:p>
          <w:p w14:paraId="2076EF86" w14:textId="6CD3510E" w:rsidR="006F598B" w:rsidRPr="00B441B0" w:rsidRDefault="00710C57" w:rsidP="00710C57">
            <w:pPr>
              <w:ind w:lef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мазут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F9C5C" w14:textId="77777777" w:rsidR="006F598B" w:rsidRPr="00B441B0" w:rsidRDefault="006F598B" w:rsidP="00B32CC4">
            <w:pPr>
              <w:ind w:left="-57"/>
              <w:rPr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1D22" w14:textId="77777777" w:rsidR="006F598B" w:rsidRPr="00B441B0" w:rsidRDefault="006F598B" w:rsidP="00B32CC4">
            <w:pPr>
              <w:ind w:left="-57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8587" w14:textId="756D3F2C" w:rsidR="006F598B" w:rsidRPr="00B441B0" w:rsidRDefault="006F598B" w:rsidP="00B32CC4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Да (Na-кат, обр. осмос)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86B3" w14:textId="77777777" w:rsidR="006F598B" w:rsidRPr="00B441B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6822" w14:textId="77777777" w:rsidR="006F598B" w:rsidRPr="00B441B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916E" w14:textId="77777777" w:rsidR="006F598B" w:rsidRPr="00B441B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01D3" w14:textId="77777777" w:rsidR="006F598B" w:rsidRPr="00B441B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E5D3" w14:textId="77777777" w:rsidR="006F598B" w:rsidRPr="00932F80" w:rsidRDefault="006F598B" w:rsidP="006F59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B840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5EF8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2345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B302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1C43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E33A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D3FB" w14:textId="77777777" w:rsidR="006F598B" w:rsidRPr="00932F80" w:rsidRDefault="006F598B" w:rsidP="006F598B">
            <w:pPr>
              <w:jc w:val="center"/>
              <w:rPr>
                <w:sz w:val="20"/>
                <w:szCs w:val="20"/>
              </w:rPr>
            </w:pPr>
          </w:p>
        </w:tc>
      </w:tr>
      <w:tr w:rsidR="0060238B" w:rsidRPr="00932F80" w14:paraId="3FDC0DB9" w14:textId="77777777" w:rsidTr="00B441B0">
        <w:trPr>
          <w:trHeight w:val="6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2B31" w14:textId="3B144DE2" w:rsidR="002F7C3C" w:rsidRPr="00B441B0" w:rsidRDefault="002F7C3C" w:rsidP="00B441B0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 xml:space="preserve">Центральная отопительная котельная </w:t>
            </w:r>
            <w:r w:rsidR="00162B99" w:rsidRPr="00B441B0">
              <w:rPr>
                <w:sz w:val="20"/>
                <w:szCs w:val="20"/>
              </w:rPr>
              <w:t xml:space="preserve">в </w:t>
            </w:r>
            <w:r w:rsidR="00125475" w:rsidRPr="00B441B0">
              <w:rPr>
                <w:sz w:val="20"/>
                <w:szCs w:val="20"/>
              </w:rPr>
              <w:t>пос.Самусь</w:t>
            </w:r>
            <w:r w:rsidR="002612DF" w:rsidRPr="00B441B0">
              <w:rPr>
                <w:sz w:val="20"/>
                <w:szCs w:val="20"/>
              </w:rPr>
              <w:t xml:space="preserve"> </w:t>
            </w:r>
            <w:r w:rsidR="00162B99" w:rsidRPr="00B441B0">
              <w:rPr>
                <w:sz w:val="20"/>
                <w:szCs w:val="20"/>
              </w:rPr>
              <w:t>по</w:t>
            </w:r>
            <w:r w:rsidRPr="00B441B0">
              <w:rPr>
                <w:sz w:val="20"/>
                <w:szCs w:val="20"/>
              </w:rPr>
              <w:t xml:space="preserve"> </w:t>
            </w:r>
            <w:r w:rsidR="00125475" w:rsidRPr="00B441B0">
              <w:rPr>
                <w:sz w:val="20"/>
                <w:szCs w:val="20"/>
              </w:rPr>
              <w:t>ул.</w:t>
            </w:r>
            <w:r w:rsidRPr="00B441B0">
              <w:rPr>
                <w:sz w:val="20"/>
                <w:szCs w:val="20"/>
              </w:rPr>
              <w:t>Набе</w:t>
            </w:r>
            <w:r w:rsidR="00691502" w:rsidRPr="00B441B0">
              <w:rPr>
                <w:sz w:val="20"/>
                <w:szCs w:val="20"/>
              </w:rPr>
              <w:t>-</w:t>
            </w:r>
            <w:r w:rsidRPr="00B441B0">
              <w:rPr>
                <w:sz w:val="20"/>
                <w:szCs w:val="20"/>
              </w:rPr>
              <w:t>режн</w:t>
            </w:r>
            <w:r w:rsidR="00162B99" w:rsidRPr="00B441B0">
              <w:rPr>
                <w:sz w:val="20"/>
                <w:szCs w:val="20"/>
              </w:rPr>
              <w:t>ой</w:t>
            </w:r>
            <w:r w:rsidRPr="00B441B0">
              <w:rPr>
                <w:sz w:val="20"/>
                <w:szCs w:val="20"/>
              </w:rPr>
              <w:t>, 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BE48" w14:textId="77777777" w:rsidR="002F7C3C" w:rsidRPr="00B441B0" w:rsidRDefault="002F7C3C" w:rsidP="0038327C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198</w:t>
            </w:r>
            <w:r w:rsidR="002A3D96" w:rsidRPr="00B441B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B4EF" w14:textId="77777777" w:rsidR="002F7C3C" w:rsidRPr="00B441B0" w:rsidRDefault="002F7C3C" w:rsidP="0038327C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25,28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1A81" w14:textId="77777777" w:rsidR="002F7C3C" w:rsidRPr="00B441B0" w:rsidRDefault="002A3D96" w:rsidP="0038327C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15,68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8D00" w14:textId="2CAC81DB" w:rsidR="002F7C3C" w:rsidRPr="00B441B0" w:rsidRDefault="00852E8B" w:rsidP="00DC3481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ДКВР-10/13</w:t>
            </w:r>
            <w:r w:rsidR="00854DA4" w:rsidRPr="00B441B0">
              <w:rPr>
                <w:sz w:val="20"/>
                <w:szCs w:val="20"/>
              </w:rPr>
              <w:t> </w:t>
            </w:r>
            <w:r w:rsidRPr="00B441B0">
              <w:rPr>
                <w:sz w:val="20"/>
                <w:szCs w:val="20"/>
              </w:rPr>
              <w:t>-</w:t>
            </w:r>
            <w:r w:rsidR="00D50C8F" w:rsidRPr="00B441B0">
              <w:rPr>
                <w:sz w:val="20"/>
                <w:szCs w:val="20"/>
              </w:rPr>
              <w:t>2</w:t>
            </w:r>
            <w:r w:rsidR="00D01656" w:rsidRPr="00B441B0">
              <w:rPr>
                <w:sz w:val="20"/>
                <w:szCs w:val="20"/>
              </w:rPr>
              <w:t xml:space="preserve"> </w:t>
            </w:r>
            <w:r w:rsidRPr="00B441B0">
              <w:rPr>
                <w:sz w:val="20"/>
                <w:szCs w:val="20"/>
              </w:rPr>
              <w:t>шт</w:t>
            </w:r>
            <w:r w:rsidR="00D01656" w:rsidRPr="00B441B0">
              <w:rPr>
                <w:sz w:val="20"/>
                <w:szCs w:val="20"/>
              </w:rPr>
              <w:t>.</w:t>
            </w:r>
            <w:r w:rsidRPr="00B441B0">
              <w:rPr>
                <w:sz w:val="20"/>
                <w:szCs w:val="20"/>
              </w:rPr>
              <w:t>;     ДЕ-25/14</w:t>
            </w:r>
            <w:r w:rsidR="00854DA4" w:rsidRPr="00B441B0">
              <w:rPr>
                <w:sz w:val="20"/>
                <w:szCs w:val="20"/>
              </w:rPr>
              <w:t> </w:t>
            </w:r>
            <w:r w:rsidRPr="00B441B0">
              <w:rPr>
                <w:sz w:val="20"/>
                <w:szCs w:val="20"/>
              </w:rPr>
              <w:t>-</w:t>
            </w:r>
            <w:r w:rsidR="00854DA4" w:rsidRPr="00B441B0">
              <w:rPr>
                <w:sz w:val="20"/>
                <w:szCs w:val="20"/>
              </w:rPr>
              <w:t xml:space="preserve"> </w:t>
            </w:r>
            <w:r w:rsidRPr="00B441B0">
              <w:rPr>
                <w:sz w:val="20"/>
                <w:szCs w:val="20"/>
              </w:rPr>
              <w:t>1</w:t>
            </w:r>
            <w:r w:rsidR="00D01656" w:rsidRPr="00B441B0">
              <w:rPr>
                <w:sz w:val="20"/>
                <w:szCs w:val="20"/>
              </w:rPr>
              <w:t xml:space="preserve"> </w:t>
            </w:r>
            <w:r w:rsidRPr="00B441B0">
              <w:rPr>
                <w:sz w:val="20"/>
                <w:szCs w:val="20"/>
              </w:rPr>
              <w:t>шт</w:t>
            </w:r>
            <w:r w:rsidR="00D01656" w:rsidRPr="00B441B0">
              <w:rPr>
                <w:sz w:val="20"/>
                <w:szCs w:val="20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ED12" w14:textId="1FB88B59" w:rsidR="002F7C3C" w:rsidRPr="00B441B0" w:rsidRDefault="004F2BD3" w:rsidP="00CF5DC8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Г</w:t>
            </w:r>
            <w:r w:rsidR="002F7C3C" w:rsidRPr="00B441B0">
              <w:rPr>
                <w:sz w:val="20"/>
                <w:szCs w:val="20"/>
              </w:rPr>
              <w:t>аз</w:t>
            </w:r>
            <w:r w:rsidR="006D1A26">
              <w:rPr>
                <w:sz w:val="20"/>
                <w:szCs w:val="20"/>
              </w:rPr>
              <w:t>, мазут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DF47" w14:textId="26699AAD" w:rsidR="00F170BD" w:rsidRPr="00B441B0" w:rsidRDefault="00CC5174" w:rsidP="00F170BD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Три подзем</w:t>
            </w:r>
            <w:r w:rsidR="00234496" w:rsidRPr="00B441B0">
              <w:rPr>
                <w:sz w:val="20"/>
                <w:szCs w:val="20"/>
              </w:rPr>
              <w:softHyphen/>
            </w:r>
            <w:r w:rsidRPr="00B441B0">
              <w:rPr>
                <w:sz w:val="20"/>
                <w:szCs w:val="20"/>
              </w:rPr>
              <w:t>ные металли</w:t>
            </w:r>
            <w:r w:rsidR="00234496" w:rsidRPr="00B441B0">
              <w:rPr>
                <w:sz w:val="20"/>
                <w:szCs w:val="20"/>
              </w:rPr>
              <w:softHyphen/>
            </w:r>
            <w:r w:rsidRPr="00B441B0">
              <w:rPr>
                <w:sz w:val="20"/>
                <w:szCs w:val="20"/>
              </w:rPr>
              <w:t xml:space="preserve">ческие емкости </w:t>
            </w:r>
            <w:r w:rsidR="00446B1A" w:rsidRPr="00B441B0">
              <w:rPr>
                <w:sz w:val="20"/>
                <w:szCs w:val="20"/>
              </w:rPr>
              <w:t xml:space="preserve">объемом </w:t>
            </w:r>
            <w:r w:rsidRPr="00B441B0">
              <w:rPr>
                <w:sz w:val="20"/>
                <w:szCs w:val="20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50 м3"/>
              </w:smartTagPr>
              <w:r w:rsidRPr="00B441B0">
                <w:rPr>
                  <w:sz w:val="20"/>
                  <w:szCs w:val="20"/>
                </w:rPr>
                <w:t>50 м</w:t>
              </w:r>
              <w:r w:rsidRPr="00B441B0">
                <w:rPr>
                  <w:sz w:val="20"/>
                  <w:szCs w:val="20"/>
                  <w:vertAlign w:val="superscript"/>
                </w:rPr>
                <w:t>3</w:t>
              </w:r>
            </w:smartTag>
            <w:r w:rsidR="00446B1A" w:rsidRPr="00B441B0">
              <w:rPr>
                <w:sz w:val="20"/>
                <w:szCs w:val="20"/>
              </w:rPr>
              <w:t xml:space="preserve"> к</w:t>
            </w:r>
            <w:r w:rsidR="003446F5" w:rsidRPr="00B441B0">
              <w:rPr>
                <w:sz w:val="20"/>
                <w:szCs w:val="20"/>
              </w:rPr>
              <w:t>а</w:t>
            </w:r>
            <w:r w:rsidR="00446B1A" w:rsidRPr="00B441B0">
              <w:rPr>
                <w:sz w:val="20"/>
                <w:szCs w:val="20"/>
              </w:rPr>
              <w:t>ждая</w:t>
            </w:r>
          </w:p>
          <w:p w14:paraId="399799F0" w14:textId="45F4588E" w:rsidR="00234496" w:rsidRPr="00B441B0" w:rsidRDefault="00234496" w:rsidP="00BD37F3">
            <w:pPr>
              <w:ind w:left="-57"/>
              <w:rPr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6B5A" w14:textId="77777777" w:rsidR="00446B1A" w:rsidRPr="00B441B0" w:rsidRDefault="00CC5174" w:rsidP="00CF5DC8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Дизель-генера</w:t>
            </w:r>
            <w:r w:rsidR="005B2129" w:rsidRPr="00B441B0">
              <w:rPr>
                <w:sz w:val="20"/>
                <w:szCs w:val="20"/>
              </w:rPr>
              <w:t>-</w:t>
            </w:r>
          </w:p>
          <w:p w14:paraId="06980309" w14:textId="77777777" w:rsidR="002F7C3C" w:rsidRPr="00B441B0" w:rsidRDefault="00CC5174" w:rsidP="00CF5DC8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тор ADV-400C-Т400-РГТН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9B1D9" w14:textId="77777777" w:rsidR="00CB6B1D" w:rsidRPr="00B441B0" w:rsidRDefault="002F7C3C" w:rsidP="00CB6B1D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Фильтр меха</w:t>
            </w:r>
            <w:r w:rsidR="00003F67" w:rsidRPr="00B441B0">
              <w:rPr>
                <w:sz w:val="20"/>
                <w:szCs w:val="20"/>
              </w:rPr>
              <w:t>нический</w:t>
            </w:r>
            <w:r w:rsidRPr="00B441B0">
              <w:rPr>
                <w:sz w:val="20"/>
                <w:szCs w:val="20"/>
              </w:rPr>
              <w:t xml:space="preserve"> ФОВ-1,0-0,6</w:t>
            </w:r>
          </w:p>
          <w:p w14:paraId="10B9319C" w14:textId="051FAD74" w:rsidR="002F7C3C" w:rsidRPr="00B441B0" w:rsidRDefault="007B7189" w:rsidP="00DC3481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-</w:t>
            </w:r>
            <w:r w:rsidR="00CB6B1D" w:rsidRPr="00B441B0">
              <w:rPr>
                <w:sz w:val="20"/>
                <w:szCs w:val="20"/>
              </w:rPr>
              <w:t> </w:t>
            </w:r>
            <w:r w:rsidR="002A3D96" w:rsidRPr="00B441B0">
              <w:rPr>
                <w:sz w:val="20"/>
                <w:szCs w:val="20"/>
              </w:rPr>
              <w:t>2 шт</w:t>
            </w:r>
            <w:r w:rsidR="00DC3481" w:rsidRPr="00B441B0">
              <w:rPr>
                <w:sz w:val="20"/>
                <w:szCs w:val="20"/>
              </w:rPr>
              <w:t>.</w:t>
            </w:r>
            <w:r w:rsidR="002F7C3C" w:rsidRPr="00B441B0">
              <w:rPr>
                <w:sz w:val="20"/>
                <w:szCs w:val="20"/>
              </w:rPr>
              <w:t>, натрий</w:t>
            </w:r>
            <w:r w:rsidR="00DC3481" w:rsidRPr="00B441B0">
              <w:rPr>
                <w:sz w:val="20"/>
                <w:szCs w:val="20"/>
              </w:rPr>
              <w:t xml:space="preserve"> </w:t>
            </w:r>
            <w:r w:rsidR="002F7C3C" w:rsidRPr="00B441B0">
              <w:rPr>
                <w:sz w:val="20"/>
                <w:szCs w:val="20"/>
              </w:rPr>
              <w:t>ка</w:t>
            </w:r>
            <w:r w:rsidR="00DC3481" w:rsidRPr="00B441B0">
              <w:rPr>
                <w:sz w:val="20"/>
                <w:szCs w:val="20"/>
              </w:rPr>
              <w:t>ти</w:t>
            </w:r>
            <w:r w:rsidR="00635B87" w:rsidRPr="00B441B0">
              <w:rPr>
                <w:sz w:val="20"/>
                <w:szCs w:val="20"/>
              </w:rPr>
              <w:t>оновый ФИП</w:t>
            </w:r>
            <w:r w:rsidR="002F7C3C" w:rsidRPr="00B441B0">
              <w:rPr>
                <w:sz w:val="20"/>
                <w:szCs w:val="20"/>
              </w:rPr>
              <w:t>а</w:t>
            </w:r>
            <w:r w:rsidR="00635B87" w:rsidRPr="00B441B0">
              <w:rPr>
                <w:sz w:val="20"/>
                <w:szCs w:val="20"/>
              </w:rPr>
              <w:t>-</w:t>
            </w:r>
            <w:r w:rsidR="002F7C3C" w:rsidRPr="00B441B0">
              <w:rPr>
                <w:sz w:val="20"/>
                <w:szCs w:val="20"/>
              </w:rPr>
              <w:t>1,5-0,6</w:t>
            </w:r>
            <w:r w:rsidR="00992146" w:rsidRPr="00B441B0">
              <w:rPr>
                <w:sz w:val="20"/>
                <w:szCs w:val="20"/>
              </w:rPr>
              <w:t> </w:t>
            </w:r>
            <w:r w:rsidRPr="00B441B0">
              <w:rPr>
                <w:sz w:val="20"/>
                <w:szCs w:val="20"/>
              </w:rPr>
              <w:t>-</w:t>
            </w:r>
            <w:r w:rsidR="00992146" w:rsidRPr="00B441B0">
              <w:rPr>
                <w:sz w:val="20"/>
                <w:szCs w:val="20"/>
              </w:rPr>
              <w:t> </w:t>
            </w:r>
            <w:r w:rsidR="00620F3A" w:rsidRPr="00B441B0">
              <w:rPr>
                <w:sz w:val="20"/>
                <w:szCs w:val="20"/>
              </w:rPr>
              <w:t>4 шт</w:t>
            </w:r>
            <w:r w:rsidRPr="00B441B0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F023" w14:textId="77777777" w:rsidR="002F7C3C" w:rsidRPr="00B441B0" w:rsidRDefault="002F7C3C" w:rsidP="00CF5DC8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269D" w14:textId="77777777" w:rsidR="002F7C3C" w:rsidRPr="00B441B0" w:rsidRDefault="002F7C3C" w:rsidP="00CF5DC8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1BD8" w14:textId="77777777" w:rsidR="002F7C3C" w:rsidRPr="00B441B0" w:rsidRDefault="002F7C3C" w:rsidP="00CF5DC8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F9E5" w14:textId="4DA36109" w:rsidR="002F7C3C" w:rsidRPr="00B441B0" w:rsidRDefault="002F7C3C" w:rsidP="00CF5D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AA85" w14:textId="77777777" w:rsidR="002F7C3C" w:rsidRPr="00932F80" w:rsidRDefault="002F7C3C" w:rsidP="00CF5DC8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9278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0400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37F6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A88A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9D9D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3DAB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945A" w14:textId="77777777" w:rsidR="002F7C3C" w:rsidRPr="00932F80" w:rsidRDefault="002F7C3C" w:rsidP="00CF5DC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 </w:t>
            </w:r>
          </w:p>
        </w:tc>
      </w:tr>
      <w:tr w:rsidR="00EE4E5A" w:rsidRPr="00932F80" w14:paraId="0C5C029C" w14:textId="77777777" w:rsidTr="00B441B0">
        <w:trPr>
          <w:trHeight w:val="6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38B4" w14:textId="77777777" w:rsidR="00EE4E5A" w:rsidRPr="00B441B0" w:rsidRDefault="00EE4E5A" w:rsidP="00EE4E5A">
            <w:pPr>
              <w:ind w:right="-108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 xml:space="preserve">Котельная </w:t>
            </w:r>
          </w:p>
          <w:p w14:paraId="05125C86" w14:textId="4A2EDF62" w:rsidR="00EE4E5A" w:rsidRPr="00B441B0" w:rsidRDefault="00B441B0" w:rsidP="00B441B0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пос.Самусь по </w:t>
            </w:r>
            <w:r w:rsidR="00EE4E5A" w:rsidRPr="00B441B0">
              <w:rPr>
                <w:sz w:val="20"/>
                <w:szCs w:val="20"/>
              </w:rPr>
              <w:t>ул.Камы</w:t>
            </w:r>
            <w:r>
              <w:rPr>
                <w:sz w:val="20"/>
                <w:szCs w:val="20"/>
              </w:rPr>
              <w:t>-</w:t>
            </w:r>
            <w:r w:rsidR="00EE4E5A" w:rsidRPr="00B441B0">
              <w:rPr>
                <w:sz w:val="20"/>
                <w:szCs w:val="20"/>
              </w:rPr>
              <w:t>шка</w:t>
            </w:r>
            <w:r w:rsidR="00E758A6" w:rsidRPr="00B441B0">
              <w:rPr>
                <w:sz w:val="20"/>
                <w:szCs w:val="20"/>
              </w:rPr>
              <w:t>,</w:t>
            </w:r>
            <w:r w:rsidR="00EE4E5A" w:rsidRPr="00B441B0">
              <w:rPr>
                <w:sz w:val="20"/>
                <w:szCs w:val="20"/>
              </w:rPr>
              <w:t xml:space="preserve"> 2а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2A44" w14:textId="372D1E7F" w:rsidR="00EE4E5A" w:rsidRPr="00B441B0" w:rsidRDefault="00EE4E5A" w:rsidP="003A206E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19</w:t>
            </w:r>
            <w:r w:rsidR="003A206E">
              <w:rPr>
                <w:sz w:val="20"/>
                <w:szCs w:val="20"/>
              </w:rPr>
              <w:t>7</w:t>
            </w:r>
            <w:r w:rsidRPr="00B441B0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4545" w14:textId="7645DEB8" w:rsidR="00EE4E5A" w:rsidRPr="00B441B0" w:rsidRDefault="00EE4E5A" w:rsidP="00EE4E5A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3,77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6EB6" w14:textId="41E19FF4" w:rsidR="00EE4E5A" w:rsidRPr="00B441B0" w:rsidRDefault="00EE4E5A" w:rsidP="00505BEA">
            <w:pPr>
              <w:spacing w:before="100" w:beforeAutospacing="1"/>
              <w:ind w:left="-57" w:right="-57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1,</w:t>
            </w:r>
            <w:r w:rsidR="00505BEA"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A3F1" w14:textId="77777777" w:rsidR="00EE4E5A" w:rsidRPr="00B441B0" w:rsidRDefault="00EE4E5A" w:rsidP="00B441B0">
            <w:pPr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КВр-1,86 - 1 шт.; КВр-</w:t>
            </w:r>
            <w:r w:rsidRPr="00B441B0">
              <w:rPr>
                <w:sz w:val="20"/>
                <w:szCs w:val="20"/>
              </w:rPr>
              <w:lastRenderedPageBreak/>
              <w:t>1,63 - 1 шт.;</w:t>
            </w:r>
          </w:p>
          <w:p w14:paraId="26D025B1" w14:textId="482D39E7" w:rsidR="00EE4E5A" w:rsidRPr="00B441B0" w:rsidRDefault="00EE4E5A" w:rsidP="00B441B0">
            <w:pPr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НР-18 -1 шт.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CE85" w14:textId="4047500B" w:rsidR="00EE4E5A" w:rsidRPr="00B441B0" w:rsidRDefault="00EE4E5A" w:rsidP="00EE4E5A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lastRenderedPageBreak/>
              <w:t>Уголь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8848" w14:textId="05FC465E" w:rsidR="00EE4E5A" w:rsidRPr="00B441B0" w:rsidRDefault="00595D45" w:rsidP="00EE4E5A">
            <w:pPr>
              <w:ind w:lef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EE4E5A" w:rsidRPr="00B441B0">
              <w:rPr>
                <w:sz w:val="20"/>
                <w:szCs w:val="20"/>
              </w:rPr>
              <w:t>тсутствует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DBF7" w14:textId="65390C53" w:rsidR="00EE4E5A" w:rsidRPr="00B441B0" w:rsidRDefault="00EE4E5A" w:rsidP="00EE4E5A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 xml:space="preserve">Блок-контейнерная дизельная </w:t>
            </w:r>
            <w:r w:rsidRPr="00B441B0">
              <w:rPr>
                <w:sz w:val="20"/>
                <w:szCs w:val="20"/>
              </w:rPr>
              <w:lastRenderedPageBreak/>
              <w:t>электростанция АД60С-Т400-1РМ11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C7A35" w14:textId="589ABD5E" w:rsidR="00EE4E5A" w:rsidRPr="00B441B0" w:rsidRDefault="00EE4E5A" w:rsidP="00EE4E5A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lastRenderedPageBreak/>
              <w:t>Установка комплексной очистки 1252WS/S3T/SoftB, фильтр механиче</w:t>
            </w:r>
            <w:r w:rsidRPr="00B441B0">
              <w:rPr>
                <w:sz w:val="20"/>
                <w:szCs w:val="20"/>
              </w:rPr>
              <w:lastRenderedPageBreak/>
              <w:t>ский для воды CEPEX-1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740" w14:textId="435FAA99" w:rsidR="00EE4E5A" w:rsidRPr="00B441B0" w:rsidRDefault="00EE4E5A" w:rsidP="00EE4E5A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BD7B" w14:textId="48207531" w:rsidR="00EE4E5A" w:rsidRPr="00B441B0" w:rsidRDefault="00EE4E5A" w:rsidP="00EE4E5A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D93E" w14:textId="203CA8D4" w:rsidR="00EE4E5A" w:rsidRPr="00B441B0" w:rsidRDefault="00EE4E5A" w:rsidP="00EE4E5A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1D41" w14:textId="0FCE7A61" w:rsidR="00EE4E5A" w:rsidRPr="00B441B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18AA" w14:textId="77777777" w:rsidR="00EE4E5A" w:rsidRPr="00932F80" w:rsidRDefault="00EE4E5A" w:rsidP="00EE4E5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E143" w14:textId="77777777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A752" w14:textId="4BB19CAD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E8C6" w14:textId="58B24FF0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FB06" w14:textId="6708D3CD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0234" w14:textId="77777777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4362" w14:textId="77777777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CCCE" w14:textId="77777777" w:rsidR="00EE4E5A" w:rsidRPr="00932F80" w:rsidRDefault="00EE4E5A" w:rsidP="00EE4E5A">
            <w:pPr>
              <w:jc w:val="center"/>
              <w:rPr>
                <w:sz w:val="20"/>
                <w:szCs w:val="20"/>
              </w:rPr>
            </w:pPr>
          </w:p>
        </w:tc>
      </w:tr>
      <w:tr w:rsidR="00B15BC1" w:rsidRPr="00932F80" w14:paraId="148C26D5" w14:textId="77777777" w:rsidTr="00B441B0">
        <w:trPr>
          <w:trHeight w:val="11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418E" w14:textId="30B649ED" w:rsidR="00B15BC1" w:rsidRPr="00B441B0" w:rsidRDefault="00B15BC1" w:rsidP="00B15BC1">
            <w:pPr>
              <w:ind w:right="-108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 xml:space="preserve">Модульно-газовая </w:t>
            </w:r>
            <w:r w:rsidRPr="00B441B0">
              <w:rPr>
                <w:sz w:val="20"/>
                <w:szCs w:val="20"/>
              </w:rPr>
              <w:br/>
              <w:t xml:space="preserve">котельная, </w:t>
            </w:r>
          </w:p>
          <w:p w14:paraId="496ACC23" w14:textId="4162FB18" w:rsidR="00B15BC1" w:rsidRPr="00B441B0" w:rsidRDefault="00B15BC1" w:rsidP="00B15BC1">
            <w:pPr>
              <w:ind w:right="-108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 xml:space="preserve">в пос.Орловка </w:t>
            </w:r>
          </w:p>
          <w:p w14:paraId="212635C1" w14:textId="7B075978" w:rsidR="00B15BC1" w:rsidRPr="00B441B0" w:rsidRDefault="00B15BC1" w:rsidP="00B441B0">
            <w:pPr>
              <w:ind w:right="-108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по ул.Чкалова, 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FB30" w14:textId="77777777" w:rsidR="00B15BC1" w:rsidRPr="00B441B0" w:rsidRDefault="00B15BC1" w:rsidP="00B15BC1">
            <w:pPr>
              <w:ind w:left="-54" w:right="-145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2014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449D" w14:textId="77777777" w:rsidR="00B15BC1" w:rsidRPr="00B441B0" w:rsidRDefault="00B15BC1" w:rsidP="00B15BC1">
            <w:pPr>
              <w:ind w:left="-54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2,15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359F" w14:textId="77777777" w:rsidR="00B15BC1" w:rsidRPr="00B441B0" w:rsidRDefault="00B15BC1" w:rsidP="00B15BC1">
            <w:pPr>
              <w:ind w:left="-54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2,15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CE89" w14:textId="2784E79D" w:rsidR="00B15BC1" w:rsidRPr="00B441B0" w:rsidRDefault="00EE4E5A" w:rsidP="00EE4E5A">
            <w:pPr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RIELO RTQ 1020</w:t>
            </w:r>
            <w:r w:rsidR="00B15BC1" w:rsidRPr="00B441B0">
              <w:rPr>
                <w:sz w:val="20"/>
                <w:szCs w:val="20"/>
              </w:rPr>
              <w:t xml:space="preserve"> </w:t>
            </w:r>
            <w:r w:rsidR="002D00EA" w:rsidRPr="00B441B0">
              <w:rPr>
                <w:sz w:val="20"/>
                <w:szCs w:val="20"/>
              </w:rPr>
              <w:t>-</w:t>
            </w:r>
            <w:r w:rsidR="00B15BC1" w:rsidRPr="00B441B0">
              <w:rPr>
                <w:sz w:val="20"/>
                <w:szCs w:val="20"/>
              </w:rPr>
              <w:t xml:space="preserve"> 2</w:t>
            </w:r>
            <w:r w:rsidR="00172BAA" w:rsidRPr="00B441B0">
              <w:rPr>
                <w:sz w:val="20"/>
                <w:szCs w:val="20"/>
              </w:rPr>
              <w:t xml:space="preserve"> </w:t>
            </w:r>
            <w:r w:rsidR="00B15BC1" w:rsidRPr="00B441B0">
              <w:rPr>
                <w:sz w:val="20"/>
                <w:szCs w:val="20"/>
              </w:rPr>
              <w:t>шт</w:t>
            </w:r>
            <w:r w:rsidR="00172BAA" w:rsidRPr="00B441B0">
              <w:rPr>
                <w:sz w:val="20"/>
                <w:szCs w:val="20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12F8" w14:textId="64003F56" w:rsidR="00B15BC1" w:rsidRPr="00B441B0" w:rsidRDefault="00943E1C" w:rsidP="00B441B0">
            <w:pPr>
              <w:ind w:left="-57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Д</w:t>
            </w:r>
            <w:r w:rsidR="00B15BC1" w:rsidRPr="00B441B0">
              <w:rPr>
                <w:sz w:val="20"/>
                <w:szCs w:val="20"/>
              </w:rPr>
              <w:t>из</w:t>
            </w:r>
            <w:r w:rsidR="00F06C08" w:rsidRPr="00B441B0">
              <w:rPr>
                <w:sz w:val="20"/>
                <w:szCs w:val="20"/>
              </w:rPr>
              <w:t xml:space="preserve">ельное </w:t>
            </w:r>
            <w:r w:rsidR="00B15BC1" w:rsidRPr="00B441B0">
              <w:rPr>
                <w:sz w:val="20"/>
                <w:szCs w:val="20"/>
              </w:rPr>
              <w:t>топливо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A397" w14:textId="77777777" w:rsidR="00B15BC1" w:rsidRPr="00B441B0" w:rsidRDefault="00B15BC1" w:rsidP="00B15BC1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9620" w14:textId="77777777" w:rsidR="00B15BC1" w:rsidRPr="00B441B0" w:rsidRDefault="00B15BC1" w:rsidP="00B15BC1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FAEE" w14:textId="77777777" w:rsidR="00B15BC1" w:rsidRPr="00B441B0" w:rsidRDefault="00B15BC1" w:rsidP="00B15BC1">
            <w:pPr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Нет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43DF" w14:textId="77777777" w:rsidR="00B15BC1" w:rsidRPr="00B441B0" w:rsidRDefault="00B15BC1" w:rsidP="00B15BC1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7975" w14:textId="77777777" w:rsidR="00B15BC1" w:rsidRPr="00B441B0" w:rsidRDefault="00B15BC1" w:rsidP="00B15BC1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6739" w14:textId="77777777" w:rsidR="00B15BC1" w:rsidRPr="00B441B0" w:rsidRDefault="00B15BC1" w:rsidP="00B15BC1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0139" w14:textId="77777777" w:rsidR="00B15BC1" w:rsidRPr="00B441B0" w:rsidRDefault="00B15BC1" w:rsidP="00B15BC1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C9F0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DB0C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338D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7A0B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DF53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922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C037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E946" w14:textId="77777777" w:rsidR="00B15BC1" w:rsidRPr="00932F80" w:rsidRDefault="00B15BC1" w:rsidP="00B15BC1">
            <w:pPr>
              <w:jc w:val="center"/>
              <w:rPr>
                <w:sz w:val="20"/>
                <w:szCs w:val="20"/>
              </w:rPr>
            </w:pPr>
          </w:p>
        </w:tc>
      </w:tr>
      <w:tr w:rsidR="00E758A6" w:rsidRPr="00932F80" w14:paraId="31D4821B" w14:textId="77777777" w:rsidTr="00B441B0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FA33" w14:textId="77777777" w:rsidR="00E758A6" w:rsidRPr="00B441B0" w:rsidRDefault="00E758A6" w:rsidP="00E758A6">
            <w:pPr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5A08" w14:textId="77777777" w:rsidR="00E758A6" w:rsidRPr="00B441B0" w:rsidRDefault="00E758A6" w:rsidP="00E758A6">
            <w:pPr>
              <w:ind w:left="-54"/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C723" w14:textId="1328FE84" w:rsidR="00E758A6" w:rsidRPr="00B441B0" w:rsidRDefault="00E758A6" w:rsidP="00E758A6">
            <w:pPr>
              <w:ind w:left="-54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31,20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6892" w14:textId="17745B0F" w:rsidR="00E758A6" w:rsidRPr="00B441B0" w:rsidRDefault="00E758A6" w:rsidP="00E758A6">
            <w:pPr>
              <w:ind w:left="-54" w:right="-79"/>
              <w:jc w:val="right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1045,27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797" w14:textId="61B528FF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25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441E" w14:textId="607C9EB9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FAE8" w14:textId="23051411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5F1C" w14:textId="62A9F736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A44A" w14:textId="4B6A3DDD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9308" w14:textId="74D6E801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862E" w14:textId="5CF9ABCE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3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5852" w14:textId="62C3B54E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1D0" w14:textId="3005127F" w:rsidR="00E758A6" w:rsidRPr="00B441B0" w:rsidRDefault="00E758A6" w:rsidP="00E758A6">
            <w:pPr>
              <w:jc w:val="center"/>
              <w:rPr>
                <w:sz w:val="20"/>
                <w:szCs w:val="20"/>
              </w:rPr>
            </w:pPr>
            <w:r w:rsidRPr="00B441B0">
              <w:rPr>
                <w:sz w:val="20"/>
                <w:szCs w:val="20"/>
              </w:rPr>
              <w:t>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321B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EB9C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832E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6ECC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884F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36D0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83A1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AEEC" w14:textId="77777777" w:rsidR="00E758A6" w:rsidRPr="00932F80" w:rsidRDefault="00E758A6" w:rsidP="00E758A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AB5EF37" w14:textId="0A3EB6A3" w:rsidR="00A90DE8" w:rsidRDefault="00A90DE8" w:rsidP="00AA2A72">
      <w:pPr>
        <w:spacing w:line="360" w:lineRule="auto"/>
        <w:rPr>
          <w:sz w:val="20"/>
          <w:szCs w:val="20"/>
        </w:rPr>
      </w:pPr>
    </w:p>
    <w:sectPr w:rsidR="00A90DE8" w:rsidSect="00C6629F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73B4C" w14:textId="77777777" w:rsidR="008C68FE" w:rsidRDefault="008C68FE">
      <w:r>
        <w:separator/>
      </w:r>
    </w:p>
  </w:endnote>
  <w:endnote w:type="continuationSeparator" w:id="0">
    <w:p w14:paraId="16C4174E" w14:textId="77777777" w:rsidR="008C68FE" w:rsidRDefault="008C6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7E75D" w14:textId="738237D8" w:rsidR="00264903" w:rsidRPr="00C733E4" w:rsidRDefault="00264903" w:rsidP="00264903">
    <w:pPr>
      <w:pStyle w:val="a6"/>
      <w:rPr>
        <w:sz w:val="20"/>
        <w:szCs w:val="20"/>
      </w:rPr>
    </w:pPr>
    <w:r w:rsidRPr="00C733E4">
      <w:rPr>
        <w:sz w:val="20"/>
        <w:szCs w:val="20"/>
      </w:rPr>
      <w:t xml:space="preserve">Внутренний номер: </w:t>
    </w:r>
    <w:r w:rsidR="008847F0">
      <w:rPr>
        <w:sz w:val="20"/>
        <w:szCs w:val="20"/>
      </w:rPr>
      <w:t>0350169</w:t>
    </w:r>
  </w:p>
  <w:p w14:paraId="448B2068" w14:textId="77777777" w:rsidR="00264903" w:rsidRDefault="0026490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CA9FE" w14:textId="77777777" w:rsidR="008847F0" w:rsidRPr="008847F0" w:rsidRDefault="008847F0" w:rsidP="008847F0">
    <w:pPr>
      <w:pStyle w:val="a6"/>
      <w:rPr>
        <w:sz w:val="20"/>
        <w:szCs w:val="20"/>
      </w:rPr>
    </w:pPr>
    <w:r w:rsidRPr="008847F0">
      <w:rPr>
        <w:sz w:val="20"/>
        <w:szCs w:val="20"/>
      </w:rPr>
      <w:t>Внутренний номер: 0350169</w:t>
    </w:r>
  </w:p>
  <w:p w14:paraId="5EDAB0A7" w14:textId="77777777" w:rsidR="00264903" w:rsidRPr="008847F0" w:rsidRDefault="00264903" w:rsidP="00264903">
    <w:pPr>
      <w:pStyle w:val="a6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2FD00" w14:textId="77777777" w:rsidR="008C68FE" w:rsidRDefault="008C68FE">
      <w:r>
        <w:separator/>
      </w:r>
    </w:p>
  </w:footnote>
  <w:footnote w:type="continuationSeparator" w:id="0">
    <w:p w14:paraId="36D07222" w14:textId="77777777" w:rsidR="008C68FE" w:rsidRDefault="008C6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500066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594E9C13" w14:textId="549CDD9C" w:rsidR="002F50BE" w:rsidRPr="00CB6B1D" w:rsidRDefault="002F50BE">
        <w:pPr>
          <w:pStyle w:val="a3"/>
          <w:jc w:val="center"/>
          <w:rPr>
            <w:sz w:val="20"/>
            <w:szCs w:val="20"/>
          </w:rPr>
        </w:pPr>
        <w:r w:rsidRPr="00CB6B1D">
          <w:rPr>
            <w:sz w:val="20"/>
            <w:szCs w:val="20"/>
          </w:rPr>
          <w:fldChar w:fldCharType="begin"/>
        </w:r>
        <w:r w:rsidRPr="00CB6B1D">
          <w:rPr>
            <w:sz w:val="20"/>
            <w:szCs w:val="20"/>
          </w:rPr>
          <w:instrText>PAGE   \* MERGEFORMAT</w:instrText>
        </w:r>
        <w:r w:rsidRPr="00CB6B1D">
          <w:rPr>
            <w:sz w:val="20"/>
            <w:szCs w:val="20"/>
          </w:rPr>
          <w:fldChar w:fldCharType="separate"/>
        </w:r>
        <w:r w:rsidR="006D1A26">
          <w:rPr>
            <w:noProof/>
            <w:sz w:val="20"/>
            <w:szCs w:val="20"/>
          </w:rPr>
          <w:t>2</w:t>
        </w:r>
        <w:r w:rsidRPr="00CB6B1D">
          <w:rPr>
            <w:sz w:val="20"/>
            <w:szCs w:val="20"/>
          </w:rPr>
          <w:fldChar w:fldCharType="end"/>
        </w:r>
      </w:p>
    </w:sdtContent>
  </w:sdt>
  <w:p w14:paraId="226E5204" w14:textId="77777777" w:rsidR="002F50BE" w:rsidRDefault="002F50B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BAA"/>
    <w:rsid w:val="00172C03"/>
    <w:rsid w:val="001757EE"/>
    <w:rsid w:val="0017704B"/>
    <w:rsid w:val="00180057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4903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0EA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0BE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06E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52A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5BEA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CA1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1F76"/>
    <w:rsid w:val="005921E4"/>
    <w:rsid w:val="005927F7"/>
    <w:rsid w:val="00595419"/>
    <w:rsid w:val="00595782"/>
    <w:rsid w:val="005958C6"/>
    <w:rsid w:val="00595BA5"/>
    <w:rsid w:val="00595D4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499F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1A2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0C57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87D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4DA4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7F0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1EAB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68FE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146"/>
    <w:rsid w:val="009929E3"/>
    <w:rsid w:val="00992B94"/>
    <w:rsid w:val="00993FCD"/>
    <w:rsid w:val="009979D6"/>
    <w:rsid w:val="009A05F2"/>
    <w:rsid w:val="009A19C1"/>
    <w:rsid w:val="009A1DBD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903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A72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2CC4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1B0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22E"/>
    <w:rsid w:val="00B96E97"/>
    <w:rsid w:val="00B97850"/>
    <w:rsid w:val="00B978FD"/>
    <w:rsid w:val="00B97928"/>
    <w:rsid w:val="00B97E86"/>
    <w:rsid w:val="00BA48D4"/>
    <w:rsid w:val="00BA4C41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0D20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629F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24EC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6B1D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5D12"/>
    <w:rsid w:val="00DB7A7F"/>
    <w:rsid w:val="00DB7D65"/>
    <w:rsid w:val="00DC0A47"/>
    <w:rsid w:val="00DC0C14"/>
    <w:rsid w:val="00DC1F28"/>
    <w:rsid w:val="00DC2CB8"/>
    <w:rsid w:val="00DC3481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7E9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58A6"/>
    <w:rsid w:val="00E7600F"/>
    <w:rsid w:val="00E801DB"/>
    <w:rsid w:val="00E80F4A"/>
    <w:rsid w:val="00E8400B"/>
    <w:rsid w:val="00E85266"/>
    <w:rsid w:val="00E854F5"/>
    <w:rsid w:val="00E85752"/>
    <w:rsid w:val="00E85D48"/>
    <w:rsid w:val="00E85FE3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4E5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667C"/>
    <w:rsid w:val="00F170BD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EB3880B8-C6CF-4597-839D-B82C4EC4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405ED-F034-4B93-A360-B9CDE91D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111</cp:revision>
  <cp:lastPrinted>2025-02-26T03:58:00Z</cp:lastPrinted>
  <dcterms:created xsi:type="dcterms:W3CDTF">2023-06-02T04:47:00Z</dcterms:created>
  <dcterms:modified xsi:type="dcterms:W3CDTF">2025-05-16T01:52:00Z</dcterms:modified>
</cp:coreProperties>
</file>