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969" w:type="dxa"/>
        <w:tblInd w:w="6204" w:type="dxa"/>
        <w:tblLook w:val="04A0" w:firstRow="1" w:lastRow="0" w:firstColumn="1" w:lastColumn="0" w:noHBand="0" w:noVBand="1"/>
      </w:tblPr>
      <w:tblGrid>
        <w:gridCol w:w="3969"/>
      </w:tblGrid>
      <w:tr w:rsidR="00014920" w:rsidRPr="00384F91" w14:paraId="13F2E117" w14:textId="77777777" w:rsidTr="0087478C">
        <w:trPr>
          <w:trHeight w:val="853"/>
        </w:trPr>
        <w:tc>
          <w:tcPr>
            <w:tcW w:w="3969" w:type="dxa"/>
            <w:shd w:val="clear" w:color="auto" w:fill="auto"/>
          </w:tcPr>
          <w:p w14:paraId="1D8FE7A3" w14:textId="77777777" w:rsidR="008D046F" w:rsidRPr="008D046F" w:rsidRDefault="008D046F" w:rsidP="008D046F">
            <w:pPr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14:paraId="34B6180E" w14:textId="77777777" w:rsidR="00014920" w:rsidRPr="008D046F" w:rsidRDefault="009B76E2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8C5A1A2" w14:textId="77777777" w:rsidR="00014920" w:rsidRPr="008D046F" w:rsidRDefault="00014920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0D6A7CE" w14:textId="5FF28C2F" w:rsidR="00014920" w:rsidRPr="008D046F" w:rsidRDefault="00014920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A862AA">
              <w:rPr>
                <w:rFonts w:ascii="Times New Roman" w:hAnsi="Times New Roman" w:cs="Times New Roman"/>
                <w:sz w:val="24"/>
                <w:szCs w:val="24"/>
              </w:rPr>
              <w:t>19.05.2025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___№_</w:t>
            </w:r>
            <w:r w:rsidR="00A862AA">
              <w:rPr>
                <w:rFonts w:ascii="Times New Roman" w:hAnsi="Times New Roman" w:cs="Times New Roman"/>
                <w:sz w:val="24"/>
                <w:szCs w:val="24"/>
              </w:rPr>
              <w:t>1182-па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14:paraId="25F06F84" w14:textId="77777777" w:rsidR="00014920" w:rsidRPr="008D046F" w:rsidRDefault="00014920" w:rsidP="00A60B3A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B1E36E" w14:textId="77777777" w:rsidR="00C82D20" w:rsidRDefault="00C82D20" w:rsidP="00C82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6ED604" w14:textId="77777777" w:rsidR="005C6762" w:rsidRDefault="005C6762" w:rsidP="005B0E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</w:t>
      </w:r>
    </w:p>
    <w:p w14:paraId="6D15363C" w14:textId="77777777" w:rsidR="00680327" w:rsidRPr="00367001" w:rsidRDefault="00680327" w:rsidP="0036700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A60B3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 w:rsidRPr="003670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</w:t>
      </w:r>
      <w:r w:rsidR="00F51D6E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фе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стивал</w:t>
      </w:r>
      <w:r w:rsidR="00F51D6E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F51D6E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етского музыкального творчества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«Северские колокольчики» среди воспитанников дошкольных образовательных организаций</w:t>
      </w:r>
    </w:p>
    <w:p w14:paraId="61CE9361" w14:textId="77777777" w:rsidR="00680327" w:rsidRPr="00367001" w:rsidRDefault="00680327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F8EC8B" w14:textId="77777777" w:rsidR="00680327" w:rsidRDefault="00680327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5C6762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14:paraId="04977774" w14:textId="77777777" w:rsidR="00E63AB9" w:rsidRPr="00367001" w:rsidRDefault="00E63AB9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CE4048" w14:textId="77777777" w:rsidR="00680327" w:rsidRPr="00655696" w:rsidRDefault="00655696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 порядок организации и проведения 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</w:t>
      </w:r>
      <w:r w:rsidR="00F51D6E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</w:t>
      </w:r>
      <w:r w:rsidR="00F51D6E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музыкального творчества «Северские колокольчики» среди воспитанников дошкольных образовательных </w:t>
      </w:r>
      <w:r w:rsidR="00680327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 (далее</w:t>
      </w:r>
      <w:r w:rsidR="009B76E2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77EF4" w:rsidRPr="00655696">
        <w:rPr>
          <w:rFonts w:ascii="Times New Roman" w:hAnsi="Times New Roman" w:cs="Times New Roman"/>
          <w:sz w:val="24"/>
          <w:szCs w:val="24"/>
        </w:rPr>
        <w:t>–</w:t>
      </w:r>
      <w:r w:rsidR="00E24FE4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B0EB3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</w:t>
      </w:r>
      <w:r w:rsidR="00680327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2084EB44" w14:textId="77777777" w:rsidR="00680327" w:rsidRPr="00367001" w:rsidRDefault="005B0EB3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 Году защитника Отечества и 80-летию Победы в Великой Отечественной войне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1941</w:t>
      </w:r>
      <w:r w:rsidR="00D851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851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1945 годов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4252C4" w14:textId="77777777" w:rsidR="00680327" w:rsidRPr="00367001" w:rsidRDefault="0068032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F35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="00FF7DB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367001">
        <w:rPr>
          <w:rFonts w:ascii="Times New Roman" w:eastAsia="Calibri" w:hAnsi="Times New Roman" w:cs="Times New Roman"/>
          <w:sz w:val="24"/>
          <w:szCs w:val="24"/>
          <w:lang w:eastAsia="ru-RU"/>
        </w:rPr>
        <w:t>Управлени</w:t>
      </w:r>
      <w:r w:rsidR="00D7129E" w:rsidRPr="00367001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367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образования Администрации ЗАТО Северск,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учреждение ЗАТО Северск «Ресу</w:t>
      </w:r>
      <w:r w:rsidR="00FF7DB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рсный центр образования»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6DF27B" w14:textId="77777777" w:rsidR="004C5D93" w:rsidRDefault="00E433EA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II. </w:t>
      </w:r>
      <w:r w:rsidR="005C6762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C6762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ЗАДАЧИ</w:t>
      </w:r>
    </w:p>
    <w:p w14:paraId="69FC4B3F" w14:textId="77777777" w:rsidR="00E63AB9" w:rsidRPr="00367001" w:rsidRDefault="00E63AB9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DFA5AD" w14:textId="77777777" w:rsidR="004C5D93" w:rsidRPr="00367001" w:rsidRDefault="005B0EB3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муниципальной программой «Развитие образования в ЗАТО Северск» на 2015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годы, утвержденной постановлением Администрации ЗАТО Северск от 30.12.2014 № 3542 «Об утверждении муниципальной программы «Развитие образования в ЗАТО Северск» на 2015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годы»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</w:t>
      </w:r>
      <w:r w:rsidR="00E63AB9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поддержки и развития детского музыкального творчества в системе дошкольного образования ЗАТО Северск.</w:t>
      </w:r>
    </w:p>
    <w:p w14:paraId="34E3A601" w14:textId="77777777" w:rsidR="00680327" w:rsidRPr="00367001" w:rsidRDefault="00680327" w:rsidP="00F351F5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Задачами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</w:t>
      </w:r>
    </w:p>
    <w:p w14:paraId="1C644B22" w14:textId="77777777" w:rsidR="004C5D93" w:rsidRPr="00367001" w:rsidRDefault="005C6762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62">
        <w:rPr>
          <w:rFonts w:ascii="Times New Roman" w:hAnsi="Times New Roman" w:cs="Times New Roman"/>
          <w:sz w:val="24"/>
          <w:szCs w:val="24"/>
        </w:rPr>
        <w:t>1)</w:t>
      </w:r>
      <w:r w:rsidR="004C5D93" w:rsidRPr="00367001">
        <w:rPr>
          <w:rFonts w:ascii="Times New Roman" w:hAnsi="Times New Roman" w:cs="Times New Roman"/>
          <w:sz w:val="24"/>
          <w:szCs w:val="24"/>
        </w:rPr>
        <w:t> 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нравственно-патриотических чувств;</w:t>
      </w:r>
    </w:p>
    <w:p w14:paraId="4EA317DD" w14:textId="77777777" w:rsidR="004C5D93" w:rsidRPr="00367001" w:rsidRDefault="005C6762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62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раскрытие творческого потенциала </w:t>
      </w:r>
      <w:r w:rsidR="00E63AB9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 дошкольных образовательных организаций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поддержка юных талантов;</w:t>
      </w:r>
    </w:p>
    <w:p w14:paraId="61D7622F" w14:textId="77777777" w:rsidR="004C5D93" w:rsidRPr="00367001" w:rsidRDefault="005C6762" w:rsidP="00367001">
      <w:pPr>
        <w:tabs>
          <w:tab w:val="left" w:pos="1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62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 укрепление творческих связей среди педагогов дошкольных образовательных организаций;</w:t>
      </w:r>
    </w:p>
    <w:p w14:paraId="1EDE8A4E" w14:textId="77777777" w:rsidR="004C5D93" w:rsidRPr="00367001" w:rsidRDefault="005C6762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привлечение внимания общественности к деятельности дошкольных образовательных организаций.</w:t>
      </w:r>
    </w:p>
    <w:p w14:paraId="5A6C9505" w14:textId="77777777" w:rsidR="002D7501" w:rsidRPr="00367001" w:rsidRDefault="002D7501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9DD3FC" w14:textId="77777777" w:rsidR="004C5D93" w:rsidRDefault="004C5D93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5C6762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ПОРЯДОК ПРОВЕДЕНИЯ</w:t>
      </w:r>
    </w:p>
    <w:p w14:paraId="4BDA24FE" w14:textId="77777777" w:rsidR="00E63AB9" w:rsidRPr="00367001" w:rsidRDefault="00E63AB9" w:rsidP="003670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C9F1D4" w14:textId="77777777" w:rsidR="00FF7DB7" w:rsidRPr="00367001" w:rsidRDefault="0068032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 проведение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организационный комитет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 которого </w:t>
      </w:r>
      <w:r w:rsidR="0070723F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ается </w:t>
      </w:r>
      <w:r w:rsidR="0070723F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ЗАТО Северск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4F056C" w14:textId="77777777" w:rsidR="004C5D93" w:rsidRPr="00367001" w:rsidRDefault="0068032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Фестивале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принимают участие воспитанники </w:t>
      </w:r>
      <w:r w:rsidR="00EA7874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дошкольных образовательных организаций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возрасте от 3 до 7 лет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подготовленные музыкальными руководителями </w:t>
      </w:r>
      <w:r w:rsidR="00114A4F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дошкольных образовательных организаций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8FA492" w14:textId="77777777" w:rsidR="00680327" w:rsidRPr="00367001" w:rsidRDefault="00114A4F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Дошкольные образовательные организации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ляют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Фестивале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одного художественного номера в одной из следующих номинаций:</w:t>
      </w:r>
    </w:p>
    <w:p w14:paraId="0BA978EB" w14:textId="77777777" w:rsidR="004C5D93" w:rsidRPr="00367001" w:rsidRDefault="005C6762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вокал; </w:t>
      </w:r>
    </w:p>
    <w:p w14:paraId="7F90853E" w14:textId="77777777" w:rsidR="004C5D93" w:rsidRPr="00367001" w:rsidRDefault="005C6762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хореография; </w:t>
      </w:r>
    </w:p>
    <w:p w14:paraId="66548C5D" w14:textId="77777777" w:rsidR="004C5D93" w:rsidRPr="00367001" w:rsidRDefault="005C6762" w:rsidP="00367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инструментальное творчество (детский оркестр).</w:t>
      </w:r>
    </w:p>
    <w:p w14:paraId="5499BAE7" w14:textId="77777777" w:rsidR="00E433EA" w:rsidRPr="007B6520" w:rsidRDefault="0068032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участников о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дного художественного номера должно составлять</w:t>
      </w:r>
      <w:r w:rsidR="000C7E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EA7874" w:rsidRPr="007B6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</w:t>
      </w:r>
      <w:r w:rsidRPr="007B6520">
        <w:rPr>
          <w:rFonts w:ascii="Times New Roman" w:eastAsia="Times New Roman" w:hAnsi="Times New Roman" w:cs="Times New Roman"/>
          <w:sz w:val="24"/>
          <w:szCs w:val="24"/>
          <w:lang w:eastAsia="ru-RU"/>
        </w:rPr>
        <w:t>10 человек.</w:t>
      </w:r>
    </w:p>
    <w:p w14:paraId="28A41812" w14:textId="77777777" w:rsidR="00E433EA" w:rsidRPr="00677EF4" w:rsidRDefault="0068032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</w:t>
      </w:r>
      <w:r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</w:t>
      </w:r>
      <w:r w:rsidR="00EA7874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я </w:t>
      </w:r>
      <w:r w:rsidR="00677EF4" w:rsidRPr="00655696">
        <w:rPr>
          <w:rFonts w:ascii="Times New Roman" w:hAnsi="Times New Roman" w:cs="Times New Roman"/>
          <w:sz w:val="24"/>
          <w:szCs w:val="24"/>
        </w:rPr>
        <w:t>–</w:t>
      </w:r>
      <w:r w:rsidR="00EA7874" w:rsidRP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3 минут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A3C3073" w14:textId="77777777" w:rsidR="00E433EA" w:rsidRPr="00677EF4" w:rsidRDefault="0068032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Выступлени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7874"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A7874"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сопровожда</w:t>
      </w: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EA7874"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качественной</w:t>
      </w: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7EF4"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минусов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677EF4"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фонограмм</w:t>
      </w:r>
      <w:r w:rsidR="0065569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677E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1B7150" w14:textId="77777777" w:rsidR="00680327" w:rsidRPr="00367001" w:rsidRDefault="00655696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Минусовая ф</w:t>
      </w:r>
      <w:r w:rsidR="00680327" w:rsidRPr="007B652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онограмма должна быть выполнена на отдельн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680327" w:rsidRPr="007B65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80327" w:rsidRPr="007B652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записана на флэш-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карту и представлена 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114A4F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двое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сут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 до начала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рг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анизационный 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комитет.</w:t>
      </w:r>
    </w:p>
    <w:p w14:paraId="61D6D31E" w14:textId="77777777" w:rsidR="002D7501" w:rsidRPr="00367001" w:rsidRDefault="002D7501" w:rsidP="00367001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6E0390" w14:textId="77777777" w:rsidR="00E433EA" w:rsidRDefault="009B76E2" w:rsidP="00367001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="00E433EA" w:rsidRPr="003670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5C6762" w:rsidRPr="003670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И НАГРАЖДЕНИЕ</w:t>
      </w:r>
    </w:p>
    <w:p w14:paraId="5C8B60BC" w14:textId="77777777" w:rsidR="00E63AB9" w:rsidRPr="00367001" w:rsidRDefault="00E63AB9" w:rsidP="00367001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0AF9B1" w14:textId="77777777" w:rsidR="00E433EA" w:rsidRPr="00367001" w:rsidRDefault="007748A5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Администрации ЗАТО Северск организ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ует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награждение участников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0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дипломами и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подарками</w:t>
      </w:r>
      <w:r w:rsidR="00DF4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приобретенными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</w:t>
      </w:r>
      <w:r w:rsidR="007B652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средств 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hyperlink r:id="rId8" w:history="1">
        <w:r w:rsidR="004C5D93" w:rsidRPr="0036700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программы</w:t>
        </w:r>
      </w:hyperlink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«Развитие образования в ЗАТО Северск»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2015 - 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2025 годы, утвержденной постановлением Администрации ЗАТО Северск от 30.12.2014 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3542</w:t>
      </w:r>
      <w:r w:rsidR="00DF40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муниципальной программы «Развитие образования в ЗАТО Северск»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2015 - </w:t>
      </w:r>
      <w:r w:rsidR="004C5D93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годы</w:t>
      </w:r>
      <w:r w:rsidR="00E433EA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219DCA2" w14:textId="77777777" w:rsidR="00FF7DB7" w:rsidRPr="00367001" w:rsidRDefault="00FF7DB7" w:rsidP="00367001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Музыкальные руководители, подготовившие финалистов 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="00D851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члены 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рг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анизационного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</w:t>
      </w:r>
      <w:r w:rsidR="00EA787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награждаются</w:t>
      </w:r>
      <w:r w:rsidR="00680327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6F28"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благодарностями</w:t>
      </w:r>
      <w:r w:rsidRPr="003670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FF7DB7" w:rsidRPr="00367001" w:rsidSect="000C7E12"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B8F21" w14:textId="77777777" w:rsidR="00E3493F" w:rsidRDefault="00E3493F" w:rsidP="0023008A">
      <w:pPr>
        <w:spacing w:after="0" w:line="240" w:lineRule="auto"/>
      </w:pPr>
      <w:r>
        <w:separator/>
      </w:r>
    </w:p>
  </w:endnote>
  <w:endnote w:type="continuationSeparator" w:id="0">
    <w:p w14:paraId="2B774188" w14:textId="77777777" w:rsidR="00E3493F" w:rsidRDefault="00E3493F" w:rsidP="00230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5779" w14:textId="77777777" w:rsidR="0023008A" w:rsidRPr="00A60B3A" w:rsidRDefault="00687476" w:rsidP="00687476">
    <w:pPr>
      <w:pStyle w:val="ad"/>
      <w:rPr>
        <w:rFonts w:ascii="Times New Roman" w:hAnsi="Times New Roman" w:cs="Times New Roman"/>
      </w:rPr>
    </w:pPr>
    <w:r w:rsidRPr="00A60B3A">
      <w:rPr>
        <w:rFonts w:ascii="Times New Roman" w:hAnsi="Times New Roman" w:cs="Times New Roman"/>
        <w:sz w:val="20"/>
        <w:szCs w:val="20"/>
      </w:rPr>
      <w:t>Внутренний номер: 0349157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3223A" w14:textId="77777777" w:rsidR="00737BA2" w:rsidRPr="00A60B3A" w:rsidRDefault="00737BA2" w:rsidP="00737BA2">
    <w:pPr>
      <w:pStyle w:val="ad"/>
      <w:rPr>
        <w:rFonts w:ascii="Times New Roman" w:hAnsi="Times New Roman" w:cs="Times New Roman"/>
      </w:rPr>
    </w:pPr>
  </w:p>
  <w:p w14:paraId="7054F11F" w14:textId="77777777" w:rsidR="004A5D51" w:rsidRPr="00737BA2" w:rsidRDefault="00737BA2">
    <w:pPr>
      <w:pStyle w:val="ad"/>
      <w:rPr>
        <w:rFonts w:ascii="Times New Roman" w:hAnsi="Times New Roman" w:cs="Times New Roman"/>
        <w:sz w:val="20"/>
        <w:szCs w:val="20"/>
      </w:rPr>
    </w:pPr>
    <w:r w:rsidRPr="00737BA2">
      <w:rPr>
        <w:rFonts w:ascii="Times New Roman" w:hAnsi="Times New Roman" w:cs="Times New Roman"/>
        <w:sz w:val="20"/>
        <w:szCs w:val="20"/>
      </w:rPr>
      <w:t>Внутренний номер: 0349157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83231" w14:textId="77777777" w:rsidR="00E3493F" w:rsidRDefault="00E3493F" w:rsidP="0023008A">
      <w:pPr>
        <w:spacing w:after="0" w:line="240" w:lineRule="auto"/>
      </w:pPr>
      <w:r>
        <w:separator/>
      </w:r>
    </w:p>
  </w:footnote>
  <w:footnote w:type="continuationSeparator" w:id="0">
    <w:p w14:paraId="044EAE4E" w14:textId="77777777" w:rsidR="00E3493F" w:rsidRDefault="00E3493F" w:rsidP="00230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6997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30B5423" w14:textId="77777777" w:rsidR="000C7E12" w:rsidRPr="004A5D51" w:rsidRDefault="000C7E1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A5D5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A5D5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A5D5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F405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A5D5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59BC"/>
    <w:multiLevelType w:val="hybridMultilevel"/>
    <w:tmpl w:val="A38482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F6C6D1B"/>
    <w:multiLevelType w:val="hybridMultilevel"/>
    <w:tmpl w:val="C4465DA4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45668"/>
    <w:multiLevelType w:val="hybridMultilevel"/>
    <w:tmpl w:val="2E5CE494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9EE408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55A50"/>
    <w:multiLevelType w:val="hybridMultilevel"/>
    <w:tmpl w:val="80F476BE"/>
    <w:lvl w:ilvl="0" w:tplc="A7562FF0">
      <w:start w:val="1"/>
      <w:numFmt w:val="decimal"/>
      <w:suff w:val="space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082FA9"/>
    <w:multiLevelType w:val="multilevel"/>
    <w:tmpl w:val="4CFCBA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6D760894"/>
    <w:multiLevelType w:val="hybridMultilevel"/>
    <w:tmpl w:val="43604E32"/>
    <w:lvl w:ilvl="0" w:tplc="4308F40E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6DB80574"/>
    <w:multiLevelType w:val="hybridMultilevel"/>
    <w:tmpl w:val="92CC1FB6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9EE408">
      <w:start w:val="1"/>
      <w:numFmt w:val="decimal"/>
      <w:suff w:val="space"/>
      <w:lvlText w:val="%2."/>
      <w:lvlJc w:val="left"/>
      <w:pPr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263530">
    <w:abstractNumId w:val="5"/>
  </w:num>
  <w:num w:numId="2" w16cid:durableId="1931312783">
    <w:abstractNumId w:val="0"/>
  </w:num>
  <w:num w:numId="3" w16cid:durableId="839007296">
    <w:abstractNumId w:val="3"/>
  </w:num>
  <w:num w:numId="4" w16cid:durableId="711615509">
    <w:abstractNumId w:val="1"/>
  </w:num>
  <w:num w:numId="5" w16cid:durableId="1782072768">
    <w:abstractNumId w:val="4"/>
  </w:num>
  <w:num w:numId="6" w16cid:durableId="1089934860">
    <w:abstractNumId w:val="6"/>
  </w:num>
  <w:num w:numId="7" w16cid:durableId="1298876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1F4"/>
    <w:rsid w:val="00000B0F"/>
    <w:rsid w:val="00001488"/>
    <w:rsid w:val="00014920"/>
    <w:rsid w:val="00020A11"/>
    <w:rsid w:val="00021BF9"/>
    <w:rsid w:val="00031705"/>
    <w:rsid w:val="000364CD"/>
    <w:rsid w:val="0004183A"/>
    <w:rsid w:val="00065D3D"/>
    <w:rsid w:val="00067CAE"/>
    <w:rsid w:val="000720C4"/>
    <w:rsid w:val="000863F3"/>
    <w:rsid w:val="00090ACF"/>
    <w:rsid w:val="000A3CE8"/>
    <w:rsid w:val="000A5B5D"/>
    <w:rsid w:val="000C179B"/>
    <w:rsid w:val="000C2C40"/>
    <w:rsid w:val="000C7E12"/>
    <w:rsid w:val="000D56C9"/>
    <w:rsid w:val="000E0A18"/>
    <w:rsid w:val="000F1153"/>
    <w:rsid w:val="000F2D20"/>
    <w:rsid w:val="00101D0A"/>
    <w:rsid w:val="00101D5B"/>
    <w:rsid w:val="00110FB1"/>
    <w:rsid w:val="00114A4F"/>
    <w:rsid w:val="00121458"/>
    <w:rsid w:val="00121A03"/>
    <w:rsid w:val="001246A3"/>
    <w:rsid w:val="001339D1"/>
    <w:rsid w:val="00140FDC"/>
    <w:rsid w:val="001453B3"/>
    <w:rsid w:val="001457C7"/>
    <w:rsid w:val="00173516"/>
    <w:rsid w:val="001910CA"/>
    <w:rsid w:val="001C34D9"/>
    <w:rsid w:val="002113DD"/>
    <w:rsid w:val="00222112"/>
    <w:rsid w:val="00222E87"/>
    <w:rsid w:val="00225F8C"/>
    <w:rsid w:val="0023008A"/>
    <w:rsid w:val="00250F52"/>
    <w:rsid w:val="0025464F"/>
    <w:rsid w:val="002612B0"/>
    <w:rsid w:val="00262042"/>
    <w:rsid w:val="00263389"/>
    <w:rsid w:val="002A0B79"/>
    <w:rsid w:val="002A3777"/>
    <w:rsid w:val="002A730C"/>
    <w:rsid w:val="002B280A"/>
    <w:rsid w:val="002B2A1C"/>
    <w:rsid w:val="002B3065"/>
    <w:rsid w:val="002B4A44"/>
    <w:rsid w:val="002B56AB"/>
    <w:rsid w:val="002C3F42"/>
    <w:rsid w:val="002D42F6"/>
    <w:rsid w:val="002D7501"/>
    <w:rsid w:val="002E3406"/>
    <w:rsid w:val="002F5899"/>
    <w:rsid w:val="002F5C40"/>
    <w:rsid w:val="00300774"/>
    <w:rsid w:val="00311437"/>
    <w:rsid w:val="00316061"/>
    <w:rsid w:val="00317EF2"/>
    <w:rsid w:val="0032173A"/>
    <w:rsid w:val="00325879"/>
    <w:rsid w:val="00331B95"/>
    <w:rsid w:val="00334F5C"/>
    <w:rsid w:val="003460E1"/>
    <w:rsid w:val="0036447C"/>
    <w:rsid w:val="00367001"/>
    <w:rsid w:val="0037133B"/>
    <w:rsid w:val="003840B4"/>
    <w:rsid w:val="00385CC1"/>
    <w:rsid w:val="0039751E"/>
    <w:rsid w:val="003B3405"/>
    <w:rsid w:val="003E2D52"/>
    <w:rsid w:val="003F05E1"/>
    <w:rsid w:val="003F6F28"/>
    <w:rsid w:val="0041549F"/>
    <w:rsid w:val="00416791"/>
    <w:rsid w:val="00420915"/>
    <w:rsid w:val="00436D81"/>
    <w:rsid w:val="0044074E"/>
    <w:rsid w:val="00450F38"/>
    <w:rsid w:val="00465A74"/>
    <w:rsid w:val="00477525"/>
    <w:rsid w:val="004806D9"/>
    <w:rsid w:val="00483C81"/>
    <w:rsid w:val="00487157"/>
    <w:rsid w:val="00493815"/>
    <w:rsid w:val="004965C5"/>
    <w:rsid w:val="004A2A09"/>
    <w:rsid w:val="004A4CDC"/>
    <w:rsid w:val="004A5D51"/>
    <w:rsid w:val="004B1C00"/>
    <w:rsid w:val="004B745D"/>
    <w:rsid w:val="004C533F"/>
    <w:rsid w:val="004C5D93"/>
    <w:rsid w:val="004D339C"/>
    <w:rsid w:val="004E1A86"/>
    <w:rsid w:val="005061F4"/>
    <w:rsid w:val="005110A4"/>
    <w:rsid w:val="00516A08"/>
    <w:rsid w:val="00517685"/>
    <w:rsid w:val="00522581"/>
    <w:rsid w:val="005272EE"/>
    <w:rsid w:val="00533F58"/>
    <w:rsid w:val="00544011"/>
    <w:rsid w:val="005716EF"/>
    <w:rsid w:val="00580F26"/>
    <w:rsid w:val="005B0EB3"/>
    <w:rsid w:val="005B6FCD"/>
    <w:rsid w:val="005C6762"/>
    <w:rsid w:val="005D451F"/>
    <w:rsid w:val="005F4CF4"/>
    <w:rsid w:val="006130E6"/>
    <w:rsid w:val="00614A35"/>
    <w:rsid w:val="00616F17"/>
    <w:rsid w:val="006318F6"/>
    <w:rsid w:val="00631958"/>
    <w:rsid w:val="0063672C"/>
    <w:rsid w:val="006427B2"/>
    <w:rsid w:val="00655696"/>
    <w:rsid w:val="00677EF4"/>
    <w:rsid w:val="00680327"/>
    <w:rsid w:val="00687476"/>
    <w:rsid w:val="0069224E"/>
    <w:rsid w:val="00694759"/>
    <w:rsid w:val="006A45D4"/>
    <w:rsid w:val="006C703A"/>
    <w:rsid w:val="006D7CC5"/>
    <w:rsid w:val="006E5BB9"/>
    <w:rsid w:val="006F2C6C"/>
    <w:rsid w:val="006F5988"/>
    <w:rsid w:val="0070723F"/>
    <w:rsid w:val="00716152"/>
    <w:rsid w:val="00716FA0"/>
    <w:rsid w:val="00726CA8"/>
    <w:rsid w:val="00737BA2"/>
    <w:rsid w:val="007566F2"/>
    <w:rsid w:val="00760539"/>
    <w:rsid w:val="00761B08"/>
    <w:rsid w:val="007748A5"/>
    <w:rsid w:val="007806DB"/>
    <w:rsid w:val="00781C32"/>
    <w:rsid w:val="007826A1"/>
    <w:rsid w:val="007B6520"/>
    <w:rsid w:val="00801664"/>
    <w:rsid w:val="00801F9E"/>
    <w:rsid w:val="008022FB"/>
    <w:rsid w:val="008139EE"/>
    <w:rsid w:val="0083640F"/>
    <w:rsid w:val="00842C8E"/>
    <w:rsid w:val="00847869"/>
    <w:rsid w:val="008574C2"/>
    <w:rsid w:val="0087193D"/>
    <w:rsid w:val="0087478C"/>
    <w:rsid w:val="008873F0"/>
    <w:rsid w:val="008B12E3"/>
    <w:rsid w:val="008B4AF4"/>
    <w:rsid w:val="008C34BF"/>
    <w:rsid w:val="008C4282"/>
    <w:rsid w:val="008D046F"/>
    <w:rsid w:val="008E7464"/>
    <w:rsid w:val="008E74CC"/>
    <w:rsid w:val="008E7840"/>
    <w:rsid w:val="008E7FAA"/>
    <w:rsid w:val="008F36D4"/>
    <w:rsid w:val="008F5C0A"/>
    <w:rsid w:val="008F79E5"/>
    <w:rsid w:val="00902BCB"/>
    <w:rsid w:val="0090595D"/>
    <w:rsid w:val="00906203"/>
    <w:rsid w:val="00922D07"/>
    <w:rsid w:val="00927ECF"/>
    <w:rsid w:val="00934206"/>
    <w:rsid w:val="00944EFB"/>
    <w:rsid w:val="0095437E"/>
    <w:rsid w:val="009760AB"/>
    <w:rsid w:val="009960FB"/>
    <w:rsid w:val="009B1319"/>
    <w:rsid w:val="009B2FE2"/>
    <w:rsid w:val="009B76E2"/>
    <w:rsid w:val="009D4B41"/>
    <w:rsid w:val="009E1428"/>
    <w:rsid w:val="009E4928"/>
    <w:rsid w:val="009E4B89"/>
    <w:rsid w:val="00A00D50"/>
    <w:rsid w:val="00A01DA1"/>
    <w:rsid w:val="00A05D48"/>
    <w:rsid w:val="00A2600F"/>
    <w:rsid w:val="00A55C56"/>
    <w:rsid w:val="00A55D14"/>
    <w:rsid w:val="00A55D85"/>
    <w:rsid w:val="00A60B3A"/>
    <w:rsid w:val="00A65626"/>
    <w:rsid w:val="00A73AE4"/>
    <w:rsid w:val="00A76DD0"/>
    <w:rsid w:val="00A862AA"/>
    <w:rsid w:val="00A94CC5"/>
    <w:rsid w:val="00A96C81"/>
    <w:rsid w:val="00AA6204"/>
    <w:rsid w:val="00AA71F4"/>
    <w:rsid w:val="00AC0D2A"/>
    <w:rsid w:val="00AE79A1"/>
    <w:rsid w:val="00B02CA6"/>
    <w:rsid w:val="00B051F5"/>
    <w:rsid w:val="00B30924"/>
    <w:rsid w:val="00B32828"/>
    <w:rsid w:val="00B359D7"/>
    <w:rsid w:val="00B53DD4"/>
    <w:rsid w:val="00B64A15"/>
    <w:rsid w:val="00B73ACE"/>
    <w:rsid w:val="00B845C7"/>
    <w:rsid w:val="00B86137"/>
    <w:rsid w:val="00B96F7F"/>
    <w:rsid w:val="00BB40EF"/>
    <w:rsid w:val="00BD0F4F"/>
    <w:rsid w:val="00BF34BF"/>
    <w:rsid w:val="00BF57D5"/>
    <w:rsid w:val="00C07A60"/>
    <w:rsid w:val="00C32E46"/>
    <w:rsid w:val="00C34CFD"/>
    <w:rsid w:val="00C72920"/>
    <w:rsid w:val="00C73D40"/>
    <w:rsid w:val="00C74302"/>
    <w:rsid w:val="00C77C98"/>
    <w:rsid w:val="00C82D20"/>
    <w:rsid w:val="00C83C44"/>
    <w:rsid w:val="00CC5E4B"/>
    <w:rsid w:val="00CD711D"/>
    <w:rsid w:val="00D06C0B"/>
    <w:rsid w:val="00D17761"/>
    <w:rsid w:val="00D22B30"/>
    <w:rsid w:val="00D26033"/>
    <w:rsid w:val="00D41CEF"/>
    <w:rsid w:val="00D64F11"/>
    <w:rsid w:val="00D7129E"/>
    <w:rsid w:val="00D851F8"/>
    <w:rsid w:val="00D85EA4"/>
    <w:rsid w:val="00D87008"/>
    <w:rsid w:val="00DF3A27"/>
    <w:rsid w:val="00DF405C"/>
    <w:rsid w:val="00DF6507"/>
    <w:rsid w:val="00E24FE4"/>
    <w:rsid w:val="00E3493F"/>
    <w:rsid w:val="00E433EA"/>
    <w:rsid w:val="00E51E3D"/>
    <w:rsid w:val="00E522EA"/>
    <w:rsid w:val="00E5234A"/>
    <w:rsid w:val="00E57A31"/>
    <w:rsid w:val="00E63AB9"/>
    <w:rsid w:val="00E66031"/>
    <w:rsid w:val="00E67036"/>
    <w:rsid w:val="00E727D6"/>
    <w:rsid w:val="00E73A23"/>
    <w:rsid w:val="00E8713E"/>
    <w:rsid w:val="00E90B42"/>
    <w:rsid w:val="00E91B02"/>
    <w:rsid w:val="00EA7874"/>
    <w:rsid w:val="00EB5843"/>
    <w:rsid w:val="00EB7344"/>
    <w:rsid w:val="00EC5B95"/>
    <w:rsid w:val="00EF0EC7"/>
    <w:rsid w:val="00F06807"/>
    <w:rsid w:val="00F1445F"/>
    <w:rsid w:val="00F1675A"/>
    <w:rsid w:val="00F218C8"/>
    <w:rsid w:val="00F351F5"/>
    <w:rsid w:val="00F46976"/>
    <w:rsid w:val="00F51D6E"/>
    <w:rsid w:val="00F55113"/>
    <w:rsid w:val="00F72F49"/>
    <w:rsid w:val="00F90F97"/>
    <w:rsid w:val="00F94B1F"/>
    <w:rsid w:val="00FA1528"/>
    <w:rsid w:val="00FA72FE"/>
    <w:rsid w:val="00FE0DDB"/>
    <w:rsid w:val="00FE633A"/>
    <w:rsid w:val="00FF2E84"/>
    <w:rsid w:val="00FF4918"/>
    <w:rsid w:val="00FF7DB7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C7AF6"/>
  <w15:docId w15:val="{40677B20-3AB2-4112-865E-4CC3AA8C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3777"/>
  </w:style>
  <w:style w:type="paragraph" w:styleId="1">
    <w:name w:val="heading 1"/>
    <w:basedOn w:val="a"/>
    <w:next w:val="a"/>
    <w:link w:val="10"/>
    <w:qFormat/>
    <w:rsid w:val="00C34CF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4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786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56C9"/>
    <w:rPr>
      <w:color w:val="954F72" w:themeColor="followedHyperlink"/>
      <w:u w:val="single"/>
    </w:rPr>
  </w:style>
  <w:style w:type="paragraph" w:styleId="a5">
    <w:name w:val="Body Text Indent"/>
    <w:basedOn w:val="a"/>
    <w:link w:val="a6"/>
    <w:rsid w:val="00F218C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218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34CFD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9E142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E1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142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8C34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a">
    <w:name w:val="Table Grid"/>
    <w:basedOn w:val="a1"/>
    <w:uiPriority w:val="39"/>
    <w:rsid w:val="006E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23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008A"/>
  </w:style>
  <w:style w:type="paragraph" w:styleId="ad">
    <w:name w:val="footer"/>
    <w:basedOn w:val="a"/>
    <w:link w:val="ae"/>
    <w:uiPriority w:val="99"/>
    <w:unhideWhenUsed/>
    <w:rsid w:val="0023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3008A"/>
  </w:style>
  <w:style w:type="paragraph" w:styleId="af">
    <w:name w:val="Normal (Web)"/>
    <w:basedOn w:val="a"/>
    <w:uiPriority w:val="99"/>
    <w:semiHidden/>
    <w:unhideWhenUsed/>
    <w:rsid w:val="004C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6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40425&amp;dst=104044&amp;field=134&amp;date=25.04.20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A7982-B712-4C1A-82E3-80532D7F7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</dc:creator>
  <cp:keywords/>
  <dc:description/>
  <cp:lastModifiedBy>Trofimova</cp:lastModifiedBy>
  <cp:revision>43</cp:revision>
  <cp:lastPrinted>2023-04-04T08:05:00Z</cp:lastPrinted>
  <dcterms:created xsi:type="dcterms:W3CDTF">2025-04-01T02:56:00Z</dcterms:created>
  <dcterms:modified xsi:type="dcterms:W3CDTF">2025-05-19T08:11:00Z</dcterms:modified>
</cp:coreProperties>
</file>