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0DCF4" w14:textId="77777777" w:rsidR="00BF285A" w:rsidRDefault="00BF285A" w:rsidP="00BF285A">
      <w:pPr>
        <w:pStyle w:val="ConsPlusNormal"/>
        <w:ind w:left="4956" w:firstLine="708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УТВЕРЖДЕНА</w:t>
      </w:r>
    </w:p>
    <w:p w14:paraId="07E94241" w14:textId="77777777" w:rsidR="00BF285A" w:rsidRDefault="00BF285A" w:rsidP="00BF285A">
      <w:pPr>
        <w:pStyle w:val="ConsPlusNormal"/>
        <w:ind w:left="4956" w:firstLine="708"/>
        <w:outlineLvl w:val="0"/>
        <w:rPr>
          <w:rFonts w:ascii="Times New Roman" w:hAnsi="Times New Roman" w:cs="Times New Roman"/>
          <w:sz w:val="12"/>
          <w:szCs w:val="12"/>
        </w:rPr>
      </w:pPr>
    </w:p>
    <w:p w14:paraId="1A9F6147" w14:textId="77777777" w:rsidR="00BF285A" w:rsidRDefault="00BF285A" w:rsidP="00BF285A">
      <w:pPr>
        <w:pStyle w:val="ConsPlusNormal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</w:t>
      </w:r>
    </w:p>
    <w:p w14:paraId="6F6393F7" w14:textId="77777777" w:rsidR="00BF285A" w:rsidRDefault="00BF285A" w:rsidP="00BF285A">
      <w:pPr>
        <w:pStyle w:val="ConsPlusNormal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70E6AE92" w14:textId="77777777" w:rsidR="004F72B8" w:rsidRDefault="004F72B8" w:rsidP="004F72B8">
      <w:pPr>
        <w:pStyle w:val="ConsPlusNormal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__23.05.2025___ №_1239-па___</w:t>
      </w:r>
    </w:p>
    <w:p w14:paraId="0EDC40A4" w14:textId="77777777" w:rsidR="000211A4" w:rsidRDefault="000211A4" w:rsidP="000211A4">
      <w:pPr>
        <w:pStyle w:val="ConsPlusNormal"/>
        <w:ind w:left="4956" w:firstLine="708"/>
        <w:rPr>
          <w:rFonts w:ascii="Times New Roman" w:hAnsi="Times New Roman" w:cs="Times New Roman"/>
          <w:sz w:val="24"/>
          <w:szCs w:val="24"/>
        </w:rPr>
      </w:pPr>
    </w:p>
    <w:p w14:paraId="32A887E1" w14:textId="77777777" w:rsidR="003E5604" w:rsidRDefault="003E5604">
      <w:pPr>
        <w:pStyle w:val="ConsPlusNormal"/>
        <w:rPr>
          <w:sz w:val="24"/>
          <w:szCs w:val="24"/>
        </w:rPr>
      </w:pPr>
    </w:p>
    <w:p w14:paraId="06719457" w14:textId="77777777" w:rsidR="003E5604" w:rsidRDefault="003E5604">
      <w:pPr>
        <w:pStyle w:val="ConsPlusNormal"/>
        <w:jc w:val="both"/>
      </w:pPr>
    </w:p>
    <w:p w14:paraId="4E5479AA" w14:textId="77777777" w:rsidR="003E5604" w:rsidRPr="00FD3EF5" w:rsidRDefault="003E560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D3EF5">
        <w:rPr>
          <w:rFonts w:ascii="Times New Roman" w:hAnsi="Times New Roman" w:cs="Times New Roman"/>
          <w:sz w:val="24"/>
          <w:szCs w:val="24"/>
        </w:rPr>
        <w:t>Форма 1</w:t>
      </w:r>
      <w:r w:rsidR="00783B59">
        <w:rPr>
          <w:rFonts w:ascii="Times New Roman" w:hAnsi="Times New Roman" w:cs="Times New Roman"/>
          <w:sz w:val="24"/>
          <w:szCs w:val="24"/>
        </w:rPr>
        <w:t>0</w:t>
      </w:r>
    </w:p>
    <w:p w14:paraId="19CC411B" w14:textId="77777777" w:rsidR="003E5604" w:rsidRDefault="003E5604">
      <w:pPr>
        <w:pStyle w:val="ConsPlusNormal"/>
        <w:jc w:val="both"/>
      </w:pPr>
    </w:p>
    <w:p w14:paraId="4BEA7430" w14:textId="77777777" w:rsidR="003E5604" w:rsidRPr="00ED2E6F" w:rsidRDefault="003E560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993"/>
      <w:bookmarkEnd w:id="0"/>
      <w:r w:rsidRPr="00ED2E6F">
        <w:rPr>
          <w:rFonts w:ascii="Times New Roman" w:hAnsi="Times New Roman" w:cs="Times New Roman"/>
          <w:sz w:val="24"/>
          <w:szCs w:val="24"/>
        </w:rPr>
        <w:t>СВОДН</w:t>
      </w:r>
      <w:r w:rsidR="009E5DFB">
        <w:rPr>
          <w:rFonts w:ascii="Times New Roman" w:hAnsi="Times New Roman" w:cs="Times New Roman"/>
          <w:sz w:val="24"/>
          <w:szCs w:val="24"/>
        </w:rPr>
        <w:t>ЫЙ РЕЕСТР</w:t>
      </w:r>
    </w:p>
    <w:p w14:paraId="7C7824EF" w14:textId="77777777" w:rsidR="003E5604" w:rsidRPr="00ED2E6F" w:rsidRDefault="003E560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D2E6F">
        <w:rPr>
          <w:rFonts w:ascii="Times New Roman" w:hAnsi="Times New Roman" w:cs="Times New Roman"/>
          <w:sz w:val="24"/>
          <w:szCs w:val="24"/>
        </w:rPr>
        <w:t>п</w:t>
      </w:r>
      <w:r w:rsidR="009E5DFB">
        <w:rPr>
          <w:rFonts w:ascii="Times New Roman" w:hAnsi="Times New Roman" w:cs="Times New Roman"/>
          <w:sz w:val="24"/>
          <w:szCs w:val="24"/>
        </w:rPr>
        <w:t>олучателей</w:t>
      </w:r>
      <w:r w:rsidRPr="00ED2E6F">
        <w:rPr>
          <w:rFonts w:ascii="Times New Roman" w:hAnsi="Times New Roman" w:cs="Times New Roman"/>
          <w:sz w:val="24"/>
          <w:szCs w:val="24"/>
        </w:rPr>
        <w:t xml:space="preserve"> субсиди</w:t>
      </w:r>
      <w:r w:rsidR="009E5DFB">
        <w:rPr>
          <w:rFonts w:ascii="Times New Roman" w:hAnsi="Times New Roman" w:cs="Times New Roman"/>
          <w:sz w:val="24"/>
          <w:szCs w:val="24"/>
        </w:rPr>
        <w:t>и</w:t>
      </w:r>
      <w:r w:rsidRPr="00ED2E6F">
        <w:rPr>
          <w:rFonts w:ascii="Times New Roman" w:hAnsi="Times New Roman" w:cs="Times New Roman"/>
          <w:sz w:val="24"/>
          <w:szCs w:val="24"/>
        </w:rPr>
        <w:t xml:space="preserve"> на развитие личных подсобных хозяйств</w:t>
      </w:r>
    </w:p>
    <w:p w14:paraId="282DDA50" w14:textId="77777777" w:rsidR="00C76C84" w:rsidRPr="00ED2E6F" w:rsidRDefault="00C76C84" w:rsidP="00C76C8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D2E6F">
        <w:rPr>
          <w:rFonts w:ascii="Times New Roman" w:hAnsi="Times New Roman" w:cs="Times New Roman"/>
          <w:sz w:val="24"/>
          <w:szCs w:val="24"/>
        </w:rPr>
        <w:t xml:space="preserve"> </w:t>
      </w:r>
      <w:r w:rsidR="003E5604" w:rsidRPr="00ED2E6F">
        <w:rPr>
          <w:rFonts w:ascii="Times New Roman" w:hAnsi="Times New Roman" w:cs="Times New Roman"/>
          <w:sz w:val="24"/>
          <w:szCs w:val="24"/>
        </w:rPr>
        <w:t>(на возмещение затрат на обеспечение технической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E5604" w:rsidRPr="00ED2E6F">
        <w:rPr>
          <w:rFonts w:ascii="Times New Roman" w:hAnsi="Times New Roman" w:cs="Times New Roman"/>
          <w:sz w:val="24"/>
          <w:szCs w:val="24"/>
        </w:rPr>
        <w:t>и технологической модернизации)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D2E6F">
        <w:rPr>
          <w:rFonts w:ascii="Times New Roman" w:hAnsi="Times New Roman" w:cs="Times New Roman"/>
          <w:sz w:val="24"/>
          <w:szCs w:val="24"/>
        </w:rPr>
        <w:t>городско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ED2E6F">
        <w:rPr>
          <w:rFonts w:ascii="Times New Roman" w:hAnsi="Times New Roman" w:cs="Times New Roman"/>
          <w:sz w:val="24"/>
          <w:szCs w:val="24"/>
        </w:rPr>
        <w:t xml:space="preserve"> округ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D2E6F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</w:t>
      </w:r>
    </w:p>
    <w:p w14:paraId="021D01B6" w14:textId="77777777" w:rsidR="003E5604" w:rsidRPr="00ED2E6F" w:rsidRDefault="003E560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2DD76402" w14:textId="77777777" w:rsidR="003E5604" w:rsidRPr="00ED2E6F" w:rsidRDefault="003E56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B245FBF" w14:textId="77777777" w:rsidR="00050947" w:rsidRDefault="00050947" w:rsidP="00050947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Период предоставления субсидии ________________________________________________</w:t>
      </w:r>
    </w:p>
    <w:p w14:paraId="7D79E3A5" w14:textId="77777777" w:rsidR="00050947" w:rsidRDefault="00050947" w:rsidP="00050947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(месяц, год)</w:t>
      </w:r>
    </w:p>
    <w:p w14:paraId="481F3929" w14:textId="77777777" w:rsidR="003E5604" w:rsidRDefault="003E5604">
      <w:pPr>
        <w:pStyle w:val="ConsPlusNormal"/>
        <w:jc w:val="both"/>
      </w:pPr>
    </w:p>
    <w:tbl>
      <w:tblPr>
        <w:tblW w:w="949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4"/>
        <w:gridCol w:w="1701"/>
        <w:gridCol w:w="1077"/>
        <w:gridCol w:w="1191"/>
        <w:gridCol w:w="1814"/>
        <w:gridCol w:w="1726"/>
      </w:tblGrid>
      <w:tr w:rsidR="003E5604" w:rsidRPr="000249A0" w14:paraId="4A6E6677" w14:textId="77777777" w:rsidTr="00BF3BD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0BC6C" w14:textId="77777777" w:rsidR="003E5604" w:rsidRPr="000249A0" w:rsidRDefault="00B84B35" w:rsidP="00A61F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  <w:r w:rsidR="003E5604" w:rsidRPr="000249A0">
              <w:rPr>
                <w:rFonts w:ascii="Times New Roman" w:hAnsi="Times New Roman" w:cs="Times New Roman"/>
                <w:sz w:val="24"/>
                <w:szCs w:val="24"/>
              </w:rPr>
              <w:t xml:space="preserve"> получател</w:t>
            </w:r>
            <w:r w:rsidR="006E78A3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3E5604" w:rsidRPr="000249A0">
              <w:rPr>
                <w:rFonts w:ascii="Times New Roman" w:hAnsi="Times New Roman" w:cs="Times New Roman"/>
                <w:sz w:val="24"/>
                <w:szCs w:val="24"/>
              </w:rPr>
              <w:t xml:space="preserve"> субсиди</w:t>
            </w:r>
            <w:r w:rsidR="0003547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6E78A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3E5604" w:rsidRPr="000249A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6E78A3">
              <w:rPr>
                <w:rFonts w:ascii="Times New Roman" w:hAnsi="Times New Roman" w:cs="Times New Roman"/>
                <w:sz w:val="24"/>
                <w:szCs w:val="24"/>
              </w:rPr>
              <w:t xml:space="preserve"> его</w:t>
            </w:r>
            <w:r w:rsidR="003E5604" w:rsidRPr="000249A0">
              <w:rPr>
                <w:rFonts w:ascii="Times New Roman" w:hAnsi="Times New Roman" w:cs="Times New Roman"/>
                <w:sz w:val="24"/>
                <w:szCs w:val="24"/>
              </w:rPr>
              <w:t xml:space="preserve"> 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975F7" w14:textId="77777777" w:rsidR="003E5604" w:rsidRPr="000249A0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9A0">
              <w:rPr>
                <w:rFonts w:ascii="Times New Roman" w:hAnsi="Times New Roman" w:cs="Times New Roman"/>
                <w:sz w:val="24"/>
                <w:szCs w:val="24"/>
              </w:rPr>
              <w:t>Наименование вида расходов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F72F4" w14:textId="77777777" w:rsidR="003E5604" w:rsidRPr="000249A0" w:rsidRDefault="003E5604" w:rsidP="00A57E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9A0">
              <w:rPr>
                <w:rFonts w:ascii="Times New Roman" w:hAnsi="Times New Roman" w:cs="Times New Roman"/>
                <w:sz w:val="24"/>
                <w:szCs w:val="24"/>
              </w:rPr>
              <w:t>Сумма расходов (руб</w:t>
            </w:r>
            <w:r w:rsidR="00A57E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249A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9B59D" w14:textId="77777777" w:rsidR="003E5604" w:rsidRPr="000249A0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9A0">
              <w:rPr>
                <w:rFonts w:ascii="Times New Roman" w:hAnsi="Times New Roman" w:cs="Times New Roman"/>
                <w:sz w:val="24"/>
                <w:szCs w:val="24"/>
              </w:rPr>
              <w:t>Ставка субсидии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8F9A4" w14:textId="77777777" w:rsidR="003E5604" w:rsidRPr="000249A0" w:rsidRDefault="003E5604" w:rsidP="00A57E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9A0">
              <w:rPr>
                <w:rFonts w:ascii="Times New Roman" w:hAnsi="Times New Roman" w:cs="Times New Roman"/>
                <w:sz w:val="24"/>
                <w:szCs w:val="24"/>
              </w:rPr>
              <w:t>Сумма причитающейся субсидии (руб</w:t>
            </w:r>
            <w:r w:rsidR="00A57E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249A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DC580" w14:textId="77777777" w:rsidR="003E5604" w:rsidRPr="000249A0" w:rsidRDefault="003E5604" w:rsidP="00A57E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9A0">
              <w:rPr>
                <w:rFonts w:ascii="Times New Roman" w:hAnsi="Times New Roman" w:cs="Times New Roman"/>
                <w:sz w:val="24"/>
                <w:szCs w:val="24"/>
              </w:rPr>
              <w:t>Сумма субсидии</w:t>
            </w:r>
            <w:r w:rsidR="00A57E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49A0">
              <w:rPr>
                <w:rFonts w:ascii="Times New Roman" w:hAnsi="Times New Roman" w:cs="Times New Roman"/>
                <w:sz w:val="24"/>
                <w:szCs w:val="24"/>
              </w:rPr>
              <w:t>к перечислению (руб</w:t>
            </w:r>
            <w:r w:rsidR="00A57E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249A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3E5604" w:rsidRPr="000249A0" w14:paraId="699A7210" w14:textId="77777777" w:rsidTr="00BF3BD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DBF16" w14:textId="77777777" w:rsidR="003E5604" w:rsidRPr="000249A0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86DB6" w14:textId="77777777" w:rsidR="003E5604" w:rsidRPr="000249A0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93DF" w14:textId="77777777" w:rsidR="003E5604" w:rsidRPr="000249A0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680B1" w14:textId="77777777" w:rsidR="003E5604" w:rsidRPr="000249A0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3E65B" w14:textId="77777777" w:rsidR="003E5604" w:rsidRPr="000249A0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92C04" w14:textId="77777777" w:rsidR="003E5604" w:rsidRPr="000249A0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604" w:rsidRPr="000249A0" w14:paraId="2DB771B7" w14:textId="77777777" w:rsidTr="00BF3BD2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6BD22" w14:textId="77777777" w:rsidR="003E5604" w:rsidRPr="000249A0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249A0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29BB7" w14:textId="77777777" w:rsidR="003E5604" w:rsidRPr="000249A0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9A0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C9791" w14:textId="77777777" w:rsidR="003E5604" w:rsidRPr="000249A0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9A0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F7896" w14:textId="77777777" w:rsidR="003E5604" w:rsidRPr="000249A0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9A0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1BCFA" w14:textId="77777777" w:rsidR="003E5604" w:rsidRPr="000249A0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B9C49" w14:textId="77777777" w:rsidR="003E5604" w:rsidRPr="000249A0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192411C" w14:textId="77777777" w:rsidR="003E5604" w:rsidRDefault="003E5604">
      <w:pPr>
        <w:pStyle w:val="ConsPlusNormal"/>
        <w:jc w:val="both"/>
      </w:pPr>
    </w:p>
    <w:p w14:paraId="12D8C1E4" w14:textId="77777777" w:rsidR="003E5604" w:rsidRPr="00850C31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50C31">
        <w:rPr>
          <w:rFonts w:ascii="Times New Roman" w:hAnsi="Times New Roman" w:cs="Times New Roman"/>
          <w:sz w:val="24"/>
          <w:szCs w:val="24"/>
        </w:rPr>
        <w:t>Начальник</w:t>
      </w:r>
    </w:p>
    <w:p w14:paraId="2092FEE7" w14:textId="77777777" w:rsidR="003E5604" w:rsidRPr="00850C31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50C31">
        <w:rPr>
          <w:rFonts w:ascii="Times New Roman" w:hAnsi="Times New Roman" w:cs="Times New Roman"/>
          <w:sz w:val="24"/>
          <w:szCs w:val="24"/>
        </w:rPr>
        <w:t>УВГТ Администрации ЗАТО Северск _____________ __________</w:t>
      </w:r>
      <w:r w:rsidR="00497FA2">
        <w:rPr>
          <w:rFonts w:ascii="Times New Roman" w:hAnsi="Times New Roman" w:cs="Times New Roman"/>
          <w:sz w:val="24"/>
          <w:szCs w:val="24"/>
        </w:rPr>
        <w:t>___</w:t>
      </w:r>
      <w:r w:rsidRPr="00850C31">
        <w:rPr>
          <w:rFonts w:ascii="Times New Roman" w:hAnsi="Times New Roman" w:cs="Times New Roman"/>
          <w:sz w:val="24"/>
          <w:szCs w:val="24"/>
        </w:rPr>
        <w:t>___________________</w:t>
      </w:r>
    </w:p>
    <w:p w14:paraId="4249AACD" w14:textId="77777777" w:rsidR="003E5604" w:rsidRPr="00850C31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50C31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850C31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850C31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850C31">
        <w:rPr>
          <w:rFonts w:ascii="Times New Roman" w:hAnsi="Times New Roman" w:cs="Times New Roman"/>
          <w:sz w:val="24"/>
          <w:szCs w:val="24"/>
        </w:rPr>
        <w:t xml:space="preserve">подпись)   </w:t>
      </w:r>
      <w:proofErr w:type="gramEnd"/>
      <w:r w:rsidRPr="00850C31">
        <w:rPr>
          <w:rFonts w:ascii="Times New Roman" w:hAnsi="Times New Roman" w:cs="Times New Roman"/>
          <w:sz w:val="24"/>
          <w:szCs w:val="24"/>
        </w:rPr>
        <w:t xml:space="preserve">    </w:t>
      </w:r>
      <w:r w:rsidR="00850C31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="00850C31">
        <w:rPr>
          <w:rFonts w:ascii="Times New Roman" w:hAnsi="Times New Roman" w:cs="Times New Roman"/>
          <w:sz w:val="24"/>
          <w:szCs w:val="24"/>
        </w:rPr>
        <w:t xml:space="preserve">   </w:t>
      </w:r>
      <w:r w:rsidRPr="00850C31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850C31">
        <w:rPr>
          <w:rFonts w:ascii="Times New Roman" w:hAnsi="Times New Roman" w:cs="Times New Roman"/>
          <w:sz w:val="24"/>
          <w:szCs w:val="24"/>
        </w:rPr>
        <w:t>расшифровка подписи)</w:t>
      </w:r>
    </w:p>
    <w:p w14:paraId="1F2A4DDF" w14:textId="77777777" w:rsidR="00161C79" w:rsidRPr="00850C31" w:rsidRDefault="00161C79" w:rsidP="00161C79">
      <w:pPr>
        <w:pStyle w:val="ConsPlusNonformat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0C31">
        <w:rPr>
          <w:rFonts w:ascii="Times New Roman" w:hAnsi="Times New Roman" w:cs="Times New Roman"/>
          <w:sz w:val="24"/>
          <w:szCs w:val="24"/>
        </w:rPr>
        <w:t>М.П.</w:t>
      </w:r>
    </w:p>
    <w:p w14:paraId="34FA1DDB" w14:textId="77777777" w:rsidR="00161C79" w:rsidRDefault="00161C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A583D16" w14:textId="77777777" w:rsidR="003E5604" w:rsidRPr="00850C31" w:rsidRDefault="00850C3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Советник</w:t>
      </w:r>
      <w:r w:rsidR="00A61FF5">
        <w:rPr>
          <w:rFonts w:ascii="Times New Roman" w:hAnsi="Times New Roman" w:cs="Times New Roman"/>
          <w:sz w:val="24"/>
          <w:szCs w:val="24"/>
        </w:rPr>
        <w:t xml:space="preserve"> – </w:t>
      </w:r>
      <w:r w:rsidR="003E5604" w:rsidRPr="00850C31">
        <w:rPr>
          <w:rFonts w:ascii="Times New Roman" w:hAnsi="Times New Roman" w:cs="Times New Roman"/>
          <w:sz w:val="24"/>
          <w:szCs w:val="24"/>
        </w:rPr>
        <w:t>главный бухгалтер</w:t>
      </w:r>
    </w:p>
    <w:p w14:paraId="262C6FBA" w14:textId="77777777" w:rsidR="003E5604" w:rsidRPr="00850C31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50C31">
        <w:rPr>
          <w:rFonts w:ascii="Times New Roman" w:hAnsi="Times New Roman" w:cs="Times New Roman"/>
          <w:sz w:val="24"/>
          <w:szCs w:val="24"/>
        </w:rPr>
        <w:t>УВГТ Администрации ЗАТО Северск _____________ __________</w:t>
      </w:r>
      <w:r w:rsidR="00497FA2">
        <w:rPr>
          <w:rFonts w:ascii="Times New Roman" w:hAnsi="Times New Roman" w:cs="Times New Roman"/>
          <w:sz w:val="24"/>
          <w:szCs w:val="24"/>
        </w:rPr>
        <w:t>___</w:t>
      </w:r>
      <w:r w:rsidRPr="00850C31">
        <w:rPr>
          <w:rFonts w:ascii="Times New Roman" w:hAnsi="Times New Roman" w:cs="Times New Roman"/>
          <w:sz w:val="24"/>
          <w:szCs w:val="24"/>
        </w:rPr>
        <w:t>___________________</w:t>
      </w:r>
    </w:p>
    <w:p w14:paraId="11C6FA6E" w14:textId="77777777" w:rsidR="003E5604" w:rsidRPr="00850C31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50C31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850C31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850C31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850C31">
        <w:rPr>
          <w:rFonts w:ascii="Times New Roman" w:hAnsi="Times New Roman" w:cs="Times New Roman"/>
          <w:sz w:val="24"/>
          <w:szCs w:val="24"/>
        </w:rPr>
        <w:t xml:space="preserve">подпись)   </w:t>
      </w:r>
      <w:proofErr w:type="gramEnd"/>
      <w:r w:rsidRPr="00850C31">
        <w:rPr>
          <w:rFonts w:ascii="Times New Roman" w:hAnsi="Times New Roman" w:cs="Times New Roman"/>
          <w:sz w:val="24"/>
          <w:szCs w:val="24"/>
        </w:rPr>
        <w:t xml:space="preserve">    </w:t>
      </w:r>
      <w:r w:rsidR="00850C31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="00850C31">
        <w:rPr>
          <w:rFonts w:ascii="Times New Roman" w:hAnsi="Times New Roman" w:cs="Times New Roman"/>
          <w:sz w:val="24"/>
          <w:szCs w:val="24"/>
        </w:rPr>
        <w:t xml:space="preserve">   </w:t>
      </w:r>
      <w:r w:rsidRPr="00850C31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850C31">
        <w:rPr>
          <w:rFonts w:ascii="Times New Roman" w:hAnsi="Times New Roman" w:cs="Times New Roman"/>
          <w:sz w:val="24"/>
          <w:szCs w:val="24"/>
        </w:rPr>
        <w:t>расшифровка подписи)</w:t>
      </w:r>
    </w:p>
    <w:p w14:paraId="198208DB" w14:textId="77777777" w:rsidR="00DE04D1" w:rsidRDefault="00DE04D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2C9A8A8F" w14:textId="77777777" w:rsidR="003E5604" w:rsidRPr="00850C31" w:rsidRDefault="00212E9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3E5604" w:rsidRPr="00850C31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</w:t>
      </w:r>
      <w:r w:rsidR="003E5604" w:rsidRPr="00850C31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»</w:t>
      </w:r>
      <w:r w:rsidR="003E5604" w:rsidRPr="00850C31">
        <w:rPr>
          <w:rFonts w:ascii="Times New Roman" w:hAnsi="Times New Roman" w:cs="Times New Roman"/>
          <w:sz w:val="24"/>
          <w:szCs w:val="24"/>
        </w:rPr>
        <w:t xml:space="preserve"> 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="003E5604" w:rsidRPr="00850C31">
        <w:rPr>
          <w:rFonts w:ascii="Times New Roman" w:hAnsi="Times New Roman" w:cs="Times New Roman"/>
          <w:sz w:val="24"/>
          <w:szCs w:val="24"/>
        </w:rPr>
        <w:t>______ 20__ г.</w:t>
      </w:r>
    </w:p>
    <w:p w14:paraId="3FC250FD" w14:textId="77777777" w:rsidR="003E5604" w:rsidRPr="00850C31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1CA9C6DD" w14:textId="77777777" w:rsidR="00497FA2" w:rsidRDefault="00497FA2" w:rsidP="00497FA2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 _______________ ___________________________</w:t>
      </w:r>
    </w:p>
    <w:p w14:paraId="383ED4AB" w14:textId="77777777" w:rsidR="00497FA2" w:rsidRDefault="00497FA2" w:rsidP="00497FA2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(наименование должности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исполнителя)      (подпись)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>
        <w:rPr>
          <w:rFonts w:ascii="Times New Roman" w:hAnsi="Times New Roman" w:cs="Times New Roman"/>
          <w:sz w:val="24"/>
          <w:szCs w:val="24"/>
        </w:rPr>
        <w:t>расшифровка подписи)</w:t>
      </w:r>
    </w:p>
    <w:p w14:paraId="5D71696E" w14:textId="77777777" w:rsidR="003E5604" w:rsidRPr="00850C31" w:rsidRDefault="003E5604" w:rsidP="00497FA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sectPr w:rsidR="003E5604" w:rsidRPr="00850C31" w:rsidSect="00737928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110226" w14:textId="77777777" w:rsidR="008D5B7C" w:rsidRDefault="008D5B7C" w:rsidP="008C418E">
      <w:pPr>
        <w:spacing w:after="0" w:line="240" w:lineRule="auto"/>
      </w:pPr>
      <w:r>
        <w:separator/>
      </w:r>
    </w:p>
  </w:endnote>
  <w:endnote w:type="continuationSeparator" w:id="0">
    <w:p w14:paraId="64CABDE3" w14:textId="77777777" w:rsidR="008D5B7C" w:rsidRDefault="008D5B7C" w:rsidP="008C41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B330E" w14:textId="77777777" w:rsidR="008C418E" w:rsidRPr="00426AED" w:rsidRDefault="008C418E">
    <w:pPr>
      <w:pStyle w:val="a5"/>
      <w:rPr>
        <w:rFonts w:ascii="Times New Roman" w:hAnsi="Times New Roman" w:cs="Times New Roman"/>
        <w:sz w:val="20"/>
        <w:szCs w:val="20"/>
      </w:rPr>
    </w:pPr>
    <w:r w:rsidRPr="00426AED">
      <w:rPr>
        <w:rFonts w:ascii="Times New Roman" w:hAnsi="Times New Roman" w:cs="Times New Roman"/>
        <w:sz w:val="20"/>
        <w:szCs w:val="20"/>
      </w:rPr>
      <w:t>Внутренний номер: 0348523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3E3163" w14:textId="77777777" w:rsidR="008D5B7C" w:rsidRDefault="008D5B7C" w:rsidP="008C418E">
      <w:pPr>
        <w:spacing w:after="0" w:line="240" w:lineRule="auto"/>
      </w:pPr>
      <w:r>
        <w:separator/>
      </w:r>
    </w:p>
  </w:footnote>
  <w:footnote w:type="continuationSeparator" w:id="0">
    <w:p w14:paraId="52AD9DAD" w14:textId="77777777" w:rsidR="008D5B7C" w:rsidRDefault="008D5B7C" w:rsidP="008C41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5604"/>
    <w:rsid w:val="00012E06"/>
    <w:rsid w:val="000211A4"/>
    <w:rsid w:val="00023D55"/>
    <w:rsid w:val="000249A0"/>
    <w:rsid w:val="0003547D"/>
    <w:rsid w:val="00050947"/>
    <w:rsid w:val="00062DCF"/>
    <w:rsid w:val="000655E1"/>
    <w:rsid w:val="00083665"/>
    <w:rsid w:val="000C49C8"/>
    <w:rsid w:val="000D4E28"/>
    <w:rsid w:val="000D551B"/>
    <w:rsid w:val="00124399"/>
    <w:rsid w:val="00132E0B"/>
    <w:rsid w:val="0014585B"/>
    <w:rsid w:val="00161C79"/>
    <w:rsid w:val="00212E9C"/>
    <w:rsid w:val="002A38C7"/>
    <w:rsid w:val="003035A1"/>
    <w:rsid w:val="0031075B"/>
    <w:rsid w:val="003C1466"/>
    <w:rsid w:val="003D396A"/>
    <w:rsid w:val="003E43F4"/>
    <w:rsid w:val="003E5604"/>
    <w:rsid w:val="00415604"/>
    <w:rsid w:val="00426AED"/>
    <w:rsid w:val="0044539F"/>
    <w:rsid w:val="00497FA2"/>
    <w:rsid w:val="004A6095"/>
    <w:rsid w:val="004F72B8"/>
    <w:rsid w:val="00501106"/>
    <w:rsid w:val="00503B1D"/>
    <w:rsid w:val="005527F0"/>
    <w:rsid w:val="005664EA"/>
    <w:rsid w:val="00567BF9"/>
    <w:rsid w:val="0058214F"/>
    <w:rsid w:val="0058798B"/>
    <w:rsid w:val="00675038"/>
    <w:rsid w:val="006E78A3"/>
    <w:rsid w:val="00737AD5"/>
    <w:rsid w:val="00783B59"/>
    <w:rsid w:val="00787A63"/>
    <w:rsid w:val="007B2681"/>
    <w:rsid w:val="007E612D"/>
    <w:rsid w:val="008231A5"/>
    <w:rsid w:val="00832986"/>
    <w:rsid w:val="00850C31"/>
    <w:rsid w:val="008C418E"/>
    <w:rsid w:val="008C7510"/>
    <w:rsid w:val="008D5B7C"/>
    <w:rsid w:val="0092380F"/>
    <w:rsid w:val="00965B88"/>
    <w:rsid w:val="0096764D"/>
    <w:rsid w:val="009A17A2"/>
    <w:rsid w:val="009B313F"/>
    <w:rsid w:val="009E5DFB"/>
    <w:rsid w:val="00A122D4"/>
    <w:rsid w:val="00A42D96"/>
    <w:rsid w:val="00A57EFF"/>
    <w:rsid w:val="00A61B37"/>
    <w:rsid w:val="00A61FF5"/>
    <w:rsid w:val="00B7312E"/>
    <w:rsid w:val="00B84B35"/>
    <w:rsid w:val="00BC164F"/>
    <w:rsid w:val="00BD0514"/>
    <w:rsid w:val="00BF239B"/>
    <w:rsid w:val="00BF285A"/>
    <w:rsid w:val="00BF3BD2"/>
    <w:rsid w:val="00C16860"/>
    <w:rsid w:val="00C33C3B"/>
    <w:rsid w:val="00C76C84"/>
    <w:rsid w:val="00D02B24"/>
    <w:rsid w:val="00D50A89"/>
    <w:rsid w:val="00DE04D1"/>
    <w:rsid w:val="00DE5A75"/>
    <w:rsid w:val="00DE72F5"/>
    <w:rsid w:val="00DF3736"/>
    <w:rsid w:val="00E00AE4"/>
    <w:rsid w:val="00E253EB"/>
    <w:rsid w:val="00E35F67"/>
    <w:rsid w:val="00EA0706"/>
    <w:rsid w:val="00ED2E6F"/>
    <w:rsid w:val="00F17606"/>
    <w:rsid w:val="00F2430D"/>
    <w:rsid w:val="00F36027"/>
    <w:rsid w:val="00F52896"/>
    <w:rsid w:val="00F638A0"/>
    <w:rsid w:val="00FB42B7"/>
    <w:rsid w:val="00FD3EF5"/>
    <w:rsid w:val="00FD5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9C1E9"/>
  <w15:chartTrackingRefBased/>
  <w15:docId w15:val="{6AC32030-4D1C-4162-AAEB-4B5C1BB34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E560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3E560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8C41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C418E"/>
  </w:style>
  <w:style w:type="paragraph" w:styleId="a5">
    <w:name w:val="footer"/>
    <w:basedOn w:val="a"/>
    <w:link w:val="a6"/>
    <w:uiPriority w:val="99"/>
    <w:unhideWhenUsed/>
    <w:rsid w:val="008C41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C41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77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Trofimova</cp:lastModifiedBy>
  <cp:revision>26</cp:revision>
  <dcterms:created xsi:type="dcterms:W3CDTF">2025-03-17T09:52:00Z</dcterms:created>
  <dcterms:modified xsi:type="dcterms:W3CDTF">2025-05-23T05:12:00Z</dcterms:modified>
</cp:coreProperties>
</file>