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D22EB" w14:textId="77777777" w:rsidR="003E5604" w:rsidRDefault="003E5604">
      <w:pPr>
        <w:pStyle w:val="ConsPlusNormal"/>
        <w:jc w:val="both"/>
      </w:pPr>
    </w:p>
    <w:p w14:paraId="08817F85" w14:textId="77777777" w:rsidR="002F1362" w:rsidRDefault="002F1362" w:rsidP="002F1362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6B05C564" w14:textId="77777777" w:rsidR="002F1362" w:rsidRDefault="002F1362" w:rsidP="002F1362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57727062" w14:textId="77777777" w:rsidR="002F1362" w:rsidRDefault="002F1362" w:rsidP="002F1362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5C4E3E89" w14:textId="77777777" w:rsidR="002F1362" w:rsidRDefault="002F1362" w:rsidP="002F1362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2E6CFE0" w14:textId="77777777" w:rsidR="000F6D12" w:rsidRDefault="000F6D12" w:rsidP="000F6D12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6AAB3429" w14:textId="77777777" w:rsidR="00AB137E" w:rsidRDefault="00AB137E" w:rsidP="00AB137E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44FCF098" w14:textId="77777777" w:rsidR="003E5604" w:rsidRDefault="003E5604">
      <w:pPr>
        <w:pStyle w:val="ConsPlusNormal"/>
        <w:rPr>
          <w:sz w:val="24"/>
          <w:szCs w:val="24"/>
        </w:rPr>
      </w:pPr>
    </w:p>
    <w:p w14:paraId="36A6E00B" w14:textId="77777777" w:rsidR="003E5604" w:rsidRDefault="003E5604">
      <w:pPr>
        <w:pStyle w:val="ConsPlusNormal"/>
        <w:jc w:val="both"/>
      </w:pPr>
    </w:p>
    <w:p w14:paraId="3AEDE442" w14:textId="77777777" w:rsidR="003E5604" w:rsidRPr="00915E13" w:rsidRDefault="003E5604" w:rsidP="00915E1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15E13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0871F7">
        <w:rPr>
          <w:rFonts w:ascii="Times New Roman" w:hAnsi="Times New Roman" w:cs="Times New Roman"/>
          <w:sz w:val="24"/>
          <w:szCs w:val="24"/>
        </w:rPr>
        <w:t>8</w:t>
      </w:r>
    </w:p>
    <w:p w14:paraId="535A7EC8" w14:textId="77777777" w:rsidR="003E5604" w:rsidRDefault="003E5604">
      <w:pPr>
        <w:pStyle w:val="ConsPlusNonformat"/>
        <w:jc w:val="both"/>
      </w:pPr>
    </w:p>
    <w:p w14:paraId="51BEB172" w14:textId="77777777" w:rsidR="003E5604" w:rsidRPr="006059A4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671"/>
      <w:bookmarkEnd w:id="0"/>
      <w:r w:rsidRPr="006059A4">
        <w:rPr>
          <w:rFonts w:ascii="Times New Roman" w:hAnsi="Times New Roman" w:cs="Times New Roman"/>
          <w:sz w:val="24"/>
          <w:szCs w:val="24"/>
        </w:rPr>
        <w:t>СПРАВКА-РАСЧЕТ</w:t>
      </w:r>
    </w:p>
    <w:p w14:paraId="1BAA46BF" w14:textId="77777777" w:rsidR="003E5604" w:rsidRPr="006059A4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059A4">
        <w:rPr>
          <w:rFonts w:ascii="Times New Roman" w:hAnsi="Times New Roman" w:cs="Times New Roman"/>
          <w:sz w:val="24"/>
          <w:szCs w:val="24"/>
        </w:rPr>
        <w:t>причитающ</w:t>
      </w:r>
      <w:r w:rsidR="0038083E">
        <w:rPr>
          <w:rFonts w:ascii="Times New Roman" w:hAnsi="Times New Roman" w:cs="Times New Roman"/>
          <w:sz w:val="24"/>
          <w:szCs w:val="24"/>
        </w:rPr>
        <w:t>ей</w:t>
      </w:r>
      <w:r w:rsidRPr="006059A4">
        <w:rPr>
          <w:rFonts w:ascii="Times New Roman" w:hAnsi="Times New Roman" w:cs="Times New Roman"/>
          <w:sz w:val="24"/>
          <w:szCs w:val="24"/>
        </w:rPr>
        <w:t>ся субсиди</w:t>
      </w:r>
      <w:r w:rsidR="0038083E">
        <w:rPr>
          <w:rFonts w:ascii="Times New Roman" w:hAnsi="Times New Roman" w:cs="Times New Roman"/>
          <w:sz w:val="24"/>
          <w:szCs w:val="24"/>
        </w:rPr>
        <w:t>и</w:t>
      </w:r>
      <w:r w:rsidRPr="006059A4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 хозяйств</w:t>
      </w:r>
      <w:r w:rsidR="00804235">
        <w:rPr>
          <w:rFonts w:ascii="Times New Roman" w:hAnsi="Times New Roman" w:cs="Times New Roman"/>
          <w:sz w:val="24"/>
          <w:szCs w:val="24"/>
        </w:rPr>
        <w:br/>
        <w:t>и индивидуальных предпринимателей, являющихся сельскохозяйственными товаропроизводителями</w:t>
      </w:r>
      <w:r w:rsidR="00AD0239">
        <w:rPr>
          <w:rFonts w:ascii="Times New Roman" w:hAnsi="Times New Roman" w:cs="Times New Roman"/>
          <w:sz w:val="24"/>
          <w:szCs w:val="24"/>
        </w:rPr>
        <w:t>,</w:t>
      </w:r>
    </w:p>
    <w:p w14:paraId="6E68C92D" w14:textId="77777777" w:rsidR="003E5604" w:rsidRPr="006059A4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059A4">
        <w:rPr>
          <w:rFonts w:ascii="Times New Roman" w:hAnsi="Times New Roman" w:cs="Times New Roman"/>
          <w:sz w:val="24"/>
          <w:szCs w:val="24"/>
        </w:rPr>
        <w:t>(на возмещение затрат на обеспечение технической</w:t>
      </w:r>
    </w:p>
    <w:p w14:paraId="44FAC19A" w14:textId="77777777" w:rsidR="003E5604" w:rsidRPr="006059A4" w:rsidRDefault="003E5604" w:rsidP="00134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059A4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</w:p>
    <w:p w14:paraId="62E20D55" w14:textId="77777777" w:rsidR="003E5604" w:rsidRPr="006059A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5264E4C" w14:textId="77777777" w:rsidR="000E7C4A" w:rsidRDefault="000E7C4A" w:rsidP="000E7C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99679F8" w14:textId="77777777" w:rsidR="000E7C4A" w:rsidRDefault="000E7C4A" w:rsidP="000E7C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получателя субсидии)</w:t>
      </w:r>
    </w:p>
    <w:p w14:paraId="1CD2206C" w14:textId="77777777" w:rsidR="000E7C4A" w:rsidRDefault="000E7C4A" w:rsidP="000E7C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432967E" w14:textId="77777777" w:rsidR="000E7C4A" w:rsidRDefault="000E7C4A" w:rsidP="000E7C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получателя субсидии ______________________________________________________</w:t>
      </w:r>
    </w:p>
    <w:p w14:paraId="63C42FA5" w14:textId="77777777"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361"/>
        <w:gridCol w:w="1020"/>
        <w:gridCol w:w="1158"/>
        <w:gridCol w:w="1134"/>
        <w:gridCol w:w="1276"/>
      </w:tblGrid>
      <w:tr w:rsidR="003E5604" w:rsidRPr="002A64D1" w14:paraId="0B2B8384" w14:textId="77777777" w:rsidTr="00805357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BEE7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AEAF" w14:textId="77777777" w:rsidR="003E5604" w:rsidRPr="002A64D1" w:rsidRDefault="003E5604" w:rsidP="008053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Затраты на приобретение, в том числе затраты по договору кредита (займа) без учета процентов (руб</w:t>
            </w:r>
            <w:r w:rsidR="008053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58B3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Оплачено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9ECC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Ставка (размер) субсидии (%)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D4CC" w14:textId="77777777" w:rsidR="003E5604" w:rsidRPr="002A64D1" w:rsidRDefault="003E5604" w:rsidP="008053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Сумма причита</w:t>
            </w:r>
            <w:r w:rsidR="008053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ющейся субсидии (руб</w:t>
            </w:r>
            <w:r w:rsidR="008053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6408" w14:textId="77777777" w:rsidR="003E5604" w:rsidRPr="002A64D1" w:rsidRDefault="003E5604" w:rsidP="000C0A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0C0A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к перечис</w:t>
            </w:r>
            <w:r w:rsidR="008053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лению (руб</w:t>
            </w:r>
            <w:r w:rsidR="008053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2A64D1" w14:paraId="44CAF3A9" w14:textId="77777777" w:rsidTr="00805357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1521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52FA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1F4F" w14:textId="77777777" w:rsidR="003E5604" w:rsidRPr="002A64D1" w:rsidRDefault="008053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E5604" w:rsidRPr="002A64D1">
              <w:rPr>
                <w:rFonts w:ascii="Times New Roman" w:hAnsi="Times New Roman" w:cs="Times New Roman"/>
                <w:sz w:val="24"/>
                <w:szCs w:val="24"/>
              </w:rPr>
              <w:t xml:space="preserve"> и дата платежных документов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CF0D" w14:textId="77777777" w:rsidR="003E5604" w:rsidRPr="002A64D1" w:rsidRDefault="003E5604" w:rsidP="008053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сумма (руб</w:t>
            </w:r>
            <w:r w:rsidR="008053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5CA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3579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3A8D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2A64D1" w14:paraId="3C4F2E19" w14:textId="77777777" w:rsidTr="0080535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7C54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6580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C82C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36AB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3389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DA72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32C9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2A64D1" w14:paraId="2A23F676" w14:textId="77777777" w:rsidTr="0080535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5032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6336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C850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79A7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FEA4" w14:textId="77777777" w:rsidR="003E5604" w:rsidRPr="002A64D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4D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C6E6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3FEB" w14:textId="77777777" w:rsidR="003E5604" w:rsidRPr="002A64D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B2C969" w14:textId="77777777" w:rsidR="003E5604" w:rsidRDefault="003E5604">
      <w:pPr>
        <w:pStyle w:val="ConsPlusNormal"/>
        <w:jc w:val="both"/>
      </w:pPr>
    </w:p>
    <w:p w14:paraId="25E591FE" w14:textId="77777777" w:rsidR="000260E5" w:rsidRDefault="000260E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31E96BC" w14:textId="77777777" w:rsidR="00CF06CC" w:rsidRDefault="00CF06CC" w:rsidP="00CF06C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0299E">
        <w:rPr>
          <w:rFonts w:ascii="Times New Roman" w:hAnsi="Times New Roman" w:cs="Times New Roman"/>
          <w:sz w:val="24"/>
          <w:szCs w:val="24"/>
        </w:rPr>
        <w:t>Глава крестьянского</w:t>
      </w:r>
      <w:r>
        <w:rPr>
          <w:rFonts w:ascii="Times New Roman" w:hAnsi="Times New Roman" w:cs="Times New Roman"/>
          <w:sz w:val="24"/>
          <w:szCs w:val="24"/>
        </w:rPr>
        <w:br/>
      </w:r>
      <w:r w:rsidRPr="00A0299E">
        <w:rPr>
          <w:rFonts w:ascii="Times New Roman" w:hAnsi="Times New Roman" w:cs="Times New Roman"/>
          <w:sz w:val="24"/>
          <w:szCs w:val="24"/>
        </w:rPr>
        <w:t>(фермерского) хозяйства</w:t>
      </w:r>
    </w:p>
    <w:p w14:paraId="7789A5DA" w14:textId="77777777" w:rsidR="00CF06CC" w:rsidRPr="0004345C" w:rsidRDefault="00CF06CC" w:rsidP="00CF06C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(индивидуальный предприниматель,</w:t>
      </w:r>
      <w:r>
        <w:rPr>
          <w:rFonts w:ascii="Times New Roman" w:hAnsi="Times New Roman" w:cs="Times New Roman"/>
          <w:sz w:val="24"/>
          <w:szCs w:val="24"/>
        </w:rPr>
        <w:br/>
        <w:t>являющийся сельскохозяйственным</w:t>
      </w:r>
      <w:r>
        <w:rPr>
          <w:rFonts w:ascii="Times New Roman" w:hAnsi="Times New Roman" w:cs="Times New Roman"/>
          <w:sz w:val="24"/>
          <w:szCs w:val="24"/>
        </w:rPr>
        <w:br/>
        <w:t xml:space="preserve">товаропроизводителем) </w:t>
      </w:r>
      <w:r w:rsidRPr="0004345C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4345C">
        <w:rPr>
          <w:rFonts w:ascii="Times New Roman" w:hAnsi="Times New Roman" w:cs="Times New Roman"/>
          <w:sz w:val="24"/>
          <w:szCs w:val="24"/>
        </w:rPr>
        <w:t>_____________ 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4345C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76AC8A43" w14:textId="77777777"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04345C">
        <w:rPr>
          <w:rFonts w:ascii="Times New Roman" w:hAnsi="Times New Roman" w:cs="Times New Roman"/>
          <w:sz w:val="24"/>
          <w:szCs w:val="24"/>
        </w:rPr>
        <w:t xml:space="preserve">(подпись)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4345C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54412619" w14:textId="77777777"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25F6D5D" w14:textId="77777777"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345C"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</w:p>
    <w:p w14:paraId="01F3724A" w14:textId="77777777" w:rsidR="00CF06CC" w:rsidRPr="0004345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3742AC4" w14:textId="77777777" w:rsidR="00CF06CC" w:rsidRDefault="00CF06CC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__________________ 20__ г.</w:t>
      </w:r>
    </w:p>
    <w:p w14:paraId="4A998FA6" w14:textId="77777777" w:rsidR="003E5604" w:rsidRPr="00F272EA" w:rsidRDefault="003E5604" w:rsidP="00CF06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3E5604" w:rsidRPr="00F272EA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0A2A6" w14:textId="77777777" w:rsidR="00C158F0" w:rsidRDefault="00C158F0" w:rsidP="00557A53">
      <w:pPr>
        <w:spacing w:after="0" w:line="240" w:lineRule="auto"/>
      </w:pPr>
      <w:r>
        <w:separator/>
      </w:r>
    </w:p>
  </w:endnote>
  <w:endnote w:type="continuationSeparator" w:id="0">
    <w:p w14:paraId="79D14FAB" w14:textId="77777777" w:rsidR="00C158F0" w:rsidRDefault="00C158F0" w:rsidP="0055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4F01F" w14:textId="77777777" w:rsidR="00557A53" w:rsidRPr="00EA5C29" w:rsidRDefault="00557A53">
    <w:pPr>
      <w:pStyle w:val="a5"/>
      <w:rPr>
        <w:rFonts w:ascii="Times New Roman" w:hAnsi="Times New Roman" w:cs="Times New Roman"/>
        <w:sz w:val="20"/>
        <w:szCs w:val="20"/>
      </w:rPr>
    </w:pPr>
    <w:r w:rsidRPr="00EA5C29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C5243" w14:textId="77777777" w:rsidR="00C158F0" w:rsidRDefault="00C158F0" w:rsidP="00557A53">
      <w:pPr>
        <w:spacing w:after="0" w:line="240" w:lineRule="auto"/>
      </w:pPr>
      <w:r>
        <w:separator/>
      </w:r>
    </w:p>
  </w:footnote>
  <w:footnote w:type="continuationSeparator" w:id="0">
    <w:p w14:paraId="53AC8AE7" w14:textId="77777777" w:rsidR="00C158F0" w:rsidRDefault="00C158F0" w:rsidP="00557A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05AD4"/>
    <w:rsid w:val="000260E5"/>
    <w:rsid w:val="00062DCF"/>
    <w:rsid w:val="000655E1"/>
    <w:rsid w:val="000871F7"/>
    <w:rsid w:val="000C0A2B"/>
    <w:rsid w:val="000D4E28"/>
    <w:rsid w:val="000E7C4A"/>
    <w:rsid w:val="000F6D12"/>
    <w:rsid w:val="00124399"/>
    <w:rsid w:val="00134AAA"/>
    <w:rsid w:val="00144653"/>
    <w:rsid w:val="0014585B"/>
    <w:rsid w:val="002A64D1"/>
    <w:rsid w:val="002F1362"/>
    <w:rsid w:val="003035A1"/>
    <w:rsid w:val="0031075B"/>
    <w:rsid w:val="0038083E"/>
    <w:rsid w:val="003D396A"/>
    <w:rsid w:val="003E43F4"/>
    <w:rsid w:val="003E5604"/>
    <w:rsid w:val="00415604"/>
    <w:rsid w:val="0044539F"/>
    <w:rsid w:val="004A6095"/>
    <w:rsid w:val="00501106"/>
    <w:rsid w:val="00503B1D"/>
    <w:rsid w:val="00514746"/>
    <w:rsid w:val="005527F0"/>
    <w:rsid w:val="00557A53"/>
    <w:rsid w:val="00560AE3"/>
    <w:rsid w:val="005664EA"/>
    <w:rsid w:val="00567BF9"/>
    <w:rsid w:val="0058798B"/>
    <w:rsid w:val="006059A4"/>
    <w:rsid w:val="006552F1"/>
    <w:rsid w:val="006D3EF4"/>
    <w:rsid w:val="00787A63"/>
    <w:rsid w:val="007B2681"/>
    <w:rsid w:val="007E612D"/>
    <w:rsid w:val="007F1C17"/>
    <w:rsid w:val="00804235"/>
    <w:rsid w:val="00805357"/>
    <w:rsid w:val="008231A5"/>
    <w:rsid w:val="0082342B"/>
    <w:rsid w:val="00832986"/>
    <w:rsid w:val="008C7510"/>
    <w:rsid w:val="008F3C66"/>
    <w:rsid w:val="00915E13"/>
    <w:rsid w:val="0092380F"/>
    <w:rsid w:val="0096764D"/>
    <w:rsid w:val="00A0299E"/>
    <w:rsid w:val="00A122D4"/>
    <w:rsid w:val="00A42D96"/>
    <w:rsid w:val="00A83045"/>
    <w:rsid w:val="00AB137E"/>
    <w:rsid w:val="00AD0239"/>
    <w:rsid w:val="00B7312E"/>
    <w:rsid w:val="00BC5957"/>
    <w:rsid w:val="00BF239B"/>
    <w:rsid w:val="00C158F0"/>
    <w:rsid w:val="00C16860"/>
    <w:rsid w:val="00CF06CC"/>
    <w:rsid w:val="00D02B24"/>
    <w:rsid w:val="00D36B6F"/>
    <w:rsid w:val="00DE72F5"/>
    <w:rsid w:val="00E35F67"/>
    <w:rsid w:val="00E93D14"/>
    <w:rsid w:val="00EA0706"/>
    <w:rsid w:val="00EA5C29"/>
    <w:rsid w:val="00F2430D"/>
    <w:rsid w:val="00F272EA"/>
    <w:rsid w:val="00F36027"/>
    <w:rsid w:val="00F638A0"/>
    <w:rsid w:val="00FD5D8E"/>
    <w:rsid w:val="00FF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C9B1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A53"/>
  </w:style>
  <w:style w:type="paragraph" w:styleId="a5">
    <w:name w:val="footer"/>
    <w:basedOn w:val="a"/>
    <w:link w:val="a6"/>
    <w:uiPriority w:val="99"/>
    <w:unhideWhenUsed/>
    <w:rsid w:val="0055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7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18</cp:revision>
  <dcterms:created xsi:type="dcterms:W3CDTF">2025-03-17T09:52:00Z</dcterms:created>
  <dcterms:modified xsi:type="dcterms:W3CDTF">2025-05-23T05:14:00Z</dcterms:modified>
</cp:coreProperties>
</file>