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14:paraId="38B312F7" w14:textId="77777777" w:rsidTr="002844C1">
        <w:trPr>
          <w:trHeight w:val="1310"/>
          <w:jc w:val="right"/>
        </w:trPr>
        <w:tc>
          <w:tcPr>
            <w:tcW w:w="4397" w:type="dxa"/>
          </w:tcPr>
          <w:p w14:paraId="3FD2F342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6A0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3D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1ACB1348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постановлению </w:t>
            </w:r>
          </w:p>
          <w:p w14:paraId="7BAF5EA2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11CE76DF" w14:textId="30183F46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F7186E">
              <w:rPr>
                <w:rFonts w:ascii="Times New Roman" w:hAnsi="Times New Roman" w:cs="Times New Roman"/>
                <w:sz w:val="24"/>
                <w:szCs w:val="24"/>
              </w:rPr>
              <w:t>29.05.2025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___№__</w:t>
            </w:r>
            <w:r w:rsidR="00F7186E">
              <w:rPr>
                <w:rFonts w:ascii="Times New Roman" w:hAnsi="Times New Roman" w:cs="Times New Roman"/>
                <w:sz w:val="24"/>
                <w:szCs w:val="24"/>
              </w:rPr>
              <w:t>1331-па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                                      </w:t>
            </w:r>
          </w:p>
        </w:tc>
      </w:tr>
      <w:tr w:rsidR="00CD57AC" w14:paraId="27B56ECB" w14:textId="77777777" w:rsidTr="002844C1">
        <w:trPr>
          <w:trHeight w:val="1310"/>
          <w:jc w:val="right"/>
        </w:trPr>
        <w:tc>
          <w:tcPr>
            <w:tcW w:w="4397" w:type="dxa"/>
          </w:tcPr>
          <w:p w14:paraId="48EB7249" w14:textId="77777777" w:rsidR="00CD57AC" w:rsidRDefault="00B12F02" w:rsidP="00EA3605">
            <w:pPr>
              <w:autoSpaceDE w:val="0"/>
              <w:autoSpaceDN w:val="0"/>
              <w:adjustRightInd w:val="0"/>
              <w:ind w:left="-113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D57AC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9405C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0B8C2B39" w14:textId="77777777" w:rsidR="00CD57AC" w:rsidRDefault="00CD57AC" w:rsidP="00EA3605">
            <w:pPr>
              <w:autoSpaceDE w:val="0"/>
              <w:autoSpaceDN w:val="0"/>
              <w:adjustRightInd w:val="0"/>
              <w:ind w:left="-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Методическим рекомендациям</w:t>
            </w:r>
          </w:p>
          <w:p w14:paraId="1B62CEE0" w14:textId="77777777" w:rsidR="00CD57AC" w:rsidRDefault="00CD57AC" w:rsidP="00EA3605">
            <w:pPr>
              <w:autoSpaceDE w:val="0"/>
              <w:autoSpaceDN w:val="0"/>
              <w:adjustRightInd w:val="0"/>
              <w:ind w:left="-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разработке муниципальных программ</w:t>
            </w:r>
          </w:p>
          <w:p w14:paraId="38A71E73" w14:textId="77777777" w:rsidR="00CD57AC" w:rsidRDefault="00CD57AC" w:rsidP="00EA3605">
            <w:pPr>
              <w:autoSpaceDE w:val="0"/>
              <w:autoSpaceDN w:val="0"/>
              <w:adjustRightInd w:val="0"/>
              <w:ind w:left="-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ЗАТО Северск Томской области</w:t>
            </w:r>
          </w:p>
          <w:p w14:paraId="7E47E8A8" w14:textId="77777777" w:rsidR="00CD57AC" w:rsidRDefault="00CD57AC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681BAA" w14:textId="77777777" w:rsidR="00333DC3" w:rsidRDefault="00333DC3" w:rsidP="002B65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2FA3243" w14:textId="77777777" w:rsidR="00654051" w:rsidRPr="002B656C" w:rsidRDefault="00654051" w:rsidP="002B656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B656C">
        <w:rPr>
          <w:rFonts w:ascii="Times New Roman" w:hAnsi="Times New Roman" w:cs="Times New Roman"/>
        </w:rPr>
        <w:t>ПАСПОРТ</w:t>
      </w:r>
    </w:p>
    <w:p w14:paraId="2366DE3A" w14:textId="77777777" w:rsidR="00654051" w:rsidRPr="002B656C" w:rsidRDefault="009405CA" w:rsidP="002B656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проекта</w:t>
      </w:r>
    </w:p>
    <w:p w14:paraId="3C681F27" w14:textId="77777777" w:rsidR="00654051" w:rsidRPr="002B656C" w:rsidRDefault="00654051" w:rsidP="00EA3605">
      <w:pPr>
        <w:autoSpaceDE w:val="0"/>
        <w:autoSpaceDN w:val="0"/>
        <w:adjustRightInd w:val="0"/>
        <w:spacing w:after="0" w:line="240" w:lineRule="auto"/>
        <w:ind w:right="-314"/>
        <w:jc w:val="center"/>
        <w:rPr>
          <w:rFonts w:ascii="Times New Roman" w:hAnsi="Times New Roman" w:cs="Times New Roman"/>
        </w:rPr>
      </w:pPr>
      <w:r w:rsidRPr="002B656C">
        <w:rPr>
          <w:rFonts w:ascii="Times New Roman" w:hAnsi="Times New Roman" w:cs="Times New Roman"/>
        </w:rPr>
        <w:t>_______________________________________________________</w:t>
      </w:r>
    </w:p>
    <w:p w14:paraId="017FEAF9" w14:textId="77777777" w:rsidR="00654051" w:rsidRPr="002B656C" w:rsidRDefault="00654051" w:rsidP="002B65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2B656C">
        <w:rPr>
          <w:rFonts w:ascii="Times New Roman" w:hAnsi="Times New Roman" w:cs="Times New Roman"/>
        </w:rPr>
        <w:t>(наименование)</w:t>
      </w:r>
    </w:p>
    <w:p w14:paraId="2365F0BB" w14:textId="77777777" w:rsidR="00654051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70"/>
        <w:gridCol w:w="6535"/>
      </w:tblGrid>
      <w:tr w:rsidR="007E019D" w14:paraId="3027A409" w14:textId="77777777" w:rsidTr="002844C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F819" w14:textId="77777777" w:rsidR="007E019D" w:rsidRDefault="007E019D" w:rsidP="00D46F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Ответственный за выполнение </w:t>
            </w:r>
            <w:r w:rsidR="009405CA">
              <w:rPr>
                <w:rFonts w:ascii="Times New Roman" w:hAnsi="Times New Roman" w:cs="Times New Roman"/>
              </w:rPr>
              <w:t>проекта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A4F9" w14:textId="77777777" w:rsidR="007E019D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E019D" w14:paraId="78478420" w14:textId="77777777" w:rsidTr="002844C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B89B" w14:textId="77777777" w:rsidR="007E019D" w:rsidRDefault="007E019D" w:rsidP="00D46F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муниципальной программы ЗАТО Северск, в состав которой включается </w:t>
            </w:r>
            <w:r w:rsidR="009405CA">
              <w:rPr>
                <w:rFonts w:ascii="Times New Roman" w:hAnsi="Times New Roman" w:cs="Times New Roman"/>
              </w:rPr>
              <w:t>проект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17DD" w14:textId="77777777" w:rsidR="007E019D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E019D" w14:paraId="47210998" w14:textId="77777777" w:rsidTr="002844C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AFCA" w14:textId="77777777" w:rsidR="007E019D" w:rsidRDefault="007E019D" w:rsidP="00D46F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подпрограммы муниципальной программы ЗАТО Северск, в состав которой включается </w:t>
            </w:r>
            <w:r w:rsidR="009405CA">
              <w:rPr>
                <w:rFonts w:ascii="Times New Roman" w:hAnsi="Times New Roman" w:cs="Times New Roman"/>
              </w:rPr>
              <w:t>проект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D570" w14:textId="77777777" w:rsidR="007E019D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5979F93D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375B7E04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4BFE25A9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6FF7A5CC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0AA08869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4B9DDD04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0234B720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3B6203D8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3A3A384F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668EFA13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161CA0C4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63504E53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1AD9BF2A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2E876F26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1CBFC3D2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03C81FEA" w14:textId="77777777" w:rsidR="00333DC3" w:rsidRP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33DC3">
        <w:rPr>
          <w:rFonts w:ascii="Times New Roman" w:hAnsi="Times New Roman" w:cs="Times New Roman"/>
        </w:rPr>
        <w:lastRenderedPageBreak/>
        <w:t>ПОКАЗАТЕЛИ</w:t>
      </w:r>
    </w:p>
    <w:p w14:paraId="2F7D1892" w14:textId="77777777" w:rsidR="00333DC3" w:rsidRPr="00333DC3" w:rsidRDefault="00333DC3" w:rsidP="00333DC3">
      <w:pPr>
        <w:spacing w:after="120" w:line="240" w:lineRule="auto"/>
        <w:jc w:val="center"/>
        <w:rPr>
          <w:rFonts w:ascii="Times New Roman" w:hAnsi="Times New Roman" w:cs="Times New Roman"/>
        </w:rPr>
      </w:pPr>
      <w:r w:rsidRPr="00333DC3">
        <w:rPr>
          <w:rFonts w:ascii="Times New Roman" w:hAnsi="Times New Roman" w:cs="Times New Roman"/>
        </w:rPr>
        <w:t>проекта</w:t>
      </w:r>
    </w:p>
    <w:tbl>
      <w:tblPr>
        <w:tblW w:w="14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5"/>
        <w:gridCol w:w="2285"/>
        <w:gridCol w:w="1418"/>
        <w:gridCol w:w="974"/>
        <w:gridCol w:w="869"/>
        <w:gridCol w:w="1417"/>
        <w:gridCol w:w="1276"/>
        <w:gridCol w:w="1134"/>
        <w:gridCol w:w="992"/>
        <w:gridCol w:w="1134"/>
        <w:gridCol w:w="1276"/>
        <w:gridCol w:w="23"/>
        <w:gridCol w:w="1253"/>
      </w:tblGrid>
      <w:tr w:rsidR="009C727E" w:rsidRPr="00333DC3" w14:paraId="4F17E86A" w14:textId="77777777" w:rsidTr="009C727E">
        <w:trPr>
          <w:trHeight w:val="227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24543B" w14:textId="77777777" w:rsidR="009C727E" w:rsidRPr="00333DC3" w:rsidRDefault="009C727E" w:rsidP="00E020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№</w:t>
            </w:r>
          </w:p>
          <w:p w14:paraId="25C0484E" w14:textId="77777777" w:rsidR="009C727E" w:rsidRPr="00333DC3" w:rsidRDefault="009C727E" w:rsidP="00E020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2AF54" w14:textId="77777777" w:rsidR="009C727E" w:rsidRPr="00333DC3" w:rsidRDefault="009C727E" w:rsidP="00E020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 xml:space="preserve">Наименование </w:t>
            </w:r>
            <w:r w:rsidRPr="00333DC3">
              <w:rPr>
                <w:rFonts w:ascii="Times New Roman" w:hAnsi="Times New Roman" w:cs="Times New Roman"/>
              </w:rPr>
              <w:br/>
              <w:t>показателя конечного результата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CFEEF" w14:textId="77777777" w:rsidR="009C727E" w:rsidRPr="00333DC3" w:rsidRDefault="009C727E" w:rsidP="00E020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Ответствен-ный за достижение показателя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3CF35D" w14:textId="77777777" w:rsidR="009C727E" w:rsidRPr="00333DC3" w:rsidRDefault="009C727E" w:rsidP="00E020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Еди</w:t>
            </w:r>
            <w:r>
              <w:rPr>
                <w:rFonts w:ascii="Times New Roman" w:hAnsi="Times New Roman" w:cs="Times New Roman"/>
              </w:rPr>
              <w:t>-</w:t>
            </w:r>
            <w:r w:rsidRPr="00333DC3">
              <w:rPr>
                <w:rFonts w:ascii="Times New Roman" w:hAnsi="Times New Roman" w:cs="Times New Roman"/>
              </w:rPr>
              <w:t>ница из</w:t>
            </w:r>
            <w:r>
              <w:rPr>
                <w:rFonts w:ascii="Times New Roman" w:hAnsi="Times New Roman" w:cs="Times New Roman"/>
              </w:rPr>
              <w:t>-</w:t>
            </w:r>
            <w:r w:rsidRPr="00333DC3">
              <w:rPr>
                <w:rFonts w:ascii="Times New Roman" w:hAnsi="Times New Roman" w:cs="Times New Roman"/>
              </w:rPr>
              <w:t>мере</w:t>
            </w:r>
            <w:r>
              <w:rPr>
                <w:rFonts w:ascii="Times New Roman" w:hAnsi="Times New Roman" w:cs="Times New Roman"/>
              </w:rPr>
              <w:t>-</w:t>
            </w:r>
            <w:r w:rsidRPr="00333DC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93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0F6C6" w14:textId="77777777" w:rsidR="009C727E" w:rsidRPr="00333DC3" w:rsidRDefault="009C727E" w:rsidP="00E020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Планируемое значение показателя (показателя задачи)</w:t>
            </w:r>
          </w:p>
        </w:tc>
      </w:tr>
      <w:tr w:rsidR="009C727E" w:rsidRPr="00333DC3" w14:paraId="6A226381" w14:textId="77777777" w:rsidTr="009C727E">
        <w:tc>
          <w:tcPr>
            <w:tcW w:w="5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C0638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C778C6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10305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8DAE68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68B294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 xml:space="preserve">отчет-ный </w:t>
            </w:r>
            <w:r w:rsidRPr="00333DC3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E00F" w14:textId="77777777" w:rsidR="009C727E" w:rsidRPr="00333DC3" w:rsidRDefault="009C727E" w:rsidP="009C727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88DF" w14:textId="77777777" w:rsidR="009C727E" w:rsidRPr="00333DC3" w:rsidRDefault="009C727E" w:rsidP="009C727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плановый год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C2BB" w14:textId="77777777" w:rsidR="009C727E" w:rsidRPr="00333DC3" w:rsidRDefault="009C727E" w:rsidP="009C727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плановый</w:t>
            </w:r>
            <w:r>
              <w:rPr>
                <w:rFonts w:ascii="Times New Roman" w:hAnsi="Times New Roman" w:cs="Times New Roman"/>
              </w:rPr>
              <w:br/>
            </w:r>
            <w:r w:rsidRPr="00333DC3">
              <w:rPr>
                <w:rFonts w:ascii="Times New Roman" w:hAnsi="Times New Roman" w:cs="Times New Roman"/>
              </w:rPr>
              <w:t>год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531B" w14:textId="77777777" w:rsidR="009C727E" w:rsidRPr="00813E2D" w:rsidRDefault="009C727E" w:rsidP="009C727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-тый год реализа-ции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FE1C" w14:textId="77777777" w:rsidR="009C727E" w:rsidRPr="00C306F8" w:rsidRDefault="009C727E" w:rsidP="009C727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последний год реализа-ции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6712" w14:textId="77777777" w:rsidR="009C727E" w:rsidRPr="00333DC3" w:rsidRDefault="009C727E" w:rsidP="009C727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прогнозный период</w:t>
            </w:r>
            <w:r>
              <w:rPr>
                <w:rFonts w:ascii="Times New Roman" w:hAnsi="Times New Roman" w:cs="Times New Roman"/>
              </w:rPr>
              <w:br/>
            </w:r>
            <w:r w:rsidRPr="00333DC3">
              <w:rPr>
                <w:rFonts w:ascii="Times New Roman" w:hAnsi="Times New Roman" w:cs="Times New Roman"/>
              </w:rPr>
              <w:t>год 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CA6B" w14:textId="77777777" w:rsidR="009C727E" w:rsidRPr="00333DC3" w:rsidRDefault="009C727E" w:rsidP="009C727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прогнозный период</w:t>
            </w:r>
            <w:r>
              <w:rPr>
                <w:rFonts w:ascii="Times New Roman" w:hAnsi="Times New Roman" w:cs="Times New Roman"/>
              </w:rPr>
              <w:br/>
            </w:r>
            <w:r w:rsidRPr="00333DC3">
              <w:rPr>
                <w:rFonts w:ascii="Times New Roman" w:hAnsi="Times New Roman" w:cs="Times New Roman"/>
              </w:rPr>
              <w:t>год 2</w:t>
            </w:r>
          </w:p>
        </w:tc>
      </w:tr>
      <w:tr w:rsidR="009C727E" w:rsidRPr="00333DC3" w14:paraId="251E99BC" w14:textId="77777777" w:rsidTr="009C727E">
        <w:trPr>
          <w:trHeight w:val="98"/>
        </w:trPr>
        <w:tc>
          <w:tcPr>
            <w:tcW w:w="5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036A3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CDED5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D867E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ED65F1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CA40B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1D80" w14:textId="77777777" w:rsidR="009C727E" w:rsidRPr="00C306F8" w:rsidRDefault="009C727E" w:rsidP="009C727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соответствии с потребностью по годам</w:t>
            </w:r>
          </w:p>
        </w:tc>
      </w:tr>
      <w:tr w:rsidR="009C727E" w:rsidRPr="00333DC3" w14:paraId="45A799EE" w14:textId="77777777" w:rsidTr="009C727E">
        <w:trPr>
          <w:trHeight w:val="229"/>
        </w:trPr>
        <w:tc>
          <w:tcPr>
            <w:tcW w:w="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79CC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38EF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2102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1310E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3AC12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FB0A" w14:textId="77777777" w:rsidR="009C727E" w:rsidRPr="00C306F8" w:rsidRDefault="009C727E" w:rsidP="009C727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соответствии с утвержденным финансированием по годам</w:t>
            </w:r>
          </w:p>
        </w:tc>
      </w:tr>
      <w:tr w:rsidR="009C727E" w:rsidRPr="003F7D07" w14:paraId="4F2FF89E" w14:textId="77777777" w:rsidTr="009C727E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1D7F" w14:textId="77777777" w:rsidR="009C727E" w:rsidRPr="003F7D07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7D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D6967" w14:textId="77777777" w:rsidR="009C727E" w:rsidRPr="003F7D07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7D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6D35" w14:textId="77777777" w:rsidR="009C727E" w:rsidRPr="003F7D07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7D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6D76" w14:textId="77777777" w:rsidR="009C727E" w:rsidRPr="003F7D07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7D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0E3A" w14:textId="77777777" w:rsidR="009C727E" w:rsidRPr="003F7D07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7D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900C" w14:textId="77777777" w:rsidR="009C727E" w:rsidRPr="003F7D07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7D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196A" w14:textId="77777777" w:rsidR="009C727E" w:rsidRPr="003F7D07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D77D" w14:textId="77777777" w:rsidR="009C727E" w:rsidRPr="003F7D07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CA65" w14:textId="77777777" w:rsidR="009C727E" w:rsidRPr="003F7D07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F8BCA" w14:textId="77777777" w:rsidR="009C727E" w:rsidRPr="003F7D07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8B0B" w14:textId="77777777" w:rsidR="009C727E" w:rsidRPr="003F7D07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E37D" w14:textId="77777777" w:rsidR="009C727E" w:rsidRPr="003F7D07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C727E" w:rsidRPr="00333DC3" w14:paraId="76800F1B" w14:textId="77777777" w:rsidTr="009C727E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A6CD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90BC6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63CD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8424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53A9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5A87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C89A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BACD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11E2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C28C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5E96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5F5C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lightGray"/>
              </w:rPr>
            </w:pPr>
          </w:p>
        </w:tc>
      </w:tr>
      <w:tr w:rsidR="009C727E" w:rsidRPr="00333DC3" w14:paraId="21DACAE4" w14:textId="77777777" w:rsidTr="009C727E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71FA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3E57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641F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F545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2338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FC4E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F177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0D64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80C7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4F20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49C6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3840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</w:tr>
      <w:tr w:rsidR="009C727E" w:rsidRPr="00333DC3" w14:paraId="5E1F3E39" w14:textId="77777777" w:rsidTr="009C727E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45EC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584F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A5EB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EC55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490E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5F34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FB72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2F09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5852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F26A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C84B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9B6C" w14:textId="77777777" w:rsidR="009C727E" w:rsidRPr="00333DC3" w:rsidRDefault="009C727E" w:rsidP="009C7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</w:tr>
    </w:tbl>
    <w:p w14:paraId="6FA2EF30" w14:textId="77777777" w:rsidR="00333DC3" w:rsidRP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58BF0683" w14:textId="77777777" w:rsidR="00333DC3" w:rsidRP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3369B605" w14:textId="77777777" w:rsidR="00333DC3" w:rsidRP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79789CE7" w14:textId="77777777" w:rsidR="00333DC3" w:rsidRP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232847E0" w14:textId="77777777" w:rsidR="00333DC3" w:rsidRP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5B5A1CE3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2B13195E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16C0EA04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01DE5E25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4ACE57E1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690E338C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60DC6669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0251C136" w14:textId="77777777" w:rsidR="003B330A" w:rsidRDefault="003B33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56DD9C9" w14:textId="77777777" w:rsidR="00333DC3" w:rsidRP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33DC3">
        <w:rPr>
          <w:rFonts w:ascii="Times New Roman" w:hAnsi="Times New Roman" w:cs="Times New Roman"/>
        </w:rPr>
        <w:lastRenderedPageBreak/>
        <w:t xml:space="preserve">ПЕРЕЧЕНЬ </w:t>
      </w:r>
    </w:p>
    <w:p w14:paraId="3248AB18" w14:textId="77777777" w:rsidR="00333DC3" w:rsidRPr="00333DC3" w:rsidRDefault="00333DC3" w:rsidP="00333DC3">
      <w:pPr>
        <w:spacing w:after="120" w:line="240" w:lineRule="auto"/>
        <w:jc w:val="center"/>
        <w:rPr>
          <w:rFonts w:ascii="Times New Roman" w:hAnsi="Times New Roman" w:cs="Times New Roman"/>
        </w:rPr>
      </w:pPr>
      <w:r w:rsidRPr="00333DC3">
        <w:rPr>
          <w:rFonts w:ascii="Times New Roman" w:hAnsi="Times New Roman" w:cs="Times New Roman"/>
        </w:rPr>
        <w:t>мероприятий проекта</w:t>
      </w:r>
    </w:p>
    <w:tbl>
      <w:tblPr>
        <w:tblW w:w="148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7"/>
        <w:gridCol w:w="1857"/>
        <w:gridCol w:w="1701"/>
        <w:gridCol w:w="851"/>
        <w:gridCol w:w="850"/>
        <w:gridCol w:w="1419"/>
        <w:gridCol w:w="1134"/>
        <w:gridCol w:w="1134"/>
        <w:gridCol w:w="1275"/>
        <w:gridCol w:w="1276"/>
        <w:gridCol w:w="1418"/>
        <w:gridCol w:w="1348"/>
      </w:tblGrid>
      <w:tr w:rsidR="003B330A" w:rsidRPr="00333DC3" w14:paraId="0575CB56" w14:textId="77777777" w:rsidTr="003B330A"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D8959B" w14:textId="77777777" w:rsidR="003B330A" w:rsidRPr="00333DC3" w:rsidRDefault="003B330A" w:rsidP="00E020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№</w:t>
            </w:r>
          </w:p>
          <w:p w14:paraId="17F025A4" w14:textId="77777777" w:rsidR="003B330A" w:rsidRPr="00333DC3" w:rsidRDefault="003B330A" w:rsidP="00E020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8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E0BF3F" w14:textId="77777777" w:rsidR="003B330A" w:rsidRPr="00333DC3" w:rsidRDefault="003B330A" w:rsidP="00E020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15B658" w14:textId="77777777" w:rsidR="003B330A" w:rsidRPr="00333DC3" w:rsidRDefault="003B330A" w:rsidP="00E020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11B85" w14:textId="77777777" w:rsidR="003B330A" w:rsidRPr="00333DC3" w:rsidRDefault="003B330A" w:rsidP="00E020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Еди-ница изме-рения</w:t>
            </w:r>
          </w:p>
        </w:tc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899715" w14:textId="77777777" w:rsidR="003B330A" w:rsidRPr="00333DC3" w:rsidRDefault="003B330A" w:rsidP="00E020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Планируемое значение показателя мероприятия</w:t>
            </w:r>
          </w:p>
        </w:tc>
      </w:tr>
      <w:tr w:rsidR="003B330A" w:rsidRPr="00333DC3" w14:paraId="49E90EFE" w14:textId="77777777" w:rsidTr="003B330A">
        <w:tc>
          <w:tcPr>
            <w:tcW w:w="5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65964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A01F2D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D8F6FD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880248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CC4ABD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отчет-ный год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128B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 xml:space="preserve">очередной </w:t>
            </w:r>
            <w:r w:rsidRPr="00333DC3">
              <w:rPr>
                <w:rFonts w:ascii="Times New Roman" w:hAnsi="Times New Roman" w:cs="Times New Roman"/>
              </w:rPr>
              <w:br/>
              <w:t>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4F30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 xml:space="preserve">плановый </w:t>
            </w:r>
            <w:r w:rsidRPr="00333DC3">
              <w:rPr>
                <w:rFonts w:ascii="Times New Roman" w:hAnsi="Times New Roman" w:cs="Times New Roman"/>
              </w:rPr>
              <w:br/>
              <w:t>год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C579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плановый год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6F21" w14:textId="77777777" w:rsidR="003B330A" w:rsidRPr="00813E2D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-тый год реализации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F2FE" w14:textId="77777777" w:rsidR="003B330A" w:rsidRPr="00C306F8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последний год реализации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E858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прогнозный период год 1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4B5D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прогнозный период год 2</w:t>
            </w:r>
          </w:p>
        </w:tc>
      </w:tr>
      <w:tr w:rsidR="003B330A" w:rsidRPr="00333DC3" w14:paraId="2FEBAD25" w14:textId="77777777" w:rsidTr="00C20347">
        <w:trPr>
          <w:trHeight w:val="98"/>
        </w:trPr>
        <w:tc>
          <w:tcPr>
            <w:tcW w:w="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108CF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8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B9B35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E07F7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43BB0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2A82D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90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AD01" w14:textId="77777777" w:rsidR="003B330A" w:rsidRPr="00C306F8" w:rsidRDefault="003B330A" w:rsidP="003B330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соответствии с потребностью по годам</w:t>
            </w:r>
          </w:p>
        </w:tc>
      </w:tr>
      <w:tr w:rsidR="003B330A" w:rsidRPr="00333DC3" w14:paraId="1CEFB342" w14:textId="77777777" w:rsidTr="00DD7466">
        <w:trPr>
          <w:trHeight w:val="98"/>
        </w:trPr>
        <w:tc>
          <w:tcPr>
            <w:tcW w:w="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3D9A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E42FE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CE276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8C10E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2F70C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90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73B5" w14:textId="77777777" w:rsidR="003B330A" w:rsidRPr="00C306F8" w:rsidRDefault="003B330A" w:rsidP="003B330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соответствии с утвержденным финансированием по годам</w:t>
            </w:r>
          </w:p>
        </w:tc>
      </w:tr>
      <w:tr w:rsidR="003B330A" w:rsidRPr="00333DC3" w14:paraId="5D66B60A" w14:textId="77777777" w:rsidTr="003B330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AFE9" w14:textId="77777777" w:rsidR="003B330A" w:rsidRPr="003F7D07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7D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55BAF" w14:textId="77777777" w:rsidR="003B330A" w:rsidRPr="003F7D07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7D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FA7A" w14:textId="77777777" w:rsidR="003B330A" w:rsidRPr="003F7D07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7D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7F31C" w14:textId="77777777" w:rsidR="003B330A" w:rsidRPr="003F7D07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7D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5C60" w14:textId="77777777" w:rsidR="003B330A" w:rsidRPr="003F7D07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7D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BB98" w14:textId="77777777" w:rsidR="003B330A" w:rsidRPr="003F7D07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3A590" w14:textId="77777777" w:rsidR="003B330A" w:rsidRPr="003F7D07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5C01" w14:textId="77777777" w:rsidR="003B330A" w:rsidRPr="003F7D07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7245" w14:textId="77777777" w:rsidR="003B330A" w:rsidRPr="003F7D07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AE17" w14:textId="77777777" w:rsidR="003B330A" w:rsidRPr="003F7D07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66D8" w14:textId="77777777" w:rsidR="003B330A" w:rsidRPr="003F7D07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5909" w14:textId="77777777" w:rsidR="003B330A" w:rsidRPr="003F7D07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B330A" w:rsidRPr="00333DC3" w14:paraId="2E63DFF5" w14:textId="77777777" w:rsidTr="003B330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7C91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A5D7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D072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66C1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BC94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31A9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0D90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401A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09C7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D316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CAE2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1C6B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</w:tr>
      <w:tr w:rsidR="003B330A" w:rsidRPr="00333DC3" w14:paraId="4BC970C6" w14:textId="77777777" w:rsidTr="003B330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7E7D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5BFF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E36A2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9507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25E2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F7A4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0C52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730A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2AE4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21A8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DFAE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F226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</w:tr>
      <w:tr w:rsidR="003B330A" w:rsidRPr="00333DC3" w14:paraId="766E909C" w14:textId="77777777" w:rsidTr="003B330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3506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D989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12A5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0E6B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0DD6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CB52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D6F0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A056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D37E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50DC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B15C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DB0F" w14:textId="77777777" w:rsidR="003B330A" w:rsidRPr="00333DC3" w:rsidRDefault="003B330A" w:rsidP="003B3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</w:p>
        </w:tc>
      </w:tr>
    </w:tbl>
    <w:p w14:paraId="0AAE996D" w14:textId="77777777" w:rsidR="00333DC3" w:rsidRP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67409BAC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34A114B7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22A4744B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1A0E237C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2B741567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1F65E397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22D8E329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758F646C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190C7CD8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0F1E3CD1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160FE94E" w14:textId="77777777" w:rsid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highlight w:val="lightGray"/>
        </w:rPr>
      </w:pPr>
    </w:p>
    <w:p w14:paraId="7B7624D5" w14:textId="77777777" w:rsidR="003B330A" w:rsidRDefault="003B33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E6FF4DD" w14:textId="77777777" w:rsidR="00333DC3" w:rsidRPr="00333DC3" w:rsidRDefault="00333DC3" w:rsidP="00333DC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33DC3">
        <w:rPr>
          <w:rFonts w:ascii="Times New Roman" w:hAnsi="Times New Roman" w:cs="Times New Roman"/>
        </w:rPr>
        <w:lastRenderedPageBreak/>
        <w:t>ФИНАНСОВОЕ ОБЕСПЕЧЕНИЕ</w:t>
      </w:r>
    </w:p>
    <w:p w14:paraId="2811BB4C" w14:textId="77777777" w:rsidR="00333DC3" w:rsidRPr="00333DC3" w:rsidRDefault="00333DC3" w:rsidP="00333DC3">
      <w:pPr>
        <w:spacing w:after="120" w:line="240" w:lineRule="auto"/>
        <w:jc w:val="center"/>
        <w:rPr>
          <w:rFonts w:ascii="Times New Roman" w:hAnsi="Times New Roman" w:cs="Times New Roman"/>
        </w:rPr>
      </w:pPr>
      <w:r w:rsidRPr="00333DC3">
        <w:rPr>
          <w:rFonts w:ascii="Times New Roman" w:hAnsi="Times New Roman" w:cs="Times New Roman"/>
        </w:rPr>
        <w:t>проекта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35"/>
        <w:gridCol w:w="1658"/>
        <w:gridCol w:w="2977"/>
        <w:gridCol w:w="1420"/>
        <w:gridCol w:w="1132"/>
        <w:gridCol w:w="1138"/>
        <w:gridCol w:w="1275"/>
        <w:gridCol w:w="1134"/>
        <w:gridCol w:w="1276"/>
        <w:gridCol w:w="1276"/>
      </w:tblGrid>
      <w:tr w:rsidR="003B330A" w:rsidRPr="00333DC3" w14:paraId="4EDE8F14" w14:textId="77777777" w:rsidTr="003B330A">
        <w:tc>
          <w:tcPr>
            <w:tcW w:w="1735" w:type="dxa"/>
            <w:vMerge w:val="restart"/>
          </w:tcPr>
          <w:p w14:paraId="4B4B1392" w14:textId="77777777" w:rsidR="003B330A" w:rsidRPr="00333DC3" w:rsidRDefault="003B330A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br w:type="page"/>
            </w:r>
            <w:r w:rsidRPr="00333DC3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658" w:type="dxa"/>
            <w:vMerge w:val="restart"/>
          </w:tcPr>
          <w:p w14:paraId="1A3AB463" w14:textId="77777777" w:rsidR="003B330A" w:rsidRPr="00333DC3" w:rsidRDefault="003B330A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Ответственный исполнитель, участники мероприятий</w:t>
            </w:r>
          </w:p>
        </w:tc>
        <w:tc>
          <w:tcPr>
            <w:tcW w:w="2977" w:type="dxa"/>
            <w:vMerge w:val="restart"/>
          </w:tcPr>
          <w:p w14:paraId="59270677" w14:textId="77777777" w:rsidR="003B330A" w:rsidRPr="00333DC3" w:rsidRDefault="003B330A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</w:t>
            </w:r>
            <w:r>
              <w:rPr>
                <w:rFonts w:ascii="Times New Roman" w:hAnsi="Times New Roman" w:cs="Times New Roman"/>
              </w:rPr>
              <w:br/>
            </w:r>
            <w:r w:rsidRPr="00333DC3">
              <w:rPr>
                <w:rFonts w:ascii="Times New Roman" w:hAnsi="Times New Roman" w:cs="Times New Roman"/>
              </w:rPr>
              <w:t>финансового обеспечения</w:t>
            </w:r>
          </w:p>
        </w:tc>
        <w:tc>
          <w:tcPr>
            <w:tcW w:w="8651" w:type="dxa"/>
            <w:gridSpan w:val="7"/>
          </w:tcPr>
          <w:p w14:paraId="492FEE87" w14:textId="77777777" w:rsidR="003B330A" w:rsidRPr="00333DC3" w:rsidRDefault="003B330A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Объем финансового обеспечения (тыс. руб.)</w:t>
            </w:r>
          </w:p>
        </w:tc>
      </w:tr>
      <w:tr w:rsidR="003B330A" w:rsidRPr="00333DC3" w14:paraId="064EB2F8" w14:textId="77777777" w:rsidTr="003B330A">
        <w:tc>
          <w:tcPr>
            <w:tcW w:w="1735" w:type="dxa"/>
            <w:vMerge/>
          </w:tcPr>
          <w:p w14:paraId="4B23CA88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14:paraId="371D9C32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</w:tcPr>
          <w:p w14:paraId="05FE0D5F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</w:tcPr>
          <w:p w14:paraId="7E53BBDE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132" w:type="dxa"/>
          </w:tcPr>
          <w:p w14:paraId="6D5B22FD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плановый год 1</w:t>
            </w:r>
          </w:p>
        </w:tc>
        <w:tc>
          <w:tcPr>
            <w:tcW w:w="1138" w:type="dxa"/>
          </w:tcPr>
          <w:p w14:paraId="5C5A411D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плановый год 2</w:t>
            </w:r>
          </w:p>
        </w:tc>
        <w:tc>
          <w:tcPr>
            <w:tcW w:w="1275" w:type="dxa"/>
          </w:tcPr>
          <w:p w14:paraId="0D80E375" w14:textId="77777777" w:rsidR="003B330A" w:rsidRPr="00813E2D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-тый год реализации</w:t>
            </w:r>
          </w:p>
        </w:tc>
        <w:tc>
          <w:tcPr>
            <w:tcW w:w="1134" w:type="dxa"/>
          </w:tcPr>
          <w:p w14:paraId="24A2C4E4" w14:textId="77777777" w:rsidR="003B330A" w:rsidRPr="00C306F8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последний год реализа-ции</w:t>
            </w:r>
          </w:p>
        </w:tc>
        <w:tc>
          <w:tcPr>
            <w:tcW w:w="1276" w:type="dxa"/>
          </w:tcPr>
          <w:p w14:paraId="136819F3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прогноз-</w:t>
            </w:r>
            <w:r w:rsidRPr="00333DC3">
              <w:rPr>
                <w:rFonts w:ascii="Times New Roman" w:hAnsi="Times New Roman" w:cs="Times New Roman"/>
              </w:rPr>
              <w:t>ный период год 1</w:t>
            </w:r>
          </w:p>
        </w:tc>
        <w:tc>
          <w:tcPr>
            <w:tcW w:w="1276" w:type="dxa"/>
          </w:tcPr>
          <w:p w14:paraId="1BB83ED2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прогноз-</w:t>
            </w:r>
            <w:r w:rsidRPr="00333DC3">
              <w:rPr>
                <w:rFonts w:ascii="Times New Roman" w:hAnsi="Times New Roman" w:cs="Times New Roman"/>
              </w:rPr>
              <w:t>ный период год 2</w:t>
            </w:r>
          </w:p>
        </w:tc>
      </w:tr>
      <w:tr w:rsidR="003B330A" w:rsidRPr="00333DC3" w14:paraId="1C5EA5F7" w14:textId="77777777" w:rsidTr="003B330A">
        <w:trPr>
          <w:trHeight w:val="98"/>
        </w:trPr>
        <w:tc>
          <w:tcPr>
            <w:tcW w:w="1735" w:type="dxa"/>
            <w:vMerge/>
          </w:tcPr>
          <w:p w14:paraId="14347BCF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14:paraId="3C7E7204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</w:tcPr>
          <w:p w14:paraId="59E8D7AC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51" w:type="dxa"/>
            <w:gridSpan w:val="7"/>
          </w:tcPr>
          <w:p w14:paraId="54A6C19E" w14:textId="77777777" w:rsidR="003B330A" w:rsidRPr="00457E05" w:rsidRDefault="003B330A" w:rsidP="003B330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потребность в ресурсном обеспечении по годам</w:t>
            </w:r>
          </w:p>
        </w:tc>
      </w:tr>
      <w:tr w:rsidR="003B330A" w:rsidRPr="00333DC3" w14:paraId="413CD053" w14:textId="77777777" w:rsidTr="003B330A">
        <w:trPr>
          <w:trHeight w:val="229"/>
        </w:trPr>
        <w:tc>
          <w:tcPr>
            <w:tcW w:w="1735" w:type="dxa"/>
            <w:vMerge/>
          </w:tcPr>
          <w:p w14:paraId="7611A6DB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14:paraId="1E3B0D42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</w:tcPr>
          <w:p w14:paraId="5A784D74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51" w:type="dxa"/>
            <w:gridSpan w:val="7"/>
          </w:tcPr>
          <w:p w14:paraId="544048FC" w14:textId="77777777" w:rsidR="003B330A" w:rsidRPr="00457E05" w:rsidRDefault="003B330A" w:rsidP="003B330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утвержденный объем финансирования по годам</w:t>
            </w:r>
          </w:p>
        </w:tc>
      </w:tr>
      <w:tr w:rsidR="003B330A" w:rsidRPr="00333DC3" w14:paraId="51673B59" w14:textId="77777777" w:rsidTr="003B330A">
        <w:tc>
          <w:tcPr>
            <w:tcW w:w="1735" w:type="dxa"/>
          </w:tcPr>
          <w:p w14:paraId="5510E5C1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8" w:type="dxa"/>
          </w:tcPr>
          <w:p w14:paraId="044B02A5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</w:tcPr>
          <w:p w14:paraId="4CB12C23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20" w:type="dxa"/>
          </w:tcPr>
          <w:p w14:paraId="43F71D65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2" w:type="dxa"/>
          </w:tcPr>
          <w:p w14:paraId="7A2F8DFE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8" w:type="dxa"/>
          </w:tcPr>
          <w:p w14:paraId="0D675578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50468A60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14:paraId="3D375E0A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</w:tcPr>
          <w:p w14:paraId="101F8552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</w:tcPr>
          <w:p w14:paraId="244A4C8B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B330A" w:rsidRPr="00333DC3" w14:paraId="3C884360" w14:textId="77777777" w:rsidTr="008A3E2F">
        <w:trPr>
          <w:trHeight w:val="20"/>
        </w:trPr>
        <w:tc>
          <w:tcPr>
            <w:tcW w:w="1735" w:type="dxa"/>
            <w:vMerge w:val="restart"/>
          </w:tcPr>
          <w:p w14:paraId="005CB0C9" w14:textId="77777777" w:rsidR="003B330A" w:rsidRPr="00333DC3" w:rsidRDefault="003B330A" w:rsidP="00DC5E7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 (указать наименование проекта</w:t>
            </w:r>
            <w:r w:rsidRPr="00333DC3">
              <w:rPr>
                <w:rFonts w:ascii="Times New Roman" w:hAnsi="Times New Roman" w:cs="Times New Roman"/>
              </w:rPr>
              <w:t>), в т</w:t>
            </w:r>
            <w:r w:rsidR="00DC5E72">
              <w:rPr>
                <w:rFonts w:ascii="Times New Roman" w:hAnsi="Times New Roman" w:cs="Times New Roman"/>
              </w:rPr>
              <w:t>.</w:t>
            </w:r>
            <w:r w:rsidRPr="00333DC3">
              <w:rPr>
                <w:rFonts w:ascii="Times New Roman" w:hAnsi="Times New Roman" w:cs="Times New Roman"/>
              </w:rPr>
              <w:t>ч</w:t>
            </w:r>
            <w:r w:rsidR="00DC5E72">
              <w:rPr>
                <w:rFonts w:ascii="Times New Roman" w:hAnsi="Times New Roman" w:cs="Times New Roman"/>
              </w:rPr>
              <w:t>.</w:t>
            </w:r>
            <w:r w:rsidRPr="00333DC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658" w:type="dxa"/>
            <w:vMerge w:val="restart"/>
          </w:tcPr>
          <w:p w14:paraId="7EF6AE43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88836BA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20" w:type="dxa"/>
          </w:tcPr>
          <w:p w14:paraId="7CA8657E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634A9080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3E9676E9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D5C9E84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539E792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975C008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554AD47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B330A" w:rsidRPr="00333DC3" w14:paraId="66685C3A" w14:textId="77777777" w:rsidTr="0085072E">
        <w:tc>
          <w:tcPr>
            <w:tcW w:w="1735" w:type="dxa"/>
            <w:vMerge/>
          </w:tcPr>
          <w:p w14:paraId="528D97C2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14:paraId="1D03DE2C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86EF8A7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федеральный бюджет (по согласованию) (прогноз)</w:t>
            </w:r>
          </w:p>
        </w:tc>
        <w:tc>
          <w:tcPr>
            <w:tcW w:w="1420" w:type="dxa"/>
          </w:tcPr>
          <w:p w14:paraId="14460120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5CA5F606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65DC365E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C1EAD75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FF13E44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4EE8B98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E6E3EB3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B330A" w:rsidRPr="00333DC3" w14:paraId="3C737793" w14:textId="77777777" w:rsidTr="005052F1">
        <w:tc>
          <w:tcPr>
            <w:tcW w:w="1735" w:type="dxa"/>
            <w:vMerge/>
          </w:tcPr>
          <w:p w14:paraId="4CA6F902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14:paraId="3CAB96B2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DC103C2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областной бюджет (по согласованию) (прогноз)</w:t>
            </w:r>
          </w:p>
        </w:tc>
        <w:tc>
          <w:tcPr>
            <w:tcW w:w="1420" w:type="dxa"/>
          </w:tcPr>
          <w:p w14:paraId="10B9DBD5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45333041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57CEF817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A107953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50B3F5E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B8AC74D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60C99C1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B330A" w:rsidRPr="00333DC3" w14:paraId="0FB4236D" w14:textId="77777777" w:rsidTr="00A26EB3">
        <w:trPr>
          <w:trHeight w:val="231"/>
        </w:trPr>
        <w:tc>
          <w:tcPr>
            <w:tcW w:w="1735" w:type="dxa"/>
            <w:vMerge/>
          </w:tcPr>
          <w:p w14:paraId="34BF22E9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14:paraId="23AB1CB0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6784FD2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20" w:type="dxa"/>
          </w:tcPr>
          <w:p w14:paraId="009B1ADD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59622F3B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26BAC4F3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6226D66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1CBDB10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49FDC11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3CA3731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B330A" w:rsidRPr="00333DC3" w14:paraId="249E6F68" w14:textId="77777777" w:rsidTr="00C669B5">
        <w:tc>
          <w:tcPr>
            <w:tcW w:w="1735" w:type="dxa"/>
            <w:vMerge/>
          </w:tcPr>
          <w:p w14:paraId="0CBFD129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14:paraId="35C7CD17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D13B1DD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внебюджетные источники (по согласованию (прогноз)</w:t>
            </w:r>
          </w:p>
        </w:tc>
        <w:tc>
          <w:tcPr>
            <w:tcW w:w="1420" w:type="dxa"/>
          </w:tcPr>
          <w:p w14:paraId="079B4235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6A479357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56EC5143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2F65D51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066CE70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30A4248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B9D8259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B330A" w:rsidRPr="00333DC3" w14:paraId="57EC9B5C" w14:textId="77777777" w:rsidTr="00011762">
        <w:tc>
          <w:tcPr>
            <w:tcW w:w="1735" w:type="dxa"/>
            <w:vMerge w:val="restart"/>
          </w:tcPr>
          <w:p w14:paraId="6D24AF96" w14:textId="77777777" w:rsidR="003B330A" w:rsidRPr="00333DC3" w:rsidRDefault="00DC5E72" w:rsidP="003B330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3B330A" w:rsidRPr="00333DC3">
              <w:rPr>
                <w:rFonts w:ascii="Times New Roman" w:hAnsi="Times New Roman" w:cs="Times New Roman"/>
              </w:rPr>
              <w:t>ероприятие (указать наименование мероприятия)</w:t>
            </w:r>
          </w:p>
        </w:tc>
        <w:tc>
          <w:tcPr>
            <w:tcW w:w="1658" w:type="dxa"/>
            <w:vMerge w:val="restart"/>
          </w:tcPr>
          <w:p w14:paraId="33710049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124AE7D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20" w:type="dxa"/>
          </w:tcPr>
          <w:p w14:paraId="4746AD34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7D6F7BC7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38EC83F8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48F928A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2F5A2FA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47A51C5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39FE3A1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B330A" w:rsidRPr="00333DC3" w14:paraId="3FEEA37B" w14:textId="77777777" w:rsidTr="00920D96">
        <w:tc>
          <w:tcPr>
            <w:tcW w:w="1735" w:type="dxa"/>
            <w:vMerge/>
          </w:tcPr>
          <w:p w14:paraId="2B110CA3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14:paraId="481E987D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8CCD3FE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федеральный бюджет (по согласованию) (прогноз)</w:t>
            </w:r>
          </w:p>
        </w:tc>
        <w:tc>
          <w:tcPr>
            <w:tcW w:w="1420" w:type="dxa"/>
          </w:tcPr>
          <w:p w14:paraId="44ED9648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69AB2E48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671B7019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2A85729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F247ED6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622A166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9968EBD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B330A" w:rsidRPr="00333DC3" w14:paraId="0C779CC1" w14:textId="77777777" w:rsidTr="00157EEF">
        <w:tc>
          <w:tcPr>
            <w:tcW w:w="1735" w:type="dxa"/>
            <w:vMerge/>
          </w:tcPr>
          <w:p w14:paraId="41026FB7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14:paraId="158484A4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7E15428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областной бюджет (по согласованию) (прогноз)</w:t>
            </w:r>
          </w:p>
        </w:tc>
        <w:tc>
          <w:tcPr>
            <w:tcW w:w="1420" w:type="dxa"/>
          </w:tcPr>
          <w:p w14:paraId="3A664E6F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01DBD23E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691D46CC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331FBBF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F938DA0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AAD18A7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D979D3B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B330A" w:rsidRPr="00333DC3" w14:paraId="2FA1EA8A" w14:textId="77777777" w:rsidTr="00001AEA">
        <w:tc>
          <w:tcPr>
            <w:tcW w:w="1735" w:type="dxa"/>
            <w:vMerge/>
          </w:tcPr>
          <w:p w14:paraId="63C5540E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14:paraId="243682EA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A491F13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20" w:type="dxa"/>
          </w:tcPr>
          <w:p w14:paraId="423A1476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492FD6AC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4B4B5C3A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51DEB73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7DE4E1B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667258A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E182720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B330A" w:rsidRPr="00333DC3" w14:paraId="6CCB6F1B" w14:textId="77777777" w:rsidTr="0015628D">
        <w:tc>
          <w:tcPr>
            <w:tcW w:w="1735" w:type="dxa"/>
          </w:tcPr>
          <w:p w14:paraId="71AF89F8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658" w:type="dxa"/>
          </w:tcPr>
          <w:p w14:paraId="764CE720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</w:tcPr>
          <w:p w14:paraId="7F4BB686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20" w:type="dxa"/>
          </w:tcPr>
          <w:p w14:paraId="16A63548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2" w:type="dxa"/>
          </w:tcPr>
          <w:p w14:paraId="0156D5B7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8" w:type="dxa"/>
          </w:tcPr>
          <w:p w14:paraId="7B5176B0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7F433A64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14:paraId="51240ED4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</w:tcPr>
          <w:p w14:paraId="6F59C8A2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</w:tcPr>
          <w:p w14:paraId="6272E516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B330A" w:rsidRPr="00333DC3" w14:paraId="292062E2" w14:textId="77777777" w:rsidTr="004C6031">
        <w:tc>
          <w:tcPr>
            <w:tcW w:w="1735" w:type="dxa"/>
          </w:tcPr>
          <w:p w14:paraId="53725126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</w:tcPr>
          <w:p w14:paraId="639FFFD6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C269734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внебюджетные источники (по согласованию (прогноз)</w:t>
            </w:r>
          </w:p>
        </w:tc>
        <w:tc>
          <w:tcPr>
            <w:tcW w:w="1420" w:type="dxa"/>
          </w:tcPr>
          <w:p w14:paraId="3F834CEE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2B2B124A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2E6973D4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E8D68C7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1F96F30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92B568F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EA488CA" w14:textId="77777777" w:rsidR="003B330A" w:rsidRPr="00333DC3" w:rsidRDefault="003B330A" w:rsidP="003B3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30A" w:rsidRPr="00333DC3" w14:paraId="14CB3B07" w14:textId="77777777" w:rsidTr="00F27D6C">
        <w:tc>
          <w:tcPr>
            <w:tcW w:w="1735" w:type="dxa"/>
            <w:vMerge w:val="restart"/>
          </w:tcPr>
          <w:p w14:paraId="5A7E461A" w14:textId="77777777" w:rsidR="003B330A" w:rsidRPr="00333DC3" w:rsidRDefault="00DC5E72" w:rsidP="003B330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3B330A" w:rsidRPr="00333DC3">
              <w:rPr>
                <w:rFonts w:ascii="Times New Roman" w:hAnsi="Times New Roman" w:cs="Times New Roman"/>
              </w:rPr>
              <w:t>ероприятие n (указать наименование мероприятия)</w:t>
            </w:r>
          </w:p>
        </w:tc>
        <w:tc>
          <w:tcPr>
            <w:tcW w:w="1658" w:type="dxa"/>
            <w:vMerge w:val="restart"/>
          </w:tcPr>
          <w:p w14:paraId="395430A8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DDB755F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20" w:type="dxa"/>
          </w:tcPr>
          <w:p w14:paraId="17329D46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0BC83F4E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1C3141A5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8B01429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6022BBC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C547FAD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0B2C20C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B330A" w:rsidRPr="00333DC3" w14:paraId="79467817" w14:textId="77777777" w:rsidTr="00B72A4C">
        <w:tc>
          <w:tcPr>
            <w:tcW w:w="1735" w:type="dxa"/>
            <w:vMerge/>
          </w:tcPr>
          <w:p w14:paraId="53A427F9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14:paraId="5B9E70A5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8544713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федеральный бюджет (по согласованию) (прогноз)</w:t>
            </w:r>
          </w:p>
        </w:tc>
        <w:tc>
          <w:tcPr>
            <w:tcW w:w="1420" w:type="dxa"/>
          </w:tcPr>
          <w:p w14:paraId="04379BA4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645AA018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03BC976F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50A2136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0A9150C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1992DBA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C7BED2C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B330A" w:rsidRPr="00333DC3" w14:paraId="30E9DD6C" w14:textId="77777777" w:rsidTr="00A249DF">
        <w:tc>
          <w:tcPr>
            <w:tcW w:w="1735" w:type="dxa"/>
            <w:vMerge/>
          </w:tcPr>
          <w:p w14:paraId="1F79F2A8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14:paraId="245EEAE1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8657707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областной бюджет (по согласованию) (прогноз)</w:t>
            </w:r>
          </w:p>
        </w:tc>
        <w:tc>
          <w:tcPr>
            <w:tcW w:w="1420" w:type="dxa"/>
          </w:tcPr>
          <w:p w14:paraId="179437B7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2C2A17BC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65DD603C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8C1CEEF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E2CB1AB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3A8B6ED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A7E78B8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B330A" w:rsidRPr="00333DC3" w14:paraId="7F9FF5D2" w14:textId="77777777" w:rsidTr="00B2203C">
        <w:tc>
          <w:tcPr>
            <w:tcW w:w="1735" w:type="dxa"/>
            <w:vMerge/>
          </w:tcPr>
          <w:p w14:paraId="16E04304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14:paraId="3477AE92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E70E0C4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20" w:type="dxa"/>
          </w:tcPr>
          <w:p w14:paraId="7B6BB536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6E13DC1D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0AF03C59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D47E6E4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A719A63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33C8E79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5328EE1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B330A" w:rsidRPr="00333DC3" w14:paraId="331AB62E" w14:textId="77777777" w:rsidTr="001A663B">
        <w:tc>
          <w:tcPr>
            <w:tcW w:w="1735" w:type="dxa"/>
            <w:vMerge/>
          </w:tcPr>
          <w:p w14:paraId="36A68050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14:paraId="2C953CD4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44B5A98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  <w:r w:rsidRPr="00333DC3">
              <w:rPr>
                <w:rFonts w:ascii="Times New Roman" w:hAnsi="Times New Roman" w:cs="Times New Roman"/>
              </w:rPr>
              <w:t>внебюджетные источники (по согласованию (прогноз)</w:t>
            </w:r>
            <w:r w:rsidR="00DC5E7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20" w:type="dxa"/>
          </w:tcPr>
          <w:p w14:paraId="09DF614C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59A45F9F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</w:tcPr>
          <w:p w14:paraId="11F54DC0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AB48350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A1E4F41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7D35D7D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2B634F6" w14:textId="77777777" w:rsidR="003B330A" w:rsidRPr="00333DC3" w:rsidRDefault="003B330A" w:rsidP="003B3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22CBE35F" w14:textId="77777777" w:rsidR="001E73B6" w:rsidRPr="00333DC3" w:rsidRDefault="001E73B6" w:rsidP="001E73B6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1E73B6" w:rsidRPr="00333DC3" w:rsidSect="00D767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6364E" w14:textId="77777777" w:rsidR="00182FBF" w:rsidRDefault="00182FBF" w:rsidP="00CD57AC">
      <w:pPr>
        <w:spacing w:after="0" w:line="240" w:lineRule="auto"/>
      </w:pPr>
      <w:r>
        <w:separator/>
      </w:r>
    </w:p>
  </w:endnote>
  <w:endnote w:type="continuationSeparator" w:id="0">
    <w:p w14:paraId="5D6F278A" w14:textId="77777777" w:rsidR="00182FBF" w:rsidRDefault="00182FBF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1ED37" w14:textId="77777777" w:rsidR="00846330" w:rsidRDefault="0084633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A9797" w14:textId="77777777" w:rsidR="00847FF0" w:rsidRPr="00847FF0" w:rsidRDefault="00847FF0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846330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3DD1E" w14:textId="77777777" w:rsidR="00D7671D" w:rsidRDefault="00D7671D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846330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3BE03" w14:textId="77777777" w:rsidR="00182FBF" w:rsidRDefault="00182FBF" w:rsidP="00CD57AC">
      <w:pPr>
        <w:spacing w:after="0" w:line="240" w:lineRule="auto"/>
      </w:pPr>
      <w:r>
        <w:separator/>
      </w:r>
    </w:p>
  </w:footnote>
  <w:footnote w:type="continuationSeparator" w:id="0">
    <w:p w14:paraId="3402D428" w14:textId="77777777" w:rsidR="00182FBF" w:rsidRDefault="00182FBF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5AAA5" w14:textId="77777777" w:rsidR="00846330" w:rsidRDefault="0084633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5259321"/>
      <w:docPartObj>
        <w:docPartGallery w:val="Page Numbers (Top of Page)"/>
        <w:docPartUnique/>
      </w:docPartObj>
    </w:sdtPr>
    <w:sdtContent>
      <w:p w14:paraId="6A5C3665" w14:textId="77777777" w:rsidR="00D7671D" w:rsidRDefault="00D7671D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C5E72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CA929" w14:textId="77777777" w:rsidR="00846330" w:rsidRDefault="0084633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14BCA"/>
    <w:rsid w:val="00023F18"/>
    <w:rsid w:val="00030680"/>
    <w:rsid w:val="00114485"/>
    <w:rsid w:val="00140ACA"/>
    <w:rsid w:val="001564EA"/>
    <w:rsid w:val="00182FBF"/>
    <w:rsid w:val="00193D90"/>
    <w:rsid w:val="001E73B6"/>
    <w:rsid w:val="002301B0"/>
    <w:rsid w:val="002547E2"/>
    <w:rsid w:val="002844C1"/>
    <w:rsid w:val="002B656C"/>
    <w:rsid w:val="00333DC3"/>
    <w:rsid w:val="00334C51"/>
    <w:rsid w:val="003760E0"/>
    <w:rsid w:val="003B330A"/>
    <w:rsid w:val="003C093B"/>
    <w:rsid w:val="003C2C40"/>
    <w:rsid w:val="003E0BB3"/>
    <w:rsid w:val="003F7D07"/>
    <w:rsid w:val="00406696"/>
    <w:rsid w:val="004160F4"/>
    <w:rsid w:val="004D0CD2"/>
    <w:rsid w:val="00550F1D"/>
    <w:rsid w:val="005B75D6"/>
    <w:rsid w:val="00603BBC"/>
    <w:rsid w:val="006075D1"/>
    <w:rsid w:val="00613A1B"/>
    <w:rsid w:val="006334A9"/>
    <w:rsid w:val="00654051"/>
    <w:rsid w:val="006A03AE"/>
    <w:rsid w:val="006C1B79"/>
    <w:rsid w:val="007609C1"/>
    <w:rsid w:val="00791C52"/>
    <w:rsid w:val="007C0435"/>
    <w:rsid w:val="007E019D"/>
    <w:rsid w:val="008419BC"/>
    <w:rsid w:val="00845B33"/>
    <w:rsid w:val="00846330"/>
    <w:rsid w:val="00847FF0"/>
    <w:rsid w:val="00850D2A"/>
    <w:rsid w:val="008A5DCA"/>
    <w:rsid w:val="008A796D"/>
    <w:rsid w:val="008E0466"/>
    <w:rsid w:val="00913EB3"/>
    <w:rsid w:val="00932787"/>
    <w:rsid w:val="009405CA"/>
    <w:rsid w:val="009C727E"/>
    <w:rsid w:val="00A921E5"/>
    <w:rsid w:val="00AB3E34"/>
    <w:rsid w:val="00AE4B5C"/>
    <w:rsid w:val="00B03485"/>
    <w:rsid w:val="00B12F02"/>
    <w:rsid w:val="00B76118"/>
    <w:rsid w:val="00B93117"/>
    <w:rsid w:val="00BD31D5"/>
    <w:rsid w:val="00C45A09"/>
    <w:rsid w:val="00CD57AC"/>
    <w:rsid w:val="00D26BA1"/>
    <w:rsid w:val="00D46F98"/>
    <w:rsid w:val="00D64AEB"/>
    <w:rsid w:val="00D67B3E"/>
    <w:rsid w:val="00D7671D"/>
    <w:rsid w:val="00DC5E72"/>
    <w:rsid w:val="00E41422"/>
    <w:rsid w:val="00E709C8"/>
    <w:rsid w:val="00EA3605"/>
    <w:rsid w:val="00EB6448"/>
    <w:rsid w:val="00EE048B"/>
    <w:rsid w:val="00F03286"/>
    <w:rsid w:val="00F7186E"/>
    <w:rsid w:val="00FC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DE2F1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EE048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C5E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C5E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4AAC6-11D8-4F31-86D8-031BEB998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18</cp:revision>
  <cp:lastPrinted>2025-05-28T08:57:00Z</cp:lastPrinted>
  <dcterms:created xsi:type="dcterms:W3CDTF">2024-04-26T09:28:00Z</dcterms:created>
  <dcterms:modified xsi:type="dcterms:W3CDTF">2025-05-30T02:34:00Z</dcterms:modified>
</cp:coreProperties>
</file>