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F73B8" w14:textId="77777777" w:rsidR="00A577B2" w:rsidRDefault="00A577B2" w:rsidP="00A078AA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946241"/>
      <w:r w:rsidRPr="00654051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2B17">
        <w:rPr>
          <w:rFonts w:ascii="Times New Roman" w:hAnsi="Times New Roman" w:cs="Times New Roman"/>
          <w:sz w:val="24"/>
          <w:szCs w:val="24"/>
        </w:rPr>
        <w:t>7</w:t>
      </w:r>
      <w:r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F720BA" w14:textId="77777777" w:rsidR="00A577B2" w:rsidRDefault="00A577B2" w:rsidP="00A078AA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 w:rsidRPr="00654051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</w:t>
      </w:r>
    </w:p>
    <w:p w14:paraId="6FAF52F7" w14:textId="77777777" w:rsidR="00A577B2" w:rsidRDefault="00A577B2" w:rsidP="00A078AA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40EADF0" w14:textId="3DB60C60" w:rsidR="00A577B2" w:rsidRDefault="00A577B2" w:rsidP="00A078AA">
      <w:pPr>
        <w:pStyle w:val="ConsPlusNonformat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="00CE70D9">
        <w:rPr>
          <w:rFonts w:ascii="Times New Roman" w:hAnsi="Times New Roman" w:cs="Times New Roman"/>
          <w:sz w:val="24"/>
          <w:szCs w:val="24"/>
        </w:rPr>
        <w:t>29.05.2025</w:t>
      </w:r>
      <w:r>
        <w:rPr>
          <w:rFonts w:ascii="Times New Roman" w:hAnsi="Times New Roman" w:cs="Times New Roman"/>
          <w:sz w:val="24"/>
          <w:szCs w:val="24"/>
        </w:rPr>
        <w:t>___№__</w:t>
      </w:r>
      <w:r w:rsidR="00CE70D9">
        <w:rPr>
          <w:rFonts w:ascii="Times New Roman" w:hAnsi="Times New Roman" w:cs="Times New Roman"/>
          <w:sz w:val="24"/>
          <w:szCs w:val="24"/>
        </w:rPr>
        <w:t>1331-па</w:t>
      </w:r>
      <w:r>
        <w:rPr>
          <w:rFonts w:ascii="Times New Roman" w:hAnsi="Times New Roman" w:cs="Times New Roman"/>
          <w:sz w:val="24"/>
          <w:szCs w:val="24"/>
        </w:rPr>
        <w:t xml:space="preserve">___  </w:t>
      </w:r>
    </w:p>
    <w:p w14:paraId="3233B2B8" w14:textId="77777777" w:rsidR="00A577B2" w:rsidRDefault="00A577B2" w:rsidP="00A078AA">
      <w:pPr>
        <w:pStyle w:val="ConsPlusNonformat"/>
        <w:ind w:firstLine="4536"/>
        <w:jc w:val="both"/>
        <w:rPr>
          <w:rFonts w:ascii="Times New Roman" w:hAnsi="Times New Roman" w:cs="Times New Roman"/>
          <w:sz w:val="24"/>
          <w:szCs w:val="24"/>
        </w:rPr>
      </w:pPr>
    </w:p>
    <w:p w14:paraId="045C1138" w14:textId="77777777" w:rsidR="00A078AA" w:rsidRPr="00A078AA" w:rsidRDefault="00900867" w:rsidP="00A078AA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078AA" w:rsidRPr="00A078AA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5B0D32AF" w14:textId="77777777" w:rsidR="00A078AA" w:rsidRPr="00A078AA" w:rsidRDefault="00A078AA" w:rsidP="00A078AA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 w:rsidRPr="00A078AA">
        <w:rPr>
          <w:rFonts w:ascii="Times New Roman" w:hAnsi="Times New Roman" w:cs="Times New Roman"/>
          <w:sz w:val="24"/>
          <w:szCs w:val="24"/>
        </w:rPr>
        <w:t>к Порядку</w:t>
      </w:r>
    </w:p>
    <w:p w14:paraId="245E5D43" w14:textId="77777777" w:rsidR="00A078AA" w:rsidRPr="00A078AA" w:rsidRDefault="00A078AA" w:rsidP="00A078AA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A078AA">
        <w:rPr>
          <w:rFonts w:ascii="Times New Roman" w:hAnsi="Times New Roman" w:cs="Times New Roman"/>
          <w:sz w:val="24"/>
          <w:szCs w:val="24"/>
        </w:rPr>
        <w:t>принятия решений о разработке муниципальных программ ЗАТО Северск</w:t>
      </w:r>
    </w:p>
    <w:p w14:paraId="532C8637" w14:textId="77777777" w:rsidR="00A577B2" w:rsidRDefault="00A078AA" w:rsidP="00A078AA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A078AA">
        <w:rPr>
          <w:rFonts w:ascii="Times New Roman" w:hAnsi="Times New Roman" w:cs="Times New Roman"/>
          <w:sz w:val="24"/>
          <w:szCs w:val="24"/>
        </w:rPr>
        <w:t>Томской области, их формирования</w:t>
      </w:r>
      <w:r w:rsidR="00EB536D">
        <w:rPr>
          <w:rFonts w:ascii="Times New Roman" w:hAnsi="Times New Roman" w:cs="Times New Roman"/>
          <w:sz w:val="24"/>
          <w:szCs w:val="24"/>
        </w:rPr>
        <w:br/>
      </w:r>
      <w:r w:rsidRPr="00A078AA">
        <w:rPr>
          <w:rFonts w:ascii="Times New Roman" w:hAnsi="Times New Roman" w:cs="Times New Roman"/>
          <w:sz w:val="24"/>
          <w:szCs w:val="24"/>
        </w:rPr>
        <w:t>и реализации</w:t>
      </w:r>
    </w:p>
    <w:p w14:paraId="6E25D2A1" w14:textId="77777777" w:rsidR="00FB1CA6" w:rsidRDefault="00A577B2" w:rsidP="00A577B2">
      <w:pPr>
        <w:pStyle w:val="ConsPlusNonformat"/>
        <w:ind w:firstLine="5954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bookmarkEnd w:id="0"/>
    <w:p w14:paraId="3C0E64D9" w14:textId="77777777" w:rsidR="00A078AA" w:rsidRPr="00A078AA" w:rsidRDefault="00A078AA" w:rsidP="00A078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A078AA">
        <w:rPr>
          <w:rFonts w:ascii="Times New Roman" w:hAnsi="Times New Roman" w:cs="Times New Roman"/>
          <w:sz w:val="22"/>
        </w:rPr>
        <w:t>ПРЕДЛОЖЕНИЕ</w:t>
      </w:r>
    </w:p>
    <w:p w14:paraId="0F3FA423" w14:textId="77777777" w:rsidR="00A078AA" w:rsidRPr="00A078AA" w:rsidRDefault="00A078AA" w:rsidP="00A078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A078AA">
        <w:rPr>
          <w:rFonts w:ascii="Times New Roman" w:hAnsi="Times New Roman" w:cs="Times New Roman"/>
          <w:sz w:val="22"/>
        </w:rPr>
        <w:t>о внесении изменений в муниципальную программу __________</w:t>
      </w:r>
      <w:r>
        <w:rPr>
          <w:rFonts w:ascii="Times New Roman" w:hAnsi="Times New Roman" w:cs="Times New Roman"/>
          <w:sz w:val="22"/>
        </w:rPr>
        <w:t>___________</w:t>
      </w:r>
      <w:r w:rsidRPr="00A078AA">
        <w:rPr>
          <w:rFonts w:ascii="Times New Roman" w:hAnsi="Times New Roman" w:cs="Times New Roman"/>
          <w:sz w:val="22"/>
        </w:rPr>
        <w:t>__________________</w:t>
      </w:r>
    </w:p>
    <w:p w14:paraId="17889B40" w14:textId="77777777" w:rsidR="00A078AA" w:rsidRPr="00A078AA" w:rsidRDefault="00A078AA" w:rsidP="00A078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A078AA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2"/>
        </w:rPr>
        <w:t xml:space="preserve">   </w:t>
      </w:r>
      <w:r w:rsidRPr="00A078AA">
        <w:rPr>
          <w:rFonts w:ascii="Times New Roman" w:hAnsi="Times New Roman" w:cs="Times New Roman"/>
          <w:sz w:val="22"/>
        </w:rPr>
        <w:t xml:space="preserve"> (наименование муниципальной программы)</w:t>
      </w:r>
    </w:p>
    <w:p w14:paraId="6EB89321" w14:textId="77777777" w:rsidR="00A078AA" w:rsidRPr="00A078AA" w:rsidRDefault="00A078AA" w:rsidP="00A078AA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14:paraId="39F151A0" w14:textId="77777777" w:rsidR="00A078AA" w:rsidRPr="00A078AA" w:rsidRDefault="00A078AA" w:rsidP="00255F08">
      <w:pPr>
        <w:pStyle w:val="ConsPlusNonformat"/>
        <w:ind w:right="141" w:firstLine="709"/>
        <w:jc w:val="both"/>
        <w:rPr>
          <w:rFonts w:ascii="Times New Roman" w:hAnsi="Times New Roman" w:cs="Times New Roman"/>
          <w:sz w:val="22"/>
        </w:rPr>
      </w:pPr>
      <w:r w:rsidRPr="00A078AA">
        <w:rPr>
          <w:rFonts w:ascii="Times New Roman" w:hAnsi="Times New Roman" w:cs="Times New Roman"/>
          <w:sz w:val="22"/>
        </w:rPr>
        <w:t xml:space="preserve">Раздел I. Предложения о внесении изменений в формулировки задач муниципальной программы, целей, задач и наименований подпрограмм, </w:t>
      </w:r>
      <w:r w:rsidR="0061445B">
        <w:rPr>
          <w:rFonts w:ascii="Times New Roman" w:hAnsi="Times New Roman" w:cs="Times New Roman"/>
          <w:sz w:val="22"/>
        </w:rPr>
        <w:t>структурных элементов</w:t>
      </w:r>
      <w:r w:rsidRPr="00A078AA">
        <w:rPr>
          <w:rFonts w:ascii="Times New Roman" w:hAnsi="Times New Roman" w:cs="Times New Roman"/>
          <w:sz w:val="22"/>
        </w:rPr>
        <w:t>, показателей конечного результата</w:t>
      </w:r>
    </w:p>
    <w:p w14:paraId="79D52BAE" w14:textId="77777777" w:rsidR="00A078AA" w:rsidRPr="00A078AA" w:rsidRDefault="00A078AA" w:rsidP="00A078A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061"/>
        <w:gridCol w:w="2608"/>
        <w:gridCol w:w="3228"/>
      </w:tblGrid>
      <w:tr w:rsidR="00A078AA" w:rsidRPr="00A078AA" w14:paraId="5AF95CF2" w14:textId="77777777" w:rsidTr="00A078AA">
        <w:tc>
          <w:tcPr>
            <w:tcW w:w="454" w:type="dxa"/>
          </w:tcPr>
          <w:p w14:paraId="01F9BA23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A078AA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061" w:type="dxa"/>
          </w:tcPr>
          <w:p w14:paraId="64667102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2608" w:type="dxa"/>
          </w:tcPr>
          <w:p w14:paraId="490A3E95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Предлагаемая редакция</w:t>
            </w:r>
          </w:p>
        </w:tc>
        <w:tc>
          <w:tcPr>
            <w:tcW w:w="3228" w:type="dxa"/>
          </w:tcPr>
          <w:p w14:paraId="290FB757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Обоснование необходимости внесения изменений</w:t>
            </w:r>
          </w:p>
        </w:tc>
      </w:tr>
      <w:tr w:rsidR="00A078AA" w:rsidRPr="00A078AA" w14:paraId="3312E26A" w14:textId="77777777" w:rsidTr="00A078AA">
        <w:tc>
          <w:tcPr>
            <w:tcW w:w="454" w:type="dxa"/>
          </w:tcPr>
          <w:p w14:paraId="2B6F8FAD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1" w:type="dxa"/>
          </w:tcPr>
          <w:p w14:paraId="71E79891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08" w:type="dxa"/>
          </w:tcPr>
          <w:p w14:paraId="5CD4DFC5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8" w:type="dxa"/>
          </w:tcPr>
          <w:p w14:paraId="6D997463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4</w:t>
            </w:r>
          </w:p>
        </w:tc>
      </w:tr>
      <w:tr w:rsidR="00A078AA" w:rsidRPr="00A078AA" w14:paraId="62565809" w14:textId="77777777" w:rsidTr="00A078AA">
        <w:tc>
          <w:tcPr>
            <w:tcW w:w="9351" w:type="dxa"/>
            <w:gridSpan w:val="4"/>
          </w:tcPr>
          <w:p w14:paraId="7684DE70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Муниципальная программа (</w:t>
            </w:r>
            <w:r w:rsidR="00D403B0">
              <w:rPr>
                <w:rFonts w:ascii="Times New Roman" w:hAnsi="Times New Roman" w:cs="Times New Roman"/>
              </w:rPr>
              <w:t xml:space="preserve">указать </w:t>
            </w:r>
            <w:r w:rsidRPr="00A078AA">
              <w:rPr>
                <w:rFonts w:ascii="Times New Roman" w:hAnsi="Times New Roman" w:cs="Times New Roman"/>
              </w:rPr>
              <w:t>наименование муниципальной программы)</w:t>
            </w:r>
          </w:p>
        </w:tc>
      </w:tr>
      <w:tr w:rsidR="00A078AA" w:rsidRPr="00A078AA" w14:paraId="29CD88FB" w14:textId="77777777" w:rsidTr="00A078AA">
        <w:tc>
          <w:tcPr>
            <w:tcW w:w="9351" w:type="dxa"/>
            <w:gridSpan w:val="4"/>
          </w:tcPr>
          <w:p w14:paraId="257C3A19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1. Изменения наименований и (или) значений целевых показателей (индикаторов) результативности муниципальной программы</w:t>
            </w:r>
          </w:p>
        </w:tc>
      </w:tr>
      <w:tr w:rsidR="00A078AA" w:rsidRPr="00A078AA" w14:paraId="15BEFCD2" w14:textId="77777777" w:rsidTr="00A078AA">
        <w:tc>
          <w:tcPr>
            <w:tcW w:w="454" w:type="dxa"/>
          </w:tcPr>
          <w:p w14:paraId="4D0CCBFE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7EFA9BB2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6F34065B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39E4B34A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2063C2B2" w14:textId="77777777" w:rsidTr="00A078AA">
        <w:tc>
          <w:tcPr>
            <w:tcW w:w="9351" w:type="dxa"/>
            <w:gridSpan w:val="4"/>
          </w:tcPr>
          <w:p w14:paraId="5AF5BD15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2. Изменения формулировок задач муниципальной программы (целей подпрограмм)</w:t>
            </w:r>
          </w:p>
        </w:tc>
      </w:tr>
      <w:tr w:rsidR="00A078AA" w:rsidRPr="00A078AA" w14:paraId="7EB68559" w14:textId="77777777" w:rsidTr="00A078AA">
        <w:tc>
          <w:tcPr>
            <w:tcW w:w="454" w:type="dxa"/>
          </w:tcPr>
          <w:p w14:paraId="2E30E801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254130D4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50FAECE9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455F93D1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56887269" w14:textId="77777777" w:rsidTr="00A078AA">
        <w:tc>
          <w:tcPr>
            <w:tcW w:w="9351" w:type="dxa"/>
            <w:gridSpan w:val="4"/>
          </w:tcPr>
          <w:p w14:paraId="3B26B206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3. Изменения наименований подпрограмм</w:t>
            </w:r>
          </w:p>
        </w:tc>
      </w:tr>
      <w:tr w:rsidR="00A078AA" w:rsidRPr="00A078AA" w14:paraId="28A50D28" w14:textId="77777777" w:rsidTr="00A078AA">
        <w:tc>
          <w:tcPr>
            <w:tcW w:w="454" w:type="dxa"/>
          </w:tcPr>
          <w:p w14:paraId="4B9A0501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6EBECF8D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292D4C69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49D9191B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32341234" w14:textId="77777777" w:rsidTr="00A078AA">
        <w:tc>
          <w:tcPr>
            <w:tcW w:w="9351" w:type="dxa"/>
            <w:gridSpan w:val="4"/>
          </w:tcPr>
          <w:p w14:paraId="5EF68408" w14:textId="77777777" w:rsidR="00A078AA" w:rsidRPr="00A078AA" w:rsidRDefault="00A078AA" w:rsidP="008C1268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 xml:space="preserve">4. Изменения наименований </w:t>
            </w:r>
            <w:r w:rsidR="0061445B">
              <w:rPr>
                <w:rFonts w:ascii="Times New Roman" w:hAnsi="Times New Roman" w:cs="Times New Roman"/>
              </w:rPr>
              <w:t>структурных элементов</w:t>
            </w:r>
          </w:p>
        </w:tc>
      </w:tr>
      <w:tr w:rsidR="00A078AA" w:rsidRPr="00A078AA" w14:paraId="6DF1CF07" w14:textId="77777777" w:rsidTr="00A078AA">
        <w:tc>
          <w:tcPr>
            <w:tcW w:w="454" w:type="dxa"/>
          </w:tcPr>
          <w:p w14:paraId="12AB32EE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4CCD865D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03A87694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70D9C89B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4C36711A" w14:textId="77777777" w:rsidTr="00A078AA">
        <w:tc>
          <w:tcPr>
            <w:tcW w:w="9351" w:type="dxa"/>
            <w:gridSpan w:val="4"/>
          </w:tcPr>
          <w:p w14:paraId="70A02EF5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Подпрограмма (</w:t>
            </w:r>
            <w:r w:rsidR="00D403B0">
              <w:rPr>
                <w:rFonts w:ascii="Times New Roman" w:hAnsi="Times New Roman" w:cs="Times New Roman"/>
              </w:rPr>
              <w:t xml:space="preserve">указать </w:t>
            </w:r>
            <w:r w:rsidRPr="00A078A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A078AA" w:rsidRPr="00A078AA" w14:paraId="450BCEAC" w14:textId="77777777" w:rsidTr="00A078AA">
        <w:tc>
          <w:tcPr>
            <w:tcW w:w="9351" w:type="dxa"/>
            <w:gridSpan w:val="4"/>
          </w:tcPr>
          <w:p w14:paraId="5F9DD546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1. Изменения наименований и (или) значений целевых показателей (индикаторов) результативности подпрограммы</w:t>
            </w:r>
          </w:p>
        </w:tc>
      </w:tr>
      <w:tr w:rsidR="00A078AA" w:rsidRPr="00A078AA" w14:paraId="37DE5DE9" w14:textId="77777777" w:rsidTr="00A078AA">
        <w:tc>
          <w:tcPr>
            <w:tcW w:w="454" w:type="dxa"/>
          </w:tcPr>
          <w:p w14:paraId="71047A11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53CBD95B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4E5E6993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17050D5D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7C928E12" w14:textId="77777777" w:rsidTr="00A078AA">
        <w:tc>
          <w:tcPr>
            <w:tcW w:w="9351" w:type="dxa"/>
            <w:gridSpan w:val="4"/>
          </w:tcPr>
          <w:p w14:paraId="68C5852A" w14:textId="77777777" w:rsidR="00A078AA" w:rsidRPr="00A078AA" w:rsidRDefault="00A078AA" w:rsidP="008C1268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2. Изменения формулировок задач подпрограмм (</w:t>
            </w:r>
            <w:r w:rsidR="0061445B">
              <w:rPr>
                <w:rFonts w:ascii="Times New Roman" w:hAnsi="Times New Roman" w:cs="Times New Roman"/>
              </w:rPr>
              <w:t>структурных элементов</w:t>
            </w:r>
            <w:r w:rsidRPr="00A078AA">
              <w:rPr>
                <w:rFonts w:ascii="Times New Roman" w:hAnsi="Times New Roman" w:cs="Times New Roman"/>
              </w:rPr>
              <w:t>)</w:t>
            </w:r>
          </w:p>
        </w:tc>
      </w:tr>
      <w:tr w:rsidR="00A078AA" w:rsidRPr="00A078AA" w14:paraId="6417E89D" w14:textId="77777777" w:rsidTr="00A078AA">
        <w:tc>
          <w:tcPr>
            <w:tcW w:w="454" w:type="dxa"/>
          </w:tcPr>
          <w:p w14:paraId="1D61455F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37AF18AA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535212B7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0EA4D1F9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364A41AA" w14:textId="77777777" w:rsidTr="00A078AA">
        <w:tc>
          <w:tcPr>
            <w:tcW w:w="9351" w:type="dxa"/>
            <w:gridSpan w:val="4"/>
          </w:tcPr>
          <w:p w14:paraId="0443C0DB" w14:textId="77777777" w:rsidR="00A078AA" w:rsidRPr="00A078AA" w:rsidRDefault="00A078AA" w:rsidP="008C1268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3. Изменения наименований и (или) значений показателей задач (</w:t>
            </w:r>
            <w:r w:rsidR="0061445B">
              <w:rPr>
                <w:rFonts w:ascii="Times New Roman" w:hAnsi="Times New Roman" w:cs="Times New Roman"/>
              </w:rPr>
              <w:t>структурных элементов)</w:t>
            </w:r>
          </w:p>
        </w:tc>
      </w:tr>
      <w:tr w:rsidR="0061445B" w:rsidRPr="00A078AA" w14:paraId="25F4B78C" w14:textId="77777777" w:rsidTr="00A078AA">
        <w:tc>
          <w:tcPr>
            <w:tcW w:w="454" w:type="dxa"/>
          </w:tcPr>
          <w:p w14:paraId="59C5E1C3" w14:textId="77777777" w:rsidR="0061445B" w:rsidRPr="00A078AA" w:rsidRDefault="0061445B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1772C8DD" w14:textId="77777777" w:rsidR="0061445B" w:rsidRPr="00A078AA" w:rsidRDefault="0061445B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299083A7" w14:textId="77777777" w:rsidR="0061445B" w:rsidRPr="00A078AA" w:rsidRDefault="0061445B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28176E71" w14:textId="77777777" w:rsidR="0061445B" w:rsidRPr="00A078AA" w:rsidRDefault="0061445B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28F840FF" w14:textId="77777777" w:rsidTr="00A078AA">
        <w:tc>
          <w:tcPr>
            <w:tcW w:w="454" w:type="dxa"/>
          </w:tcPr>
          <w:p w14:paraId="38324F2D" w14:textId="77777777" w:rsidR="00A078AA" w:rsidRPr="00A078AA" w:rsidRDefault="00A078AA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061" w:type="dxa"/>
          </w:tcPr>
          <w:p w14:paraId="7D14389A" w14:textId="77777777" w:rsidR="00A078AA" w:rsidRPr="00A078AA" w:rsidRDefault="00A078AA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08" w:type="dxa"/>
          </w:tcPr>
          <w:p w14:paraId="0BCC6230" w14:textId="77777777" w:rsidR="00A078AA" w:rsidRPr="00A078AA" w:rsidRDefault="00A078AA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8" w:type="dxa"/>
          </w:tcPr>
          <w:p w14:paraId="3ADF70D4" w14:textId="77777777" w:rsidR="00A078AA" w:rsidRPr="00A078AA" w:rsidRDefault="00A078AA" w:rsidP="00A078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4</w:t>
            </w:r>
          </w:p>
        </w:tc>
      </w:tr>
      <w:tr w:rsidR="00A078AA" w:rsidRPr="00A078AA" w14:paraId="3E84A00D" w14:textId="77777777" w:rsidTr="00A078AA">
        <w:tc>
          <w:tcPr>
            <w:tcW w:w="9351" w:type="dxa"/>
            <w:gridSpan w:val="4"/>
          </w:tcPr>
          <w:p w14:paraId="56E23128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Подпрограмма n (</w:t>
            </w:r>
            <w:r w:rsidR="00D403B0">
              <w:rPr>
                <w:rFonts w:ascii="Times New Roman" w:hAnsi="Times New Roman" w:cs="Times New Roman"/>
              </w:rPr>
              <w:t xml:space="preserve">указать </w:t>
            </w:r>
            <w:r w:rsidRPr="00A078A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A078AA" w:rsidRPr="00A078AA" w14:paraId="1A8968C1" w14:textId="77777777" w:rsidTr="00A078AA">
        <w:tc>
          <w:tcPr>
            <w:tcW w:w="454" w:type="dxa"/>
          </w:tcPr>
          <w:p w14:paraId="00FCE85F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3061" w:type="dxa"/>
          </w:tcPr>
          <w:p w14:paraId="016B293B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07197010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75ECDA8E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6D571C9B" w14:textId="77777777" w:rsidTr="00A078AA">
        <w:tc>
          <w:tcPr>
            <w:tcW w:w="454" w:type="dxa"/>
          </w:tcPr>
          <w:p w14:paraId="24847587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089D857A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1E164D19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58987F43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78AA" w:rsidRPr="00A078AA" w14:paraId="637272B8" w14:textId="77777777" w:rsidTr="00A078AA">
        <w:tc>
          <w:tcPr>
            <w:tcW w:w="9351" w:type="dxa"/>
            <w:gridSpan w:val="4"/>
          </w:tcPr>
          <w:p w14:paraId="41F15C65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Обеспечивающая подпрограмма</w:t>
            </w:r>
          </w:p>
        </w:tc>
      </w:tr>
      <w:tr w:rsidR="00A078AA" w:rsidRPr="00A078AA" w14:paraId="1CB548CA" w14:textId="77777777" w:rsidTr="00A078AA">
        <w:tc>
          <w:tcPr>
            <w:tcW w:w="9351" w:type="dxa"/>
            <w:gridSpan w:val="4"/>
          </w:tcPr>
          <w:p w14:paraId="38A7E97E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Информация о мерах правового регулирования, в том числе налоговых расходах, в сфере реализации муниципальной программы</w:t>
            </w:r>
          </w:p>
        </w:tc>
      </w:tr>
      <w:tr w:rsidR="00A078AA" w:rsidRPr="00A078AA" w14:paraId="2B31DFF1" w14:textId="77777777" w:rsidTr="00A078AA">
        <w:tc>
          <w:tcPr>
            <w:tcW w:w="454" w:type="dxa"/>
          </w:tcPr>
          <w:p w14:paraId="71B621D4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1" w:type="dxa"/>
          </w:tcPr>
          <w:p w14:paraId="733CC7E9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</w:tcPr>
          <w:p w14:paraId="7DCE2642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28" w:type="dxa"/>
          </w:tcPr>
          <w:p w14:paraId="689EB27A" w14:textId="77777777" w:rsidR="00A078AA" w:rsidRPr="00A078AA" w:rsidRDefault="00A078AA" w:rsidP="00A078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3368F06D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BDC5133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E23F5EF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349E9496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2B71243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04447108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0B0E778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DACBCD6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6D53A34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D26BC46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6211AC09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B01B09B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6AE11441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7D2FBAC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40DCB47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303C3BCF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11CF45F3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7BB3545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3F78889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0A3DBBE6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7D5E2F02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13E525E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6EEAB6B0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3D6F7646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78192A7A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787F7C5C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DD2C0F2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940D091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368E1D8C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051059A8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F4C34AE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  <w:sectPr w:rsidR="00A078AA" w:rsidRPr="00A078AA" w:rsidSect="003D2F2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098DEF53" w14:textId="77777777" w:rsidR="00A078AA" w:rsidRPr="00A078AA" w:rsidRDefault="00A078AA" w:rsidP="00A078AA">
      <w:pPr>
        <w:pStyle w:val="ConsPlusNonformat"/>
        <w:jc w:val="both"/>
        <w:rPr>
          <w:rFonts w:ascii="Times New Roman" w:hAnsi="Times New Roman" w:cs="Times New Roman"/>
          <w:sz w:val="22"/>
        </w:rPr>
      </w:pPr>
      <w:r w:rsidRPr="00A078AA">
        <w:rPr>
          <w:rFonts w:ascii="Times New Roman" w:hAnsi="Times New Roman" w:cs="Times New Roman"/>
          <w:sz w:val="22"/>
        </w:rPr>
        <w:lastRenderedPageBreak/>
        <w:t>Раздел II. Предложения о внесении изменений в муниципальную программу</w:t>
      </w:r>
    </w:p>
    <w:p w14:paraId="2522FD26" w14:textId="77777777" w:rsidR="00A078AA" w:rsidRPr="00A078AA" w:rsidRDefault="00A078AA" w:rsidP="00A078A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1669"/>
        <w:gridCol w:w="850"/>
        <w:gridCol w:w="992"/>
        <w:gridCol w:w="993"/>
        <w:gridCol w:w="850"/>
        <w:gridCol w:w="992"/>
        <w:gridCol w:w="993"/>
        <w:gridCol w:w="850"/>
        <w:gridCol w:w="851"/>
        <w:gridCol w:w="850"/>
        <w:gridCol w:w="709"/>
        <w:gridCol w:w="709"/>
        <w:gridCol w:w="850"/>
        <w:gridCol w:w="567"/>
        <w:gridCol w:w="709"/>
        <w:gridCol w:w="850"/>
      </w:tblGrid>
      <w:tr w:rsidR="00A078AA" w:rsidRPr="00A078AA" w14:paraId="4F0A3A80" w14:textId="77777777" w:rsidTr="006F4755">
        <w:tc>
          <w:tcPr>
            <w:tcW w:w="453" w:type="dxa"/>
            <w:vMerge w:val="restart"/>
          </w:tcPr>
          <w:p w14:paraId="4A5664E9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14:paraId="6F6A0AC5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669" w:type="dxa"/>
            <w:vMerge w:val="restart"/>
          </w:tcPr>
          <w:p w14:paraId="522C1662" w14:textId="77777777" w:rsidR="00A078AA" w:rsidRPr="00A078AA" w:rsidRDefault="00A078AA" w:rsidP="008C12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Наименовани</w:t>
            </w:r>
            <w:r w:rsidR="008C1268">
              <w:rPr>
                <w:rFonts w:ascii="Times New Roman" w:hAnsi="Times New Roman" w:cs="Times New Roman"/>
              </w:rPr>
              <w:t>я</w:t>
            </w:r>
            <w:r w:rsidRPr="00A078AA">
              <w:rPr>
                <w:rFonts w:ascii="Times New Roman" w:hAnsi="Times New Roman" w:cs="Times New Roman"/>
              </w:rPr>
              <w:t xml:space="preserve"> подпрограммы, цели подпрограммы, задачи подпрограммы, </w:t>
            </w:r>
            <w:r w:rsidR="006F4755">
              <w:rPr>
                <w:rFonts w:ascii="Times New Roman" w:hAnsi="Times New Roman" w:cs="Times New Roman"/>
              </w:rPr>
              <w:t>структурного элемента</w:t>
            </w:r>
            <w:r w:rsidRPr="00A078AA">
              <w:rPr>
                <w:rFonts w:ascii="Times New Roman" w:hAnsi="Times New Roman" w:cs="Times New Roman"/>
              </w:rPr>
              <w:t xml:space="preserve"> муниципальной программы</w:t>
            </w:r>
          </w:p>
        </w:tc>
        <w:tc>
          <w:tcPr>
            <w:tcW w:w="2835" w:type="dxa"/>
            <w:gridSpan w:val="3"/>
            <w:vMerge w:val="restart"/>
          </w:tcPr>
          <w:p w14:paraId="0063A052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Объем ассигнований, предусмотренный Программой (утвержденный объем финансирования), тыс. руб.</w:t>
            </w:r>
          </w:p>
        </w:tc>
        <w:tc>
          <w:tcPr>
            <w:tcW w:w="2835" w:type="dxa"/>
            <w:gridSpan w:val="3"/>
            <w:vMerge w:val="restart"/>
          </w:tcPr>
          <w:p w14:paraId="090A20CA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 xml:space="preserve">Потребность в дополнительных ассигнованиях к утвержденному объему (разница между потребностью в </w:t>
            </w:r>
            <w:r w:rsidR="006F4755">
              <w:rPr>
                <w:rFonts w:ascii="Times New Roman" w:hAnsi="Times New Roman" w:cs="Times New Roman"/>
              </w:rPr>
              <w:br/>
            </w:r>
            <w:r w:rsidRPr="00A078AA">
              <w:rPr>
                <w:rFonts w:ascii="Times New Roman" w:hAnsi="Times New Roman" w:cs="Times New Roman"/>
              </w:rPr>
              <w:t xml:space="preserve">Программе и утвержденным финансированием (+/-), </w:t>
            </w:r>
            <w:r w:rsidR="006F4755">
              <w:rPr>
                <w:rFonts w:ascii="Times New Roman" w:hAnsi="Times New Roman" w:cs="Times New Roman"/>
              </w:rPr>
              <w:br/>
            </w:r>
            <w:r w:rsidRPr="00A078AA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6945" w:type="dxa"/>
            <w:gridSpan w:val="9"/>
          </w:tcPr>
          <w:p w14:paraId="6498A54C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Софинансирование из других источников, тыс. руб.</w:t>
            </w:r>
          </w:p>
        </w:tc>
      </w:tr>
      <w:tr w:rsidR="006F4755" w:rsidRPr="00A078AA" w14:paraId="10D90AA2" w14:textId="77777777" w:rsidTr="006F4755">
        <w:tc>
          <w:tcPr>
            <w:tcW w:w="453" w:type="dxa"/>
            <w:vMerge/>
          </w:tcPr>
          <w:p w14:paraId="5673329D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vMerge/>
          </w:tcPr>
          <w:p w14:paraId="1C69A361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3"/>
            <w:vMerge/>
          </w:tcPr>
          <w:p w14:paraId="1BAD7AC3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3"/>
            <w:vMerge/>
          </w:tcPr>
          <w:p w14:paraId="694B38FE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3"/>
          </w:tcPr>
          <w:p w14:paraId="05D66449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федеральный бюджет (прогноз)</w:t>
            </w:r>
          </w:p>
        </w:tc>
        <w:tc>
          <w:tcPr>
            <w:tcW w:w="2268" w:type="dxa"/>
            <w:gridSpan w:val="3"/>
          </w:tcPr>
          <w:p w14:paraId="0CD1E93D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областной бюджет (прогноз)</w:t>
            </w:r>
          </w:p>
        </w:tc>
        <w:tc>
          <w:tcPr>
            <w:tcW w:w="2126" w:type="dxa"/>
            <w:gridSpan w:val="3"/>
          </w:tcPr>
          <w:p w14:paraId="6BED7CC9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внебюджетные источники (прогноз)</w:t>
            </w:r>
          </w:p>
        </w:tc>
      </w:tr>
      <w:tr w:rsidR="006F4755" w:rsidRPr="00A078AA" w14:paraId="1CEAB251" w14:textId="77777777" w:rsidTr="006F4755">
        <w:tc>
          <w:tcPr>
            <w:tcW w:w="453" w:type="dxa"/>
            <w:vMerge/>
          </w:tcPr>
          <w:p w14:paraId="717993A2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vMerge/>
          </w:tcPr>
          <w:p w14:paraId="6021A330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57E53AA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очеред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ной финан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совый год</w:t>
            </w:r>
          </w:p>
        </w:tc>
        <w:tc>
          <w:tcPr>
            <w:tcW w:w="992" w:type="dxa"/>
          </w:tcPr>
          <w:p w14:paraId="5A5C5176" w14:textId="77777777" w:rsidR="00A078AA" w:rsidRPr="00A078AA" w:rsidRDefault="00A078AA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первый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1-й год)</w:t>
            </w:r>
          </w:p>
        </w:tc>
        <w:tc>
          <w:tcPr>
            <w:tcW w:w="993" w:type="dxa"/>
          </w:tcPr>
          <w:p w14:paraId="22ADF842" w14:textId="77777777" w:rsidR="006F4755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второй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 xml:space="preserve">нозный период </w:t>
            </w:r>
          </w:p>
          <w:p w14:paraId="0719AE0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i-й год)</w:t>
            </w:r>
          </w:p>
        </w:tc>
        <w:tc>
          <w:tcPr>
            <w:tcW w:w="850" w:type="dxa"/>
          </w:tcPr>
          <w:p w14:paraId="7F362944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очеред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ной финан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совый год</w:t>
            </w:r>
          </w:p>
        </w:tc>
        <w:tc>
          <w:tcPr>
            <w:tcW w:w="992" w:type="dxa"/>
          </w:tcPr>
          <w:p w14:paraId="5BDA1707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первый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1-й год)</w:t>
            </w:r>
          </w:p>
        </w:tc>
        <w:tc>
          <w:tcPr>
            <w:tcW w:w="993" w:type="dxa"/>
          </w:tcPr>
          <w:p w14:paraId="58B25529" w14:textId="77777777" w:rsidR="006F4755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второй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 xml:space="preserve">нозный период </w:t>
            </w:r>
          </w:p>
          <w:p w14:paraId="4C79FC22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i-й год)</w:t>
            </w:r>
          </w:p>
        </w:tc>
        <w:tc>
          <w:tcPr>
            <w:tcW w:w="850" w:type="dxa"/>
          </w:tcPr>
          <w:p w14:paraId="7ECA6FF3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очеред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ной финан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совый год</w:t>
            </w:r>
          </w:p>
        </w:tc>
        <w:tc>
          <w:tcPr>
            <w:tcW w:w="851" w:type="dxa"/>
          </w:tcPr>
          <w:p w14:paraId="3735C80C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пер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вый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1-й год)</w:t>
            </w:r>
          </w:p>
        </w:tc>
        <w:tc>
          <w:tcPr>
            <w:tcW w:w="850" w:type="dxa"/>
          </w:tcPr>
          <w:p w14:paraId="2548371F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второй год плано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вого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i-й год)</w:t>
            </w:r>
          </w:p>
        </w:tc>
        <w:tc>
          <w:tcPr>
            <w:tcW w:w="709" w:type="dxa"/>
          </w:tcPr>
          <w:p w14:paraId="5E77740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оче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ред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ной фи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нан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совый год</w:t>
            </w:r>
          </w:p>
        </w:tc>
        <w:tc>
          <w:tcPr>
            <w:tcW w:w="709" w:type="dxa"/>
          </w:tcPr>
          <w:p w14:paraId="27AB339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пер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вый год пла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ново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ный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 1-й год)</w:t>
            </w:r>
          </w:p>
        </w:tc>
        <w:tc>
          <w:tcPr>
            <w:tcW w:w="850" w:type="dxa"/>
          </w:tcPr>
          <w:p w14:paraId="6DE71C24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вто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рой год пла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нового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i-й год)</w:t>
            </w:r>
          </w:p>
        </w:tc>
        <w:tc>
          <w:tcPr>
            <w:tcW w:w="567" w:type="dxa"/>
          </w:tcPr>
          <w:p w14:paraId="562F8DAF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оче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ред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ной фи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нан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совый год</w:t>
            </w:r>
          </w:p>
        </w:tc>
        <w:tc>
          <w:tcPr>
            <w:tcW w:w="709" w:type="dxa"/>
          </w:tcPr>
          <w:p w14:paraId="795B4F1C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пер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вый год пла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ново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ный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 1-й год)</w:t>
            </w:r>
          </w:p>
        </w:tc>
        <w:tc>
          <w:tcPr>
            <w:tcW w:w="850" w:type="dxa"/>
          </w:tcPr>
          <w:p w14:paraId="3EF6CB86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на вто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рой год пла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нового пери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ода (прог</w:t>
            </w:r>
            <w:r w:rsidR="006F4755">
              <w:rPr>
                <w:rFonts w:ascii="Times New Roman" w:hAnsi="Times New Roman" w:cs="Times New Roman"/>
              </w:rPr>
              <w:t>-</w:t>
            </w:r>
            <w:r w:rsidRPr="00A078AA">
              <w:rPr>
                <w:rFonts w:ascii="Times New Roman" w:hAnsi="Times New Roman" w:cs="Times New Roman"/>
              </w:rPr>
              <w:t>нозный период i-й год)</w:t>
            </w:r>
          </w:p>
        </w:tc>
      </w:tr>
      <w:tr w:rsidR="006F4755" w:rsidRPr="00A078AA" w14:paraId="3F1900AB" w14:textId="77777777" w:rsidTr="006F4755">
        <w:tc>
          <w:tcPr>
            <w:tcW w:w="453" w:type="dxa"/>
          </w:tcPr>
          <w:p w14:paraId="72C790B5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9" w:type="dxa"/>
          </w:tcPr>
          <w:p w14:paraId="6D07744D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14:paraId="52059440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14:paraId="3B1532D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</w:tcPr>
          <w:p w14:paraId="374C48E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0495CE37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14:paraId="0214D6F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14:paraId="7487AA67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13A1281C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14:paraId="288C79F0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302EB5C5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14:paraId="0B00084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14:paraId="1B4A7119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11E195BD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</w:tcPr>
          <w:p w14:paraId="163A3C58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14:paraId="5329B6C9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14:paraId="02562D6B" w14:textId="77777777" w:rsidR="00A078AA" w:rsidRPr="00A078AA" w:rsidRDefault="00A078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17</w:t>
            </w:r>
          </w:p>
        </w:tc>
      </w:tr>
      <w:tr w:rsidR="00A078AA" w:rsidRPr="00A078AA" w14:paraId="2BC5F1EF" w14:textId="77777777" w:rsidTr="006F4755">
        <w:tc>
          <w:tcPr>
            <w:tcW w:w="14737" w:type="dxa"/>
            <w:gridSpan w:val="17"/>
          </w:tcPr>
          <w:p w14:paraId="3D3B6CB3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Подпрограмма (</w:t>
            </w:r>
            <w:r w:rsidR="00D403B0">
              <w:rPr>
                <w:rFonts w:ascii="Times New Roman" w:hAnsi="Times New Roman" w:cs="Times New Roman"/>
              </w:rPr>
              <w:t xml:space="preserve">указать </w:t>
            </w:r>
            <w:r w:rsidRPr="00A078A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A078AA" w:rsidRPr="00A078AA" w14:paraId="040E55F4" w14:textId="77777777" w:rsidTr="006F4755">
        <w:tc>
          <w:tcPr>
            <w:tcW w:w="14737" w:type="dxa"/>
            <w:gridSpan w:val="17"/>
            <w:tcBorders>
              <w:bottom w:val="single" w:sz="4" w:space="0" w:color="auto"/>
            </w:tcBorders>
          </w:tcPr>
          <w:p w14:paraId="63DF2EAC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Цель подпрограммы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A078AA">
              <w:rPr>
                <w:rFonts w:ascii="Times New Roman" w:hAnsi="Times New Roman" w:cs="Times New Roman"/>
              </w:rPr>
              <w:t xml:space="preserve"> </w:t>
            </w:r>
            <w:r w:rsidRPr="00A078A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A078AA" w:rsidRPr="00A078AA" w14:paraId="17D13236" w14:textId="77777777" w:rsidTr="006F4755">
        <w:tc>
          <w:tcPr>
            <w:tcW w:w="453" w:type="dxa"/>
            <w:tcBorders>
              <w:bottom w:val="single" w:sz="4" w:space="0" w:color="auto"/>
            </w:tcBorders>
          </w:tcPr>
          <w:p w14:paraId="35042079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284" w:type="dxa"/>
            <w:gridSpan w:val="16"/>
            <w:tcBorders>
              <w:bottom w:val="single" w:sz="4" w:space="0" w:color="auto"/>
            </w:tcBorders>
          </w:tcPr>
          <w:p w14:paraId="7A5E8996" w14:textId="77777777" w:rsidR="00A078AA" w:rsidRPr="00A078AA" w:rsidRDefault="00A078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6F4755" w:rsidRPr="00A078AA" w14:paraId="06D6A7E9" w14:textId="77777777" w:rsidTr="006F4755">
        <w:tc>
          <w:tcPr>
            <w:tcW w:w="453" w:type="dxa"/>
            <w:tcBorders>
              <w:top w:val="single" w:sz="4" w:space="0" w:color="auto"/>
            </w:tcBorders>
          </w:tcPr>
          <w:p w14:paraId="4F7FF8B0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669" w:type="dxa"/>
            <w:tcBorders>
              <w:top w:val="single" w:sz="4" w:space="0" w:color="auto"/>
            </w:tcBorders>
          </w:tcPr>
          <w:p w14:paraId="7B74652E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B5A8F78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C3ECEE1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309350E0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E9271A0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31DCF34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9A2F40D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B7981CB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F75383D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EFB60CA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CBCFD0C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944A320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93306DF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59B89C8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B017F4C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37D3E94" w14:textId="77777777" w:rsidR="006F4755" w:rsidRPr="00A078AA" w:rsidRDefault="006F4755" w:rsidP="006F475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17</w:t>
            </w:r>
          </w:p>
        </w:tc>
      </w:tr>
      <w:tr w:rsidR="006F4755" w:rsidRPr="00A078AA" w14:paraId="7CB864B7" w14:textId="77777777" w:rsidTr="006F4755">
        <w:tc>
          <w:tcPr>
            <w:tcW w:w="453" w:type="dxa"/>
            <w:tcBorders>
              <w:top w:val="single" w:sz="4" w:space="0" w:color="auto"/>
            </w:tcBorders>
          </w:tcPr>
          <w:p w14:paraId="73F43796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4" w:space="0" w:color="auto"/>
            </w:tcBorders>
          </w:tcPr>
          <w:p w14:paraId="7B055A31" w14:textId="77777777" w:rsidR="006F4755" w:rsidRPr="00A078AA" w:rsidRDefault="0061445B" w:rsidP="006F4755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КПМ (</w:t>
            </w:r>
            <w:r>
              <w:rPr>
                <w:rFonts w:ascii="Times New Roman" w:hAnsi="Times New Roman" w:cs="Times New Roman"/>
              </w:rPr>
              <w:t>указать</w:t>
            </w:r>
            <w:r w:rsidRPr="00A078AA">
              <w:rPr>
                <w:rFonts w:ascii="Times New Roman" w:hAnsi="Times New Roman" w:cs="Times New Roman"/>
              </w:rPr>
              <w:t xml:space="preserve"> наименование КПМ)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7620ECD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7DE91D6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08D7D89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F15AC7C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D870856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30578550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8A21F23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E9149B8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6C60709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608D364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BA2651E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00DF5CF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29BCBBB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DE3B45A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38ABE6F" w14:textId="77777777" w:rsidR="006F4755" w:rsidRPr="00A078AA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1BF2569B" w14:textId="77777777" w:rsidTr="0073386E">
        <w:tc>
          <w:tcPr>
            <w:tcW w:w="453" w:type="dxa"/>
            <w:vMerge w:val="restart"/>
            <w:tcBorders>
              <w:top w:val="single" w:sz="4" w:space="0" w:color="auto"/>
            </w:tcBorders>
          </w:tcPr>
          <w:p w14:paraId="48FCA9C1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284" w:type="dxa"/>
            <w:gridSpan w:val="16"/>
            <w:tcBorders>
              <w:top w:val="single" w:sz="4" w:space="0" w:color="auto"/>
            </w:tcBorders>
          </w:tcPr>
          <w:p w14:paraId="200932E6" w14:textId="77777777" w:rsidR="00BA1134" w:rsidRPr="00BA1134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BA1134" w:rsidRPr="00A078AA" w14:paraId="2A0A1AD1" w14:textId="77777777" w:rsidTr="00BA1134">
        <w:trPr>
          <w:trHeight w:val="132"/>
        </w:trPr>
        <w:tc>
          <w:tcPr>
            <w:tcW w:w="453" w:type="dxa"/>
            <w:vMerge/>
          </w:tcPr>
          <w:p w14:paraId="3AF142DD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4" w:space="0" w:color="auto"/>
            </w:tcBorders>
          </w:tcPr>
          <w:p w14:paraId="549EE7DC" w14:textId="77777777" w:rsidR="00BA1134" w:rsidRPr="00A078AA" w:rsidRDefault="0061445B" w:rsidP="0061445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</w:t>
            </w:r>
            <w:r w:rsidR="00BA1134" w:rsidRPr="00A078AA">
              <w:rPr>
                <w:rFonts w:ascii="Times New Roman" w:hAnsi="Times New Roman" w:cs="Times New Roman"/>
              </w:rPr>
              <w:t xml:space="preserve">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A078AA">
              <w:rPr>
                <w:rFonts w:ascii="Times New Roman" w:hAnsi="Times New Roman" w:cs="Times New Roman"/>
              </w:rPr>
              <w:t xml:space="preserve"> </w:t>
            </w:r>
            <w:r w:rsidR="00BA1134" w:rsidRPr="00A078AA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проекта</w:t>
            </w:r>
            <w:r w:rsidR="00BA1134" w:rsidRPr="00A078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F31B903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1939CFA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76FA0A71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16F9945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157CE98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009D9808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8DE1338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A941A8B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ECB2B93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3538184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59C7A00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F010BB1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62A8042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78740AB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AC887AE" w14:textId="77777777" w:rsidR="00BA1134" w:rsidRPr="00A078AA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F4755" w:rsidRPr="00A078AA" w14:paraId="697803D3" w14:textId="77777777" w:rsidTr="006F4755">
        <w:tc>
          <w:tcPr>
            <w:tcW w:w="453" w:type="dxa"/>
            <w:tcBorders>
              <w:bottom w:val="nil"/>
            </w:tcBorders>
          </w:tcPr>
          <w:p w14:paraId="60B3A076" w14:textId="77777777" w:rsidR="006F4755" w:rsidRPr="00BA1134" w:rsidRDefault="006F4755" w:rsidP="006F4755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284" w:type="dxa"/>
            <w:gridSpan w:val="16"/>
          </w:tcPr>
          <w:p w14:paraId="661FB538" w14:textId="77777777" w:rsidR="006F4755" w:rsidRPr="00BA1134" w:rsidRDefault="00BA1134" w:rsidP="006F4755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BA1134" w:rsidRPr="00A078AA" w14:paraId="3A115A4B" w14:textId="77777777" w:rsidTr="006F4755">
        <w:tc>
          <w:tcPr>
            <w:tcW w:w="453" w:type="dxa"/>
            <w:tcBorders>
              <w:top w:val="nil"/>
            </w:tcBorders>
          </w:tcPr>
          <w:p w14:paraId="3C37B7B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</w:tcPr>
          <w:p w14:paraId="409040FF" w14:textId="77777777" w:rsidR="00BA1134" w:rsidRPr="00BA1134" w:rsidRDefault="0061445B" w:rsidP="0061445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Приоритетный </w:t>
            </w:r>
            <w:r w:rsidR="00BA1134" w:rsidRPr="00BA1134">
              <w:rPr>
                <w:rFonts w:ascii="Times New Roman" w:hAnsi="Times New Roman" w:cs="Times New Roman"/>
              </w:rPr>
              <w:t>проект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="00BA1134" w:rsidRPr="00BA1134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BA1134" w:rsidRPr="00BA1134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850" w:type="dxa"/>
          </w:tcPr>
          <w:p w14:paraId="791A5C1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34BB5F3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A8FEBC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E558D4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319FF61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766FCE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5024EB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4929FEA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80DC14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2BBAE01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50F62F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A534D5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8CB706D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FA4F3A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24BA71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3F0A8AAD" w14:textId="77777777" w:rsidTr="006F4755">
        <w:tc>
          <w:tcPr>
            <w:tcW w:w="453" w:type="dxa"/>
            <w:tcBorders>
              <w:top w:val="nil"/>
            </w:tcBorders>
          </w:tcPr>
          <w:p w14:paraId="46C1AF8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  <w:lang w:val="en-US"/>
              </w:rPr>
              <w:t>n</w:t>
            </w:r>
            <w:r w:rsidRPr="00BA113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669" w:type="dxa"/>
          </w:tcPr>
          <w:p w14:paraId="0F77EEC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850" w:type="dxa"/>
          </w:tcPr>
          <w:p w14:paraId="070FA06F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D8A83E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5F272D5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12C276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5F1567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68EF33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5155E1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FC8212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BACABD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A49F6E7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291EFF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B057E3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F2861E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B419F5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F8B536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387B9866" w14:textId="77777777" w:rsidTr="006F4755">
        <w:tc>
          <w:tcPr>
            <w:tcW w:w="453" w:type="dxa"/>
            <w:tcBorders>
              <w:top w:val="nil"/>
            </w:tcBorders>
          </w:tcPr>
          <w:p w14:paraId="1276F1E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BA1134">
              <w:rPr>
                <w:rFonts w:ascii="Times New Roman" w:hAnsi="Times New Roman" w:cs="Times New Roman"/>
                <w:lang w:val="en-US"/>
              </w:rPr>
              <w:t>n.n</w:t>
            </w:r>
          </w:p>
        </w:tc>
        <w:tc>
          <w:tcPr>
            <w:tcW w:w="1669" w:type="dxa"/>
          </w:tcPr>
          <w:p w14:paraId="782B09B3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850" w:type="dxa"/>
          </w:tcPr>
          <w:p w14:paraId="26200F9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703CFF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84E90C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914C56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CE7146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807A963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8FA043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A81B117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C738EC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83956D1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AC4405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5E4BD65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3428E4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B5A0C2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891B28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72B882A9" w14:textId="77777777" w:rsidTr="006F4755">
        <w:tc>
          <w:tcPr>
            <w:tcW w:w="2122" w:type="dxa"/>
            <w:gridSpan w:val="2"/>
          </w:tcPr>
          <w:p w14:paraId="78925E5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Итого по подпрограмме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A078AA">
              <w:rPr>
                <w:rFonts w:ascii="Times New Roman" w:hAnsi="Times New Roman" w:cs="Times New Roman"/>
              </w:rPr>
              <w:t xml:space="preserve"> </w:t>
            </w:r>
            <w:r w:rsidRPr="00A078AA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850" w:type="dxa"/>
          </w:tcPr>
          <w:p w14:paraId="223A0EE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85B02A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681536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A6959A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6A04CB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EAB7FB7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44F5FA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415712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5A26C5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323F00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4BCC21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86FD6F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595671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FA0B62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3788CA5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B797CD1" w14:textId="77777777" w:rsidR="00326C59" w:rsidRDefault="00326C59">
      <w:r>
        <w:br w:type="page"/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1701"/>
        <w:gridCol w:w="850"/>
        <w:gridCol w:w="992"/>
        <w:gridCol w:w="993"/>
        <w:gridCol w:w="850"/>
        <w:gridCol w:w="992"/>
        <w:gridCol w:w="993"/>
        <w:gridCol w:w="850"/>
        <w:gridCol w:w="851"/>
        <w:gridCol w:w="850"/>
        <w:gridCol w:w="709"/>
        <w:gridCol w:w="709"/>
        <w:gridCol w:w="850"/>
        <w:gridCol w:w="567"/>
        <w:gridCol w:w="709"/>
        <w:gridCol w:w="850"/>
      </w:tblGrid>
      <w:tr w:rsidR="00BA1134" w:rsidRPr="00A078AA" w14:paraId="6C51CF74" w14:textId="77777777" w:rsidTr="00BA1134">
        <w:tc>
          <w:tcPr>
            <w:tcW w:w="421" w:type="dxa"/>
          </w:tcPr>
          <w:p w14:paraId="6EB6154C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01" w:type="dxa"/>
          </w:tcPr>
          <w:p w14:paraId="5A5BE75D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14:paraId="12C7C436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14:paraId="14BF14E6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</w:tcPr>
          <w:p w14:paraId="019187C3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4711ECE7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14:paraId="15BA2214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14:paraId="20BA1523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1DC99837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14:paraId="59E127CE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2DC10206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14:paraId="60776124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14:paraId="5ED68E6C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6822B819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</w:tcPr>
          <w:p w14:paraId="16FD8262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14:paraId="167FA147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14:paraId="395AD2B2" w14:textId="77777777" w:rsidR="00BA1134" w:rsidRPr="00A078AA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17</w:t>
            </w:r>
          </w:p>
        </w:tc>
      </w:tr>
      <w:tr w:rsidR="00BA1134" w:rsidRPr="00A078AA" w14:paraId="4BE8B212" w14:textId="77777777" w:rsidTr="006F4755">
        <w:tc>
          <w:tcPr>
            <w:tcW w:w="2122" w:type="dxa"/>
            <w:gridSpan w:val="2"/>
          </w:tcPr>
          <w:p w14:paraId="1990785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Подпрограмма n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A078AA">
              <w:rPr>
                <w:rFonts w:ascii="Times New Roman" w:hAnsi="Times New Roman" w:cs="Times New Roman"/>
              </w:rPr>
              <w:t xml:space="preserve"> </w:t>
            </w:r>
            <w:r w:rsidRPr="00A078A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  <w:tc>
          <w:tcPr>
            <w:tcW w:w="850" w:type="dxa"/>
          </w:tcPr>
          <w:p w14:paraId="5665B4B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D1B34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5D7A7DA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D4F0FB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D1BB2A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AA2A210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C302C6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F238D0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1E564A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853868D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75DC34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19AF3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B63E02B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19BAFE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CB737E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1D6252A9" w14:textId="77777777" w:rsidTr="006F4755">
        <w:tc>
          <w:tcPr>
            <w:tcW w:w="2122" w:type="dxa"/>
            <w:gridSpan w:val="2"/>
          </w:tcPr>
          <w:p w14:paraId="390440D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850" w:type="dxa"/>
          </w:tcPr>
          <w:p w14:paraId="733966CD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C29C4B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96CEFF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3E627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B55697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6BBF76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4104B2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020958D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D160F67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2599956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25C7DE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15755A5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E7D7A7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ED0647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BAC55BE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A078AA" w14:paraId="1E9283D7" w14:textId="77777777" w:rsidTr="006F4755">
        <w:tc>
          <w:tcPr>
            <w:tcW w:w="2122" w:type="dxa"/>
            <w:gridSpan w:val="2"/>
          </w:tcPr>
          <w:p w14:paraId="6009E1F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A078AA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850" w:type="dxa"/>
          </w:tcPr>
          <w:p w14:paraId="762E2F3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4D57E0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D50F64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6043DC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BC21802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0201171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949FAAF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622F53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62669E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AB93608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E5AA174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5F0C319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079558C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9D3AFED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9110FA7" w14:textId="77777777" w:rsidR="00BA1134" w:rsidRPr="00A078AA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75D8807B" w14:textId="77777777" w:rsidR="006E24CC" w:rsidRDefault="006E24CC" w:rsidP="00A078AA">
      <w:pPr>
        <w:pStyle w:val="ConsPlusNonformat"/>
        <w:jc w:val="center"/>
      </w:pPr>
    </w:p>
    <w:p w14:paraId="0DC5E36D" w14:textId="77777777" w:rsidR="006E24CC" w:rsidRDefault="006E24CC">
      <w:pPr>
        <w:rPr>
          <w:rFonts w:ascii="Courier New" w:eastAsiaTheme="minorEastAsia" w:hAnsi="Courier New" w:cs="Courier New"/>
          <w:sz w:val="20"/>
          <w:lang w:eastAsia="ru-RU"/>
        </w:rPr>
      </w:pPr>
      <w:r>
        <w:br w:type="page"/>
      </w:r>
    </w:p>
    <w:p w14:paraId="7BB28012" w14:textId="77777777" w:rsidR="006E24CC" w:rsidRPr="006E24CC" w:rsidRDefault="006E24CC" w:rsidP="006E24CC">
      <w:pPr>
        <w:pStyle w:val="ConsPlusNormal"/>
        <w:jc w:val="both"/>
        <w:rPr>
          <w:rFonts w:ascii="Times New Roman" w:hAnsi="Times New Roman" w:cs="Times New Roman"/>
        </w:rPr>
      </w:pPr>
      <w:r w:rsidRPr="006E24CC">
        <w:rPr>
          <w:rFonts w:ascii="Times New Roman" w:hAnsi="Times New Roman" w:cs="Times New Roman"/>
        </w:rPr>
        <w:lastRenderedPageBreak/>
        <w:t>Раздел III. Предложения о внесении изменений в муниципальную программу в части расходных обязательств, дополнительно планируемых к исполнению</w:t>
      </w:r>
    </w:p>
    <w:p w14:paraId="09E82A94" w14:textId="77777777" w:rsidR="006E24CC" w:rsidRPr="006E24CC" w:rsidRDefault="006E24CC" w:rsidP="006E24CC">
      <w:pPr>
        <w:pStyle w:val="ConsPlusNormal"/>
        <w:rPr>
          <w:rFonts w:ascii="Times New Roman" w:hAnsi="Times New Roman" w:cs="Times New Roman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795"/>
        <w:gridCol w:w="850"/>
        <w:gridCol w:w="851"/>
        <w:gridCol w:w="992"/>
        <w:gridCol w:w="851"/>
        <w:gridCol w:w="992"/>
        <w:gridCol w:w="850"/>
        <w:gridCol w:w="851"/>
        <w:gridCol w:w="850"/>
        <w:gridCol w:w="851"/>
        <w:gridCol w:w="850"/>
        <w:gridCol w:w="851"/>
        <w:gridCol w:w="850"/>
      </w:tblGrid>
      <w:tr w:rsidR="006E24CC" w:rsidRPr="00BA1134" w14:paraId="0371A8D8" w14:textId="77777777" w:rsidTr="006E24CC">
        <w:tc>
          <w:tcPr>
            <w:tcW w:w="453" w:type="dxa"/>
            <w:vMerge w:val="restart"/>
          </w:tcPr>
          <w:p w14:paraId="2AB622F1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795" w:type="dxa"/>
            <w:vMerge w:val="restart"/>
          </w:tcPr>
          <w:p w14:paraId="286753B7" w14:textId="77777777" w:rsidR="006E24CC" w:rsidRPr="00BA1134" w:rsidRDefault="008C1268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Наименования</w:t>
            </w:r>
            <w:r w:rsidR="006E24CC" w:rsidRPr="00BA1134">
              <w:rPr>
                <w:rFonts w:ascii="Times New Roman" w:hAnsi="Times New Roman" w:cs="Times New Roman"/>
              </w:rPr>
              <w:t xml:space="preserve"> подпрограммы, </w:t>
            </w:r>
            <w:r w:rsidR="00255F08" w:rsidRPr="00BA1134">
              <w:rPr>
                <w:rFonts w:ascii="Times New Roman" w:hAnsi="Times New Roman" w:cs="Times New Roman"/>
              </w:rPr>
              <w:br/>
            </w:r>
            <w:r w:rsidR="006E24CC" w:rsidRPr="00BA1134">
              <w:rPr>
                <w:rFonts w:ascii="Times New Roman" w:hAnsi="Times New Roman" w:cs="Times New Roman"/>
              </w:rPr>
              <w:t xml:space="preserve">цели подпрограммы, </w:t>
            </w:r>
            <w:r w:rsidR="00255F08" w:rsidRPr="00BA1134">
              <w:rPr>
                <w:rFonts w:ascii="Times New Roman" w:hAnsi="Times New Roman" w:cs="Times New Roman"/>
              </w:rPr>
              <w:br/>
            </w:r>
            <w:r w:rsidR="006E24CC" w:rsidRPr="00BA1134">
              <w:rPr>
                <w:rFonts w:ascii="Times New Roman" w:hAnsi="Times New Roman" w:cs="Times New Roman"/>
              </w:rPr>
              <w:t xml:space="preserve">задачи подпрограммы, </w:t>
            </w:r>
            <w:r w:rsidR="00255F08" w:rsidRPr="00BA1134">
              <w:rPr>
                <w:rFonts w:ascii="Times New Roman" w:hAnsi="Times New Roman" w:cs="Times New Roman"/>
              </w:rPr>
              <w:br/>
            </w:r>
            <w:r w:rsidR="006E24CC" w:rsidRPr="00BA1134">
              <w:rPr>
                <w:rFonts w:ascii="Times New Roman" w:hAnsi="Times New Roman" w:cs="Times New Roman"/>
              </w:rPr>
              <w:t>структурного элемента муниципальной программы</w:t>
            </w:r>
          </w:p>
        </w:tc>
        <w:tc>
          <w:tcPr>
            <w:tcW w:w="2693" w:type="dxa"/>
            <w:gridSpan w:val="3"/>
            <w:vMerge w:val="restart"/>
          </w:tcPr>
          <w:p w14:paraId="1F0356FE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Потребность в дополнительных ассигнованиях к утвержденному объему (+/-), тыс. руб.</w:t>
            </w:r>
          </w:p>
        </w:tc>
        <w:tc>
          <w:tcPr>
            <w:tcW w:w="7796" w:type="dxa"/>
            <w:gridSpan w:val="9"/>
          </w:tcPr>
          <w:p w14:paraId="5E2D1B00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Софинансирование из других источников, тыс. руб. (по согласованию)</w:t>
            </w:r>
          </w:p>
        </w:tc>
      </w:tr>
      <w:tr w:rsidR="006E24CC" w:rsidRPr="00BA1134" w14:paraId="7E23C9EE" w14:textId="77777777" w:rsidTr="006E24CC">
        <w:tc>
          <w:tcPr>
            <w:tcW w:w="453" w:type="dxa"/>
            <w:vMerge/>
          </w:tcPr>
          <w:p w14:paraId="3A6711C7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  <w:vMerge/>
          </w:tcPr>
          <w:p w14:paraId="1F21D8AF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</w:tcPr>
          <w:p w14:paraId="70827FCC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3"/>
          </w:tcPr>
          <w:p w14:paraId="596DA739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федеральный бюджет (прогноз)</w:t>
            </w:r>
          </w:p>
        </w:tc>
        <w:tc>
          <w:tcPr>
            <w:tcW w:w="2552" w:type="dxa"/>
            <w:gridSpan w:val="3"/>
          </w:tcPr>
          <w:p w14:paraId="5EB5281F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областной бюджет (прогноз)</w:t>
            </w:r>
          </w:p>
        </w:tc>
        <w:tc>
          <w:tcPr>
            <w:tcW w:w="2551" w:type="dxa"/>
            <w:gridSpan w:val="3"/>
          </w:tcPr>
          <w:p w14:paraId="66D1151C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внебюджетные источники (прогноз)</w:t>
            </w:r>
          </w:p>
        </w:tc>
      </w:tr>
      <w:tr w:rsidR="006E24CC" w:rsidRPr="00BA1134" w14:paraId="129D7FCF" w14:textId="77777777" w:rsidTr="006E24CC">
        <w:tc>
          <w:tcPr>
            <w:tcW w:w="453" w:type="dxa"/>
            <w:vMerge/>
          </w:tcPr>
          <w:p w14:paraId="3E06ABD8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  <w:vMerge/>
          </w:tcPr>
          <w:p w14:paraId="20FB4507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293E2ED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очеред-ной финан-совый год</w:t>
            </w:r>
          </w:p>
        </w:tc>
        <w:tc>
          <w:tcPr>
            <w:tcW w:w="851" w:type="dxa"/>
          </w:tcPr>
          <w:p w14:paraId="5E757F94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пер-вый год плано-вого пери-ода (прог-нозный период 1-й год)</w:t>
            </w:r>
          </w:p>
        </w:tc>
        <w:tc>
          <w:tcPr>
            <w:tcW w:w="992" w:type="dxa"/>
          </w:tcPr>
          <w:p w14:paraId="5CAC36AB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вто-рой год плано-вого периода (прог-нозный период</w:t>
            </w:r>
            <w:r w:rsidRPr="00BA1134">
              <w:rPr>
                <w:rFonts w:ascii="Times New Roman" w:hAnsi="Times New Roman" w:cs="Times New Roman"/>
              </w:rPr>
              <w:br/>
              <w:t>i-й год)</w:t>
            </w:r>
          </w:p>
        </w:tc>
        <w:tc>
          <w:tcPr>
            <w:tcW w:w="851" w:type="dxa"/>
          </w:tcPr>
          <w:p w14:paraId="55BA1928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очеред-ной финан-совый год</w:t>
            </w:r>
          </w:p>
        </w:tc>
        <w:tc>
          <w:tcPr>
            <w:tcW w:w="992" w:type="dxa"/>
          </w:tcPr>
          <w:p w14:paraId="5F6407F8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пер-вый год плано-вого периода (прог-нозный период 1-й год)</w:t>
            </w:r>
          </w:p>
        </w:tc>
        <w:tc>
          <w:tcPr>
            <w:tcW w:w="850" w:type="dxa"/>
          </w:tcPr>
          <w:p w14:paraId="1B929947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вто-рой год плано-вого пери-ода (прог-нозный период i-й год)</w:t>
            </w:r>
          </w:p>
        </w:tc>
        <w:tc>
          <w:tcPr>
            <w:tcW w:w="851" w:type="dxa"/>
          </w:tcPr>
          <w:p w14:paraId="620EE6A6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очеред-ной финан-совый год</w:t>
            </w:r>
          </w:p>
        </w:tc>
        <w:tc>
          <w:tcPr>
            <w:tcW w:w="850" w:type="dxa"/>
          </w:tcPr>
          <w:p w14:paraId="70B34E6F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пер-вый год плано-вого пери-ода (прог-нозный период 1-й год)</w:t>
            </w:r>
          </w:p>
        </w:tc>
        <w:tc>
          <w:tcPr>
            <w:tcW w:w="851" w:type="dxa"/>
          </w:tcPr>
          <w:p w14:paraId="29D4FA40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вто-рой год плано-вого пери-ода (прог-нозный период i-й год)</w:t>
            </w:r>
          </w:p>
        </w:tc>
        <w:tc>
          <w:tcPr>
            <w:tcW w:w="850" w:type="dxa"/>
          </w:tcPr>
          <w:p w14:paraId="6A9141E3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очеред-ной финан-совый год</w:t>
            </w:r>
          </w:p>
        </w:tc>
        <w:tc>
          <w:tcPr>
            <w:tcW w:w="851" w:type="dxa"/>
          </w:tcPr>
          <w:p w14:paraId="61999D18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пер-вый год плано-вого пери-ода (прог-нозный период 1-й год)</w:t>
            </w:r>
          </w:p>
        </w:tc>
        <w:tc>
          <w:tcPr>
            <w:tcW w:w="850" w:type="dxa"/>
          </w:tcPr>
          <w:p w14:paraId="5D2C96AE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на вто-рой год плано-вого пери-ода (прог-нозный период i-й год)</w:t>
            </w:r>
          </w:p>
        </w:tc>
      </w:tr>
      <w:tr w:rsidR="006E24CC" w:rsidRPr="00BA1134" w14:paraId="26BAFA7F" w14:textId="77777777" w:rsidTr="006E24CC">
        <w:tc>
          <w:tcPr>
            <w:tcW w:w="453" w:type="dxa"/>
          </w:tcPr>
          <w:p w14:paraId="3F3CDF92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5" w:type="dxa"/>
          </w:tcPr>
          <w:p w14:paraId="1D59C6CC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14:paraId="182C4306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14:paraId="7513F885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14:paraId="1A320120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14:paraId="0B61F761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14:paraId="485BF40B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0AAE1F7E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54FAE1EA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14:paraId="37B9B03D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14:paraId="69AAF304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5E39DF01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14:paraId="6D2D218C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776CDF2F" w14:textId="77777777" w:rsidR="006E24CC" w:rsidRPr="00BA1134" w:rsidRDefault="006E24CC" w:rsidP="006E24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14</w:t>
            </w:r>
          </w:p>
        </w:tc>
      </w:tr>
      <w:tr w:rsidR="006E24CC" w:rsidRPr="00BA1134" w14:paraId="299BDA5B" w14:textId="77777777" w:rsidTr="006E24CC">
        <w:tc>
          <w:tcPr>
            <w:tcW w:w="14737" w:type="dxa"/>
            <w:gridSpan w:val="14"/>
          </w:tcPr>
          <w:p w14:paraId="6E28ADAE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Подпрограмма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Pr="00BA1134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6E24CC" w:rsidRPr="00BA1134" w14:paraId="439D7E31" w14:textId="77777777" w:rsidTr="006E24CC">
        <w:tc>
          <w:tcPr>
            <w:tcW w:w="14737" w:type="dxa"/>
            <w:gridSpan w:val="14"/>
          </w:tcPr>
          <w:p w14:paraId="5B14AF7F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Цель подпрограммы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Pr="00BA1134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6E24CC" w:rsidRPr="00BA1134" w14:paraId="635C5D6C" w14:textId="77777777" w:rsidTr="006E24CC">
        <w:tc>
          <w:tcPr>
            <w:tcW w:w="453" w:type="dxa"/>
            <w:tcBorders>
              <w:bottom w:val="nil"/>
            </w:tcBorders>
          </w:tcPr>
          <w:p w14:paraId="0BFEFC97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284" w:type="dxa"/>
            <w:gridSpan w:val="13"/>
          </w:tcPr>
          <w:p w14:paraId="502CD7B7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6E24CC" w:rsidRPr="00BA1134" w14:paraId="7CAB5D5E" w14:textId="77777777" w:rsidTr="006E24CC">
        <w:tc>
          <w:tcPr>
            <w:tcW w:w="453" w:type="dxa"/>
            <w:tcBorders>
              <w:top w:val="nil"/>
            </w:tcBorders>
          </w:tcPr>
          <w:p w14:paraId="6978DF2F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14:paraId="5D16FDF1" w14:textId="77777777" w:rsidR="006E24CC" w:rsidRPr="00BA1134" w:rsidRDefault="0061445B" w:rsidP="008C1268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КПМ (</w:t>
            </w:r>
            <w:r>
              <w:rPr>
                <w:rFonts w:ascii="Times New Roman" w:hAnsi="Times New Roman" w:cs="Times New Roman"/>
              </w:rPr>
              <w:t>указать</w:t>
            </w:r>
            <w:r w:rsidRPr="00BA1134">
              <w:rPr>
                <w:rFonts w:ascii="Times New Roman" w:hAnsi="Times New Roman" w:cs="Times New Roman"/>
              </w:rPr>
              <w:t xml:space="preserve"> наименование КПМ)</w:t>
            </w:r>
          </w:p>
        </w:tc>
        <w:tc>
          <w:tcPr>
            <w:tcW w:w="850" w:type="dxa"/>
          </w:tcPr>
          <w:p w14:paraId="5618E7A8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47C0175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450AEC8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64E2138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E5D5736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DE75B61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FA96AE3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176475A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19C2D12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F7A0287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6BFB99A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4402A81" w14:textId="77777777" w:rsidR="006E24CC" w:rsidRPr="00BA1134" w:rsidRDefault="006E24CC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37063ACE" w14:textId="77777777" w:rsidTr="00AF0D90">
        <w:tc>
          <w:tcPr>
            <w:tcW w:w="453" w:type="dxa"/>
            <w:vMerge w:val="restart"/>
            <w:tcBorders>
              <w:top w:val="nil"/>
            </w:tcBorders>
          </w:tcPr>
          <w:p w14:paraId="5529DC6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284" w:type="dxa"/>
            <w:gridSpan w:val="13"/>
          </w:tcPr>
          <w:p w14:paraId="41FA366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BA1134" w:rsidRPr="00BA1134" w14:paraId="006C11B5" w14:textId="77777777" w:rsidTr="00BA1134">
        <w:tc>
          <w:tcPr>
            <w:tcW w:w="453" w:type="dxa"/>
            <w:vMerge/>
            <w:tcBorders>
              <w:bottom w:val="single" w:sz="4" w:space="0" w:color="auto"/>
            </w:tcBorders>
          </w:tcPr>
          <w:p w14:paraId="050AB07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14:paraId="06200DCA" w14:textId="77777777" w:rsidR="00BA1134" w:rsidRPr="00BA1134" w:rsidRDefault="0061445B" w:rsidP="0061445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</w:t>
            </w:r>
            <w:r w:rsidR="00BA1134" w:rsidRPr="00BA1134">
              <w:rPr>
                <w:rFonts w:ascii="Times New Roman" w:hAnsi="Times New Roman" w:cs="Times New Roman"/>
              </w:rPr>
              <w:t xml:space="preserve">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="00BA1134" w:rsidRPr="00BA1134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проекта</w:t>
            </w:r>
            <w:r w:rsidR="00BA1134" w:rsidRPr="00BA113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16BDA1F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3FBB20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9E8EDC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7F729E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00FAD1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46FC58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EF905F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26774C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5F6F2A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DC7785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85F5CC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D76C4E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58C47ADB" w14:textId="77777777" w:rsidTr="00BA1134">
        <w:tc>
          <w:tcPr>
            <w:tcW w:w="453" w:type="dxa"/>
            <w:tcBorders>
              <w:bottom w:val="single" w:sz="4" w:space="0" w:color="auto"/>
            </w:tcBorders>
          </w:tcPr>
          <w:p w14:paraId="4CF00D1E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284" w:type="dxa"/>
            <w:gridSpan w:val="13"/>
          </w:tcPr>
          <w:p w14:paraId="303412D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BA1134" w:rsidRPr="00BA1134" w14:paraId="225DF450" w14:textId="77777777" w:rsidTr="00BA1134">
        <w:tc>
          <w:tcPr>
            <w:tcW w:w="453" w:type="dxa"/>
            <w:tcBorders>
              <w:top w:val="single" w:sz="4" w:space="0" w:color="auto"/>
            </w:tcBorders>
          </w:tcPr>
          <w:p w14:paraId="04AA03D8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795" w:type="dxa"/>
          </w:tcPr>
          <w:p w14:paraId="0962389C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14:paraId="1822628F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14:paraId="7A2BD007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14:paraId="7DD892B4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14:paraId="7880EE76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14:paraId="05491470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5FA1D1FF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5E01FE26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14:paraId="0D7FE1D5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14:paraId="7E075CAD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7B7B50CE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14:paraId="44D7E7B2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29E0710E" w14:textId="77777777" w:rsidR="00BA1134" w:rsidRPr="00BA1134" w:rsidRDefault="00BA1134" w:rsidP="00BA11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14</w:t>
            </w:r>
          </w:p>
        </w:tc>
      </w:tr>
      <w:tr w:rsidR="00BA1134" w:rsidRPr="00BA1134" w14:paraId="571CCB22" w14:textId="77777777" w:rsidTr="00BA1134">
        <w:tc>
          <w:tcPr>
            <w:tcW w:w="453" w:type="dxa"/>
            <w:tcBorders>
              <w:top w:val="single" w:sz="4" w:space="0" w:color="auto"/>
            </w:tcBorders>
          </w:tcPr>
          <w:p w14:paraId="09726CD2" w14:textId="77777777" w:rsid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  <w:p w14:paraId="05C559E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14:paraId="7F16D3CC" w14:textId="77777777" w:rsidR="00BA1134" w:rsidRPr="00BA1134" w:rsidRDefault="0061445B" w:rsidP="0061445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Приоритетный</w:t>
            </w:r>
            <w:r w:rsidR="00BA1134" w:rsidRPr="00BA1134">
              <w:rPr>
                <w:rFonts w:ascii="Times New Roman" w:hAnsi="Times New Roman" w:cs="Times New Roman"/>
              </w:rPr>
              <w:t xml:space="preserve"> проект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="00BA1134" w:rsidRPr="00BA1134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BA1134" w:rsidRPr="00BA1134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850" w:type="dxa"/>
          </w:tcPr>
          <w:p w14:paraId="29C833FE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07F6CE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3823E73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6A29BC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73E995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78C71D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1F8D45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1F7227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0F2EC4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25E412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4F6FA5F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EFC9C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3CC9EA1F" w14:textId="77777777" w:rsidTr="00BA1134">
        <w:tc>
          <w:tcPr>
            <w:tcW w:w="453" w:type="dxa"/>
            <w:tcBorders>
              <w:top w:val="single" w:sz="4" w:space="0" w:color="auto"/>
            </w:tcBorders>
          </w:tcPr>
          <w:p w14:paraId="06A9AA2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  <w:lang w:val="en-US"/>
              </w:rPr>
              <w:t>n</w:t>
            </w:r>
            <w:r w:rsidRPr="00BA113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795" w:type="dxa"/>
          </w:tcPr>
          <w:p w14:paraId="35F142A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850" w:type="dxa"/>
          </w:tcPr>
          <w:p w14:paraId="0395F7A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B49868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EB99A0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1566A2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B33978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54856B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3340B1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E9B46C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5F81C9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A6C7DF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F29CC7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195D99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6B181B7A" w14:textId="77777777" w:rsidTr="00BA1134">
        <w:tc>
          <w:tcPr>
            <w:tcW w:w="453" w:type="dxa"/>
            <w:tcBorders>
              <w:top w:val="single" w:sz="4" w:space="0" w:color="auto"/>
            </w:tcBorders>
          </w:tcPr>
          <w:p w14:paraId="292786C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BA1134">
              <w:rPr>
                <w:rFonts w:ascii="Times New Roman" w:hAnsi="Times New Roman" w:cs="Times New Roman"/>
                <w:lang w:val="en-US"/>
              </w:rPr>
              <w:t>n.n</w:t>
            </w:r>
          </w:p>
        </w:tc>
        <w:tc>
          <w:tcPr>
            <w:tcW w:w="3795" w:type="dxa"/>
          </w:tcPr>
          <w:p w14:paraId="6C6B0A4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850" w:type="dxa"/>
          </w:tcPr>
          <w:p w14:paraId="61768BF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BE4E09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688FAD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00BD8D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18B1FB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14CF81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0D5615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50342A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92105E3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2EBD40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C3195A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546758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2ADAFCBB" w14:textId="77777777" w:rsidTr="006E24CC">
        <w:tc>
          <w:tcPr>
            <w:tcW w:w="4248" w:type="dxa"/>
            <w:gridSpan w:val="2"/>
          </w:tcPr>
          <w:p w14:paraId="16E30A3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Итого по подпрограмме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Pr="00BA1134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850" w:type="dxa"/>
          </w:tcPr>
          <w:p w14:paraId="1F0A9873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487326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1A6070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967FDB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57C55F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DFA511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70615A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F79A540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8C54C3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40983C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C11C3D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093A2D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1D6826C6" w14:textId="77777777" w:rsidTr="006E24CC">
        <w:tc>
          <w:tcPr>
            <w:tcW w:w="4248" w:type="dxa"/>
            <w:gridSpan w:val="2"/>
          </w:tcPr>
          <w:p w14:paraId="2E1E579E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Подпрограмма n (</w:t>
            </w:r>
            <w:r w:rsidR="00D403B0">
              <w:rPr>
                <w:rFonts w:ascii="Times New Roman" w:hAnsi="Times New Roman" w:cs="Times New Roman"/>
              </w:rPr>
              <w:t>указать</w:t>
            </w:r>
            <w:r w:rsidR="00D403B0" w:rsidRPr="00BA1134">
              <w:rPr>
                <w:rFonts w:ascii="Times New Roman" w:hAnsi="Times New Roman" w:cs="Times New Roman"/>
              </w:rPr>
              <w:t xml:space="preserve"> </w:t>
            </w:r>
            <w:r w:rsidRPr="00BA1134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  <w:tc>
          <w:tcPr>
            <w:tcW w:w="850" w:type="dxa"/>
          </w:tcPr>
          <w:p w14:paraId="5D141F6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80514BF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5F9BFE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944A71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9CAD57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56C851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F3B4A3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09A8E39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44EF8A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4A6C1C5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C64498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E65AB43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19D0ED09" w14:textId="77777777" w:rsidTr="006E24CC">
        <w:tc>
          <w:tcPr>
            <w:tcW w:w="4248" w:type="dxa"/>
            <w:gridSpan w:val="2"/>
          </w:tcPr>
          <w:p w14:paraId="3FA4301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850" w:type="dxa"/>
          </w:tcPr>
          <w:p w14:paraId="18D63BC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DC0DF9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B4EA5EF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34081E4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CC3C6E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DB2FCF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69F502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8D3638D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09F019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F0C26B7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0360AE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44C2FC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A1134" w:rsidRPr="00BA1134" w14:paraId="5D3319AB" w14:textId="77777777" w:rsidTr="006E24CC">
        <w:tc>
          <w:tcPr>
            <w:tcW w:w="4248" w:type="dxa"/>
            <w:gridSpan w:val="2"/>
          </w:tcPr>
          <w:p w14:paraId="7F2237A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  <w:r w:rsidRPr="00BA1134">
              <w:rPr>
                <w:rFonts w:ascii="Times New Roman" w:hAnsi="Times New Roman" w:cs="Times New Roman"/>
              </w:rPr>
              <w:t>Итого по Программе</w:t>
            </w:r>
            <w:r w:rsidR="0067362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0" w:type="dxa"/>
          </w:tcPr>
          <w:p w14:paraId="5EBDE32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5C00EC8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03F0AA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63473B6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547F1A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40F242F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3EBEA9B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C93F36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2ECBD7C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F2E1172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55FFC4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E5D5281" w14:textId="77777777" w:rsidR="00BA1134" w:rsidRPr="00BA1134" w:rsidRDefault="00BA1134" w:rsidP="00BA113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C6CAA3D" w14:textId="77777777" w:rsidR="006E24CC" w:rsidRPr="00CF602F" w:rsidRDefault="006E24CC" w:rsidP="006E24CC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3FCB95F7" w14:textId="77777777" w:rsidR="00994625" w:rsidRDefault="00994625" w:rsidP="00A078AA">
      <w:pPr>
        <w:pStyle w:val="ConsPlusNonformat"/>
        <w:jc w:val="center"/>
      </w:pPr>
    </w:p>
    <w:sectPr w:rsidR="00994625" w:rsidSect="003D2F2B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61A7" w14:textId="77777777" w:rsidR="004B2F3C" w:rsidRDefault="004B2F3C" w:rsidP="00A577B2">
      <w:pPr>
        <w:spacing w:after="0" w:line="240" w:lineRule="auto"/>
      </w:pPr>
      <w:r>
        <w:separator/>
      </w:r>
    </w:p>
  </w:endnote>
  <w:endnote w:type="continuationSeparator" w:id="0">
    <w:p w14:paraId="53704C03" w14:textId="77777777" w:rsidR="004B2F3C" w:rsidRDefault="004B2F3C" w:rsidP="00A57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105DA" w14:textId="77777777" w:rsidR="00737D30" w:rsidRDefault="00737D3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9AC6" w14:textId="77777777" w:rsidR="00A078AA" w:rsidRDefault="00A078AA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37D30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6815F" w14:textId="77777777" w:rsidR="00A577B2" w:rsidRDefault="00A577B2" w:rsidP="00A577B2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37D30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1EBEC" w14:textId="77777777" w:rsidR="004B2F3C" w:rsidRDefault="004B2F3C" w:rsidP="00A577B2">
      <w:pPr>
        <w:spacing w:after="0" w:line="240" w:lineRule="auto"/>
      </w:pPr>
      <w:r>
        <w:separator/>
      </w:r>
    </w:p>
  </w:footnote>
  <w:footnote w:type="continuationSeparator" w:id="0">
    <w:p w14:paraId="642C2EAB" w14:textId="77777777" w:rsidR="004B2F3C" w:rsidRDefault="004B2F3C" w:rsidP="00A57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BC12" w14:textId="77777777" w:rsidR="00737D30" w:rsidRDefault="00737D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45498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D15F73C" w14:textId="77777777" w:rsidR="00A577B2" w:rsidRPr="00A577B2" w:rsidRDefault="00A577B2">
        <w:pPr>
          <w:pStyle w:val="a4"/>
          <w:jc w:val="center"/>
          <w:rPr>
            <w:rFonts w:ascii="Times New Roman" w:hAnsi="Times New Roman" w:cs="Times New Roman"/>
          </w:rPr>
        </w:pPr>
        <w:r w:rsidRPr="00A577B2">
          <w:rPr>
            <w:rFonts w:ascii="Times New Roman" w:hAnsi="Times New Roman" w:cs="Times New Roman"/>
          </w:rPr>
          <w:fldChar w:fldCharType="begin"/>
        </w:r>
        <w:r w:rsidRPr="00A577B2">
          <w:rPr>
            <w:rFonts w:ascii="Times New Roman" w:hAnsi="Times New Roman" w:cs="Times New Roman"/>
          </w:rPr>
          <w:instrText>PAGE   \* MERGEFORMAT</w:instrText>
        </w:r>
        <w:r w:rsidRPr="00A577B2">
          <w:rPr>
            <w:rFonts w:ascii="Times New Roman" w:hAnsi="Times New Roman" w:cs="Times New Roman"/>
          </w:rPr>
          <w:fldChar w:fldCharType="separate"/>
        </w:r>
        <w:r w:rsidR="00673620">
          <w:rPr>
            <w:rFonts w:ascii="Times New Roman" w:hAnsi="Times New Roman" w:cs="Times New Roman"/>
            <w:noProof/>
          </w:rPr>
          <w:t>6</w:t>
        </w:r>
        <w:r w:rsidRPr="00A577B2">
          <w:rPr>
            <w:rFonts w:ascii="Times New Roman" w:hAnsi="Times New Roman" w:cs="Times New Roman"/>
          </w:rPr>
          <w:fldChar w:fldCharType="end"/>
        </w:r>
      </w:p>
    </w:sdtContent>
  </w:sdt>
  <w:p w14:paraId="2EBA92A3" w14:textId="77777777" w:rsidR="00A577B2" w:rsidRDefault="00A577B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EE12A" w14:textId="77777777" w:rsidR="00737D30" w:rsidRDefault="00737D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CA6"/>
    <w:rsid w:val="001522F8"/>
    <w:rsid w:val="00255F08"/>
    <w:rsid w:val="00326C59"/>
    <w:rsid w:val="003D2F2B"/>
    <w:rsid w:val="003E5F68"/>
    <w:rsid w:val="004741B0"/>
    <w:rsid w:val="004B2F3C"/>
    <w:rsid w:val="004D582C"/>
    <w:rsid w:val="00597F39"/>
    <w:rsid w:val="005E0621"/>
    <w:rsid w:val="0061445B"/>
    <w:rsid w:val="00673620"/>
    <w:rsid w:val="006E24CC"/>
    <w:rsid w:val="006F4755"/>
    <w:rsid w:val="00737D30"/>
    <w:rsid w:val="00740C47"/>
    <w:rsid w:val="007A62AF"/>
    <w:rsid w:val="007C34D7"/>
    <w:rsid w:val="008C1268"/>
    <w:rsid w:val="00900867"/>
    <w:rsid w:val="00994625"/>
    <w:rsid w:val="00A078AA"/>
    <w:rsid w:val="00A4257E"/>
    <w:rsid w:val="00A42B17"/>
    <w:rsid w:val="00A577B2"/>
    <w:rsid w:val="00B6039A"/>
    <w:rsid w:val="00B9301C"/>
    <w:rsid w:val="00BA1134"/>
    <w:rsid w:val="00C56BA8"/>
    <w:rsid w:val="00CE70D9"/>
    <w:rsid w:val="00CF71A9"/>
    <w:rsid w:val="00D403B0"/>
    <w:rsid w:val="00EB536D"/>
    <w:rsid w:val="00F66460"/>
    <w:rsid w:val="00FB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94435"/>
  <w15:chartTrackingRefBased/>
  <w15:docId w15:val="{4B16AA92-B8CA-4091-A810-84335490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B1CA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A57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7B2"/>
  </w:style>
  <w:style w:type="paragraph" w:styleId="a6">
    <w:name w:val="footer"/>
    <w:basedOn w:val="a"/>
    <w:link w:val="a7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A577B2"/>
  </w:style>
  <w:style w:type="paragraph" w:styleId="a8">
    <w:name w:val="Balloon Text"/>
    <w:basedOn w:val="a"/>
    <w:link w:val="a9"/>
    <w:uiPriority w:val="99"/>
    <w:semiHidden/>
    <w:unhideWhenUsed/>
    <w:rsid w:val="00900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008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20</cp:revision>
  <cp:lastPrinted>2025-05-28T09:01:00Z</cp:lastPrinted>
  <dcterms:created xsi:type="dcterms:W3CDTF">2024-04-25T07:04:00Z</dcterms:created>
  <dcterms:modified xsi:type="dcterms:W3CDTF">2025-05-30T02:36:00Z</dcterms:modified>
</cp:coreProperties>
</file>