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14:paraId="2DED5220" w14:textId="77777777" w:rsidTr="002844C1">
        <w:trPr>
          <w:trHeight w:val="1310"/>
          <w:jc w:val="right"/>
        </w:trPr>
        <w:tc>
          <w:tcPr>
            <w:tcW w:w="4397" w:type="dxa"/>
          </w:tcPr>
          <w:p w14:paraId="1D56C589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 w:rsidR="006A0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26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24E4CCB2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постановлению </w:t>
            </w:r>
          </w:p>
          <w:p w14:paraId="788D9DC8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6BEAE8AE" w14:textId="07323394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FB4297">
              <w:rPr>
                <w:rFonts w:ascii="Times New Roman" w:hAnsi="Times New Roman" w:cs="Times New Roman"/>
                <w:sz w:val="24"/>
                <w:szCs w:val="24"/>
              </w:rPr>
              <w:t>29.05.2025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FB4297">
              <w:rPr>
                <w:rFonts w:ascii="Times New Roman" w:hAnsi="Times New Roman" w:cs="Times New Roman"/>
                <w:sz w:val="24"/>
                <w:szCs w:val="24"/>
              </w:rPr>
              <w:t>1331-па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                                      </w:t>
            </w:r>
          </w:p>
        </w:tc>
      </w:tr>
      <w:tr w:rsidR="00CD57AC" w14:paraId="3262BCFB" w14:textId="77777777" w:rsidTr="002844C1">
        <w:trPr>
          <w:trHeight w:val="1310"/>
          <w:jc w:val="right"/>
        </w:trPr>
        <w:tc>
          <w:tcPr>
            <w:tcW w:w="4397" w:type="dxa"/>
          </w:tcPr>
          <w:p w14:paraId="0474534C" w14:textId="77777777" w:rsidR="00FF37F8" w:rsidRPr="00FF37F8" w:rsidRDefault="00745439" w:rsidP="00FF37F8">
            <w:pPr>
              <w:pStyle w:val="ConsPlusNormal"/>
              <w:ind w:left="-113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F37F8" w:rsidRPr="00FF37F8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8565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7DAC2A87" w14:textId="77777777" w:rsidR="00FF37F8" w:rsidRPr="00FF37F8" w:rsidRDefault="00FF37F8" w:rsidP="00FF37F8">
            <w:pPr>
              <w:pStyle w:val="ConsPlusNormal"/>
              <w:ind w:lef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FF37F8"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</w:p>
          <w:p w14:paraId="50E8656B" w14:textId="77777777" w:rsidR="00FF37F8" w:rsidRPr="00FF37F8" w:rsidRDefault="00FF37F8" w:rsidP="00FF37F8">
            <w:pPr>
              <w:pStyle w:val="ConsPlusNormal"/>
              <w:ind w:lef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FF37F8">
              <w:rPr>
                <w:rFonts w:ascii="Times New Roman" w:hAnsi="Times New Roman" w:cs="Times New Roman"/>
                <w:sz w:val="24"/>
                <w:szCs w:val="24"/>
              </w:rPr>
              <w:t>принятия решений о разработке муниципальных программ ЗАТО Северск</w:t>
            </w:r>
          </w:p>
          <w:p w14:paraId="7E8794C1" w14:textId="77777777" w:rsidR="00CD57AC" w:rsidRPr="00FF37F8" w:rsidRDefault="00FF37F8" w:rsidP="00FF37F8">
            <w:pPr>
              <w:ind w:lef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FF37F8">
              <w:rPr>
                <w:rFonts w:ascii="Times New Roman" w:hAnsi="Times New Roman" w:cs="Times New Roman"/>
                <w:sz w:val="24"/>
                <w:szCs w:val="24"/>
              </w:rPr>
              <w:t>Томской области, их формирования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F37F8">
              <w:rPr>
                <w:rFonts w:ascii="Times New Roman" w:hAnsi="Times New Roman" w:cs="Times New Roman"/>
                <w:sz w:val="24"/>
                <w:szCs w:val="24"/>
              </w:rPr>
              <w:t xml:space="preserve">и реализации </w:t>
            </w:r>
          </w:p>
        </w:tc>
      </w:tr>
    </w:tbl>
    <w:p w14:paraId="10F8AF3F" w14:textId="77777777" w:rsidR="008A3DDA" w:rsidRDefault="008A3DDA" w:rsidP="00820FF3">
      <w:pPr>
        <w:pStyle w:val="ConsPlusNonformat"/>
        <w:jc w:val="center"/>
        <w:rPr>
          <w:rFonts w:ascii="Times New Roman" w:hAnsi="Times New Roman" w:cs="Times New Roman"/>
          <w:szCs w:val="20"/>
        </w:rPr>
      </w:pPr>
    </w:p>
    <w:p w14:paraId="2F67B0FF" w14:textId="77777777" w:rsidR="008565AA" w:rsidRPr="008565AA" w:rsidRDefault="008565AA" w:rsidP="008565AA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8565AA">
        <w:rPr>
          <w:rFonts w:ascii="Times New Roman" w:hAnsi="Times New Roman" w:cs="Times New Roman"/>
          <w:sz w:val="22"/>
        </w:rPr>
        <w:t>ОБЩАЯ ПОТРЕБНОСТЬ</w:t>
      </w:r>
    </w:p>
    <w:p w14:paraId="37FDE773" w14:textId="77777777" w:rsidR="008565AA" w:rsidRPr="008565AA" w:rsidRDefault="008565AA" w:rsidP="008565AA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8565AA">
        <w:rPr>
          <w:rFonts w:ascii="Times New Roman" w:hAnsi="Times New Roman" w:cs="Times New Roman"/>
          <w:sz w:val="22"/>
        </w:rPr>
        <w:t>в ресурсном обеспечении реализации муниципальной программы</w:t>
      </w:r>
    </w:p>
    <w:p w14:paraId="22A50530" w14:textId="77777777" w:rsidR="008565AA" w:rsidRPr="008565AA" w:rsidRDefault="008565AA" w:rsidP="008565AA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8565AA">
        <w:rPr>
          <w:rFonts w:ascii="Times New Roman" w:hAnsi="Times New Roman" w:cs="Times New Roman"/>
          <w:sz w:val="22"/>
        </w:rPr>
        <w:t>_______________________________________, включая прогнозную оценку расходов</w:t>
      </w:r>
    </w:p>
    <w:p w14:paraId="2FC4D72F" w14:textId="77777777" w:rsidR="008565AA" w:rsidRPr="008565AA" w:rsidRDefault="008565AA" w:rsidP="008565AA">
      <w:pPr>
        <w:pStyle w:val="ConsPlusNonformat"/>
        <w:ind w:left="2832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</w:t>
      </w:r>
      <w:r w:rsidRPr="008565AA">
        <w:rPr>
          <w:rFonts w:ascii="Times New Roman" w:hAnsi="Times New Roman" w:cs="Times New Roman"/>
          <w:sz w:val="22"/>
        </w:rPr>
        <w:t>(наименование муниципальной программы)</w:t>
      </w:r>
    </w:p>
    <w:p w14:paraId="2D7FEA43" w14:textId="77777777" w:rsidR="008565AA" w:rsidRPr="008565AA" w:rsidRDefault="008565AA" w:rsidP="008565A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42"/>
        <w:gridCol w:w="2510"/>
        <w:gridCol w:w="1417"/>
        <w:gridCol w:w="1276"/>
        <w:gridCol w:w="1134"/>
        <w:gridCol w:w="1276"/>
        <w:gridCol w:w="1134"/>
        <w:gridCol w:w="1276"/>
        <w:gridCol w:w="1559"/>
        <w:gridCol w:w="1559"/>
        <w:gridCol w:w="1276"/>
      </w:tblGrid>
      <w:tr w:rsidR="008565AA" w:rsidRPr="004D54DF" w14:paraId="58F2BB04" w14:textId="77777777" w:rsidTr="008565AA">
        <w:tc>
          <w:tcPr>
            <w:tcW w:w="604" w:type="dxa"/>
            <w:gridSpan w:val="2"/>
            <w:vMerge w:val="restart"/>
          </w:tcPr>
          <w:p w14:paraId="1F4ACB0F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 xml:space="preserve">№ </w:t>
            </w:r>
            <w:r w:rsidRPr="004D54DF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510" w:type="dxa"/>
            <w:vMerge w:val="restart"/>
          </w:tcPr>
          <w:p w14:paraId="135CB334" w14:textId="77777777" w:rsidR="008565AA" w:rsidRPr="004D54DF" w:rsidRDefault="008565AA" w:rsidP="00C00F3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Наименовани</w:t>
            </w:r>
            <w:r w:rsidR="00C00F36">
              <w:rPr>
                <w:rFonts w:ascii="Times New Roman" w:hAnsi="Times New Roman" w:cs="Times New Roman"/>
              </w:rPr>
              <w:t>я</w:t>
            </w:r>
            <w:r w:rsidRPr="004D54DF">
              <w:rPr>
                <w:rFonts w:ascii="Times New Roman" w:hAnsi="Times New Roman" w:cs="Times New Roman"/>
              </w:rPr>
              <w:t xml:space="preserve"> подпрограммы, задачи подпрограммы</w:t>
            </w:r>
            <w:bookmarkStart w:id="0" w:name="_Hlk163659631"/>
            <w:r w:rsidRPr="004D54DF">
              <w:rPr>
                <w:rFonts w:ascii="Times New Roman" w:hAnsi="Times New Roman" w:cs="Times New Roman"/>
              </w:rPr>
              <w:t>, структурного элемента</w:t>
            </w:r>
            <w:r w:rsidR="00E92AC0">
              <w:rPr>
                <w:rFonts w:ascii="Times New Roman" w:hAnsi="Times New Roman" w:cs="Times New Roman"/>
              </w:rPr>
              <w:t>, мероприятия приоритетного проекта</w:t>
            </w:r>
            <w:r w:rsidRPr="004D54DF">
              <w:rPr>
                <w:rFonts w:ascii="Times New Roman" w:hAnsi="Times New Roman" w:cs="Times New Roman"/>
              </w:rPr>
              <w:t xml:space="preserve"> </w:t>
            </w:r>
            <w:bookmarkEnd w:id="0"/>
            <w:r w:rsidRPr="004D54DF">
              <w:rPr>
                <w:rFonts w:ascii="Times New Roman" w:hAnsi="Times New Roman" w:cs="Times New Roman"/>
              </w:rPr>
              <w:t>муниципальной программы</w:t>
            </w:r>
          </w:p>
        </w:tc>
        <w:tc>
          <w:tcPr>
            <w:tcW w:w="1417" w:type="dxa"/>
            <w:vMerge w:val="restart"/>
          </w:tcPr>
          <w:p w14:paraId="66538092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Срок реализации, год</w:t>
            </w:r>
          </w:p>
        </w:tc>
        <w:tc>
          <w:tcPr>
            <w:tcW w:w="1276" w:type="dxa"/>
            <w:vMerge w:val="restart"/>
          </w:tcPr>
          <w:p w14:paraId="2C784119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Объем финанси-рования, тыс. руб.</w:t>
            </w:r>
          </w:p>
        </w:tc>
        <w:tc>
          <w:tcPr>
            <w:tcW w:w="4820" w:type="dxa"/>
            <w:gridSpan w:val="4"/>
          </w:tcPr>
          <w:p w14:paraId="1C6630AE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</w:tcPr>
          <w:p w14:paraId="17663976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Участники Программы, участники мероприятия</w:t>
            </w:r>
          </w:p>
        </w:tc>
        <w:tc>
          <w:tcPr>
            <w:tcW w:w="2835" w:type="dxa"/>
            <w:gridSpan w:val="2"/>
            <w:vMerge w:val="restart"/>
          </w:tcPr>
          <w:p w14:paraId="47B72AD3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8565AA" w:rsidRPr="004D54DF" w14:paraId="78466D97" w14:textId="77777777" w:rsidTr="008565AA">
        <w:trPr>
          <w:trHeight w:val="269"/>
        </w:trPr>
        <w:tc>
          <w:tcPr>
            <w:tcW w:w="604" w:type="dxa"/>
            <w:gridSpan w:val="2"/>
            <w:vMerge/>
          </w:tcPr>
          <w:p w14:paraId="72FD648A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7E06E509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698D817A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74AD2538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14:paraId="3179D7DF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федераль-ного бюджета</w:t>
            </w:r>
          </w:p>
        </w:tc>
        <w:tc>
          <w:tcPr>
            <w:tcW w:w="1276" w:type="dxa"/>
            <w:vMerge w:val="restart"/>
          </w:tcPr>
          <w:p w14:paraId="2A5B49AC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34" w:type="dxa"/>
            <w:vMerge w:val="restart"/>
          </w:tcPr>
          <w:p w14:paraId="0B262627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276" w:type="dxa"/>
            <w:vMerge w:val="restart"/>
          </w:tcPr>
          <w:p w14:paraId="51925167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внебюд-жетных источников</w:t>
            </w:r>
          </w:p>
        </w:tc>
        <w:tc>
          <w:tcPr>
            <w:tcW w:w="1559" w:type="dxa"/>
            <w:vMerge/>
          </w:tcPr>
          <w:p w14:paraId="7549AED6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  <w:vMerge/>
          </w:tcPr>
          <w:p w14:paraId="26C54074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5AA" w:rsidRPr="004D54DF" w14:paraId="46D4E47D" w14:textId="77777777" w:rsidTr="008565AA">
        <w:tc>
          <w:tcPr>
            <w:tcW w:w="604" w:type="dxa"/>
            <w:gridSpan w:val="2"/>
            <w:vMerge/>
          </w:tcPr>
          <w:p w14:paraId="40E736B0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0129C918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3B145850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168CD08E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33298E36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5C41710D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559AEBD8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33569B6E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1C959C43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2986CE4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 xml:space="preserve">наименование </w:t>
            </w:r>
            <w:r w:rsidRPr="004D54DF">
              <w:rPr>
                <w:rFonts w:ascii="Times New Roman" w:hAnsi="Times New Roman" w:cs="Times New Roman"/>
              </w:rPr>
              <w:br/>
              <w:t>и единица измерения</w:t>
            </w:r>
          </w:p>
        </w:tc>
        <w:tc>
          <w:tcPr>
            <w:tcW w:w="1276" w:type="dxa"/>
          </w:tcPr>
          <w:p w14:paraId="1C96234C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 xml:space="preserve">значения </w:t>
            </w:r>
            <w:r w:rsidRPr="004D54DF">
              <w:rPr>
                <w:rFonts w:ascii="Times New Roman" w:hAnsi="Times New Roman" w:cs="Times New Roman"/>
              </w:rPr>
              <w:br/>
              <w:t>по годам реализации</w:t>
            </w:r>
          </w:p>
        </w:tc>
      </w:tr>
      <w:tr w:rsidR="008565AA" w:rsidRPr="004D54DF" w14:paraId="77D22B76" w14:textId="77777777" w:rsidTr="008565AA">
        <w:tc>
          <w:tcPr>
            <w:tcW w:w="604" w:type="dxa"/>
            <w:gridSpan w:val="2"/>
            <w:vAlign w:val="center"/>
          </w:tcPr>
          <w:p w14:paraId="704E6CFE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10" w:type="dxa"/>
            <w:vAlign w:val="center"/>
          </w:tcPr>
          <w:p w14:paraId="0BB84776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14:paraId="379A1EA8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vAlign w:val="center"/>
          </w:tcPr>
          <w:p w14:paraId="2E96F3FD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701B0C65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58B77693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114CD739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14:paraId="4BE955D0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vAlign w:val="center"/>
          </w:tcPr>
          <w:p w14:paraId="518DD791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vAlign w:val="center"/>
          </w:tcPr>
          <w:p w14:paraId="4993A8B2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vAlign w:val="center"/>
          </w:tcPr>
          <w:p w14:paraId="40BB9865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11</w:t>
            </w:r>
          </w:p>
        </w:tc>
      </w:tr>
      <w:tr w:rsidR="008565AA" w:rsidRPr="004D54DF" w14:paraId="54D826F5" w14:textId="77777777" w:rsidTr="008565AA">
        <w:tc>
          <w:tcPr>
            <w:tcW w:w="15021" w:type="dxa"/>
            <w:gridSpan w:val="12"/>
          </w:tcPr>
          <w:p w14:paraId="54DA46BA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Подпрограмма (указать номер и наименование подпрограммы) Программы</w:t>
            </w:r>
          </w:p>
        </w:tc>
      </w:tr>
      <w:tr w:rsidR="008565AA" w:rsidRPr="004D54DF" w14:paraId="30F12770" w14:textId="77777777" w:rsidTr="008565AA">
        <w:tc>
          <w:tcPr>
            <w:tcW w:w="604" w:type="dxa"/>
            <w:gridSpan w:val="2"/>
          </w:tcPr>
          <w:p w14:paraId="035B7999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417" w:type="dxa"/>
            <w:gridSpan w:val="10"/>
          </w:tcPr>
          <w:p w14:paraId="675487F8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Задача (указать номер и формулировку задачи) подпрограммы (</w:t>
            </w:r>
            <w:r w:rsidR="005662DC" w:rsidRPr="004D54DF">
              <w:rPr>
                <w:rFonts w:ascii="Times New Roman" w:hAnsi="Times New Roman" w:cs="Times New Roman"/>
              </w:rPr>
              <w:t xml:space="preserve">указать </w:t>
            </w:r>
            <w:r w:rsidRPr="004D54DF">
              <w:rPr>
                <w:rFonts w:ascii="Times New Roman" w:hAnsi="Times New Roman" w:cs="Times New Roman"/>
              </w:rPr>
              <w:t>номер подпрограммы)</w:t>
            </w:r>
          </w:p>
        </w:tc>
      </w:tr>
      <w:tr w:rsidR="008565AA" w:rsidRPr="004D54DF" w14:paraId="50E1D63E" w14:textId="77777777" w:rsidTr="008565AA">
        <w:tc>
          <w:tcPr>
            <w:tcW w:w="604" w:type="dxa"/>
            <w:gridSpan w:val="2"/>
            <w:vMerge w:val="restart"/>
          </w:tcPr>
          <w:p w14:paraId="2E82AE35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510" w:type="dxa"/>
            <w:vMerge w:val="restart"/>
          </w:tcPr>
          <w:p w14:paraId="6661FBC5" w14:textId="77777777" w:rsidR="008565AA" w:rsidRPr="004D54DF" w:rsidRDefault="00E92AC0" w:rsidP="00820FF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8565AA" w:rsidRPr="004D54DF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М</w:t>
            </w:r>
            <w:r w:rsidR="008565AA" w:rsidRPr="004D54DF">
              <w:rPr>
                <w:rFonts w:ascii="Times New Roman" w:hAnsi="Times New Roman" w:cs="Times New Roman"/>
              </w:rPr>
              <w:t xml:space="preserve"> (</w:t>
            </w:r>
            <w:r w:rsidR="00D629A4">
              <w:rPr>
                <w:rFonts w:ascii="Times New Roman" w:hAnsi="Times New Roman" w:cs="Times New Roman"/>
              </w:rPr>
              <w:t>указать</w:t>
            </w:r>
            <w:r w:rsidR="00D629A4" w:rsidRPr="004D54DF">
              <w:rPr>
                <w:rFonts w:ascii="Times New Roman" w:hAnsi="Times New Roman" w:cs="Times New Roman"/>
              </w:rPr>
              <w:t xml:space="preserve"> </w:t>
            </w:r>
            <w:r w:rsidR="00C00F36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К</w:t>
            </w:r>
            <w:r w:rsidR="008565AA" w:rsidRPr="004D54DF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М</w:t>
            </w:r>
            <w:r w:rsidR="008565AA" w:rsidRPr="004D54D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</w:tcPr>
          <w:p w14:paraId="5804B092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</w:tcPr>
          <w:p w14:paraId="46F6C27B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38FC2AD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D2C2018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0D809DD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AFF589F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14:paraId="10F7B6D6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A2DF8E0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6" w:type="dxa"/>
          </w:tcPr>
          <w:p w14:paraId="20B167A5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</w:tr>
      <w:tr w:rsidR="008565AA" w:rsidRPr="004D54DF" w14:paraId="44CD8452" w14:textId="77777777" w:rsidTr="008565AA">
        <w:tc>
          <w:tcPr>
            <w:tcW w:w="604" w:type="dxa"/>
            <w:gridSpan w:val="2"/>
            <w:vMerge/>
          </w:tcPr>
          <w:p w14:paraId="02E4F64C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24C9790F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035F7CF" w14:textId="77777777" w:rsidR="008565AA" w:rsidRPr="004D54DF" w:rsidRDefault="008565AA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1-й год реализации</w:t>
            </w:r>
          </w:p>
        </w:tc>
        <w:tc>
          <w:tcPr>
            <w:tcW w:w="1276" w:type="dxa"/>
          </w:tcPr>
          <w:p w14:paraId="1170BC5C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CF6C813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26652A7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A7D8AA9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D3D65DD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77799B7C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F4ED9D6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</w:tc>
        <w:tc>
          <w:tcPr>
            <w:tcW w:w="1276" w:type="dxa"/>
            <w:vAlign w:val="center"/>
          </w:tcPr>
          <w:p w14:paraId="5F07AEE6" w14:textId="77777777" w:rsidR="008565AA" w:rsidRPr="004D54DF" w:rsidRDefault="008565AA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5AA" w:rsidRPr="004D54DF" w14:paraId="4CAECB9F" w14:textId="77777777" w:rsidTr="008565AA">
        <w:tc>
          <w:tcPr>
            <w:tcW w:w="604" w:type="dxa"/>
            <w:gridSpan w:val="2"/>
            <w:vAlign w:val="center"/>
          </w:tcPr>
          <w:p w14:paraId="1B5A24AB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510" w:type="dxa"/>
            <w:vAlign w:val="center"/>
          </w:tcPr>
          <w:p w14:paraId="6C3D76A8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14:paraId="0CFDF043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vAlign w:val="center"/>
          </w:tcPr>
          <w:p w14:paraId="04F6FD1B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1258A238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6D53F4AA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48DE120C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14:paraId="0A672C9B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vAlign w:val="center"/>
          </w:tcPr>
          <w:p w14:paraId="3326EC68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vAlign w:val="center"/>
          </w:tcPr>
          <w:p w14:paraId="77483129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vAlign w:val="center"/>
          </w:tcPr>
          <w:p w14:paraId="2792FADE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11</w:t>
            </w:r>
          </w:p>
        </w:tc>
      </w:tr>
      <w:tr w:rsidR="008565AA" w:rsidRPr="004D54DF" w14:paraId="54975ED2" w14:textId="77777777" w:rsidTr="008565AA">
        <w:tc>
          <w:tcPr>
            <w:tcW w:w="604" w:type="dxa"/>
            <w:gridSpan w:val="2"/>
            <w:vMerge w:val="restart"/>
          </w:tcPr>
          <w:p w14:paraId="68C67CB5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 w:val="restart"/>
          </w:tcPr>
          <w:p w14:paraId="21AB25D0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DD67248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6EB063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159CEC2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D5DC876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1E0247F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EE4D682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14:paraId="1C05FFD0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D338616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2CABC45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5AA" w:rsidRPr="004D54DF" w14:paraId="53B1A5FD" w14:textId="77777777" w:rsidTr="008565AA">
        <w:tc>
          <w:tcPr>
            <w:tcW w:w="604" w:type="dxa"/>
            <w:gridSpan w:val="2"/>
            <w:vMerge/>
          </w:tcPr>
          <w:p w14:paraId="4E1D80BF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5CE0ECC9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BE8CD36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i-й год реализации</w:t>
            </w:r>
          </w:p>
        </w:tc>
        <w:tc>
          <w:tcPr>
            <w:tcW w:w="1276" w:type="dxa"/>
          </w:tcPr>
          <w:p w14:paraId="6D15638F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8996812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03A75F2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DCBA4F9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884B90D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26BC0456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5FF1E34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773664E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7CC95AE9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5AA" w:rsidRPr="004D54DF" w14:paraId="6631B9E2" w14:textId="77777777" w:rsidTr="008565AA">
        <w:tc>
          <w:tcPr>
            <w:tcW w:w="604" w:type="dxa"/>
            <w:gridSpan w:val="2"/>
            <w:vMerge/>
          </w:tcPr>
          <w:p w14:paraId="6139B2CD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7D8D3EC8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2EAE7678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последний год реализации</w:t>
            </w:r>
          </w:p>
        </w:tc>
        <w:tc>
          <w:tcPr>
            <w:tcW w:w="1276" w:type="dxa"/>
          </w:tcPr>
          <w:p w14:paraId="76039E26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3D71FBB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EE8E93A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8483AEC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6095C76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302CBD8F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F70F49C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6B64E075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</w:tcPr>
          <w:p w14:paraId="1803D5E7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5AA" w:rsidRPr="004D54DF" w14:paraId="50FFA7F4" w14:textId="77777777" w:rsidTr="008565AA">
        <w:tc>
          <w:tcPr>
            <w:tcW w:w="604" w:type="dxa"/>
            <w:gridSpan w:val="2"/>
            <w:vMerge/>
          </w:tcPr>
          <w:p w14:paraId="1CB5116F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696A8C3D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792F3DA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прогнозный период 1-й год</w:t>
            </w:r>
          </w:p>
        </w:tc>
        <w:tc>
          <w:tcPr>
            <w:tcW w:w="1276" w:type="dxa"/>
          </w:tcPr>
          <w:p w14:paraId="1BA1B70F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5F86B28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633938E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3B08700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637F1BA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0B414789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26219E0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68878EAC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</w:tcPr>
          <w:p w14:paraId="337956B2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5AA" w:rsidRPr="004D54DF" w14:paraId="0A1FC028" w14:textId="77777777" w:rsidTr="008565AA">
        <w:tc>
          <w:tcPr>
            <w:tcW w:w="604" w:type="dxa"/>
            <w:gridSpan w:val="2"/>
            <w:vMerge/>
          </w:tcPr>
          <w:p w14:paraId="7ADB2BCE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452C7AD1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6707CDD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прогнозный период 2-й год</w:t>
            </w:r>
          </w:p>
        </w:tc>
        <w:tc>
          <w:tcPr>
            <w:tcW w:w="1276" w:type="dxa"/>
          </w:tcPr>
          <w:p w14:paraId="34731B6E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EF00914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9990DFF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FBABF4A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A493094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44D98E88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93DDF68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05B0771F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</w:tcPr>
          <w:p w14:paraId="5DD687AC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5AA" w:rsidRPr="004D54DF" w14:paraId="74EC84AA" w14:textId="77777777" w:rsidTr="008565AA">
        <w:tc>
          <w:tcPr>
            <w:tcW w:w="604" w:type="dxa"/>
            <w:gridSpan w:val="2"/>
          </w:tcPr>
          <w:p w14:paraId="7F1B7CDE" w14:textId="77777777" w:rsidR="008565AA" w:rsidRPr="004D54DF" w:rsidRDefault="00E92AC0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m</w:t>
            </w:r>
            <w:r w:rsidR="008565AA" w:rsidRPr="004D54D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17" w:type="dxa"/>
            <w:gridSpan w:val="10"/>
          </w:tcPr>
          <w:p w14:paraId="5C9255A5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Задача (указать номер и формулировку задачи) подпрограммы (</w:t>
            </w:r>
            <w:r w:rsidR="005662DC" w:rsidRPr="004D54DF">
              <w:rPr>
                <w:rFonts w:ascii="Times New Roman" w:hAnsi="Times New Roman" w:cs="Times New Roman"/>
              </w:rPr>
              <w:t xml:space="preserve">указать </w:t>
            </w:r>
            <w:r w:rsidRPr="004D54DF">
              <w:rPr>
                <w:rFonts w:ascii="Times New Roman" w:hAnsi="Times New Roman" w:cs="Times New Roman"/>
              </w:rPr>
              <w:t>номер подпрограммы)</w:t>
            </w:r>
          </w:p>
        </w:tc>
      </w:tr>
      <w:tr w:rsidR="008565AA" w:rsidRPr="004D54DF" w14:paraId="5A676062" w14:textId="77777777" w:rsidTr="008565AA">
        <w:tc>
          <w:tcPr>
            <w:tcW w:w="604" w:type="dxa"/>
            <w:gridSpan w:val="2"/>
            <w:vMerge w:val="restart"/>
          </w:tcPr>
          <w:p w14:paraId="30AA52EA" w14:textId="77777777" w:rsidR="008565AA" w:rsidRPr="004D54DF" w:rsidRDefault="00E92AC0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m</w:t>
            </w:r>
            <w:r w:rsidR="008565AA" w:rsidRPr="004D54DF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2510" w:type="dxa"/>
            <w:vMerge w:val="restart"/>
          </w:tcPr>
          <w:p w14:paraId="113B96E1" w14:textId="77777777" w:rsidR="008565AA" w:rsidRPr="004D54DF" w:rsidRDefault="00E92AC0" w:rsidP="00E92AC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</w:t>
            </w:r>
            <w:r w:rsidR="008565AA" w:rsidRPr="004D54DF">
              <w:rPr>
                <w:rFonts w:ascii="Times New Roman" w:hAnsi="Times New Roman" w:cs="Times New Roman"/>
              </w:rPr>
              <w:t xml:space="preserve"> (</w:t>
            </w:r>
            <w:r w:rsidR="00D629A4">
              <w:rPr>
                <w:rFonts w:ascii="Times New Roman" w:hAnsi="Times New Roman" w:cs="Times New Roman"/>
              </w:rPr>
              <w:t>указать</w:t>
            </w:r>
            <w:r w:rsidR="00D629A4" w:rsidRPr="004D54DF">
              <w:rPr>
                <w:rFonts w:ascii="Times New Roman" w:hAnsi="Times New Roman" w:cs="Times New Roman"/>
              </w:rPr>
              <w:t xml:space="preserve"> </w:t>
            </w:r>
            <w:r w:rsidR="008565AA" w:rsidRPr="004D54DF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проекта</w:t>
            </w:r>
            <w:r w:rsidR="008565AA" w:rsidRPr="004D54D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</w:tcPr>
          <w:p w14:paraId="3617EE3C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</w:tcPr>
          <w:p w14:paraId="4F1B4BFD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53EFABB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C25BF4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F273354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DE8C3A7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14:paraId="15A6C8F8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A7889C4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6" w:type="dxa"/>
          </w:tcPr>
          <w:p w14:paraId="3D49FC78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</w:tr>
      <w:tr w:rsidR="008565AA" w:rsidRPr="004D54DF" w14:paraId="78769C41" w14:textId="77777777" w:rsidTr="008565AA">
        <w:tc>
          <w:tcPr>
            <w:tcW w:w="604" w:type="dxa"/>
            <w:gridSpan w:val="2"/>
            <w:vMerge/>
          </w:tcPr>
          <w:p w14:paraId="4AE972CE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78E6358E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2A177EE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1-й год реализации</w:t>
            </w:r>
          </w:p>
        </w:tc>
        <w:tc>
          <w:tcPr>
            <w:tcW w:w="1276" w:type="dxa"/>
          </w:tcPr>
          <w:p w14:paraId="7782BC4D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D7EC3D1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32B0DDB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5BF57D0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898847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3E1E3154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7573F88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592CF9FB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2D7EE727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5AA" w:rsidRPr="004D54DF" w14:paraId="324F49CF" w14:textId="77777777" w:rsidTr="008565AA">
        <w:tc>
          <w:tcPr>
            <w:tcW w:w="604" w:type="dxa"/>
            <w:gridSpan w:val="2"/>
            <w:vMerge/>
          </w:tcPr>
          <w:p w14:paraId="795568B0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5C9E2A89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AD2BAB0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i-й год реализации</w:t>
            </w:r>
          </w:p>
        </w:tc>
        <w:tc>
          <w:tcPr>
            <w:tcW w:w="1276" w:type="dxa"/>
          </w:tcPr>
          <w:p w14:paraId="4150C18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21C94AF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D80CC1A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122C2B5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D947B9C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7456F20D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690C998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3B92A336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038C240A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5AA" w:rsidRPr="004D54DF" w14:paraId="4A8B4411" w14:textId="77777777" w:rsidTr="008565AA">
        <w:tc>
          <w:tcPr>
            <w:tcW w:w="604" w:type="dxa"/>
            <w:gridSpan w:val="2"/>
            <w:vAlign w:val="center"/>
          </w:tcPr>
          <w:p w14:paraId="26CF4A31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510" w:type="dxa"/>
            <w:vAlign w:val="center"/>
          </w:tcPr>
          <w:p w14:paraId="795DF1EB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14:paraId="2416C673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vAlign w:val="center"/>
          </w:tcPr>
          <w:p w14:paraId="18C7E9D8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4862C28F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0FCEBF8B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0996F7F0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14:paraId="7FB26DC0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vAlign w:val="center"/>
          </w:tcPr>
          <w:p w14:paraId="7B296E76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vAlign w:val="center"/>
          </w:tcPr>
          <w:p w14:paraId="7F7F8DB0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vAlign w:val="center"/>
          </w:tcPr>
          <w:p w14:paraId="5B6B9DA2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11</w:t>
            </w:r>
          </w:p>
        </w:tc>
      </w:tr>
      <w:tr w:rsidR="008565AA" w:rsidRPr="004D54DF" w14:paraId="39EFECA2" w14:textId="77777777" w:rsidTr="008565AA">
        <w:tc>
          <w:tcPr>
            <w:tcW w:w="604" w:type="dxa"/>
            <w:gridSpan w:val="2"/>
            <w:vMerge w:val="restart"/>
          </w:tcPr>
          <w:p w14:paraId="5BBF0F7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 w:val="restart"/>
          </w:tcPr>
          <w:p w14:paraId="4BC08F5C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5489B6F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последний год реализации</w:t>
            </w:r>
          </w:p>
        </w:tc>
        <w:tc>
          <w:tcPr>
            <w:tcW w:w="1276" w:type="dxa"/>
          </w:tcPr>
          <w:p w14:paraId="3D7FB117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6B988EF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6C720E6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045FCDB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8024D94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14:paraId="7B66EF71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6FCC999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1ACEBCB0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08297812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5AA" w:rsidRPr="004D54DF" w14:paraId="14E70766" w14:textId="77777777" w:rsidTr="008565AA">
        <w:tc>
          <w:tcPr>
            <w:tcW w:w="604" w:type="dxa"/>
            <w:gridSpan w:val="2"/>
            <w:vMerge/>
          </w:tcPr>
          <w:p w14:paraId="4455CF21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2AF7FB62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673A2A4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прогнозный период 1-й год</w:t>
            </w:r>
          </w:p>
        </w:tc>
        <w:tc>
          <w:tcPr>
            <w:tcW w:w="1276" w:type="dxa"/>
          </w:tcPr>
          <w:p w14:paraId="1D331E5C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D206C6A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FEBF2CD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9CE899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380A3D9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491A6E55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6079D0E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3D20E45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31E40D82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5AA" w:rsidRPr="004D54DF" w14:paraId="40C08257" w14:textId="77777777" w:rsidTr="008565AA">
        <w:tc>
          <w:tcPr>
            <w:tcW w:w="604" w:type="dxa"/>
            <w:gridSpan w:val="2"/>
            <w:vMerge/>
          </w:tcPr>
          <w:p w14:paraId="7E139F5B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51D554F4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028E7E4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прогнозный период 2-й год</w:t>
            </w:r>
          </w:p>
        </w:tc>
        <w:tc>
          <w:tcPr>
            <w:tcW w:w="1276" w:type="dxa"/>
          </w:tcPr>
          <w:p w14:paraId="3C54C1BD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A99341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26F788D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9705CD1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6A57C1F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05977298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E13E466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7C2DD2DA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04FEDF1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5AA" w:rsidRPr="004D54DF" w14:paraId="05084D38" w14:textId="77777777" w:rsidTr="008565AA">
        <w:tc>
          <w:tcPr>
            <w:tcW w:w="604" w:type="dxa"/>
            <w:gridSpan w:val="2"/>
          </w:tcPr>
          <w:p w14:paraId="3455246A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</w:t>
            </w:r>
          </w:p>
        </w:tc>
        <w:tc>
          <w:tcPr>
            <w:tcW w:w="14417" w:type="dxa"/>
            <w:gridSpan w:val="10"/>
          </w:tcPr>
          <w:p w14:paraId="4162C40F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Задача (указать формулировку задачи) подпрограммы (</w:t>
            </w:r>
            <w:r w:rsidR="005662DC" w:rsidRPr="004D54DF">
              <w:rPr>
                <w:rFonts w:ascii="Times New Roman" w:hAnsi="Times New Roman" w:cs="Times New Roman"/>
              </w:rPr>
              <w:t xml:space="preserve">указать </w:t>
            </w:r>
            <w:r w:rsidRPr="004D54DF">
              <w:rPr>
                <w:rFonts w:ascii="Times New Roman" w:hAnsi="Times New Roman" w:cs="Times New Roman"/>
              </w:rPr>
              <w:t>номер подпрограммы)</w:t>
            </w:r>
          </w:p>
        </w:tc>
      </w:tr>
      <w:tr w:rsidR="005662DC" w:rsidRPr="004D54DF" w14:paraId="51620DB0" w14:textId="77777777" w:rsidTr="008565AA">
        <w:tc>
          <w:tcPr>
            <w:tcW w:w="604" w:type="dxa"/>
            <w:gridSpan w:val="2"/>
            <w:vMerge w:val="restart"/>
          </w:tcPr>
          <w:p w14:paraId="2A8701B0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n.1</w:t>
            </w:r>
          </w:p>
        </w:tc>
        <w:tc>
          <w:tcPr>
            <w:tcW w:w="2510" w:type="dxa"/>
            <w:vMerge w:val="restart"/>
          </w:tcPr>
          <w:p w14:paraId="18587416" w14:textId="77777777" w:rsidR="005662DC" w:rsidRPr="004D54DF" w:rsidRDefault="00E92AC0" w:rsidP="00E92AC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Приоритетный</w:t>
            </w:r>
            <w:r w:rsidR="005662DC" w:rsidRPr="004D54DF">
              <w:rPr>
                <w:rFonts w:ascii="Times New Roman" w:hAnsi="Times New Roman" w:cs="Times New Roman"/>
              </w:rPr>
              <w:t xml:space="preserve"> проект (</w:t>
            </w:r>
            <w:r w:rsidR="00D629A4">
              <w:rPr>
                <w:rFonts w:ascii="Times New Roman" w:hAnsi="Times New Roman" w:cs="Times New Roman"/>
              </w:rPr>
              <w:t>указать</w:t>
            </w:r>
            <w:r w:rsidR="00D629A4" w:rsidRPr="004D54DF">
              <w:rPr>
                <w:rFonts w:ascii="Times New Roman" w:hAnsi="Times New Roman" w:cs="Times New Roman"/>
              </w:rPr>
              <w:t xml:space="preserve"> </w:t>
            </w:r>
            <w:r w:rsidR="005662DC" w:rsidRPr="004D54DF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приоритетного</w:t>
            </w:r>
            <w:r w:rsidR="005662DC" w:rsidRPr="004D54DF">
              <w:rPr>
                <w:rFonts w:ascii="Times New Roman" w:hAnsi="Times New Roman" w:cs="Times New Roman"/>
              </w:rPr>
              <w:t xml:space="preserve"> проекта), в т.ч.:</w:t>
            </w:r>
          </w:p>
        </w:tc>
        <w:tc>
          <w:tcPr>
            <w:tcW w:w="1417" w:type="dxa"/>
          </w:tcPr>
          <w:p w14:paraId="146A3DD8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</w:tcPr>
          <w:p w14:paraId="4AD356BE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8B3979C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CCBF452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768AD8F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5D6EA2A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14:paraId="30E23556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124E32E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6" w:type="dxa"/>
          </w:tcPr>
          <w:p w14:paraId="2F2C4BBB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</w:tr>
      <w:tr w:rsidR="005662DC" w:rsidRPr="004D54DF" w14:paraId="5EF63C17" w14:textId="77777777" w:rsidTr="008565AA">
        <w:tc>
          <w:tcPr>
            <w:tcW w:w="604" w:type="dxa"/>
            <w:gridSpan w:val="2"/>
            <w:vMerge/>
          </w:tcPr>
          <w:p w14:paraId="39B40117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499A9543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4A5D173C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1-й год реализации</w:t>
            </w:r>
          </w:p>
        </w:tc>
        <w:tc>
          <w:tcPr>
            <w:tcW w:w="1276" w:type="dxa"/>
          </w:tcPr>
          <w:p w14:paraId="70514836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94C43A3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DCBC683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D8B8B00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D6038C5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2F6EB921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5C0FF7B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1815D905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1933454C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5AA" w:rsidRPr="004D54DF" w14:paraId="2EA8D3DA" w14:textId="77777777" w:rsidTr="008565AA">
        <w:tc>
          <w:tcPr>
            <w:tcW w:w="604" w:type="dxa"/>
            <w:gridSpan w:val="2"/>
            <w:vMerge/>
          </w:tcPr>
          <w:p w14:paraId="276C232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7A8CB4F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306DA2C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i-й год реализации</w:t>
            </w:r>
          </w:p>
        </w:tc>
        <w:tc>
          <w:tcPr>
            <w:tcW w:w="1276" w:type="dxa"/>
          </w:tcPr>
          <w:p w14:paraId="38EC8242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44DE14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AC7BC88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B98642D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0480A16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06B7ABA9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F4138AD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14282D3A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645BBE85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5AA" w:rsidRPr="004D54DF" w14:paraId="5A6AA4A6" w14:textId="77777777" w:rsidTr="008565AA">
        <w:tc>
          <w:tcPr>
            <w:tcW w:w="604" w:type="dxa"/>
            <w:gridSpan w:val="2"/>
            <w:vMerge/>
          </w:tcPr>
          <w:p w14:paraId="1DD41C60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6D5161F8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62851CA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последний год реализации</w:t>
            </w:r>
          </w:p>
        </w:tc>
        <w:tc>
          <w:tcPr>
            <w:tcW w:w="1276" w:type="dxa"/>
          </w:tcPr>
          <w:p w14:paraId="33D6A566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C940CED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6C0B5E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A0EC4D9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3A26436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37EB7257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E8E3DDC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11E7FAFD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0B947C21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5AA" w:rsidRPr="004D54DF" w14:paraId="20EA9E79" w14:textId="77777777" w:rsidTr="008565AA">
        <w:tc>
          <w:tcPr>
            <w:tcW w:w="604" w:type="dxa"/>
            <w:gridSpan w:val="2"/>
            <w:vMerge/>
          </w:tcPr>
          <w:p w14:paraId="483B6A04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2A5F0301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1A031841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 xml:space="preserve">прогнозный период 1-й </w:t>
            </w:r>
          </w:p>
        </w:tc>
        <w:tc>
          <w:tcPr>
            <w:tcW w:w="1276" w:type="dxa"/>
          </w:tcPr>
          <w:p w14:paraId="03C635C2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608F32B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065B275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87BF351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63248D7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72211CDF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B5D7CC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 xml:space="preserve">1. (указать наименование </w:t>
            </w:r>
          </w:p>
        </w:tc>
        <w:tc>
          <w:tcPr>
            <w:tcW w:w="1276" w:type="dxa"/>
            <w:vAlign w:val="center"/>
          </w:tcPr>
          <w:p w14:paraId="4C883874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5AA" w:rsidRPr="004D54DF" w14:paraId="1B1DFFF8" w14:textId="77777777" w:rsidTr="008565AA">
        <w:tc>
          <w:tcPr>
            <w:tcW w:w="604" w:type="dxa"/>
            <w:gridSpan w:val="2"/>
            <w:vAlign w:val="center"/>
          </w:tcPr>
          <w:p w14:paraId="63CE43BF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510" w:type="dxa"/>
            <w:vAlign w:val="center"/>
          </w:tcPr>
          <w:p w14:paraId="7B09F4A3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14:paraId="47FB13E4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vAlign w:val="center"/>
          </w:tcPr>
          <w:p w14:paraId="0636E347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02B9DF48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2FB78162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2DEB573C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14:paraId="387E5FFB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vAlign w:val="center"/>
          </w:tcPr>
          <w:p w14:paraId="6334E916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vAlign w:val="center"/>
          </w:tcPr>
          <w:p w14:paraId="7FDEE713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vAlign w:val="center"/>
          </w:tcPr>
          <w:p w14:paraId="2553CE4C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11</w:t>
            </w:r>
          </w:p>
        </w:tc>
      </w:tr>
      <w:tr w:rsidR="008565AA" w:rsidRPr="004D54DF" w14:paraId="4E15EA80" w14:textId="77777777" w:rsidTr="008565AA">
        <w:tc>
          <w:tcPr>
            <w:tcW w:w="604" w:type="dxa"/>
            <w:gridSpan w:val="2"/>
            <w:vMerge w:val="restart"/>
          </w:tcPr>
          <w:p w14:paraId="68F19612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 w:val="restart"/>
          </w:tcPr>
          <w:p w14:paraId="17172D99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F3D0020" w14:textId="77777777" w:rsidR="008565AA" w:rsidRPr="004D54DF" w:rsidRDefault="005662DC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276" w:type="dxa"/>
          </w:tcPr>
          <w:p w14:paraId="123AB8A6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1CA76DE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F3F162F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2430CE0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151B455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14:paraId="467FFB3E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6D6559C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показателя)</w:t>
            </w:r>
          </w:p>
          <w:p w14:paraId="579F249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0F4B129E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5AA" w:rsidRPr="004D54DF" w14:paraId="42D62B09" w14:textId="77777777" w:rsidTr="008565AA">
        <w:tc>
          <w:tcPr>
            <w:tcW w:w="604" w:type="dxa"/>
            <w:gridSpan w:val="2"/>
            <w:vMerge/>
          </w:tcPr>
          <w:p w14:paraId="39D205B2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4931454C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23C40F7" w14:textId="77777777" w:rsidR="008565AA" w:rsidRPr="004D54DF" w:rsidRDefault="008565AA" w:rsidP="008565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прогнозный период 2-й год</w:t>
            </w:r>
          </w:p>
        </w:tc>
        <w:tc>
          <w:tcPr>
            <w:tcW w:w="1276" w:type="dxa"/>
          </w:tcPr>
          <w:p w14:paraId="5C94FABA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A6397D9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9C54E5A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15BA976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480FABF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332033ED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574C9F6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1C74CB6B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47AC94D3" w14:textId="77777777" w:rsidR="008565AA" w:rsidRPr="004D54DF" w:rsidRDefault="008565AA" w:rsidP="008565A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662DC" w:rsidRPr="004D54DF" w14:paraId="184A9C92" w14:textId="77777777" w:rsidTr="003940B1">
        <w:tc>
          <w:tcPr>
            <w:tcW w:w="604" w:type="dxa"/>
            <w:gridSpan w:val="2"/>
            <w:vMerge w:val="restart"/>
          </w:tcPr>
          <w:p w14:paraId="2D3DBD94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n.1.1</w:t>
            </w:r>
          </w:p>
        </w:tc>
        <w:tc>
          <w:tcPr>
            <w:tcW w:w="2510" w:type="dxa"/>
            <w:vMerge w:val="restart"/>
          </w:tcPr>
          <w:p w14:paraId="349EB148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мероприятие (указать наименование мероприятия)</w:t>
            </w:r>
          </w:p>
        </w:tc>
        <w:tc>
          <w:tcPr>
            <w:tcW w:w="1417" w:type="dxa"/>
          </w:tcPr>
          <w:p w14:paraId="4703DAD1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</w:tcPr>
          <w:p w14:paraId="79EE5E96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8AF9874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3786CA4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DEC8288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55862AA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14:paraId="6ACDE3A1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7A28973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6" w:type="dxa"/>
          </w:tcPr>
          <w:p w14:paraId="31800B9F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</w:tr>
      <w:tr w:rsidR="005662DC" w:rsidRPr="004D54DF" w14:paraId="2C31605C" w14:textId="77777777" w:rsidTr="008565AA">
        <w:tc>
          <w:tcPr>
            <w:tcW w:w="604" w:type="dxa"/>
            <w:gridSpan w:val="2"/>
            <w:vMerge/>
          </w:tcPr>
          <w:p w14:paraId="01653D4C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  <w:color w:val="0070C0"/>
                <w:lang w:val="en-US"/>
              </w:rPr>
            </w:pPr>
          </w:p>
        </w:tc>
        <w:tc>
          <w:tcPr>
            <w:tcW w:w="2510" w:type="dxa"/>
            <w:vMerge/>
          </w:tcPr>
          <w:p w14:paraId="23ED3F30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1417" w:type="dxa"/>
          </w:tcPr>
          <w:p w14:paraId="5F9DDF37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1-й год реализации</w:t>
            </w:r>
          </w:p>
        </w:tc>
        <w:tc>
          <w:tcPr>
            <w:tcW w:w="1276" w:type="dxa"/>
          </w:tcPr>
          <w:p w14:paraId="468930F6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82825C9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73E5062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C9E9A91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B9C73C9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7C12A7F4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2C235D9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1F98A990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3EADCA29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662DC" w:rsidRPr="004D54DF" w14:paraId="3711A3F1" w14:textId="77777777" w:rsidTr="008565AA">
        <w:tc>
          <w:tcPr>
            <w:tcW w:w="604" w:type="dxa"/>
            <w:gridSpan w:val="2"/>
            <w:vMerge/>
          </w:tcPr>
          <w:p w14:paraId="7D4A7E9D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2510" w:type="dxa"/>
            <w:vMerge/>
          </w:tcPr>
          <w:p w14:paraId="2DE83B08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1417" w:type="dxa"/>
          </w:tcPr>
          <w:p w14:paraId="412D6E42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i-й год реализации</w:t>
            </w:r>
          </w:p>
        </w:tc>
        <w:tc>
          <w:tcPr>
            <w:tcW w:w="1276" w:type="dxa"/>
          </w:tcPr>
          <w:p w14:paraId="06EBB757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BE54486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58279D5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988C037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E42BDAB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71733218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B55AEEA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51242BEF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73B66370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662DC" w:rsidRPr="004D54DF" w14:paraId="552D6314" w14:textId="77777777" w:rsidTr="008565AA">
        <w:tc>
          <w:tcPr>
            <w:tcW w:w="604" w:type="dxa"/>
            <w:gridSpan w:val="2"/>
            <w:vMerge/>
          </w:tcPr>
          <w:p w14:paraId="3ACB2FE4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2510" w:type="dxa"/>
            <w:vMerge/>
          </w:tcPr>
          <w:p w14:paraId="1FF9016A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1417" w:type="dxa"/>
          </w:tcPr>
          <w:p w14:paraId="2EB81334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последний год реализации</w:t>
            </w:r>
          </w:p>
        </w:tc>
        <w:tc>
          <w:tcPr>
            <w:tcW w:w="1276" w:type="dxa"/>
          </w:tcPr>
          <w:p w14:paraId="66C5879B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2F03DB8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57C91B7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6EED319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3255A11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7AFD4545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1575516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6E6811EB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298457EA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662DC" w:rsidRPr="004D54DF" w14:paraId="1B94C02C" w14:textId="77777777" w:rsidTr="008565AA">
        <w:tc>
          <w:tcPr>
            <w:tcW w:w="604" w:type="dxa"/>
            <w:gridSpan w:val="2"/>
            <w:vMerge/>
          </w:tcPr>
          <w:p w14:paraId="493EE383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2510" w:type="dxa"/>
            <w:vMerge/>
          </w:tcPr>
          <w:p w14:paraId="0CAAEBFD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1417" w:type="dxa"/>
          </w:tcPr>
          <w:p w14:paraId="142C02C2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прогнозный период 1-й год</w:t>
            </w:r>
          </w:p>
        </w:tc>
        <w:tc>
          <w:tcPr>
            <w:tcW w:w="1276" w:type="dxa"/>
          </w:tcPr>
          <w:p w14:paraId="777288A4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FF0F64F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A2622EB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41672B5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C3B3B5B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3760F557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DB0D802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245B908E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67C56A88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662DC" w:rsidRPr="004D54DF" w14:paraId="7C9A07EA" w14:textId="77777777" w:rsidTr="008565AA">
        <w:tc>
          <w:tcPr>
            <w:tcW w:w="604" w:type="dxa"/>
            <w:gridSpan w:val="2"/>
            <w:vMerge/>
          </w:tcPr>
          <w:p w14:paraId="349D0684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2510" w:type="dxa"/>
            <w:vMerge/>
          </w:tcPr>
          <w:p w14:paraId="070FC814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1417" w:type="dxa"/>
          </w:tcPr>
          <w:p w14:paraId="037B5DBE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прогнозный период 2-й год</w:t>
            </w:r>
          </w:p>
        </w:tc>
        <w:tc>
          <w:tcPr>
            <w:tcW w:w="1276" w:type="dxa"/>
          </w:tcPr>
          <w:p w14:paraId="2EC7F786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86F9DAE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D00F96B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96D7C94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850F33C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04902ADA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9C8AFCF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130D5E09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02DD3DD7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662DC" w:rsidRPr="004D54DF" w14:paraId="63A42FF6" w14:textId="77777777" w:rsidTr="00C46952">
        <w:tc>
          <w:tcPr>
            <w:tcW w:w="604" w:type="dxa"/>
            <w:gridSpan w:val="2"/>
          </w:tcPr>
          <w:p w14:paraId="3C2E9FA9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n.1.n</w:t>
            </w:r>
          </w:p>
        </w:tc>
        <w:tc>
          <w:tcPr>
            <w:tcW w:w="2510" w:type="dxa"/>
          </w:tcPr>
          <w:p w14:paraId="63AFE657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 xml:space="preserve">мероприятие (указать </w:t>
            </w:r>
          </w:p>
        </w:tc>
        <w:tc>
          <w:tcPr>
            <w:tcW w:w="1417" w:type="dxa"/>
          </w:tcPr>
          <w:p w14:paraId="6E24908A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</w:tcPr>
          <w:p w14:paraId="0BC9DE6B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A667215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73366D9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9FD56CA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6F779EC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F0D13FF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3C4FF7F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6" w:type="dxa"/>
          </w:tcPr>
          <w:p w14:paraId="078A6728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</w:tr>
      <w:tr w:rsidR="005662DC" w:rsidRPr="004D54DF" w14:paraId="6A0ACA76" w14:textId="77777777" w:rsidTr="00E916C6">
        <w:tc>
          <w:tcPr>
            <w:tcW w:w="604" w:type="dxa"/>
            <w:gridSpan w:val="2"/>
            <w:vAlign w:val="center"/>
          </w:tcPr>
          <w:p w14:paraId="2CD0E6AE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510" w:type="dxa"/>
            <w:vAlign w:val="center"/>
          </w:tcPr>
          <w:p w14:paraId="652E73C8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14:paraId="421C9FF0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vAlign w:val="center"/>
          </w:tcPr>
          <w:p w14:paraId="5F30A3AF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6804672F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0BF76486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2CD8121E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14:paraId="783BCD88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vAlign w:val="center"/>
          </w:tcPr>
          <w:p w14:paraId="2948C2EF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vAlign w:val="center"/>
          </w:tcPr>
          <w:p w14:paraId="676B0D49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vAlign w:val="center"/>
          </w:tcPr>
          <w:p w14:paraId="10E987C8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11</w:t>
            </w:r>
          </w:p>
        </w:tc>
      </w:tr>
      <w:tr w:rsidR="005662DC" w:rsidRPr="004D54DF" w14:paraId="4CA1931B" w14:textId="77777777" w:rsidTr="008565AA">
        <w:tc>
          <w:tcPr>
            <w:tcW w:w="604" w:type="dxa"/>
            <w:gridSpan w:val="2"/>
            <w:vMerge w:val="restart"/>
          </w:tcPr>
          <w:p w14:paraId="3B0603A8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 w:val="restart"/>
          </w:tcPr>
          <w:p w14:paraId="70C7285C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наименование мероприятия)</w:t>
            </w:r>
          </w:p>
        </w:tc>
        <w:tc>
          <w:tcPr>
            <w:tcW w:w="1417" w:type="dxa"/>
          </w:tcPr>
          <w:p w14:paraId="23643394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1-й год реализации</w:t>
            </w:r>
          </w:p>
        </w:tc>
        <w:tc>
          <w:tcPr>
            <w:tcW w:w="1276" w:type="dxa"/>
          </w:tcPr>
          <w:p w14:paraId="561B8CCE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9F5A515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FCB0632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AB997D7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D02C742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14:paraId="3EA2F2A3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C4331E2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08DD5657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2E45F3AA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662DC" w:rsidRPr="004D54DF" w14:paraId="6ABFAAD5" w14:textId="77777777" w:rsidTr="008565AA">
        <w:tc>
          <w:tcPr>
            <w:tcW w:w="604" w:type="dxa"/>
            <w:gridSpan w:val="2"/>
            <w:vMerge/>
          </w:tcPr>
          <w:p w14:paraId="6D953E2F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117F86F1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4687463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i-й год реализации</w:t>
            </w:r>
          </w:p>
        </w:tc>
        <w:tc>
          <w:tcPr>
            <w:tcW w:w="1276" w:type="dxa"/>
          </w:tcPr>
          <w:p w14:paraId="1645D395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FD2B7E6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1E5B1F2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3E85E05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46B95C6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2E5D89FF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583D6E6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3DD81889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26321796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662DC" w:rsidRPr="004D54DF" w14:paraId="080C6A1A" w14:textId="77777777" w:rsidTr="008565AA">
        <w:tc>
          <w:tcPr>
            <w:tcW w:w="604" w:type="dxa"/>
            <w:gridSpan w:val="2"/>
            <w:vMerge/>
          </w:tcPr>
          <w:p w14:paraId="5609A94F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4BB1262C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6124418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последний год реализации</w:t>
            </w:r>
          </w:p>
        </w:tc>
        <w:tc>
          <w:tcPr>
            <w:tcW w:w="1276" w:type="dxa"/>
          </w:tcPr>
          <w:p w14:paraId="65CB2BF3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E62044F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14C2E47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29842FD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64EE503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2BB47CBB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621E734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1DAF847E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717A9E00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662DC" w:rsidRPr="004D54DF" w14:paraId="0F3F3B26" w14:textId="77777777" w:rsidTr="008565AA">
        <w:tc>
          <w:tcPr>
            <w:tcW w:w="604" w:type="dxa"/>
            <w:gridSpan w:val="2"/>
            <w:vMerge/>
          </w:tcPr>
          <w:p w14:paraId="5F4F23E9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7A2191E2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4E68F0C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прогнозный период 1-й год</w:t>
            </w:r>
          </w:p>
        </w:tc>
        <w:tc>
          <w:tcPr>
            <w:tcW w:w="1276" w:type="dxa"/>
          </w:tcPr>
          <w:p w14:paraId="4C0ABA9E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2A61198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7FDD806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05535EB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0026D1D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4820A503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76735C3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3D86533B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6533CCA8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662DC" w:rsidRPr="004D54DF" w14:paraId="73984487" w14:textId="77777777" w:rsidTr="008565AA">
        <w:tc>
          <w:tcPr>
            <w:tcW w:w="604" w:type="dxa"/>
            <w:gridSpan w:val="2"/>
            <w:vMerge/>
          </w:tcPr>
          <w:p w14:paraId="07CCECC9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5BA4958A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409A3A7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прогнозный период 2-й год</w:t>
            </w:r>
          </w:p>
        </w:tc>
        <w:tc>
          <w:tcPr>
            <w:tcW w:w="1276" w:type="dxa"/>
          </w:tcPr>
          <w:p w14:paraId="10D81350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C69AF24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D70D212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C37B5C9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045B12B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4CAA8D98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606EB4B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127D6561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6FA6F880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662DC" w:rsidRPr="004D54DF" w14:paraId="33B778ED" w14:textId="77777777" w:rsidTr="008565AA">
        <w:tc>
          <w:tcPr>
            <w:tcW w:w="3114" w:type="dxa"/>
            <w:gridSpan w:val="3"/>
            <w:vMerge w:val="restart"/>
          </w:tcPr>
          <w:p w14:paraId="3389DCF7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Итого по подпрограмме (</w:t>
            </w:r>
            <w:r w:rsidR="00D629A4">
              <w:rPr>
                <w:rFonts w:ascii="Times New Roman" w:hAnsi="Times New Roman" w:cs="Times New Roman"/>
              </w:rPr>
              <w:t>указать</w:t>
            </w:r>
            <w:r w:rsidR="00D629A4" w:rsidRPr="004D54DF">
              <w:rPr>
                <w:rFonts w:ascii="Times New Roman" w:hAnsi="Times New Roman" w:cs="Times New Roman"/>
              </w:rPr>
              <w:t xml:space="preserve"> </w:t>
            </w:r>
            <w:r w:rsidRPr="004D54DF">
              <w:rPr>
                <w:rFonts w:ascii="Times New Roman" w:hAnsi="Times New Roman" w:cs="Times New Roman"/>
              </w:rPr>
              <w:t>номер подпрограммы)</w:t>
            </w:r>
          </w:p>
        </w:tc>
        <w:tc>
          <w:tcPr>
            <w:tcW w:w="1417" w:type="dxa"/>
          </w:tcPr>
          <w:p w14:paraId="4AEEB530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</w:tcPr>
          <w:p w14:paraId="42A9DAE3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93F1840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492044C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0BBC888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F08B29E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14:paraId="4BB92D7E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A1314C4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6" w:type="dxa"/>
          </w:tcPr>
          <w:p w14:paraId="69105C72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</w:tr>
      <w:tr w:rsidR="005662DC" w:rsidRPr="004D54DF" w14:paraId="39E724E3" w14:textId="77777777" w:rsidTr="008565AA">
        <w:tc>
          <w:tcPr>
            <w:tcW w:w="3114" w:type="dxa"/>
            <w:gridSpan w:val="3"/>
            <w:vMerge/>
          </w:tcPr>
          <w:p w14:paraId="20A6EB13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E94FC9D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1-й год реализации</w:t>
            </w:r>
          </w:p>
        </w:tc>
        <w:tc>
          <w:tcPr>
            <w:tcW w:w="1276" w:type="dxa"/>
          </w:tcPr>
          <w:p w14:paraId="74ABDC2A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02A1BE4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A7CAB34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BC0DEA1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129AE90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771AAF9D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5D00A0D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291E83D8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12B4B742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662DC" w:rsidRPr="004D54DF" w14:paraId="7F7C2402" w14:textId="77777777" w:rsidTr="008565AA">
        <w:tc>
          <w:tcPr>
            <w:tcW w:w="3114" w:type="dxa"/>
            <w:gridSpan w:val="3"/>
            <w:vMerge/>
          </w:tcPr>
          <w:p w14:paraId="737EDDFF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5176F0E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i-й год реализации</w:t>
            </w:r>
          </w:p>
        </w:tc>
        <w:tc>
          <w:tcPr>
            <w:tcW w:w="1276" w:type="dxa"/>
          </w:tcPr>
          <w:p w14:paraId="4F0C49D2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578E00C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937EF46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1E30BC5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E477F5F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77EE548C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D2E746D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4A352CEC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750943D4" w14:textId="77777777" w:rsidR="005662DC" w:rsidRPr="004D54DF" w:rsidRDefault="005662DC" w:rsidP="005662D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662DC" w:rsidRPr="004D54DF" w14:paraId="1A23538C" w14:textId="77777777" w:rsidTr="008565AA">
        <w:tc>
          <w:tcPr>
            <w:tcW w:w="604" w:type="dxa"/>
            <w:gridSpan w:val="2"/>
            <w:vAlign w:val="center"/>
          </w:tcPr>
          <w:p w14:paraId="587E54A4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510" w:type="dxa"/>
            <w:vAlign w:val="center"/>
          </w:tcPr>
          <w:p w14:paraId="0181F16C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14:paraId="7117678A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vAlign w:val="center"/>
          </w:tcPr>
          <w:p w14:paraId="29EC18E3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6183964D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102A0003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364F261E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14:paraId="15761B20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vAlign w:val="center"/>
          </w:tcPr>
          <w:p w14:paraId="6EFB6660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vAlign w:val="center"/>
          </w:tcPr>
          <w:p w14:paraId="3D936337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vAlign w:val="center"/>
          </w:tcPr>
          <w:p w14:paraId="5A521603" w14:textId="77777777" w:rsidR="005662DC" w:rsidRPr="004D54DF" w:rsidRDefault="005662DC" w:rsidP="005662D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11</w:t>
            </w:r>
          </w:p>
        </w:tc>
      </w:tr>
      <w:tr w:rsidR="00D713B0" w:rsidRPr="004D54DF" w14:paraId="4826A825" w14:textId="77777777" w:rsidTr="005A74FE">
        <w:tc>
          <w:tcPr>
            <w:tcW w:w="604" w:type="dxa"/>
            <w:gridSpan w:val="2"/>
            <w:vMerge w:val="restart"/>
            <w:vAlign w:val="center"/>
          </w:tcPr>
          <w:p w14:paraId="5848EF42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 w:val="restart"/>
            <w:vAlign w:val="center"/>
          </w:tcPr>
          <w:p w14:paraId="010FA92C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0D9A991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последний год реализации</w:t>
            </w:r>
          </w:p>
        </w:tc>
        <w:tc>
          <w:tcPr>
            <w:tcW w:w="1276" w:type="dxa"/>
            <w:vAlign w:val="center"/>
          </w:tcPr>
          <w:p w14:paraId="494AFC70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CC3350B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7D6D777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1814BC5C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6E8ADDE0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06ECD03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5BBE900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64E6509B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72AF3F92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13B0" w:rsidRPr="004D54DF" w14:paraId="6A496BA7" w14:textId="77777777" w:rsidTr="005A74FE">
        <w:tc>
          <w:tcPr>
            <w:tcW w:w="604" w:type="dxa"/>
            <w:gridSpan w:val="2"/>
            <w:vMerge/>
            <w:vAlign w:val="center"/>
          </w:tcPr>
          <w:p w14:paraId="0E0D60B2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  <w:vAlign w:val="center"/>
          </w:tcPr>
          <w:p w14:paraId="32434A8E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A9004C6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прогнозный период 1-й год</w:t>
            </w:r>
          </w:p>
        </w:tc>
        <w:tc>
          <w:tcPr>
            <w:tcW w:w="1276" w:type="dxa"/>
            <w:vAlign w:val="center"/>
          </w:tcPr>
          <w:p w14:paraId="6213FBF1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33B5287D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7DF1861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4B71A54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F79E13C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14:paraId="51C270AB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B6940F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7FEE0C55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6A5C1974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13B0" w:rsidRPr="004D54DF" w14:paraId="5523776F" w14:textId="77777777" w:rsidTr="005A74FE">
        <w:tc>
          <w:tcPr>
            <w:tcW w:w="604" w:type="dxa"/>
            <w:gridSpan w:val="2"/>
            <w:vMerge/>
            <w:vAlign w:val="center"/>
          </w:tcPr>
          <w:p w14:paraId="1DB3D0D1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  <w:vAlign w:val="center"/>
          </w:tcPr>
          <w:p w14:paraId="165EB207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49E070B0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прогнозный период 2-й год</w:t>
            </w:r>
          </w:p>
        </w:tc>
        <w:tc>
          <w:tcPr>
            <w:tcW w:w="1276" w:type="dxa"/>
            <w:vAlign w:val="center"/>
          </w:tcPr>
          <w:p w14:paraId="424FE7FA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0E834C12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5E0A17BE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443DBF9F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FED0A4F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14:paraId="13B1407C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20388FA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2CAA8D94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2606276E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13B0" w:rsidRPr="004D54DF" w14:paraId="265D5280" w14:textId="77777777" w:rsidTr="00B05E22">
        <w:tc>
          <w:tcPr>
            <w:tcW w:w="15021" w:type="dxa"/>
            <w:gridSpan w:val="12"/>
            <w:vAlign w:val="center"/>
          </w:tcPr>
          <w:p w14:paraId="4CA9BA4F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Подпрограмма n (указать номер и наименование подпрограммы) Программы</w:t>
            </w:r>
          </w:p>
        </w:tc>
      </w:tr>
      <w:tr w:rsidR="00D713B0" w:rsidRPr="004D54DF" w14:paraId="0038137D" w14:textId="77777777" w:rsidTr="008565AA">
        <w:tc>
          <w:tcPr>
            <w:tcW w:w="604" w:type="dxa"/>
            <w:gridSpan w:val="2"/>
          </w:tcPr>
          <w:p w14:paraId="6532BE42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417" w:type="dxa"/>
            <w:gridSpan w:val="10"/>
          </w:tcPr>
          <w:p w14:paraId="66B9C7EF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Задача (указать номер и формулировку задачи) подпрограммы n (указать номер подпрограммы)</w:t>
            </w:r>
          </w:p>
        </w:tc>
      </w:tr>
      <w:tr w:rsidR="00D713B0" w:rsidRPr="004D54DF" w14:paraId="1F3EA3C8" w14:textId="77777777" w:rsidTr="008565AA">
        <w:tc>
          <w:tcPr>
            <w:tcW w:w="604" w:type="dxa"/>
            <w:gridSpan w:val="2"/>
            <w:vMerge w:val="restart"/>
          </w:tcPr>
          <w:p w14:paraId="025058F6" w14:textId="77777777" w:rsidR="00D713B0" w:rsidRPr="004D54DF" w:rsidRDefault="00D713B0" w:rsidP="00E92AC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</w:t>
            </w:r>
            <w:r w:rsidR="00E92A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10" w:type="dxa"/>
            <w:vMerge w:val="restart"/>
          </w:tcPr>
          <w:p w14:paraId="5F7191D6" w14:textId="77777777" w:rsidR="00D713B0" w:rsidRPr="004D54DF" w:rsidRDefault="00E92AC0" w:rsidP="00D713B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D713B0" w:rsidRPr="004D54DF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М</w:t>
            </w:r>
            <w:r w:rsidR="00D713B0" w:rsidRPr="004D54DF">
              <w:rPr>
                <w:rFonts w:ascii="Times New Roman" w:hAnsi="Times New Roman" w:cs="Times New Roman"/>
              </w:rPr>
              <w:t xml:space="preserve"> (</w:t>
            </w:r>
            <w:r w:rsidR="00D629A4">
              <w:rPr>
                <w:rFonts w:ascii="Times New Roman" w:hAnsi="Times New Roman" w:cs="Times New Roman"/>
              </w:rPr>
              <w:t>указать</w:t>
            </w:r>
            <w:r w:rsidR="00D629A4" w:rsidRPr="004D54DF">
              <w:rPr>
                <w:rFonts w:ascii="Times New Roman" w:hAnsi="Times New Roman" w:cs="Times New Roman"/>
              </w:rPr>
              <w:t xml:space="preserve"> </w:t>
            </w:r>
            <w:r w:rsidR="00C00F36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К</w:t>
            </w:r>
            <w:r w:rsidR="00D713B0" w:rsidRPr="004D54DF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М</w:t>
            </w:r>
            <w:r w:rsidR="00D713B0" w:rsidRPr="004D54D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</w:tcPr>
          <w:p w14:paraId="22F49700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</w:tcPr>
          <w:p w14:paraId="1C518D81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FAE51AB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D801C15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6C2415A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551C681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14:paraId="1D390E2B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0E15027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6" w:type="dxa"/>
          </w:tcPr>
          <w:p w14:paraId="4ECCBB6A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</w:tr>
      <w:tr w:rsidR="00D713B0" w:rsidRPr="004D54DF" w14:paraId="20D50438" w14:textId="77777777" w:rsidTr="008565AA">
        <w:tc>
          <w:tcPr>
            <w:tcW w:w="604" w:type="dxa"/>
            <w:gridSpan w:val="2"/>
            <w:vMerge/>
          </w:tcPr>
          <w:p w14:paraId="411DF411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352903CC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18377DD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1-й год реализации</w:t>
            </w:r>
          </w:p>
        </w:tc>
        <w:tc>
          <w:tcPr>
            <w:tcW w:w="1276" w:type="dxa"/>
          </w:tcPr>
          <w:p w14:paraId="2B9A091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F5B8CD9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6374FD8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2FEB596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0890419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336F0D4C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65DEAC2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1C03FFA0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60726D39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713B0" w:rsidRPr="004D54DF" w14:paraId="23AC8166" w14:textId="77777777" w:rsidTr="008565AA">
        <w:tc>
          <w:tcPr>
            <w:tcW w:w="604" w:type="dxa"/>
            <w:gridSpan w:val="2"/>
            <w:vMerge/>
          </w:tcPr>
          <w:p w14:paraId="270F8A06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1A2ECC11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10577162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i-й год реализации</w:t>
            </w:r>
          </w:p>
        </w:tc>
        <w:tc>
          <w:tcPr>
            <w:tcW w:w="1276" w:type="dxa"/>
          </w:tcPr>
          <w:p w14:paraId="05A581D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972C24A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29458AB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01A4C0D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BE43D7B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5E176F59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4417971A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580C9E41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77200D56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713B0" w:rsidRPr="004D54DF" w14:paraId="318A3E0F" w14:textId="77777777" w:rsidTr="008565AA">
        <w:tc>
          <w:tcPr>
            <w:tcW w:w="604" w:type="dxa"/>
            <w:gridSpan w:val="2"/>
            <w:vMerge/>
          </w:tcPr>
          <w:p w14:paraId="2BECE1ED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39A3F998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2AB1468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последний год реализации</w:t>
            </w:r>
          </w:p>
        </w:tc>
        <w:tc>
          <w:tcPr>
            <w:tcW w:w="1276" w:type="dxa"/>
          </w:tcPr>
          <w:p w14:paraId="583AD1F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395D80E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68E7D70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36ED7D4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E5AA4F2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2676DC50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38EEC16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3A7E6C2D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1F08D96F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713B0" w:rsidRPr="004D54DF" w14:paraId="17E407FE" w14:textId="77777777" w:rsidTr="008565AA">
        <w:tc>
          <w:tcPr>
            <w:tcW w:w="562" w:type="dxa"/>
            <w:vAlign w:val="center"/>
          </w:tcPr>
          <w:p w14:paraId="1F7B8AE9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552" w:type="dxa"/>
            <w:gridSpan w:val="2"/>
            <w:vAlign w:val="center"/>
          </w:tcPr>
          <w:p w14:paraId="618CCEBB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14:paraId="71E3BDB6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vAlign w:val="center"/>
          </w:tcPr>
          <w:p w14:paraId="48F1F0E5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04B34BC0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6D6DADF5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23B78C76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14:paraId="53945977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vAlign w:val="center"/>
          </w:tcPr>
          <w:p w14:paraId="7D3918D2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vAlign w:val="center"/>
          </w:tcPr>
          <w:p w14:paraId="127A3464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vAlign w:val="center"/>
          </w:tcPr>
          <w:p w14:paraId="75389CCB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11</w:t>
            </w:r>
          </w:p>
        </w:tc>
      </w:tr>
      <w:tr w:rsidR="00D713B0" w:rsidRPr="004D54DF" w14:paraId="32F9637E" w14:textId="77777777" w:rsidTr="008565AA">
        <w:tc>
          <w:tcPr>
            <w:tcW w:w="3114" w:type="dxa"/>
            <w:gridSpan w:val="3"/>
            <w:vMerge w:val="restart"/>
          </w:tcPr>
          <w:p w14:paraId="221352A6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A5666B2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прогнозный период 1-й год</w:t>
            </w:r>
          </w:p>
        </w:tc>
        <w:tc>
          <w:tcPr>
            <w:tcW w:w="1276" w:type="dxa"/>
          </w:tcPr>
          <w:p w14:paraId="3FAEA3F0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9D40FE5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77298A3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25673E5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9A8C108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14:paraId="7A02032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3A3FF8A9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43335139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22BFCBC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713B0" w:rsidRPr="004D54DF" w14:paraId="462257CC" w14:textId="77777777" w:rsidTr="008565AA">
        <w:tc>
          <w:tcPr>
            <w:tcW w:w="3114" w:type="dxa"/>
            <w:gridSpan w:val="3"/>
            <w:vMerge/>
          </w:tcPr>
          <w:p w14:paraId="246A963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281193B9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прогнозный период 2-й год</w:t>
            </w:r>
          </w:p>
        </w:tc>
        <w:tc>
          <w:tcPr>
            <w:tcW w:w="1276" w:type="dxa"/>
          </w:tcPr>
          <w:p w14:paraId="455CEE95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939A3D2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34E7306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39F8ED1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B368F0A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171A456E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65E65BC9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515C0B28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5324CEE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713B0" w:rsidRPr="004D54DF" w14:paraId="6565120D" w14:textId="77777777" w:rsidTr="00C052E7">
        <w:tc>
          <w:tcPr>
            <w:tcW w:w="3114" w:type="dxa"/>
            <w:gridSpan w:val="3"/>
            <w:vMerge w:val="restart"/>
          </w:tcPr>
          <w:p w14:paraId="2E8F0BD2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Итого по подпрограмме n (</w:t>
            </w:r>
            <w:r w:rsidR="00D629A4">
              <w:rPr>
                <w:rFonts w:ascii="Times New Roman" w:hAnsi="Times New Roman" w:cs="Times New Roman"/>
              </w:rPr>
              <w:t>указать</w:t>
            </w:r>
            <w:r w:rsidR="00D629A4" w:rsidRPr="004D54DF">
              <w:rPr>
                <w:rFonts w:ascii="Times New Roman" w:hAnsi="Times New Roman" w:cs="Times New Roman"/>
              </w:rPr>
              <w:t xml:space="preserve"> </w:t>
            </w:r>
            <w:r w:rsidRPr="004D54DF">
              <w:rPr>
                <w:rFonts w:ascii="Times New Roman" w:hAnsi="Times New Roman" w:cs="Times New Roman"/>
              </w:rPr>
              <w:t>номер подпрограммы)</w:t>
            </w:r>
          </w:p>
        </w:tc>
        <w:tc>
          <w:tcPr>
            <w:tcW w:w="1417" w:type="dxa"/>
          </w:tcPr>
          <w:p w14:paraId="40C5418B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</w:tcPr>
          <w:p w14:paraId="6A704B8F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10F9386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D9B6F11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F00D4E3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DF3F01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14:paraId="424E8436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932EE26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6" w:type="dxa"/>
          </w:tcPr>
          <w:p w14:paraId="11E6FC2D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</w:tr>
      <w:tr w:rsidR="00D713B0" w:rsidRPr="004D54DF" w14:paraId="16EBD2A3" w14:textId="77777777" w:rsidTr="008565AA">
        <w:tc>
          <w:tcPr>
            <w:tcW w:w="3114" w:type="dxa"/>
            <w:gridSpan w:val="3"/>
            <w:vMerge/>
          </w:tcPr>
          <w:p w14:paraId="7172766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4F354D05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1-й год реализации</w:t>
            </w:r>
          </w:p>
        </w:tc>
        <w:tc>
          <w:tcPr>
            <w:tcW w:w="1276" w:type="dxa"/>
          </w:tcPr>
          <w:p w14:paraId="4AD89F8B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36D7275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8CCDFF9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6B93BD4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B393531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1CBA7856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38A7456C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041F1355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3735683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713B0" w:rsidRPr="004D54DF" w14:paraId="40AC13A5" w14:textId="77777777" w:rsidTr="008565AA">
        <w:tc>
          <w:tcPr>
            <w:tcW w:w="3114" w:type="dxa"/>
            <w:gridSpan w:val="3"/>
            <w:vMerge/>
          </w:tcPr>
          <w:p w14:paraId="6FFC63B8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408A8600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i-й год реализации</w:t>
            </w:r>
          </w:p>
        </w:tc>
        <w:tc>
          <w:tcPr>
            <w:tcW w:w="1276" w:type="dxa"/>
          </w:tcPr>
          <w:p w14:paraId="1D438718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2A25612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8CCCCC6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3D8B8C6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C354C88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23C5FDFC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7DAD7AB2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0348E9D1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1F3EA0D0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713B0" w:rsidRPr="004D54DF" w14:paraId="5079CB11" w14:textId="77777777" w:rsidTr="008565AA">
        <w:tc>
          <w:tcPr>
            <w:tcW w:w="3114" w:type="dxa"/>
            <w:gridSpan w:val="3"/>
            <w:vMerge/>
          </w:tcPr>
          <w:p w14:paraId="247A87BF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BB665F5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последний год реализации</w:t>
            </w:r>
          </w:p>
        </w:tc>
        <w:tc>
          <w:tcPr>
            <w:tcW w:w="1276" w:type="dxa"/>
          </w:tcPr>
          <w:p w14:paraId="6F722AFD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9E8149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76A8EE4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DF896D9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4BFCA64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4CC423B6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1B9ADE9A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1F5A797D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6CF36515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713B0" w:rsidRPr="004D54DF" w14:paraId="6DA35187" w14:textId="77777777" w:rsidTr="008565AA">
        <w:tc>
          <w:tcPr>
            <w:tcW w:w="3114" w:type="dxa"/>
            <w:gridSpan w:val="3"/>
            <w:vMerge/>
          </w:tcPr>
          <w:p w14:paraId="6B702F81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49DB4A05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прогнозный период 1-й год</w:t>
            </w:r>
          </w:p>
        </w:tc>
        <w:tc>
          <w:tcPr>
            <w:tcW w:w="1276" w:type="dxa"/>
          </w:tcPr>
          <w:p w14:paraId="7CB379DB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C56B0CF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4C9BE8D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AA020C1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C157DED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0F8CEA02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2BF9FA69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30086403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4CF1A713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713B0" w:rsidRPr="004D54DF" w14:paraId="0DB51D1E" w14:textId="77777777" w:rsidTr="008565AA">
        <w:tc>
          <w:tcPr>
            <w:tcW w:w="3114" w:type="dxa"/>
            <w:gridSpan w:val="3"/>
            <w:vMerge/>
          </w:tcPr>
          <w:p w14:paraId="2D7B88C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73B00F3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прогнозный период 2-й год</w:t>
            </w:r>
          </w:p>
        </w:tc>
        <w:tc>
          <w:tcPr>
            <w:tcW w:w="1276" w:type="dxa"/>
          </w:tcPr>
          <w:p w14:paraId="2DA04F22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A0891B5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5CABC19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D9EE1ED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34E0895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33ABFA8C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67B78C19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0786809D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4E00BF3B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713B0" w:rsidRPr="004D54DF" w14:paraId="0357B9B6" w14:textId="77777777" w:rsidTr="00E94086">
        <w:tc>
          <w:tcPr>
            <w:tcW w:w="562" w:type="dxa"/>
            <w:vAlign w:val="center"/>
          </w:tcPr>
          <w:p w14:paraId="782AC3D7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552" w:type="dxa"/>
            <w:gridSpan w:val="2"/>
            <w:vAlign w:val="center"/>
          </w:tcPr>
          <w:p w14:paraId="1BA7F4F0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14:paraId="156C48F9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vAlign w:val="center"/>
          </w:tcPr>
          <w:p w14:paraId="76382B41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63E062A8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3235C596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53E9DD50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14:paraId="4DDC2D63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vAlign w:val="center"/>
          </w:tcPr>
          <w:p w14:paraId="12C61B50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vAlign w:val="center"/>
          </w:tcPr>
          <w:p w14:paraId="55129890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vAlign w:val="center"/>
          </w:tcPr>
          <w:p w14:paraId="4573B79C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11</w:t>
            </w:r>
          </w:p>
        </w:tc>
      </w:tr>
      <w:tr w:rsidR="00D713B0" w:rsidRPr="004D54DF" w14:paraId="39D6620D" w14:textId="77777777" w:rsidTr="005662DC">
        <w:tc>
          <w:tcPr>
            <w:tcW w:w="3114" w:type="dxa"/>
            <w:gridSpan w:val="3"/>
            <w:vMerge w:val="restart"/>
          </w:tcPr>
          <w:p w14:paraId="577C2D05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1417" w:type="dxa"/>
          </w:tcPr>
          <w:p w14:paraId="51D7F19B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  <w:vAlign w:val="center"/>
          </w:tcPr>
          <w:p w14:paraId="645CAA83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206504F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5743D60B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0773AB0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591351D8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5537B87D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5AD7843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6" w:type="dxa"/>
          </w:tcPr>
          <w:p w14:paraId="7AEB8EE8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x</w:t>
            </w:r>
          </w:p>
        </w:tc>
      </w:tr>
      <w:tr w:rsidR="00D713B0" w:rsidRPr="004D54DF" w14:paraId="71BB4E6E" w14:textId="77777777" w:rsidTr="00DB6A3C">
        <w:tc>
          <w:tcPr>
            <w:tcW w:w="3114" w:type="dxa"/>
            <w:gridSpan w:val="3"/>
            <w:vMerge/>
            <w:vAlign w:val="center"/>
          </w:tcPr>
          <w:p w14:paraId="707C6BA7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03AEB30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1-й год реализации</w:t>
            </w:r>
          </w:p>
        </w:tc>
        <w:tc>
          <w:tcPr>
            <w:tcW w:w="1276" w:type="dxa"/>
            <w:vAlign w:val="center"/>
          </w:tcPr>
          <w:p w14:paraId="1F5D84A7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1B6CA04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3C70E301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1C17840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62F15C1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14:paraId="5762532C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21D9274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73885350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4FF128E9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713B0" w:rsidRPr="004D54DF" w14:paraId="52B66509" w14:textId="77777777" w:rsidTr="00DB6A3C">
        <w:tc>
          <w:tcPr>
            <w:tcW w:w="3114" w:type="dxa"/>
            <w:gridSpan w:val="3"/>
            <w:vMerge/>
            <w:vAlign w:val="center"/>
          </w:tcPr>
          <w:p w14:paraId="39BCBF5B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1905E765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i-й год реализации</w:t>
            </w:r>
          </w:p>
        </w:tc>
        <w:tc>
          <w:tcPr>
            <w:tcW w:w="1276" w:type="dxa"/>
            <w:vAlign w:val="center"/>
          </w:tcPr>
          <w:p w14:paraId="128ABF4C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FD98386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6979F5F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01C9C460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347F4794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14:paraId="11E9D528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2A32896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5858E02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649C13F4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713B0" w:rsidRPr="004D54DF" w14:paraId="630372E5" w14:textId="77777777" w:rsidTr="00DB6A3C">
        <w:tc>
          <w:tcPr>
            <w:tcW w:w="3114" w:type="dxa"/>
            <w:gridSpan w:val="3"/>
            <w:vMerge/>
            <w:vAlign w:val="center"/>
          </w:tcPr>
          <w:p w14:paraId="3A4EEB9A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0B14AEA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последний год реализации</w:t>
            </w:r>
          </w:p>
        </w:tc>
        <w:tc>
          <w:tcPr>
            <w:tcW w:w="1276" w:type="dxa"/>
            <w:vAlign w:val="center"/>
          </w:tcPr>
          <w:p w14:paraId="2C93AFED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38D0E46D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0D7F9F5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389D11C2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7CBF0C93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14:paraId="48526015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B3CE910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0AC5BFB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5F588C19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713B0" w:rsidRPr="004D54DF" w14:paraId="1ADBE049" w14:textId="77777777" w:rsidTr="00A733D7">
        <w:tc>
          <w:tcPr>
            <w:tcW w:w="3114" w:type="dxa"/>
            <w:gridSpan w:val="3"/>
            <w:vMerge/>
          </w:tcPr>
          <w:p w14:paraId="165BB6E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7846B1F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прогнозный период 1-й год</w:t>
            </w:r>
          </w:p>
        </w:tc>
        <w:tc>
          <w:tcPr>
            <w:tcW w:w="1276" w:type="dxa"/>
          </w:tcPr>
          <w:p w14:paraId="0E0E6EBD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ABB0068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30B7504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994EF1E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1A65BD7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461E3061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F32DAF3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2D064A5C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6" w:type="dxa"/>
            <w:vAlign w:val="center"/>
          </w:tcPr>
          <w:p w14:paraId="655F7A18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713B0" w:rsidRPr="004D54DF" w14:paraId="40010970" w14:textId="77777777" w:rsidTr="00A733D7">
        <w:tc>
          <w:tcPr>
            <w:tcW w:w="3114" w:type="dxa"/>
            <w:gridSpan w:val="3"/>
            <w:vMerge/>
          </w:tcPr>
          <w:p w14:paraId="003803C6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FF57FB1" w14:textId="77777777" w:rsidR="00D713B0" w:rsidRPr="004D54DF" w:rsidRDefault="00D713B0" w:rsidP="00D713B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прогнозный период 2-й год</w:t>
            </w:r>
          </w:p>
        </w:tc>
        <w:tc>
          <w:tcPr>
            <w:tcW w:w="1276" w:type="dxa"/>
          </w:tcPr>
          <w:p w14:paraId="0830B56C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FACA55C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D508BF2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6158E5F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403829F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15B6B268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CE6EC71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6209686A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  <w:r w:rsidRPr="004D54DF">
              <w:rPr>
                <w:rFonts w:ascii="Times New Roman" w:hAnsi="Times New Roman" w:cs="Times New Roman"/>
              </w:rPr>
              <w:t>n. ...</w:t>
            </w:r>
            <w:r w:rsidR="00A00C2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6" w:type="dxa"/>
            <w:vAlign w:val="center"/>
          </w:tcPr>
          <w:p w14:paraId="1DF7A1A5" w14:textId="77777777" w:rsidR="00D713B0" w:rsidRPr="004D54DF" w:rsidRDefault="00D713B0" w:rsidP="00D713B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02D3E702" w14:textId="77777777" w:rsidR="00CD57AC" w:rsidRPr="008565AA" w:rsidRDefault="00CD57AC" w:rsidP="008565AA">
      <w:pPr>
        <w:pStyle w:val="ConsPlusNonformat"/>
        <w:rPr>
          <w:rFonts w:ascii="Times New Roman" w:hAnsi="Times New Roman" w:cs="Times New Roman"/>
          <w:sz w:val="22"/>
        </w:rPr>
      </w:pPr>
    </w:p>
    <w:sectPr w:rsidR="00CD57AC" w:rsidRPr="008565AA" w:rsidSect="00D767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DCAC4" w14:textId="77777777" w:rsidR="007F5830" w:rsidRDefault="007F5830" w:rsidP="00CD57AC">
      <w:pPr>
        <w:spacing w:after="0" w:line="240" w:lineRule="auto"/>
      </w:pPr>
      <w:r>
        <w:separator/>
      </w:r>
    </w:p>
  </w:endnote>
  <w:endnote w:type="continuationSeparator" w:id="0">
    <w:p w14:paraId="3306A15E" w14:textId="77777777" w:rsidR="007F5830" w:rsidRDefault="007F5830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E9AD9" w14:textId="77777777" w:rsidR="008B337A" w:rsidRDefault="008B337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AE016" w14:textId="77777777" w:rsidR="00847FF0" w:rsidRPr="00847FF0" w:rsidRDefault="00847FF0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8B337A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DEAC0" w14:textId="77777777" w:rsidR="00D7671D" w:rsidRDefault="00D7671D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8B337A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3B539" w14:textId="77777777" w:rsidR="007F5830" w:rsidRDefault="007F5830" w:rsidP="00CD57AC">
      <w:pPr>
        <w:spacing w:after="0" w:line="240" w:lineRule="auto"/>
      </w:pPr>
      <w:r>
        <w:separator/>
      </w:r>
    </w:p>
  </w:footnote>
  <w:footnote w:type="continuationSeparator" w:id="0">
    <w:p w14:paraId="453CBF4A" w14:textId="77777777" w:rsidR="007F5830" w:rsidRDefault="007F5830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29946" w14:textId="77777777" w:rsidR="008B337A" w:rsidRDefault="008B337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5259321"/>
      <w:docPartObj>
        <w:docPartGallery w:val="Page Numbers (Top of Page)"/>
        <w:docPartUnique/>
      </w:docPartObj>
    </w:sdtPr>
    <w:sdtContent>
      <w:p w14:paraId="07F192D7" w14:textId="77777777" w:rsidR="00D7671D" w:rsidRDefault="00D7671D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00C28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91952" w14:textId="77777777" w:rsidR="008B337A" w:rsidRDefault="008B337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2A0D"/>
    <w:rsid w:val="00030680"/>
    <w:rsid w:val="00140ACA"/>
    <w:rsid w:val="001E73B6"/>
    <w:rsid w:val="002301B0"/>
    <w:rsid w:val="002547E2"/>
    <w:rsid w:val="002844C1"/>
    <w:rsid w:val="002B656C"/>
    <w:rsid w:val="003551C6"/>
    <w:rsid w:val="003760E0"/>
    <w:rsid w:val="0037725D"/>
    <w:rsid w:val="003E0BB3"/>
    <w:rsid w:val="004160F4"/>
    <w:rsid w:val="004750D2"/>
    <w:rsid w:val="004D0CD2"/>
    <w:rsid w:val="004D54DF"/>
    <w:rsid w:val="00513583"/>
    <w:rsid w:val="005662DC"/>
    <w:rsid w:val="005726B9"/>
    <w:rsid w:val="005D1719"/>
    <w:rsid w:val="005D600A"/>
    <w:rsid w:val="00603BBC"/>
    <w:rsid w:val="006075D1"/>
    <w:rsid w:val="006334A9"/>
    <w:rsid w:val="00640185"/>
    <w:rsid w:val="00654051"/>
    <w:rsid w:val="006606B1"/>
    <w:rsid w:val="006A03AE"/>
    <w:rsid w:val="006C1B79"/>
    <w:rsid w:val="00745439"/>
    <w:rsid w:val="007609C1"/>
    <w:rsid w:val="00791C52"/>
    <w:rsid w:val="007E019D"/>
    <w:rsid w:val="007F5830"/>
    <w:rsid w:val="008419BC"/>
    <w:rsid w:val="00845B33"/>
    <w:rsid w:val="00847FF0"/>
    <w:rsid w:val="00850D2A"/>
    <w:rsid w:val="008565AA"/>
    <w:rsid w:val="008A3DDA"/>
    <w:rsid w:val="008A5DCA"/>
    <w:rsid w:val="008A796D"/>
    <w:rsid w:val="008B337A"/>
    <w:rsid w:val="008B34BB"/>
    <w:rsid w:val="00913EB3"/>
    <w:rsid w:val="00927E67"/>
    <w:rsid w:val="00932787"/>
    <w:rsid w:val="009405CA"/>
    <w:rsid w:val="00A00C28"/>
    <w:rsid w:val="00A921E5"/>
    <w:rsid w:val="00AB3E34"/>
    <w:rsid w:val="00B03485"/>
    <w:rsid w:val="00B76118"/>
    <w:rsid w:val="00BD31D5"/>
    <w:rsid w:val="00BD743A"/>
    <w:rsid w:val="00C00F36"/>
    <w:rsid w:val="00C45A09"/>
    <w:rsid w:val="00CD57AC"/>
    <w:rsid w:val="00D26BA1"/>
    <w:rsid w:val="00D629A4"/>
    <w:rsid w:val="00D63A4A"/>
    <w:rsid w:val="00D64AEB"/>
    <w:rsid w:val="00D67B3E"/>
    <w:rsid w:val="00D713B0"/>
    <w:rsid w:val="00D7671D"/>
    <w:rsid w:val="00E34AC4"/>
    <w:rsid w:val="00E41422"/>
    <w:rsid w:val="00E709C8"/>
    <w:rsid w:val="00E92AC0"/>
    <w:rsid w:val="00EA3605"/>
    <w:rsid w:val="00EB6448"/>
    <w:rsid w:val="00EC178B"/>
    <w:rsid w:val="00F0282B"/>
    <w:rsid w:val="00FB4297"/>
    <w:rsid w:val="00FC58D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3C1B4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00F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00F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7F59C-2C00-4B28-AB66-CB3C792A8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15</cp:revision>
  <cp:lastPrinted>2025-05-28T09:02:00Z</cp:lastPrinted>
  <dcterms:created xsi:type="dcterms:W3CDTF">2024-04-25T09:13:00Z</dcterms:created>
  <dcterms:modified xsi:type="dcterms:W3CDTF">2025-05-30T02:37:00Z</dcterms:modified>
</cp:coreProperties>
</file>