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3544"/>
      </w:tblGrid>
      <w:tr w:rsidR="004C08BA" w:rsidRPr="008C78E8" w14:paraId="6558EE4A" w14:textId="77777777" w:rsidTr="009F042A">
        <w:trPr>
          <w:trHeight w:val="1275"/>
        </w:trPr>
        <w:tc>
          <w:tcPr>
            <w:tcW w:w="5954" w:type="dxa"/>
          </w:tcPr>
          <w:p w14:paraId="28189D60" w14:textId="77777777" w:rsidR="004C08BA" w:rsidRPr="008C78E8" w:rsidRDefault="004C08BA" w:rsidP="006E2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35A4351" w14:textId="77777777" w:rsidR="004C08BA" w:rsidRPr="008C78E8" w:rsidRDefault="004C08BA" w:rsidP="006E2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48D5534A" w14:textId="77777777" w:rsidR="004C08BA" w:rsidRPr="008C78E8" w:rsidRDefault="004C08BA" w:rsidP="006E20BE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распоряжением</w:t>
            </w:r>
          </w:p>
          <w:p w14:paraId="3AE9280F" w14:textId="77777777" w:rsidR="004C08BA" w:rsidRPr="008C78E8" w:rsidRDefault="004C08BA" w:rsidP="006E2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1DB289B0" w14:textId="185549AD" w:rsidR="003F164E" w:rsidRPr="008C78E8" w:rsidRDefault="00C62BB0" w:rsidP="00077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BB0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 w:rsidR="00077388">
              <w:rPr>
                <w:rFonts w:ascii="Times New Roman" w:hAnsi="Times New Roman" w:cs="Times New Roman"/>
                <w:sz w:val="24"/>
                <w:szCs w:val="24"/>
              </w:rPr>
              <w:t>06.06.2025_ № _</w:t>
            </w:r>
            <w:bookmarkStart w:id="0" w:name="_GoBack"/>
            <w:bookmarkEnd w:id="0"/>
            <w:r w:rsidR="00077388">
              <w:rPr>
                <w:rFonts w:ascii="Times New Roman" w:hAnsi="Times New Roman" w:cs="Times New Roman"/>
                <w:sz w:val="24"/>
                <w:szCs w:val="24"/>
              </w:rPr>
              <w:t>492-ра</w:t>
            </w:r>
            <w:r w:rsidRPr="00C62BB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</w:tbl>
    <w:p w14:paraId="7FB1DA78" w14:textId="77777777" w:rsidR="00C23ACE" w:rsidRPr="008C78E8" w:rsidRDefault="00C23ACE" w:rsidP="006E20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1C3822C" w14:textId="18531A0E" w:rsidR="004C08BA" w:rsidRDefault="004C08BA" w:rsidP="006E20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>ИТОГОВЫЙ ОТЧЕТ</w:t>
      </w:r>
    </w:p>
    <w:p w14:paraId="36D2E329" w14:textId="2C6766F0" w:rsidR="00D10937" w:rsidRPr="008C78E8" w:rsidRDefault="004C08BA" w:rsidP="006E20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 xml:space="preserve">о реализации муниципальной программы «Цифровое развитие ЗАТО Северск» </w:t>
      </w:r>
    </w:p>
    <w:p w14:paraId="5465C0E1" w14:textId="6517245B" w:rsidR="004C08BA" w:rsidRDefault="004C08BA" w:rsidP="006E20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>на 2022 - 2024 годы</w:t>
      </w:r>
    </w:p>
    <w:p w14:paraId="063A77D2" w14:textId="7CA7C915" w:rsidR="004C08BA" w:rsidRPr="008C78E8" w:rsidRDefault="004C08BA" w:rsidP="006E20BE">
      <w:pPr>
        <w:pStyle w:val="a4"/>
        <w:rPr>
          <w:sz w:val="24"/>
          <w:szCs w:val="24"/>
        </w:rPr>
      </w:pPr>
      <w:r w:rsidRPr="008C78E8">
        <w:rPr>
          <w:sz w:val="24"/>
          <w:szCs w:val="24"/>
        </w:rPr>
        <w:t xml:space="preserve">Муниципальная программа «Цифровое развитие ЗАТО Северск» на 2022 - 2024 годы была разработана в целях </w:t>
      </w:r>
      <w:r w:rsidRPr="008C78E8">
        <w:rPr>
          <w:color w:val="000000"/>
          <w:sz w:val="24"/>
          <w:szCs w:val="24"/>
        </w:rPr>
        <w:t>создания и развития информационного общества</w:t>
      </w:r>
      <w:r w:rsidRPr="008C78E8">
        <w:rPr>
          <w:sz w:val="24"/>
          <w:szCs w:val="24"/>
        </w:rPr>
        <w:t xml:space="preserve"> ЗАТО Северск (далее – Программа).</w:t>
      </w:r>
    </w:p>
    <w:p w14:paraId="0C1377B4" w14:textId="77777777" w:rsidR="004C08BA" w:rsidRPr="008C78E8" w:rsidRDefault="004C08BA" w:rsidP="006E20BE">
      <w:pPr>
        <w:pStyle w:val="a4"/>
        <w:rPr>
          <w:sz w:val="24"/>
          <w:szCs w:val="24"/>
        </w:rPr>
      </w:pPr>
      <w:r w:rsidRPr="008C78E8">
        <w:rPr>
          <w:sz w:val="24"/>
          <w:szCs w:val="24"/>
        </w:rPr>
        <w:t xml:space="preserve">Ответственный исполнитель Программы – </w:t>
      </w:r>
      <w:r w:rsidRPr="008C78E8">
        <w:rPr>
          <w:color w:val="000000" w:themeColor="text1"/>
          <w:sz w:val="24"/>
          <w:szCs w:val="24"/>
        </w:rPr>
        <w:t>Комитет развития информационного общества Администрации ЗАТО Северск.</w:t>
      </w:r>
    </w:p>
    <w:p w14:paraId="19A331C5" w14:textId="31EFBECC" w:rsidR="00EA36D4" w:rsidRDefault="00D10937" w:rsidP="006E20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Целью </w:t>
      </w:r>
      <w:r w:rsidR="00BD2E5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8C78E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рограммы явля</w:t>
      </w:r>
      <w:r w:rsidR="00BD2E52">
        <w:rPr>
          <w:rFonts w:ascii="Times New Roman" w:eastAsia="Times New Roman" w:hAnsi="Times New Roman" w:cs="Times New Roman"/>
          <w:sz w:val="24"/>
          <w:szCs w:val="24"/>
          <w:lang w:eastAsia="ru-RU"/>
        </w:rPr>
        <w:t>лось</w:t>
      </w:r>
      <w:r w:rsidRPr="008C78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546E" w:rsidRPr="008C78E8">
        <w:rPr>
          <w:rFonts w:ascii="Times New Roman" w:hAnsi="Times New Roman" w:cs="Times New Roman"/>
          <w:sz w:val="24"/>
          <w:szCs w:val="24"/>
        </w:rPr>
        <w:t>создание устойчивой и безопасной информационно-телекоммуникационной инфраструктуры для повышения эффективности муниципального управления ЗАТО Северск и свободного доступа к информации граждан и организаций</w:t>
      </w:r>
      <w:r w:rsidR="00EA36D4">
        <w:rPr>
          <w:rFonts w:ascii="Times New Roman" w:hAnsi="Times New Roman" w:cs="Times New Roman"/>
          <w:sz w:val="24"/>
          <w:szCs w:val="24"/>
        </w:rPr>
        <w:t>.</w:t>
      </w:r>
    </w:p>
    <w:p w14:paraId="084AF04F" w14:textId="77777777" w:rsidR="00EA36D4" w:rsidRDefault="004C08BA" w:rsidP="006E20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 xml:space="preserve">Для достижения этой цели были поставлены </w:t>
      </w:r>
      <w:r w:rsidR="000D30D2" w:rsidRPr="008C78E8">
        <w:rPr>
          <w:rFonts w:ascii="Times New Roman" w:hAnsi="Times New Roman" w:cs="Times New Roman"/>
          <w:sz w:val="24"/>
          <w:szCs w:val="24"/>
        </w:rPr>
        <w:t>3</w:t>
      </w:r>
      <w:r w:rsidRPr="008C78E8">
        <w:rPr>
          <w:rFonts w:ascii="Times New Roman" w:hAnsi="Times New Roman" w:cs="Times New Roman"/>
          <w:sz w:val="24"/>
          <w:szCs w:val="24"/>
        </w:rPr>
        <w:t xml:space="preserve"> задачи:</w:t>
      </w:r>
    </w:p>
    <w:p w14:paraId="3F023242" w14:textId="1B07761D" w:rsidR="004C08BA" w:rsidRPr="008C78E8" w:rsidRDefault="000D30D2" w:rsidP="006E20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color w:val="000000" w:themeColor="text1"/>
          <w:spacing w:val="3"/>
          <w:sz w:val="24"/>
          <w:szCs w:val="24"/>
          <w:highlight w:val="white"/>
          <w:shd w:val="clear" w:color="F4F0E7" w:fill="F4F0E7"/>
        </w:rPr>
        <w:t>формирование</w:t>
      </w:r>
      <w:r w:rsidRPr="008C78E8"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  <w:t xml:space="preserve"> </w:t>
      </w:r>
      <w:r w:rsidRPr="008C78E8">
        <w:rPr>
          <w:rFonts w:ascii="Times New Roman" w:hAnsi="Times New Roman" w:cs="Times New Roman"/>
          <w:color w:val="000000" w:themeColor="text1"/>
          <w:spacing w:val="3"/>
          <w:sz w:val="24"/>
          <w:szCs w:val="24"/>
          <w:highlight w:val="white"/>
          <w:shd w:val="clear" w:color="F4F0E7" w:fill="F4F0E7"/>
        </w:rPr>
        <w:t xml:space="preserve">эффективной интеллектуальной системы управления городским хозяйством, обеспечивающей создание безопасных и комфортных условий для жизни </w:t>
      </w:r>
      <w:r w:rsidRPr="008C78E8">
        <w:rPr>
          <w:rFonts w:ascii="Times New Roman" w:hAnsi="Times New Roman" w:cs="Times New Roman"/>
          <w:sz w:val="24"/>
          <w:szCs w:val="24"/>
        </w:rPr>
        <w:t>населения ЗАТО Северск</w:t>
      </w:r>
      <w:r w:rsidR="004C08BA" w:rsidRPr="008C78E8">
        <w:rPr>
          <w:rFonts w:ascii="Times New Roman" w:hAnsi="Times New Roman" w:cs="Times New Roman"/>
          <w:sz w:val="24"/>
          <w:szCs w:val="24"/>
        </w:rPr>
        <w:t>;</w:t>
      </w:r>
    </w:p>
    <w:p w14:paraId="524ED90E" w14:textId="06B5F5D6" w:rsidR="004C08BA" w:rsidRPr="008C78E8" w:rsidRDefault="000D30D2" w:rsidP="006E20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Style w:val="a6"/>
          <w:rFonts w:ascii="Times New Roman" w:hAnsi="Times New Roman" w:cs="Times New Roman"/>
          <w:b w:val="0"/>
          <w:bCs w:val="0"/>
          <w:color w:val="000000"/>
          <w:sz w:val="24"/>
          <w:szCs w:val="24"/>
          <w:highlight w:val="white"/>
          <w:shd w:val="clear" w:color="F9F9F9" w:fill="F9F9F9"/>
        </w:rPr>
        <w:t>повышение надежности работоспособности технических средств посредством перехода на использование</w:t>
      </w:r>
      <w:r w:rsidRPr="008C78E8">
        <w:rPr>
          <w:rFonts w:ascii="Times New Roman" w:hAnsi="Times New Roman" w:cs="Times New Roman"/>
          <w:sz w:val="24"/>
          <w:szCs w:val="24"/>
          <w:highlight w:val="white"/>
        </w:rPr>
        <w:t xml:space="preserve"> отечественного программного обеспечения для выполнения требований по информационной безопасности</w:t>
      </w:r>
      <w:r w:rsidR="004C08BA" w:rsidRPr="008C78E8">
        <w:rPr>
          <w:rFonts w:ascii="Times New Roman" w:hAnsi="Times New Roman" w:cs="Times New Roman"/>
          <w:sz w:val="24"/>
          <w:szCs w:val="24"/>
        </w:rPr>
        <w:t>;</w:t>
      </w:r>
    </w:p>
    <w:p w14:paraId="35E9C813" w14:textId="5F110ED7" w:rsidR="004C08BA" w:rsidRPr="008C78E8" w:rsidRDefault="000D30D2" w:rsidP="006E20B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  <w:highlight w:val="white"/>
        </w:rPr>
        <w:t>внедрение цифровых технологий и платформенных решений в сферы муниципального управления и оказания муниципальных услуг, предоставляемых населению и субъектам малого и среднего предпринимательства ЗАТО Северск</w:t>
      </w:r>
      <w:r w:rsidR="00BD2E52">
        <w:rPr>
          <w:rFonts w:ascii="Times New Roman" w:hAnsi="Times New Roman" w:cs="Times New Roman"/>
          <w:sz w:val="24"/>
          <w:szCs w:val="24"/>
        </w:rPr>
        <w:t>.</w:t>
      </w:r>
    </w:p>
    <w:p w14:paraId="6A5C52BC" w14:textId="3349AE6E" w:rsidR="004C08BA" w:rsidRPr="008C78E8" w:rsidRDefault="004C08BA" w:rsidP="006E20BE">
      <w:pPr>
        <w:autoSpaceDE w:val="0"/>
        <w:autoSpaceDN w:val="0"/>
        <w:adjustRightInd w:val="0"/>
        <w:spacing w:after="4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D10937" w:rsidRPr="008C78E8">
        <w:rPr>
          <w:rFonts w:ascii="Times New Roman" w:hAnsi="Times New Roman" w:cs="Times New Roman"/>
          <w:sz w:val="24"/>
          <w:szCs w:val="24"/>
        </w:rPr>
        <w:t>состояла</w:t>
      </w:r>
      <w:r w:rsidRPr="008C78E8">
        <w:rPr>
          <w:rFonts w:ascii="Times New Roman" w:hAnsi="Times New Roman" w:cs="Times New Roman"/>
          <w:sz w:val="24"/>
          <w:szCs w:val="24"/>
        </w:rPr>
        <w:t xml:space="preserve"> </w:t>
      </w:r>
      <w:r w:rsidR="00913EEE">
        <w:rPr>
          <w:rFonts w:ascii="Times New Roman" w:hAnsi="Times New Roman" w:cs="Times New Roman"/>
          <w:sz w:val="24"/>
          <w:szCs w:val="24"/>
        </w:rPr>
        <w:t xml:space="preserve">из </w:t>
      </w:r>
      <w:r w:rsidR="006A60B9" w:rsidRPr="008C78E8">
        <w:rPr>
          <w:rFonts w:ascii="Times New Roman" w:hAnsi="Times New Roman" w:cs="Times New Roman"/>
          <w:sz w:val="24"/>
          <w:szCs w:val="24"/>
        </w:rPr>
        <w:t>4</w:t>
      </w:r>
      <w:r w:rsidRPr="008C78E8">
        <w:rPr>
          <w:rFonts w:ascii="Times New Roman" w:hAnsi="Times New Roman" w:cs="Times New Roman"/>
          <w:sz w:val="24"/>
          <w:szCs w:val="24"/>
        </w:rPr>
        <w:t xml:space="preserve"> подпрограмм:</w:t>
      </w:r>
    </w:p>
    <w:p w14:paraId="72DEEBA2" w14:textId="4BC9A8C2" w:rsidR="004C08BA" w:rsidRPr="008C78E8" w:rsidRDefault="004C08BA" w:rsidP="006E20BE">
      <w:pPr>
        <w:autoSpaceDE w:val="0"/>
        <w:autoSpaceDN w:val="0"/>
        <w:adjustRightInd w:val="0"/>
        <w:spacing w:after="4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>подпрограмм</w:t>
      </w:r>
      <w:r w:rsidR="00913EEE">
        <w:rPr>
          <w:rFonts w:ascii="Times New Roman" w:hAnsi="Times New Roman" w:cs="Times New Roman"/>
          <w:sz w:val="24"/>
          <w:szCs w:val="24"/>
        </w:rPr>
        <w:t>ы</w:t>
      </w:r>
      <w:r w:rsidRPr="008C78E8">
        <w:rPr>
          <w:rFonts w:ascii="Times New Roman" w:hAnsi="Times New Roman" w:cs="Times New Roman"/>
          <w:sz w:val="24"/>
          <w:szCs w:val="24"/>
        </w:rPr>
        <w:t xml:space="preserve"> 1 </w:t>
      </w:r>
      <w:r w:rsidRPr="008C78E8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6A60B9" w:rsidRPr="008C78E8">
        <w:rPr>
          <w:rFonts w:ascii="Times New Roman" w:hAnsi="Times New Roman" w:cs="Times New Roman"/>
          <w:sz w:val="24"/>
          <w:szCs w:val="24"/>
        </w:rPr>
        <w:t>Цифровизация городского хозяйства «Умный город</w:t>
      </w:r>
      <w:r w:rsidRPr="008C78E8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8C78E8">
        <w:rPr>
          <w:rFonts w:ascii="Times New Roman" w:hAnsi="Times New Roman" w:cs="Times New Roman"/>
          <w:sz w:val="24"/>
          <w:szCs w:val="24"/>
        </w:rPr>
        <w:t>;</w:t>
      </w:r>
    </w:p>
    <w:p w14:paraId="6D0290EC" w14:textId="6ACD0F36" w:rsidR="004C08BA" w:rsidRPr="008C78E8" w:rsidRDefault="004C08BA" w:rsidP="006E20BE">
      <w:pPr>
        <w:autoSpaceDE w:val="0"/>
        <w:autoSpaceDN w:val="0"/>
        <w:adjustRightInd w:val="0"/>
        <w:spacing w:after="4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>подпрограмм</w:t>
      </w:r>
      <w:r w:rsidR="00913EEE">
        <w:rPr>
          <w:rFonts w:ascii="Times New Roman" w:hAnsi="Times New Roman" w:cs="Times New Roman"/>
          <w:sz w:val="24"/>
          <w:szCs w:val="24"/>
        </w:rPr>
        <w:t>ы</w:t>
      </w:r>
      <w:r w:rsidRPr="008C78E8">
        <w:rPr>
          <w:rFonts w:ascii="Times New Roman" w:hAnsi="Times New Roman" w:cs="Times New Roman"/>
          <w:sz w:val="24"/>
          <w:szCs w:val="24"/>
        </w:rPr>
        <w:t xml:space="preserve"> 2 </w:t>
      </w:r>
      <w:r w:rsidRPr="008C78E8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6A60B9" w:rsidRPr="008C78E8">
        <w:rPr>
          <w:rFonts w:ascii="Times New Roman" w:hAnsi="Times New Roman" w:cs="Times New Roman"/>
          <w:sz w:val="24"/>
          <w:szCs w:val="24"/>
        </w:rPr>
        <w:t>Импортозамещение в информационных технологиях</w:t>
      </w:r>
      <w:r w:rsidRPr="008C78E8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8C78E8">
        <w:rPr>
          <w:rFonts w:ascii="Times New Roman" w:hAnsi="Times New Roman" w:cs="Times New Roman"/>
          <w:sz w:val="24"/>
          <w:szCs w:val="24"/>
        </w:rPr>
        <w:t>;</w:t>
      </w:r>
    </w:p>
    <w:p w14:paraId="167E9D4E" w14:textId="7FA1B6A8" w:rsidR="004C08BA" w:rsidRPr="008C78E8" w:rsidRDefault="004C08BA" w:rsidP="006E20BE">
      <w:pPr>
        <w:autoSpaceDE w:val="0"/>
        <w:autoSpaceDN w:val="0"/>
        <w:adjustRightInd w:val="0"/>
        <w:spacing w:after="4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>подпрограмм</w:t>
      </w:r>
      <w:r w:rsidR="00913EEE">
        <w:rPr>
          <w:rFonts w:ascii="Times New Roman" w:hAnsi="Times New Roman" w:cs="Times New Roman"/>
          <w:sz w:val="24"/>
          <w:szCs w:val="24"/>
        </w:rPr>
        <w:t>ы</w:t>
      </w:r>
      <w:r w:rsidRPr="008C78E8">
        <w:rPr>
          <w:rFonts w:ascii="Times New Roman" w:hAnsi="Times New Roman" w:cs="Times New Roman"/>
          <w:sz w:val="24"/>
          <w:szCs w:val="24"/>
        </w:rPr>
        <w:t xml:space="preserve"> 3 </w:t>
      </w:r>
      <w:r w:rsidRPr="008C78E8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6A60B9" w:rsidRPr="008C78E8">
        <w:rPr>
          <w:rFonts w:ascii="Times New Roman" w:hAnsi="Times New Roman" w:cs="Times New Roman"/>
          <w:sz w:val="24"/>
          <w:szCs w:val="24"/>
        </w:rPr>
        <w:t>Эффективное управление с использованием информационно-телекоммуникационных технологий в ЗАТО Северск</w:t>
      </w:r>
      <w:r w:rsidRPr="008C78E8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8C78E8">
        <w:rPr>
          <w:rFonts w:ascii="Times New Roman" w:hAnsi="Times New Roman" w:cs="Times New Roman"/>
          <w:sz w:val="24"/>
          <w:szCs w:val="24"/>
        </w:rPr>
        <w:t>;</w:t>
      </w:r>
    </w:p>
    <w:p w14:paraId="12657EA6" w14:textId="73E95300" w:rsidR="004C08BA" w:rsidRPr="008C78E8" w:rsidRDefault="004C08BA" w:rsidP="006E20BE">
      <w:pPr>
        <w:autoSpaceDE w:val="0"/>
        <w:autoSpaceDN w:val="0"/>
        <w:adjustRightInd w:val="0"/>
        <w:spacing w:after="4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>подпрограмм</w:t>
      </w:r>
      <w:r w:rsidR="00913EEE">
        <w:rPr>
          <w:rFonts w:ascii="Times New Roman" w:hAnsi="Times New Roman" w:cs="Times New Roman"/>
          <w:sz w:val="24"/>
          <w:szCs w:val="24"/>
        </w:rPr>
        <w:t>ы</w:t>
      </w:r>
      <w:r w:rsidRPr="008C78E8">
        <w:rPr>
          <w:rFonts w:ascii="Times New Roman" w:hAnsi="Times New Roman" w:cs="Times New Roman"/>
          <w:sz w:val="24"/>
          <w:szCs w:val="24"/>
        </w:rPr>
        <w:t xml:space="preserve"> 4 </w:t>
      </w:r>
      <w:r w:rsidRPr="008C78E8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6A60B9" w:rsidRPr="008C78E8">
        <w:rPr>
          <w:rFonts w:ascii="Times New Roman" w:hAnsi="Times New Roman" w:cs="Times New Roman"/>
          <w:sz w:val="24"/>
          <w:szCs w:val="24"/>
        </w:rPr>
        <w:t>Обеспечивающая подпрограмма</w:t>
      </w:r>
      <w:r w:rsidRPr="008C78E8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862941">
        <w:rPr>
          <w:rFonts w:ascii="Times New Roman" w:hAnsi="Times New Roman" w:cs="Times New Roman"/>
          <w:sz w:val="24"/>
          <w:szCs w:val="24"/>
        </w:rPr>
        <w:t>.</w:t>
      </w:r>
    </w:p>
    <w:p w14:paraId="6D72FE29" w14:textId="24B2715E" w:rsidR="004C08BA" w:rsidRPr="008C78E8" w:rsidRDefault="004C08BA" w:rsidP="006E20BE">
      <w:pPr>
        <w:widowControl w:val="0"/>
        <w:spacing w:after="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782A">
        <w:rPr>
          <w:rFonts w:ascii="Times New Roman" w:hAnsi="Times New Roman" w:cs="Times New Roman"/>
          <w:sz w:val="24"/>
          <w:szCs w:val="24"/>
        </w:rPr>
        <w:t>В рамках реализации Программы были выполнены мероприятия, направленные</w:t>
      </w:r>
      <w:r w:rsidRPr="0093782A">
        <w:rPr>
          <w:rFonts w:ascii="Times New Roman" w:hAnsi="Times New Roman" w:cs="Times New Roman"/>
          <w:sz w:val="24"/>
          <w:szCs w:val="24"/>
        </w:rPr>
        <w:br/>
        <w:t>на реализацию основных мер государственной политики Российской Федерации</w:t>
      </w:r>
      <w:r w:rsidRPr="0093782A">
        <w:rPr>
          <w:rFonts w:ascii="Times New Roman" w:hAnsi="Times New Roman" w:cs="Times New Roman"/>
          <w:sz w:val="24"/>
          <w:szCs w:val="24"/>
        </w:rPr>
        <w:br/>
        <w:t>по созданию необходимых условий для развития информационного общества и цифровой экономики, которые являются ключевым фактором экономического роста и качественного изменения показателей благосостояния населения ЗАТО Северск.</w:t>
      </w:r>
    </w:p>
    <w:p w14:paraId="4176F06D" w14:textId="7210B6AD" w:rsidR="008C78E8" w:rsidRDefault="004C08BA" w:rsidP="006E20BE">
      <w:pPr>
        <w:widowControl w:val="0"/>
        <w:spacing w:after="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>Реализация Программы осуществлялась за счет средств местного бюджета</w:t>
      </w:r>
      <w:r w:rsidR="00D764CA">
        <w:rPr>
          <w:rFonts w:ascii="Times New Roman" w:hAnsi="Times New Roman" w:cs="Times New Roman"/>
          <w:sz w:val="24"/>
          <w:szCs w:val="24"/>
        </w:rPr>
        <w:t>.</w:t>
      </w:r>
    </w:p>
    <w:p w14:paraId="0B94469B" w14:textId="48EF0950" w:rsidR="00C23ACE" w:rsidRPr="00BE227B" w:rsidRDefault="008C78E8" w:rsidP="00BE22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финансирования Программы представлен в таблице 1.</w:t>
      </w:r>
    </w:p>
    <w:p w14:paraId="6FF3BC1A" w14:textId="4378C7C2" w:rsidR="0020697C" w:rsidRPr="00C23ACE" w:rsidRDefault="00D10937" w:rsidP="00C23ACE">
      <w:pPr>
        <w:spacing w:line="240" w:lineRule="auto"/>
        <w:ind w:right="142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8C78E8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C23ACE">
        <w:rPr>
          <w:rFonts w:ascii="Times New Roman" w:hAnsi="Times New Roman" w:cs="Times New Roman"/>
          <w:sz w:val="24"/>
          <w:szCs w:val="24"/>
          <w:lang w:val="en-US"/>
        </w:rPr>
        <w:t>1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549"/>
        <w:gridCol w:w="2990"/>
        <w:gridCol w:w="1276"/>
        <w:gridCol w:w="1701"/>
        <w:gridCol w:w="1559"/>
        <w:gridCol w:w="1276"/>
      </w:tblGrid>
      <w:tr w:rsidR="008C78E8" w:rsidRPr="008C78E8" w14:paraId="26EA8CFC" w14:textId="77777777" w:rsidTr="008C78E8">
        <w:tc>
          <w:tcPr>
            <w:tcW w:w="549" w:type="dxa"/>
            <w:tcBorders>
              <w:bottom w:val="single" w:sz="4" w:space="0" w:color="auto"/>
            </w:tcBorders>
          </w:tcPr>
          <w:p w14:paraId="466528B2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31D70C1B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990" w:type="dxa"/>
          </w:tcPr>
          <w:p w14:paraId="21F840AD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276" w:type="dxa"/>
          </w:tcPr>
          <w:p w14:paraId="697E45A1" w14:textId="7984A000" w:rsidR="00D10937" w:rsidRPr="008C78E8" w:rsidRDefault="00D10937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</w:t>
            </w:r>
            <w:r w:rsidR="00543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Start"/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543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  <w:proofErr w:type="gramEnd"/>
          </w:p>
        </w:tc>
        <w:tc>
          <w:tcPr>
            <w:tcW w:w="1701" w:type="dxa"/>
          </w:tcPr>
          <w:p w14:paraId="38093DE7" w14:textId="0BDBABC7" w:rsidR="00D10937" w:rsidRPr="008C78E8" w:rsidRDefault="00D10937" w:rsidP="006E20BE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="005431D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</w:t>
            </w: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учетом утвержденного бюджета</w:t>
            </w:r>
            <w:r w:rsidR="00FC6A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C6A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559" w:type="dxa"/>
          </w:tcPr>
          <w:p w14:paraId="58C40FCF" w14:textId="59D9A4D6" w:rsidR="00D10937" w:rsidRPr="008C78E8" w:rsidRDefault="00D10937" w:rsidP="006E20BE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Фактическое исполнение (кассовые расходы)</w:t>
            </w:r>
            <w:r w:rsidR="00FC6A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C6A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276" w:type="dxa"/>
          </w:tcPr>
          <w:p w14:paraId="749F5AA7" w14:textId="2C57C23A" w:rsidR="00D10937" w:rsidRPr="008C78E8" w:rsidRDefault="00D10937" w:rsidP="006E20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  <w:proofErr w:type="spellStart"/>
            <w:proofErr w:type="gramStart"/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выполне</w:t>
            </w:r>
            <w:r w:rsidR="005431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proofErr w:type="gramEnd"/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794EA39" w14:textId="20128F31" w:rsidR="00D10937" w:rsidRPr="008C78E8" w:rsidRDefault="00D10937" w:rsidP="006E20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14:paraId="18BDA890" w14:textId="77777777" w:rsidR="0029032B" w:rsidRPr="0029032B" w:rsidRDefault="0029032B" w:rsidP="00BE227B">
      <w:pPr>
        <w:spacing w:after="0"/>
        <w:rPr>
          <w:sz w:val="2"/>
          <w:szCs w:val="2"/>
        </w:rPr>
      </w:pP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549"/>
        <w:gridCol w:w="2990"/>
        <w:gridCol w:w="1276"/>
        <w:gridCol w:w="1701"/>
        <w:gridCol w:w="1559"/>
        <w:gridCol w:w="1276"/>
      </w:tblGrid>
      <w:tr w:rsidR="0020697C" w:rsidRPr="008C78E8" w14:paraId="03CD6898" w14:textId="77777777" w:rsidTr="004A459F">
        <w:trPr>
          <w:tblHeader/>
        </w:trPr>
        <w:tc>
          <w:tcPr>
            <w:tcW w:w="549" w:type="dxa"/>
            <w:tcBorders>
              <w:bottom w:val="single" w:sz="4" w:space="0" w:color="auto"/>
            </w:tcBorders>
          </w:tcPr>
          <w:p w14:paraId="2BEB77F1" w14:textId="7A3238F3" w:rsidR="0020697C" w:rsidRPr="0020697C" w:rsidRDefault="0020697C" w:rsidP="006E20B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990" w:type="dxa"/>
            <w:tcBorders>
              <w:bottom w:val="single" w:sz="4" w:space="0" w:color="auto"/>
            </w:tcBorders>
          </w:tcPr>
          <w:p w14:paraId="036534CB" w14:textId="73BFC925" w:rsidR="0020697C" w:rsidRPr="0020697C" w:rsidRDefault="0020697C" w:rsidP="006E20B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CA6F3DC" w14:textId="1F948ED9" w:rsidR="0020697C" w:rsidRPr="0020697C" w:rsidRDefault="0020697C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BE62DE5" w14:textId="2138DECB" w:rsidR="0020697C" w:rsidRPr="0020697C" w:rsidRDefault="0020697C" w:rsidP="006E20BE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87B5E0B" w14:textId="1DC7E1EC" w:rsidR="0020697C" w:rsidRPr="0020697C" w:rsidRDefault="0020697C" w:rsidP="006E20BE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FD39A25" w14:textId="1832DBDA" w:rsidR="0020697C" w:rsidRPr="0020697C" w:rsidRDefault="0020697C" w:rsidP="006E20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8C78E8" w:rsidRPr="008C78E8" w14:paraId="7D395070" w14:textId="77777777" w:rsidTr="008C78E8">
        <w:trPr>
          <w:trHeight w:val="323"/>
        </w:trPr>
        <w:tc>
          <w:tcPr>
            <w:tcW w:w="549" w:type="dxa"/>
            <w:tcBorders>
              <w:bottom w:val="nil"/>
            </w:tcBorders>
          </w:tcPr>
          <w:p w14:paraId="0F2F7831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90" w:type="dxa"/>
            <w:vMerge w:val="restart"/>
          </w:tcPr>
          <w:p w14:paraId="2B229EB5" w14:textId="6CC9207D" w:rsidR="00D10937" w:rsidRPr="00A84B6F" w:rsidRDefault="00D10937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</w:t>
            </w:r>
            <w:r w:rsidR="00A84B6F" w:rsidRPr="00A84B6F">
              <w:rPr>
                <w:rFonts w:ascii="Times New Roman" w:hAnsi="Times New Roman" w:cs="Times New Roman"/>
                <w:sz w:val="24"/>
                <w:szCs w:val="24"/>
              </w:rPr>
              <w:t xml:space="preserve">Цифровизация городского хозяйства </w:t>
            </w:r>
            <w:r w:rsidR="00A84B6F" w:rsidRPr="00A8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84B6F" w:rsidRPr="00A84B6F">
              <w:rPr>
                <w:rFonts w:ascii="Times New Roman" w:hAnsi="Times New Roman" w:cs="Times New Roman"/>
                <w:sz w:val="24"/>
                <w:szCs w:val="24"/>
              </w:rPr>
              <w:t>Умный город</w:t>
            </w:r>
            <w:r w:rsidRPr="00A8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</w:tcPr>
          <w:p w14:paraId="6A2F545A" w14:textId="77777777" w:rsidR="00D10937" w:rsidRPr="008C78E8" w:rsidRDefault="00D10937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</w:tcPr>
          <w:p w14:paraId="34C3EF4A" w14:textId="5BE89202" w:rsidR="00D10937" w:rsidRPr="0093782A" w:rsidRDefault="0093782A" w:rsidP="006E20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3 219,94</w:t>
            </w:r>
          </w:p>
        </w:tc>
        <w:tc>
          <w:tcPr>
            <w:tcW w:w="1559" w:type="dxa"/>
          </w:tcPr>
          <w:p w14:paraId="5BBFC79E" w14:textId="0E40CCF4" w:rsidR="00D10937" w:rsidRPr="0093782A" w:rsidRDefault="0093782A" w:rsidP="006E20BE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3174,35</w:t>
            </w:r>
          </w:p>
        </w:tc>
        <w:tc>
          <w:tcPr>
            <w:tcW w:w="1276" w:type="dxa"/>
          </w:tcPr>
          <w:p w14:paraId="6759DB27" w14:textId="10F52BCE" w:rsidR="00D10937" w:rsidRPr="00E60ABE" w:rsidRDefault="00E60ABE" w:rsidP="006E20BE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97,9</w:t>
            </w:r>
          </w:p>
        </w:tc>
      </w:tr>
      <w:tr w:rsidR="007D081B" w:rsidRPr="008C78E8" w14:paraId="27D5C632" w14:textId="77777777" w:rsidTr="008C78E8">
        <w:trPr>
          <w:trHeight w:val="323"/>
        </w:trPr>
        <w:tc>
          <w:tcPr>
            <w:tcW w:w="549" w:type="dxa"/>
            <w:tcBorders>
              <w:top w:val="nil"/>
              <w:bottom w:val="nil"/>
            </w:tcBorders>
          </w:tcPr>
          <w:p w14:paraId="70594108" w14:textId="77777777" w:rsidR="007D081B" w:rsidRPr="008C78E8" w:rsidRDefault="007D081B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  <w:vMerge/>
          </w:tcPr>
          <w:p w14:paraId="2B20CC97" w14:textId="77777777" w:rsidR="007D081B" w:rsidRPr="00A84B6F" w:rsidRDefault="007D081B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245579ED" w14:textId="77777777" w:rsidR="007D081B" w:rsidRPr="008C78E8" w:rsidRDefault="007D081B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</w:tcPr>
          <w:p w14:paraId="7E332DFE" w14:textId="174215C9" w:rsidR="007D081B" w:rsidRPr="008C78E8" w:rsidRDefault="007D081B" w:rsidP="006E20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725,60</w:t>
            </w:r>
          </w:p>
        </w:tc>
        <w:tc>
          <w:tcPr>
            <w:tcW w:w="1559" w:type="dxa"/>
          </w:tcPr>
          <w:p w14:paraId="0C78729F" w14:textId="5D4A6E79" w:rsidR="007D081B" w:rsidRPr="008C78E8" w:rsidRDefault="007D081B" w:rsidP="006E20B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682,02</w:t>
            </w:r>
          </w:p>
        </w:tc>
        <w:tc>
          <w:tcPr>
            <w:tcW w:w="1276" w:type="dxa"/>
          </w:tcPr>
          <w:p w14:paraId="03D1EF4B" w14:textId="0B7D097A" w:rsidR="007D081B" w:rsidRPr="008C78E8" w:rsidRDefault="007D081B" w:rsidP="006E20B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</w:tr>
      <w:tr w:rsidR="008C78E8" w:rsidRPr="008C78E8" w14:paraId="40649D0B" w14:textId="77777777" w:rsidTr="004A459F">
        <w:trPr>
          <w:trHeight w:val="323"/>
        </w:trPr>
        <w:tc>
          <w:tcPr>
            <w:tcW w:w="549" w:type="dxa"/>
            <w:tcBorders>
              <w:top w:val="nil"/>
              <w:bottom w:val="single" w:sz="4" w:space="0" w:color="auto"/>
            </w:tcBorders>
          </w:tcPr>
          <w:p w14:paraId="4F213D9C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  <w:vMerge/>
            <w:tcBorders>
              <w:bottom w:val="single" w:sz="4" w:space="0" w:color="auto"/>
            </w:tcBorders>
          </w:tcPr>
          <w:p w14:paraId="49457485" w14:textId="77777777" w:rsidR="00D10937" w:rsidRPr="00A84B6F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893ECE9" w14:textId="77777777" w:rsidR="00D10937" w:rsidRPr="008C78E8" w:rsidRDefault="00D10937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DF44AE9" w14:textId="2C7831DE" w:rsidR="00D10937" w:rsidRPr="008C78E8" w:rsidRDefault="00534174" w:rsidP="006E20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978,79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FEAA331" w14:textId="18876493" w:rsidR="00D10937" w:rsidRPr="008C78E8" w:rsidRDefault="00534174" w:rsidP="006E20B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978,73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7833A69" w14:textId="3F3FFC88" w:rsidR="00D10937" w:rsidRPr="008C78E8" w:rsidRDefault="00534174" w:rsidP="006E20B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C78E8" w:rsidRPr="008C78E8" w14:paraId="43B8F1AC" w14:textId="77777777" w:rsidTr="004A459F">
        <w:trPr>
          <w:trHeight w:val="324"/>
        </w:trPr>
        <w:tc>
          <w:tcPr>
            <w:tcW w:w="549" w:type="dxa"/>
            <w:tcBorders>
              <w:top w:val="single" w:sz="4" w:space="0" w:color="auto"/>
              <w:bottom w:val="nil"/>
            </w:tcBorders>
          </w:tcPr>
          <w:p w14:paraId="6EE99319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  <w:vMerge/>
            <w:tcBorders>
              <w:top w:val="single" w:sz="4" w:space="0" w:color="auto"/>
            </w:tcBorders>
          </w:tcPr>
          <w:p w14:paraId="11BD19B3" w14:textId="77777777" w:rsidR="00D10937" w:rsidRPr="00A84B6F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E8FA5FF" w14:textId="77777777" w:rsidR="00D10937" w:rsidRPr="008C78E8" w:rsidRDefault="00D10937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7DFE36F" w14:textId="01089863" w:rsidR="00D10937" w:rsidRPr="00A84B6F" w:rsidRDefault="004258E2" w:rsidP="006E20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1515,55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3324CADA" w14:textId="53644D83" w:rsidR="00D10937" w:rsidRPr="00A84B6F" w:rsidRDefault="004258E2" w:rsidP="006E20B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B6F">
              <w:rPr>
                <w:rFonts w:ascii="Times New Roman" w:hAnsi="Times New Roman" w:cs="Times New Roman"/>
                <w:sz w:val="24"/>
                <w:szCs w:val="24"/>
              </w:rPr>
              <w:t>1513,60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586E982" w14:textId="62163D09" w:rsidR="00D10937" w:rsidRPr="00A84B6F" w:rsidRDefault="004258E2" w:rsidP="006E20B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B6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8C78E8" w:rsidRPr="008C78E8" w14:paraId="6EA2EEC2" w14:textId="77777777" w:rsidTr="008C78E8">
        <w:trPr>
          <w:trHeight w:val="323"/>
        </w:trPr>
        <w:tc>
          <w:tcPr>
            <w:tcW w:w="549" w:type="dxa"/>
            <w:tcBorders>
              <w:bottom w:val="nil"/>
            </w:tcBorders>
          </w:tcPr>
          <w:p w14:paraId="291C3E55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990" w:type="dxa"/>
            <w:vMerge w:val="restart"/>
          </w:tcPr>
          <w:p w14:paraId="22C74F39" w14:textId="6E034D2A" w:rsidR="00D10937" w:rsidRPr="00A84B6F" w:rsidRDefault="00D10937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</w:t>
            </w:r>
            <w:r w:rsidR="00E1187A" w:rsidRPr="00A84B6F">
              <w:rPr>
                <w:rFonts w:ascii="Times New Roman" w:hAnsi="Times New Roman" w:cs="Times New Roman"/>
                <w:sz w:val="24"/>
                <w:szCs w:val="24"/>
              </w:rPr>
              <w:t>Импортозамещение в</w:t>
            </w:r>
            <w:r w:rsidR="00F10EE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1187A" w:rsidRPr="00A84B6F">
              <w:rPr>
                <w:rFonts w:ascii="Times New Roman" w:hAnsi="Times New Roman" w:cs="Times New Roman"/>
                <w:sz w:val="24"/>
                <w:szCs w:val="24"/>
              </w:rPr>
              <w:t>информационных технологиях</w:t>
            </w:r>
            <w:r w:rsidRPr="00A8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</w:tcPr>
          <w:p w14:paraId="53371440" w14:textId="77777777" w:rsidR="00D10937" w:rsidRPr="008C78E8" w:rsidRDefault="00D10937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</w:tcPr>
          <w:p w14:paraId="0310AD3A" w14:textId="505501E2" w:rsidR="00D10937" w:rsidRPr="0093782A" w:rsidRDefault="0093782A" w:rsidP="006E20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26755,10</w:t>
            </w:r>
          </w:p>
        </w:tc>
        <w:tc>
          <w:tcPr>
            <w:tcW w:w="1559" w:type="dxa"/>
          </w:tcPr>
          <w:p w14:paraId="31D2329C" w14:textId="21A6F0AD" w:rsidR="00D10937" w:rsidRPr="00E60ABE" w:rsidRDefault="00E60ABE" w:rsidP="006E20BE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26691,42</w:t>
            </w:r>
          </w:p>
        </w:tc>
        <w:tc>
          <w:tcPr>
            <w:tcW w:w="1276" w:type="dxa"/>
          </w:tcPr>
          <w:p w14:paraId="67EC486A" w14:textId="315EB8F8" w:rsidR="00D10937" w:rsidRPr="00E60ABE" w:rsidRDefault="00E60ABE" w:rsidP="006E20BE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99,8</w:t>
            </w:r>
          </w:p>
        </w:tc>
      </w:tr>
      <w:tr w:rsidR="008C78E8" w:rsidRPr="008C78E8" w14:paraId="264137B9" w14:textId="77777777" w:rsidTr="008C78E8">
        <w:trPr>
          <w:trHeight w:val="323"/>
        </w:trPr>
        <w:tc>
          <w:tcPr>
            <w:tcW w:w="549" w:type="dxa"/>
            <w:tcBorders>
              <w:top w:val="nil"/>
              <w:bottom w:val="nil"/>
            </w:tcBorders>
          </w:tcPr>
          <w:p w14:paraId="24F168EE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  <w:vMerge/>
          </w:tcPr>
          <w:p w14:paraId="5C533991" w14:textId="77777777" w:rsidR="00D10937" w:rsidRPr="00A84B6F" w:rsidRDefault="00D10937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7FD457F9" w14:textId="77777777" w:rsidR="00D10937" w:rsidRPr="008C78E8" w:rsidRDefault="00D10937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</w:tcPr>
          <w:p w14:paraId="103FE5AB" w14:textId="74E8F972" w:rsidR="00D10937" w:rsidRPr="00A84B6F" w:rsidRDefault="007D081B" w:rsidP="006E20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3258,69</w:t>
            </w:r>
          </w:p>
        </w:tc>
        <w:tc>
          <w:tcPr>
            <w:tcW w:w="1559" w:type="dxa"/>
            <w:vAlign w:val="center"/>
          </w:tcPr>
          <w:p w14:paraId="7E5A8E7C" w14:textId="0B645101" w:rsidR="00D10937" w:rsidRPr="00A84B6F" w:rsidRDefault="007D081B" w:rsidP="006E20B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B6F">
              <w:rPr>
                <w:rFonts w:ascii="Times New Roman" w:hAnsi="Times New Roman" w:cs="Times New Roman"/>
                <w:sz w:val="24"/>
                <w:szCs w:val="24"/>
              </w:rPr>
              <w:t>3257,92</w:t>
            </w:r>
          </w:p>
        </w:tc>
        <w:tc>
          <w:tcPr>
            <w:tcW w:w="1276" w:type="dxa"/>
          </w:tcPr>
          <w:p w14:paraId="7319222E" w14:textId="05FEBCCF" w:rsidR="00D10937" w:rsidRPr="00A84B6F" w:rsidRDefault="007D081B" w:rsidP="006E20B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B6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C78E8" w:rsidRPr="008C78E8" w14:paraId="63E87423" w14:textId="77777777" w:rsidTr="008C78E8">
        <w:trPr>
          <w:trHeight w:val="323"/>
        </w:trPr>
        <w:tc>
          <w:tcPr>
            <w:tcW w:w="549" w:type="dxa"/>
            <w:tcBorders>
              <w:top w:val="nil"/>
              <w:bottom w:val="nil"/>
            </w:tcBorders>
          </w:tcPr>
          <w:p w14:paraId="2F03752C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  <w:vMerge/>
          </w:tcPr>
          <w:p w14:paraId="32B2DEF8" w14:textId="77777777" w:rsidR="00D10937" w:rsidRPr="00A84B6F" w:rsidRDefault="00D10937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13209C99" w14:textId="77777777" w:rsidR="00D10937" w:rsidRPr="008C78E8" w:rsidRDefault="00D10937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</w:tcPr>
          <w:p w14:paraId="65245E84" w14:textId="0AFC1909" w:rsidR="00D10937" w:rsidRPr="00A84B6F" w:rsidRDefault="00534174" w:rsidP="006E20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15095,41</w:t>
            </w:r>
          </w:p>
        </w:tc>
        <w:tc>
          <w:tcPr>
            <w:tcW w:w="1559" w:type="dxa"/>
          </w:tcPr>
          <w:p w14:paraId="3F4ACBFD" w14:textId="752A1584" w:rsidR="00D10937" w:rsidRPr="00A84B6F" w:rsidRDefault="00534174" w:rsidP="006E20B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B6F">
              <w:rPr>
                <w:rFonts w:ascii="Times New Roman" w:hAnsi="Times New Roman" w:cs="Times New Roman"/>
                <w:sz w:val="24"/>
                <w:szCs w:val="24"/>
              </w:rPr>
              <w:t>15032,66</w:t>
            </w:r>
          </w:p>
        </w:tc>
        <w:tc>
          <w:tcPr>
            <w:tcW w:w="1276" w:type="dxa"/>
          </w:tcPr>
          <w:p w14:paraId="3380812D" w14:textId="38226AE5" w:rsidR="00D10937" w:rsidRPr="00A84B6F" w:rsidRDefault="00534174" w:rsidP="006E20B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B6F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</w:tr>
      <w:tr w:rsidR="008C78E8" w:rsidRPr="008C78E8" w14:paraId="7550257E" w14:textId="77777777" w:rsidTr="008C78E8">
        <w:trPr>
          <w:trHeight w:val="324"/>
        </w:trPr>
        <w:tc>
          <w:tcPr>
            <w:tcW w:w="549" w:type="dxa"/>
            <w:tcBorders>
              <w:top w:val="nil"/>
              <w:bottom w:val="nil"/>
            </w:tcBorders>
          </w:tcPr>
          <w:p w14:paraId="67BC45EB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  <w:vMerge/>
          </w:tcPr>
          <w:p w14:paraId="3CD33518" w14:textId="77777777" w:rsidR="00D10937" w:rsidRPr="00A84B6F" w:rsidRDefault="00D10937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0DA8A2B4" w14:textId="77777777" w:rsidR="00D10937" w:rsidRPr="004258E2" w:rsidRDefault="00D10937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8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</w:tcPr>
          <w:p w14:paraId="197683B9" w14:textId="0D348229" w:rsidR="00D10937" w:rsidRPr="00A84B6F" w:rsidRDefault="004258E2" w:rsidP="006E20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8401,00</w:t>
            </w:r>
          </w:p>
        </w:tc>
        <w:tc>
          <w:tcPr>
            <w:tcW w:w="1559" w:type="dxa"/>
            <w:vAlign w:val="center"/>
          </w:tcPr>
          <w:p w14:paraId="72A809C0" w14:textId="0AE9C49A" w:rsidR="00D10937" w:rsidRPr="00A84B6F" w:rsidRDefault="004258E2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B6F">
              <w:rPr>
                <w:rFonts w:ascii="Times New Roman" w:hAnsi="Times New Roman" w:cs="Times New Roman"/>
                <w:sz w:val="24"/>
                <w:szCs w:val="24"/>
              </w:rPr>
              <w:t>8400,84</w:t>
            </w:r>
          </w:p>
        </w:tc>
        <w:tc>
          <w:tcPr>
            <w:tcW w:w="1276" w:type="dxa"/>
          </w:tcPr>
          <w:p w14:paraId="338AF7C6" w14:textId="7887016D" w:rsidR="00D10937" w:rsidRPr="00A84B6F" w:rsidRDefault="004258E2" w:rsidP="006E20B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B6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C78E8" w:rsidRPr="008C78E8" w14:paraId="1DB97A38" w14:textId="77777777" w:rsidTr="008C78E8">
        <w:trPr>
          <w:trHeight w:val="433"/>
        </w:trPr>
        <w:tc>
          <w:tcPr>
            <w:tcW w:w="549" w:type="dxa"/>
            <w:tcBorders>
              <w:bottom w:val="nil"/>
            </w:tcBorders>
          </w:tcPr>
          <w:p w14:paraId="1EBB4651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990" w:type="dxa"/>
            <w:vMerge w:val="restart"/>
          </w:tcPr>
          <w:p w14:paraId="413B1D62" w14:textId="3F9DE5CB" w:rsidR="00D10937" w:rsidRPr="00A84B6F" w:rsidRDefault="00D10937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</w:t>
            </w:r>
            <w:r w:rsidR="00F10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8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1187A" w:rsidRPr="00A84B6F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с использованием информационно-телекоммуникационных технологий</w:t>
            </w:r>
            <w:r w:rsidR="00E6042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E1187A" w:rsidRPr="00A84B6F">
              <w:rPr>
                <w:rFonts w:ascii="Times New Roman" w:hAnsi="Times New Roman" w:cs="Times New Roman"/>
                <w:sz w:val="24"/>
                <w:szCs w:val="24"/>
              </w:rPr>
              <w:t>в ЗАТО Северск</w:t>
            </w:r>
            <w:r w:rsidRPr="00A8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</w:tcPr>
          <w:p w14:paraId="13E30C00" w14:textId="77777777" w:rsidR="00D10937" w:rsidRPr="008C78E8" w:rsidRDefault="00D10937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</w:tcPr>
          <w:p w14:paraId="085015D9" w14:textId="47EB287C" w:rsidR="00D10937" w:rsidRPr="00E60ABE" w:rsidRDefault="00E60ABE" w:rsidP="006E20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A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6 594,89</w:t>
            </w:r>
          </w:p>
        </w:tc>
        <w:tc>
          <w:tcPr>
            <w:tcW w:w="1559" w:type="dxa"/>
          </w:tcPr>
          <w:p w14:paraId="0362E201" w14:textId="0FC43EBD" w:rsidR="00D10937" w:rsidRPr="00E60ABE" w:rsidRDefault="00E60ABE" w:rsidP="006E20BE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60A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6 594,8</w:t>
            </w:r>
            <w:r w:rsidRPr="00E60AB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1276" w:type="dxa"/>
          </w:tcPr>
          <w:p w14:paraId="0384EE60" w14:textId="23B3DE6F" w:rsidR="00D10937" w:rsidRPr="00E60ABE" w:rsidRDefault="00E60ABE" w:rsidP="006E20BE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</w:p>
        </w:tc>
      </w:tr>
      <w:tr w:rsidR="008C78E8" w:rsidRPr="008C78E8" w14:paraId="25EC695B" w14:textId="77777777" w:rsidTr="008C78E8">
        <w:trPr>
          <w:trHeight w:val="433"/>
        </w:trPr>
        <w:tc>
          <w:tcPr>
            <w:tcW w:w="549" w:type="dxa"/>
            <w:tcBorders>
              <w:top w:val="nil"/>
              <w:bottom w:val="nil"/>
            </w:tcBorders>
          </w:tcPr>
          <w:p w14:paraId="0E4D6AC0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  <w:vMerge/>
          </w:tcPr>
          <w:p w14:paraId="4B0511EE" w14:textId="77777777" w:rsidR="00D10937" w:rsidRPr="00A84B6F" w:rsidRDefault="00D10937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1C8DAA8F" w14:textId="77777777" w:rsidR="00D10937" w:rsidRPr="008C78E8" w:rsidRDefault="00D10937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</w:tcPr>
          <w:p w14:paraId="01D4F44A" w14:textId="60579643" w:rsidR="00D10937" w:rsidRPr="00A84B6F" w:rsidRDefault="00B27A68" w:rsidP="006E20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792,85</w:t>
            </w:r>
          </w:p>
        </w:tc>
        <w:tc>
          <w:tcPr>
            <w:tcW w:w="1559" w:type="dxa"/>
          </w:tcPr>
          <w:p w14:paraId="61AC612B" w14:textId="49623AA4" w:rsidR="00D10937" w:rsidRPr="00A84B6F" w:rsidRDefault="00B27A68" w:rsidP="006E20BE">
            <w:pPr>
              <w:spacing w:before="60" w:after="6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B6F">
              <w:rPr>
                <w:rFonts w:ascii="Times New Roman" w:hAnsi="Times New Roman" w:cs="Times New Roman"/>
                <w:bCs/>
                <w:sz w:val="24"/>
                <w:szCs w:val="24"/>
              </w:rPr>
              <w:t>792,85</w:t>
            </w:r>
          </w:p>
        </w:tc>
        <w:tc>
          <w:tcPr>
            <w:tcW w:w="1276" w:type="dxa"/>
          </w:tcPr>
          <w:p w14:paraId="2D18A7DC" w14:textId="4EBC9F07" w:rsidR="00D10937" w:rsidRPr="00A84B6F" w:rsidRDefault="00B27A68" w:rsidP="006E20B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B6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C78E8" w:rsidRPr="008C78E8" w14:paraId="064925D7" w14:textId="77777777" w:rsidTr="008C78E8">
        <w:trPr>
          <w:trHeight w:val="434"/>
        </w:trPr>
        <w:tc>
          <w:tcPr>
            <w:tcW w:w="549" w:type="dxa"/>
            <w:tcBorders>
              <w:top w:val="nil"/>
              <w:bottom w:val="nil"/>
            </w:tcBorders>
          </w:tcPr>
          <w:p w14:paraId="79929801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  <w:vMerge/>
          </w:tcPr>
          <w:p w14:paraId="07DE574D" w14:textId="77777777" w:rsidR="00D10937" w:rsidRPr="00A84B6F" w:rsidRDefault="00D10937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77C7DF0A" w14:textId="77777777" w:rsidR="00D10937" w:rsidRPr="008C78E8" w:rsidRDefault="00D10937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</w:tcPr>
          <w:p w14:paraId="49C47A11" w14:textId="00813C76" w:rsidR="00D10937" w:rsidRPr="00A84B6F" w:rsidRDefault="00534174" w:rsidP="006E20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792,85</w:t>
            </w:r>
          </w:p>
        </w:tc>
        <w:tc>
          <w:tcPr>
            <w:tcW w:w="1559" w:type="dxa"/>
          </w:tcPr>
          <w:p w14:paraId="118BCCB3" w14:textId="5281AFAE" w:rsidR="00D10937" w:rsidRPr="00A84B6F" w:rsidRDefault="00534174" w:rsidP="006E20BE">
            <w:pPr>
              <w:spacing w:before="60" w:after="6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B6F">
              <w:rPr>
                <w:rFonts w:ascii="Times New Roman" w:hAnsi="Times New Roman" w:cs="Times New Roman"/>
                <w:bCs/>
                <w:sz w:val="24"/>
                <w:szCs w:val="24"/>
              </w:rPr>
              <w:t>792,85</w:t>
            </w:r>
          </w:p>
        </w:tc>
        <w:tc>
          <w:tcPr>
            <w:tcW w:w="1276" w:type="dxa"/>
          </w:tcPr>
          <w:p w14:paraId="3B389F6F" w14:textId="72A576FB" w:rsidR="00D10937" w:rsidRPr="00A84B6F" w:rsidRDefault="00534174" w:rsidP="006E20B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B6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C78E8" w:rsidRPr="008C78E8" w14:paraId="2CBE01EB" w14:textId="77777777" w:rsidTr="008C78E8">
        <w:trPr>
          <w:trHeight w:val="434"/>
        </w:trPr>
        <w:tc>
          <w:tcPr>
            <w:tcW w:w="549" w:type="dxa"/>
            <w:tcBorders>
              <w:top w:val="nil"/>
              <w:bottom w:val="nil"/>
            </w:tcBorders>
          </w:tcPr>
          <w:p w14:paraId="3F3D6BA4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  <w:vMerge/>
          </w:tcPr>
          <w:p w14:paraId="325757CF" w14:textId="77777777" w:rsidR="00D10937" w:rsidRPr="00A84B6F" w:rsidRDefault="00D10937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5BD062E2" w14:textId="77777777" w:rsidR="00D10937" w:rsidRPr="008C78E8" w:rsidRDefault="00D10937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</w:tcPr>
          <w:p w14:paraId="646E6B44" w14:textId="350A910B" w:rsidR="00D10937" w:rsidRPr="00A84B6F" w:rsidRDefault="004258E2" w:rsidP="006E20BE">
            <w:pPr>
              <w:pStyle w:val="Default"/>
              <w:jc w:val="right"/>
              <w:rPr>
                <w:rFonts w:eastAsia="Times New Roman"/>
                <w:lang w:eastAsia="ru-RU"/>
              </w:rPr>
            </w:pPr>
            <w:r w:rsidRPr="00A84B6F">
              <w:t>5009,19</w:t>
            </w:r>
          </w:p>
        </w:tc>
        <w:tc>
          <w:tcPr>
            <w:tcW w:w="1559" w:type="dxa"/>
          </w:tcPr>
          <w:p w14:paraId="7B15F082" w14:textId="60F9327A" w:rsidR="00D10937" w:rsidRPr="00A84B6F" w:rsidRDefault="004258E2" w:rsidP="006E20B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B6F">
              <w:rPr>
                <w:rFonts w:ascii="Times New Roman" w:hAnsi="Times New Roman" w:cs="Times New Roman"/>
                <w:sz w:val="24"/>
                <w:szCs w:val="24"/>
              </w:rPr>
              <w:t>5009,18</w:t>
            </w:r>
          </w:p>
        </w:tc>
        <w:tc>
          <w:tcPr>
            <w:tcW w:w="1276" w:type="dxa"/>
          </w:tcPr>
          <w:p w14:paraId="13B89F25" w14:textId="646EBDBB" w:rsidR="00D10937" w:rsidRPr="00A84B6F" w:rsidRDefault="004258E2" w:rsidP="006E20B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B6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258E2" w:rsidRPr="008C78E8" w14:paraId="409DDAAF" w14:textId="77777777" w:rsidTr="008C78E8">
        <w:trPr>
          <w:trHeight w:val="276"/>
        </w:trPr>
        <w:tc>
          <w:tcPr>
            <w:tcW w:w="549" w:type="dxa"/>
            <w:tcBorders>
              <w:bottom w:val="nil"/>
            </w:tcBorders>
          </w:tcPr>
          <w:p w14:paraId="105C660C" w14:textId="77777777" w:rsidR="004258E2" w:rsidRPr="008C78E8" w:rsidRDefault="004258E2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990" w:type="dxa"/>
            <w:vMerge w:val="restart"/>
          </w:tcPr>
          <w:p w14:paraId="43C38D63" w14:textId="77777777" w:rsidR="004258E2" w:rsidRPr="00A84B6F" w:rsidRDefault="004258E2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276" w:type="dxa"/>
          </w:tcPr>
          <w:p w14:paraId="4013DD31" w14:textId="77777777" w:rsidR="004258E2" w:rsidRPr="008C78E8" w:rsidRDefault="004258E2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</w:tcPr>
          <w:p w14:paraId="55196C8D" w14:textId="4CEBC30A" w:rsidR="004258E2" w:rsidRPr="004258E2" w:rsidRDefault="004258E2" w:rsidP="006E20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58E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4B664F90" w14:textId="0BA63DAA" w:rsidR="004258E2" w:rsidRPr="004258E2" w:rsidRDefault="004258E2" w:rsidP="006E20BE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58E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F072832" w14:textId="03984CDF" w:rsidR="004258E2" w:rsidRPr="004258E2" w:rsidRDefault="004258E2" w:rsidP="006E20BE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58E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258E2" w:rsidRPr="008C78E8" w14:paraId="42D1F65B" w14:textId="77777777" w:rsidTr="008C78E8">
        <w:trPr>
          <w:trHeight w:val="276"/>
        </w:trPr>
        <w:tc>
          <w:tcPr>
            <w:tcW w:w="549" w:type="dxa"/>
            <w:tcBorders>
              <w:top w:val="nil"/>
              <w:bottom w:val="nil"/>
            </w:tcBorders>
          </w:tcPr>
          <w:p w14:paraId="76CD07B0" w14:textId="77777777" w:rsidR="004258E2" w:rsidRPr="008C78E8" w:rsidRDefault="004258E2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  <w:vMerge/>
          </w:tcPr>
          <w:p w14:paraId="32ACD3B0" w14:textId="77777777" w:rsidR="004258E2" w:rsidRPr="00A84B6F" w:rsidRDefault="004258E2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2B41DE61" w14:textId="77777777" w:rsidR="004258E2" w:rsidRPr="008C78E8" w:rsidRDefault="004258E2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</w:tcPr>
          <w:p w14:paraId="18FD081B" w14:textId="1DF5388C" w:rsidR="004258E2" w:rsidRPr="004258E2" w:rsidRDefault="004258E2" w:rsidP="006E20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58E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3E2CB79E" w14:textId="638727AD" w:rsidR="004258E2" w:rsidRPr="004258E2" w:rsidRDefault="004258E2" w:rsidP="006E20B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58E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548D10FF" w14:textId="530A095D" w:rsidR="004258E2" w:rsidRPr="004258E2" w:rsidRDefault="004258E2" w:rsidP="006E20B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58E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258E2" w:rsidRPr="008C78E8" w14:paraId="7E4E7B08" w14:textId="77777777" w:rsidTr="008C78E8">
        <w:trPr>
          <w:trHeight w:val="276"/>
        </w:trPr>
        <w:tc>
          <w:tcPr>
            <w:tcW w:w="549" w:type="dxa"/>
            <w:tcBorders>
              <w:top w:val="nil"/>
              <w:bottom w:val="nil"/>
            </w:tcBorders>
          </w:tcPr>
          <w:p w14:paraId="0BE4D43C" w14:textId="77777777" w:rsidR="004258E2" w:rsidRPr="008C78E8" w:rsidRDefault="004258E2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  <w:vMerge/>
          </w:tcPr>
          <w:p w14:paraId="64AEA6BC" w14:textId="77777777" w:rsidR="004258E2" w:rsidRPr="00A84B6F" w:rsidRDefault="004258E2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1B3F6931" w14:textId="77777777" w:rsidR="004258E2" w:rsidRPr="008C78E8" w:rsidRDefault="004258E2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</w:tcPr>
          <w:p w14:paraId="6AB3500B" w14:textId="3B5A3DD8" w:rsidR="004258E2" w:rsidRPr="004258E2" w:rsidRDefault="004258E2" w:rsidP="006E20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58E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7C12AEA1" w14:textId="10035A1E" w:rsidR="004258E2" w:rsidRPr="004258E2" w:rsidRDefault="004258E2" w:rsidP="006E20B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58E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73C24142" w14:textId="6BA4F1C9" w:rsidR="004258E2" w:rsidRPr="004258E2" w:rsidRDefault="004258E2" w:rsidP="006E20B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58E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258E2" w:rsidRPr="008C78E8" w14:paraId="1DB3978C" w14:textId="77777777" w:rsidTr="008C78E8">
        <w:trPr>
          <w:trHeight w:val="276"/>
        </w:trPr>
        <w:tc>
          <w:tcPr>
            <w:tcW w:w="549" w:type="dxa"/>
            <w:tcBorders>
              <w:top w:val="nil"/>
              <w:bottom w:val="nil"/>
            </w:tcBorders>
          </w:tcPr>
          <w:p w14:paraId="23D2DE11" w14:textId="77777777" w:rsidR="004258E2" w:rsidRPr="008C78E8" w:rsidRDefault="004258E2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  <w:vMerge/>
          </w:tcPr>
          <w:p w14:paraId="6B9DE4E6" w14:textId="77777777" w:rsidR="004258E2" w:rsidRPr="00A84B6F" w:rsidRDefault="004258E2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23634AA3" w14:textId="77777777" w:rsidR="004258E2" w:rsidRPr="008C78E8" w:rsidRDefault="004258E2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</w:tcPr>
          <w:p w14:paraId="33330517" w14:textId="7B1A7D92" w:rsidR="004258E2" w:rsidRPr="004258E2" w:rsidRDefault="004258E2" w:rsidP="006E20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58E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47570DD6" w14:textId="4250381C" w:rsidR="004258E2" w:rsidRPr="004258E2" w:rsidRDefault="004258E2" w:rsidP="006E20B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58E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71BA9358" w14:textId="1A855D92" w:rsidR="004258E2" w:rsidRPr="004258E2" w:rsidRDefault="004258E2" w:rsidP="006E20B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58E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C78E8" w:rsidRPr="008C78E8" w14:paraId="4EA088A1" w14:textId="77777777" w:rsidTr="008C78E8">
        <w:tc>
          <w:tcPr>
            <w:tcW w:w="549" w:type="dxa"/>
            <w:tcBorders>
              <w:top w:val="single" w:sz="4" w:space="0" w:color="auto"/>
              <w:bottom w:val="nil"/>
            </w:tcBorders>
          </w:tcPr>
          <w:p w14:paraId="0DC9A403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  <w:tcBorders>
              <w:bottom w:val="nil"/>
            </w:tcBorders>
          </w:tcPr>
          <w:p w14:paraId="0BA5CBE1" w14:textId="77777777" w:rsidR="00D10937" w:rsidRPr="00A84B6F" w:rsidRDefault="00D10937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276" w:type="dxa"/>
          </w:tcPr>
          <w:p w14:paraId="728B2078" w14:textId="77777777" w:rsidR="00D10937" w:rsidRPr="008C78E8" w:rsidRDefault="00D10937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</w:tcPr>
          <w:p w14:paraId="5E69A277" w14:textId="3C1BC24D" w:rsidR="00D10937" w:rsidRPr="00E60ABE" w:rsidRDefault="00E60ABE" w:rsidP="006E20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36507,13</w:t>
            </w:r>
          </w:p>
        </w:tc>
        <w:tc>
          <w:tcPr>
            <w:tcW w:w="1559" w:type="dxa"/>
            <w:vAlign w:val="center"/>
          </w:tcPr>
          <w:p w14:paraId="158A8746" w14:textId="2F11189B" w:rsidR="00D10937" w:rsidRPr="00E60ABE" w:rsidRDefault="00E60ABE" w:rsidP="006E20BE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36460,66</w:t>
            </w:r>
          </w:p>
        </w:tc>
        <w:tc>
          <w:tcPr>
            <w:tcW w:w="1276" w:type="dxa"/>
          </w:tcPr>
          <w:p w14:paraId="7E744C50" w14:textId="36E010C9" w:rsidR="00D10937" w:rsidRPr="00E60ABE" w:rsidRDefault="00E60ABE" w:rsidP="006E20BE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99,7</w:t>
            </w:r>
          </w:p>
        </w:tc>
      </w:tr>
      <w:tr w:rsidR="008C78E8" w:rsidRPr="008C78E8" w14:paraId="10667AD1" w14:textId="77777777" w:rsidTr="008C78E8">
        <w:tc>
          <w:tcPr>
            <w:tcW w:w="549" w:type="dxa"/>
            <w:tcBorders>
              <w:top w:val="nil"/>
              <w:bottom w:val="nil"/>
            </w:tcBorders>
          </w:tcPr>
          <w:p w14:paraId="18198E67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  <w:tcBorders>
              <w:top w:val="nil"/>
              <w:bottom w:val="nil"/>
            </w:tcBorders>
          </w:tcPr>
          <w:p w14:paraId="2778CDE0" w14:textId="77777777" w:rsidR="00D10937" w:rsidRPr="00A84B6F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607ED6A6" w14:textId="77777777" w:rsidR="00D10937" w:rsidRPr="008C78E8" w:rsidRDefault="00D10937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</w:tcPr>
          <w:p w14:paraId="7CFD9B0F" w14:textId="5D4F2850" w:rsidR="00D10937" w:rsidRPr="00B27A68" w:rsidRDefault="00B27A68" w:rsidP="006E20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4777,14</w:t>
            </w:r>
          </w:p>
        </w:tc>
        <w:tc>
          <w:tcPr>
            <w:tcW w:w="1559" w:type="dxa"/>
          </w:tcPr>
          <w:p w14:paraId="283278D9" w14:textId="18B4C286" w:rsidR="00D10937" w:rsidRPr="008C78E8" w:rsidRDefault="00B27A68" w:rsidP="006E20B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4732,79</w:t>
            </w:r>
          </w:p>
        </w:tc>
        <w:tc>
          <w:tcPr>
            <w:tcW w:w="1276" w:type="dxa"/>
          </w:tcPr>
          <w:p w14:paraId="3352F3FA" w14:textId="2C4D59D0" w:rsidR="00D10937" w:rsidRPr="008C78E8" w:rsidRDefault="00B27A68" w:rsidP="006E20B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99,1</w:t>
            </w:r>
          </w:p>
        </w:tc>
      </w:tr>
      <w:tr w:rsidR="008C78E8" w:rsidRPr="008C78E8" w14:paraId="5E1795D2" w14:textId="77777777" w:rsidTr="008C78E8">
        <w:tc>
          <w:tcPr>
            <w:tcW w:w="549" w:type="dxa"/>
            <w:tcBorders>
              <w:top w:val="nil"/>
              <w:bottom w:val="nil"/>
            </w:tcBorders>
          </w:tcPr>
          <w:p w14:paraId="468251DB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  <w:tcBorders>
              <w:top w:val="nil"/>
              <w:bottom w:val="nil"/>
            </w:tcBorders>
          </w:tcPr>
          <w:p w14:paraId="108B25AA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45309BD6" w14:textId="77777777" w:rsidR="00D10937" w:rsidRPr="008C78E8" w:rsidRDefault="00D10937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</w:tcPr>
          <w:p w14:paraId="74D7399B" w14:textId="75FDB03C" w:rsidR="00D10937" w:rsidRPr="008C78E8" w:rsidRDefault="00193C20" w:rsidP="006E20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16 804,25</w:t>
            </w:r>
          </w:p>
        </w:tc>
        <w:tc>
          <w:tcPr>
            <w:tcW w:w="1559" w:type="dxa"/>
          </w:tcPr>
          <w:p w14:paraId="7FC9D97A" w14:textId="0143F326" w:rsidR="00D10937" w:rsidRPr="008C78E8" w:rsidRDefault="00193C20" w:rsidP="006E20B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16 804,25</w:t>
            </w:r>
          </w:p>
        </w:tc>
        <w:tc>
          <w:tcPr>
            <w:tcW w:w="1276" w:type="dxa"/>
          </w:tcPr>
          <w:p w14:paraId="7DA92C5B" w14:textId="0075177D" w:rsidR="00D10937" w:rsidRPr="0093782A" w:rsidRDefault="0093782A" w:rsidP="006E20B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8C78E8" w:rsidRPr="008C78E8" w14:paraId="00548B42" w14:textId="77777777" w:rsidTr="008C78E8">
        <w:tc>
          <w:tcPr>
            <w:tcW w:w="549" w:type="dxa"/>
            <w:tcBorders>
              <w:top w:val="nil"/>
              <w:bottom w:val="single" w:sz="4" w:space="0" w:color="auto"/>
            </w:tcBorders>
          </w:tcPr>
          <w:p w14:paraId="49DB6F62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  <w:tcBorders>
              <w:top w:val="nil"/>
              <w:bottom w:val="single" w:sz="4" w:space="0" w:color="auto"/>
            </w:tcBorders>
          </w:tcPr>
          <w:p w14:paraId="024CD121" w14:textId="77777777" w:rsidR="00D10937" w:rsidRPr="008C78E8" w:rsidRDefault="00D10937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57FFA040" w14:textId="77777777" w:rsidR="00D10937" w:rsidRPr="00A84B6F" w:rsidRDefault="00D10937" w:rsidP="006E20B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</w:tcPr>
          <w:p w14:paraId="04B3991D" w14:textId="4B3E01E2" w:rsidR="00D10937" w:rsidRPr="00A84B6F" w:rsidRDefault="004258E2" w:rsidP="006E20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14925,74</w:t>
            </w:r>
          </w:p>
        </w:tc>
        <w:tc>
          <w:tcPr>
            <w:tcW w:w="1559" w:type="dxa"/>
          </w:tcPr>
          <w:p w14:paraId="79059A30" w14:textId="31F0BD7D" w:rsidR="00D10937" w:rsidRPr="00A84B6F" w:rsidRDefault="004258E2" w:rsidP="006E20B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B6F">
              <w:rPr>
                <w:rFonts w:ascii="Times New Roman" w:hAnsi="Times New Roman" w:cs="Times New Roman"/>
                <w:sz w:val="24"/>
                <w:szCs w:val="24"/>
              </w:rPr>
              <w:t>14923</w:t>
            </w:r>
            <w:r w:rsidR="003372FA" w:rsidRPr="00A84B6F">
              <w:rPr>
                <w:rFonts w:ascii="Times New Roman" w:hAnsi="Times New Roman" w:cs="Times New Roman"/>
                <w:sz w:val="24"/>
                <w:szCs w:val="24"/>
              </w:rPr>
              <w:t>,62</w:t>
            </w:r>
          </w:p>
        </w:tc>
        <w:tc>
          <w:tcPr>
            <w:tcW w:w="1276" w:type="dxa"/>
          </w:tcPr>
          <w:p w14:paraId="66F92D87" w14:textId="302AF94E" w:rsidR="00D10937" w:rsidRPr="00A84B6F" w:rsidRDefault="003372FA" w:rsidP="006E20B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B6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14:paraId="50DCF79B" w14:textId="6557459B" w:rsidR="005A0B01" w:rsidRPr="008C78E8" w:rsidRDefault="005A0B01" w:rsidP="006E20B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>Сведения о достижении значений целевых показателей (индикаторов) результативности Программы представлены в таблице 2.</w:t>
      </w:r>
    </w:p>
    <w:p w14:paraId="4813D9A3" w14:textId="2D5BC9B8" w:rsidR="005A0B01" w:rsidRPr="008C78E8" w:rsidRDefault="005A0B01" w:rsidP="006E20BE">
      <w:pPr>
        <w:autoSpaceDE w:val="0"/>
        <w:autoSpaceDN w:val="0"/>
        <w:adjustRightInd w:val="0"/>
        <w:spacing w:after="120" w:line="240" w:lineRule="auto"/>
        <w:ind w:left="7079" w:right="-143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8E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tbl>
      <w:tblPr>
        <w:tblStyle w:val="1"/>
        <w:tblW w:w="9351" w:type="dxa"/>
        <w:tblLayout w:type="fixed"/>
        <w:tblLook w:val="04A0" w:firstRow="1" w:lastRow="0" w:firstColumn="1" w:lastColumn="0" w:noHBand="0" w:noVBand="1"/>
      </w:tblPr>
      <w:tblGrid>
        <w:gridCol w:w="553"/>
        <w:gridCol w:w="3270"/>
        <w:gridCol w:w="1275"/>
        <w:gridCol w:w="1238"/>
        <w:gridCol w:w="940"/>
        <w:gridCol w:w="941"/>
        <w:gridCol w:w="1134"/>
      </w:tblGrid>
      <w:tr w:rsidR="005A0B01" w:rsidRPr="008C78E8" w14:paraId="1B5CAE57" w14:textId="77777777" w:rsidTr="004258E2">
        <w:trPr>
          <w:trHeight w:val="624"/>
        </w:trPr>
        <w:tc>
          <w:tcPr>
            <w:tcW w:w="553" w:type="dxa"/>
            <w:vMerge w:val="restart"/>
          </w:tcPr>
          <w:p w14:paraId="272D2868" w14:textId="5389045D" w:rsidR="005A0B01" w:rsidRPr="008C78E8" w:rsidRDefault="005A0B0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E604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270" w:type="dxa"/>
            <w:vMerge w:val="restart"/>
          </w:tcPr>
          <w:p w14:paraId="0A73D3BC" w14:textId="77777777" w:rsidR="005A0B01" w:rsidRPr="008C78E8" w:rsidRDefault="005A0B01" w:rsidP="006E20B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1275" w:type="dxa"/>
            <w:vMerge w:val="restart"/>
          </w:tcPr>
          <w:p w14:paraId="2D933A16" w14:textId="10CCF41B" w:rsidR="005A0B01" w:rsidRPr="008C78E8" w:rsidRDefault="005A0B0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</w:t>
            </w:r>
            <w:r w:rsidR="00543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Start"/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604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  <w:proofErr w:type="gramEnd"/>
          </w:p>
        </w:tc>
        <w:tc>
          <w:tcPr>
            <w:tcW w:w="1238" w:type="dxa"/>
            <w:vMerge w:val="restart"/>
          </w:tcPr>
          <w:p w14:paraId="160F76C3" w14:textId="26E7E430" w:rsidR="005A0B01" w:rsidRPr="008C78E8" w:rsidRDefault="005A0B0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</w:t>
            </w:r>
            <w:proofErr w:type="spellStart"/>
            <w:proofErr w:type="gramStart"/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измере-ния</w:t>
            </w:r>
            <w:proofErr w:type="spellEnd"/>
            <w:proofErr w:type="gramEnd"/>
          </w:p>
        </w:tc>
        <w:tc>
          <w:tcPr>
            <w:tcW w:w="1881" w:type="dxa"/>
            <w:gridSpan w:val="2"/>
          </w:tcPr>
          <w:p w14:paraId="6A4BC704" w14:textId="77777777" w:rsidR="005A0B01" w:rsidRPr="008C78E8" w:rsidRDefault="005A0B01" w:rsidP="006E20BE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целевых показателей </w:t>
            </w:r>
            <w:proofErr w:type="spellStart"/>
            <w:proofErr w:type="gramStart"/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результатив-ности</w:t>
            </w:r>
            <w:proofErr w:type="spellEnd"/>
            <w:proofErr w:type="gramEnd"/>
          </w:p>
        </w:tc>
        <w:tc>
          <w:tcPr>
            <w:tcW w:w="1134" w:type="dxa"/>
            <w:vMerge w:val="restart"/>
          </w:tcPr>
          <w:p w14:paraId="53090048" w14:textId="5B7981EF" w:rsidR="005A0B01" w:rsidRPr="008C78E8" w:rsidRDefault="005A0B01" w:rsidP="006E20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 xml:space="preserve">Оценка </w:t>
            </w:r>
            <w:proofErr w:type="spellStart"/>
            <w:proofErr w:type="gramStart"/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дости</w:t>
            </w:r>
            <w:r w:rsidR="00BD2E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  <w:r w:rsidRPr="008C78E8">
              <w:rPr>
                <w:rFonts w:ascii="Times New Roman" w:hAnsi="Times New Roman" w:cs="Times New Roman"/>
                <w:sz w:val="24"/>
                <w:szCs w:val="24"/>
              </w:rPr>
              <w:t xml:space="preserve"> показа</w:t>
            </w:r>
            <w:r w:rsidR="005431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теля</w:t>
            </w:r>
          </w:p>
        </w:tc>
      </w:tr>
      <w:tr w:rsidR="005A0B01" w:rsidRPr="008C78E8" w14:paraId="61AC7E81" w14:textId="77777777" w:rsidTr="004258E2">
        <w:trPr>
          <w:trHeight w:val="326"/>
        </w:trPr>
        <w:tc>
          <w:tcPr>
            <w:tcW w:w="553" w:type="dxa"/>
            <w:vMerge/>
            <w:tcBorders>
              <w:bottom w:val="single" w:sz="4" w:space="0" w:color="auto"/>
            </w:tcBorders>
          </w:tcPr>
          <w:p w14:paraId="4D98ED76" w14:textId="77777777" w:rsidR="005A0B01" w:rsidRPr="008C78E8" w:rsidRDefault="005A0B0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</w:tcPr>
          <w:p w14:paraId="7EDAA7FF" w14:textId="77777777" w:rsidR="005A0B01" w:rsidRPr="008C78E8" w:rsidRDefault="005A0B01" w:rsidP="006E20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256BE390" w14:textId="77777777" w:rsidR="005A0B01" w:rsidRPr="008C78E8" w:rsidRDefault="005A0B0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vMerge/>
          </w:tcPr>
          <w:p w14:paraId="3705E3F4" w14:textId="77777777" w:rsidR="005A0B01" w:rsidRPr="008C78E8" w:rsidRDefault="005A0B0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7806DCE8" w14:textId="77777777" w:rsidR="005A0B01" w:rsidRPr="008C78E8" w:rsidRDefault="005A0B01" w:rsidP="006E20BE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941" w:type="dxa"/>
          </w:tcPr>
          <w:p w14:paraId="3A55A53F" w14:textId="77777777" w:rsidR="005A0B01" w:rsidRPr="008C78E8" w:rsidRDefault="005A0B01" w:rsidP="006E20BE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 xml:space="preserve">факт </w:t>
            </w:r>
          </w:p>
        </w:tc>
        <w:tc>
          <w:tcPr>
            <w:tcW w:w="1134" w:type="dxa"/>
            <w:vMerge/>
          </w:tcPr>
          <w:p w14:paraId="02B12A32" w14:textId="77777777" w:rsidR="005A0B01" w:rsidRPr="008C78E8" w:rsidRDefault="005A0B01" w:rsidP="006E20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2469A7" w14:textId="77777777" w:rsidR="00A5271C" w:rsidRPr="00A5271C" w:rsidRDefault="00A5271C" w:rsidP="00A5271C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Style w:val="1"/>
        <w:tblW w:w="9351" w:type="dxa"/>
        <w:tblLayout w:type="fixed"/>
        <w:tblLook w:val="04A0" w:firstRow="1" w:lastRow="0" w:firstColumn="1" w:lastColumn="0" w:noHBand="0" w:noVBand="1"/>
      </w:tblPr>
      <w:tblGrid>
        <w:gridCol w:w="553"/>
        <w:gridCol w:w="3270"/>
        <w:gridCol w:w="1275"/>
        <w:gridCol w:w="1238"/>
        <w:gridCol w:w="940"/>
        <w:gridCol w:w="941"/>
        <w:gridCol w:w="1134"/>
      </w:tblGrid>
      <w:tr w:rsidR="005A0B01" w:rsidRPr="008C78E8" w14:paraId="539676AB" w14:textId="77777777" w:rsidTr="00A5271C">
        <w:trPr>
          <w:tblHeader/>
        </w:trPr>
        <w:tc>
          <w:tcPr>
            <w:tcW w:w="553" w:type="dxa"/>
            <w:tcBorders>
              <w:top w:val="single" w:sz="4" w:space="0" w:color="auto"/>
              <w:bottom w:val="single" w:sz="4" w:space="0" w:color="auto"/>
            </w:tcBorders>
          </w:tcPr>
          <w:p w14:paraId="317DF980" w14:textId="77777777" w:rsidR="005A0B01" w:rsidRPr="008C78E8" w:rsidRDefault="005A0B01" w:rsidP="006E20B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70" w:type="dxa"/>
            <w:tcBorders>
              <w:bottom w:val="single" w:sz="4" w:space="0" w:color="auto"/>
            </w:tcBorders>
          </w:tcPr>
          <w:p w14:paraId="48D97DCA" w14:textId="77777777" w:rsidR="005A0B01" w:rsidRPr="008C78E8" w:rsidRDefault="005A0B01" w:rsidP="006E20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5ABB8380" w14:textId="77777777" w:rsidR="005A0B01" w:rsidRPr="008C78E8" w:rsidRDefault="005A0B0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38" w:type="dxa"/>
            <w:tcBorders>
              <w:bottom w:val="single" w:sz="4" w:space="0" w:color="auto"/>
            </w:tcBorders>
          </w:tcPr>
          <w:p w14:paraId="66B0AC86" w14:textId="77777777" w:rsidR="005A0B01" w:rsidRPr="008C78E8" w:rsidRDefault="005A0B0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40" w:type="dxa"/>
            <w:tcBorders>
              <w:bottom w:val="single" w:sz="4" w:space="0" w:color="auto"/>
            </w:tcBorders>
          </w:tcPr>
          <w:p w14:paraId="22D78785" w14:textId="77777777" w:rsidR="005A0B01" w:rsidRPr="008C78E8" w:rsidRDefault="005A0B0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41" w:type="dxa"/>
            <w:tcBorders>
              <w:bottom w:val="single" w:sz="4" w:space="0" w:color="auto"/>
            </w:tcBorders>
          </w:tcPr>
          <w:p w14:paraId="4176AFF0" w14:textId="77777777" w:rsidR="005A0B01" w:rsidRPr="008C78E8" w:rsidRDefault="005A0B01" w:rsidP="006E20B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14873FE" w14:textId="77777777" w:rsidR="005A0B01" w:rsidRPr="008C78E8" w:rsidRDefault="005A0B01" w:rsidP="00F61358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2000B1" w:rsidRPr="008C78E8" w14:paraId="199D7490" w14:textId="77777777" w:rsidTr="004258E2">
        <w:trPr>
          <w:trHeight w:val="313"/>
        </w:trPr>
        <w:tc>
          <w:tcPr>
            <w:tcW w:w="553" w:type="dxa"/>
            <w:tcBorders>
              <w:top w:val="nil"/>
              <w:bottom w:val="nil"/>
            </w:tcBorders>
          </w:tcPr>
          <w:p w14:paraId="4E535C15" w14:textId="57CD3390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F006E63" w14:textId="504C8994" w:rsidR="002000B1" w:rsidRPr="008C78E8" w:rsidRDefault="002000B1" w:rsidP="006E2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аттестованных муниципальных информационных систем ЗАТО Северск (нарастающим итогом)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E97C738" w14:textId="57B03379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</w:tcBorders>
          </w:tcPr>
          <w:p w14:paraId="1FC2A7E8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940" w:type="dxa"/>
            <w:tcBorders>
              <w:top w:val="single" w:sz="4" w:space="0" w:color="auto"/>
              <w:bottom w:val="single" w:sz="4" w:space="0" w:color="auto"/>
            </w:tcBorders>
          </w:tcPr>
          <w:p w14:paraId="09B02CCD" w14:textId="2F2FF7C2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46B36CD2" w14:textId="0F4FCDF1" w:rsidR="002000B1" w:rsidRPr="008C78E8" w:rsidRDefault="002000B1" w:rsidP="006E20BE">
            <w:pPr>
              <w:widowControl w:val="0"/>
              <w:autoSpaceDE w:val="0"/>
              <w:autoSpaceDN w:val="0"/>
              <w:ind w:left="-249" w:firstLine="249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627E8A" w14:textId="662A5EAD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25F6611F" w14:textId="77777777" w:rsidTr="004258E2">
        <w:trPr>
          <w:trHeight w:val="313"/>
        </w:trPr>
        <w:tc>
          <w:tcPr>
            <w:tcW w:w="553" w:type="dxa"/>
            <w:tcBorders>
              <w:top w:val="nil"/>
              <w:bottom w:val="nil"/>
            </w:tcBorders>
          </w:tcPr>
          <w:p w14:paraId="488D78AD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65B5FCF" w14:textId="77777777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A7775AC" w14:textId="0C400BAE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vMerge/>
          </w:tcPr>
          <w:p w14:paraId="43EA097F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bottom w:val="single" w:sz="4" w:space="0" w:color="auto"/>
            </w:tcBorders>
          </w:tcPr>
          <w:p w14:paraId="047B27F4" w14:textId="5F298071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03B874D1" w14:textId="56315ACC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6619BE" w14:textId="5B592174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4C370784" w14:textId="77777777" w:rsidTr="004258E2">
        <w:trPr>
          <w:trHeight w:val="314"/>
        </w:trPr>
        <w:tc>
          <w:tcPr>
            <w:tcW w:w="553" w:type="dxa"/>
            <w:tcBorders>
              <w:top w:val="nil"/>
              <w:bottom w:val="single" w:sz="4" w:space="0" w:color="auto"/>
            </w:tcBorders>
          </w:tcPr>
          <w:p w14:paraId="77F8A698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91C083D" w14:textId="77777777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374B8BE" w14:textId="54BE05F9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vMerge/>
            <w:tcBorders>
              <w:bottom w:val="single" w:sz="4" w:space="0" w:color="auto"/>
            </w:tcBorders>
          </w:tcPr>
          <w:p w14:paraId="0FE02DCA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bottom w:val="single" w:sz="4" w:space="0" w:color="auto"/>
            </w:tcBorders>
          </w:tcPr>
          <w:p w14:paraId="26494CEA" w14:textId="6A88CBA1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65187F21" w14:textId="1CF8BF53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D1F1D2" w14:textId="16A6E51A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25013655" w14:textId="77777777" w:rsidTr="004258E2">
        <w:tc>
          <w:tcPr>
            <w:tcW w:w="55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7628211A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856A" w14:textId="554C2D15" w:rsidR="002000B1" w:rsidRDefault="002000B1" w:rsidP="006E20B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Общий состав выполненных мероприятий по импортозамещению оборудования и программного обеспечения</w:t>
            </w:r>
            <w:r w:rsidR="00E604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E604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</w:t>
            </w:r>
            <w:r w:rsidR="00E604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 (нарастающим итогом)</w:t>
            </w:r>
          </w:p>
          <w:p w14:paraId="666A6F3E" w14:textId="77777777" w:rsidR="006B068B" w:rsidRDefault="006B068B" w:rsidP="006E20B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8ACD97" w14:textId="0EC43B2A" w:rsidR="005E201D" w:rsidRPr="008C78E8" w:rsidRDefault="005E201D" w:rsidP="006E2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1077" w14:textId="4D996D73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4CA93BF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проц.</w:t>
            </w:r>
          </w:p>
        </w:tc>
        <w:tc>
          <w:tcPr>
            <w:tcW w:w="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30398" w14:textId="718D9E07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A5C7" w14:textId="18AFCB81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14:paraId="61CD88AD" w14:textId="78426117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00A2DF3C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3A8E1A6B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9855E8" w14:textId="77777777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99B9" w14:textId="72AC8EBB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2A0C2D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21D624" w14:textId="4950C456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2720FAF9" w14:textId="304B1EAF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48D868" w14:textId="29E03F72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6D6C0B52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035A9EEC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8F77F6" w14:textId="77777777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9EE7F" w14:textId="6E996EC5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3F355B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EEDF3D" w14:textId="52A91E9E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3CF718AD" w14:textId="07DAA8C2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7A85CD" w14:textId="53366520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531DB46F" w14:textId="77777777" w:rsidTr="004258E2">
        <w:tc>
          <w:tcPr>
            <w:tcW w:w="553" w:type="dxa"/>
            <w:vMerge w:val="restart"/>
            <w:tcBorders>
              <w:right w:val="single" w:sz="4" w:space="0" w:color="auto"/>
            </w:tcBorders>
          </w:tcPr>
          <w:p w14:paraId="232D1324" w14:textId="0E031279" w:rsidR="002000B1" w:rsidRPr="008C78E8" w:rsidRDefault="00656653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6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3440ADF" w14:textId="2E0150BE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граждан ЗАТО Северск из числа опрошенных на</w:t>
            </w:r>
            <w:r w:rsidR="00E604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официальном сайте ЗАТО</w:t>
            </w:r>
            <w:r w:rsidR="00E604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Северск, удовлетворенных проводимой политикой в</w:t>
            </w:r>
            <w:r w:rsidR="00E604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сфере информатизации ЗАТО Северск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C8BB" w14:textId="27B9C4EB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65E7EDC" w14:textId="70482119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3577FF" w14:textId="58CEEF63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28491C59" w14:textId="61FB8C30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D14A57" w14:textId="571EA367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2A9E5D04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359FF572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</w:tcBorders>
          </w:tcPr>
          <w:p w14:paraId="5497D833" w14:textId="77777777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08CC" w14:textId="1CC425F8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B46602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BA23C9" w14:textId="06B16FA6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42FB8D51" w14:textId="1EF74089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693836" w14:textId="4D6F8ECB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54F50F3E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18631D6D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D6C9034" w14:textId="77777777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D7CF" w14:textId="2BF15038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37ED87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A018E8" w14:textId="76A07C99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52E82CFC" w14:textId="6E59C83B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129BF0" w14:textId="4BC5DC8F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0B01" w:rsidRPr="008C78E8" w14:paraId="15EFD840" w14:textId="77777777" w:rsidTr="004258E2">
        <w:tc>
          <w:tcPr>
            <w:tcW w:w="9351" w:type="dxa"/>
            <w:gridSpan w:val="7"/>
          </w:tcPr>
          <w:p w14:paraId="64FB40BF" w14:textId="2D38D3A2" w:rsidR="005A0B01" w:rsidRPr="008C78E8" w:rsidRDefault="005A0B01" w:rsidP="006E20BE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Показатели задачи 1 «</w:t>
            </w:r>
            <w:r w:rsidR="008E7C86"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эффективной интеллектуальной системы управления городским хозяйством, обеспечивающей создание безопасных и комфортных условий для жизни населения ЗАТО Северск</w:t>
            </w: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» Программы</w:t>
            </w:r>
          </w:p>
        </w:tc>
      </w:tr>
      <w:tr w:rsidR="002000B1" w:rsidRPr="008C78E8" w14:paraId="4F7FB212" w14:textId="77777777" w:rsidTr="004258E2">
        <w:tc>
          <w:tcPr>
            <w:tcW w:w="553" w:type="dxa"/>
            <w:vMerge w:val="restart"/>
            <w:tcBorders>
              <w:right w:val="single" w:sz="4" w:space="0" w:color="auto"/>
            </w:tcBorders>
          </w:tcPr>
          <w:p w14:paraId="2D47C234" w14:textId="2DFA46CF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4F20C26" w14:textId="12A6D414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имеющих доступ к цифровой платформе вовлечения граждан в решение вопросов городского развития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DDAE" w14:textId="43BD3B2C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8ED27D0" w14:textId="06DF064F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1D3AF7" w14:textId="6350EFEE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156BFEDC" w14:textId="10F32116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1CEB67" w14:textId="68585920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454B5D83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70DF4CDB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</w:tcBorders>
          </w:tcPr>
          <w:p w14:paraId="4194521D" w14:textId="77777777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F361" w14:textId="1EBB91ED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6BD011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19F185" w14:textId="57A092F2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1830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3D5350E3" w14:textId="4888AAD5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52D893" w14:textId="1DF5CEF2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1BC3E4B5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774F49D2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7CFF852" w14:textId="77777777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4585" w14:textId="3A674691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55D018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1CD4DA" w14:textId="68397270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2194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5C1E8882" w14:textId="6D19041D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67D0D9" w14:textId="75C33789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250788F4" w14:textId="77777777" w:rsidTr="004258E2">
        <w:tc>
          <w:tcPr>
            <w:tcW w:w="553" w:type="dxa"/>
            <w:vMerge w:val="restart"/>
            <w:tcBorders>
              <w:right w:val="single" w:sz="4" w:space="0" w:color="auto"/>
            </w:tcBorders>
          </w:tcPr>
          <w:p w14:paraId="4D471507" w14:textId="7F1952AD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270" w:type="dxa"/>
            <w:vMerge w:val="restart"/>
            <w:tcBorders>
              <w:left w:val="single" w:sz="4" w:space="0" w:color="auto"/>
            </w:tcBorders>
          </w:tcPr>
          <w:p w14:paraId="3AFE7BC5" w14:textId="346ACA9B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слоев, доступных для отображения в системе обеспечения градостроительной деятельности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F0051" w14:textId="1801E4EE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91C15C4" w14:textId="1E4F54C2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7BE117" w14:textId="117E662E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7C76DD82" w14:textId="3922B014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1CC03B" w14:textId="0CCD38EB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385D667C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2D1DB350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</w:tcBorders>
          </w:tcPr>
          <w:p w14:paraId="6774C027" w14:textId="77777777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C8BF0" w14:textId="78FB4BA8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911BA6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DEA89D" w14:textId="22AA1F03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2CF76BCC" w14:textId="35753BB0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EF4601" w14:textId="6FE42F56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1BECBB02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72317FE1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7003DCF6" w14:textId="77777777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0BDE1" w14:textId="13100056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C14BF6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8BF36E" w14:textId="76C0775E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3706C5B6" w14:textId="6A0D3F1D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DBAF9C" w14:textId="2D32E3D1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6BD6" w:rsidRPr="008C78E8" w14:paraId="30508447" w14:textId="77777777" w:rsidTr="004258E2">
        <w:tc>
          <w:tcPr>
            <w:tcW w:w="553" w:type="dxa"/>
            <w:vMerge w:val="restart"/>
            <w:tcBorders>
              <w:right w:val="single" w:sz="4" w:space="0" w:color="auto"/>
            </w:tcBorders>
          </w:tcPr>
          <w:p w14:paraId="79263E5F" w14:textId="711EF56C" w:rsidR="00B46BD6" w:rsidRPr="008C78E8" w:rsidRDefault="00B46BD6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270" w:type="dxa"/>
            <w:vMerge w:val="restart"/>
            <w:tcBorders>
              <w:left w:val="single" w:sz="4" w:space="0" w:color="auto"/>
            </w:tcBorders>
          </w:tcPr>
          <w:p w14:paraId="4B33C543" w14:textId="463078E8" w:rsidR="00B46BD6" w:rsidRPr="008C78E8" w:rsidRDefault="00B46BD6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МКД, подключенных к</w:t>
            </w:r>
            <w:r w:rsidR="008D4F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автоматизированным системам учета потребления коммунальных ресурсов с</w:t>
            </w:r>
            <w:r w:rsidR="008D4F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возможностью дистанционной передачи данных в режиме онлайн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73D5" w14:textId="5A14860A" w:rsidR="00B46BD6" w:rsidRPr="008C78E8" w:rsidRDefault="00B46BD6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71F79B7" w14:textId="44516B9E" w:rsidR="00B46BD6" w:rsidRPr="008C78E8" w:rsidRDefault="00B46BD6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проц.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8D11F6" w14:textId="0839AB19" w:rsidR="00B46BD6" w:rsidRPr="008C78E8" w:rsidRDefault="00A84B6F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17F6D1DA" w14:textId="27659681" w:rsidR="00B46BD6" w:rsidRPr="008C78E8" w:rsidRDefault="00A84B6F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DD569C" w14:textId="528C9836" w:rsidR="00B46BD6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46BD6" w:rsidRPr="008C78E8" w14:paraId="74C33416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4D4EA788" w14:textId="77777777" w:rsidR="00B46BD6" w:rsidRPr="008C78E8" w:rsidRDefault="00B46BD6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</w:tcBorders>
          </w:tcPr>
          <w:p w14:paraId="5D7DE618" w14:textId="77777777" w:rsidR="00B46BD6" w:rsidRPr="008C78E8" w:rsidRDefault="00B46BD6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110D1" w14:textId="60670EAA" w:rsidR="00B46BD6" w:rsidRPr="008C78E8" w:rsidRDefault="00B46BD6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1F038E" w14:textId="77777777" w:rsidR="00B46BD6" w:rsidRPr="008C78E8" w:rsidRDefault="00B46BD6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D8526D" w14:textId="6D7FA434" w:rsidR="00B46BD6" w:rsidRPr="008C78E8" w:rsidRDefault="00602FEA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5DDEF264" w14:textId="54CB53DA" w:rsidR="00B46BD6" w:rsidRPr="008C78E8" w:rsidRDefault="00602FEA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05DB84" w14:textId="2C29729E" w:rsidR="00B46BD6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46BD6" w:rsidRPr="008C78E8" w14:paraId="550EED8A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192DCE2C" w14:textId="77777777" w:rsidR="00B46BD6" w:rsidRPr="008C78E8" w:rsidRDefault="00B46BD6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D4B21D7" w14:textId="77777777" w:rsidR="00B46BD6" w:rsidRPr="008C78E8" w:rsidRDefault="00B46BD6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DDCE5" w14:textId="6CAA7236" w:rsidR="00B46BD6" w:rsidRPr="008C78E8" w:rsidRDefault="00B46BD6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F001FA" w14:textId="77777777" w:rsidR="00B46BD6" w:rsidRPr="008C78E8" w:rsidRDefault="00B46BD6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88A3EA" w14:textId="60C8428B" w:rsidR="00B46BD6" w:rsidRPr="008C78E8" w:rsidRDefault="00602FEA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50054EE1" w14:textId="7DADB824" w:rsidR="00B46BD6" w:rsidRPr="008C78E8" w:rsidRDefault="00602FEA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AFE5C7" w14:textId="5335A088" w:rsidR="00B46BD6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46BD6" w:rsidRPr="008C78E8" w14:paraId="1404534F" w14:textId="77777777" w:rsidTr="004258E2">
        <w:tc>
          <w:tcPr>
            <w:tcW w:w="553" w:type="dxa"/>
            <w:vMerge w:val="restart"/>
            <w:tcBorders>
              <w:right w:val="single" w:sz="4" w:space="0" w:color="auto"/>
            </w:tcBorders>
          </w:tcPr>
          <w:p w14:paraId="0EB2D5C9" w14:textId="46A93EBA" w:rsidR="00B46BD6" w:rsidRPr="008C78E8" w:rsidRDefault="00B46BD6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270" w:type="dxa"/>
            <w:vMerge w:val="restart"/>
            <w:tcBorders>
              <w:left w:val="single" w:sz="4" w:space="0" w:color="auto"/>
            </w:tcBorders>
          </w:tcPr>
          <w:p w14:paraId="7DC0319E" w14:textId="76EB924A" w:rsidR="00B46BD6" w:rsidRPr="008C78E8" w:rsidRDefault="00B46BD6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специализированной техники, подключенной к</w:t>
            </w:r>
            <w:r w:rsidR="008D4F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системе автоматического контроля за передвижением и работой коммунальной, дорожной и иной специализированной техники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840A" w14:textId="1E43ED32" w:rsidR="00B46BD6" w:rsidRPr="008C78E8" w:rsidRDefault="00B46BD6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9A26766" w14:textId="0FB58A62" w:rsidR="00B46BD6" w:rsidRPr="008C78E8" w:rsidRDefault="00B46BD6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657FE3" w14:textId="7F4BA415" w:rsidR="00B46BD6" w:rsidRPr="008C78E8" w:rsidRDefault="00A84B6F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7EE7D40B" w14:textId="13E2B5F0" w:rsidR="00B46BD6" w:rsidRPr="008C78E8" w:rsidRDefault="00A84B6F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BEAD1F" w14:textId="5C43881E" w:rsidR="00B46BD6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46BD6" w:rsidRPr="008C78E8" w14:paraId="5EEF8995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04FCB766" w14:textId="77777777" w:rsidR="00B46BD6" w:rsidRPr="008C78E8" w:rsidRDefault="00B46BD6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</w:tcBorders>
          </w:tcPr>
          <w:p w14:paraId="6E147248" w14:textId="77777777" w:rsidR="00B46BD6" w:rsidRPr="008C78E8" w:rsidRDefault="00B46BD6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3722" w14:textId="2EEF4CE4" w:rsidR="00B46BD6" w:rsidRPr="008C78E8" w:rsidRDefault="00B46BD6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5CDA50" w14:textId="77777777" w:rsidR="00B46BD6" w:rsidRPr="008C78E8" w:rsidRDefault="00B46BD6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2FE30F" w14:textId="175CC0DE" w:rsidR="00B46BD6" w:rsidRPr="008C78E8" w:rsidRDefault="00602FEA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6026B8E6" w14:textId="5C5FC2FD" w:rsidR="00B46BD6" w:rsidRPr="008C78E8" w:rsidRDefault="00602FEA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903289" w14:textId="097D3825" w:rsidR="00B46BD6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46BD6" w:rsidRPr="008C78E8" w14:paraId="63EDE802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1BECF512" w14:textId="77777777" w:rsidR="00B46BD6" w:rsidRPr="008C78E8" w:rsidRDefault="00B46BD6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6C826EF4" w14:textId="77777777" w:rsidR="00B46BD6" w:rsidRPr="008C78E8" w:rsidRDefault="00B46BD6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886A" w14:textId="2D65835F" w:rsidR="00B46BD6" w:rsidRPr="008C78E8" w:rsidRDefault="00B46BD6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693B6C" w14:textId="77777777" w:rsidR="00B46BD6" w:rsidRPr="008C78E8" w:rsidRDefault="00B46BD6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19942C" w14:textId="0C7E41A1" w:rsidR="00B46BD6" w:rsidRPr="008C78E8" w:rsidRDefault="00602FEA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2F563214" w14:textId="62A87D66" w:rsidR="00B46BD6" w:rsidRPr="008C78E8" w:rsidRDefault="00602FEA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CBF7CB" w14:textId="4ABE1AA4" w:rsidR="00B46BD6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000B1" w:rsidRPr="008C78E8" w14:paraId="3E574513" w14:textId="77777777" w:rsidTr="004258E2">
        <w:tc>
          <w:tcPr>
            <w:tcW w:w="553" w:type="dxa"/>
            <w:vMerge w:val="restart"/>
            <w:tcBorders>
              <w:right w:val="single" w:sz="4" w:space="0" w:color="auto"/>
            </w:tcBorders>
          </w:tcPr>
          <w:p w14:paraId="38EA7695" w14:textId="144806A9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3270" w:type="dxa"/>
            <w:vMerge w:val="restart"/>
            <w:tcBorders>
              <w:left w:val="single" w:sz="4" w:space="0" w:color="auto"/>
            </w:tcBorders>
          </w:tcPr>
          <w:p w14:paraId="15D41483" w14:textId="3A5F6454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камер, обеспечивающих видеонаблюдение за</w:t>
            </w:r>
            <w:r w:rsidR="008D4F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объектами благоустройства, в местах скопления людей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3AC07" w14:textId="117916E6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78B3220" w14:textId="428A870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0EEE8F" w14:textId="7B6A78D9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71E2C43B" w14:textId="3EAB13AB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8EF4EF" w14:textId="3ED44CF2" w:rsidR="002000B1" w:rsidRPr="008C78E8" w:rsidRDefault="00F61358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7F8C8175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3501B1FC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</w:tcBorders>
          </w:tcPr>
          <w:p w14:paraId="1D15E059" w14:textId="77777777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7AF7" w14:textId="6D702C8D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163E41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5F2C71" w14:textId="446D43A8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7E38A305" w14:textId="7FFA7078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D2EAF4" w14:textId="399A0407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586A9D7B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4C4F5825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AF559FC" w14:textId="77777777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EA85" w14:textId="036A0381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F6BF38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128516" w14:textId="0F6CDEFA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44886A3E" w14:textId="0AF3DC0C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60B0C7" w14:textId="6BE21F9D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6BD6" w:rsidRPr="008C78E8" w14:paraId="7712AEC0" w14:textId="77777777" w:rsidTr="004258E2">
        <w:tc>
          <w:tcPr>
            <w:tcW w:w="553" w:type="dxa"/>
            <w:vMerge w:val="restart"/>
            <w:tcBorders>
              <w:right w:val="single" w:sz="4" w:space="0" w:color="auto"/>
            </w:tcBorders>
          </w:tcPr>
          <w:p w14:paraId="7EABD8A2" w14:textId="2AF9C9B4" w:rsidR="00B46BD6" w:rsidRPr="008C78E8" w:rsidRDefault="00B46BD6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3270" w:type="dxa"/>
            <w:vMerge w:val="restart"/>
            <w:tcBorders>
              <w:left w:val="single" w:sz="4" w:space="0" w:color="auto"/>
            </w:tcBorders>
          </w:tcPr>
          <w:p w14:paraId="3141DD2F" w14:textId="0FCA59DC" w:rsidR="00BE227B" w:rsidRDefault="00B46BD6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контейнерных площадок, оснащенных телеметрией и подключенных к системе управления обращения с</w:t>
            </w:r>
            <w:r w:rsidR="00700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твердыми коммунальными отходами</w:t>
            </w:r>
          </w:p>
          <w:p w14:paraId="60E5F395" w14:textId="77777777" w:rsidR="006B068B" w:rsidRDefault="006B068B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60FB5E" w14:textId="77777777" w:rsidR="00BE227B" w:rsidRDefault="00BE227B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A2CC65" w14:textId="6DA74058" w:rsidR="005E201D" w:rsidRPr="008C78E8" w:rsidRDefault="005E201D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7F6CF" w14:textId="4DB5A8A8" w:rsidR="00B46BD6" w:rsidRPr="008C78E8" w:rsidRDefault="00B46BD6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4146546" w14:textId="029A7574" w:rsidR="00B46BD6" w:rsidRPr="008C78E8" w:rsidRDefault="00B46BD6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проц.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E14DA" w14:textId="36E6D935" w:rsidR="00B46BD6" w:rsidRPr="008C78E8" w:rsidRDefault="00D03259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68F2FB02" w14:textId="51279CCC" w:rsidR="00B46BD6" w:rsidRPr="008C78E8" w:rsidRDefault="00D03259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9479D5" w14:textId="05413816" w:rsidR="00B46BD6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46BD6" w:rsidRPr="008C78E8" w14:paraId="3EBDB087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008B44D4" w14:textId="77777777" w:rsidR="00B46BD6" w:rsidRPr="008C78E8" w:rsidRDefault="00B46BD6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</w:tcBorders>
          </w:tcPr>
          <w:p w14:paraId="79DC21C6" w14:textId="77777777" w:rsidR="00B46BD6" w:rsidRPr="008C78E8" w:rsidRDefault="00B46BD6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A1F2" w14:textId="4D14055B" w:rsidR="00B46BD6" w:rsidRPr="008C78E8" w:rsidRDefault="00B46BD6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39670E" w14:textId="77777777" w:rsidR="00B46BD6" w:rsidRPr="008C78E8" w:rsidRDefault="00B46BD6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334904" w14:textId="441E6442" w:rsidR="00B46BD6" w:rsidRPr="008C78E8" w:rsidRDefault="00A84B6F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628522DA" w14:textId="5CF90959" w:rsidR="00B46BD6" w:rsidRPr="008C78E8" w:rsidRDefault="00A84B6F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96DD8A" w14:textId="15679C91" w:rsidR="00B46BD6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46BD6" w:rsidRPr="008C78E8" w14:paraId="39D55EA0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075B45B7" w14:textId="77777777" w:rsidR="00B46BD6" w:rsidRPr="008C78E8" w:rsidRDefault="00B46BD6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38E3FCB" w14:textId="77777777" w:rsidR="00B46BD6" w:rsidRPr="008C78E8" w:rsidRDefault="00B46BD6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1F13" w14:textId="141E431C" w:rsidR="00B46BD6" w:rsidRPr="008C78E8" w:rsidRDefault="00B46BD6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DEC498" w14:textId="77777777" w:rsidR="00B46BD6" w:rsidRPr="008C78E8" w:rsidRDefault="00B46BD6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28A088" w14:textId="77B71014" w:rsidR="00B46BD6" w:rsidRPr="008C78E8" w:rsidRDefault="00D03259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3EA36CC7" w14:textId="44F0C487" w:rsidR="00B46BD6" w:rsidRPr="008C78E8" w:rsidRDefault="00D03259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90F360" w14:textId="54CDB7CA" w:rsidR="00B46BD6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F54889" w:rsidRPr="008C78E8" w14:paraId="6D9EEA76" w14:textId="77777777" w:rsidTr="004258E2">
        <w:tc>
          <w:tcPr>
            <w:tcW w:w="9351" w:type="dxa"/>
            <w:gridSpan w:val="7"/>
          </w:tcPr>
          <w:p w14:paraId="4529BF5B" w14:textId="4B692B52" w:rsidR="00F54889" w:rsidRPr="008C78E8" w:rsidRDefault="00F54889" w:rsidP="006E20BE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Показатели задачи 2 «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надежности работоспособности технических средств посредством перехода на использование отечественного программного обеспечения для</w:t>
            </w:r>
            <w:r w:rsidR="00700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выполнения требований по информационной безопасности</w:t>
            </w: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» Программы</w:t>
            </w:r>
          </w:p>
        </w:tc>
      </w:tr>
      <w:tr w:rsidR="002000B1" w:rsidRPr="008C78E8" w14:paraId="553673A4" w14:textId="77777777" w:rsidTr="004258E2">
        <w:tc>
          <w:tcPr>
            <w:tcW w:w="553" w:type="dxa"/>
            <w:vMerge w:val="restart"/>
            <w:tcBorders>
              <w:right w:val="single" w:sz="4" w:space="0" w:color="auto"/>
            </w:tcBorders>
          </w:tcPr>
          <w:p w14:paraId="049599FF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CD0578E" w14:textId="1DC78C4B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отечественного общесистемного программного обеспечения, используемого на</w:t>
            </w:r>
            <w:r w:rsidR="00700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автоматизированных рабочих местах и серверных станциях Администрации ЗАТО Северск, от общего количества общесистемного программного обеспечения (нарастающим итогом)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AC8B" w14:textId="6F2BD050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DD70EAF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проц.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5B46A3" w14:textId="58E87F36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4EB1A6D1" w14:textId="6A651953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598455" w14:textId="62ED5787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3C96C86A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24FF2E5A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</w:tcBorders>
          </w:tcPr>
          <w:p w14:paraId="6CA1E904" w14:textId="77777777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532BF" w14:textId="76B5A93A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287945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C1022A" w14:textId="7E7585EC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6B7CE4A4" w14:textId="72F87411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5C4A2F" w14:textId="2ED8F61A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6DB58473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7F934E17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127C26A" w14:textId="77777777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324C" w14:textId="14CA7FFD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488CFE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5597A8" w14:textId="514ECDEC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08A7E865" w14:textId="1A25B34B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8B0E6F" w14:textId="6964EEE2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1907B83A" w14:textId="77777777" w:rsidTr="004258E2">
        <w:tc>
          <w:tcPr>
            <w:tcW w:w="553" w:type="dxa"/>
            <w:vMerge w:val="restart"/>
            <w:tcBorders>
              <w:right w:val="single" w:sz="4" w:space="0" w:color="auto"/>
            </w:tcBorders>
          </w:tcPr>
          <w:p w14:paraId="78CE251A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77261BD" w14:textId="7034D1F8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отечественного прикладного и</w:t>
            </w:r>
            <w:r w:rsidR="003E0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специализированного программного обеспечения, используемого на</w:t>
            </w:r>
            <w:r w:rsidR="00700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автоматизированных рабочих местах и серверных станциях Администрации ЗАТО Северск, от общего количества прикладного и</w:t>
            </w:r>
            <w:r w:rsidR="00700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специализированного программного обеспечения (нарастающим итогом)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5CEA" w14:textId="30974176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D253AE6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проц.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5164BF" w14:textId="0B77E0A2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5592A909" w14:textId="180BC434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6B9A34" w14:textId="43F15E10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2D9C7267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58333BF2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</w:tcBorders>
          </w:tcPr>
          <w:p w14:paraId="408F9991" w14:textId="77777777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323AB" w14:textId="4B5A0304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C48B6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FE560C" w14:textId="7E1AC127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1537BB71" w14:textId="7F8AAEF1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1E908F" w14:textId="5FC48B68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7500A404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65DD9296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04D750A" w14:textId="77777777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AD5E" w14:textId="49466D0A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FAB37C" w14:textId="77777777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C47715" w14:textId="6CF5C673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48195511" w14:textId="2B6CBB7D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E15182" w14:textId="31F3AC9E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4BBE5D21" w14:textId="77777777" w:rsidTr="004258E2">
        <w:tc>
          <w:tcPr>
            <w:tcW w:w="553" w:type="dxa"/>
            <w:vMerge w:val="restart"/>
            <w:tcBorders>
              <w:right w:val="single" w:sz="4" w:space="0" w:color="auto"/>
            </w:tcBorders>
          </w:tcPr>
          <w:p w14:paraId="657E0E36" w14:textId="3F2231E5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270" w:type="dxa"/>
            <w:vMerge w:val="restart"/>
            <w:tcBorders>
              <w:left w:val="single" w:sz="4" w:space="0" w:color="auto"/>
            </w:tcBorders>
          </w:tcPr>
          <w:p w14:paraId="2FF421FB" w14:textId="45C10DE8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модернизированных автоматизированных мест пользователей и серверного оборудования (нарастающим итогом)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7765" w14:textId="51C555FC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tcBorders>
              <w:left w:val="single" w:sz="4" w:space="0" w:color="auto"/>
              <w:right w:val="single" w:sz="4" w:space="0" w:color="auto"/>
            </w:tcBorders>
          </w:tcPr>
          <w:p w14:paraId="7C993607" w14:textId="68C5CA2D" w:rsidR="002000B1" w:rsidRPr="008C78E8" w:rsidRDefault="003E0314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BAB0AB" w14:textId="1672CE3E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411848FE" w14:textId="49C4EB24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B50CF1" w14:textId="5648861B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00B1" w:rsidRPr="008C78E8" w14:paraId="6A5F2967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58A4963A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</w:tcBorders>
          </w:tcPr>
          <w:p w14:paraId="3D2411E7" w14:textId="77777777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94CC" w14:textId="1A809611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tcBorders>
              <w:left w:val="single" w:sz="4" w:space="0" w:color="auto"/>
              <w:right w:val="single" w:sz="4" w:space="0" w:color="auto"/>
            </w:tcBorders>
          </w:tcPr>
          <w:p w14:paraId="558C33B2" w14:textId="5A5507EB" w:rsidR="002000B1" w:rsidRPr="008C78E8" w:rsidRDefault="003E0314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A8087B" w14:textId="1ED302FF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0F5A4834" w14:textId="09B42D32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90AD90" w14:textId="22FCE28B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000B1" w:rsidRPr="008C78E8" w14:paraId="0984C3B0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5ACA8357" w14:textId="77777777" w:rsidR="002000B1" w:rsidRPr="008C78E8" w:rsidRDefault="002000B1" w:rsidP="006E20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61D8D07" w14:textId="77777777" w:rsidR="002000B1" w:rsidRPr="008C78E8" w:rsidRDefault="002000B1" w:rsidP="006E20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1903" w14:textId="5209C4C5" w:rsidR="002000B1" w:rsidRPr="008C78E8" w:rsidRDefault="002000B1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tcBorders>
              <w:left w:val="single" w:sz="4" w:space="0" w:color="auto"/>
              <w:right w:val="single" w:sz="4" w:space="0" w:color="auto"/>
            </w:tcBorders>
          </w:tcPr>
          <w:p w14:paraId="6FA46F43" w14:textId="0A2C9339" w:rsidR="002000B1" w:rsidRPr="008C78E8" w:rsidRDefault="003E0314" w:rsidP="006E20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4D621E" w14:textId="053BA98B" w:rsidR="002000B1" w:rsidRPr="008C78E8" w:rsidRDefault="002000B1" w:rsidP="006E20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3DB9C748" w14:textId="2F4EBAE6" w:rsidR="002000B1" w:rsidRPr="008C78E8" w:rsidRDefault="002000B1" w:rsidP="006E20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1ED958" w14:textId="2D704D24" w:rsidR="002000B1" w:rsidRPr="008C78E8" w:rsidRDefault="002000B1" w:rsidP="00F61358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000B1" w:rsidRPr="008C78E8" w14:paraId="26169B24" w14:textId="77777777" w:rsidTr="004258E2">
        <w:tc>
          <w:tcPr>
            <w:tcW w:w="9351" w:type="dxa"/>
            <w:gridSpan w:val="7"/>
          </w:tcPr>
          <w:p w14:paraId="34A12BB5" w14:textId="685EA8E9" w:rsidR="002000B1" w:rsidRPr="008C78E8" w:rsidRDefault="002000B1" w:rsidP="006E20BE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Показатели задачи 3 «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цифровых технологий и платформенных решений в</w:t>
            </w:r>
            <w:r w:rsidR="002E5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сферы муниципального управления и оказания муниципальных услуг, предоставляемых населению и субъектам малого и среднего предпринимательства ЗАТО</w:t>
            </w:r>
            <w:r w:rsidR="002E5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» Программы</w:t>
            </w:r>
          </w:p>
        </w:tc>
      </w:tr>
      <w:tr w:rsidR="0093782A" w:rsidRPr="008C78E8" w14:paraId="242F814C" w14:textId="77777777" w:rsidTr="004258E2">
        <w:tc>
          <w:tcPr>
            <w:tcW w:w="553" w:type="dxa"/>
            <w:vMerge w:val="restart"/>
            <w:tcBorders>
              <w:right w:val="single" w:sz="4" w:space="0" w:color="auto"/>
            </w:tcBorders>
          </w:tcPr>
          <w:p w14:paraId="4C4A8C7E" w14:textId="77777777" w:rsidR="0093782A" w:rsidRPr="008C78E8" w:rsidRDefault="0093782A" w:rsidP="0093782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4A3F0D5" w14:textId="77777777" w:rsidR="0093782A" w:rsidRDefault="0093782A" w:rsidP="0093782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муниципальных услуг, оказываемых гражданам в электронном виде</w:t>
            </w:r>
          </w:p>
          <w:p w14:paraId="62FCA480" w14:textId="28F89CCB" w:rsidR="00A5271C" w:rsidRPr="008C78E8" w:rsidRDefault="00A5271C" w:rsidP="0093782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9D77" w14:textId="0E18EE41" w:rsidR="0093782A" w:rsidRPr="008C78E8" w:rsidRDefault="0093782A" w:rsidP="009378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088A556" w14:textId="5454646C" w:rsidR="0093782A" w:rsidRPr="008C78E8" w:rsidRDefault="0093782A" w:rsidP="009378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3BBC8B" w14:textId="2F05573A" w:rsidR="0093782A" w:rsidRPr="008C78E8" w:rsidRDefault="0093782A" w:rsidP="009378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7FBCF456" w14:textId="662B1882" w:rsidR="0093782A" w:rsidRPr="008C78E8" w:rsidRDefault="0093782A" w:rsidP="009378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F69143" w14:textId="6685A528" w:rsidR="0093782A" w:rsidRPr="008C78E8" w:rsidRDefault="0093782A" w:rsidP="0093782A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57D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3782A" w:rsidRPr="008C78E8" w14:paraId="30839538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4D7FFECD" w14:textId="77777777" w:rsidR="0093782A" w:rsidRPr="008C78E8" w:rsidRDefault="0093782A" w:rsidP="0093782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</w:tcBorders>
          </w:tcPr>
          <w:p w14:paraId="425ECF2C" w14:textId="77777777" w:rsidR="0093782A" w:rsidRPr="008C78E8" w:rsidRDefault="0093782A" w:rsidP="0093782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9683" w14:textId="5423598F" w:rsidR="0093782A" w:rsidRPr="008C78E8" w:rsidRDefault="0093782A" w:rsidP="009378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20FD06" w14:textId="77777777" w:rsidR="0093782A" w:rsidRPr="008C78E8" w:rsidRDefault="0093782A" w:rsidP="009378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97BC6D" w14:textId="2906D504" w:rsidR="0093782A" w:rsidRPr="008C78E8" w:rsidRDefault="0093782A" w:rsidP="009378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022474FF" w14:textId="19C23D65" w:rsidR="0093782A" w:rsidRPr="008C78E8" w:rsidRDefault="0093782A" w:rsidP="009378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A9147B" w14:textId="05FBE290" w:rsidR="0093782A" w:rsidRPr="008C78E8" w:rsidRDefault="0093782A" w:rsidP="0093782A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57D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3782A" w:rsidRPr="008C78E8" w14:paraId="1BE5044F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43004A5A" w14:textId="77777777" w:rsidR="0093782A" w:rsidRPr="008C78E8" w:rsidRDefault="0093782A" w:rsidP="0093782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7D3143B2" w14:textId="77777777" w:rsidR="0093782A" w:rsidRPr="008C78E8" w:rsidRDefault="0093782A" w:rsidP="0093782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FE2B" w14:textId="1D84B8B6" w:rsidR="0093782A" w:rsidRPr="008C78E8" w:rsidRDefault="0093782A" w:rsidP="009378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69B73A" w14:textId="77777777" w:rsidR="0093782A" w:rsidRPr="008C78E8" w:rsidRDefault="0093782A" w:rsidP="009378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A6EC5C" w14:textId="07723989" w:rsidR="0093782A" w:rsidRPr="008C78E8" w:rsidRDefault="0093782A" w:rsidP="009378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1AC6596C" w14:textId="1AA29C0F" w:rsidR="0093782A" w:rsidRPr="008C78E8" w:rsidRDefault="0093782A" w:rsidP="009378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61401A" w14:textId="51772EB2" w:rsidR="0093782A" w:rsidRPr="008C78E8" w:rsidRDefault="0093782A" w:rsidP="0093782A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57D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3782A" w:rsidRPr="008C78E8" w14:paraId="2EBEAE45" w14:textId="77777777" w:rsidTr="004258E2">
        <w:tc>
          <w:tcPr>
            <w:tcW w:w="553" w:type="dxa"/>
            <w:vMerge w:val="restart"/>
            <w:tcBorders>
              <w:right w:val="single" w:sz="4" w:space="0" w:color="auto"/>
            </w:tcBorders>
          </w:tcPr>
          <w:p w14:paraId="3BE2FC87" w14:textId="77777777" w:rsidR="0093782A" w:rsidRPr="008C78E8" w:rsidRDefault="0093782A" w:rsidP="0093782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DFE98DE" w14:textId="5910F40F" w:rsidR="0093782A" w:rsidRPr="008C78E8" w:rsidRDefault="0093782A" w:rsidP="0093782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Позиция ЗАТО Северск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рейтинге сайтов муниципальных образований России в АИС «Мониторинг </w:t>
            </w:r>
            <w:proofErr w:type="spellStart"/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госсайтов</w:t>
            </w:r>
            <w:proofErr w:type="spellEnd"/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позиция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3D9C" w14:textId="1AECEFA4" w:rsidR="0093782A" w:rsidRPr="008C78E8" w:rsidRDefault="0093782A" w:rsidP="009378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AB77605" w14:textId="3EFE09A0" w:rsidR="0093782A" w:rsidRPr="008C78E8" w:rsidRDefault="0093782A" w:rsidP="009378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376A77" w14:textId="1E582E56" w:rsidR="0093782A" w:rsidRPr="008C78E8" w:rsidRDefault="0093782A" w:rsidP="009378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77FC5076" w14:textId="37F65D6E" w:rsidR="0093782A" w:rsidRPr="008C78E8" w:rsidRDefault="0093782A" w:rsidP="009378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A7BB06" w14:textId="1C956AC7" w:rsidR="0093782A" w:rsidRPr="008C78E8" w:rsidRDefault="0093782A" w:rsidP="0093782A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57D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3782A" w:rsidRPr="008C78E8" w14:paraId="37BF1497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643065C8" w14:textId="77777777" w:rsidR="0093782A" w:rsidRPr="008C78E8" w:rsidRDefault="0093782A" w:rsidP="0093782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</w:tcBorders>
          </w:tcPr>
          <w:p w14:paraId="2FBD85E5" w14:textId="77777777" w:rsidR="0093782A" w:rsidRPr="008C78E8" w:rsidRDefault="0093782A" w:rsidP="0093782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66CAC" w14:textId="62731330" w:rsidR="0093782A" w:rsidRPr="008C78E8" w:rsidRDefault="0093782A" w:rsidP="009378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43CB18" w14:textId="77777777" w:rsidR="0093782A" w:rsidRPr="008C78E8" w:rsidRDefault="0093782A" w:rsidP="009378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D30B92" w14:textId="4BBA199E" w:rsidR="0093782A" w:rsidRPr="008C78E8" w:rsidRDefault="0093782A" w:rsidP="009378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456FAE30" w14:textId="3D7598A4" w:rsidR="0093782A" w:rsidRPr="008C78E8" w:rsidRDefault="0093782A" w:rsidP="009378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7A5295" w14:textId="230BFE4A" w:rsidR="0093782A" w:rsidRPr="008C78E8" w:rsidRDefault="0093782A" w:rsidP="0093782A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57D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3782A" w:rsidRPr="008C78E8" w14:paraId="43768CE7" w14:textId="77777777" w:rsidTr="004258E2">
        <w:tc>
          <w:tcPr>
            <w:tcW w:w="553" w:type="dxa"/>
            <w:vMerge/>
            <w:tcBorders>
              <w:right w:val="single" w:sz="4" w:space="0" w:color="auto"/>
            </w:tcBorders>
          </w:tcPr>
          <w:p w14:paraId="3885C55D" w14:textId="77777777" w:rsidR="0093782A" w:rsidRPr="008C78E8" w:rsidRDefault="0093782A" w:rsidP="0093782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7EF158D3" w14:textId="77777777" w:rsidR="0093782A" w:rsidRPr="008C78E8" w:rsidRDefault="0093782A" w:rsidP="0093782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80E7" w14:textId="599BDCE1" w:rsidR="0093782A" w:rsidRPr="008C78E8" w:rsidRDefault="0093782A" w:rsidP="009378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2E747" w14:textId="77777777" w:rsidR="0093782A" w:rsidRPr="008C78E8" w:rsidRDefault="0093782A" w:rsidP="009378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6F3B9A" w14:textId="6B49AA50" w:rsidR="0093782A" w:rsidRPr="008C78E8" w:rsidRDefault="0093782A" w:rsidP="009378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14:paraId="404E4E40" w14:textId="0417A81E" w:rsidR="0093782A" w:rsidRPr="008C78E8" w:rsidRDefault="0093782A" w:rsidP="009378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1CB5C9" w14:textId="5C6362D1" w:rsidR="0093782A" w:rsidRPr="008C78E8" w:rsidRDefault="0093782A" w:rsidP="0093782A">
            <w:pPr>
              <w:widowControl w:val="0"/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57D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78F5EFBF" w14:textId="245DEFCC" w:rsidR="005A0B01" w:rsidRPr="008C78E8" w:rsidRDefault="005A0B01" w:rsidP="006E20BE">
      <w:pPr>
        <w:widowControl w:val="0"/>
        <w:autoSpaceDE w:val="0"/>
        <w:autoSpaceDN w:val="0"/>
        <w:adjustRightInd w:val="0"/>
        <w:spacing w:before="10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>В соответствии с проведенным анализом</w:t>
      </w:r>
      <w:r w:rsidR="00C86975" w:rsidRPr="00C86975">
        <w:rPr>
          <w:rFonts w:ascii="Times New Roman" w:hAnsi="Times New Roman" w:cs="Times New Roman"/>
          <w:sz w:val="24"/>
          <w:szCs w:val="24"/>
        </w:rPr>
        <w:t xml:space="preserve"> </w:t>
      </w:r>
      <w:r w:rsidR="008C78E8" w:rsidRPr="008C78E8">
        <w:rPr>
          <w:rFonts w:ascii="Times New Roman" w:hAnsi="Times New Roman" w:cs="Times New Roman"/>
          <w:sz w:val="24"/>
          <w:szCs w:val="24"/>
        </w:rPr>
        <w:t>в период с 2022 по 2024 год</w:t>
      </w:r>
      <w:r w:rsidRPr="008C78E8">
        <w:rPr>
          <w:rFonts w:ascii="Times New Roman" w:hAnsi="Times New Roman" w:cs="Times New Roman"/>
          <w:sz w:val="24"/>
          <w:szCs w:val="24"/>
        </w:rPr>
        <w:t xml:space="preserve"> целевые показатели (индикаторы) результативности Программы в целом достигнуты.</w:t>
      </w:r>
    </w:p>
    <w:p w14:paraId="0DFB5884" w14:textId="2A27261E" w:rsidR="005A0B01" w:rsidRPr="008C78E8" w:rsidRDefault="005A0B01" w:rsidP="006E20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lastRenderedPageBreak/>
        <w:t xml:space="preserve">За период реализации в Программу </w:t>
      </w:r>
      <w:r w:rsidR="00816AE3" w:rsidRPr="00C86975">
        <w:rPr>
          <w:rFonts w:ascii="Times New Roman" w:eastAsia="Calibri" w:hAnsi="Times New Roman" w:cs="Times New Roman"/>
          <w:sz w:val="24"/>
          <w:szCs w:val="24"/>
        </w:rPr>
        <w:t>3</w:t>
      </w:r>
      <w:r w:rsidRPr="008C78E8">
        <w:rPr>
          <w:rFonts w:ascii="Times New Roman" w:eastAsia="Calibri" w:hAnsi="Times New Roman" w:cs="Times New Roman"/>
          <w:sz w:val="24"/>
          <w:szCs w:val="24"/>
        </w:rPr>
        <w:t xml:space="preserve"> раз</w:t>
      </w:r>
      <w:r w:rsidR="008C6457">
        <w:rPr>
          <w:rFonts w:ascii="Times New Roman" w:eastAsia="Calibri" w:hAnsi="Times New Roman" w:cs="Times New Roman"/>
          <w:sz w:val="24"/>
          <w:szCs w:val="24"/>
        </w:rPr>
        <w:t>а</w:t>
      </w:r>
      <w:r w:rsidRPr="008C78E8">
        <w:rPr>
          <w:rFonts w:ascii="Times New Roman" w:eastAsia="Calibri" w:hAnsi="Times New Roman" w:cs="Times New Roman"/>
          <w:sz w:val="24"/>
          <w:szCs w:val="24"/>
        </w:rPr>
        <w:t xml:space="preserve"> вносились изменения постановлениями Администрации ЗАТО Северск </w:t>
      </w:r>
      <w:r w:rsidR="00B352A6" w:rsidRPr="008C78E8">
        <w:rPr>
          <w:rFonts w:ascii="Times New Roman" w:hAnsi="Times New Roman" w:cs="Times New Roman"/>
          <w:sz w:val="24"/>
          <w:szCs w:val="24"/>
        </w:rPr>
        <w:t>от 15.02.2024 № 513-па, от 01.08.2024 № 2617-па,</w:t>
      </w:r>
      <w:r w:rsidR="00C86975">
        <w:rPr>
          <w:rFonts w:ascii="Times New Roman" w:hAnsi="Times New Roman" w:cs="Times New Roman"/>
          <w:sz w:val="24"/>
          <w:szCs w:val="24"/>
        </w:rPr>
        <w:br/>
      </w:r>
      <w:r w:rsidR="00B352A6" w:rsidRPr="008C78E8">
        <w:rPr>
          <w:rFonts w:ascii="Times New Roman" w:hAnsi="Times New Roman" w:cs="Times New Roman"/>
          <w:sz w:val="24"/>
          <w:szCs w:val="24"/>
        </w:rPr>
        <w:t xml:space="preserve"> от 20.12.2024 № 5104-па</w:t>
      </w:r>
      <w:r w:rsidRPr="008C78E8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5492B2F" w14:textId="1ECD5CFF" w:rsidR="000D285B" w:rsidRPr="008C78E8" w:rsidRDefault="000D285B" w:rsidP="006E20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>Изменения Программы касались корректировки расходов в соответствии</w:t>
      </w:r>
      <w:r w:rsidR="00C86975">
        <w:rPr>
          <w:rFonts w:ascii="Times New Roman" w:hAnsi="Times New Roman" w:cs="Times New Roman"/>
          <w:sz w:val="24"/>
          <w:szCs w:val="24"/>
        </w:rPr>
        <w:br/>
      </w:r>
      <w:r w:rsidRPr="008C78E8">
        <w:rPr>
          <w:rFonts w:ascii="Times New Roman" w:hAnsi="Times New Roman" w:cs="Times New Roman"/>
          <w:sz w:val="24"/>
          <w:szCs w:val="24"/>
        </w:rPr>
        <w:t>с решениями Думы ЗАТО Северск и постановлением Администрации ЗАТО Северск</w:t>
      </w:r>
      <w:r w:rsidR="00C86975">
        <w:rPr>
          <w:rFonts w:ascii="Times New Roman" w:hAnsi="Times New Roman" w:cs="Times New Roman"/>
          <w:sz w:val="24"/>
          <w:szCs w:val="24"/>
        </w:rPr>
        <w:br/>
      </w:r>
      <w:r w:rsidRPr="008C78E8">
        <w:rPr>
          <w:rFonts w:ascii="Times New Roman" w:hAnsi="Times New Roman" w:cs="Times New Roman"/>
          <w:sz w:val="24"/>
          <w:szCs w:val="24"/>
        </w:rPr>
        <w:t>от 24.09.2018 № 1797 «Об утверждении Порядка принятия решений о разработке муниципальных программ ЗАТО Северск Томской области, их формирования</w:t>
      </w:r>
      <w:r w:rsidR="00C86975">
        <w:rPr>
          <w:rFonts w:ascii="Times New Roman" w:hAnsi="Times New Roman" w:cs="Times New Roman"/>
          <w:sz w:val="24"/>
          <w:szCs w:val="24"/>
        </w:rPr>
        <w:br/>
      </w:r>
      <w:r w:rsidRPr="008C78E8">
        <w:rPr>
          <w:rFonts w:ascii="Times New Roman" w:hAnsi="Times New Roman" w:cs="Times New Roman"/>
          <w:sz w:val="24"/>
          <w:szCs w:val="24"/>
        </w:rPr>
        <w:t>и реализации».</w:t>
      </w:r>
    </w:p>
    <w:p w14:paraId="3BED2F7E" w14:textId="1543D356" w:rsidR="00BE227B" w:rsidRPr="005E46E0" w:rsidRDefault="000D285B" w:rsidP="00BE22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6E0">
        <w:rPr>
          <w:rFonts w:ascii="Times New Roman" w:hAnsi="Times New Roman" w:cs="Times New Roman"/>
          <w:sz w:val="24"/>
          <w:szCs w:val="24"/>
        </w:rPr>
        <w:t>Оценка эффективности реализации муниципальной Программы приведена</w:t>
      </w:r>
      <w:r w:rsidR="008C6457">
        <w:rPr>
          <w:rFonts w:ascii="Times New Roman" w:hAnsi="Times New Roman" w:cs="Times New Roman"/>
          <w:sz w:val="24"/>
          <w:szCs w:val="24"/>
        </w:rPr>
        <w:br/>
      </w:r>
      <w:r w:rsidRPr="005E46E0">
        <w:rPr>
          <w:rFonts w:ascii="Times New Roman" w:hAnsi="Times New Roman" w:cs="Times New Roman"/>
          <w:sz w:val="24"/>
          <w:szCs w:val="24"/>
        </w:rPr>
        <w:t>в таблице 3.</w:t>
      </w:r>
    </w:p>
    <w:p w14:paraId="799B02DF" w14:textId="77777777" w:rsidR="000D285B" w:rsidRPr="005E46E0" w:rsidRDefault="000D285B" w:rsidP="006E20BE">
      <w:pPr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6E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14"/>
        <w:gridCol w:w="2635"/>
        <w:gridCol w:w="2504"/>
        <w:gridCol w:w="2398"/>
      </w:tblGrid>
      <w:tr w:rsidR="000D285B" w:rsidRPr="005E46E0" w14:paraId="51B54AF3" w14:textId="77777777" w:rsidTr="008C6457">
        <w:trPr>
          <w:trHeight w:val="818"/>
        </w:trPr>
        <w:tc>
          <w:tcPr>
            <w:tcW w:w="1814" w:type="dxa"/>
          </w:tcPr>
          <w:p w14:paraId="4ACA2FEE" w14:textId="77777777" w:rsidR="000D285B" w:rsidRPr="005E46E0" w:rsidRDefault="000D285B" w:rsidP="006E20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635" w:type="dxa"/>
          </w:tcPr>
          <w:p w14:paraId="2DB58E74" w14:textId="77C7101C" w:rsidR="000D285B" w:rsidRPr="005E46E0" w:rsidRDefault="000D285B" w:rsidP="006E20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  <w:r w:rsidR="007F608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достижения целей</w:t>
            </w:r>
            <w:r w:rsidR="007F60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 </w:t>
            </w: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решения задач</w:t>
            </w:r>
          </w:p>
        </w:tc>
        <w:tc>
          <w:tcPr>
            <w:tcW w:w="2504" w:type="dxa"/>
          </w:tcPr>
          <w:p w14:paraId="4E97DB48" w14:textId="76703CD6" w:rsidR="000D285B" w:rsidRPr="005E46E0" w:rsidRDefault="000D285B" w:rsidP="006E20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  <w:r w:rsidR="007F608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освоения средств</w:t>
            </w:r>
          </w:p>
        </w:tc>
        <w:tc>
          <w:tcPr>
            <w:tcW w:w="2398" w:type="dxa"/>
            <w:vAlign w:val="center"/>
          </w:tcPr>
          <w:p w14:paraId="2C6C4C3B" w14:textId="5C2E9C21" w:rsidR="000D285B" w:rsidRPr="005E46E0" w:rsidRDefault="000D285B" w:rsidP="006E20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  <w:r w:rsidR="007F60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эффективности муниципальной программы</w:t>
            </w:r>
          </w:p>
        </w:tc>
      </w:tr>
      <w:tr w:rsidR="000D285B" w:rsidRPr="005E46E0" w14:paraId="7753EF22" w14:textId="77777777" w:rsidTr="008C6457">
        <w:trPr>
          <w:trHeight w:val="20"/>
        </w:trPr>
        <w:tc>
          <w:tcPr>
            <w:tcW w:w="1814" w:type="dxa"/>
          </w:tcPr>
          <w:p w14:paraId="7E9DA796" w14:textId="77777777" w:rsidR="000D285B" w:rsidRPr="005E46E0" w:rsidRDefault="000D285B" w:rsidP="006E20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635" w:type="dxa"/>
          </w:tcPr>
          <w:p w14:paraId="013329F8" w14:textId="1BD3D85A" w:rsidR="000D285B" w:rsidRPr="005E46E0" w:rsidRDefault="005E46E0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14:paraId="22DDC7F7" w14:textId="4B4C1647" w:rsidR="000D285B" w:rsidRPr="005E46E0" w:rsidRDefault="005E46E0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sz w:val="24"/>
                <w:szCs w:val="24"/>
              </w:rPr>
              <w:t>0,99</w:t>
            </w:r>
          </w:p>
        </w:tc>
        <w:tc>
          <w:tcPr>
            <w:tcW w:w="2398" w:type="dxa"/>
          </w:tcPr>
          <w:p w14:paraId="314D2367" w14:textId="317BDA11" w:rsidR="000D285B" w:rsidRPr="005E46E0" w:rsidRDefault="005E46E0" w:rsidP="00F613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E46E0" w:rsidRPr="005E46E0" w14:paraId="178C1A17" w14:textId="77777777" w:rsidTr="008C6457">
        <w:trPr>
          <w:trHeight w:val="20"/>
        </w:trPr>
        <w:tc>
          <w:tcPr>
            <w:tcW w:w="1814" w:type="dxa"/>
          </w:tcPr>
          <w:p w14:paraId="6A09E332" w14:textId="77777777" w:rsidR="005E46E0" w:rsidRPr="005E46E0" w:rsidRDefault="005E46E0" w:rsidP="006E20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635" w:type="dxa"/>
          </w:tcPr>
          <w:p w14:paraId="185DF6B8" w14:textId="65BE6A0A" w:rsidR="005E46E0" w:rsidRPr="005E46E0" w:rsidRDefault="005E46E0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14:paraId="67CEA67E" w14:textId="19FDA7B6" w:rsidR="005E46E0" w:rsidRPr="005E46E0" w:rsidRDefault="005E46E0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8" w:type="dxa"/>
          </w:tcPr>
          <w:p w14:paraId="7DD60BB5" w14:textId="27A95242" w:rsidR="005E46E0" w:rsidRPr="005E46E0" w:rsidRDefault="005E46E0" w:rsidP="00F613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E46E0" w:rsidRPr="008C78E8" w14:paraId="582E0F6C" w14:textId="77777777" w:rsidTr="008C6457">
        <w:trPr>
          <w:trHeight w:val="20"/>
        </w:trPr>
        <w:tc>
          <w:tcPr>
            <w:tcW w:w="1814" w:type="dxa"/>
          </w:tcPr>
          <w:p w14:paraId="74D1973B" w14:textId="77777777" w:rsidR="005E46E0" w:rsidRPr="005E46E0" w:rsidRDefault="005E46E0" w:rsidP="006E20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35" w:type="dxa"/>
          </w:tcPr>
          <w:p w14:paraId="27A39916" w14:textId="1DE6DBC7" w:rsidR="005E46E0" w:rsidRPr="005E46E0" w:rsidRDefault="005E46E0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46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14:paraId="4A34B523" w14:textId="77777777" w:rsidR="005E46E0" w:rsidRPr="005E46E0" w:rsidRDefault="005E46E0" w:rsidP="006E20BE">
            <w:pPr>
              <w:tabs>
                <w:tab w:val="left" w:pos="576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46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98" w:type="dxa"/>
          </w:tcPr>
          <w:p w14:paraId="6315D8E1" w14:textId="77777777" w:rsidR="005E46E0" w:rsidRPr="008C78E8" w:rsidRDefault="005E46E0" w:rsidP="00F613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46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</w:tbl>
    <w:p w14:paraId="316BE579" w14:textId="6E73D1D1" w:rsidR="000D285B" w:rsidRPr="008C78E8" w:rsidRDefault="000D285B" w:rsidP="006E20BE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 xml:space="preserve">Подпрограмма 1 «Цифровизация городского хозяйства </w:t>
      </w:r>
      <w:r w:rsidR="00177F57" w:rsidRPr="008C78E8">
        <w:rPr>
          <w:rFonts w:ascii="Times New Roman" w:hAnsi="Times New Roman" w:cs="Times New Roman"/>
          <w:sz w:val="24"/>
          <w:szCs w:val="24"/>
        </w:rPr>
        <w:t>«</w:t>
      </w:r>
      <w:r w:rsidRPr="008C78E8">
        <w:rPr>
          <w:rFonts w:ascii="Times New Roman" w:hAnsi="Times New Roman" w:cs="Times New Roman"/>
          <w:sz w:val="24"/>
          <w:szCs w:val="24"/>
        </w:rPr>
        <w:t xml:space="preserve">Умный город» была направлена на </w:t>
      </w:r>
      <w:r w:rsidR="00177F57">
        <w:rPr>
          <w:rFonts w:ascii="Times New Roman" w:hAnsi="Times New Roman" w:cs="Times New Roman"/>
          <w:sz w:val="24"/>
          <w:szCs w:val="24"/>
        </w:rPr>
        <w:t>ф</w:t>
      </w:r>
      <w:r w:rsidRPr="008C78E8">
        <w:rPr>
          <w:rFonts w:ascii="Times New Roman" w:hAnsi="Times New Roman" w:cs="Times New Roman"/>
          <w:sz w:val="24"/>
          <w:szCs w:val="24"/>
        </w:rPr>
        <w:t>ормирование эффективной интеллектуальной системы управления городским хозяйством, обеспечивающей создание безопасных и комфортных условий для</w:t>
      </w:r>
      <w:r w:rsidR="007D059C">
        <w:rPr>
          <w:rFonts w:ascii="Times New Roman" w:hAnsi="Times New Roman" w:cs="Times New Roman"/>
          <w:sz w:val="24"/>
          <w:szCs w:val="24"/>
        </w:rPr>
        <w:t> </w:t>
      </w:r>
      <w:r w:rsidRPr="008C78E8">
        <w:rPr>
          <w:rFonts w:ascii="Times New Roman" w:hAnsi="Times New Roman" w:cs="Times New Roman"/>
          <w:sz w:val="24"/>
          <w:szCs w:val="24"/>
        </w:rPr>
        <w:t>жизни населения ЗАТО Северск.</w:t>
      </w:r>
    </w:p>
    <w:p w14:paraId="134F15DF" w14:textId="13C82E2B" w:rsidR="000D285B" w:rsidRPr="008C78E8" w:rsidRDefault="000D285B" w:rsidP="006E20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>Для достижения цели подпрограммы 1 был</w:t>
      </w:r>
      <w:r w:rsidR="008A7DD7">
        <w:rPr>
          <w:rFonts w:ascii="Times New Roman" w:hAnsi="Times New Roman" w:cs="Times New Roman"/>
          <w:sz w:val="24"/>
          <w:szCs w:val="24"/>
        </w:rPr>
        <w:t>о</w:t>
      </w:r>
      <w:r w:rsidRPr="008C78E8">
        <w:rPr>
          <w:rFonts w:ascii="Times New Roman" w:hAnsi="Times New Roman" w:cs="Times New Roman"/>
          <w:sz w:val="24"/>
          <w:szCs w:val="24"/>
        </w:rPr>
        <w:t xml:space="preserve"> поставлен</w:t>
      </w:r>
      <w:r w:rsidR="008A7DD7">
        <w:rPr>
          <w:rFonts w:ascii="Times New Roman" w:hAnsi="Times New Roman" w:cs="Times New Roman"/>
          <w:sz w:val="24"/>
          <w:szCs w:val="24"/>
        </w:rPr>
        <w:t>о</w:t>
      </w:r>
      <w:r w:rsidRPr="008C78E8">
        <w:rPr>
          <w:rFonts w:ascii="Times New Roman" w:hAnsi="Times New Roman" w:cs="Times New Roman"/>
          <w:sz w:val="24"/>
          <w:szCs w:val="24"/>
        </w:rPr>
        <w:t xml:space="preserve"> 6 задач:</w:t>
      </w:r>
    </w:p>
    <w:p w14:paraId="5C06C75B" w14:textId="6BDE8BAD" w:rsidR="000D285B" w:rsidRPr="008C78E8" w:rsidRDefault="000D285B" w:rsidP="006E20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>создание и совершенствование сервисов вовлечения граждан ЗАТО Северск</w:t>
      </w:r>
      <w:r w:rsidR="00177F57">
        <w:rPr>
          <w:rFonts w:ascii="Times New Roman" w:hAnsi="Times New Roman" w:cs="Times New Roman"/>
          <w:sz w:val="24"/>
          <w:szCs w:val="24"/>
        </w:rPr>
        <w:br/>
      </w:r>
      <w:r w:rsidRPr="008C78E8">
        <w:rPr>
          <w:rFonts w:ascii="Times New Roman" w:hAnsi="Times New Roman" w:cs="Times New Roman"/>
          <w:sz w:val="24"/>
          <w:szCs w:val="24"/>
        </w:rPr>
        <w:t>в решение вопросов городского хозяйства;</w:t>
      </w:r>
    </w:p>
    <w:p w14:paraId="0B1AC282" w14:textId="3FE09788" w:rsidR="000D285B" w:rsidRPr="008C78E8" w:rsidRDefault="000D285B" w:rsidP="006E20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>создание Интеллектуального центра городского управления;</w:t>
      </w:r>
    </w:p>
    <w:p w14:paraId="1CA49D8A" w14:textId="336EF688" w:rsidR="000D285B" w:rsidRPr="008C78E8" w:rsidRDefault="000D285B" w:rsidP="006E20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 xml:space="preserve">внедрение </w:t>
      </w:r>
      <w:r w:rsidR="00BD31C9">
        <w:rPr>
          <w:rFonts w:ascii="Times New Roman" w:hAnsi="Times New Roman" w:cs="Times New Roman"/>
          <w:sz w:val="24"/>
          <w:szCs w:val="24"/>
        </w:rPr>
        <w:t>«</w:t>
      </w:r>
      <w:r w:rsidRPr="008C78E8">
        <w:rPr>
          <w:rFonts w:ascii="Times New Roman" w:hAnsi="Times New Roman" w:cs="Times New Roman"/>
          <w:sz w:val="24"/>
          <w:szCs w:val="24"/>
        </w:rPr>
        <w:t>Умных технологий</w:t>
      </w:r>
      <w:r w:rsidR="00BD31C9">
        <w:rPr>
          <w:rFonts w:ascii="Times New Roman" w:hAnsi="Times New Roman" w:cs="Times New Roman"/>
          <w:sz w:val="24"/>
          <w:szCs w:val="24"/>
        </w:rPr>
        <w:t>»</w:t>
      </w:r>
      <w:r w:rsidRPr="008C78E8">
        <w:rPr>
          <w:rFonts w:ascii="Times New Roman" w:hAnsi="Times New Roman" w:cs="Times New Roman"/>
          <w:sz w:val="24"/>
          <w:szCs w:val="24"/>
        </w:rPr>
        <w:t xml:space="preserve"> в сфере жилищно-коммунального хозяйства</w:t>
      </w:r>
      <w:r w:rsidR="007D059C">
        <w:rPr>
          <w:rFonts w:ascii="Times New Roman" w:hAnsi="Times New Roman" w:cs="Times New Roman"/>
          <w:sz w:val="24"/>
          <w:szCs w:val="24"/>
        </w:rPr>
        <w:br/>
      </w:r>
      <w:r w:rsidRPr="008C78E8">
        <w:rPr>
          <w:rFonts w:ascii="Times New Roman" w:hAnsi="Times New Roman" w:cs="Times New Roman"/>
          <w:sz w:val="24"/>
          <w:szCs w:val="24"/>
        </w:rPr>
        <w:t>ЗАТО Северск;</w:t>
      </w:r>
    </w:p>
    <w:p w14:paraId="74FF70ED" w14:textId="42F498F2" w:rsidR="000D285B" w:rsidRPr="008C78E8" w:rsidRDefault="000D285B" w:rsidP="006E20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>внедрение цифровых сервисов и современных технологий, направленных</w:t>
      </w:r>
      <w:r w:rsidR="00177F57">
        <w:rPr>
          <w:rFonts w:ascii="Times New Roman" w:hAnsi="Times New Roman" w:cs="Times New Roman"/>
          <w:sz w:val="24"/>
          <w:szCs w:val="24"/>
        </w:rPr>
        <w:br/>
      </w:r>
      <w:r w:rsidRPr="008C78E8">
        <w:rPr>
          <w:rFonts w:ascii="Times New Roman" w:hAnsi="Times New Roman" w:cs="Times New Roman"/>
          <w:sz w:val="24"/>
          <w:szCs w:val="24"/>
        </w:rPr>
        <w:t>на создание благоприятной (комфортной) городской среды;</w:t>
      </w:r>
    </w:p>
    <w:p w14:paraId="723C8654" w14:textId="0F803358" w:rsidR="000D285B" w:rsidRPr="00C86975" w:rsidRDefault="000D285B" w:rsidP="006E20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>создание сервисов, повышающих уровень общественной безопасности</w:t>
      </w:r>
      <w:r w:rsidR="00177F57">
        <w:rPr>
          <w:rFonts w:ascii="Times New Roman" w:hAnsi="Times New Roman" w:cs="Times New Roman"/>
          <w:sz w:val="24"/>
          <w:szCs w:val="24"/>
        </w:rPr>
        <w:br/>
      </w:r>
      <w:r w:rsidRPr="008C78E8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Pr="008C78E8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EA36D4">
        <w:rPr>
          <w:rFonts w:ascii="Times New Roman" w:hAnsi="Times New Roman" w:cs="Times New Roman"/>
          <w:sz w:val="24"/>
          <w:szCs w:val="24"/>
        </w:rPr>
        <w:t>;</w:t>
      </w:r>
    </w:p>
    <w:p w14:paraId="533AC52C" w14:textId="443E73D0" w:rsidR="000D285B" w:rsidRPr="00C86975" w:rsidRDefault="000D285B" w:rsidP="006E20BE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>создание сервисов, повышающих уровень экологической безопасности</w:t>
      </w:r>
      <w:r w:rsidR="00177F57">
        <w:rPr>
          <w:rFonts w:ascii="Times New Roman" w:hAnsi="Times New Roman" w:cs="Times New Roman"/>
          <w:sz w:val="24"/>
          <w:szCs w:val="24"/>
        </w:rPr>
        <w:br/>
      </w:r>
      <w:r w:rsidRPr="008C78E8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Pr="008C78E8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C86975" w:rsidRPr="00C86975">
        <w:rPr>
          <w:rFonts w:ascii="Times New Roman" w:hAnsi="Times New Roman" w:cs="Times New Roman"/>
          <w:sz w:val="24"/>
          <w:szCs w:val="24"/>
        </w:rPr>
        <w:t>.</w:t>
      </w:r>
    </w:p>
    <w:p w14:paraId="16FA447F" w14:textId="2F87F10A" w:rsidR="000D285B" w:rsidRPr="008C78E8" w:rsidRDefault="000D285B" w:rsidP="006E20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 xml:space="preserve">В рамках решения задач подпрограммы 1 реализованы </w:t>
      </w:r>
      <w:r w:rsidR="00420030">
        <w:rPr>
          <w:rFonts w:ascii="Times New Roman" w:hAnsi="Times New Roman" w:cs="Times New Roman"/>
          <w:sz w:val="24"/>
          <w:szCs w:val="24"/>
        </w:rPr>
        <w:t>6</w:t>
      </w:r>
      <w:r w:rsidRPr="008C78E8">
        <w:rPr>
          <w:rFonts w:ascii="Times New Roman" w:hAnsi="Times New Roman" w:cs="Times New Roman"/>
          <w:sz w:val="24"/>
          <w:szCs w:val="24"/>
        </w:rPr>
        <w:t xml:space="preserve"> основных мероприяти</w:t>
      </w:r>
      <w:r w:rsidR="005E201D">
        <w:rPr>
          <w:rFonts w:ascii="Times New Roman" w:hAnsi="Times New Roman" w:cs="Times New Roman"/>
          <w:sz w:val="24"/>
          <w:szCs w:val="24"/>
        </w:rPr>
        <w:t>й</w:t>
      </w:r>
      <w:r w:rsidRPr="008C78E8">
        <w:rPr>
          <w:rFonts w:ascii="Times New Roman" w:hAnsi="Times New Roman" w:cs="Times New Roman"/>
          <w:sz w:val="24"/>
          <w:szCs w:val="24"/>
        </w:rPr>
        <w:t>:</w:t>
      </w:r>
    </w:p>
    <w:p w14:paraId="5FC77168" w14:textId="1EC7892D" w:rsidR="00C42901" w:rsidRPr="00C86975" w:rsidRDefault="00177F57" w:rsidP="006E20BE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C42901" w:rsidRPr="008C78E8">
        <w:rPr>
          <w:rFonts w:ascii="Times New Roman" w:hAnsi="Times New Roman" w:cs="Times New Roman"/>
          <w:sz w:val="24"/>
          <w:szCs w:val="24"/>
        </w:rPr>
        <w:t>оздание и совершенствование цифровой платформы для вовлечения граждан в</w:t>
      </w:r>
      <w:r w:rsidR="007D059C">
        <w:rPr>
          <w:rFonts w:ascii="Times New Roman" w:hAnsi="Times New Roman" w:cs="Times New Roman"/>
          <w:sz w:val="24"/>
          <w:szCs w:val="24"/>
        </w:rPr>
        <w:t> </w:t>
      </w:r>
      <w:r w:rsidR="00C42901" w:rsidRPr="008C78E8">
        <w:rPr>
          <w:rFonts w:ascii="Times New Roman" w:hAnsi="Times New Roman" w:cs="Times New Roman"/>
          <w:sz w:val="24"/>
          <w:szCs w:val="24"/>
        </w:rPr>
        <w:t>решение вопросов городского развития (</w:t>
      </w:r>
      <w:r>
        <w:rPr>
          <w:rFonts w:ascii="Times New Roman" w:hAnsi="Times New Roman" w:cs="Times New Roman"/>
          <w:sz w:val="24"/>
          <w:szCs w:val="24"/>
        </w:rPr>
        <w:t>«</w:t>
      </w:r>
      <w:r w:rsidR="00C42901" w:rsidRPr="008C78E8">
        <w:rPr>
          <w:rFonts w:ascii="Times New Roman" w:hAnsi="Times New Roman" w:cs="Times New Roman"/>
          <w:sz w:val="24"/>
          <w:szCs w:val="24"/>
        </w:rPr>
        <w:t>Активный гражданин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42901" w:rsidRPr="008C78E8">
        <w:rPr>
          <w:rFonts w:ascii="Times New Roman" w:hAnsi="Times New Roman" w:cs="Times New Roman"/>
          <w:sz w:val="24"/>
          <w:szCs w:val="24"/>
        </w:rPr>
        <w:t>)</w:t>
      </w:r>
      <w:r w:rsidR="00C86975">
        <w:rPr>
          <w:rFonts w:ascii="Times New Roman" w:hAnsi="Times New Roman" w:cs="Times New Roman"/>
          <w:sz w:val="24"/>
          <w:szCs w:val="24"/>
        </w:rPr>
        <w:t>;</w:t>
      </w:r>
    </w:p>
    <w:p w14:paraId="5022504E" w14:textId="31987C4D" w:rsidR="00B352A6" w:rsidRPr="008C78E8" w:rsidRDefault="00177F57" w:rsidP="006E20BE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C42901" w:rsidRPr="008C78E8">
        <w:rPr>
          <w:rFonts w:ascii="Times New Roman" w:hAnsi="Times New Roman" w:cs="Times New Roman"/>
          <w:sz w:val="24"/>
          <w:szCs w:val="24"/>
        </w:rPr>
        <w:t xml:space="preserve">оздание платформы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C42901" w:rsidRPr="008C78E8">
        <w:rPr>
          <w:rFonts w:ascii="Times New Roman" w:hAnsi="Times New Roman" w:cs="Times New Roman"/>
          <w:sz w:val="24"/>
          <w:szCs w:val="24"/>
        </w:rPr>
        <w:t>Цифровой двойник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86975">
        <w:rPr>
          <w:rFonts w:ascii="Times New Roman" w:hAnsi="Times New Roman" w:cs="Times New Roman"/>
          <w:sz w:val="24"/>
          <w:szCs w:val="24"/>
        </w:rPr>
        <w:t>;</w:t>
      </w:r>
    </w:p>
    <w:p w14:paraId="71486E44" w14:textId="41E5543D" w:rsidR="00C42901" w:rsidRPr="008C78E8" w:rsidRDefault="00177F57" w:rsidP="006E20BE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C42901" w:rsidRPr="008C78E8">
        <w:rPr>
          <w:rFonts w:ascii="Times New Roman" w:hAnsi="Times New Roman" w:cs="Times New Roman"/>
          <w:sz w:val="24"/>
          <w:szCs w:val="24"/>
        </w:rPr>
        <w:t>недрение системы интеллектуального учета коммунальных ресурсов</w:t>
      </w:r>
      <w:r w:rsidR="00C86975">
        <w:rPr>
          <w:rFonts w:ascii="Times New Roman" w:hAnsi="Times New Roman" w:cs="Times New Roman"/>
          <w:sz w:val="24"/>
          <w:szCs w:val="24"/>
        </w:rPr>
        <w:t>;</w:t>
      </w:r>
    </w:p>
    <w:p w14:paraId="2D369477" w14:textId="15DD7FD4" w:rsidR="00C42901" w:rsidRPr="008C78E8" w:rsidRDefault="00177F57" w:rsidP="006E20BE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C42901" w:rsidRPr="008C78E8">
        <w:rPr>
          <w:rFonts w:ascii="Times New Roman" w:hAnsi="Times New Roman" w:cs="Times New Roman"/>
          <w:sz w:val="24"/>
          <w:szCs w:val="24"/>
        </w:rPr>
        <w:t>оздание автоматизированного контроля за работой дорожной и коммунальной техники</w:t>
      </w:r>
      <w:r w:rsidR="00C86975">
        <w:rPr>
          <w:rFonts w:ascii="Times New Roman" w:hAnsi="Times New Roman" w:cs="Times New Roman"/>
          <w:sz w:val="24"/>
          <w:szCs w:val="24"/>
        </w:rPr>
        <w:t>;</w:t>
      </w:r>
    </w:p>
    <w:p w14:paraId="23126B71" w14:textId="09FC0FFB" w:rsidR="00C42901" w:rsidRPr="008C78E8" w:rsidRDefault="00177F57" w:rsidP="006E20BE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C42901" w:rsidRPr="008C78E8">
        <w:rPr>
          <w:rFonts w:ascii="Times New Roman" w:hAnsi="Times New Roman" w:cs="Times New Roman"/>
          <w:sz w:val="24"/>
          <w:szCs w:val="24"/>
        </w:rPr>
        <w:t>оздание и введение в эксплуатацию системы интеллектуального видеонаблюдения в местах массового скопления людей</w:t>
      </w:r>
      <w:r w:rsidR="000D285B" w:rsidRPr="008C78E8">
        <w:rPr>
          <w:rFonts w:ascii="Times New Roman" w:hAnsi="Times New Roman" w:cs="Times New Roman"/>
          <w:sz w:val="24"/>
          <w:szCs w:val="24"/>
        </w:rPr>
        <w:t>;</w:t>
      </w:r>
    </w:p>
    <w:p w14:paraId="7ABA8E9E" w14:textId="6D7DAF6B" w:rsidR="00C42901" w:rsidRPr="008C78E8" w:rsidRDefault="00177F57" w:rsidP="006E20BE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C42901" w:rsidRPr="008C78E8">
        <w:rPr>
          <w:rFonts w:ascii="Times New Roman" w:hAnsi="Times New Roman" w:cs="Times New Roman"/>
          <w:sz w:val="24"/>
          <w:szCs w:val="24"/>
        </w:rPr>
        <w:t>недрение автоматизации системы управления обращения с твердыми коммунальными отходами</w:t>
      </w:r>
      <w:r w:rsidR="00C86975">
        <w:rPr>
          <w:rFonts w:ascii="Times New Roman" w:hAnsi="Times New Roman" w:cs="Times New Roman"/>
          <w:sz w:val="24"/>
          <w:szCs w:val="24"/>
        </w:rPr>
        <w:t>.</w:t>
      </w:r>
    </w:p>
    <w:p w14:paraId="4F6F97ED" w14:textId="097558F4" w:rsidR="00B352A6" w:rsidRPr="008C78E8" w:rsidRDefault="00B352A6" w:rsidP="006E20BE">
      <w:pPr>
        <w:pStyle w:val="Default"/>
        <w:ind w:firstLine="709"/>
      </w:pPr>
      <w:r w:rsidRPr="008C78E8">
        <w:t>Средства направлены на:</w:t>
      </w:r>
    </w:p>
    <w:p w14:paraId="072445E7" w14:textId="34775933" w:rsidR="00B352A6" w:rsidRPr="008C78E8" w:rsidRDefault="00B352A6" w:rsidP="006E20BE">
      <w:pPr>
        <w:pStyle w:val="Default"/>
        <w:ind w:firstLine="708"/>
        <w:jc w:val="both"/>
      </w:pPr>
      <w:r w:rsidRPr="008C78E8">
        <w:t>оказание услуг по техническому и информационному сопровождению муниципальной информационной системы «Мой Северск»</w:t>
      </w:r>
      <w:r w:rsidR="00C86975">
        <w:t>;</w:t>
      </w:r>
    </w:p>
    <w:p w14:paraId="159A6A7D" w14:textId="42CD1098" w:rsidR="00B352A6" w:rsidRPr="008C78E8" w:rsidRDefault="00B352A6" w:rsidP="006E20BE">
      <w:pPr>
        <w:pStyle w:val="Default"/>
        <w:ind w:firstLine="708"/>
      </w:pPr>
      <w:r w:rsidRPr="008C78E8">
        <w:t xml:space="preserve">проект </w:t>
      </w:r>
      <w:r w:rsidR="000D6711">
        <w:t>по</w:t>
      </w:r>
      <w:r w:rsidRPr="008C78E8">
        <w:t xml:space="preserve"> строительств</w:t>
      </w:r>
      <w:r w:rsidR="000D6711">
        <w:t>у</w:t>
      </w:r>
      <w:r w:rsidRPr="008C78E8">
        <w:t xml:space="preserve"> системы видеонаблюдения</w:t>
      </w:r>
      <w:r w:rsidR="00C86975">
        <w:t>;</w:t>
      </w:r>
    </w:p>
    <w:p w14:paraId="425A4BA0" w14:textId="00E6EE7D" w:rsidR="00B352A6" w:rsidRDefault="00B352A6" w:rsidP="006E20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>организацию видеонаблюдения за объектами благоустройства</w:t>
      </w:r>
      <w:r w:rsidR="00C86975">
        <w:rPr>
          <w:rFonts w:ascii="Times New Roman" w:hAnsi="Times New Roman" w:cs="Times New Roman"/>
          <w:sz w:val="24"/>
          <w:szCs w:val="24"/>
        </w:rPr>
        <w:t>.</w:t>
      </w:r>
    </w:p>
    <w:p w14:paraId="291B8661" w14:textId="3E66B422" w:rsidR="005A0B01" w:rsidRDefault="005A0B01" w:rsidP="006E20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 xml:space="preserve">Оценка эффективности реализации подпрограммы 1 приведена в таблице </w:t>
      </w:r>
      <w:r w:rsidR="00C86975">
        <w:rPr>
          <w:rFonts w:ascii="Times New Roman" w:hAnsi="Times New Roman" w:cs="Times New Roman"/>
          <w:sz w:val="24"/>
          <w:szCs w:val="24"/>
        </w:rPr>
        <w:t>4</w:t>
      </w:r>
      <w:r w:rsidRPr="008C78E8">
        <w:rPr>
          <w:rFonts w:ascii="Times New Roman" w:hAnsi="Times New Roman" w:cs="Times New Roman"/>
          <w:sz w:val="24"/>
          <w:szCs w:val="24"/>
        </w:rPr>
        <w:t>.</w:t>
      </w:r>
    </w:p>
    <w:p w14:paraId="05194868" w14:textId="35FB7F45" w:rsidR="00BE227B" w:rsidRDefault="00BE227B" w:rsidP="006E20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C4E4A78" w14:textId="328B8D40" w:rsidR="00BE227B" w:rsidRDefault="00BE227B" w:rsidP="006E20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EB697CF" w14:textId="2DEAA596" w:rsidR="00BE227B" w:rsidRDefault="00BE227B" w:rsidP="006E20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0E31E39" w14:textId="77777777" w:rsidR="00BE227B" w:rsidRPr="008C78E8" w:rsidRDefault="00BE227B" w:rsidP="00BE22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FF0098" w14:textId="23C3535C" w:rsidR="005A0B01" w:rsidRPr="008C78E8" w:rsidRDefault="005A0B01" w:rsidP="006E20BE">
      <w:pPr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8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="00C8697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14"/>
        <w:gridCol w:w="2635"/>
        <w:gridCol w:w="2504"/>
        <w:gridCol w:w="2398"/>
      </w:tblGrid>
      <w:tr w:rsidR="004D4416" w:rsidRPr="008C78E8" w14:paraId="6DC5D2EC" w14:textId="77777777" w:rsidTr="004D4416">
        <w:trPr>
          <w:trHeight w:val="818"/>
        </w:trPr>
        <w:tc>
          <w:tcPr>
            <w:tcW w:w="1814" w:type="dxa"/>
          </w:tcPr>
          <w:p w14:paraId="14C69A64" w14:textId="77777777" w:rsidR="004D4416" w:rsidRPr="008C78E8" w:rsidRDefault="004D4416" w:rsidP="006E20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635" w:type="dxa"/>
          </w:tcPr>
          <w:p w14:paraId="39B736D9" w14:textId="07C8FDE1" w:rsidR="004D4416" w:rsidRPr="008C78E8" w:rsidRDefault="004D4416" w:rsidP="006E20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достижения целей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 </w:t>
            </w: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решения задач</w:t>
            </w:r>
          </w:p>
        </w:tc>
        <w:tc>
          <w:tcPr>
            <w:tcW w:w="2504" w:type="dxa"/>
          </w:tcPr>
          <w:p w14:paraId="132AD139" w14:textId="20D33A82" w:rsidR="004D4416" w:rsidRPr="008C78E8" w:rsidRDefault="004D4416" w:rsidP="006E20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освоения средств</w:t>
            </w:r>
          </w:p>
        </w:tc>
        <w:tc>
          <w:tcPr>
            <w:tcW w:w="2398" w:type="dxa"/>
            <w:vAlign w:val="center"/>
          </w:tcPr>
          <w:p w14:paraId="2FFBE67B" w14:textId="3E423DEE" w:rsidR="004D4416" w:rsidRPr="008C78E8" w:rsidRDefault="004D4416" w:rsidP="006E20BE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эффективности муниципальной программы</w:t>
            </w:r>
          </w:p>
        </w:tc>
      </w:tr>
      <w:tr w:rsidR="002821A5" w:rsidRPr="008C78E8" w14:paraId="0F8E0BF5" w14:textId="77777777" w:rsidTr="004D4416">
        <w:trPr>
          <w:trHeight w:val="20"/>
        </w:trPr>
        <w:tc>
          <w:tcPr>
            <w:tcW w:w="1814" w:type="dxa"/>
          </w:tcPr>
          <w:p w14:paraId="5939AA8F" w14:textId="7386B057" w:rsidR="002821A5" w:rsidRPr="008C78E8" w:rsidRDefault="002821A5" w:rsidP="006E20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35" w:type="dxa"/>
          </w:tcPr>
          <w:p w14:paraId="14510F7C" w14:textId="7DBDE383" w:rsidR="002821A5" w:rsidRPr="008C78E8" w:rsidRDefault="002821A5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504" w:type="dxa"/>
          </w:tcPr>
          <w:p w14:paraId="04CBD23B" w14:textId="52E7E4AF" w:rsidR="002821A5" w:rsidRPr="008C78E8" w:rsidRDefault="002821A5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0,94</w:t>
            </w:r>
          </w:p>
        </w:tc>
        <w:tc>
          <w:tcPr>
            <w:tcW w:w="2398" w:type="dxa"/>
          </w:tcPr>
          <w:p w14:paraId="1A4CCE2B" w14:textId="253CF44E" w:rsidR="002821A5" w:rsidRPr="008C78E8" w:rsidRDefault="002821A5" w:rsidP="00F613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F050F" w:rsidRPr="008C78E8" w14:paraId="2E12951A" w14:textId="77777777" w:rsidTr="004D4416">
        <w:trPr>
          <w:trHeight w:val="20"/>
        </w:trPr>
        <w:tc>
          <w:tcPr>
            <w:tcW w:w="1814" w:type="dxa"/>
          </w:tcPr>
          <w:p w14:paraId="576D82A8" w14:textId="418E1B3A" w:rsidR="00AF050F" w:rsidRPr="008C78E8" w:rsidRDefault="00AF050F" w:rsidP="006E20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35" w:type="dxa"/>
          </w:tcPr>
          <w:p w14:paraId="1F3A39E7" w14:textId="48873524" w:rsidR="00AF050F" w:rsidRPr="008C78E8" w:rsidRDefault="00AF050F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504" w:type="dxa"/>
          </w:tcPr>
          <w:p w14:paraId="17CC28B7" w14:textId="060E8F5B" w:rsidR="00AF050F" w:rsidRPr="008C78E8" w:rsidRDefault="00AF050F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398" w:type="dxa"/>
          </w:tcPr>
          <w:p w14:paraId="0E42A723" w14:textId="779E5166" w:rsidR="00AF050F" w:rsidRPr="008C78E8" w:rsidRDefault="00AF050F" w:rsidP="00F613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821A5" w:rsidRPr="008C78E8" w14:paraId="6D313D78" w14:textId="77777777" w:rsidTr="004D4416">
        <w:trPr>
          <w:trHeight w:val="20"/>
        </w:trPr>
        <w:tc>
          <w:tcPr>
            <w:tcW w:w="1814" w:type="dxa"/>
          </w:tcPr>
          <w:p w14:paraId="19EEC071" w14:textId="297A4E6B" w:rsidR="002821A5" w:rsidRPr="008C78E8" w:rsidRDefault="002821A5" w:rsidP="006E20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35" w:type="dxa"/>
          </w:tcPr>
          <w:p w14:paraId="77597927" w14:textId="77777777" w:rsidR="002821A5" w:rsidRPr="008C78E8" w:rsidRDefault="002821A5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504" w:type="dxa"/>
          </w:tcPr>
          <w:p w14:paraId="3E89BFA9" w14:textId="77777777" w:rsidR="002821A5" w:rsidRPr="008C78E8" w:rsidRDefault="002821A5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398" w:type="dxa"/>
          </w:tcPr>
          <w:p w14:paraId="458A7EDA" w14:textId="77777777" w:rsidR="002821A5" w:rsidRPr="008C78E8" w:rsidRDefault="002821A5" w:rsidP="00F613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535451E8" w14:textId="704F7CE5" w:rsidR="000D285B" w:rsidRPr="008C78E8" w:rsidRDefault="000D285B" w:rsidP="006E20BE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>Подпрограмма 2 «Импортозамещение в информационных технологиях</w:t>
      </w:r>
      <w:r w:rsidR="005B4285">
        <w:rPr>
          <w:rFonts w:ascii="Times New Roman" w:hAnsi="Times New Roman" w:cs="Times New Roman"/>
          <w:sz w:val="24"/>
          <w:szCs w:val="24"/>
        </w:rPr>
        <w:t>»</w:t>
      </w:r>
      <w:r w:rsidR="009E35CA" w:rsidRPr="008C78E8">
        <w:rPr>
          <w:rFonts w:ascii="Times New Roman" w:hAnsi="Times New Roman" w:cs="Times New Roman"/>
          <w:sz w:val="24"/>
          <w:szCs w:val="24"/>
        </w:rPr>
        <w:t xml:space="preserve"> была направлена на </w:t>
      </w:r>
      <w:r w:rsidR="005B4285">
        <w:rPr>
          <w:rFonts w:ascii="Times New Roman" w:hAnsi="Times New Roman" w:cs="Times New Roman"/>
          <w:sz w:val="24"/>
          <w:szCs w:val="24"/>
        </w:rPr>
        <w:t>п</w:t>
      </w:r>
      <w:r w:rsidR="009E35CA" w:rsidRPr="008C78E8">
        <w:rPr>
          <w:rFonts w:ascii="Times New Roman" w:hAnsi="Times New Roman" w:cs="Times New Roman"/>
          <w:sz w:val="24"/>
          <w:szCs w:val="24"/>
        </w:rPr>
        <w:t>овышение надежности работоспособности технических средств посредством перехода на использование отечественного программного обеспечения</w:t>
      </w:r>
      <w:r w:rsidR="00614AAE">
        <w:rPr>
          <w:rFonts w:ascii="Times New Roman" w:hAnsi="Times New Roman" w:cs="Times New Roman"/>
          <w:sz w:val="24"/>
          <w:szCs w:val="24"/>
        </w:rPr>
        <w:br/>
      </w:r>
      <w:r w:rsidR="009E35CA" w:rsidRPr="008C78E8">
        <w:rPr>
          <w:rFonts w:ascii="Times New Roman" w:hAnsi="Times New Roman" w:cs="Times New Roman"/>
          <w:sz w:val="24"/>
          <w:szCs w:val="24"/>
        </w:rPr>
        <w:t>для</w:t>
      </w:r>
      <w:r w:rsidR="00614AAE">
        <w:rPr>
          <w:rFonts w:ascii="Times New Roman" w:hAnsi="Times New Roman" w:cs="Times New Roman"/>
          <w:sz w:val="24"/>
          <w:szCs w:val="24"/>
        </w:rPr>
        <w:t xml:space="preserve"> </w:t>
      </w:r>
      <w:r w:rsidR="009E35CA" w:rsidRPr="008C78E8">
        <w:rPr>
          <w:rFonts w:ascii="Times New Roman" w:hAnsi="Times New Roman" w:cs="Times New Roman"/>
          <w:sz w:val="24"/>
          <w:szCs w:val="24"/>
        </w:rPr>
        <w:t>выполнения требований по информационной безопасности</w:t>
      </w:r>
      <w:r w:rsidR="005B4285">
        <w:rPr>
          <w:rFonts w:ascii="Times New Roman" w:hAnsi="Times New Roman" w:cs="Times New Roman"/>
          <w:sz w:val="24"/>
          <w:szCs w:val="24"/>
        </w:rPr>
        <w:t>.</w:t>
      </w:r>
    </w:p>
    <w:p w14:paraId="64D70D4B" w14:textId="1A913A5B" w:rsidR="000D285B" w:rsidRPr="008C78E8" w:rsidRDefault="000D285B" w:rsidP="006E20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 xml:space="preserve">Для достижения цели подпрограммы 2 были поставлены </w:t>
      </w:r>
      <w:r w:rsidR="009E35CA" w:rsidRPr="008C78E8">
        <w:rPr>
          <w:rFonts w:ascii="Times New Roman" w:hAnsi="Times New Roman" w:cs="Times New Roman"/>
          <w:sz w:val="24"/>
          <w:szCs w:val="24"/>
        </w:rPr>
        <w:t>3</w:t>
      </w:r>
      <w:r w:rsidRPr="008C78E8">
        <w:rPr>
          <w:rFonts w:ascii="Times New Roman" w:hAnsi="Times New Roman" w:cs="Times New Roman"/>
          <w:sz w:val="24"/>
          <w:szCs w:val="24"/>
        </w:rPr>
        <w:t xml:space="preserve"> задачи:</w:t>
      </w:r>
    </w:p>
    <w:p w14:paraId="50788741" w14:textId="10F7CE88" w:rsidR="009E35CA" w:rsidRPr="008C78E8" w:rsidRDefault="00C86975" w:rsidP="006E20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E35CA" w:rsidRPr="008C78E8">
        <w:rPr>
          <w:rFonts w:ascii="Times New Roman" w:hAnsi="Times New Roman" w:cs="Times New Roman"/>
          <w:sz w:val="24"/>
          <w:szCs w:val="24"/>
        </w:rPr>
        <w:t>овышение надежности работоспособности технических средств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8ADFA1F" w14:textId="6E11B133" w:rsidR="009E35CA" w:rsidRPr="008C78E8" w:rsidRDefault="00C86975" w:rsidP="006E20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E35CA" w:rsidRPr="008C78E8">
        <w:rPr>
          <w:rFonts w:ascii="Times New Roman" w:hAnsi="Times New Roman" w:cs="Times New Roman"/>
          <w:sz w:val="24"/>
          <w:szCs w:val="24"/>
        </w:rPr>
        <w:t>овышение безопасности и надежности при работе с прикладным</w:t>
      </w:r>
      <w:r w:rsidR="00734FC0">
        <w:rPr>
          <w:rFonts w:ascii="Times New Roman" w:hAnsi="Times New Roman" w:cs="Times New Roman"/>
          <w:sz w:val="24"/>
          <w:szCs w:val="24"/>
        </w:rPr>
        <w:br/>
      </w:r>
      <w:r w:rsidR="009E35CA" w:rsidRPr="008C78E8">
        <w:rPr>
          <w:rFonts w:ascii="Times New Roman" w:hAnsi="Times New Roman" w:cs="Times New Roman"/>
          <w:sz w:val="24"/>
          <w:szCs w:val="24"/>
        </w:rPr>
        <w:t>и специализированным программным обеспечением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E49663C" w14:textId="0C01AB26" w:rsidR="009E35CA" w:rsidRPr="008C78E8" w:rsidRDefault="00C86975" w:rsidP="006E20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937CE" w:rsidRPr="008C78E8">
        <w:rPr>
          <w:rFonts w:ascii="Times New Roman" w:hAnsi="Times New Roman" w:cs="Times New Roman"/>
          <w:sz w:val="24"/>
          <w:szCs w:val="24"/>
        </w:rPr>
        <w:t>овышение надежности при работе с оборудованием, установленным на рабочих местах, в серверных помещениях и узлах связи</w:t>
      </w:r>
      <w:r w:rsidR="00734FC0">
        <w:rPr>
          <w:rFonts w:ascii="Times New Roman" w:hAnsi="Times New Roman" w:cs="Times New Roman"/>
          <w:sz w:val="24"/>
          <w:szCs w:val="24"/>
        </w:rPr>
        <w:t>.</w:t>
      </w:r>
    </w:p>
    <w:p w14:paraId="4E145E63" w14:textId="270E29CC" w:rsidR="00B352A6" w:rsidRPr="008C78E8" w:rsidRDefault="009E35CA" w:rsidP="006E20BE">
      <w:pPr>
        <w:pStyle w:val="Default"/>
        <w:ind w:firstLine="708"/>
      </w:pPr>
      <w:r w:rsidRPr="008C78E8">
        <w:t>В рамках решения задач подпрограммы 2 реализованы 3 основных мероприятия:</w:t>
      </w:r>
    </w:p>
    <w:p w14:paraId="798AB77F" w14:textId="1F648BC4" w:rsidR="009E35CA" w:rsidRPr="008C78E8" w:rsidRDefault="00C86975" w:rsidP="006E20BE">
      <w:pPr>
        <w:pStyle w:val="Default"/>
        <w:ind w:firstLine="708"/>
        <w:jc w:val="both"/>
      </w:pPr>
      <w:r>
        <w:t>п</w:t>
      </w:r>
      <w:r w:rsidR="009E35CA" w:rsidRPr="008C78E8">
        <w:t>ереход на использование отечественного общесистемного программного обеспечения на автоматизированных рабочих местах и серверных станциях</w:t>
      </w:r>
      <w:r>
        <w:t>;</w:t>
      </w:r>
    </w:p>
    <w:p w14:paraId="24CE89D3" w14:textId="0D3E620B" w:rsidR="00B937CE" w:rsidRPr="008C78E8" w:rsidRDefault="00C86975" w:rsidP="006E20BE">
      <w:pPr>
        <w:pStyle w:val="Default"/>
        <w:ind w:firstLine="708"/>
        <w:jc w:val="both"/>
      </w:pPr>
      <w:r>
        <w:t>п</w:t>
      </w:r>
      <w:r w:rsidR="00B937CE" w:rsidRPr="008C78E8">
        <w:t>ереход на использование отечественного прикладного и специализированного программного обеспечения на автоматизированных рабочих местах и серверных станциях</w:t>
      </w:r>
      <w:r>
        <w:t>;</w:t>
      </w:r>
    </w:p>
    <w:p w14:paraId="059746F5" w14:textId="2D440070" w:rsidR="00B937CE" w:rsidRPr="008C78E8" w:rsidRDefault="00C86975" w:rsidP="006E20BE">
      <w:pPr>
        <w:pStyle w:val="Default"/>
        <w:ind w:firstLine="708"/>
        <w:jc w:val="both"/>
      </w:pPr>
      <w:r>
        <w:t>п</w:t>
      </w:r>
      <w:r w:rsidR="00B937CE" w:rsidRPr="008C78E8">
        <w:t>роведение модернизации серверного оборудования и оборудования связи, техники, установленной на рабочих местах работников Администрации ЗАТО Северск</w:t>
      </w:r>
      <w:r>
        <w:t>.</w:t>
      </w:r>
    </w:p>
    <w:p w14:paraId="2AF4ACFC" w14:textId="6A154E51" w:rsidR="00BF41D9" w:rsidRPr="008C78E8" w:rsidRDefault="00C86975" w:rsidP="006E20BE">
      <w:pPr>
        <w:pStyle w:val="Default"/>
        <w:ind w:firstLine="708"/>
        <w:jc w:val="both"/>
      </w:pPr>
      <w:r w:rsidRPr="008C78E8">
        <w:t>Средства направлены на:</w:t>
      </w:r>
    </w:p>
    <w:p w14:paraId="7E75D01B" w14:textId="081025BB" w:rsidR="00B352A6" w:rsidRPr="008C78E8" w:rsidRDefault="00B352A6" w:rsidP="006E20BE">
      <w:pPr>
        <w:pStyle w:val="Default"/>
        <w:ind w:firstLine="708"/>
        <w:jc w:val="both"/>
      </w:pPr>
      <w:r w:rsidRPr="008C78E8">
        <w:t xml:space="preserve">оказание услуг по адаптации и сопровождению экземпляров </w:t>
      </w:r>
      <w:r w:rsidR="00434582">
        <w:t>с</w:t>
      </w:r>
      <w:r w:rsidRPr="008C78E8">
        <w:t>истем справочной правовой системы, установленной в Администрации ЗАТО Северск</w:t>
      </w:r>
      <w:r w:rsidR="00C86975">
        <w:t>;</w:t>
      </w:r>
    </w:p>
    <w:p w14:paraId="08BD9B57" w14:textId="2A0FE77A" w:rsidR="00B352A6" w:rsidRPr="008C78E8" w:rsidRDefault="00B352A6" w:rsidP="006E20BE">
      <w:pPr>
        <w:pStyle w:val="Default"/>
        <w:ind w:firstLine="708"/>
        <w:jc w:val="both"/>
      </w:pPr>
      <w:r w:rsidRPr="008C78E8">
        <w:t xml:space="preserve">приобретение операционных систем </w:t>
      </w:r>
      <w:proofErr w:type="spellStart"/>
      <w:r w:rsidRPr="008C78E8">
        <w:t>Astra</w:t>
      </w:r>
      <w:proofErr w:type="spellEnd"/>
      <w:r w:rsidRPr="008C78E8">
        <w:t xml:space="preserve"> </w:t>
      </w:r>
      <w:proofErr w:type="spellStart"/>
      <w:r w:rsidRPr="008C78E8">
        <w:t>Linux</w:t>
      </w:r>
      <w:proofErr w:type="spellEnd"/>
      <w:r w:rsidRPr="008C78E8">
        <w:t>, офисного программного обеспечения</w:t>
      </w:r>
      <w:r w:rsidR="001C5076">
        <w:t>;</w:t>
      </w:r>
    </w:p>
    <w:p w14:paraId="43360A79" w14:textId="3F2FF4BC" w:rsidR="005A0B01" w:rsidRPr="008C78E8" w:rsidRDefault="00B352A6" w:rsidP="006E20B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 xml:space="preserve">предоставление неисключительных прав на использование средств антивирусной защиты (продление лицензии </w:t>
      </w:r>
      <w:proofErr w:type="spellStart"/>
      <w:r w:rsidRPr="008C78E8">
        <w:rPr>
          <w:rFonts w:ascii="Times New Roman" w:hAnsi="Times New Roman" w:cs="Times New Roman"/>
          <w:sz w:val="24"/>
          <w:szCs w:val="24"/>
        </w:rPr>
        <w:t>Dr.Web</w:t>
      </w:r>
      <w:proofErr w:type="spellEnd"/>
      <w:r w:rsidRPr="008C78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78E8">
        <w:rPr>
          <w:rFonts w:ascii="Times New Roman" w:hAnsi="Times New Roman" w:cs="Times New Roman"/>
          <w:sz w:val="24"/>
          <w:szCs w:val="24"/>
        </w:rPr>
        <w:t>Desktop</w:t>
      </w:r>
      <w:proofErr w:type="spellEnd"/>
      <w:r w:rsidRPr="008C78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78E8">
        <w:rPr>
          <w:rFonts w:ascii="Times New Roman" w:hAnsi="Times New Roman" w:cs="Times New Roman"/>
          <w:sz w:val="24"/>
          <w:szCs w:val="24"/>
        </w:rPr>
        <w:t>Security</w:t>
      </w:r>
      <w:proofErr w:type="spellEnd"/>
      <w:r w:rsidRPr="008C78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78E8">
        <w:rPr>
          <w:rFonts w:ascii="Times New Roman" w:hAnsi="Times New Roman" w:cs="Times New Roman"/>
          <w:sz w:val="24"/>
          <w:szCs w:val="24"/>
        </w:rPr>
        <w:t>Suite</w:t>
      </w:r>
      <w:proofErr w:type="spellEnd"/>
      <w:r w:rsidRPr="008C78E8">
        <w:rPr>
          <w:rFonts w:ascii="Times New Roman" w:hAnsi="Times New Roman" w:cs="Times New Roman"/>
          <w:sz w:val="24"/>
          <w:szCs w:val="24"/>
        </w:rPr>
        <w:t>) для нужд Администрации ЗАТО Северск</w:t>
      </w:r>
      <w:r w:rsidR="005A0B01" w:rsidRPr="008C78E8">
        <w:rPr>
          <w:rFonts w:ascii="Times New Roman" w:hAnsi="Times New Roman" w:cs="Times New Roman"/>
          <w:sz w:val="24"/>
          <w:szCs w:val="24"/>
        </w:rPr>
        <w:t>.</w:t>
      </w:r>
    </w:p>
    <w:p w14:paraId="59BFA55C" w14:textId="526555B7" w:rsidR="00996E88" w:rsidRDefault="005A0B01" w:rsidP="006E20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 xml:space="preserve">Оценка эффективности реализации подпрограммы 2 приведена в таблице </w:t>
      </w:r>
      <w:r w:rsidR="005E46E0">
        <w:rPr>
          <w:rFonts w:ascii="Times New Roman" w:hAnsi="Times New Roman" w:cs="Times New Roman"/>
          <w:sz w:val="24"/>
          <w:szCs w:val="24"/>
        </w:rPr>
        <w:t>5</w:t>
      </w:r>
      <w:r w:rsidRPr="008C78E8">
        <w:rPr>
          <w:rFonts w:ascii="Times New Roman" w:hAnsi="Times New Roman" w:cs="Times New Roman"/>
          <w:sz w:val="24"/>
          <w:szCs w:val="24"/>
        </w:rPr>
        <w:t>.</w:t>
      </w:r>
    </w:p>
    <w:p w14:paraId="30F41BF8" w14:textId="6C7AB3D6" w:rsidR="005A0B01" w:rsidRPr="008C78E8" w:rsidRDefault="005A0B01" w:rsidP="006E20BE">
      <w:pPr>
        <w:widowControl w:val="0"/>
        <w:autoSpaceDE w:val="0"/>
        <w:autoSpaceDN w:val="0"/>
        <w:adjustRightInd w:val="0"/>
        <w:spacing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="005E46E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14"/>
        <w:gridCol w:w="2635"/>
        <w:gridCol w:w="2504"/>
        <w:gridCol w:w="2398"/>
      </w:tblGrid>
      <w:tr w:rsidR="00301BBE" w:rsidRPr="008C78E8" w14:paraId="6F7BDA4E" w14:textId="77777777" w:rsidTr="00301BBE">
        <w:trPr>
          <w:trHeight w:val="818"/>
        </w:trPr>
        <w:tc>
          <w:tcPr>
            <w:tcW w:w="1814" w:type="dxa"/>
          </w:tcPr>
          <w:p w14:paraId="1FE1D3D6" w14:textId="77777777" w:rsidR="00301BBE" w:rsidRPr="008C78E8" w:rsidRDefault="00301BBE" w:rsidP="00301B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635" w:type="dxa"/>
          </w:tcPr>
          <w:p w14:paraId="18F1D4B4" w14:textId="29A5A115" w:rsidR="00301BBE" w:rsidRPr="008C78E8" w:rsidRDefault="00301BBE" w:rsidP="00301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достижения целей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 </w:t>
            </w: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решения задач</w:t>
            </w:r>
          </w:p>
        </w:tc>
        <w:tc>
          <w:tcPr>
            <w:tcW w:w="2504" w:type="dxa"/>
          </w:tcPr>
          <w:p w14:paraId="2A90E325" w14:textId="6915A03F" w:rsidR="00301BBE" w:rsidRPr="008C78E8" w:rsidRDefault="00301BBE" w:rsidP="00301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освоения средств</w:t>
            </w:r>
          </w:p>
        </w:tc>
        <w:tc>
          <w:tcPr>
            <w:tcW w:w="2398" w:type="dxa"/>
            <w:vAlign w:val="center"/>
          </w:tcPr>
          <w:p w14:paraId="6ACA5716" w14:textId="1EE17EFF" w:rsidR="00301BBE" w:rsidRPr="008C78E8" w:rsidRDefault="00301BBE" w:rsidP="00301BBE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эффективности муниципальной программы</w:t>
            </w:r>
          </w:p>
        </w:tc>
      </w:tr>
      <w:tr w:rsidR="005A0B01" w:rsidRPr="008C78E8" w14:paraId="3A545400" w14:textId="77777777" w:rsidTr="00301BBE">
        <w:trPr>
          <w:trHeight w:val="20"/>
        </w:trPr>
        <w:tc>
          <w:tcPr>
            <w:tcW w:w="1814" w:type="dxa"/>
          </w:tcPr>
          <w:p w14:paraId="7D72D127" w14:textId="0E7995B5" w:rsidR="005A0B01" w:rsidRPr="008C78E8" w:rsidRDefault="005A0B01" w:rsidP="006E20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821A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35" w:type="dxa"/>
          </w:tcPr>
          <w:p w14:paraId="38CEB7E2" w14:textId="75B7A05E" w:rsidR="005A0B01" w:rsidRPr="008C78E8" w:rsidRDefault="002821A5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504" w:type="dxa"/>
          </w:tcPr>
          <w:p w14:paraId="6D713689" w14:textId="2090263E" w:rsidR="005A0B01" w:rsidRPr="008C78E8" w:rsidRDefault="002821A5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398" w:type="dxa"/>
          </w:tcPr>
          <w:p w14:paraId="2B461304" w14:textId="13602E53" w:rsidR="005A0B01" w:rsidRPr="008C78E8" w:rsidRDefault="002821A5" w:rsidP="00F613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F050F" w:rsidRPr="008C78E8" w14:paraId="782EAC4B" w14:textId="77777777" w:rsidTr="00301BBE">
        <w:trPr>
          <w:trHeight w:val="20"/>
        </w:trPr>
        <w:tc>
          <w:tcPr>
            <w:tcW w:w="1814" w:type="dxa"/>
          </w:tcPr>
          <w:p w14:paraId="50274BC8" w14:textId="2ECEDC2A" w:rsidR="00AF050F" w:rsidRPr="008C78E8" w:rsidRDefault="00AF050F" w:rsidP="006E20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35" w:type="dxa"/>
          </w:tcPr>
          <w:p w14:paraId="0E9311F3" w14:textId="0E385282" w:rsidR="00AF050F" w:rsidRPr="008C78E8" w:rsidRDefault="00AF050F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504" w:type="dxa"/>
          </w:tcPr>
          <w:p w14:paraId="3B244609" w14:textId="21C1F781" w:rsidR="00AF050F" w:rsidRPr="008C78E8" w:rsidRDefault="00AF050F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398" w:type="dxa"/>
          </w:tcPr>
          <w:p w14:paraId="799F87EE" w14:textId="0FA5B0DE" w:rsidR="00AF050F" w:rsidRPr="008C78E8" w:rsidRDefault="00AF050F" w:rsidP="00F613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A0B01" w:rsidRPr="008C78E8" w14:paraId="482E4F06" w14:textId="77777777" w:rsidTr="00301BBE">
        <w:trPr>
          <w:trHeight w:val="20"/>
        </w:trPr>
        <w:tc>
          <w:tcPr>
            <w:tcW w:w="1814" w:type="dxa"/>
          </w:tcPr>
          <w:p w14:paraId="3194BCBF" w14:textId="64DE2350" w:rsidR="005A0B01" w:rsidRPr="008C78E8" w:rsidRDefault="005A0B01" w:rsidP="006E20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821A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35" w:type="dxa"/>
          </w:tcPr>
          <w:p w14:paraId="3219BCD6" w14:textId="77777777" w:rsidR="005A0B01" w:rsidRPr="008C78E8" w:rsidRDefault="005A0B01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504" w:type="dxa"/>
          </w:tcPr>
          <w:p w14:paraId="206E223B" w14:textId="34410604" w:rsidR="005A0B01" w:rsidRPr="008C78E8" w:rsidRDefault="00AF050F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398" w:type="dxa"/>
          </w:tcPr>
          <w:p w14:paraId="3C23E5A9" w14:textId="77777777" w:rsidR="005A0B01" w:rsidRPr="008C78E8" w:rsidRDefault="005A0B01" w:rsidP="00F613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7E519DEC" w14:textId="56C27472" w:rsidR="00BF41D9" w:rsidRPr="008C78E8" w:rsidRDefault="00BF41D9" w:rsidP="006E20BE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 xml:space="preserve">Подпрограмма 3 «Эффективное управление с использованием информационно-телекоммуникационных технологий в ЗАТО Северск» была направлена на </w:t>
      </w:r>
      <w:r w:rsidR="008A7DD7">
        <w:rPr>
          <w:rFonts w:ascii="Times New Roman" w:hAnsi="Times New Roman" w:cs="Times New Roman"/>
          <w:sz w:val="24"/>
          <w:szCs w:val="24"/>
        </w:rPr>
        <w:t>в</w:t>
      </w:r>
      <w:r w:rsidRPr="008C78E8">
        <w:rPr>
          <w:rFonts w:ascii="Times New Roman" w:hAnsi="Times New Roman" w:cs="Times New Roman"/>
          <w:sz w:val="24"/>
          <w:szCs w:val="24"/>
        </w:rPr>
        <w:t>недрение цифровых технологий и платформенных решений в сферы муниципального управления</w:t>
      </w:r>
      <w:r w:rsidR="008A7DD7">
        <w:rPr>
          <w:rFonts w:ascii="Times New Roman" w:hAnsi="Times New Roman" w:cs="Times New Roman"/>
          <w:sz w:val="24"/>
          <w:szCs w:val="24"/>
        </w:rPr>
        <w:br/>
      </w:r>
      <w:r w:rsidRPr="008C78E8">
        <w:rPr>
          <w:rFonts w:ascii="Times New Roman" w:hAnsi="Times New Roman" w:cs="Times New Roman"/>
          <w:sz w:val="24"/>
          <w:szCs w:val="24"/>
        </w:rPr>
        <w:t>и оказания муниципальных услуг, предоставляемых населению и субъектам малого</w:t>
      </w:r>
      <w:r w:rsidR="008A7DD7">
        <w:rPr>
          <w:rFonts w:ascii="Times New Roman" w:hAnsi="Times New Roman" w:cs="Times New Roman"/>
          <w:sz w:val="24"/>
          <w:szCs w:val="24"/>
        </w:rPr>
        <w:br/>
      </w:r>
      <w:r w:rsidRPr="008C78E8">
        <w:rPr>
          <w:rFonts w:ascii="Times New Roman" w:hAnsi="Times New Roman" w:cs="Times New Roman"/>
          <w:sz w:val="24"/>
          <w:szCs w:val="24"/>
        </w:rPr>
        <w:t>и среднего предпринимательства ЗАТО Северск.</w:t>
      </w:r>
    </w:p>
    <w:p w14:paraId="1C2454E2" w14:textId="7CFA17D2" w:rsidR="00BF41D9" w:rsidRPr="008C78E8" w:rsidRDefault="00BF41D9" w:rsidP="006E20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lastRenderedPageBreak/>
        <w:t>Для достижения цели подпрограммы 3 были поставлены 2 задач</w:t>
      </w:r>
      <w:r w:rsidR="008A7DD7">
        <w:rPr>
          <w:rFonts w:ascii="Times New Roman" w:hAnsi="Times New Roman" w:cs="Times New Roman"/>
          <w:sz w:val="24"/>
          <w:szCs w:val="24"/>
        </w:rPr>
        <w:t>и</w:t>
      </w:r>
      <w:r w:rsidRPr="008C78E8">
        <w:rPr>
          <w:rFonts w:ascii="Times New Roman" w:hAnsi="Times New Roman" w:cs="Times New Roman"/>
          <w:sz w:val="24"/>
          <w:szCs w:val="24"/>
        </w:rPr>
        <w:t>:</w:t>
      </w:r>
    </w:p>
    <w:p w14:paraId="163FEA98" w14:textId="6666DFA0" w:rsidR="008F17C2" w:rsidRPr="008C78E8" w:rsidRDefault="00996E88" w:rsidP="006E20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8F17C2" w:rsidRPr="008C78E8">
        <w:rPr>
          <w:rFonts w:ascii="Times New Roman" w:hAnsi="Times New Roman" w:cs="Times New Roman"/>
          <w:sz w:val="24"/>
          <w:szCs w:val="24"/>
        </w:rPr>
        <w:t>азвитие электронных муниципальных услуг Администрации ЗАТО Северск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FB128C9" w14:textId="54ADB9BE" w:rsidR="008F17C2" w:rsidRPr="008C78E8" w:rsidRDefault="00996E88" w:rsidP="006E20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8F17C2" w:rsidRPr="008C78E8">
        <w:rPr>
          <w:rFonts w:ascii="Times New Roman" w:hAnsi="Times New Roman" w:cs="Times New Roman"/>
          <w:sz w:val="24"/>
          <w:szCs w:val="24"/>
        </w:rPr>
        <w:t>овышение доступности информации о деятельности Администрации</w:t>
      </w:r>
      <w:r w:rsidR="007217E2">
        <w:rPr>
          <w:rFonts w:ascii="Times New Roman" w:hAnsi="Times New Roman" w:cs="Times New Roman"/>
          <w:sz w:val="24"/>
          <w:szCs w:val="24"/>
        </w:rPr>
        <w:br/>
      </w:r>
      <w:r w:rsidR="008F17C2" w:rsidRPr="008C78E8">
        <w:rPr>
          <w:rFonts w:ascii="Times New Roman" w:hAnsi="Times New Roman" w:cs="Times New Roman"/>
          <w:sz w:val="24"/>
          <w:szCs w:val="24"/>
        </w:rPr>
        <w:t>ЗАТО Северск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81CD5E9" w14:textId="2DFD9816" w:rsidR="004D0E74" w:rsidRPr="008C78E8" w:rsidRDefault="004D0E74" w:rsidP="006E20BE">
      <w:pPr>
        <w:pStyle w:val="Default"/>
        <w:ind w:firstLine="708"/>
      </w:pPr>
      <w:r w:rsidRPr="008C78E8">
        <w:t xml:space="preserve">В рамках решения задач подпрограммы 2 реализованы </w:t>
      </w:r>
      <w:r w:rsidR="006D2F38">
        <w:t>2</w:t>
      </w:r>
      <w:r w:rsidRPr="008C78E8">
        <w:t xml:space="preserve"> основных мероприятия:</w:t>
      </w:r>
    </w:p>
    <w:p w14:paraId="4C49039F" w14:textId="4EAE9DF9" w:rsidR="004D0E74" w:rsidRPr="008C78E8" w:rsidRDefault="00996E88" w:rsidP="006E20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4D0E74" w:rsidRPr="008C78E8">
        <w:rPr>
          <w:rFonts w:ascii="Times New Roman" w:hAnsi="Times New Roman" w:cs="Times New Roman"/>
          <w:sz w:val="24"/>
          <w:szCs w:val="24"/>
        </w:rPr>
        <w:t>омплекс мероприятий по обеспечению доступности гражданам и субъектам малого и среднего предпринимательства ЗАТО Северск муниципальных услуг и сервисов, в т</w:t>
      </w:r>
      <w:r w:rsidR="008112E7">
        <w:rPr>
          <w:rFonts w:ascii="Times New Roman" w:hAnsi="Times New Roman" w:cs="Times New Roman"/>
          <w:sz w:val="24"/>
          <w:szCs w:val="24"/>
        </w:rPr>
        <w:t xml:space="preserve">ом </w:t>
      </w:r>
      <w:r w:rsidR="004D0E74" w:rsidRPr="008C78E8">
        <w:rPr>
          <w:rFonts w:ascii="Times New Roman" w:hAnsi="Times New Roman" w:cs="Times New Roman"/>
          <w:sz w:val="24"/>
          <w:szCs w:val="24"/>
        </w:rPr>
        <w:t>ч</w:t>
      </w:r>
      <w:r w:rsidR="008112E7">
        <w:rPr>
          <w:rFonts w:ascii="Times New Roman" w:hAnsi="Times New Roman" w:cs="Times New Roman"/>
          <w:sz w:val="24"/>
          <w:szCs w:val="24"/>
        </w:rPr>
        <w:t>исле</w:t>
      </w:r>
      <w:r w:rsidR="004D0E74" w:rsidRPr="008C78E8">
        <w:rPr>
          <w:rFonts w:ascii="Times New Roman" w:hAnsi="Times New Roman" w:cs="Times New Roman"/>
          <w:sz w:val="24"/>
          <w:szCs w:val="24"/>
        </w:rPr>
        <w:t xml:space="preserve"> предоставляемых исключительно в цифровом виде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F8C1858" w14:textId="690C125B" w:rsidR="00996E88" w:rsidRDefault="00996E88" w:rsidP="006E20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4D0E74" w:rsidRPr="008C78E8">
        <w:rPr>
          <w:rFonts w:ascii="Times New Roman" w:hAnsi="Times New Roman" w:cs="Times New Roman"/>
          <w:sz w:val="24"/>
          <w:szCs w:val="24"/>
        </w:rPr>
        <w:t>овышение открытости органов местного самоуправления ЗАТО Северск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DA73F" w14:textId="37C98D5C" w:rsidR="00B352A6" w:rsidRDefault="00996E88" w:rsidP="000D67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6E88">
        <w:rPr>
          <w:rFonts w:ascii="Times New Roman" w:hAnsi="Times New Roman" w:cs="Times New Roman"/>
          <w:sz w:val="24"/>
          <w:szCs w:val="24"/>
        </w:rPr>
        <w:t>Средства направлены на</w:t>
      </w:r>
      <w:r w:rsidR="000D6711">
        <w:rPr>
          <w:rFonts w:ascii="Times New Roman" w:hAnsi="Times New Roman" w:cs="Times New Roman"/>
          <w:sz w:val="24"/>
          <w:szCs w:val="24"/>
        </w:rPr>
        <w:t xml:space="preserve"> </w:t>
      </w:r>
      <w:r w:rsidR="00B352A6" w:rsidRPr="008C78E8">
        <w:rPr>
          <w:rFonts w:ascii="Times New Roman" w:hAnsi="Times New Roman" w:cs="Times New Roman"/>
          <w:sz w:val="24"/>
          <w:szCs w:val="24"/>
        </w:rPr>
        <w:t>оказание услуг по техническому и информационному сопровождению муниципальной информационной системы «Электронный архив».</w:t>
      </w:r>
    </w:p>
    <w:p w14:paraId="10A29CD4" w14:textId="7DE0155B" w:rsidR="005A0B01" w:rsidRPr="008C78E8" w:rsidRDefault="005A0B01" w:rsidP="006E20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8E8">
        <w:rPr>
          <w:rFonts w:ascii="Times New Roman" w:hAnsi="Times New Roman" w:cs="Times New Roman"/>
          <w:sz w:val="24"/>
          <w:szCs w:val="24"/>
        </w:rPr>
        <w:t xml:space="preserve">Оценка эффективности реализации подпрограммы 3 приведена в таблице </w:t>
      </w:r>
      <w:r w:rsidR="005E46E0">
        <w:rPr>
          <w:rFonts w:ascii="Times New Roman" w:hAnsi="Times New Roman" w:cs="Times New Roman"/>
          <w:sz w:val="24"/>
          <w:szCs w:val="24"/>
        </w:rPr>
        <w:t>6</w:t>
      </w:r>
      <w:r w:rsidRPr="008C78E8">
        <w:rPr>
          <w:rFonts w:ascii="Times New Roman" w:hAnsi="Times New Roman" w:cs="Times New Roman"/>
          <w:sz w:val="24"/>
          <w:szCs w:val="24"/>
        </w:rPr>
        <w:t>.</w:t>
      </w:r>
    </w:p>
    <w:p w14:paraId="49672CCF" w14:textId="45221580" w:rsidR="005A0B01" w:rsidRPr="008C78E8" w:rsidRDefault="005A0B01" w:rsidP="007217E2">
      <w:pPr>
        <w:spacing w:line="240" w:lineRule="auto"/>
        <w:ind w:firstLine="709"/>
        <w:jc w:val="right"/>
        <w:rPr>
          <w:rStyle w:val="highlightcolor"/>
          <w:rFonts w:ascii="Times New Roman" w:eastAsia="Arial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r w:rsidRPr="008C78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="005E46E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14"/>
        <w:gridCol w:w="2635"/>
        <w:gridCol w:w="2504"/>
        <w:gridCol w:w="2398"/>
      </w:tblGrid>
      <w:tr w:rsidR="00F61358" w:rsidRPr="008C78E8" w14:paraId="4D5D9EF8" w14:textId="77777777" w:rsidTr="007217E2">
        <w:trPr>
          <w:trHeight w:val="818"/>
        </w:trPr>
        <w:tc>
          <w:tcPr>
            <w:tcW w:w="1814" w:type="dxa"/>
          </w:tcPr>
          <w:p w14:paraId="162ED918" w14:textId="32B2886C" w:rsidR="00F61358" w:rsidRPr="008C78E8" w:rsidRDefault="00F61358" w:rsidP="00F613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635" w:type="dxa"/>
          </w:tcPr>
          <w:p w14:paraId="0BB52D87" w14:textId="555C1C0B" w:rsidR="00F61358" w:rsidRPr="008C78E8" w:rsidRDefault="00F61358" w:rsidP="00F61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достижения целей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 </w:t>
            </w: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решения задач</w:t>
            </w:r>
          </w:p>
        </w:tc>
        <w:tc>
          <w:tcPr>
            <w:tcW w:w="2504" w:type="dxa"/>
          </w:tcPr>
          <w:p w14:paraId="600149B1" w14:textId="01E6EFCC" w:rsidR="00F61358" w:rsidRPr="008C78E8" w:rsidRDefault="00F61358" w:rsidP="00F61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освоения средств</w:t>
            </w:r>
          </w:p>
        </w:tc>
        <w:tc>
          <w:tcPr>
            <w:tcW w:w="2398" w:type="dxa"/>
            <w:vAlign w:val="center"/>
          </w:tcPr>
          <w:p w14:paraId="20C8AB3A" w14:textId="311AE3FB" w:rsidR="00F61358" w:rsidRPr="008C78E8" w:rsidRDefault="00F61358" w:rsidP="00F61358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E46E0">
              <w:rPr>
                <w:rFonts w:ascii="Times New Roman" w:hAnsi="Times New Roman" w:cs="Times New Roman"/>
                <w:bCs/>
                <w:sz w:val="24"/>
                <w:szCs w:val="24"/>
              </w:rPr>
              <w:t>эффективности муниципальной программы</w:t>
            </w:r>
          </w:p>
        </w:tc>
      </w:tr>
      <w:tr w:rsidR="00AF050F" w:rsidRPr="008C78E8" w14:paraId="20E53560" w14:textId="77777777" w:rsidTr="007217E2">
        <w:trPr>
          <w:trHeight w:val="20"/>
        </w:trPr>
        <w:tc>
          <w:tcPr>
            <w:tcW w:w="1814" w:type="dxa"/>
          </w:tcPr>
          <w:p w14:paraId="1BA87433" w14:textId="0D779105" w:rsidR="00AF050F" w:rsidRPr="008C78E8" w:rsidRDefault="00AF050F" w:rsidP="006E20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35" w:type="dxa"/>
          </w:tcPr>
          <w:p w14:paraId="287E95C8" w14:textId="2978D400" w:rsidR="00AF050F" w:rsidRPr="008C78E8" w:rsidRDefault="00AF050F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504" w:type="dxa"/>
          </w:tcPr>
          <w:p w14:paraId="1B44D78D" w14:textId="1B69D2E7" w:rsidR="00AF050F" w:rsidRPr="008C78E8" w:rsidRDefault="00AF050F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398" w:type="dxa"/>
          </w:tcPr>
          <w:p w14:paraId="3B0DF10C" w14:textId="1D654B1A" w:rsidR="00AF050F" w:rsidRPr="008C78E8" w:rsidRDefault="00AF050F" w:rsidP="00614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8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F050F" w:rsidRPr="008C78E8" w14:paraId="16656383" w14:textId="77777777" w:rsidTr="007217E2">
        <w:trPr>
          <w:trHeight w:val="20"/>
        </w:trPr>
        <w:tc>
          <w:tcPr>
            <w:tcW w:w="1814" w:type="dxa"/>
          </w:tcPr>
          <w:p w14:paraId="143D5974" w14:textId="7736E0B0" w:rsidR="00AF050F" w:rsidRPr="008C78E8" w:rsidRDefault="00AF050F" w:rsidP="006E20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35" w:type="dxa"/>
          </w:tcPr>
          <w:p w14:paraId="109D65C0" w14:textId="5D3CE514" w:rsidR="00AF050F" w:rsidRPr="008C78E8" w:rsidRDefault="00AF050F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504" w:type="dxa"/>
          </w:tcPr>
          <w:p w14:paraId="0155297B" w14:textId="042D0B4F" w:rsidR="00AF050F" w:rsidRPr="008C78E8" w:rsidRDefault="00AF050F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398" w:type="dxa"/>
          </w:tcPr>
          <w:p w14:paraId="3B250609" w14:textId="51FEECD3" w:rsidR="00AF050F" w:rsidRPr="008C78E8" w:rsidRDefault="00AF050F" w:rsidP="00614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58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A0B01" w:rsidRPr="008C78E8" w14:paraId="2C788064" w14:textId="77777777" w:rsidTr="007217E2">
        <w:trPr>
          <w:trHeight w:val="20"/>
        </w:trPr>
        <w:tc>
          <w:tcPr>
            <w:tcW w:w="1814" w:type="dxa"/>
          </w:tcPr>
          <w:p w14:paraId="4AA7482B" w14:textId="0F12EB73" w:rsidR="005A0B01" w:rsidRPr="008C78E8" w:rsidRDefault="005A0B01" w:rsidP="006E20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821A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35" w:type="dxa"/>
          </w:tcPr>
          <w:p w14:paraId="0E888093" w14:textId="77777777" w:rsidR="005A0B01" w:rsidRPr="008C78E8" w:rsidRDefault="005A0B01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504" w:type="dxa"/>
          </w:tcPr>
          <w:p w14:paraId="25B950E9" w14:textId="77777777" w:rsidR="005A0B01" w:rsidRPr="008C78E8" w:rsidRDefault="005A0B01" w:rsidP="006E20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398" w:type="dxa"/>
          </w:tcPr>
          <w:p w14:paraId="5161B563" w14:textId="77777777" w:rsidR="005A0B01" w:rsidRPr="008C78E8" w:rsidRDefault="005A0B01" w:rsidP="00614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78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25E2459C" w14:textId="77777777" w:rsidR="005A0B01" w:rsidRPr="008C78E8" w:rsidRDefault="005A0B01" w:rsidP="006E20BE">
      <w:pPr>
        <w:spacing w:after="0" w:line="240" w:lineRule="auto"/>
        <w:ind w:firstLine="709"/>
        <w:jc w:val="both"/>
        <w:rPr>
          <w:rStyle w:val="highlightcolor"/>
          <w:rFonts w:ascii="Times New Roman" w:eastAsia="Arial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</w:p>
    <w:p w14:paraId="7B0D4066" w14:textId="3C78FB25" w:rsidR="00AB6E8F" w:rsidRPr="008C78E8" w:rsidRDefault="00A7720C" w:rsidP="008112E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20C">
        <w:rPr>
          <w:rFonts w:ascii="Times New Roman" w:hAnsi="Times New Roman" w:cs="Times New Roman"/>
          <w:sz w:val="24"/>
          <w:szCs w:val="24"/>
        </w:rPr>
        <w:t>Проведенный анализ эффективности реализации Программы показал, что по шкале оценки эффективности Программа является высокоэффективной (оценка 5).</w:t>
      </w:r>
    </w:p>
    <w:sectPr w:rsidR="00AB6E8F" w:rsidRPr="008C78E8" w:rsidSect="00BE227B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134" w:right="849" w:bottom="851" w:left="1701" w:header="708" w:footer="4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EFD57E" w14:textId="77777777" w:rsidR="009D1185" w:rsidRDefault="009D1185" w:rsidP="005A0B01">
      <w:pPr>
        <w:spacing w:after="0" w:line="240" w:lineRule="auto"/>
      </w:pPr>
      <w:r>
        <w:separator/>
      </w:r>
    </w:p>
  </w:endnote>
  <w:endnote w:type="continuationSeparator" w:id="0">
    <w:p w14:paraId="1083CA24" w14:textId="77777777" w:rsidR="009D1185" w:rsidRDefault="009D1185" w:rsidP="005A0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2018FC" w14:textId="566B668B" w:rsidR="0029032B" w:rsidRPr="006E30A3" w:rsidRDefault="0029032B">
    <w:pPr>
      <w:pStyle w:val="a9"/>
      <w:rPr>
        <w:rFonts w:ascii="Times New Roman" w:hAnsi="Times New Roman" w:cs="Times New Roman"/>
        <w:sz w:val="20"/>
        <w:szCs w:val="20"/>
      </w:rPr>
    </w:pPr>
    <w:r w:rsidRPr="0093782A">
      <w:rPr>
        <w:rFonts w:ascii="Times New Roman" w:hAnsi="Times New Roman" w:cs="Times New Roman"/>
        <w:sz w:val="20"/>
        <w:szCs w:val="20"/>
      </w:rPr>
      <w:t>Внутренний номер: 0351316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3AD3AB" w14:textId="51D6FD42" w:rsidR="0029032B" w:rsidRPr="0093782A" w:rsidRDefault="0029032B">
    <w:pPr>
      <w:pStyle w:val="a9"/>
      <w:rPr>
        <w:rFonts w:ascii="Times New Roman" w:hAnsi="Times New Roman" w:cs="Times New Roman"/>
        <w:sz w:val="20"/>
        <w:szCs w:val="20"/>
      </w:rPr>
    </w:pPr>
    <w:r w:rsidRPr="0093782A">
      <w:rPr>
        <w:rFonts w:ascii="Times New Roman" w:hAnsi="Times New Roman" w:cs="Times New Roman"/>
        <w:sz w:val="20"/>
        <w:szCs w:val="20"/>
      </w:rPr>
      <w:t>Внутренний номер: 0351316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CD5A1B" w14:textId="77777777" w:rsidR="009D1185" w:rsidRDefault="009D1185" w:rsidP="005A0B01">
      <w:pPr>
        <w:spacing w:after="0" w:line="240" w:lineRule="auto"/>
      </w:pPr>
      <w:r>
        <w:separator/>
      </w:r>
    </w:p>
  </w:footnote>
  <w:footnote w:type="continuationSeparator" w:id="0">
    <w:p w14:paraId="4AD46BDE" w14:textId="77777777" w:rsidR="009D1185" w:rsidRDefault="009D1185" w:rsidP="005A0B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8396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3C20795" w14:textId="0B27512C" w:rsidR="0029032B" w:rsidRPr="00FF31CC" w:rsidRDefault="0029032B" w:rsidP="00FF31CC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F31C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F31C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F31C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FF31CC">
          <w:rPr>
            <w:rFonts w:ascii="Times New Roman" w:hAnsi="Times New Roman" w:cs="Times New Roman"/>
            <w:sz w:val="24"/>
            <w:szCs w:val="24"/>
          </w:rPr>
          <w:t>2</w:t>
        </w:r>
        <w:r w:rsidRPr="00FF31C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768971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C99C34A" w14:textId="73AF9368" w:rsidR="0029032B" w:rsidRPr="00FF31CC" w:rsidRDefault="0029032B" w:rsidP="00FF31CC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F31C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F31C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F31C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77388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FF31C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CA669B"/>
    <w:multiLevelType w:val="hybridMultilevel"/>
    <w:tmpl w:val="54B63F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721"/>
    <w:rsid w:val="00077388"/>
    <w:rsid w:val="00083FBF"/>
    <w:rsid w:val="000A7C2C"/>
    <w:rsid w:val="000D285B"/>
    <w:rsid w:val="000D30D2"/>
    <w:rsid w:val="000D6711"/>
    <w:rsid w:val="0010546E"/>
    <w:rsid w:val="00106551"/>
    <w:rsid w:val="001103DB"/>
    <w:rsid w:val="00174045"/>
    <w:rsid w:val="00177F57"/>
    <w:rsid w:val="00193C20"/>
    <w:rsid w:val="001C5076"/>
    <w:rsid w:val="002000B1"/>
    <w:rsid w:val="0020697C"/>
    <w:rsid w:val="002643AF"/>
    <w:rsid w:val="00274F55"/>
    <w:rsid w:val="002821A5"/>
    <w:rsid w:val="0029032B"/>
    <w:rsid w:val="002A1009"/>
    <w:rsid w:val="002B12A6"/>
    <w:rsid w:val="002E53A4"/>
    <w:rsid w:val="00301BBE"/>
    <w:rsid w:val="003372FA"/>
    <w:rsid w:val="00387142"/>
    <w:rsid w:val="003922D8"/>
    <w:rsid w:val="003E0314"/>
    <w:rsid w:val="003F164E"/>
    <w:rsid w:val="004063A5"/>
    <w:rsid w:val="00420030"/>
    <w:rsid w:val="004258E2"/>
    <w:rsid w:val="00434582"/>
    <w:rsid w:val="004A459F"/>
    <w:rsid w:val="004B6766"/>
    <w:rsid w:val="004C08BA"/>
    <w:rsid w:val="004D0E74"/>
    <w:rsid w:val="004D4416"/>
    <w:rsid w:val="00534174"/>
    <w:rsid w:val="005431D3"/>
    <w:rsid w:val="005A0B01"/>
    <w:rsid w:val="005B4285"/>
    <w:rsid w:val="005E201D"/>
    <w:rsid w:val="005E46E0"/>
    <w:rsid w:val="00602FEA"/>
    <w:rsid w:val="00614AAE"/>
    <w:rsid w:val="00646DC2"/>
    <w:rsid w:val="00656653"/>
    <w:rsid w:val="00675343"/>
    <w:rsid w:val="006A60B9"/>
    <w:rsid w:val="006B068B"/>
    <w:rsid w:val="006D2F38"/>
    <w:rsid w:val="006E20BE"/>
    <w:rsid w:val="006E30A3"/>
    <w:rsid w:val="00700A06"/>
    <w:rsid w:val="007217E2"/>
    <w:rsid w:val="00734FC0"/>
    <w:rsid w:val="007A4D57"/>
    <w:rsid w:val="007D059C"/>
    <w:rsid w:val="007D081B"/>
    <w:rsid w:val="007F6080"/>
    <w:rsid w:val="00801532"/>
    <w:rsid w:val="008112E7"/>
    <w:rsid w:val="00816AE3"/>
    <w:rsid w:val="00817E6E"/>
    <w:rsid w:val="00862941"/>
    <w:rsid w:val="00894A63"/>
    <w:rsid w:val="008A7DD7"/>
    <w:rsid w:val="008C6457"/>
    <w:rsid w:val="008C78E8"/>
    <w:rsid w:val="008D4F07"/>
    <w:rsid w:val="008E7C86"/>
    <w:rsid w:val="008F17C2"/>
    <w:rsid w:val="00913EEE"/>
    <w:rsid w:val="00917379"/>
    <w:rsid w:val="0093782A"/>
    <w:rsid w:val="00996E88"/>
    <w:rsid w:val="009C306A"/>
    <w:rsid w:val="009D1185"/>
    <w:rsid w:val="009E35CA"/>
    <w:rsid w:val="009F042A"/>
    <w:rsid w:val="00A5271C"/>
    <w:rsid w:val="00A7720C"/>
    <w:rsid w:val="00A84B6F"/>
    <w:rsid w:val="00AB6E8F"/>
    <w:rsid w:val="00AD4538"/>
    <w:rsid w:val="00AF050F"/>
    <w:rsid w:val="00B0575F"/>
    <w:rsid w:val="00B27A68"/>
    <w:rsid w:val="00B352A6"/>
    <w:rsid w:val="00B46BD6"/>
    <w:rsid w:val="00B53635"/>
    <w:rsid w:val="00B6107F"/>
    <w:rsid w:val="00B77721"/>
    <w:rsid w:val="00B937CE"/>
    <w:rsid w:val="00BD2E52"/>
    <w:rsid w:val="00BD31C9"/>
    <w:rsid w:val="00BE227B"/>
    <w:rsid w:val="00BF0344"/>
    <w:rsid w:val="00BF41D9"/>
    <w:rsid w:val="00C23ACE"/>
    <w:rsid w:val="00C42901"/>
    <w:rsid w:val="00C62BB0"/>
    <w:rsid w:val="00C86975"/>
    <w:rsid w:val="00D03259"/>
    <w:rsid w:val="00D10937"/>
    <w:rsid w:val="00D764CA"/>
    <w:rsid w:val="00E1187A"/>
    <w:rsid w:val="00E60425"/>
    <w:rsid w:val="00E60ABE"/>
    <w:rsid w:val="00EA36D4"/>
    <w:rsid w:val="00EF611C"/>
    <w:rsid w:val="00F10EE4"/>
    <w:rsid w:val="00F54889"/>
    <w:rsid w:val="00F61358"/>
    <w:rsid w:val="00F832BF"/>
    <w:rsid w:val="00FC6AF6"/>
    <w:rsid w:val="00FF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720E7C"/>
  <w15:chartTrackingRefBased/>
  <w15:docId w15:val="{4BE04632-B7D2-43A7-9524-43FD881DD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08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4C08B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C08B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6">
    <w:name w:val="Strong"/>
    <w:uiPriority w:val="22"/>
    <w:qFormat/>
    <w:rsid w:val="000D30D2"/>
    <w:rPr>
      <w:b/>
      <w:bCs/>
    </w:rPr>
  </w:style>
  <w:style w:type="paragraph" w:styleId="a7">
    <w:name w:val="header"/>
    <w:basedOn w:val="a"/>
    <w:link w:val="a8"/>
    <w:uiPriority w:val="99"/>
    <w:unhideWhenUsed/>
    <w:rsid w:val="005A0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A0B01"/>
  </w:style>
  <w:style w:type="paragraph" w:styleId="a9">
    <w:name w:val="footer"/>
    <w:basedOn w:val="a"/>
    <w:link w:val="aa"/>
    <w:unhideWhenUsed/>
    <w:rsid w:val="005A0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5A0B01"/>
  </w:style>
  <w:style w:type="table" w:customStyle="1" w:styleId="1">
    <w:name w:val="Сетка таблицы1"/>
    <w:basedOn w:val="a1"/>
    <w:next w:val="a3"/>
    <w:uiPriority w:val="59"/>
    <w:rsid w:val="005A0B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0B01"/>
    <w:pPr>
      <w:ind w:left="720"/>
      <w:contextualSpacing/>
    </w:pPr>
  </w:style>
  <w:style w:type="character" w:customStyle="1" w:styleId="highlightcolor">
    <w:name w:val="highlightcolor"/>
    <w:basedOn w:val="a0"/>
    <w:rsid w:val="005A0B01"/>
  </w:style>
  <w:style w:type="paragraph" w:customStyle="1" w:styleId="Default">
    <w:name w:val="Default"/>
    <w:rsid w:val="00B35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link w:val="ConsPlusNormal0"/>
    <w:qFormat/>
    <w:rsid w:val="000D285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0D285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nformat">
    <w:name w:val="ConsPlusNonformat"/>
    <w:rsid w:val="000D285B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7720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290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90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42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B0047-D1B8-4F53-BFA5-F96D25F6D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7</Pages>
  <Words>1960</Words>
  <Characters>11173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A. Lebedeva</cp:lastModifiedBy>
  <cp:revision>80</cp:revision>
  <cp:lastPrinted>2025-06-04T06:19:00Z</cp:lastPrinted>
  <dcterms:created xsi:type="dcterms:W3CDTF">2025-05-19T07:13:00Z</dcterms:created>
  <dcterms:modified xsi:type="dcterms:W3CDTF">2025-06-06T03:40:00Z</dcterms:modified>
</cp:coreProperties>
</file>