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35D6E" w14:textId="77777777" w:rsidR="00B55991" w:rsidRPr="00510366" w:rsidRDefault="00B55991" w:rsidP="00B55991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Style w:val="ac"/>
        <w:tblW w:w="9780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3543"/>
      </w:tblGrid>
      <w:tr w:rsidR="008308B9" w:rsidRPr="008308B9" w14:paraId="26D4E88E" w14:textId="77777777" w:rsidTr="00642301">
        <w:tc>
          <w:tcPr>
            <w:tcW w:w="6237" w:type="dxa"/>
          </w:tcPr>
          <w:p w14:paraId="1DA428D8" w14:textId="77777777" w:rsidR="00B55991" w:rsidRPr="008308B9" w:rsidRDefault="00B55991" w:rsidP="003B270C">
            <w:pPr>
              <w:pStyle w:val="ConsPlusTitle"/>
              <w:jc w:val="center"/>
              <w:rPr>
                <w:rFonts w:ascii="PT Astra Serif" w:hAnsi="PT Astra Serif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543" w:type="dxa"/>
          </w:tcPr>
          <w:p w14:paraId="3DBF9EE4" w14:textId="77777777" w:rsidR="0084295D" w:rsidRPr="00FB506A" w:rsidRDefault="0084295D" w:rsidP="0084295D">
            <w:pPr>
              <w:pStyle w:val="ConsPlusNormal"/>
              <w:spacing w:line="36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506A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14:paraId="7B3F620C" w14:textId="77777777" w:rsidR="0084295D" w:rsidRPr="00FB506A" w:rsidRDefault="0084295D" w:rsidP="0084295D">
            <w:pPr>
              <w:pStyle w:val="ConsPlusNormal"/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B506A">
              <w:rPr>
                <w:rFonts w:ascii="Times New Roman" w:hAnsi="Times New Roman" w:cs="Times New Roman"/>
                <w:sz w:val="24"/>
                <w:szCs w:val="24"/>
              </w:rPr>
              <w:t>постановлением</w:t>
            </w:r>
          </w:p>
          <w:p w14:paraId="49A162AA" w14:textId="77777777" w:rsidR="0084295D" w:rsidRPr="00FB506A" w:rsidRDefault="0084295D" w:rsidP="0084295D">
            <w:pPr>
              <w:pStyle w:val="ConsPlusNormal"/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B506A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4F52FAC9" w14:textId="6D635572" w:rsidR="0084295D" w:rsidRPr="00FB506A" w:rsidRDefault="0084295D" w:rsidP="0084295D">
            <w:pPr>
              <w:pStyle w:val="ConsPlusNormal"/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B506A"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 w:rsidR="000D38D4" w:rsidRPr="000D38D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0D38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D38D4" w:rsidRPr="000D38D4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0D38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D38D4" w:rsidRPr="000D38D4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Pr="00FB506A">
              <w:rPr>
                <w:rFonts w:ascii="Times New Roman" w:hAnsi="Times New Roman" w:cs="Times New Roman"/>
                <w:sz w:val="24"/>
                <w:szCs w:val="24"/>
              </w:rPr>
              <w:t>__ №_</w:t>
            </w:r>
            <w:r w:rsidR="00946738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0D38D4">
              <w:rPr>
                <w:rFonts w:ascii="Times New Roman" w:hAnsi="Times New Roman" w:cs="Times New Roman"/>
                <w:sz w:val="24"/>
                <w:szCs w:val="24"/>
              </w:rPr>
              <w:t>1394-па</w:t>
            </w:r>
            <w:r w:rsidRPr="00FB506A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14:paraId="3D6BC17E" w14:textId="77777777" w:rsidR="0084295D" w:rsidRPr="00FB506A" w:rsidRDefault="0084295D" w:rsidP="0084295D">
            <w:pPr>
              <w:pStyle w:val="ConsPlusNormal"/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EADBC2" w14:textId="77777777" w:rsidR="0084295D" w:rsidRPr="00FB506A" w:rsidRDefault="0084295D" w:rsidP="0084295D">
            <w:pPr>
              <w:pStyle w:val="ConsPlusNormal"/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FD8B46" w14:textId="77777777" w:rsidR="00B55991" w:rsidRPr="008308B9" w:rsidRDefault="00B55991" w:rsidP="003B270C">
            <w:pPr>
              <w:pStyle w:val="ConsPlusNormal"/>
              <w:spacing w:line="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50EA4742" w14:textId="77777777" w:rsidR="00B55991" w:rsidRPr="007A4EB0" w:rsidRDefault="00B55991" w:rsidP="00B5599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A4EB0">
        <w:rPr>
          <w:rFonts w:ascii="Times New Roman" w:hAnsi="Times New Roman" w:cs="Times New Roman"/>
          <w:b w:val="0"/>
          <w:sz w:val="24"/>
          <w:szCs w:val="24"/>
        </w:rPr>
        <w:t>СОСТАВ</w:t>
      </w:r>
    </w:p>
    <w:p w14:paraId="46BC873E" w14:textId="51225ACD" w:rsidR="00B55991" w:rsidRPr="00E37B5E" w:rsidRDefault="00B55991" w:rsidP="00B5599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E37B5E">
        <w:rPr>
          <w:rFonts w:ascii="Times New Roman" w:hAnsi="Times New Roman" w:cs="Times New Roman"/>
          <w:b w:val="0"/>
          <w:sz w:val="24"/>
          <w:szCs w:val="24"/>
        </w:rPr>
        <w:t>рабочей группы межведомственной комиссии Томской области</w:t>
      </w:r>
      <w:r w:rsidR="00E37B5E" w:rsidRPr="00E37B5E">
        <w:rPr>
          <w:rFonts w:ascii="Times New Roman" w:hAnsi="Times New Roman" w:cs="Times New Roman"/>
          <w:b w:val="0"/>
          <w:sz w:val="24"/>
          <w:szCs w:val="24"/>
        </w:rPr>
        <w:br/>
      </w:r>
      <w:r w:rsidRPr="00E37B5E">
        <w:rPr>
          <w:rFonts w:ascii="Times New Roman" w:hAnsi="Times New Roman" w:cs="Times New Roman"/>
          <w:b w:val="0"/>
          <w:sz w:val="24"/>
          <w:szCs w:val="24"/>
        </w:rPr>
        <w:t xml:space="preserve">по противодействию </w:t>
      </w:r>
      <w:r w:rsidR="00E37B5E" w:rsidRPr="00E37B5E">
        <w:rPr>
          <w:rFonts w:ascii="Times New Roman" w:hAnsi="Times New Roman"/>
          <w:b w:val="0"/>
          <w:sz w:val="24"/>
          <w:szCs w:val="24"/>
        </w:rPr>
        <w:t>формированию просроченной задолженности</w:t>
      </w:r>
      <w:r w:rsidR="00E37B5E" w:rsidRPr="00E37B5E">
        <w:rPr>
          <w:rFonts w:ascii="Times New Roman" w:hAnsi="Times New Roman"/>
          <w:b w:val="0"/>
          <w:sz w:val="24"/>
          <w:szCs w:val="24"/>
        </w:rPr>
        <w:br/>
        <w:t xml:space="preserve">по заработной плате </w:t>
      </w:r>
      <w:r w:rsidRPr="00E37B5E">
        <w:rPr>
          <w:rFonts w:ascii="Times New Roman" w:hAnsi="Times New Roman" w:cs="Times New Roman"/>
          <w:b w:val="0"/>
          <w:sz w:val="24"/>
          <w:szCs w:val="24"/>
        </w:rPr>
        <w:t>в ЗАТО Северск</w:t>
      </w:r>
    </w:p>
    <w:p w14:paraId="499D2E50" w14:textId="77777777" w:rsidR="00B55991" w:rsidRDefault="00B55991" w:rsidP="00B55991">
      <w:pPr>
        <w:pStyle w:val="ConsPlusNormal"/>
        <w:ind w:left="567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9936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96"/>
        <w:gridCol w:w="6663"/>
      </w:tblGrid>
      <w:tr w:rsidR="00B55991" w14:paraId="4DBF9B6C" w14:textId="77777777" w:rsidTr="003B270C">
        <w:tc>
          <w:tcPr>
            <w:tcW w:w="9936" w:type="dxa"/>
            <w:gridSpan w:val="3"/>
          </w:tcPr>
          <w:p w14:paraId="2E069645" w14:textId="417E3965" w:rsidR="00B55991" w:rsidRPr="00E36484" w:rsidRDefault="004A0267" w:rsidP="003B27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</w:t>
            </w:r>
            <w:r w:rsidR="00B55991" w:rsidRPr="00E36484">
              <w:rPr>
                <w:rFonts w:ascii="Times New Roman" w:hAnsi="Times New Roman" w:cs="Times New Roman"/>
                <w:sz w:val="24"/>
                <w:szCs w:val="24"/>
              </w:rPr>
              <w:t xml:space="preserve"> рабочей группы</w:t>
            </w:r>
          </w:p>
        </w:tc>
      </w:tr>
      <w:tr w:rsidR="00B55991" w14:paraId="0ED6B62B" w14:textId="77777777" w:rsidTr="003B270C">
        <w:tc>
          <w:tcPr>
            <w:tcW w:w="2977" w:type="dxa"/>
          </w:tcPr>
          <w:p w14:paraId="4ABA6D94" w14:textId="77777777" w:rsidR="00B55991" w:rsidRPr="00E36484" w:rsidRDefault="00B55991" w:rsidP="003B27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6484">
              <w:rPr>
                <w:rFonts w:ascii="Times New Roman" w:hAnsi="Times New Roman" w:cs="Times New Roman"/>
                <w:sz w:val="24"/>
                <w:szCs w:val="24"/>
              </w:rPr>
              <w:t>Диденко</w:t>
            </w:r>
            <w:r w:rsidRPr="00E36484">
              <w:rPr>
                <w:rFonts w:ascii="Times New Roman" w:hAnsi="Times New Roman" w:cs="Times New Roman"/>
                <w:sz w:val="24"/>
                <w:szCs w:val="24"/>
              </w:rPr>
              <w:br/>
              <w:t>Николай Васильевич</w:t>
            </w:r>
          </w:p>
        </w:tc>
        <w:tc>
          <w:tcPr>
            <w:tcW w:w="296" w:type="dxa"/>
          </w:tcPr>
          <w:p w14:paraId="6D0A9D75" w14:textId="77777777" w:rsidR="00B55991" w:rsidRPr="00E36484" w:rsidRDefault="00B55991" w:rsidP="003B270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64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63" w:type="dxa"/>
          </w:tcPr>
          <w:p w14:paraId="4B477169" w14:textId="77777777" w:rsidR="00B55991" w:rsidRPr="00E36484" w:rsidRDefault="00B55991" w:rsidP="003B270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6484">
              <w:rPr>
                <w:rFonts w:ascii="Times New Roman" w:hAnsi="Times New Roman" w:cs="Times New Roman"/>
                <w:sz w:val="24"/>
                <w:szCs w:val="24"/>
              </w:rPr>
              <w:t>Мэр ЗАТО Северск</w:t>
            </w:r>
          </w:p>
        </w:tc>
      </w:tr>
      <w:tr w:rsidR="00B55991" w14:paraId="3F1C74BE" w14:textId="77777777" w:rsidTr="003B270C">
        <w:tc>
          <w:tcPr>
            <w:tcW w:w="9936" w:type="dxa"/>
            <w:gridSpan w:val="3"/>
          </w:tcPr>
          <w:p w14:paraId="5E174E1C" w14:textId="244AD3D1" w:rsidR="00B55991" w:rsidRPr="00E36484" w:rsidRDefault="00B55991" w:rsidP="003B27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6484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</w:t>
            </w:r>
            <w:r w:rsidR="004A0267">
              <w:rPr>
                <w:rFonts w:ascii="Times New Roman" w:hAnsi="Times New Roman" w:cs="Times New Roman"/>
                <w:sz w:val="24"/>
                <w:szCs w:val="24"/>
              </w:rPr>
              <w:t>председате</w:t>
            </w:r>
            <w:r w:rsidRPr="00E36484">
              <w:rPr>
                <w:rFonts w:ascii="Times New Roman" w:hAnsi="Times New Roman" w:cs="Times New Roman"/>
                <w:sz w:val="24"/>
                <w:szCs w:val="24"/>
              </w:rPr>
              <w:t>ля рабочей группы</w:t>
            </w:r>
          </w:p>
        </w:tc>
      </w:tr>
      <w:tr w:rsidR="00B55991" w14:paraId="14E1DA66" w14:textId="77777777" w:rsidTr="003B270C">
        <w:tc>
          <w:tcPr>
            <w:tcW w:w="2977" w:type="dxa"/>
          </w:tcPr>
          <w:p w14:paraId="41B77E6E" w14:textId="50C3E3E2" w:rsidR="00B55991" w:rsidRPr="00E36484" w:rsidRDefault="00677F7A" w:rsidP="003B27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Трапезников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Виталий Юрьевич</w:t>
            </w:r>
          </w:p>
        </w:tc>
        <w:tc>
          <w:tcPr>
            <w:tcW w:w="296" w:type="dxa"/>
          </w:tcPr>
          <w:p w14:paraId="377A20E5" w14:textId="77777777" w:rsidR="00B55991" w:rsidRPr="00E36484" w:rsidRDefault="00B55991" w:rsidP="003B27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64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63" w:type="dxa"/>
          </w:tcPr>
          <w:p w14:paraId="634CD059" w14:textId="77777777" w:rsidR="00B55991" w:rsidRPr="00E36484" w:rsidRDefault="00B55991" w:rsidP="003B270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6484">
              <w:rPr>
                <w:rFonts w:ascii="Times New Roman" w:hAnsi="Times New Roman" w:cs="Times New Roman"/>
                <w:sz w:val="24"/>
                <w:szCs w:val="24"/>
              </w:rPr>
              <w:t>заместитель Мэра ЗАТО Северск по экономике и финансам</w:t>
            </w:r>
          </w:p>
        </w:tc>
      </w:tr>
      <w:tr w:rsidR="00B55991" w14:paraId="670DB127" w14:textId="77777777" w:rsidTr="003B270C">
        <w:tc>
          <w:tcPr>
            <w:tcW w:w="9936" w:type="dxa"/>
            <w:gridSpan w:val="3"/>
          </w:tcPr>
          <w:p w14:paraId="37843C65" w14:textId="5691C31E" w:rsidR="00B55991" w:rsidRPr="00E36484" w:rsidRDefault="00B55991" w:rsidP="003B27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6484">
              <w:rPr>
                <w:rFonts w:ascii="Times New Roman" w:hAnsi="Times New Roman" w:cs="Times New Roman"/>
                <w:sz w:val="24"/>
                <w:szCs w:val="24"/>
              </w:rPr>
              <w:t>Секретар</w:t>
            </w:r>
            <w:r w:rsidR="00E37B5E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36484">
              <w:rPr>
                <w:rFonts w:ascii="Times New Roman" w:hAnsi="Times New Roman" w:cs="Times New Roman"/>
                <w:sz w:val="24"/>
                <w:szCs w:val="24"/>
              </w:rPr>
              <w:t xml:space="preserve"> рабочей группы</w:t>
            </w:r>
          </w:p>
        </w:tc>
      </w:tr>
      <w:tr w:rsidR="005D10D9" w:rsidRPr="00054DD6" w14:paraId="4F3D429A" w14:textId="77777777" w:rsidTr="002F1014">
        <w:tc>
          <w:tcPr>
            <w:tcW w:w="2977" w:type="dxa"/>
          </w:tcPr>
          <w:p w14:paraId="1352036E" w14:textId="77777777" w:rsidR="005D10D9" w:rsidRPr="00927DAC" w:rsidRDefault="005D10D9" w:rsidP="002F10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27DAC">
              <w:rPr>
                <w:rFonts w:ascii="Times New Roman" w:hAnsi="Times New Roman" w:cs="Times New Roman"/>
                <w:sz w:val="24"/>
                <w:szCs w:val="24"/>
              </w:rPr>
              <w:t>Егорова</w:t>
            </w:r>
            <w:r w:rsidRPr="00927DAC">
              <w:rPr>
                <w:rFonts w:ascii="Times New Roman" w:hAnsi="Times New Roman" w:cs="Times New Roman"/>
                <w:sz w:val="24"/>
                <w:szCs w:val="24"/>
              </w:rPr>
              <w:br/>
              <w:t>Людмила Ивановна</w:t>
            </w:r>
          </w:p>
        </w:tc>
        <w:tc>
          <w:tcPr>
            <w:tcW w:w="296" w:type="dxa"/>
          </w:tcPr>
          <w:p w14:paraId="4C5A59C5" w14:textId="77777777" w:rsidR="005D10D9" w:rsidRPr="00927DAC" w:rsidRDefault="005D10D9" w:rsidP="002F10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7DA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63" w:type="dxa"/>
          </w:tcPr>
          <w:p w14:paraId="4132A6FE" w14:textId="77777777" w:rsidR="005D10D9" w:rsidRPr="00927DAC" w:rsidRDefault="005D10D9" w:rsidP="002F101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DAC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отдела организации оплаты труда и социально-трудовых отношений Комитета экономического развития Администрации ЗАТО Северск</w:t>
            </w:r>
          </w:p>
        </w:tc>
      </w:tr>
      <w:tr w:rsidR="00B55991" w14:paraId="2A61E2CC" w14:textId="77777777" w:rsidTr="003B270C">
        <w:tc>
          <w:tcPr>
            <w:tcW w:w="9936" w:type="dxa"/>
            <w:gridSpan w:val="3"/>
          </w:tcPr>
          <w:p w14:paraId="352A1484" w14:textId="77777777" w:rsidR="00B55991" w:rsidRPr="005634FA" w:rsidRDefault="00B55991" w:rsidP="003B27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634FA">
              <w:rPr>
                <w:rFonts w:ascii="Times New Roman" w:hAnsi="Times New Roman" w:cs="Times New Roman"/>
                <w:sz w:val="24"/>
                <w:szCs w:val="24"/>
              </w:rPr>
              <w:t>Члены рабочей группы:</w:t>
            </w:r>
          </w:p>
        </w:tc>
      </w:tr>
      <w:tr w:rsidR="00B55991" w14:paraId="598EA92E" w14:textId="77777777" w:rsidTr="003B270C">
        <w:tc>
          <w:tcPr>
            <w:tcW w:w="2977" w:type="dxa"/>
          </w:tcPr>
          <w:p w14:paraId="69BE51AE" w14:textId="77777777" w:rsidR="00B55991" w:rsidRPr="005634FA" w:rsidRDefault="00B55991" w:rsidP="003B27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634FA">
              <w:rPr>
                <w:rFonts w:ascii="Times New Roman" w:hAnsi="Times New Roman" w:cs="Times New Roman"/>
                <w:sz w:val="24"/>
                <w:szCs w:val="24"/>
              </w:rPr>
              <w:t>Негодина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634FA">
              <w:rPr>
                <w:rFonts w:ascii="Times New Roman" w:hAnsi="Times New Roman" w:cs="Times New Roman"/>
                <w:sz w:val="24"/>
                <w:szCs w:val="24"/>
              </w:rPr>
              <w:t>Елена Александровна</w:t>
            </w:r>
          </w:p>
        </w:tc>
        <w:tc>
          <w:tcPr>
            <w:tcW w:w="296" w:type="dxa"/>
          </w:tcPr>
          <w:p w14:paraId="455062E4" w14:textId="77777777" w:rsidR="00B55991" w:rsidRPr="005634FA" w:rsidRDefault="00B55991" w:rsidP="003B27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4F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63" w:type="dxa"/>
          </w:tcPr>
          <w:p w14:paraId="37EEA723" w14:textId="77777777" w:rsidR="00B55991" w:rsidRPr="005634FA" w:rsidRDefault="00B55991" w:rsidP="003B270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34FA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экономического развития Администрации ЗАТО Северск</w:t>
            </w:r>
          </w:p>
        </w:tc>
      </w:tr>
      <w:tr w:rsidR="00B55991" w14:paraId="67C1E82B" w14:textId="77777777" w:rsidTr="003B270C">
        <w:tc>
          <w:tcPr>
            <w:tcW w:w="2977" w:type="dxa"/>
          </w:tcPr>
          <w:p w14:paraId="0A0B487A" w14:textId="77777777" w:rsidR="00B55991" w:rsidRPr="005634FA" w:rsidRDefault="00B55991" w:rsidP="003B27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634FA">
              <w:rPr>
                <w:rFonts w:ascii="Times New Roman" w:hAnsi="Times New Roman" w:cs="Times New Roman"/>
                <w:sz w:val="24"/>
                <w:szCs w:val="24"/>
              </w:rPr>
              <w:t>Полякова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634FA">
              <w:rPr>
                <w:rFonts w:ascii="Times New Roman" w:hAnsi="Times New Roman" w:cs="Times New Roman"/>
                <w:sz w:val="24"/>
                <w:szCs w:val="24"/>
              </w:rPr>
              <w:t>Ирина Александровна</w:t>
            </w:r>
          </w:p>
        </w:tc>
        <w:tc>
          <w:tcPr>
            <w:tcW w:w="296" w:type="dxa"/>
          </w:tcPr>
          <w:p w14:paraId="6DE82A9D" w14:textId="77777777" w:rsidR="00B55991" w:rsidRPr="005634FA" w:rsidRDefault="00B55991" w:rsidP="003B27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4F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63" w:type="dxa"/>
          </w:tcPr>
          <w:p w14:paraId="7EB7AF02" w14:textId="77777777" w:rsidR="00B55991" w:rsidRPr="005634FA" w:rsidRDefault="00B55991" w:rsidP="003B270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34FA">
              <w:rPr>
                <w:rFonts w:ascii="Times New Roman" w:hAnsi="Times New Roman" w:cs="Times New Roman"/>
                <w:sz w:val="24"/>
                <w:szCs w:val="24"/>
              </w:rPr>
              <w:t>начальник отдела организации оплаты труда и социально-трудовых отношений Комитета экономического развития Администрации ЗАТО Северск</w:t>
            </w:r>
          </w:p>
        </w:tc>
      </w:tr>
      <w:tr w:rsidR="003E2B8B" w14:paraId="20E83DAE" w14:textId="77777777" w:rsidTr="003B270C">
        <w:tc>
          <w:tcPr>
            <w:tcW w:w="2977" w:type="dxa"/>
          </w:tcPr>
          <w:p w14:paraId="10A0A36C" w14:textId="77777777" w:rsidR="003E2B8B" w:rsidRPr="005634FA" w:rsidRDefault="003E2B8B" w:rsidP="003E2B8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Яценко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Анатолий Александрович</w:t>
            </w:r>
          </w:p>
        </w:tc>
        <w:tc>
          <w:tcPr>
            <w:tcW w:w="296" w:type="dxa"/>
          </w:tcPr>
          <w:p w14:paraId="7DAA1A75" w14:textId="77777777" w:rsidR="003E2B8B" w:rsidRPr="005634FA" w:rsidRDefault="003E2B8B" w:rsidP="003E2B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34F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63" w:type="dxa"/>
          </w:tcPr>
          <w:p w14:paraId="01C5EB80" w14:textId="77777777" w:rsidR="003E2B8B" w:rsidRPr="005634FA" w:rsidRDefault="003E2B8B" w:rsidP="003E2B8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советник</w:t>
            </w:r>
            <w:r w:rsidRPr="005634FA">
              <w:rPr>
                <w:rFonts w:ascii="Times New Roman" w:hAnsi="Times New Roman" w:cs="Times New Roman"/>
                <w:sz w:val="24"/>
                <w:szCs w:val="24"/>
              </w:rPr>
              <w:t xml:space="preserve"> Правового комитета 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634FA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</w:tr>
    </w:tbl>
    <w:p w14:paraId="08930E30" w14:textId="77777777" w:rsidR="00B55991" w:rsidRDefault="00B55991" w:rsidP="00B55991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sectPr w:rsidR="00B55991" w:rsidSect="0040274B">
      <w:footerReference w:type="default" r:id="rId8"/>
      <w:pgSz w:w="11906" w:h="16838"/>
      <w:pgMar w:top="709" w:right="567" w:bottom="709" w:left="1134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E6D98" w14:textId="77777777" w:rsidR="00ED4F26" w:rsidRDefault="00ED4F26">
      <w:pPr>
        <w:spacing w:after="0" w:line="240" w:lineRule="auto"/>
      </w:pPr>
      <w:r>
        <w:separator/>
      </w:r>
    </w:p>
  </w:endnote>
  <w:endnote w:type="continuationSeparator" w:id="0">
    <w:p w14:paraId="0E8602FF" w14:textId="77777777" w:rsidR="00ED4F26" w:rsidRDefault="00ED4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ADC7D" w14:textId="0B8C3685" w:rsidR="00022C78" w:rsidRPr="007A73D9" w:rsidRDefault="00022C78" w:rsidP="00A77DDA">
    <w:pPr>
      <w:pStyle w:val="ConsPlusNormal"/>
      <w:ind w:left="426"/>
      <w:rPr>
        <w:rFonts w:ascii="Times New Roman" w:hAnsi="Times New Roman" w:cs="Times New Roman"/>
        <w:color w:val="000000" w:themeColor="text1"/>
      </w:rPr>
    </w:pPr>
    <w:r w:rsidRPr="007A73D9">
      <w:rPr>
        <w:rFonts w:ascii="Times New Roman" w:hAnsi="Times New Roman" w:cs="Times New Roman"/>
        <w:color w:val="000000" w:themeColor="text1"/>
      </w:rPr>
      <w:t xml:space="preserve">Внутренний номер: </w:t>
    </w:r>
    <w:r>
      <w:rPr>
        <w:rFonts w:ascii="Times New Roman" w:hAnsi="Times New Roman" w:cs="Times New Roman"/>
        <w:color w:val="000000" w:themeColor="text1"/>
      </w:rPr>
      <w:t>03</w:t>
    </w:r>
    <w:r w:rsidR="003C7BE4">
      <w:rPr>
        <w:rFonts w:ascii="Times New Roman" w:hAnsi="Times New Roman" w:cs="Times New Roman"/>
        <w:color w:val="000000" w:themeColor="text1"/>
      </w:rPr>
      <w:t>51801</w:t>
    </w:r>
  </w:p>
  <w:p w14:paraId="26F99EFF" w14:textId="77777777" w:rsidR="00022C78" w:rsidRDefault="00022C7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39354" w14:textId="77777777" w:rsidR="00ED4F26" w:rsidRDefault="00ED4F26">
      <w:pPr>
        <w:spacing w:after="0" w:line="240" w:lineRule="auto"/>
      </w:pPr>
      <w:r>
        <w:separator/>
      </w:r>
    </w:p>
  </w:footnote>
  <w:footnote w:type="continuationSeparator" w:id="0">
    <w:p w14:paraId="47AF0B05" w14:textId="77777777" w:rsidR="00ED4F26" w:rsidRDefault="00ED4F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E41BF0"/>
    <w:multiLevelType w:val="hybridMultilevel"/>
    <w:tmpl w:val="A5C04C94"/>
    <w:lvl w:ilvl="0" w:tplc="204C53E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86408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513"/>
    <w:rsid w:val="00022C78"/>
    <w:rsid w:val="000258A6"/>
    <w:rsid w:val="0003597A"/>
    <w:rsid w:val="00044EC3"/>
    <w:rsid w:val="00052CDB"/>
    <w:rsid w:val="00054DD6"/>
    <w:rsid w:val="00054FB6"/>
    <w:rsid w:val="00062173"/>
    <w:rsid w:val="00075F32"/>
    <w:rsid w:val="0009036F"/>
    <w:rsid w:val="00096C02"/>
    <w:rsid w:val="000B32DE"/>
    <w:rsid w:val="000B3405"/>
    <w:rsid w:val="000D38D4"/>
    <w:rsid w:val="000E6CD2"/>
    <w:rsid w:val="000F2F2D"/>
    <w:rsid w:val="00125549"/>
    <w:rsid w:val="0014259E"/>
    <w:rsid w:val="00143979"/>
    <w:rsid w:val="00154B04"/>
    <w:rsid w:val="00173862"/>
    <w:rsid w:val="001E155A"/>
    <w:rsid w:val="001E17AB"/>
    <w:rsid w:val="001F2A1B"/>
    <w:rsid w:val="0022595B"/>
    <w:rsid w:val="00235394"/>
    <w:rsid w:val="002470C3"/>
    <w:rsid w:val="00256E7E"/>
    <w:rsid w:val="00273275"/>
    <w:rsid w:val="002A35EB"/>
    <w:rsid w:val="002B49A0"/>
    <w:rsid w:val="002C2FF5"/>
    <w:rsid w:val="002E1EC1"/>
    <w:rsid w:val="002F0EB5"/>
    <w:rsid w:val="002F0EF8"/>
    <w:rsid w:val="002F1D82"/>
    <w:rsid w:val="002F37E5"/>
    <w:rsid w:val="00345E5C"/>
    <w:rsid w:val="003466A2"/>
    <w:rsid w:val="0035175B"/>
    <w:rsid w:val="00351909"/>
    <w:rsid w:val="00352915"/>
    <w:rsid w:val="00356313"/>
    <w:rsid w:val="00373DB7"/>
    <w:rsid w:val="00386C6A"/>
    <w:rsid w:val="0039348F"/>
    <w:rsid w:val="003A4BA4"/>
    <w:rsid w:val="003C3E08"/>
    <w:rsid w:val="003C6A3E"/>
    <w:rsid w:val="003C7BE4"/>
    <w:rsid w:val="003D5DC9"/>
    <w:rsid w:val="003E2B8B"/>
    <w:rsid w:val="003F00FB"/>
    <w:rsid w:val="003F2E45"/>
    <w:rsid w:val="003F6784"/>
    <w:rsid w:val="004004A1"/>
    <w:rsid w:val="0040274B"/>
    <w:rsid w:val="00411F8C"/>
    <w:rsid w:val="004124A4"/>
    <w:rsid w:val="004210B9"/>
    <w:rsid w:val="00427F82"/>
    <w:rsid w:val="004315A4"/>
    <w:rsid w:val="004503D4"/>
    <w:rsid w:val="00473740"/>
    <w:rsid w:val="00481968"/>
    <w:rsid w:val="00482D6F"/>
    <w:rsid w:val="00490857"/>
    <w:rsid w:val="00493368"/>
    <w:rsid w:val="004A0267"/>
    <w:rsid w:val="004A107B"/>
    <w:rsid w:val="004A39CB"/>
    <w:rsid w:val="004D544B"/>
    <w:rsid w:val="004E1705"/>
    <w:rsid w:val="004F2088"/>
    <w:rsid w:val="00504216"/>
    <w:rsid w:val="0050607E"/>
    <w:rsid w:val="00510366"/>
    <w:rsid w:val="00522060"/>
    <w:rsid w:val="0053266D"/>
    <w:rsid w:val="00546B5C"/>
    <w:rsid w:val="0055009B"/>
    <w:rsid w:val="005634FA"/>
    <w:rsid w:val="0058559A"/>
    <w:rsid w:val="005A5235"/>
    <w:rsid w:val="005D0CC7"/>
    <w:rsid w:val="005D10D9"/>
    <w:rsid w:val="005E40EB"/>
    <w:rsid w:val="005F5A95"/>
    <w:rsid w:val="00602A04"/>
    <w:rsid w:val="00612985"/>
    <w:rsid w:val="00620A36"/>
    <w:rsid w:val="00642301"/>
    <w:rsid w:val="006438C4"/>
    <w:rsid w:val="0064470D"/>
    <w:rsid w:val="006631BD"/>
    <w:rsid w:val="00677F7A"/>
    <w:rsid w:val="006A7757"/>
    <w:rsid w:val="006C4874"/>
    <w:rsid w:val="006F4CB6"/>
    <w:rsid w:val="00700468"/>
    <w:rsid w:val="00702FDE"/>
    <w:rsid w:val="00707812"/>
    <w:rsid w:val="007125F9"/>
    <w:rsid w:val="00724B3A"/>
    <w:rsid w:val="0073008B"/>
    <w:rsid w:val="0073196F"/>
    <w:rsid w:val="00751341"/>
    <w:rsid w:val="00753FEE"/>
    <w:rsid w:val="00754BE2"/>
    <w:rsid w:val="00754C69"/>
    <w:rsid w:val="007626EE"/>
    <w:rsid w:val="00767D75"/>
    <w:rsid w:val="00781F10"/>
    <w:rsid w:val="00784A60"/>
    <w:rsid w:val="007A4EB0"/>
    <w:rsid w:val="007A73D9"/>
    <w:rsid w:val="007C2E47"/>
    <w:rsid w:val="007D1A3E"/>
    <w:rsid w:val="00803825"/>
    <w:rsid w:val="008165DE"/>
    <w:rsid w:val="00820FB5"/>
    <w:rsid w:val="00821B9B"/>
    <w:rsid w:val="00825B52"/>
    <w:rsid w:val="00826BC6"/>
    <w:rsid w:val="008308B9"/>
    <w:rsid w:val="008359D6"/>
    <w:rsid w:val="00842412"/>
    <w:rsid w:val="0084295D"/>
    <w:rsid w:val="00853594"/>
    <w:rsid w:val="00855489"/>
    <w:rsid w:val="00880DDA"/>
    <w:rsid w:val="008A7B04"/>
    <w:rsid w:val="008B20CE"/>
    <w:rsid w:val="008C3D94"/>
    <w:rsid w:val="008E76ED"/>
    <w:rsid w:val="008F1B4D"/>
    <w:rsid w:val="008F25B9"/>
    <w:rsid w:val="00900249"/>
    <w:rsid w:val="00901CDE"/>
    <w:rsid w:val="009025FA"/>
    <w:rsid w:val="009118A6"/>
    <w:rsid w:val="00911AC8"/>
    <w:rsid w:val="00927DAC"/>
    <w:rsid w:val="0093132D"/>
    <w:rsid w:val="00946738"/>
    <w:rsid w:val="00947928"/>
    <w:rsid w:val="00955EC0"/>
    <w:rsid w:val="009837C6"/>
    <w:rsid w:val="009A0020"/>
    <w:rsid w:val="009B2907"/>
    <w:rsid w:val="009E0125"/>
    <w:rsid w:val="009E73A4"/>
    <w:rsid w:val="00A03A5E"/>
    <w:rsid w:val="00A15EEC"/>
    <w:rsid w:val="00A316CF"/>
    <w:rsid w:val="00A3533B"/>
    <w:rsid w:val="00A61C7B"/>
    <w:rsid w:val="00A77DDA"/>
    <w:rsid w:val="00A844C6"/>
    <w:rsid w:val="00A933CE"/>
    <w:rsid w:val="00A95EB5"/>
    <w:rsid w:val="00AE7936"/>
    <w:rsid w:val="00AF4BD6"/>
    <w:rsid w:val="00B02B04"/>
    <w:rsid w:val="00B20D2A"/>
    <w:rsid w:val="00B252C7"/>
    <w:rsid w:val="00B55991"/>
    <w:rsid w:val="00B83F1F"/>
    <w:rsid w:val="00B842BD"/>
    <w:rsid w:val="00BB3157"/>
    <w:rsid w:val="00BC6D09"/>
    <w:rsid w:val="00BD22D8"/>
    <w:rsid w:val="00BD3513"/>
    <w:rsid w:val="00BE3B56"/>
    <w:rsid w:val="00BE403D"/>
    <w:rsid w:val="00BF1C8A"/>
    <w:rsid w:val="00C0078C"/>
    <w:rsid w:val="00C1421C"/>
    <w:rsid w:val="00C1710A"/>
    <w:rsid w:val="00C23E9E"/>
    <w:rsid w:val="00C26981"/>
    <w:rsid w:val="00C32E8B"/>
    <w:rsid w:val="00C33041"/>
    <w:rsid w:val="00C44900"/>
    <w:rsid w:val="00C50750"/>
    <w:rsid w:val="00C51C4D"/>
    <w:rsid w:val="00C554DC"/>
    <w:rsid w:val="00C56093"/>
    <w:rsid w:val="00C56CD1"/>
    <w:rsid w:val="00C75363"/>
    <w:rsid w:val="00CA43A7"/>
    <w:rsid w:val="00CA6DAA"/>
    <w:rsid w:val="00CC03C5"/>
    <w:rsid w:val="00CC3ACF"/>
    <w:rsid w:val="00CD59EA"/>
    <w:rsid w:val="00CE74AD"/>
    <w:rsid w:val="00D24C28"/>
    <w:rsid w:val="00D2628C"/>
    <w:rsid w:val="00D72F75"/>
    <w:rsid w:val="00D73984"/>
    <w:rsid w:val="00D87597"/>
    <w:rsid w:val="00DE62B1"/>
    <w:rsid w:val="00E36484"/>
    <w:rsid w:val="00E36881"/>
    <w:rsid w:val="00E37B5E"/>
    <w:rsid w:val="00E40DB0"/>
    <w:rsid w:val="00E77B92"/>
    <w:rsid w:val="00EB28F4"/>
    <w:rsid w:val="00ED4F26"/>
    <w:rsid w:val="00F0523F"/>
    <w:rsid w:val="00F14E83"/>
    <w:rsid w:val="00F21592"/>
    <w:rsid w:val="00F2330E"/>
    <w:rsid w:val="00F7206B"/>
    <w:rsid w:val="00F7291C"/>
    <w:rsid w:val="00F91993"/>
    <w:rsid w:val="00FB5EAB"/>
    <w:rsid w:val="00FE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759170"/>
  <w14:defaultImageDpi w14:val="0"/>
  <w15:docId w15:val="{F316ADD0-5639-412E-B1F6-8CE788171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BD351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BD3513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BD351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BD3513"/>
    <w:rPr>
      <w:rFonts w:cs="Times New Roman"/>
    </w:rPr>
  </w:style>
  <w:style w:type="paragraph" w:styleId="a7">
    <w:name w:val="Normal (Web)"/>
    <w:basedOn w:val="a"/>
    <w:uiPriority w:val="99"/>
    <w:unhideWhenUsed/>
    <w:rsid w:val="00546B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54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54B04"/>
    <w:rPr>
      <w:rFonts w:ascii="Tahoma" w:hAnsi="Tahoma" w:cs="Tahoma"/>
      <w:sz w:val="16"/>
      <w:szCs w:val="16"/>
    </w:rPr>
  </w:style>
  <w:style w:type="paragraph" w:styleId="aa">
    <w:name w:val="Plain Text"/>
    <w:basedOn w:val="a"/>
    <w:link w:val="ab"/>
    <w:rsid w:val="00754BE2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b">
    <w:name w:val="Текст Знак"/>
    <w:basedOn w:val="a0"/>
    <w:link w:val="aa"/>
    <w:rsid w:val="00754BE2"/>
    <w:rPr>
      <w:rFonts w:ascii="Courier New" w:eastAsia="Times New Roman" w:hAnsi="Courier New" w:cs="Courier New"/>
      <w:sz w:val="20"/>
      <w:szCs w:val="20"/>
    </w:rPr>
  </w:style>
  <w:style w:type="table" w:styleId="ac">
    <w:name w:val="Table Grid"/>
    <w:basedOn w:val="a1"/>
    <w:uiPriority w:val="59"/>
    <w:rsid w:val="00D72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C56C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9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217E8-BE8A-4B54-933B-2BC56AFF3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153</Words>
  <Characters>878</Characters>
  <Application>Microsoft Office Word</Application>
  <DocSecurity>2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 Губернатора Томской области от 16.02.2022 N 20-р(ред. от 02.04.2024)"О создании региональной межведомственной комиссии по противодействию нелегальной занятости и легализации трудовых отношений на территории Томской области"</vt:lpstr>
    </vt:vector>
  </TitlesOfParts>
  <Company>КонсультантПлюс Версия 4023.00.09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Губернатора Томской области от 16.02.2022 N 20-р(ред. от 02.04.2024)"О создании региональной межведомственной комиссии по противодействию нелегальной занятости и легализации трудовых отношений на территории Томской области"</dc:title>
  <dc:creator>Андрей Алексеевич Шараев</dc:creator>
  <cp:lastModifiedBy>Trofimova</cp:lastModifiedBy>
  <cp:revision>6</cp:revision>
  <cp:lastPrinted>2025-06-03T03:44:00Z</cp:lastPrinted>
  <dcterms:created xsi:type="dcterms:W3CDTF">2025-06-03T03:40:00Z</dcterms:created>
  <dcterms:modified xsi:type="dcterms:W3CDTF">2025-06-06T04:37:00Z</dcterms:modified>
</cp:coreProperties>
</file>